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1E0"/>
      </w:tblPr>
      <w:tblGrid>
        <w:gridCol w:w="9889"/>
        <w:gridCol w:w="4820"/>
      </w:tblGrid>
      <w:tr w:rsidR="00E662D6" w:rsidRPr="009345DF" w:rsidTr="004F3797">
        <w:tc>
          <w:tcPr>
            <w:tcW w:w="9889" w:type="dxa"/>
            <w:shd w:val="clear" w:color="auto" w:fill="auto"/>
          </w:tcPr>
          <w:p w:rsidR="00655C58" w:rsidRPr="009345DF" w:rsidRDefault="00655C58" w:rsidP="00FF06BA">
            <w:pPr>
              <w:spacing w:after="0" w:line="240" w:lineRule="auto"/>
              <w:jc w:val="both"/>
              <w:rPr>
                <w:rFonts w:ascii="Times New Roman" w:eastAsia="Times New Roman" w:hAnsi="Times New Roman" w:cs="Times New Roman"/>
                <w:sz w:val="28"/>
                <w:szCs w:val="28"/>
                <w:lang w:val="en-US" w:eastAsia="ru-RU"/>
              </w:rPr>
            </w:pPr>
          </w:p>
          <w:p w:rsidR="004F3797" w:rsidRDefault="004F3797" w:rsidP="00655C58">
            <w:pPr>
              <w:tabs>
                <w:tab w:val="left" w:pos="5950"/>
              </w:tabs>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E662D6" w:rsidRPr="004F3797" w:rsidRDefault="004F3797" w:rsidP="004F3797">
            <w:pPr>
              <w:tabs>
                <w:tab w:val="left" w:pos="8370"/>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tc>
        <w:tc>
          <w:tcPr>
            <w:tcW w:w="4820" w:type="dxa"/>
          </w:tcPr>
          <w:p w:rsidR="0012023E" w:rsidRPr="009345DF" w:rsidRDefault="0012023E" w:rsidP="0012023E">
            <w:pPr>
              <w:spacing w:after="0" w:line="240" w:lineRule="auto"/>
              <w:jc w:val="both"/>
              <w:rPr>
                <w:rFonts w:ascii="Times New Roman" w:eastAsia="Times New Roman" w:hAnsi="Times New Roman" w:cs="Times New Roman"/>
                <w:sz w:val="28"/>
                <w:szCs w:val="28"/>
                <w:lang w:eastAsia="ru-RU"/>
              </w:rPr>
            </w:pPr>
            <w:r w:rsidRPr="009345DF">
              <w:rPr>
                <w:rFonts w:ascii="Times New Roman" w:eastAsia="Times New Roman" w:hAnsi="Times New Roman" w:cs="Times New Roman"/>
                <w:sz w:val="28"/>
                <w:szCs w:val="28"/>
                <w:lang w:eastAsia="ru-RU"/>
              </w:rPr>
              <w:t>Приложение 10</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A97107" w:rsidRPr="00A97107" w:rsidRDefault="00E60735" w:rsidP="00A9710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28.02.2025    </w:t>
            </w:r>
            <w:r w:rsidR="00A97107" w:rsidRPr="00A9710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A97107" w:rsidRPr="00A97107">
              <w:rPr>
                <w:rFonts w:ascii="Times New Roman" w:eastAsia="Times New Roman" w:hAnsi="Times New Roman" w:cs="Times New Roman"/>
                <w:sz w:val="28"/>
                <w:szCs w:val="28"/>
                <w:lang w:eastAsia="ru-RU"/>
              </w:rPr>
              <w:t xml:space="preserve"> </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к решению Совета муниципального образования Гулькевичский район от 20.12.2024 г. № 2 «О бюджете муниципального образования Гулькевичский район на 2025 год и на плановый период 2026 и 2027 годов»</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9345DF" w:rsidRDefault="00A97107" w:rsidP="00E60735">
            <w:pPr>
              <w:spacing w:after="0" w:line="240" w:lineRule="auto"/>
              <w:ind w:left="34"/>
              <w:jc w:val="both"/>
              <w:rPr>
                <w:rFonts w:ascii="Times New Roman" w:hAnsi="Times New Roman" w:cs="Times New Roman"/>
                <w:sz w:val="28"/>
                <w:szCs w:val="28"/>
              </w:rPr>
            </w:pPr>
            <w:r w:rsidRPr="00A97107">
              <w:rPr>
                <w:rFonts w:ascii="Times New Roman" w:eastAsia="Times New Roman" w:hAnsi="Times New Roman" w:cs="Times New Roman"/>
                <w:sz w:val="28"/>
                <w:szCs w:val="28"/>
                <w:lang w:eastAsia="ru-RU"/>
              </w:rPr>
              <w:t xml:space="preserve">от </w:t>
            </w:r>
            <w:r w:rsidR="00E60735">
              <w:rPr>
                <w:rFonts w:ascii="Times New Roman" w:eastAsia="Times New Roman" w:hAnsi="Times New Roman" w:cs="Times New Roman"/>
                <w:sz w:val="28"/>
                <w:szCs w:val="28"/>
                <w:lang w:eastAsia="ru-RU"/>
              </w:rPr>
              <w:t xml:space="preserve">28.02.2025   </w:t>
            </w:r>
            <w:r w:rsidRPr="00A97107">
              <w:rPr>
                <w:rFonts w:ascii="Times New Roman" w:eastAsia="Times New Roman" w:hAnsi="Times New Roman" w:cs="Times New Roman"/>
                <w:sz w:val="28"/>
                <w:szCs w:val="28"/>
                <w:lang w:eastAsia="ru-RU"/>
              </w:rPr>
              <w:t>№</w:t>
            </w:r>
            <w:r w:rsidR="00E60735">
              <w:rPr>
                <w:rFonts w:ascii="Times New Roman" w:eastAsia="Times New Roman" w:hAnsi="Times New Roman" w:cs="Times New Roman"/>
                <w:sz w:val="28"/>
                <w:szCs w:val="28"/>
                <w:lang w:eastAsia="ru-RU"/>
              </w:rPr>
              <w:t>1</w:t>
            </w:r>
            <w:r w:rsidRPr="00A97107">
              <w:rPr>
                <w:rFonts w:ascii="Times New Roman" w:eastAsia="Times New Roman" w:hAnsi="Times New Roman" w:cs="Times New Roman"/>
                <w:sz w:val="28"/>
                <w:szCs w:val="28"/>
                <w:lang w:eastAsia="ru-RU"/>
              </w:rPr>
              <w:t>)</w:t>
            </w:r>
          </w:p>
        </w:tc>
      </w:tr>
    </w:tbl>
    <w:p w:rsidR="00DD17F3" w:rsidRPr="009345DF" w:rsidRDefault="004F3797" w:rsidP="004F3797">
      <w:pPr>
        <w:tabs>
          <w:tab w:val="left" w:pos="6000"/>
          <w:tab w:val="right" w:pos="9355"/>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b/>
          <w:sz w:val="28"/>
          <w:szCs w:val="28"/>
          <w:lang w:eastAsia="ru-RU"/>
        </w:rPr>
        <w:t>Ведомственная структура ра</w:t>
      </w:r>
      <w:r w:rsidR="005F6609" w:rsidRPr="009345DF">
        <w:rPr>
          <w:rFonts w:ascii="Times New Roman" w:eastAsia="Times New Roman" w:hAnsi="Times New Roman" w:cs="Times New Roman"/>
          <w:b/>
          <w:sz w:val="28"/>
          <w:szCs w:val="28"/>
          <w:lang w:eastAsia="ru-RU"/>
        </w:rPr>
        <w:t>сходов районного бюджета на 202</w:t>
      </w:r>
      <w:r w:rsidR="00FF4020" w:rsidRPr="009345DF">
        <w:rPr>
          <w:rFonts w:ascii="Times New Roman" w:eastAsia="Times New Roman" w:hAnsi="Times New Roman" w:cs="Times New Roman"/>
          <w:b/>
          <w:sz w:val="28"/>
          <w:szCs w:val="28"/>
          <w:lang w:eastAsia="ru-RU"/>
        </w:rPr>
        <w:t>6</w:t>
      </w:r>
      <w:r w:rsidR="004A392D" w:rsidRPr="009345DF">
        <w:rPr>
          <w:rFonts w:ascii="Times New Roman" w:eastAsia="Times New Roman" w:hAnsi="Times New Roman" w:cs="Times New Roman"/>
          <w:b/>
          <w:sz w:val="28"/>
          <w:szCs w:val="28"/>
          <w:lang w:eastAsia="ru-RU"/>
        </w:rPr>
        <w:t xml:space="preserve"> и 202</w:t>
      </w:r>
      <w:r w:rsidR="00FF4020" w:rsidRPr="009345DF">
        <w:rPr>
          <w:rFonts w:ascii="Times New Roman" w:eastAsia="Times New Roman" w:hAnsi="Times New Roman" w:cs="Times New Roman"/>
          <w:b/>
          <w:sz w:val="28"/>
          <w:szCs w:val="28"/>
          <w:lang w:eastAsia="ru-RU"/>
        </w:rPr>
        <w:t>7</w:t>
      </w:r>
      <w:r w:rsidR="005F6609" w:rsidRPr="009345DF">
        <w:rPr>
          <w:rFonts w:ascii="Times New Roman" w:eastAsia="Times New Roman" w:hAnsi="Times New Roman" w:cs="Times New Roman"/>
          <w:b/>
          <w:sz w:val="28"/>
          <w:szCs w:val="28"/>
          <w:lang w:eastAsia="ru-RU"/>
        </w:rPr>
        <w:t xml:space="preserve"> годы </w:t>
      </w: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9345D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 на 202</w:t>
            </w:r>
            <w:r w:rsidR="00DA2DBA" w:rsidRPr="009345DF">
              <w:rPr>
                <w:rFonts w:ascii="Times New Roman" w:eastAsia="Times New Roman" w:hAnsi="Times New Roman" w:cs="Times New Roman"/>
                <w:bCs/>
                <w:color w:val="000000"/>
                <w:sz w:val="24"/>
                <w:szCs w:val="24"/>
                <w:lang w:eastAsia="ru-RU"/>
              </w:rPr>
              <w:t>6</w:t>
            </w:r>
            <w:r w:rsidRPr="009345DF">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 202</w:t>
            </w:r>
            <w:r w:rsidR="00DA2DBA" w:rsidRPr="009345DF">
              <w:rPr>
                <w:rFonts w:ascii="Times New Roman" w:eastAsia="Times New Roman" w:hAnsi="Times New Roman" w:cs="Times New Roman"/>
                <w:bCs/>
                <w:color w:val="000000"/>
                <w:sz w:val="24"/>
                <w:szCs w:val="24"/>
                <w:lang w:eastAsia="ru-RU"/>
              </w:rPr>
              <w:t>7</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год</w:t>
            </w:r>
          </w:p>
        </w:tc>
      </w:tr>
    </w:tbl>
    <w:p w:rsidR="00337FAF" w:rsidRPr="009345DF" w:rsidRDefault="00337FAF" w:rsidP="00FF313A">
      <w:pPr>
        <w:spacing w:after="0" w:line="240" w:lineRule="auto"/>
        <w:rPr>
          <w:sz w:val="2"/>
          <w:szCs w:val="2"/>
        </w:rPr>
      </w:pP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9345DF"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bookmarkStart w:id="0" w:name="_Hlk182046061"/>
            <w:r w:rsidRPr="009345DF">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w:t>
            </w:r>
          </w:p>
        </w:tc>
      </w:tr>
      <w:tr w:rsidR="00AF56E4" w:rsidRPr="009345DF"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3842E7"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2 742,6</w:t>
            </w:r>
          </w:p>
        </w:tc>
      </w:tr>
      <w:tr w:rsidR="00F44F2D" w:rsidRPr="009345DF"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w:t>
            </w:r>
          </w:p>
        </w:tc>
      </w:tr>
      <w:tr w:rsidR="00F44F2D" w:rsidRPr="009345DF"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AF56E4" w:rsidRPr="009345DF"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729 882,5</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808 819,1</w:t>
            </w:r>
          </w:p>
        </w:tc>
      </w:tr>
      <w:tr w:rsidR="00FC3D07" w:rsidRPr="009345DF"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314 928,9</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325 645,6</w:t>
            </w:r>
          </w:p>
        </w:tc>
      </w:tr>
      <w:tr w:rsidR="00FC3D07"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высшего должностного лица органов власти муниципального образованияГулькевичский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C3D07" w:rsidRPr="009345DF"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157 696,7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163 142,0</w:t>
            </w:r>
          </w:p>
        </w:tc>
      </w:tr>
      <w:tr w:rsidR="00FC3D07"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610844" w:rsidRPr="009345DF"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610844" w:rsidRPr="009345DF"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1 314,6</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1 314,6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1 146,2</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1 146,2</w:t>
            </w:r>
          </w:p>
        </w:tc>
      </w:tr>
      <w:tr w:rsidR="00213D0F" w:rsidRPr="009345DF"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w:t>
            </w:r>
          </w:p>
        </w:tc>
      </w:tr>
      <w:tr w:rsidR="00FC3D07" w:rsidRPr="009345DF"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45249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r>
      <w:tr w:rsidR="00FC3D07"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w:t>
            </w:r>
            <w:r w:rsidR="00452493" w:rsidRPr="009345DF">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r>
      <w:tr w:rsidR="00F44F2D" w:rsidRPr="009345DF"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213D0F" w:rsidRPr="009345DF"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r>
      <w:tr w:rsidR="00213D0F" w:rsidRPr="009345DF"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r>
      <w:tr w:rsidR="00213D0F"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r>
      <w:tr w:rsidR="00F44F2D" w:rsidRPr="009345DF"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941894" w:rsidRPr="009345DF"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4 748,1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4 938,0</w:t>
            </w:r>
          </w:p>
        </w:tc>
      </w:tr>
      <w:tr w:rsidR="00CE1CC7" w:rsidRPr="009345DF" w:rsidTr="00CE1CC7">
        <w:trPr>
          <w:trHeight w:val="595"/>
        </w:trPr>
        <w:tc>
          <w:tcPr>
            <w:tcW w:w="5954" w:type="dxa"/>
            <w:tcBorders>
              <w:top w:val="nil"/>
              <w:left w:val="single" w:sz="8" w:space="0" w:color="auto"/>
              <w:bottom w:val="single" w:sz="8" w:space="0" w:color="auto"/>
              <w:right w:val="single" w:sz="8" w:space="0" w:color="auto"/>
            </w:tcBorders>
            <w:shd w:val="clear" w:color="auto" w:fill="auto"/>
          </w:tcPr>
          <w:p w:rsidR="00CE1CC7" w:rsidRPr="009345DF" w:rsidRDefault="00CE1CC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E1CC7">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E1CC7"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E1CC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F44F2D" w:rsidRPr="009345DF"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141 260,6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146 515,7</w:t>
            </w:r>
          </w:p>
        </w:tc>
      </w:tr>
      <w:tr w:rsidR="00F44F2D" w:rsidRPr="009345DF"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941894" w:rsidRPr="009345DF"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F44F2D" w:rsidRPr="009345DF"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127 511,6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A56F6">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w:t>
            </w:r>
            <w:r w:rsidR="00DA56F6">
              <w:rPr>
                <w:rFonts w:ascii="Times New Roman" w:eastAsia="Times New Roman" w:hAnsi="Times New Roman" w:cs="Times New Roman"/>
                <w:color w:val="000000"/>
                <w:sz w:val="24"/>
                <w:szCs w:val="24"/>
                <w:lang w:eastAsia="ru-RU"/>
              </w:rPr>
              <w:t>611</w:t>
            </w:r>
            <w:r>
              <w:rPr>
                <w:rFonts w:ascii="Times New Roman" w:eastAsia="Times New Roman" w:hAnsi="Times New Roman" w:cs="Times New Roman"/>
                <w:color w:val="000000"/>
                <w:sz w:val="24"/>
                <w:szCs w:val="24"/>
                <w:lang w:eastAsia="ru-RU"/>
              </w:rPr>
              <w:t>,</w:t>
            </w:r>
            <w:r w:rsidR="00DA56F6">
              <w:rPr>
                <w:rFonts w:ascii="Times New Roman" w:eastAsia="Times New Roman" w:hAnsi="Times New Roman" w:cs="Times New Roman"/>
                <w:color w:val="000000"/>
                <w:sz w:val="24"/>
                <w:szCs w:val="24"/>
                <w:lang w:eastAsia="ru-RU"/>
              </w:rPr>
              <w:t>4</w:t>
            </w:r>
          </w:p>
        </w:tc>
      </w:tr>
      <w:tr w:rsidR="00F44F2D" w:rsidRPr="009345DF"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4 038,6</w:t>
            </w:r>
          </w:p>
        </w:tc>
      </w:tr>
      <w:tr w:rsidR="00F44F2D" w:rsidRPr="009345DF"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r>
      <w:tr w:rsidR="00F44F2D" w:rsidRPr="009345DF"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9 267,2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9 267,2</w:t>
            </w:r>
          </w:p>
        </w:tc>
      </w:tr>
      <w:tr w:rsidR="00F44F2D" w:rsidRPr="009345DF"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F44F2D" w:rsidRPr="009345DF"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F44F2D"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1 953,4</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1 791,0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1 791,0</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162,4</w:t>
            </w:r>
          </w:p>
        </w:tc>
      </w:tr>
      <w:tr w:rsidR="00F44F2D" w:rsidRPr="009345DF"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r>
      <w:tr w:rsidR="00F44F2D" w:rsidRPr="009345DF"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r>
      <w:tr w:rsidR="00F44F2D"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t xml:space="preserve">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части приема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w:t>
            </w:r>
            <w:r w:rsidRPr="00BD75A9">
              <w:rPr>
                <w:rFonts w:ascii="Times New Roman" w:hAnsi="Times New Roman" w:cs="Times New Roman"/>
                <w:sz w:val="24"/>
                <w:szCs w:val="24"/>
              </w:rPr>
              <w:lastRenderedPageBreak/>
              <w:t>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992" w:type="dxa"/>
            <w:tcBorders>
              <w:top w:val="single" w:sz="4" w:space="0" w:color="auto"/>
              <w:left w:val="nil"/>
              <w:bottom w:val="single" w:sz="8" w:space="0" w:color="auto"/>
              <w:right w:val="single" w:sz="8" w:space="0" w:color="auto"/>
            </w:tcBorders>
            <w:shd w:val="clear" w:color="auto" w:fill="auto"/>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8" w:space="0" w:color="auto"/>
              <w:right w:val="single" w:sz="8" w:space="0" w:color="auto"/>
            </w:tcBorders>
            <w:shd w:val="clear" w:color="auto" w:fill="auto"/>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F44F2D" w:rsidRPr="009345DF" w:rsidTr="005E69B9">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F44F2D" w:rsidRPr="009345DF"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1 898,8</w:t>
            </w:r>
          </w:p>
        </w:tc>
      </w:tr>
      <w:tr w:rsidR="00B85216" w:rsidRPr="009345DF"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2 273,5</w:t>
            </w:r>
          </w:p>
        </w:tc>
        <w:tc>
          <w:tcPr>
            <w:tcW w:w="1842" w:type="dxa"/>
            <w:tcBorders>
              <w:top w:val="nil"/>
              <w:left w:val="nil"/>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1 898,8</w:t>
            </w:r>
          </w:p>
        </w:tc>
      </w:tr>
      <w:tr w:rsidR="00B85216" w:rsidRPr="009345DF"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2 273,5</w:t>
            </w:r>
          </w:p>
        </w:tc>
        <w:tc>
          <w:tcPr>
            <w:tcW w:w="1842" w:type="dxa"/>
            <w:tcBorders>
              <w:top w:val="nil"/>
              <w:left w:val="nil"/>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1 898,8</w:t>
            </w:r>
          </w:p>
        </w:tc>
      </w:tr>
      <w:tr w:rsidR="00B85216"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2 273,5</w:t>
            </w:r>
          </w:p>
        </w:tc>
        <w:tc>
          <w:tcPr>
            <w:tcW w:w="1842" w:type="dxa"/>
            <w:tcBorders>
              <w:top w:val="nil"/>
              <w:left w:val="nil"/>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1 898,8</w:t>
            </w:r>
          </w:p>
        </w:tc>
      </w:tr>
      <w:tr w:rsidR="00B85216" w:rsidRPr="009345DF"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85216"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1 898,8</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151 368,2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156 937,0</w:t>
            </w:r>
          </w:p>
        </w:tc>
      </w:tr>
      <w:tr w:rsidR="00970DB3" w:rsidRPr="009345DF" w:rsidTr="00E764CA">
        <w:trPr>
          <w:trHeight w:val="558"/>
        </w:trPr>
        <w:tc>
          <w:tcPr>
            <w:tcW w:w="5954" w:type="dxa"/>
            <w:tcBorders>
              <w:top w:val="nil"/>
              <w:left w:val="single" w:sz="8" w:space="0" w:color="auto"/>
              <w:bottom w:val="nil"/>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Гулькевичскийрайон"КазачествоГулькевичского района"</w:t>
            </w:r>
          </w:p>
        </w:tc>
        <w:tc>
          <w:tcPr>
            <w:tcW w:w="992" w:type="dxa"/>
            <w:tcBorders>
              <w:top w:val="nil"/>
              <w:left w:val="nil"/>
              <w:bottom w:val="nil"/>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970DB3" w:rsidRPr="009345DF"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F44F2D" w:rsidRPr="009345DF"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970DB3"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970DB3" w:rsidRPr="009345DF"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F44F2D" w:rsidRPr="009345DF"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4 040,5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4 202,1</w:t>
            </w:r>
          </w:p>
        </w:tc>
      </w:tr>
      <w:tr w:rsidR="00522A39" w:rsidRPr="009345DF"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9345DF" w:rsidRDefault="00522A39"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1 353,0</w:t>
            </w:r>
          </w:p>
        </w:tc>
      </w:tr>
      <w:tr w:rsidR="00F44F2D" w:rsidRPr="009345DF"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141 836,7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9210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w:t>
            </w:r>
            <w:r w:rsidR="00970DB3">
              <w:rPr>
                <w:rFonts w:ascii="Times New Roman" w:eastAsia="Times New Roman" w:hAnsi="Times New Roman" w:cs="Times New Roman"/>
                <w:color w:val="000000"/>
                <w:sz w:val="24"/>
                <w:szCs w:val="24"/>
                <w:lang w:eastAsia="ru-RU"/>
              </w:rPr>
              <w:t> 191,9</w:t>
            </w:r>
          </w:p>
        </w:tc>
      </w:tr>
      <w:tr w:rsidR="00F44F2D" w:rsidRPr="009345DF"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21 928,7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22 805,9</w:t>
            </w:r>
          </w:p>
        </w:tc>
      </w:tr>
      <w:tr w:rsidR="00F44F2D" w:rsidRPr="009345DF"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1 840,3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1 913,9</w:t>
            </w:r>
          </w:p>
        </w:tc>
      </w:tr>
      <w:tr w:rsidR="00F44F2D" w:rsidRPr="009345D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r>
      <w:tr w:rsidR="00F44F2D" w:rsidRPr="009345DF"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118 065,2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073B5D" w:rsidRPr="009345DF"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9345DF" w:rsidRDefault="00073B5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118 065,2</w:t>
            </w:r>
          </w:p>
        </w:tc>
        <w:tc>
          <w:tcPr>
            <w:tcW w:w="1842" w:type="dxa"/>
            <w:tcBorders>
              <w:top w:val="nil"/>
              <w:left w:val="nil"/>
              <w:bottom w:val="single" w:sz="8" w:space="0" w:color="auto"/>
              <w:right w:val="single" w:sz="8" w:space="0" w:color="auto"/>
            </w:tcBorders>
            <w:shd w:val="clear" w:color="auto" w:fill="FFFFFF" w:themeFill="background1"/>
          </w:tcPr>
          <w:p w:rsidR="00073B5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9345DF">
              <w:rPr>
                <w:rFonts w:ascii="Times New Roman" w:eastAsia="Times New Roman" w:hAnsi="Times New Roman" w:cs="Times New Roman"/>
                <w:color w:val="000000"/>
                <w:sz w:val="24"/>
                <w:szCs w:val="24"/>
                <w:lang w:eastAsia="ru-RU"/>
              </w:rPr>
              <w:lastRenderedPageBreak/>
              <w:t>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63 279,6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65 810,8</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54 328,6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56 201,8</w:t>
            </w:r>
          </w:p>
        </w:tc>
      </w:tr>
      <w:tr w:rsidR="00F44F2D" w:rsidRPr="009345DF"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r>
      <w:tr w:rsidR="00970DB3"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970DB3" w:rsidRPr="009345DF"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r>
      <w:tr w:rsidR="00970DB3" w:rsidRPr="009345DF"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20 483,6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21 241,5</w:t>
            </w:r>
          </w:p>
        </w:tc>
      </w:tr>
      <w:tr w:rsidR="00F44F2D" w:rsidRPr="009345DF"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4 767,1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4 957,7</w:t>
            </w:r>
          </w:p>
        </w:tc>
      </w:tr>
      <w:tr w:rsidR="00F44F2D" w:rsidRPr="009345DF"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4 181,1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4 348,4</w:t>
            </w:r>
          </w:p>
        </w:tc>
      </w:tr>
      <w:tr w:rsidR="00F44F2D" w:rsidRPr="009345DF"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606,3</w:t>
            </w:r>
          </w:p>
        </w:tc>
      </w:tr>
      <w:tr w:rsidR="00F44F2D" w:rsidRPr="009345DF"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15 656,5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16 223,8</w:t>
            </w:r>
          </w:p>
        </w:tc>
      </w:tr>
      <w:tr w:rsidR="00F44F2D" w:rsidRPr="009345DF"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r>
      <w:tr w:rsidR="00F44F2D" w:rsidRPr="009345DF"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11 599,8</w:t>
            </w:r>
          </w:p>
        </w:tc>
      </w:tr>
      <w:tr w:rsidR="00F44F2D"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3 027,1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3 148,2</w:t>
            </w:r>
          </w:p>
        </w:tc>
      </w:tr>
      <w:tr w:rsidR="00F44F2D"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F44F2D"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77 964,4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81 210,7</w:t>
            </w:r>
          </w:p>
        </w:tc>
      </w:tr>
      <w:tr w:rsidR="00F44F2D" w:rsidRPr="009345DF"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19 173,1</w:t>
            </w:r>
          </w:p>
        </w:tc>
      </w:tr>
      <w:tr w:rsidR="00F44F2D" w:rsidRPr="009345DF"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19 173,1</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19 173,1</w:t>
            </w:r>
          </w:p>
        </w:tc>
      </w:tr>
      <w:tr w:rsidR="00F44F2D" w:rsidRPr="009345DF"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r>
      <w:tr w:rsidR="00F44F2D"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10 722,8</w:t>
            </w:r>
          </w:p>
        </w:tc>
      </w:tr>
      <w:tr w:rsidR="00F44F2D" w:rsidRPr="009345DF"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w:t>
            </w:r>
            <w:r w:rsidRPr="009345DF">
              <w:rPr>
                <w:rFonts w:ascii="Times New Roman" w:eastAsia="Times New Roman" w:hAnsi="Times New Roman" w:cs="Times New Roman"/>
                <w:color w:val="000000"/>
                <w:sz w:val="24"/>
                <w:szCs w:val="24"/>
                <w:lang w:eastAsia="ru-RU"/>
              </w:rPr>
              <w:lastRenderedPageBreak/>
              <w:t>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w:t>
            </w:r>
            <w:r w:rsidR="003E7257">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3E7257"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F44F2D" w:rsidRPr="009345DF"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17 890,5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18 449,9</w:t>
            </w:r>
          </w:p>
        </w:tc>
      </w:tr>
      <w:tr w:rsidR="00F44F2D"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r>
      <w:tr w:rsidR="008759E3"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8759E3" w:rsidRPr="009345DF" w:rsidRDefault="008759E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759E3"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759E3"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27 759,2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28 767,1</w:t>
            </w:r>
          </w:p>
        </w:tc>
      </w:tr>
      <w:tr w:rsidR="00766A27" w:rsidRPr="009345DF"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r>
      <w:tr w:rsidR="00766A27"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631DD1">
        <w:trPr>
          <w:trHeight w:val="282"/>
        </w:trPr>
        <w:tc>
          <w:tcPr>
            <w:tcW w:w="5954" w:type="dxa"/>
            <w:tcBorders>
              <w:top w:val="nil"/>
              <w:left w:val="single" w:sz="8" w:space="0" w:color="auto"/>
              <w:bottom w:val="nil"/>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w:t>
            </w:r>
            <w:r w:rsidRPr="009345DF">
              <w:rPr>
                <w:rFonts w:ascii="Times New Roman" w:eastAsia="Times New Roman" w:hAnsi="Times New Roman" w:cs="Times New Roman"/>
                <w:color w:val="000000"/>
                <w:sz w:val="24"/>
                <w:szCs w:val="24"/>
                <w:lang w:eastAsia="ru-RU"/>
              </w:rPr>
              <w:lastRenderedPageBreak/>
              <w:t>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r w:rsidRPr="009345DF">
              <w:rPr>
                <w:rFonts w:ascii="Times New Roman" w:eastAsia="Times New Roman" w:hAnsi="Times New Roman" w:cs="Times New Roman"/>
                <w:color w:val="000000"/>
                <w:sz w:val="24"/>
                <w:szCs w:val="24"/>
                <w:lang w:eastAsia="ru-RU"/>
              </w:rPr>
              <w:lastRenderedPageBreak/>
              <w:t>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3B49DA"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3B49DA"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22 649,3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23 555,3</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2 546,9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2 648,8</w:t>
            </w:r>
          </w:p>
        </w:tc>
      </w:tr>
      <w:tr w:rsidR="00F44F2D" w:rsidRPr="009345DF"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70 631,6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138 725,7</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nil"/>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925EA5">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5360C" w:rsidRPr="009345DF" w:rsidTr="0015360C">
        <w:trPr>
          <w:trHeight w:val="2535"/>
        </w:trPr>
        <w:tc>
          <w:tcPr>
            <w:tcW w:w="5954" w:type="dxa"/>
            <w:tcBorders>
              <w:top w:val="nil"/>
              <w:left w:val="single" w:sz="8" w:space="0" w:color="auto"/>
              <w:bottom w:val="single" w:sz="4" w:space="0" w:color="auto"/>
              <w:right w:val="single" w:sz="8" w:space="0" w:color="auto"/>
            </w:tcBorders>
            <w:shd w:val="clear" w:color="auto" w:fill="auto"/>
            <w:hideMark/>
          </w:tcPr>
          <w:p w:rsidR="0015360C" w:rsidRPr="009345DF" w:rsidRDefault="0015360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4" w:space="0" w:color="auto"/>
              <w:right w:val="single" w:sz="8" w:space="0" w:color="auto"/>
            </w:tcBorders>
            <w:shd w:val="clear" w:color="auto" w:fill="FFFFFF" w:themeFill="background1"/>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69 481,6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138 725,7</w:t>
            </w:r>
          </w:p>
        </w:tc>
      </w:tr>
      <w:tr w:rsidR="00F44F2D" w:rsidRPr="009345DF"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67 223,3</w:t>
            </w:r>
          </w:p>
        </w:tc>
        <w:tc>
          <w:tcPr>
            <w:tcW w:w="1842" w:type="dxa"/>
            <w:tcBorders>
              <w:top w:val="nil"/>
              <w:left w:val="nil"/>
              <w:bottom w:val="nil"/>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107 605,6</w:t>
            </w:r>
          </w:p>
        </w:tc>
      </w:tr>
      <w:tr w:rsidR="00F44F2D" w:rsidRPr="009345DF"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67 223,3</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107 605,6</w:t>
            </w:r>
          </w:p>
        </w:tc>
      </w:tr>
      <w:tr w:rsidR="00F44F2D" w:rsidRPr="009345DF" w:rsidTr="00D31784">
        <w:trPr>
          <w:trHeight w:val="175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0A2574" w:rsidRPr="009345DF" w:rsidTr="000F7060">
        <w:trPr>
          <w:trHeight w:val="82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водозаборных сооружени</w:t>
            </w:r>
            <w:r w:rsidR="000F7060">
              <w:rPr>
                <w:rFonts w:ascii="Times New Roman" w:eastAsia="Times New Roman" w:hAnsi="Times New Roman" w:cs="Times New Roman"/>
                <w:color w:val="000000"/>
                <w:sz w:val="24"/>
                <w:szCs w:val="24"/>
                <w:lang w:eastAsia="ru-RU"/>
              </w:rPr>
              <w:t>й и сетей водоснабжения в пос. КомсомольскийГулькевичского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0A2574" w:rsidRPr="009345DF" w:rsidTr="000A2574">
        <w:trPr>
          <w:trHeight w:val="582"/>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58228, водозабор «Центральный», расположенный по адресу: Краснодарский край, Гулькевичский район</w:t>
            </w:r>
            <w:r w:rsidR="00D72A17" w:rsidRPr="009345DF">
              <w:rPr>
                <w:rFonts w:ascii="Times New Roman" w:eastAsia="Times New Roman" w:hAnsi="Times New Roman" w:cs="Times New Roman"/>
                <w:color w:val="000000"/>
                <w:sz w:val="24"/>
                <w:szCs w:val="24"/>
                <w:lang w:eastAsia="ru-RU"/>
              </w:rPr>
              <w:t>, х.Тысячный, ул. Северная, 19а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6697, по адресу: Краснодарский край, Гулькевичский район, х. Тельман, ул. Озерная,1-А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93096">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D31784">
        <w:trPr>
          <w:trHeight w:val="594"/>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C400B" w:rsidRPr="009345DF" w:rsidTr="002C400B">
        <w:trPr>
          <w:trHeight w:val="29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w:t>
            </w:r>
            <w:r w:rsidR="00D31784" w:rsidRPr="009345DF">
              <w:rPr>
                <w:rFonts w:ascii="Times New Roman" w:eastAsia="Times New Roman" w:hAnsi="Times New Roman" w:cs="Times New Roman"/>
                <w:color w:val="000000"/>
                <w:sz w:val="24"/>
                <w:szCs w:val="24"/>
                <w:lang w:eastAsia="ru-RU"/>
              </w:rPr>
              <w:t>65503</w:t>
            </w:r>
            <w:r w:rsidR="00D72A17" w:rsidRPr="009345DF">
              <w:rPr>
                <w:rFonts w:ascii="Times New Roman" w:eastAsia="Times New Roman" w:hAnsi="Times New Roman" w:cs="Times New Roman"/>
                <w:color w:val="000000"/>
                <w:sz w:val="24"/>
                <w:szCs w:val="24"/>
                <w:lang w:eastAsia="ru-RU"/>
              </w:rPr>
              <w:t>,  Гулькевичский</w:t>
            </w:r>
            <w:r w:rsidR="00D31784" w:rsidRPr="009345DF">
              <w:rPr>
                <w:rFonts w:ascii="Times New Roman" w:eastAsia="Times New Roman" w:hAnsi="Times New Roman" w:cs="Times New Roman"/>
                <w:color w:val="000000"/>
                <w:sz w:val="24"/>
                <w:szCs w:val="24"/>
                <w:lang w:eastAsia="ru-RU"/>
              </w:rPr>
              <w:t xml:space="preserve"> район,  с. Отрадо-Ольгинское (водозабор «Центральный»), расположенный на земельном участке с кадастровым номером 23:06:0802070:620»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D31784">
        <w:trPr>
          <w:trHeight w:val="27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№78758, по адресу: Краснодарский к</w:t>
            </w:r>
            <w:r w:rsidR="00D72A17" w:rsidRPr="009345DF">
              <w:rPr>
                <w:rFonts w:ascii="Times New Roman" w:eastAsia="Times New Roman" w:hAnsi="Times New Roman" w:cs="Times New Roman"/>
                <w:color w:val="000000"/>
                <w:sz w:val="24"/>
                <w:szCs w:val="24"/>
                <w:lang w:eastAsia="ru-RU"/>
              </w:rPr>
              <w:t>рай, Гулькевичский</w:t>
            </w:r>
            <w:r w:rsidRPr="009345DF">
              <w:rPr>
                <w:rFonts w:ascii="Times New Roman" w:eastAsia="Times New Roman" w:hAnsi="Times New Roman" w:cs="Times New Roman"/>
                <w:color w:val="000000"/>
                <w:sz w:val="24"/>
                <w:szCs w:val="24"/>
                <w:lang w:eastAsia="ru-RU"/>
              </w:rPr>
              <w:t xml:space="preserve"> район,  г.Гулькевичи, ул. Короткова(водозабор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D72A17" w:rsidRPr="009345DF">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Модернизация систем теплоснабжения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самотечных сетей водоотведения на территории Гулькевичского городского поселения Гулькевичского района г.Гулькевичи ( микрорайон  «Западный» диаметром 100,150,300 мм, ул. Первомайская диаметром 300 мм, об</w:t>
            </w:r>
            <w:r w:rsidR="00D72A17" w:rsidRPr="009345DF">
              <w:rPr>
                <w:rFonts w:ascii="Times New Roman" w:eastAsia="Times New Roman" w:hAnsi="Times New Roman" w:cs="Times New Roman"/>
                <w:color w:val="000000"/>
                <w:sz w:val="24"/>
                <w:szCs w:val="24"/>
                <w:lang w:eastAsia="ru-RU"/>
              </w:rPr>
              <w:t>щей протяжённостью 4165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AD185B">
              <w:rPr>
                <w:rFonts w:ascii="Times New Roman" w:eastAsia="Times New Roman" w:hAnsi="Times New Roman" w:cs="Times New Roman"/>
                <w:color w:val="000000"/>
                <w:sz w:val="24"/>
                <w:szCs w:val="24"/>
                <w:lang w:eastAsia="ru-RU"/>
              </w:rPr>
              <w:t>101</w:t>
            </w:r>
            <w:r w:rsidR="006507E8" w:rsidRPr="009345DF">
              <w:rPr>
                <w:rFonts w:ascii="Times New Roman" w:eastAsia="Times New Roman" w:hAnsi="Times New Roman" w:cs="Times New Roman"/>
                <w:color w:val="000000"/>
                <w:sz w:val="24"/>
                <w:szCs w:val="24"/>
                <w:lang w:eastAsia="ru-RU"/>
              </w:rPr>
              <w:t>00</w:t>
            </w:r>
            <w:r w:rsidR="00193096">
              <w:rPr>
                <w:rFonts w:ascii="Times New Roman" w:eastAsia="Times New Roman" w:hAnsi="Times New Roman" w:cs="Times New Roman"/>
                <w:color w:val="000000"/>
                <w:sz w:val="24"/>
                <w:szCs w:val="24"/>
                <w:lang w:eastAsia="ru-RU"/>
              </w:rPr>
              <w:t>0</w:t>
            </w:r>
            <w:r w:rsidR="006507E8" w:rsidRPr="009345DF">
              <w:rPr>
                <w:rFonts w:ascii="Times New Roman" w:eastAsia="Times New Roman" w:hAnsi="Times New Roman" w:cs="Times New Roman"/>
                <w:color w:val="000000"/>
                <w:sz w:val="24"/>
                <w:szCs w:val="24"/>
                <w:lang w:eastAsia="ru-RU"/>
              </w:rPr>
              <w:t>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6507E8" w:rsidRPr="009345DF">
              <w:rPr>
                <w:rFonts w:ascii="Times New Roman" w:eastAsia="Times New Roman" w:hAnsi="Times New Roman" w:cs="Times New Roman"/>
                <w:color w:val="000000"/>
                <w:sz w:val="24"/>
                <w:szCs w:val="24"/>
                <w:lang w:eastAsia="ru-RU"/>
              </w:rPr>
              <w:t>10100052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F44F2D"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9345DF" w:rsidRDefault="00333C5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241EF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41EF8" w:rsidRPr="009345DF" w:rsidRDefault="00241EF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Default="00C02F9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241EF8">
              <w:rPr>
                <w:rFonts w:ascii="Times New Roman" w:eastAsia="Times New Roman" w:hAnsi="Times New Roman" w:cs="Times New Roman"/>
                <w:color w:val="000000"/>
                <w:sz w:val="24"/>
                <w:szCs w:val="24"/>
                <w:lang w:eastAsia="ru-RU"/>
              </w:rPr>
              <w:t>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Ремонт муниципального имущества</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w:t>
            </w:r>
            <w:r w:rsidR="005A2E6F" w:rsidRPr="009345DF">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w:t>
            </w:r>
            <w:r w:rsidR="005A2E6F" w:rsidRPr="009345DF">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водоснабжения населения</w:t>
            </w:r>
            <w:r w:rsidR="00A77E96" w:rsidRPr="009345DF">
              <w:rPr>
                <w:rFonts w:ascii="Times New Roman" w:eastAsia="Times New Roman" w:hAnsi="Times New Roman" w:cs="Times New Roman"/>
                <w:color w:val="000000"/>
                <w:sz w:val="24"/>
                <w:szCs w:val="24"/>
                <w:lang w:eastAsia="ru-RU"/>
              </w:rPr>
              <w:t xml:space="preserve"> (капитальный </w:t>
            </w:r>
            <w:r w:rsidR="002C400B" w:rsidRPr="009345DF">
              <w:rPr>
                <w:rFonts w:ascii="Times New Roman" w:eastAsia="Times New Roman" w:hAnsi="Times New Roman" w:cs="Times New Roman"/>
                <w:color w:val="000000"/>
                <w:sz w:val="24"/>
                <w:szCs w:val="24"/>
                <w:lang w:eastAsia="ru-RU"/>
              </w:rPr>
              <w:t>ремонт артезианской скважины №79007, Краснодарский край, Гулькевичский муниципальный район, Гулькевичскоегордское поселение, г.Гулькевичи, ул. Весенняя,33 А»</w:t>
            </w:r>
            <w:r w:rsidR="00FC2A9F">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Региональный проект «</w:t>
            </w:r>
            <w:r w:rsidRPr="00263CE9">
              <w:rPr>
                <w:rFonts w:ascii="Times New Roman" w:eastAsia="Times New Roman" w:hAnsi="Times New Roman" w:cs="Times New Roman"/>
                <w:color w:val="000000"/>
                <w:sz w:val="24"/>
                <w:szCs w:val="24"/>
                <w:lang w:eastAsia="ru-RU"/>
              </w:rPr>
              <w:t>Модернизация коммунальной инфр</w:t>
            </w:r>
            <w:r>
              <w:rPr>
                <w:rFonts w:ascii="Times New Roman" w:eastAsia="Times New Roman" w:hAnsi="Times New Roman" w:cs="Times New Roman"/>
                <w:color w:val="000000"/>
                <w:sz w:val="24"/>
                <w:szCs w:val="24"/>
                <w:lang w:eastAsia="ru-RU"/>
              </w:rPr>
              <w:t>аструктуры (Краснодарский край)»</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071И300000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49565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95653">
              <w:rPr>
                <w:rFonts w:ascii="Times New Roman" w:eastAsia="Times New Roman" w:hAnsi="Times New Roman" w:cs="Times New Roman"/>
                <w:color w:val="000000"/>
                <w:sz w:val="24"/>
                <w:szCs w:val="24"/>
                <w:lang w:eastAsia="ru-RU"/>
              </w:rPr>
              <w:t>Реализация мероприятий по модернизации коммунальной инфраструктуры</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071И351540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49565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071И351540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F44F2D" w:rsidRPr="009345DF"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nil"/>
              <w:left w:val="nil"/>
              <w:bottom w:val="nil"/>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A74841"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газоснабжения населения (поселений) (строительство подводящих газопроводов, распределительных газопроводов) счтроительство объекта: «Межпоселковыйгазопрвод высокого давления, устройство ШРП к хут. ЧерединовскийГулькевичского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Оказание услуг по техническому обслуживанию газопроводов и газового оборудования на территории </w:t>
            </w:r>
            <w:r w:rsidRPr="009345DF">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0F7060"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Строительный, авторский надзор, оказание услуг по техническому обслуживанию газопроводов и газового оборудования, комплекс работ по врезке,</w:t>
            </w:r>
            <w:r w:rsidR="00D213B5">
              <w:rPr>
                <w:rFonts w:ascii="Times New Roman" w:eastAsia="Times New Roman" w:hAnsi="Times New Roman" w:cs="Times New Roman"/>
                <w:color w:val="000000"/>
                <w:sz w:val="24"/>
                <w:szCs w:val="24"/>
                <w:lang w:eastAsia="ru-RU"/>
              </w:rPr>
              <w:t xml:space="preserve"> разбивки трассы, выполнение технического плана по объекту: «Межпоселковый газопровод высокого 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0F7060"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F706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w:t>
            </w:r>
            <w:r>
              <w:rPr>
                <w:rFonts w:ascii="Times New Roman" w:eastAsia="Times New Roman" w:hAnsi="Times New Roman" w:cs="Times New Roman"/>
                <w:color w:val="000000"/>
                <w:sz w:val="24"/>
                <w:szCs w:val="24"/>
                <w:lang w:eastAsia="ru-RU"/>
              </w:rPr>
              <w:t>высокого давления к хут. Киевка</w:t>
            </w:r>
            <w:r w:rsidRPr="00D213B5">
              <w:rPr>
                <w:rFonts w:ascii="Times New Roman" w:eastAsia="Times New Roman" w:hAnsi="Times New Roman" w:cs="Times New Roman"/>
                <w:color w:val="000000"/>
                <w:sz w:val="24"/>
                <w:szCs w:val="24"/>
                <w:lang w:eastAsia="ru-RU"/>
              </w:rPr>
              <w:t>Гулькевичского района</w:t>
            </w:r>
            <w:r>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7D3F24" w:rsidRPr="009345DF" w:rsidTr="00954546">
        <w:trPr>
          <w:trHeight w:val="855"/>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строительства,предварительной разбивки трассы, выполнение технического плана по объекту «Межпоселковый газопровод высокого давления , с установкой ШРП к хут. Зеленчук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7D3F24" w:rsidRPr="009345DF" w:rsidTr="007D3F24">
        <w:trPr>
          <w:trHeight w:val="653"/>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Выполнение проектной документации, археологических, инженерных изысканий, </w:t>
            </w:r>
            <w:r w:rsidR="007D3F24" w:rsidRPr="009345DF">
              <w:rPr>
                <w:rFonts w:ascii="Times New Roman" w:eastAsia="Times New Roman" w:hAnsi="Times New Roman" w:cs="Times New Roman"/>
                <w:color w:val="000000"/>
                <w:sz w:val="24"/>
                <w:szCs w:val="24"/>
                <w:lang w:eastAsia="ru-RU"/>
              </w:rPr>
              <w:t xml:space="preserve">государственной экспертизы </w:t>
            </w:r>
            <w:r w:rsidR="00954546" w:rsidRPr="009345DF">
              <w:rPr>
                <w:rFonts w:ascii="Times New Roman" w:eastAsia="Times New Roman" w:hAnsi="Times New Roman" w:cs="Times New Roman"/>
                <w:color w:val="000000"/>
                <w:sz w:val="24"/>
                <w:szCs w:val="24"/>
                <w:lang w:eastAsia="ru-RU"/>
              </w:rPr>
              <w:t xml:space="preserve">результатов </w:t>
            </w:r>
            <w:r w:rsidR="007D3F24" w:rsidRPr="009345DF">
              <w:rPr>
                <w:rFonts w:ascii="Times New Roman" w:eastAsia="Times New Roman" w:hAnsi="Times New Roman" w:cs="Times New Roman"/>
                <w:color w:val="000000"/>
                <w:sz w:val="24"/>
                <w:szCs w:val="24"/>
                <w:lang w:eastAsia="ru-RU"/>
              </w:rPr>
              <w:t>инженерных изысканий и проектной документации, включая смету на строительства,</w:t>
            </w:r>
            <w:r w:rsidRPr="009345DF">
              <w:rPr>
                <w:rFonts w:ascii="Times New Roman" w:eastAsia="Times New Roman" w:hAnsi="Times New Roman" w:cs="Times New Roman"/>
                <w:color w:val="000000"/>
                <w:sz w:val="24"/>
                <w:szCs w:val="24"/>
                <w:lang w:eastAsia="ru-RU"/>
              </w:rPr>
              <w:t>предварительной разбивки трассы, выполнение</w:t>
            </w:r>
            <w:r w:rsidR="007D3F24" w:rsidRPr="009345DF">
              <w:rPr>
                <w:rFonts w:ascii="Times New Roman" w:eastAsia="Times New Roman" w:hAnsi="Times New Roman" w:cs="Times New Roman"/>
                <w:color w:val="000000"/>
                <w:sz w:val="24"/>
                <w:szCs w:val="24"/>
                <w:lang w:eastAsia="ru-RU"/>
              </w:rPr>
              <w:t xml:space="preserve"> технического плана по объекту «</w:t>
            </w:r>
            <w:r w:rsidRPr="009345DF">
              <w:rPr>
                <w:rFonts w:ascii="Times New Roman" w:eastAsia="Times New Roman" w:hAnsi="Times New Roman" w:cs="Times New Roman"/>
                <w:color w:val="000000"/>
                <w:sz w:val="24"/>
                <w:szCs w:val="24"/>
                <w:lang w:eastAsia="ru-RU"/>
              </w:rPr>
              <w:t>Межпоселковый газопровод высокого давления ,</w:t>
            </w:r>
            <w:r w:rsidR="007D3F24" w:rsidRPr="009345DF">
              <w:rPr>
                <w:rFonts w:ascii="Times New Roman" w:eastAsia="Times New Roman" w:hAnsi="Times New Roman" w:cs="Times New Roman"/>
                <w:color w:val="000000"/>
                <w:sz w:val="24"/>
                <w:szCs w:val="24"/>
                <w:lang w:eastAsia="ru-RU"/>
              </w:rPr>
              <w:t xml:space="preserve"> с установкой ШРП к хут. Прогресс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558,3</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558,3</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AD39E1">
        <w:trPr>
          <w:trHeight w:val="167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 к пос. ПодлесныйГулькевичского района»</w:t>
            </w:r>
          </w:p>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170"/>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КиевкаГулькевичского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028"/>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Осуществить подключение (технологическое присоединение) сети газораспределения для газификации хут. Борисов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886"/>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ЧерединовскийГулькевичского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F3797">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1B1EBD" w:rsidRPr="009345DF">
              <w:rPr>
                <w:rFonts w:ascii="Times New Roman" w:eastAsia="Calibri" w:hAnsi="Times New Roman" w:cs="Times New Roman"/>
                <w:bCs/>
                <w:sz w:val="24"/>
                <w:szCs w:val="24"/>
              </w:rPr>
              <w:t>высокого</w:t>
            </w:r>
            <w:r w:rsidRPr="009345DF">
              <w:rPr>
                <w:rFonts w:ascii="Times New Roman" w:eastAsia="Calibri" w:hAnsi="Times New Roman" w:cs="Times New Roman"/>
                <w:bCs/>
                <w:sz w:val="24"/>
                <w:szCs w:val="24"/>
              </w:rPr>
              <w:t>авления к хут. КиевкаГулькевичского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4F3797">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481FD7"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t>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2 041,8</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10 541,8</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общественной инфраструктуры муниципального </w:t>
            </w:r>
            <w:r w:rsidRPr="009345DF">
              <w:rPr>
                <w:rFonts w:ascii="Times New Roman" w:eastAsia="Times New Roman" w:hAnsi="Times New Roman" w:cs="Times New Roman"/>
                <w:color w:val="000000"/>
                <w:sz w:val="24"/>
                <w:szCs w:val="24"/>
                <w:lang w:eastAsia="ru-RU"/>
              </w:rPr>
              <w:lastRenderedPageBreak/>
              <w:t>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275FA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блока начальных классов вместимостью</w:t>
            </w:r>
            <w:r w:rsidR="00C07E11">
              <w:rPr>
                <w:rFonts w:ascii="Times New Roman" w:eastAsia="Times New Roman" w:hAnsi="Times New Roman" w:cs="Times New Roman"/>
                <w:color w:val="000000"/>
                <w:sz w:val="24"/>
                <w:szCs w:val="24"/>
                <w:lang w:eastAsia="ru-RU"/>
              </w:rPr>
              <w:t xml:space="preserve"> 300 мест на территории МБОУ СОШ №22 им.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Выполнение предпроектной, проектной, рабочей  документации инженерных изысканий, прохождение государственной экспертизы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Закупка товаров, работ и услуг для муниципальных </w:t>
            </w:r>
            <w:r w:rsidRPr="00A87D04">
              <w:rPr>
                <w:rFonts w:ascii="Times New Roman" w:eastAsia="Times New Roman" w:hAnsi="Times New Roman" w:cs="Times New Roman"/>
                <w:sz w:val="24"/>
                <w:szCs w:val="24"/>
                <w:lang w:eastAsia="ru-RU"/>
              </w:rPr>
              <w:lastRenderedPageBreak/>
              <w:t>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C07E11" w:rsidRPr="009345DF"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Здравоохранение</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Амбулатоная помощь</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tabs>
                <w:tab w:val="right" w:pos="9355"/>
              </w:tabs>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tabs>
                <w:tab w:val="right" w:pos="9355"/>
              </w:tabs>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BF1359" w:rsidP="004F3797">
            <w:pPr>
              <w:tabs>
                <w:tab w:val="right" w:pos="9355"/>
              </w:tabs>
              <w:spacing w:after="0" w:line="240" w:lineRule="auto"/>
              <w:rPr>
                <w:rFonts w:ascii="Times New Roman" w:eastAsia="Calibri" w:hAnsi="Times New Roman" w:cs="Times New Roman"/>
                <w:bCs/>
                <w:sz w:val="24"/>
                <w:szCs w:val="24"/>
                <w:highlight w:val="yellow"/>
              </w:rPr>
            </w:pPr>
            <w:r w:rsidRPr="00BF1359">
              <w:rPr>
                <w:rFonts w:ascii="Times New Roman" w:eastAsia="Calibri" w:hAnsi="Times New Roman" w:cs="Times New Roman"/>
                <w:bCs/>
                <w:sz w:val="24"/>
                <w:szCs w:val="24"/>
              </w:rPr>
              <w:t>Выполнение  предпроектной, проектной, рабочей документации и инженерных изысканий, прохождение государственной экспертизы, строительство объекта: «Здание фельдшерско-акушерского пункта (ФАП) в п. Заря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364C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w:t>
            </w:r>
            <w:r w:rsidR="00EB7429" w:rsidRPr="00E74838">
              <w:rPr>
                <w:rFonts w:ascii="Times New Roman" w:eastAsia="Times New Roman" w:hAnsi="Times New Roman" w:cs="Times New Roman"/>
                <w:color w:val="000000"/>
                <w:sz w:val="24"/>
                <w:szCs w:val="24"/>
                <w:lang w:eastAsia="ru-RU"/>
              </w:rPr>
              <w:t>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EB7429" w:rsidRPr="009345DF" w:rsidTr="007570A3">
        <w:trPr>
          <w:trHeight w:val="581"/>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7570A3" w:rsidP="004F3797">
            <w:pPr>
              <w:tabs>
                <w:tab w:val="right" w:pos="9355"/>
              </w:tabs>
              <w:spacing w:after="0" w:line="240" w:lineRule="auto"/>
              <w:rPr>
                <w:rFonts w:ascii="Times New Roman" w:eastAsia="Calibri" w:hAnsi="Times New Roman" w:cs="Times New Roman"/>
                <w:bCs/>
                <w:sz w:val="24"/>
                <w:szCs w:val="24"/>
                <w:highlight w:val="yellow"/>
              </w:rPr>
            </w:pPr>
            <w:r w:rsidRPr="007570A3">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7570A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4</w:t>
            </w:r>
            <w:r w:rsidR="00EB7429" w:rsidRPr="00E74838">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177148" w:rsidRPr="009345DF"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A0D5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220 362,2</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2A0D5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230 233,8</w:t>
            </w:r>
          </w:p>
        </w:tc>
      </w:tr>
      <w:tr w:rsidR="00C07E11"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r>
      <w:tr w:rsidR="00C07E11" w:rsidRPr="009345DF"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w:t>
            </w:r>
            <w:r w:rsidRPr="009345DF">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Гулькевичский </w:t>
            </w:r>
            <w:r w:rsidRPr="009345DF">
              <w:rPr>
                <w:rFonts w:ascii="Times New Roman" w:eastAsia="Times New Roman" w:hAnsi="Times New Roman" w:cs="Times New Roman"/>
                <w:color w:val="000000"/>
                <w:sz w:val="24"/>
                <w:szCs w:val="24"/>
                <w:lang w:eastAsia="ru-RU"/>
              </w:rPr>
              <w:lastRenderedPageBreak/>
              <w:t>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C07E11"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177148"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210 835,4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220 707,0</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757C8E"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757C8E"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69 483,7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72 263,6</w:t>
            </w:r>
          </w:p>
        </w:tc>
      </w:tr>
      <w:tr w:rsidR="00177148" w:rsidRPr="009345DF"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1 067,9</w:t>
            </w:r>
          </w:p>
        </w:tc>
      </w:tr>
      <w:tr w:rsidR="00177148"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68 456,9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71 195,7</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r>
      <w:tr w:rsidR="00177148" w:rsidRPr="009345DF"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r>
      <w:tr w:rsidR="00177148" w:rsidRPr="009345DF"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r>
      <w:tr w:rsidR="00177148"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9345DF">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61 989,8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68 876,0</w:t>
            </w:r>
          </w:p>
        </w:tc>
      </w:tr>
      <w:tr w:rsidR="00757C8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61 989,8</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68 876,0</w:t>
            </w:r>
          </w:p>
        </w:tc>
      </w:tr>
      <w:tr w:rsidR="00263CE9"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R</w:t>
            </w:r>
            <w:r w:rsidRPr="009345DF">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c>
          <w:tcPr>
            <w:tcW w:w="1842" w:type="dxa"/>
            <w:tcBorders>
              <w:top w:val="nil"/>
              <w:left w:val="nil"/>
              <w:bottom w:val="single" w:sz="8" w:space="0" w:color="auto"/>
              <w:right w:val="single" w:sz="8" w:space="0" w:color="auto"/>
            </w:tcBorders>
            <w:shd w:val="clear" w:color="auto" w:fill="FFFFFF" w:themeFill="background1"/>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r>
      <w:tr w:rsidR="00263CE9"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R</w:t>
            </w:r>
            <w:r w:rsidRPr="009345DF">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c>
          <w:tcPr>
            <w:tcW w:w="1842" w:type="dxa"/>
            <w:tcBorders>
              <w:top w:val="nil"/>
              <w:left w:val="nil"/>
              <w:bottom w:val="single" w:sz="8" w:space="0" w:color="auto"/>
              <w:right w:val="single" w:sz="8" w:space="0" w:color="auto"/>
            </w:tcBorders>
            <w:shd w:val="clear" w:color="auto" w:fill="FFFFFF" w:themeFill="background1"/>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1 140,1</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1 172,4</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1 140,1</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1 172,4</w:t>
            </w:r>
          </w:p>
        </w:tc>
      </w:tr>
      <w:tr w:rsidR="00EC54CF"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w:t>
            </w:r>
            <w:r w:rsidRPr="009345DF">
              <w:rPr>
                <w:rFonts w:ascii="Times New Roman" w:eastAsia="Times New Roman" w:hAnsi="Times New Roman" w:cs="Times New Roman"/>
                <w:color w:val="000000"/>
                <w:sz w:val="24"/>
                <w:szCs w:val="24"/>
                <w:lang w:eastAsia="ru-RU"/>
              </w:rPr>
              <w:lastRenderedPageBreak/>
              <w:t>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1 140,1</w:t>
            </w:r>
          </w:p>
        </w:tc>
        <w:tc>
          <w:tcPr>
            <w:tcW w:w="1842"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1 172,4</w:t>
            </w:r>
          </w:p>
        </w:tc>
      </w:tr>
      <w:tr w:rsidR="00EC54CF"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1 140,1</w:t>
            </w:r>
          </w:p>
        </w:tc>
        <w:tc>
          <w:tcPr>
            <w:tcW w:w="1842"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1 172,4</w:t>
            </w:r>
          </w:p>
        </w:tc>
      </w:tr>
      <w:tr w:rsidR="00EC54CF"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1 140,1</w:t>
            </w:r>
          </w:p>
        </w:tc>
        <w:tc>
          <w:tcPr>
            <w:tcW w:w="1842" w:type="dxa"/>
            <w:tcBorders>
              <w:top w:val="nil"/>
              <w:left w:val="nil"/>
              <w:bottom w:val="single" w:sz="8" w:space="0" w:color="auto"/>
              <w:right w:val="single" w:sz="8" w:space="0" w:color="auto"/>
            </w:tcBorders>
            <w:shd w:val="clear" w:color="auto" w:fill="FFFFFF" w:themeFill="background1"/>
          </w:tcPr>
          <w:p w:rsidR="00EC54CF"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1 172,4</w:t>
            </w:r>
          </w:p>
        </w:tc>
      </w:tr>
      <w:tr w:rsidR="00177148" w:rsidRPr="009345DF"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 xml:space="preserve">Выполнение предпроектной, проектной, рабочей документации и инженерных изысканий, прохождение государственной экспертизы по объекту: «Здание </w:t>
            </w:r>
            <w:r w:rsidRPr="009345DF">
              <w:rPr>
                <w:rFonts w:ascii="Times New Roman" w:eastAsia="Times New Roman" w:hAnsi="Times New Roman" w:cs="Times New Roman"/>
                <w:sz w:val="24"/>
                <w:szCs w:val="24"/>
                <w:lang w:eastAsia="ru-RU"/>
              </w:rPr>
              <w:lastRenderedPageBreak/>
              <w:t>малобюджетного зала спортивного крытого универсального шаговой доступности по адресу: Краснодарский край, Гулькевичский район, пгт. Гирей,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318E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color w:val="000000" w:themeColor="text1"/>
                <w:sz w:val="24"/>
                <w:szCs w:val="28"/>
              </w:rPr>
              <w:t xml:space="preserve">Строительство объекта: </w:t>
            </w:r>
            <w:r w:rsidR="00177148" w:rsidRPr="009345DF">
              <w:rPr>
                <w:rFonts w:ascii="Times New Roman" w:eastAsia="Calibri" w:hAnsi="Times New Roman" w:cs="Times New Roman"/>
                <w:bCs/>
                <w:color w:val="000000" w:themeColor="text1"/>
                <w:sz w:val="24"/>
                <w:szCs w:val="28"/>
              </w:rPr>
              <w:t>«Здани</w:t>
            </w:r>
            <w:r w:rsidR="00673971" w:rsidRPr="009345DF">
              <w:rPr>
                <w:rFonts w:ascii="Times New Roman" w:eastAsia="Calibri" w:hAnsi="Times New Roman" w:cs="Times New Roman"/>
                <w:bCs/>
                <w:color w:val="000000" w:themeColor="text1"/>
                <w:sz w:val="24"/>
                <w:szCs w:val="28"/>
              </w:rPr>
              <w:t>е</w:t>
            </w:r>
            <w:r w:rsidR="00177148" w:rsidRPr="009345D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E43A7"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4E43A7"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tabs>
                <w:tab w:val="left" w:pos="2460"/>
              </w:tabs>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68 379,4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107 786,6</w:t>
            </w:r>
          </w:p>
        </w:tc>
      </w:tr>
      <w:tr w:rsidR="00177148"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31 386,6</w:t>
            </w:r>
          </w:p>
        </w:tc>
      </w:tr>
      <w:tr w:rsidR="00177148" w:rsidRPr="009345DF"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nil"/>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26 773,7</w:t>
            </w:r>
          </w:p>
        </w:tc>
      </w:tr>
      <w:tr w:rsidR="00177148" w:rsidRPr="009345DF"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4 435,5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4 612,9</w:t>
            </w:r>
          </w:p>
        </w:tc>
      </w:tr>
      <w:tr w:rsidR="00F75C07"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r>
      <w:tr w:rsidR="00F75C07" w:rsidRPr="009345DF"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177148" w:rsidRPr="009345DF"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74 200,0</w:t>
            </w:r>
          </w:p>
        </w:tc>
      </w:tr>
      <w:tr w:rsidR="00177148" w:rsidRPr="009345DF"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1 991 193,7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2 071 040,6</w:t>
            </w:r>
          </w:p>
        </w:tc>
      </w:tr>
      <w:tr w:rsidR="00177148"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1 926 492,1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2 002 820,1</w:t>
            </w:r>
          </w:p>
        </w:tc>
      </w:tr>
      <w:tr w:rsidR="00177148" w:rsidRPr="009345DF"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539 250,1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574 509,6</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536 081,1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571 340,6</w:t>
            </w:r>
          </w:p>
        </w:tc>
      </w:tr>
      <w:tr w:rsidR="00177148"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536 081,1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571 340,6</w:t>
            </w:r>
          </w:p>
        </w:tc>
      </w:tr>
      <w:tr w:rsidR="00177148" w:rsidRPr="009345DF"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536 081,1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571 340,6</w:t>
            </w:r>
          </w:p>
        </w:tc>
      </w:tr>
      <w:tr w:rsidR="00177148" w:rsidRPr="009345DF"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CF27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176 098,0</w:t>
            </w:r>
          </w:p>
        </w:tc>
      </w:tr>
      <w:tr w:rsidR="00177148" w:rsidRPr="009345DF"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CF27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176098,0</w:t>
            </w:r>
          </w:p>
        </w:tc>
      </w:tr>
      <w:tr w:rsidR="0017714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9345DF">
              <w:rPr>
                <w:rFonts w:ascii="Times New Roman" w:eastAsia="Times New Roman" w:hAnsi="Times New Roman" w:cs="Times New Roman"/>
                <w:color w:val="000000"/>
                <w:sz w:val="24"/>
                <w:szCs w:val="24"/>
                <w:lang w:eastAsia="ru-RU"/>
              </w:rPr>
              <w:lastRenderedPageBreak/>
              <w:t>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2 178,2</w:t>
            </w:r>
          </w:p>
        </w:tc>
      </w:tr>
      <w:tr w:rsidR="00177148" w:rsidRPr="009345DF"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2 094,4</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2 178,2</w:t>
            </w:r>
          </w:p>
        </w:tc>
      </w:tr>
      <w:tr w:rsidR="00177148" w:rsidRPr="009345DF"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370 931,4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393 064,4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370 931,4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393 064,4</w:t>
            </w:r>
          </w:p>
        </w:tc>
      </w:tr>
      <w:tr w:rsidR="00F75C07"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CF27B3"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CF27B3"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C11F82"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11F82" w:rsidRPr="00A87D04" w:rsidRDefault="00C11F8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11F82"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FC0513" w:rsidRPr="009345DF"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177148" w:rsidRPr="009345DF"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1 236 375,9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1 272 522,9</w:t>
            </w:r>
          </w:p>
        </w:tc>
      </w:tr>
      <w:tr w:rsidR="00177148" w:rsidRPr="009345DF"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1 232 353,3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1 268 500,3</w:t>
            </w:r>
          </w:p>
        </w:tc>
      </w:tr>
      <w:tr w:rsidR="00177148" w:rsidRPr="009345DF"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1 232 353,3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1 268 500,3</w:t>
            </w:r>
          </w:p>
        </w:tc>
      </w:tr>
      <w:tr w:rsidR="00177148" w:rsidRPr="009345DF"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1 154 196,9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1 189 974,8</w:t>
            </w:r>
          </w:p>
        </w:tc>
      </w:tr>
      <w:tr w:rsidR="00177148"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626A7">
              <w:rPr>
                <w:rFonts w:ascii="Times New Roman" w:eastAsia="Times New Roman" w:hAnsi="Times New Roman" w:cs="Times New Roman"/>
                <w:color w:val="000000"/>
                <w:sz w:val="24"/>
                <w:szCs w:val="24"/>
                <w:lang w:eastAsia="ru-RU"/>
              </w:rPr>
              <w:t>66 635,6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178 506,4</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166 635,6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178 506,4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10 091,1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10 494,8</w:t>
            </w:r>
          </w:p>
        </w:tc>
      </w:tr>
      <w:tr w:rsidR="00177148" w:rsidRPr="009345DF"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10 091,1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10 494,8</w:t>
            </w:r>
          </w:p>
        </w:tc>
      </w:tr>
      <w:tr w:rsidR="00177148" w:rsidRPr="009345DF"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844 322,6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870 563,6</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844 322,6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870 563,6</w:t>
            </w:r>
          </w:p>
        </w:tc>
      </w:tr>
      <w:tr w:rsidR="00177148"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00783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07836">
              <w:rPr>
                <w:rFonts w:ascii="Times New Roman" w:eastAsia="Times New Roman" w:hAnsi="Times New Roman" w:cs="Times New Roman"/>
                <w:color w:val="000000"/>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30 998,6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32 232,7</w:t>
            </w:r>
          </w:p>
        </w:tc>
      </w:tr>
      <w:tr w:rsidR="00177148" w:rsidRPr="009345DF"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30 998,6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32 232,7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r>
      <w:tr w:rsidR="00177148" w:rsidRPr="009345D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E626A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626A7">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01102L</w:t>
            </w:r>
            <w:r w:rsidR="00E626A7">
              <w:rPr>
                <w:rFonts w:ascii="Times New Roman" w:eastAsia="Times New Roman" w:hAnsi="Times New Roman" w:cs="Times New Roman"/>
                <w:color w:val="000000"/>
                <w:sz w:val="24"/>
                <w:szCs w:val="24"/>
                <w:lang w:eastAsia="ru-RU"/>
              </w:rPr>
              <w:t>3042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69 971,9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64 692,8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9345DF">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E626A7"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w:t>
            </w:r>
            <w:r w:rsidR="00E626A7">
              <w:rPr>
                <w:rFonts w:ascii="Times New Roman" w:eastAsia="Times New Roman" w:hAnsi="Times New Roman" w:cs="Times New Roman"/>
                <w:color w:val="000000"/>
                <w:sz w:val="24"/>
                <w:szCs w:val="24"/>
                <w:lang w:val="en-US" w:eastAsia="ru-RU"/>
              </w:rPr>
              <w:t>L304</w:t>
            </w:r>
            <w:r w:rsidR="00E626A7">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69 971,9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64 692,8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27 688,4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28 944,0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27 688,4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28 944,0</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Региональный проект "Педагоги и наставленники"</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78 156,4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78 525,5</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4 280,9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4 358,4</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4 280,9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4 358,4</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73 875,5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74 167,1</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73 875,5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74 167,1</w:t>
            </w:r>
          </w:p>
        </w:tc>
      </w:tr>
      <w:tr w:rsidR="00FC0513" w:rsidRPr="009345DF"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Установка или замена узлов учёта по всем видам топливно-энергетических ресурсов в муниципальных учреждениях, подведомственных управлению </w:t>
            </w:r>
            <w:r>
              <w:rPr>
                <w:rFonts w:ascii="Times New Roman" w:hAnsi="Times New Roman" w:cs="Times New Roman"/>
                <w:sz w:val="24"/>
                <w:szCs w:val="24"/>
              </w:rPr>
              <w:lastRenderedPageBreak/>
              <w:t>образования</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A87D04"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177148" w:rsidRPr="009345DF"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71 323,1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72 874,8</w:t>
            </w:r>
          </w:p>
        </w:tc>
      </w:tr>
      <w:tr w:rsidR="00177148" w:rsidRPr="009345DF"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19 393,2</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19 430,9</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9345DF">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19 116,4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D276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19 153,7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277,2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51 753,9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53 267,9</w:t>
            </w:r>
          </w:p>
        </w:tc>
      </w:tr>
      <w:tr w:rsidR="00177148" w:rsidRPr="009345DF"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51 753,9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53 267,9</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sidRPr="00686D28">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sidRPr="00686D28">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w:t>
            </w:r>
            <w:r w:rsidRPr="009345DF">
              <w:rPr>
                <w:rFonts w:ascii="Times New Roman" w:eastAsia="Times New Roman" w:hAnsi="Times New Roman" w:cs="Times New Roman"/>
                <w:color w:val="000000"/>
                <w:sz w:val="24"/>
                <w:szCs w:val="24"/>
                <w:lang w:eastAsia="ru-RU"/>
              </w:rPr>
              <w:lastRenderedPageBreak/>
              <w:t>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78 339,5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81 709,3</w:t>
            </w:r>
          </w:p>
        </w:tc>
      </w:tr>
      <w:tr w:rsidR="00177148" w:rsidRPr="009345DF"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76 005,8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79 295,4</w:t>
            </w:r>
          </w:p>
        </w:tc>
      </w:tr>
      <w:tr w:rsidR="00177148" w:rsidRPr="009345DF"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19 945,8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20 992,9</w:t>
            </w:r>
          </w:p>
        </w:tc>
      </w:tr>
      <w:tr w:rsidR="00177148" w:rsidRPr="009345DF"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18 539,6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19 586,7</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17 729,6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63293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18 776,7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17 729,6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18 776,7</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Региональный проект «Педагоги и наставленники»</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086C3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11 758,7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12 229,1</w:t>
            </w:r>
          </w:p>
        </w:tc>
      </w:tr>
      <w:tr w:rsidR="00177148" w:rsidRPr="009345DF"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11 032,4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11 473,7</w:t>
            </w:r>
          </w:p>
        </w:tc>
      </w:tr>
      <w:tr w:rsidR="00177148" w:rsidRPr="009345DF"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755,4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44 301,3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46 073,4</w:t>
            </w:r>
          </w:p>
        </w:tc>
      </w:tr>
      <w:tr w:rsidR="00177148" w:rsidRPr="009345DF"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41 456,4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03B4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960AF2">
              <w:rPr>
                <w:rFonts w:ascii="Times New Roman" w:eastAsia="Times New Roman" w:hAnsi="Times New Roman" w:cs="Times New Roman"/>
                <w:color w:val="000000"/>
                <w:sz w:val="24"/>
                <w:szCs w:val="24"/>
                <w:lang w:eastAsia="ru-RU"/>
              </w:rPr>
              <w:t>3 114,7</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2 844,9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2 958,7</w:t>
            </w:r>
          </w:p>
        </w:tc>
      </w:tr>
      <w:tr w:rsidR="00177148" w:rsidRPr="009345DF"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w:t>
            </w:r>
            <w:r w:rsidRPr="009345DF">
              <w:rPr>
                <w:rFonts w:ascii="Times New Roman" w:eastAsia="Times New Roman" w:hAnsi="Times New Roman" w:cs="Times New Roman"/>
                <w:color w:val="000000"/>
                <w:sz w:val="24"/>
                <w:szCs w:val="24"/>
                <w:lang w:eastAsia="ru-RU"/>
              </w:rPr>
              <w:lastRenderedPageBreak/>
              <w:t>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960AF2" w:rsidRPr="009345DF"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177148" w:rsidRPr="009345DF"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r>
      <w:tr w:rsidR="00177148" w:rsidRPr="009345DF"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177148" w:rsidRPr="009345DF"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177148"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960AF2" w:rsidRPr="009345DF"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8314B9">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nil"/>
              <w:right w:val="single" w:sz="8" w:space="0" w:color="auto"/>
            </w:tcBorders>
            <w:shd w:val="clear" w:color="auto" w:fill="FFFFFF" w:themeFill="background1"/>
            <w:noWrap/>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nil"/>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r>
      <w:tr w:rsidR="00960AF2" w:rsidRPr="009345DF"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01102S</w:t>
            </w:r>
            <w:r w:rsidRPr="009345DF">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49 842,8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53 361,7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w:t>
            </w:r>
            <w:r w:rsidR="008314B9">
              <w:rPr>
                <w:rFonts w:ascii="Times New Roman" w:eastAsia="Times New Roman" w:hAnsi="Times New Roman" w:cs="Times New Roman"/>
                <w:bCs/>
                <w:color w:val="000000"/>
                <w:sz w:val="24"/>
                <w:szCs w:val="24"/>
                <w:lang w:eastAsia="ru-RU"/>
              </w:rPr>
              <w:t> 917,1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167 860,5</w:t>
            </w:r>
          </w:p>
        </w:tc>
      </w:tr>
      <w:tr w:rsidR="00177148" w:rsidRPr="009345DF"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Сохранение и развитие системы дополнительного образования в сфере культуры и искусства (муз.школа)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9A12AE" w:rsidRPr="009345DF" w:rsidTr="009A12AE">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177148" w:rsidRPr="009345DF"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65 093,5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68 536,5</w:t>
            </w:r>
          </w:p>
        </w:tc>
      </w:tr>
      <w:tr w:rsidR="00177148" w:rsidRPr="009345DF"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177148" w:rsidRPr="009345DF"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музейного дела</w:t>
            </w:r>
          </w:p>
        </w:tc>
        <w:tc>
          <w:tcPr>
            <w:tcW w:w="992"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566A5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Финансовое обеспечение деятельности по предоставлению музейных предметов и коллекций</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177148"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28 754,8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30 684,6</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255,0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205,4</w:t>
            </w:r>
          </w:p>
        </w:tc>
      </w:tr>
      <w:tr w:rsidR="009A12AE" w:rsidRPr="009345DF" w:rsidTr="009A12AE">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255,0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205,4</w:t>
            </w:r>
          </w:p>
        </w:tc>
      </w:tr>
      <w:tr w:rsidR="00177148" w:rsidRPr="009345D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05103</w:t>
            </w:r>
            <w:r w:rsidRPr="009345DF">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482,1</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05103L</w:t>
            </w:r>
            <w:r w:rsidRPr="009345DF">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482,1</w:t>
            </w:r>
          </w:p>
        </w:tc>
      </w:tr>
      <w:tr w:rsidR="00177148" w:rsidRPr="009345DF"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28 928,7</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29 915,8</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9345DF">
              <w:rPr>
                <w:rFonts w:ascii="Times New Roman" w:eastAsia="Times New Roman" w:hAnsi="Times New Roman" w:cs="Times New Roman"/>
                <w:color w:val="000000"/>
                <w:sz w:val="24"/>
                <w:szCs w:val="24"/>
                <w:lang w:eastAsia="ru-RU"/>
              </w:rPr>
              <w:lastRenderedPageBreak/>
              <w:t>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11 710,5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12 010,1</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10 422,0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10 721,6</w:t>
            </w:r>
          </w:p>
        </w:tc>
      </w:tr>
      <w:tr w:rsidR="00177148"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10 205,3</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10 496,4</w:t>
            </w:r>
          </w:p>
        </w:tc>
      </w:tr>
      <w:tr w:rsidR="00177148" w:rsidRPr="009345DF"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221,8</w:t>
            </w:r>
          </w:p>
        </w:tc>
      </w:tr>
      <w:tr w:rsidR="00177148"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17 188,2</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17 875,7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2 913,3</w:t>
            </w:r>
          </w:p>
        </w:tc>
      </w:tr>
      <w:tr w:rsidR="00177148" w:rsidRPr="009345DF"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2 692,8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2 800,5</w:t>
            </w:r>
          </w:p>
        </w:tc>
      </w:tr>
      <w:tr w:rsidR="00177148" w:rsidRPr="009345DF"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112,8</w:t>
            </w:r>
          </w:p>
        </w:tc>
      </w:tr>
      <w:tr w:rsidR="00177148" w:rsidRPr="009345DF"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14 386,9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14 962,4</w:t>
            </w:r>
          </w:p>
        </w:tc>
      </w:tr>
      <w:tr w:rsidR="00177148" w:rsidRPr="009345DF"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13 364,8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13 899,4</w:t>
            </w:r>
          </w:p>
        </w:tc>
      </w:tr>
      <w:tr w:rsidR="00177148"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1 063,0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r w:rsidRPr="009345DF">
              <w:rPr>
                <w:rFonts w:ascii="Times New Roman" w:eastAsia="Times New Roman" w:hAnsi="Times New Roman" w:cs="Times New Roman"/>
                <w:bCs/>
                <w:color w:val="000000"/>
                <w:sz w:val="24"/>
                <w:szCs w:val="24"/>
                <w:lang w:eastAsia="ru-RU"/>
              </w:rPr>
              <w:lastRenderedPageBreak/>
              <w:t>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151 553,4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162 109,2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117772" w:rsidRDefault="00596633" w:rsidP="004F3797">
            <w:pPr>
              <w:spacing w:after="0" w:line="240" w:lineRule="auto"/>
              <w:rPr>
                <w:rFonts w:ascii="Times New Roman" w:hAnsi="Times New Roman" w:cs="Times New Roman"/>
                <w:color w:val="000000"/>
                <w:sz w:val="24"/>
                <w:szCs w:val="24"/>
                <w:highlight w:val="yellow"/>
              </w:rPr>
            </w:pPr>
            <w:r w:rsidRPr="00596633">
              <w:rPr>
                <w:rFonts w:ascii="Times New Roman" w:hAnsi="Times New Roman" w:cs="Times New Roman"/>
                <w:color w:val="000000"/>
                <w:sz w:val="24"/>
                <w:szCs w:val="24"/>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 </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rPr>
                <w:rFonts w:ascii="Times New Roman" w:hAnsi="Times New Roman" w:cs="Times New Roman"/>
                <w:color w:val="000000"/>
                <w:sz w:val="24"/>
                <w:szCs w:val="24"/>
              </w:rPr>
            </w:pPr>
            <w:r w:rsidRPr="00596633">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4F3797">
            <w:pPr>
              <w:spacing w:after="0" w:line="240" w:lineRule="auto"/>
              <w:rPr>
                <w:rFonts w:ascii="Times New Roman" w:hAnsi="Times New Roman" w:cs="Times New Roman"/>
                <w:sz w:val="24"/>
                <w:szCs w:val="24"/>
              </w:rPr>
            </w:pPr>
            <w:r w:rsidRPr="00B132B7">
              <w:rPr>
                <w:rFonts w:ascii="Times New Roman" w:hAnsi="Times New Roman" w:cs="Times New Roman"/>
                <w:sz w:val="24"/>
                <w:szCs w:val="24"/>
              </w:rPr>
              <w:t xml:space="preserve">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w:t>
            </w:r>
            <w:r w:rsidRPr="00B132B7">
              <w:rPr>
                <w:rFonts w:ascii="Times New Roman" w:hAnsi="Times New Roman" w:cs="Times New Roman"/>
                <w:sz w:val="24"/>
                <w:szCs w:val="24"/>
              </w:rPr>
              <w:lastRenderedPageBreak/>
              <w:t>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4F3797">
            <w:pPr>
              <w:spacing w:after="0" w:line="240" w:lineRule="auto"/>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06102S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4 103,9</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4 268,1</w:t>
            </w:r>
          </w:p>
        </w:tc>
      </w:tr>
      <w:tr w:rsidR="00177148"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427,9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445,0</w:t>
            </w:r>
          </w:p>
        </w:tc>
      </w:tr>
      <w:tr w:rsidR="00177148" w:rsidRPr="009345DF"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177148" w:rsidRPr="009345DF"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8 426,5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8 687,4</w:t>
            </w:r>
          </w:p>
        </w:tc>
      </w:tr>
      <w:tr w:rsidR="00177148"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6 521,5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6 782,4</w:t>
            </w:r>
          </w:p>
        </w:tc>
      </w:tr>
      <w:tr w:rsidR="00177148" w:rsidRPr="009345DF"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6 133,7</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6 379,1</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386,2</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401,7</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177148" w:rsidRPr="009345DF"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r>
      <w:tr w:rsidR="00177148" w:rsidRPr="009345DF"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r>
      <w:tr w:rsidR="00A004B5"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177148" w:rsidRPr="009345DF"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3 697,8   </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3836,9</w:t>
            </w:r>
          </w:p>
        </w:tc>
      </w:tr>
      <w:tr w:rsidR="00177148" w:rsidRPr="009345DF"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3770,1</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r>
      <w:tr w:rsidR="00177148"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sz w:val="24"/>
                <w:szCs w:val="24"/>
                <w:lang w:eastAsia="ru-RU"/>
              </w:rPr>
            </w:pPr>
            <w:r w:rsidRPr="009345DF">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D306C"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3 133 487,0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D306C"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3 353 128,9</w:t>
            </w:r>
          </w:p>
        </w:tc>
      </w:tr>
    </w:tbl>
    <w:p w:rsidR="006C6E0A" w:rsidRPr="009345DF" w:rsidRDefault="0012023E" w:rsidP="006C6E0A">
      <w:pPr>
        <w:spacing w:after="0" w:line="240" w:lineRule="auto"/>
        <w:rPr>
          <w:rFonts w:ascii="Times New Roman" w:hAnsi="Times New Roman" w:cs="Times New Roman"/>
          <w:sz w:val="28"/>
          <w:szCs w:val="28"/>
        </w:rPr>
      </w:pPr>
      <w:bookmarkStart w:id="1" w:name="_GoBack"/>
      <w:bookmarkEnd w:id="0"/>
      <w:bookmarkEnd w:id="1"/>
      <w:r w:rsidRPr="009345DF">
        <w:rPr>
          <w:rFonts w:ascii="Times New Roman" w:hAnsi="Times New Roman" w:cs="Times New Roman"/>
          <w:sz w:val="28"/>
          <w:szCs w:val="28"/>
        </w:rPr>
        <w:t xml:space="preserve">                                                                                                                                   ».</w:t>
      </w:r>
    </w:p>
    <w:p w:rsidR="006C6E0A" w:rsidRPr="009345DF" w:rsidRDefault="006C6E0A" w:rsidP="006C6E0A">
      <w:pPr>
        <w:spacing w:after="0" w:line="240" w:lineRule="auto"/>
        <w:rPr>
          <w:rFonts w:ascii="Times New Roman" w:hAnsi="Times New Roman" w:cs="Times New Roman"/>
          <w:sz w:val="28"/>
          <w:szCs w:val="28"/>
        </w:rPr>
      </w:pPr>
    </w:p>
    <w:p w:rsidR="009B5B5A" w:rsidRPr="009345DF" w:rsidRDefault="009B5B5A" w:rsidP="006C6E0A">
      <w:pPr>
        <w:spacing w:after="0" w:line="240" w:lineRule="auto"/>
        <w:rPr>
          <w:rFonts w:ascii="Times New Roman" w:hAnsi="Times New Roman" w:cs="Times New Roman"/>
          <w:sz w:val="28"/>
          <w:szCs w:val="28"/>
        </w:rPr>
      </w:pPr>
    </w:p>
    <w:p w:rsidR="00B16FE1" w:rsidRPr="009345DF"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Начальник финансового управления</w:t>
      </w:r>
    </w:p>
    <w:p w:rsidR="00B16FE1" w:rsidRPr="009345DF"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Гулькевичский район                                                                                                                                                    А.В. Иванов</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D6C" w:rsidRDefault="007E2D6C" w:rsidP="00AC0F90">
      <w:pPr>
        <w:spacing w:after="0" w:line="240" w:lineRule="auto"/>
      </w:pPr>
      <w:r>
        <w:separator/>
      </w:r>
    </w:p>
  </w:endnote>
  <w:endnote w:type="continuationSeparator" w:id="1">
    <w:p w:rsidR="007E2D6C" w:rsidRDefault="007E2D6C" w:rsidP="00AC0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D6C" w:rsidRDefault="007E2D6C" w:rsidP="00AC0F90">
      <w:pPr>
        <w:spacing w:after="0" w:line="240" w:lineRule="auto"/>
      </w:pPr>
      <w:r>
        <w:separator/>
      </w:r>
    </w:p>
  </w:footnote>
  <w:footnote w:type="continuationSeparator" w:id="1">
    <w:p w:rsidR="007E2D6C" w:rsidRDefault="007E2D6C" w:rsidP="00AC0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374398"/>
      <w:docPartObj>
        <w:docPartGallery w:val="Page Numbers (Top of Page)"/>
        <w:docPartUnique/>
      </w:docPartObj>
    </w:sdtPr>
    <w:sdtContent>
      <w:p w:rsidR="00610844" w:rsidRDefault="00BE35B3">
        <w:pPr>
          <w:pStyle w:val="a6"/>
          <w:jc w:val="center"/>
        </w:pPr>
        <w:r>
          <w:fldChar w:fldCharType="begin"/>
        </w:r>
        <w:r w:rsidR="00610844">
          <w:instrText>PAGE   \* MERGEFORMAT</w:instrText>
        </w:r>
        <w:r>
          <w:fldChar w:fldCharType="separate"/>
        </w:r>
        <w:r w:rsidR="00E60735">
          <w:rPr>
            <w:noProof/>
          </w:rPr>
          <w:t>5</w:t>
        </w:r>
        <w:r>
          <w:fldChar w:fldCharType="end"/>
        </w:r>
      </w:p>
    </w:sdtContent>
  </w:sdt>
  <w:p w:rsidR="00610844" w:rsidRDefault="0061084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0"/>
    <w:footnote w:id="1"/>
  </w:footnotePr>
  <w:endnotePr>
    <w:endnote w:id="0"/>
    <w:endnote w:id="1"/>
  </w:endnotePr>
  <w:compat/>
  <w:rsids>
    <w:rsidRoot w:val="00CD0520"/>
    <w:rsid w:val="000014CD"/>
    <w:rsid w:val="00001ABC"/>
    <w:rsid w:val="00006DF7"/>
    <w:rsid w:val="00007836"/>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019"/>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86C3C"/>
    <w:rsid w:val="00092953"/>
    <w:rsid w:val="00093467"/>
    <w:rsid w:val="000958DD"/>
    <w:rsid w:val="000A2574"/>
    <w:rsid w:val="000A3819"/>
    <w:rsid w:val="000A3C8A"/>
    <w:rsid w:val="000A5A4C"/>
    <w:rsid w:val="000A66D5"/>
    <w:rsid w:val="000A6FD3"/>
    <w:rsid w:val="000B4462"/>
    <w:rsid w:val="000B4C28"/>
    <w:rsid w:val="000B51CE"/>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0F7060"/>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372B"/>
    <w:rsid w:val="0013535E"/>
    <w:rsid w:val="0013580E"/>
    <w:rsid w:val="001358C3"/>
    <w:rsid w:val="0013775B"/>
    <w:rsid w:val="00137BD2"/>
    <w:rsid w:val="00142E59"/>
    <w:rsid w:val="00144431"/>
    <w:rsid w:val="0014669D"/>
    <w:rsid w:val="0015360C"/>
    <w:rsid w:val="001538E5"/>
    <w:rsid w:val="00155236"/>
    <w:rsid w:val="0015568F"/>
    <w:rsid w:val="0016528D"/>
    <w:rsid w:val="00170328"/>
    <w:rsid w:val="00170CC3"/>
    <w:rsid w:val="00173485"/>
    <w:rsid w:val="00177148"/>
    <w:rsid w:val="00180D79"/>
    <w:rsid w:val="0018151A"/>
    <w:rsid w:val="00181C75"/>
    <w:rsid w:val="00182D59"/>
    <w:rsid w:val="00182D8B"/>
    <w:rsid w:val="0018573A"/>
    <w:rsid w:val="001918EA"/>
    <w:rsid w:val="00191FCC"/>
    <w:rsid w:val="00193096"/>
    <w:rsid w:val="00193C88"/>
    <w:rsid w:val="00194170"/>
    <w:rsid w:val="00194BE9"/>
    <w:rsid w:val="00194EAC"/>
    <w:rsid w:val="00196E51"/>
    <w:rsid w:val="001A4F08"/>
    <w:rsid w:val="001A574C"/>
    <w:rsid w:val="001A6008"/>
    <w:rsid w:val="001B010A"/>
    <w:rsid w:val="001B01A9"/>
    <w:rsid w:val="001B1EBD"/>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692B"/>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1EF8"/>
    <w:rsid w:val="002431FB"/>
    <w:rsid w:val="00244542"/>
    <w:rsid w:val="00244FD5"/>
    <w:rsid w:val="0024603F"/>
    <w:rsid w:val="00251BBE"/>
    <w:rsid w:val="00251FD3"/>
    <w:rsid w:val="00253E55"/>
    <w:rsid w:val="002548ED"/>
    <w:rsid w:val="00256F8B"/>
    <w:rsid w:val="00261641"/>
    <w:rsid w:val="00261BE0"/>
    <w:rsid w:val="00263CE9"/>
    <w:rsid w:val="002647D0"/>
    <w:rsid w:val="00271484"/>
    <w:rsid w:val="00273E3F"/>
    <w:rsid w:val="00275FA5"/>
    <w:rsid w:val="002766C6"/>
    <w:rsid w:val="00277D3B"/>
    <w:rsid w:val="002812E3"/>
    <w:rsid w:val="002817AC"/>
    <w:rsid w:val="002819D1"/>
    <w:rsid w:val="002848A7"/>
    <w:rsid w:val="0028613C"/>
    <w:rsid w:val="00286F06"/>
    <w:rsid w:val="00287CEF"/>
    <w:rsid w:val="00290C57"/>
    <w:rsid w:val="00291A27"/>
    <w:rsid w:val="002924BD"/>
    <w:rsid w:val="00293297"/>
    <w:rsid w:val="00293635"/>
    <w:rsid w:val="002937A6"/>
    <w:rsid w:val="002A0C91"/>
    <w:rsid w:val="002A0D5D"/>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400B"/>
    <w:rsid w:val="002C6E16"/>
    <w:rsid w:val="002D2870"/>
    <w:rsid w:val="002D31FB"/>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132CF"/>
    <w:rsid w:val="00320210"/>
    <w:rsid w:val="00321C15"/>
    <w:rsid w:val="00322D6C"/>
    <w:rsid w:val="00322F95"/>
    <w:rsid w:val="00323A04"/>
    <w:rsid w:val="00333598"/>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4CE8"/>
    <w:rsid w:val="003657ED"/>
    <w:rsid w:val="00365D66"/>
    <w:rsid w:val="00366B17"/>
    <w:rsid w:val="00374511"/>
    <w:rsid w:val="003759D1"/>
    <w:rsid w:val="00377398"/>
    <w:rsid w:val="00377B16"/>
    <w:rsid w:val="00380220"/>
    <w:rsid w:val="00380A79"/>
    <w:rsid w:val="00383BCC"/>
    <w:rsid w:val="003842E7"/>
    <w:rsid w:val="00392C68"/>
    <w:rsid w:val="00396EE8"/>
    <w:rsid w:val="003975BB"/>
    <w:rsid w:val="003976E5"/>
    <w:rsid w:val="003A2C83"/>
    <w:rsid w:val="003A6B4C"/>
    <w:rsid w:val="003B0D83"/>
    <w:rsid w:val="003B2831"/>
    <w:rsid w:val="003B468E"/>
    <w:rsid w:val="003B49DA"/>
    <w:rsid w:val="003B57C4"/>
    <w:rsid w:val="003B6B5E"/>
    <w:rsid w:val="003C6AFC"/>
    <w:rsid w:val="003C7C85"/>
    <w:rsid w:val="003D5011"/>
    <w:rsid w:val="003D679F"/>
    <w:rsid w:val="003E069D"/>
    <w:rsid w:val="003E25BB"/>
    <w:rsid w:val="003E33F6"/>
    <w:rsid w:val="003E4656"/>
    <w:rsid w:val="003E4AA8"/>
    <w:rsid w:val="003E7257"/>
    <w:rsid w:val="003E7805"/>
    <w:rsid w:val="003F55ED"/>
    <w:rsid w:val="003F5752"/>
    <w:rsid w:val="003F74F3"/>
    <w:rsid w:val="00404247"/>
    <w:rsid w:val="004062F4"/>
    <w:rsid w:val="004068FE"/>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1FD7"/>
    <w:rsid w:val="00482035"/>
    <w:rsid w:val="004879A1"/>
    <w:rsid w:val="00490499"/>
    <w:rsid w:val="004926A2"/>
    <w:rsid w:val="004946BB"/>
    <w:rsid w:val="00495653"/>
    <w:rsid w:val="00495809"/>
    <w:rsid w:val="00497B29"/>
    <w:rsid w:val="004A321E"/>
    <w:rsid w:val="004A392D"/>
    <w:rsid w:val="004A6794"/>
    <w:rsid w:val="004A7DD7"/>
    <w:rsid w:val="004B0166"/>
    <w:rsid w:val="004B175C"/>
    <w:rsid w:val="004B7224"/>
    <w:rsid w:val="004C1799"/>
    <w:rsid w:val="004C39AD"/>
    <w:rsid w:val="004C544F"/>
    <w:rsid w:val="004C79DE"/>
    <w:rsid w:val="004D30D5"/>
    <w:rsid w:val="004D3DE3"/>
    <w:rsid w:val="004D493E"/>
    <w:rsid w:val="004D6346"/>
    <w:rsid w:val="004E0DF3"/>
    <w:rsid w:val="004E31E1"/>
    <w:rsid w:val="004E3C3F"/>
    <w:rsid w:val="004E43A7"/>
    <w:rsid w:val="004E5F3B"/>
    <w:rsid w:val="004F0BF1"/>
    <w:rsid w:val="004F0C7B"/>
    <w:rsid w:val="004F0D6C"/>
    <w:rsid w:val="004F2220"/>
    <w:rsid w:val="004F2D0E"/>
    <w:rsid w:val="004F3797"/>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66A5A"/>
    <w:rsid w:val="00570B1F"/>
    <w:rsid w:val="0057151A"/>
    <w:rsid w:val="0057396A"/>
    <w:rsid w:val="00574D62"/>
    <w:rsid w:val="00575A52"/>
    <w:rsid w:val="00575EB2"/>
    <w:rsid w:val="005765D6"/>
    <w:rsid w:val="0057745B"/>
    <w:rsid w:val="00581C49"/>
    <w:rsid w:val="005849F9"/>
    <w:rsid w:val="0058623F"/>
    <w:rsid w:val="00590061"/>
    <w:rsid w:val="00596633"/>
    <w:rsid w:val="005A1286"/>
    <w:rsid w:val="005A2E6F"/>
    <w:rsid w:val="005A4F72"/>
    <w:rsid w:val="005A61DE"/>
    <w:rsid w:val="005A63D0"/>
    <w:rsid w:val="005A65BB"/>
    <w:rsid w:val="005A6C00"/>
    <w:rsid w:val="005B0B85"/>
    <w:rsid w:val="005B2671"/>
    <w:rsid w:val="005B3A26"/>
    <w:rsid w:val="005B53C5"/>
    <w:rsid w:val="005B5968"/>
    <w:rsid w:val="005B6C2F"/>
    <w:rsid w:val="005B7E83"/>
    <w:rsid w:val="005C32F6"/>
    <w:rsid w:val="005C365B"/>
    <w:rsid w:val="005C6301"/>
    <w:rsid w:val="005D0254"/>
    <w:rsid w:val="005D137D"/>
    <w:rsid w:val="005D21CF"/>
    <w:rsid w:val="005D40FE"/>
    <w:rsid w:val="005D4A34"/>
    <w:rsid w:val="005D54EC"/>
    <w:rsid w:val="005D799A"/>
    <w:rsid w:val="005E29E5"/>
    <w:rsid w:val="005E2BE4"/>
    <w:rsid w:val="005E4F16"/>
    <w:rsid w:val="005E5885"/>
    <w:rsid w:val="005E69B9"/>
    <w:rsid w:val="005E799E"/>
    <w:rsid w:val="005F0EDA"/>
    <w:rsid w:val="005F1C07"/>
    <w:rsid w:val="005F44C8"/>
    <w:rsid w:val="005F5AB2"/>
    <w:rsid w:val="005F6609"/>
    <w:rsid w:val="005F664A"/>
    <w:rsid w:val="0060131A"/>
    <w:rsid w:val="00603DF0"/>
    <w:rsid w:val="00603FD3"/>
    <w:rsid w:val="00606A53"/>
    <w:rsid w:val="0060735C"/>
    <w:rsid w:val="006076D9"/>
    <w:rsid w:val="00607EA9"/>
    <w:rsid w:val="00610844"/>
    <w:rsid w:val="00611D34"/>
    <w:rsid w:val="0061295D"/>
    <w:rsid w:val="00615C78"/>
    <w:rsid w:val="00621CE3"/>
    <w:rsid w:val="0062248B"/>
    <w:rsid w:val="006230EC"/>
    <w:rsid w:val="00623204"/>
    <w:rsid w:val="00623F81"/>
    <w:rsid w:val="006275AF"/>
    <w:rsid w:val="00631DD1"/>
    <w:rsid w:val="0063293B"/>
    <w:rsid w:val="0063425C"/>
    <w:rsid w:val="00636A89"/>
    <w:rsid w:val="0064068F"/>
    <w:rsid w:val="0064227C"/>
    <w:rsid w:val="0064342F"/>
    <w:rsid w:val="00644505"/>
    <w:rsid w:val="00646C7D"/>
    <w:rsid w:val="00647132"/>
    <w:rsid w:val="006507E8"/>
    <w:rsid w:val="006513AF"/>
    <w:rsid w:val="00655C58"/>
    <w:rsid w:val="00660249"/>
    <w:rsid w:val="006608AB"/>
    <w:rsid w:val="006613CB"/>
    <w:rsid w:val="00661CEF"/>
    <w:rsid w:val="00661DB6"/>
    <w:rsid w:val="00662162"/>
    <w:rsid w:val="006643FA"/>
    <w:rsid w:val="00665145"/>
    <w:rsid w:val="00666D39"/>
    <w:rsid w:val="00670532"/>
    <w:rsid w:val="006731A6"/>
    <w:rsid w:val="00673971"/>
    <w:rsid w:val="00673A32"/>
    <w:rsid w:val="006835B8"/>
    <w:rsid w:val="006844AA"/>
    <w:rsid w:val="006879A3"/>
    <w:rsid w:val="00687E0B"/>
    <w:rsid w:val="00691D85"/>
    <w:rsid w:val="0069210D"/>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C90"/>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431C"/>
    <w:rsid w:val="00755491"/>
    <w:rsid w:val="007570A3"/>
    <w:rsid w:val="00757C8E"/>
    <w:rsid w:val="0076042A"/>
    <w:rsid w:val="007625D7"/>
    <w:rsid w:val="00762E77"/>
    <w:rsid w:val="00762EA5"/>
    <w:rsid w:val="00765031"/>
    <w:rsid w:val="007663D5"/>
    <w:rsid w:val="007665F5"/>
    <w:rsid w:val="00766A27"/>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87E17"/>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D306C"/>
    <w:rsid w:val="007D3F24"/>
    <w:rsid w:val="007E0426"/>
    <w:rsid w:val="007E2896"/>
    <w:rsid w:val="007E289D"/>
    <w:rsid w:val="007E2D6C"/>
    <w:rsid w:val="007E5D96"/>
    <w:rsid w:val="007E63BB"/>
    <w:rsid w:val="007F7D11"/>
    <w:rsid w:val="008026FA"/>
    <w:rsid w:val="00815E9D"/>
    <w:rsid w:val="008216D2"/>
    <w:rsid w:val="00823C3F"/>
    <w:rsid w:val="00824D5E"/>
    <w:rsid w:val="00827EEA"/>
    <w:rsid w:val="0083055D"/>
    <w:rsid w:val="008314B9"/>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59E3"/>
    <w:rsid w:val="00876651"/>
    <w:rsid w:val="00877EBC"/>
    <w:rsid w:val="00883D14"/>
    <w:rsid w:val="008864BB"/>
    <w:rsid w:val="00890DE6"/>
    <w:rsid w:val="00892454"/>
    <w:rsid w:val="00894F91"/>
    <w:rsid w:val="008973B8"/>
    <w:rsid w:val="008A0BC9"/>
    <w:rsid w:val="008A0E74"/>
    <w:rsid w:val="008A2A07"/>
    <w:rsid w:val="008A2AB4"/>
    <w:rsid w:val="008A3888"/>
    <w:rsid w:val="008A43CA"/>
    <w:rsid w:val="008A72F6"/>
    <w:rsid w:val="008B213E"/>
    <w:rsid w:val="008B5559"/>
    <w:rsid w:val="008C111E"/>
    <w:rsid w:val="008C470F"/>
    <w:rsid w:val="008C61DF"/>
    <w:rsid w:val="008C76D9"/>
    <w:rsid w:val="008C7E94"/>
    <w:rsid w:val="008D2021"/>
    <w:rsid w:val="008D2762"/>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3B45"/>
    <w:rsid w:val="00904688"/>
    <w:rsid w:val="00906C6C"/>
    <w:rsid w:val="00907153"/>
    <w:rsid w:val="009079F8"/>
    <w:rsid w:val="009117CA"/>
    <w:rsid w:val="00920BD3"/>
    <w:rsid w:val="0092365B"/>
    <w:rsid w:val="00925746"/>
    <w:rsid w:val="00925EA5"/>
    <w:rsid w:val="0092684D"/>
    <w:rsid w:val="00927CB5"/>
    <w:rsid w:val="00931117"/>
    <w:rsid w:val="00931F9E"/>
    <w:rsid w:val="00932695"/>
    <w:rsid w:val="0093314F"/>
    <w:rsid w:val="009345DF"/>
    <w:rsid w:val="009355B8"/>
    <w:rsid w:val="009366D3"/>
    <w:rsid w:val="00941894"/>
    <w:rsid w:val="00943B13"/>
    <w:rsid w:val="0094635C"/>
    <w:rsid w:val="009467C8"/>
    <w:rsid w:val="009504AB"/>
    <w:rsid w:val="009508E0"/>
    <w:rsid w:val="0095125B"/>
    <w:rsid w:val="00951290"/>
    <w:rsid w:val="0095213B"/>
    <w:rsid w:val="00952282"/>
    <w:rsid w:val="00953D2B"/>
    <w:rsid w:val="00954546"/>
    <w:rsid w:val="009575DF"/>
    <w:rsid w:val="009605F9"/>
    <w:rsid w:val="00960AF2"/>
    <w:rsid w:val="00961809"/>
    <w:rsid w:val="00962529"/>
    <w:rsid w:val="00963A48"/>
    <w:rsid w:val="00965C8A"/>
    <w:rsid w:val="009677EA"/>
    <w:rsid w:val="00967A70"/>
    <w:rsid w:val="00970DB3"/>
    <w:rsid w:val="00970E67"/>
    <w:rsid w:val="00972089"/>
    <w:rsid w:val="00974266"/>
    <w:rsid w:val="00974CD6"/>
    <w:rsid w:val="009825F2"/>
    <w:rsid w:val="00982FD9"/>
    <w:rsid w:val="009849CB"/>
    <w:rsid w:val="00985AA3"/>
    <w:rsid w:val="0099010D"/>
    <w:rsid w:val="00990769"/>
    <w:rsid w:val="0099174F"/>
    <w:rsid w:val="0099351E"/>
    <w:rsid w:val="00993C75"/>
    <w:rsid w:val="00993EE4"/>
    <w:rsid w:val="009967F5"/>
    <w:rsid w:val="00996F4B"/>
    <w:rsid w:val="009A12AE"/>
    <w:rsid w:val="009A32E8"/>
    <w:rsid w:val="009A5404"/>
    <w:rsid w:val="009A593A"/>
    <w:rsid w:val="009A7052"/>
    <w:rsid w:val="009B5B5A"/>
    <w:rsid w:val="009C1D56"/>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04B5"/>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1424"/>
    <w:rsid w:val="00A44393"/>
    <w:rsid w:val="00A471BE"/>
    <w:rsid w:val="00A4727C"/>
    <w:rsid w:val="00A47D9F"/>
    <w:rsid w:val="00A55BAC"/>
    <w:rsid w:val="00A55EBC"/>
    <w:rsid w:val="00A61E62"/>
    <w:rsid w:val="00A646F9"/>
    <w:rsid w:val="00A72189"/>
    <w:rsid w:val="00A725D6"/>
    <w:rsid w:val="00A74841"/>
    <w:rsid w:val="00A75EBD"/>
    <w:rsid w:val="00A775AD"/>
    <w:rsid w:val="00A77E96"/>
    <w:rsid w:val="00A809A9"/>
    <w:rsid w:val="00A81610"/>
    <w:rsid w:val="00A82689"/>
    <w:rsid w:val="00A82C25"/>
    <w:rsid w:val="00A8351D"/>
    <w:rsid w:val="00A8558B"/>
    <w:rsid w:val="00A860B2"/>
    <w:rsid w:val="00A87525"/>
    <w:rsid w:val="00A90710"/>
    <w:rsid w:val="00A91721"/>
    <w:rsid w:val="00A97107"/>
    <w:rsid w:val="00A97242"/>
    <w:rsid w:val="00A97AFA"/>
    <w:rsid w:val="00AA67D3"/>
    <w:rsid w:val="00AA68DE"/>
    <w:rsid w:val="00AA700B"/>
    <w:rsid w:val="00AC0F90"/>
    <w:rsid w:val="00AC1CE1"/>
    <w:rsid w:val="00AC21FD"/>
    <w:rsid w:val="00AD185B"/>
    <w:rsid w:val="00AD39E1"/>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8B2"/>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5216"/>
    <w:rsid w:val="00B87588"/>
    <w:rsid w:val="00B87AC6"/>
    <w:rsid w:val="00B91763"/>
    <w:rsid w:val="00B94389"/>
    <w:rsid w:val="00BA1903"/>
    <w:rsid w:val="00BA3DDD"/>
    <w:rsid w:val="00BA4235"/>
    <w:rsid w:val="00BB38AF"/>
    <w:rsid w:val="00BB645C"/>
    <w:rsid w:val="00BD211D"/>
    <w:rsid w:val="00BD34A5"/>
    <w:rsid w:val="00BD713C"/>
    <w:rsid w:val="00BD75A9"/>
    <w:rsid w:val="00BE27CF"/>
    <w:rsid w:val="00BE35B3"/>
    <w:rsid w:val="00BE3F7D"/>
    <w:rsid w:val="00BE488A"/>
    <w:rsid w:val="00BE5AA0"/>
    <w:rsid w:val="00BE7AF2"/>
    <w:rsid w:val="00BF1359"/>
    <w:rsid w:val="00C024A8"/>
    <w:rsid w:val="00C02F93"/>
    <w:rsid w:val="00C03ADE"/>
    <w:rsid w:val="00C03FDA"/>
    <w:rsid w:val="00C04748"/>
    <w:rsid w:val="00C05D5F"/>
    <w:rsid w:val="00C05F7A"/>
    <w:rsid w:val="00C07E11"/>
    <w:rsid w:val="00C1050D"/>
    <w:rsid w:val="00C11B1A"/>
    <w:rsid w:val="00C11F82"/>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6BCE"/>
    <w:rsid w:val="00C57A11"/>
    <w:rsid w:val="00C6119F"/>
    <w:rsid w:val="00C622E0"/>
    <w:rsid w:val="00C629BE"/>
    <w:rsid w:val="00C63D09"/>
    <w:rsid w:val="00C65C9A"/>
    <w:rsid w:val="00C7181D"/>
    <w:rsid w:val="00C729AF"/>
    <w:rsid w:val="00C805E6"/>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1CC7"/>
    <w:rsid w:val="00CE2629"/>
    <w:rsid w:val="00CE7CE4"/>
    <w:rsid w:val="00CF00C6"/>
    <w:rsid w:val="00CF1944"/>
    <w:rsid w:val="00CF27B3"/>
    <w:rsid w:val="00CF2B03"/>
    <w:rsid w:val="00CF2D4C"/>
    <w:rsid w:val="00D02620"/>
    <w:rsid w:val="00D05125"/>
    <w:rsid w:val="00D073E2"/>
    <w:rsid w:val="00D10E4A"/>
    <w:rsid w:val="00D1117B"/>
    <w:rsid w:val="00D117EA"/>
    <w:rsid w:val="00D137FE"/>
    <w:rsid w:val="00D20013"/>
    <w:rsid w:val="00D213B5"/>
    <w:rsid w:val="00D24567"/>
    <w:rsid w:val="00D25C6B"/>
    <w:rsid w:val="00D30EA8"/>
    <w:rsid w:val="00D3138C"/>
    <w:rsid w:val="00D31784"/>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3EF5"/>
    <w:rsid w:val="00D551BE"/>
    <w:rsid w:val="00D62D43"/>
    <w:rsid w:val="00D67115"/>
    <w:rsid w:val="00D67F75"/>
    <w:rsid w:val="00D709A9"/>
    <w:rsid w:val="00D72A17"/>
    <w:rsid w:val="00D72BBF"/>
    <w:rsid w:val="00D76D85"/>
    <w:rsid w:val="00D76E1A"/>
    <w:rsid w:val="00D77B92"/>
    <w:rsid w:val="00D81905"/>
    <w:rsid w:val="00D8441A"/>
    <w:rsid w:val="00D86EC1"/>
    <w:rsid w:val="00D87224"/>
    <w:rsid w:val="00D90842"/>
    <w:rsid w:val="00D94671"/>
    <w:rsid w:val="00D969BE"/>
    <w:rsid w:val="00DA1658"/>
    <w:rsid w:val="00DA1FE2"/>
    <w:rsid w:val="00DA2DBA"/>
    <w:rsid w:val="00DA3E0E"/>
    <w:rsid w:val="00DA4B43"/>
    <w:rsid w:val="00DA56F6"/>
    <w:rsid w:val="00DA5B56"/>
    <w:rsid w:val="00DB13FC"/>
    <w:rsid w:val="00DB2A74"/>
    <w:rsid w:val="00DB3D87"/>
    <w:rsid w:val="00DB48E2"/>
    <w:rsid w:val="00DB6740"/>
    <w:rsid w:val="00DB6D75"/>
    <w:rsid w:val="00DB791F"/>
    <w:rsid w:val="00DC0636"/>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2F5B"/>
    <w:rsid w:val="00E0493A"/>
    <w:rsid w:val="00E05C14"/>
    <w:rsid w:val="00E06751"/>
    <w:rsid w:val="00E1040E"/>
    <w:rsid w:val="00E10EF5"/>
    <w:rsid w:val="00E141BD"/>
    <w:rsid w:val="00E1675D"/>
    <w:rsid w:val="00E17E22"/>
    <w:rsid w:val="00E21237"/>
    <w:rsid w:val="00E229F9"/>
    <w:rsid w:val="00E27C3A"/>
    <w:rsid w:val="00E3008D"/>
    <w:rsid w:val="00E31880"/>
    <w:rsid w:val="00E32252"/>
    <w:rsid w:val="00E34318"/>
    <w:rsid w:val="00E3526E"/>
    <w:rsid w:val="00E3782B"/>
    <w:rsid w:val="00E400DE"/>
    <w:rsid w:val="00E44E55"/>
    <w:rsid w:val="00E466FE"/>
    <w:rsid w:val="00E50F14"/>
    <w:rsid w:val="00E53DD4"/>
    <w:rsid w:val="00E53F13"/>
    <w:rsid w:val="00E54909"/>
    <w:rsid w:val="00E550B3"/>
    <w:rsid w:val="00E5542E"/>
    <w:rsid w:val="00E5596B"/>
    <w:rsid w:val="00E60735"/>
    <w:rsid w:val="00E60BED"/>
    <w:rsid w:val="00E61DE7"/>
    <w:rsid w:val="00E626A7"/>
    <w:rsid w:val="00E63833"/>
    <w:rsid w:val="00E640CF"/>
    <w:rsid w:val="00E66229"/>
    <w:rsid w:val="00E662D6"/>
    <w:rsid w:val="00E74595"/>
    <w:rsid w:val="00E74838"/>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A77F5"/>
    <w:rsid w:val="00EB0F99"/>
    <w:rsid w:val="00EB1F0C"/>
    <w:rsid w:val="00EB3E6A"/>
    <w:rsid w:val="00EB4555"/>
    <w:rsid w:val="00EB4FAC"/>
    <w:rsid w:val="00EB6220"/>
    <w:rsid w:val="00EB645E"/>
    <w:rsid w:val="00EB7429"/>
    <w:rsid w:val="00EC54CF"/>
    <w:rsid w:val="00EC6C1D"/>
    <w:rsid w:val="00ED1C39"/>
    <w:rsid w:val="00ED2324"/>
    <w:rsid w:val="00ED623C"/>
    <w:rsid w:val="00ED637F"/>
    <w:rsid w:val="00ED7675"/>
    <w:rsid w:val="00EE03AF"/>
    <w:rsid w:val="00EE0620"/>
    <w:rsid w:val="00EE0B32"/>
    <w:rsid w:val="00EE0B86"/>
    <w:rsid w:val="00EE1D91"/>
    <w:rsid w:val="00EE3706"/>
    <w:rsid w:val="00EE3B70"/>
    <w:rsid w:val="00EE501E"/>
    <w:rsid w:val="00EF3A8E"/>
    <w:rsid w:val="00EF6A77"/>
    <w:rsid w:val="00F00225"/>
    <w:rsid w:val="00F006BB"/>
    <w:rsid w:val="00F008F6"/>
    <w:rsid w:val="00F01014"/>
    <w:rsid w:val="00F01A00"/>
    <w:rsid w:val="00F05663"/>
    <w:rsid w:val="00F07683"/>
    <w:rsid w:val="00F0793D"/>
    <w:rsid w:val="00F132DE"/>
    <w:rsid w:val="00F13AD6"/>
    <w:rsid w:val="00F15480"/>
    <w:rsid w:val="00F1690B"/>
    <w:rsid w:val="00F16C6A"/>
    <w:rsid w:val="00F17ED3"/>
    <w:rsid w:val="00F22CD5"/>
    <w:rsid w:val="00F23A92"/>
    <w:rsid w:val="00F31CED"/>
    <w:rsid w:val="00F366EC"/>
    <w:rsid w:val="00F37EA6"/>
    <w:rsid w:val="00F4050B"/>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5C07"/>
    <w:rsid w:val="00F7628C"/>
    <w:rsid w:val="00F763C6"/>
    <w:rsid w:val="00F772C7"/>
    <w:rsid w:val="00F77F29"/>
    <w:rsid w:val="00F800C6"/>
    <w:rsid w:val="00F802E3"/>
    <w:rsid w:val="00F85D72"/>
    <w:rsid w:val="00F9512E"/>
    <w:rsid w:val="00FA132A"/>
    <w:rsid w:val="00FA29F6"/>
    <w:rsid w:val="00FA6160"/>
    <w:rsid w:val="00FB013F"/>
    <w:rsid w:val="00FB0281"/>
    <w:rsid w:val="00FB0619"/>
    <w:rsid w:val="00FB2C0B"/>
    <w:rsid w:val="00FC01BC"/>
    <w:rsid w:val="00FC0513"/>
    <w:rsid w:val="00FC14EA"/>
    <w:rsid w:val="00FC2A9F"/>
    <w:rsid w:val="00FC3D07"/>
    <w:rsid w:val="00FC4128"/>
    <w:rsid w:val="00FC5D8F"/>
    <w:rsid w:val="00FD1FB5"/>
    <w:rsid w:val="00FD3B54"/>
    <w:rsid w:val="00FD67EC"/>
    <w:rsid w:val="00FD706C"/>
    <w:rsid w:val="00FE29EF"/>
    <w:rsid w:val="00FE3FD5"/>
    <w:rsid w:val="00FE4543"/>
    <w:rsid w:val="00FE6DEF"/>
    <w:rsid w:val="00FF0680"/>
    <w:rsid w:val="00FF06BA"/>
    <w:rsid w:val="00FF313A"/>
    <w:rsid w:val="00FF4020"/>
    <w:rsid w:val="00FF532A"/>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5319A-81C1-4F39-9E8E-E52D319D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2748</TotalTime>
  <Pages>73</Pages>
  <Words>17117</Words>
  <Characters>97568</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114457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Н.П. Лазарева</dc:creator>
  <cp:lastModifiedBy>Savranova</cp:lastModifiedBy>
  <cp:revision>314</cp:revision>
  <cp:lastPrinted>2024-11-29T06:29:00Z</cp:lastPrinted>
  <dcterms:created xsi:type="dcterms:W3CDTF">2022-02-14T07:49:00Z</dcterms:created>
  <dcterms:modified xsi:type="dcterms:W3CDTF">2025-03-03T06:39:00Z</dcterms:modified>
</cp:coreProperties>
</file>