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D1BA1" w:rsidRPr="008B2A76" w:rsidRDefault="00237F9C" w:rsidP="00B92C58">
      <w:r>
        <w:rPr>
          <w:noProof/>
          <w:lang w:eastAsia="ru-RU"/>
        </w:rPr>
        <w:pict>
          <v:rect id="_x0000_s1646" style="position:absolute;margin-left:53.6pt;margin-top:2.9pt;width:233pt;height:116.95pt;z-index:251657728">
            <v:fill opacity=".5"/>
            <v:textbox style="mso-next-textbox:#_x0000_s1646">
              <w:txbxContent>
                <w:p w:rsidR="0049691D" w:rsidRPr="00891258" w:rsidRDefault="0049691D" w:rsidP="0049691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>СХЕМА РАЗМЕЩЕНИЯ</w:t>
                  </w:r>
                </w:p>
                <w:p w:rsidR="0049691D" w:rsidRPr="00891258" w:rsidRDefault="0049691D" w:rsidP="0049691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>нестационарных торговых объектов</w:t>
                  </w:r>
                </w:p>
                <w:p w:rsidR="0049691D" w:rsidRPr="00891258" w:rsidRDefault="0049691D" w:rsidP="0049691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 территории </w:t>
                  </w:r>
                  <w:r w:rsidR="00FB2728">
                    <w:rPr>
                      <w:rFonts w:ascii="Times New Roman" w:hAnsi="Times New Roman"/>
                      <w:sz w:val="28"/>
                      <w:szCs w:val="28"/>
                    </w:rPr>
                    <w:t>г</w:t>
                  </w:r>
                  <w:r w:rsidR="0033621C">
                    <w:rPr>
                      <w:rFonts w:ascii="Times New Roman" w:hAnsi="Times New Roman"/>
                      <w:sz w:val="28"/>
                      <w:szCs w:val="28"/>
                    </w:rPr>
                    <w:t xml:space="preserve">орода Гулькевичи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Гулькевич</w:t>
                  </w:r>
                  <w:r w:rsidR="00285FFC">
                    <w:rPr>
                      <w:rFonts w:ascii="Times New Roman" w:hAnsi="Times New Roman"/>
                      <w:sz w:val="28"/>
                      <w:szCs w:val="28"/>
                    </w:rPr>
                    <w:t xml:space="preserve">ского городского поселения </w:t>
                  </w:r>
                  <w:r w:rsidR="00624BC2">
                    <w:rPr>
                      <w:rFonts w:ascii="Times New Roman" w:hAnsi="Times New Roman"/>
                      <w:sz w:val="28"/>
                      <w:szCs w:val="28"/>
                    </w:rPr>
                    <w:t xml:space="preserve">Гулькевичского района </w:t>
                  </w:r>
                  <w:r w:rsidR="00285FFC">
                    <w:rPr>
                      <w:rFonts w:ascii="Times New Roman" w:hAnsi="Times New Roman"/>
                      <w:sz w:val="28"/>
                      <w:szCs w:val="28"/>
                    </w:rPr>
                    <w:t>в 202</w:t>
                  </w:r>
                  <w:r w:rsidR="00282FEF">
                    <w:rPr>
                      <w:rFonts w:ascii="Times New Roman" w:hAnsi="Times New Roman"/>
                      <w:sz w:val="28"/>
                      <w:szCs w:val="28"/>
                    </w:rPr>
                    <w:t>5</w:t>
                  </w: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 xml:space="preserve"> году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647" type="#_x0000_t202" style="position:absolute;margin-left:539.45pt;margin-top:710.85pt;width:624.8pt;height:101.8pt;z-index:251658752" filled="f" stroked="f" strokecolor="white">
            <v:textbox style="mso-next-textbox:#_x0000_s1647">
              <w:txbxContent>
                <w:p w:rsidR="0049691D" w:rsidRDefault="0049691D" w:rsidP="005D37F5">
                  <w:pPr>
                    <w:shd w:val="clear" w:color="auto" w:fill="FFFFFF"/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295C7C" w:rsidRPr="0049691D" w:rsidRDefault="002341FE" w:rsidP="00295C7C">
                  <w:pPr>
                    <w:shd w:val="clear" w:color="auto" w:fill="FFFFFF"/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Начальник управления экономики и </w:t>
                  </w:r>
                </w:p>
                <w:p w:rsidR="00584033" w:rsidRPr="0049691D" w:rsidRDefault="002341FE" w:rsidP="00584033">
                  <w:pPr>
                    <w:shd w:val="clear" w:color="auto" w:fill="FFFFFF"/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потребительской сферы администрации</w:t>
                  </w:r>
                </w:p>
                <w:p w:rsidR="0049691D" w:rsidRDefault="002341FE" w:rsidP="00295C7C">
                  <w:pPr>
                    <w:shd w:val="clear" w:color="auto" w:fill="FFFFFF"/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муниципального образования Гулькевичский район                                                       Е.А. Хмелько</w:t>
                  </w:r>
                </w:p>
                <w:p w:rsidR="0049691D" w:rsidRDefault="0049691D" w:rsidP="005D37F5">
                  <w:pPr>
                    <w:shd w:val="clear" w:color="auto" w:fill="FFFFFF"/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49691D" w:rsidRPr="00D12A31" w:rsidRDefault="0049691D" w:rsidP="005D37F5">
                  <w:pPr>
                    <w:shd w:val="clear" w:color="auto" w:fill="FFFFFF"/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49691D" w:rsidRDefault="0049691D" w:rsidP="0049691D"/>
              </w:txbxContent>
            </v:textbox>
          </v:shape>
        </w:pict>
      </w:r>
      <w:r w:rsidR="00047EC2" w:rsidRPr="00047EC2">
        <w:rPr>
          <w:rFonts w:ascii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5D342E">
        <w:rPr>
          <w:rFonts w:ascii="Times New Roman" w:hAnsi="Times New Roman"/>
          <w:noProof/>
          <w:color w:val="000000"/>
          <w:w w:val="0"/>
          <w:sz w:val="0"/>
          <w:lang w:eastAsia="ru-RU"/>
        </w:rPr>
        <w:t xml:space="preserve"> </w:t>
      </w:r>
      <w:r w:rsidR="00521769">
        <w:rPr>
          <w:rFonts w:ascii="Times New Roman" w:hAnsi="Times New Roman"/>
          <w:noProof/>
          <w:color w:val="000000"/>
          <w:w w:val="0"/>
          <w:sz w:val="0"/>
          <w:lang w:eastAsia="ru-RU"/>
        </w:rPr>
        <w:drawing>
          <wp:inline distT="0" distB="0" distL="0" distR="0">
            <wp:extent cx="14348591" cy="10147903"/>
            <wp:effectExtent l="19050" t="0" r="0" b="0"/>
            <wp:docPr id="1" name="Рисунок 1" descr="C:\Users\User\Desktop\нестационарные объекты 22.09.2022-Модель_page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нестационарные объекты 22.09.2022-Модель_page-00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58438" cy="101548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21769" w:rsidRPr="00521769">
        <w:rPr>
          <w:rFonts w:ascii="Times New Roman" w:hAnsi="Times New Roman"/>
          <w:noProof/>
          <w:color w:val="000000"/>
          <w:w w:val="0"/>
          <w:sz w:val="0"/>
          <w:lang w:eastAsia="ru-RU"/>
        </w:rPr>
        <w:t xml:space="preserve"> </w:t>
      </w:r>
    </w:p>
    <w:sectPr w:rsidR="000D1BA1" w:rsidRPr="008B2A76" w:rsidSect="000252DA">
      <w:headerReference w:type="even" r:id="rId8"/>
      <w:pgSz w:w="23814" w:h="16840" w:orient="landscape"/>
      <w:pgMar w:top="567" w:right="8204" w:bottom="0" w:left="0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972C9" w:rsidRDefault="008972C9">
      <w:r>
        <w:separator/>
      </w:r>
    </w:p>
  </w:endnote>
  <w:endnote w:type="continuationSeparator" w:id="1">
    <w:p w:rsidR="008972C9" w:rsidRDefault="008972C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972C9" w:rsidRDefault="008972C9">
      <w:r>
        <w:separator/>
      </w:r>
    </w:p>
  </w:footnote>
  <w:footnote w:type="continuationSeparator" w:id="1">
    <w:p w:rsidR="008972C9" w:rsidRDefault="008972C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06259" w:rsidRDefault="00237F9C" w:rsidP="009D1BCB">
    <w:pPr>
      <w:pStyle w:val="a6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 w:rsidR="00306259"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306259" w:rsidRDefault="00306259">
    <w:pPr>
      <w:pStyle w:val="a6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C012060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15A0145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E3E0BAD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9C169392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19229EA0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C012E8AA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F65E04E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FC20F2A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47C83AD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0AB2D2F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0804D56"/>
    <w:multiLevelType w:val="hybridMultilevel"/>
    <w:tmpl w:val="5F22F93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9653806"/>
    <w:multiLevelType w:val="hybridMultilevel"/>
    <w:tmpl w:val="1540A9E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E9F11EC"/>
    <w:multiLevelType w:val="hybridMultilevel"/>
    <w:tmpl w:val="3A7896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2D70163"/>
    <w:multiLevelType w:val="hybridMultilevel"/>
    <w:tmpl w:val="4678CFC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1"/>
  </w:num>
  <w:num w:numId="12">
    <w:abstractNumId w:val="10"/>
  </w:num>
  <w:num w:numId="13">
    <w:abstractNumId w:val="12"/>
  </w:num>
  <w:num w:numId="14">
    <w:abstractNumId w:val="1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1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92709C"/>
    <w:rsid w:val="000078D5"/>
    <w:rsid w:val="000252DA"/>
    <w:rsid w:val="00035835"/>
    <w:rsid w:val="00047EC2"/>
    <w:rsid w:val="00060ACC"/>
    <w:rsid w:val="0007288D"/>
    <w:rsid w:val="000A02FF"/>
    <w:rsid w:val="000A38F7"/>
    <w:rsid w:val="000A7292"/>
    <w:rsid w:val="000B21C0"/>
    <w:rsid w:val="000B6133"/>
    <w:rsid w:val="000B751E"/>
    <w:rsid w:val="000C2C73"/>
    <w:rsid w:val="000D1BA1"/>
    <w:rsid w:val="000E1E40"/>
    <w:rsid w:val="000F237C"/>
    <w:rsid w:val="000F64C0"/>
    <w:rsid w:val="00123329"/>
    <w:rsid w:val="001235FF"/>
    <w:rsid w:val="001318C6"/>
    <w:rsid w:val="00142FFD"/>
    <w:rsid w:val="00150C74"/>
    <w:rsid w:val="00150E02"/>
    <w:rsid w:val="00151D08"/>
    <w:rsid w:val="00160B28"/>
    <w:rsid w:val="00175EAE"/>
    <w:rsid w:val="00191511"/>
    <w:rsid w:val="001925FD"/>
    <w:rsid w:val="001A6F45"/>
    <w:rsid w:val="001B3462"/>
    <w:rsid w:val="001D2799"/>
    <w:rsid w:val="001E0E7F"/>
    <w:rsid w:val="001E171B"/>
    <w:rsid w:val="001E27D2"/>
    <w:rsid w:val="001F4AEE"/>
    <w:rsid w:val="001F5F63"/>
    <w:rsid w:val="002341FE"/>
    <w:rsid w:val="0023708F"/>
    <w:rsid w:val="00237F9C"/>
    <w:rsid w:val="0024743D"/>
    <w:rsid w:val="00274B47"/>
    <w:rsid w:val="00282FEF"/>
    <w:rsid w:val="00285FFC"/>
    <w:rsid w:val="00295C7C"/>
    <w:rsid w:val="002A244A"/>
    <w:rsid w:val="002B4AC8"/>
    <w:rsid w:val="002E3068"/>
    <w:rsid w:val="002F7B7B"/>
    <w:rsid w:val="00301903"/>
    <w:rsid w:val="00306259"/>
    <w:rsid w:val="0033621C"/>
    <w:rsid w:val="00337E19"/>
    <w:rsid w:val="003629AD"/>
    <w:rsid w:val="003654D1"/>
    <w:rsid w:val="00387034"/>
    <w:rsid w:val="003B5867"/>
    <w:rsid w:val="003E5B84"/>
    <w:rsid w:val="003F4609"/>
    <w:rsid w:val="00412DDA"/>
    <w:rsid w:val="00420027"/>
    <w:rsid w:val="0042547B"/>
    <w:rsid w:val="00432A38"/>
    <w:rsid w:val="00443339"/>
    <w:rsid w:val="00451A7E"/>
    <w:rsid w:val="00465D04"/>
    <w:rsid w:val="00475871"/>
    <w:rsid w:val="004802FA"/>
    <w:rsid w:val="0049691D"/>
    <w:rsid w:val="004C4858"/>
    <w:rsid w:val="004C5962"/>
    <w:rsid w:val="0050465F"/>
    <w:rsid w:val="00521769"/>
    <w:rsid w:val="00522807"/>
    <w:rsid w:val="005253FA"/>
    <w:rsid w:val="005365B3"/>
    <w:rsid w:val="00545171"/>
    <w:rsid w:val="00551729"/>
    <w:rsid w:val="00555FFE"/>
    <w:rsid w:val="00562D61"/>
    <w:rsid w:val="00584033"/>
    <w:rsid w:val="00596341"/>
    <w:rsid w:val="005D342E"/>
    <w:rsid w:val="005D37F5"/>
    <w:rsid w:val="00612DA7"/>
    <w:rsid w:val="0061612C"/>
    <w:rsid w:val="00624BC2"/>
    <w:rsid w:val="0068106B"/>
    <w:rsid w:val="006840B6"/>
    <w:rsid w:val="006A3ADF"/>
    <w:rsid w:val="006C1E4E"/>
    <w:rsid w:val="006D13F8"/>
    <w:rsid w:val="006F0F79"/>
    <w:rsid w:val="007138DB"/>
    <w:rsid w:val="00720A6A"/>
    <w:rsid w:val="007313F0"/>
    <w:rsid w:val="00736843"/>
    <w:rsid w:val="00754D2C"/>
    <w:rsid w:val="00760258"/>
    <w:rsid w:val="007745CE"/>
    <w:rsid w:val="0077554E"/>
    <w:rsid w:val="0078105F"/>
    <w:rsid w:val="00782BC4"/>
    <w:rsid w:val="007959E3"/>
    <w:rsid w:val="007A2496"/>
    <w:rsid w:val="007A3153"/>
    <w:rsid w:val="007D6D1E"/>
    <w:rsid w:val="007E280A"/>
    <w:rsid w:val="007E5378"/>
    <w:rsid w:val="008044CB"/>
    <w:rsid w:val="00817504"/>
    <w:rsid w:val="00841766"/>
    <w:rsid w:val="008439B8"/>
    <w:rsid w:val="00846FB0"/>
    <w:rsid w:val="0085739B"/>
    <w:rsid w:val="00861615"/>
    <w:rsid w:val="00870B43"/>
    <w:rsid w:val="008972C9"/>
    <w:rsid w:val="008B1375"/>
    <w:rsid w:val="008B2481"/>
    <w:rsid w:val="008B2A76"/>
    <w:rsid w:val="008D2C13"/>
    <w:rsid w:val="008E1149"/>
    <w:rsid w:val="008E1539"/>
    <w:rsid w:val="008E7740"/>
    <w:rsid w:val="00907EC1"/>
    <w:rsid w:val="009152A4"/>
    <w:rsid w:val="0092709C"/>
    <w:rsid w:val="009442D0"/>
    <w:rsid w:val="009674C2"/>
    <w:rsid w:val="00985A6C"/>
    <w:rsid w:val="009A4C21"/>
    <w:rsid w:val="009B54F8"/>
    <w:rsid w:val="009C200B"/>
    <w:rsid w:val="009D1BCB"/>
    <w:rsid w:val="009D26C4"/>
    <w:rsid w:val="009E7923"/>
    <w:rsid w:val="00A11E4D"/>
    <w:rsid w:val="00A23BA9"/>
    <w:rsid w:val="00A53216"/>
    <w:rsid w:val="00A72F68"/>
    <w:rsid w:val="00A7497D"/>
    <w:rsid w:val="00A75B0E"/>
    <w:rsid w:val="00AB16BD"/>
    <w:rsid w:val="00AD0C5F"/>
    <w:rsid w:val="00B24913"/>
    <w:rsid w:val="00B26216"/>
    <w:rsid w:val="00B507A9"/>
    <w:rsid w:val="00B659A4"/>
    <w:rsid w:val="00B92C58"/>
    <w:rsid w:val="00B93F94"/>
    <w:rsid w:val="00BA5887"/>
    <w:rsid w:val="00BA6C75"/>
    <w:rsid w:val="00C064D6"/>
    <w:rsid w:val="00C57ED6"/>
    <w:rsid w:val="00C7737E"/>
    <w:rsid w:val="00C81005"/>
    <w:rsid w:val="00C90CBD"/>
    <w:rsid w:val="00CA2FC2"/>
    <w:rsid w:val="00CA3F00"/>
    <w:rsid w:val="00CB12E1"/>
    <w:rsid w:val="00CC18A9"/>
    <w:rsid w:val="00CC5AFF"/>
    <w:rsid w:val="00CD0617"/>
    <w:rsid w:val="00CE2F93"/>
    <w:rsid w:val="00D07CA9"/>
    <w:rsid w:val="00D1157B"/>
    <w:rsid w:val="00D3099D"/>
    <w:rsid w:val="00D677BA"/>
    <w:rsid w:val="00D762CB"/>
    <w:rsid w:val="00D7749E"/>
    <w:rsid w:val="00D934F5"/>
    <w:rsid w:val="00D96E0C"/>
    <w:rsid w:val="00DB70F6"/>
    <w:rsid w:val="00DC0E9C"/>
    <w:rsid w:val="00DD0E91"/>
    <w:rsid w:val="00E01ED2"/>
    <w:rsid w:val="00E02E87"/>
    <w:rsid w:val="00E21867"/>
    <w:rsid w:val="00E270D3"/>
    <w:rsid w:val="00E306D1"/>
    <w:rsid w:val="00E3243A"/>
    <w:rsid w:val="00E344D2"/>
    <w:rsid w:val="00E41500"/>
    <w:rsid w:val="00E424C9"/>
    <w:rsid w:val="00E642E6"/>
    <w:rsid w:val="00EA0CEC"/>
    <w:rsid w:val="00EA101B"/>
    <w:rsid w:val="00EA654D"/>
    <w:rsid w:val="00EC214F"/>
    <w:rsid w:val="00EE3D75"/>
    <w:rsid w:val="00EE45D1"/>
    <w:rsid w:val="00F2102A"/>
    <w:rsid w:val="00F2247D"/>
    <w:rsid w:val="00F26E43"/>
    <w:rsid w:val="00F32D96"/>
    <w:rsid w:val="00F41D43"/>
    <w:rsid w:val="00F50ADC"/>
    <w:rsid w:val="00F54AE0"/>
    <w:rsid w:val="00F846F8"/>
    <w:rsid w:val="00F9374B"/>
    <w:rsid w:val="00FA506B"/>
    <w:rsid w:val="00FB0AFB"/>
    <w:rsid w:val="00FB2728"/>
    <w:rsid w:val="00FB2DA0"/>
    <w:rsid w:val="00FE053C"/>
    <w:rsid w:val="00FF2BC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9218">
      <o:colormenu v:ext="edit" fillcolor="#c00000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caption" w:locked="1" w:semiHidden="1" w:unhideWhenUsed="1" w:qFormat="1"/>
    <w:lsdException w:name="Title" w:locked="1" w:qFormat="1"/>
    <w:lsdException w:name="Default Paragraph Font" w:locked="1"/>
    <w:lsdException w:name="Subtitle" w:locked="1" w:qFormat="1"/>
    <w:lsdException w:name="Strong" w:locked="1" w:qFormat="1"/>
    <w:lsdException w:name="Emphasis" w:locked="1" w:qFormat="1"/>
    <w:lsdException w:name="Table Grid" w:lock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9152A4"/>
    <w:pPr>
      <w:spacing w:after="160" w:line="259" w:lineRule="auto"/>
    </w:pPr>
    <w:rPr>
      <w:rFonts w:eastAsia="Times New Roman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817504"/>
    <w:rPr>
      <w:rFonts w:eastAsia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semiHidden/>
    <w:rsid w:val="00754D2C"/>
    <w:pPr>
      <w:spacing w:after="0" w:line="240" w:lineRule="auto"/>
    </w:pPr>
    <w:rPr>
      <w:rFonts w:ascii="Tahoma" w:eastAsia="Calibri" w:hAnsi="Tahoma"/>
      <w:sz w:val="16"/>
      <w:szCs w:val="16"/>
    </w:rPr>
  </w:style>
  <w:style w:type="character" w:customStyle="1" w:styleId="a5">
    <w:name w:val="Текст выноски Знак"/>
    <w:link w:val="a4"/>
    <w:semiHidden/>
    <w:locked/>
    <w:rsid w:val="00754D2C"/>
    <w:rPr>
      <w:rFonts w:ascii="Tahoma" w:hAnsi="Tahoma" w:cs="Tahoma"/>
      <w:sz w:val="16"/>
      <w:szCs w:val="16"/>
    </w:rPr>
  </w:style>
  <w:style w:type="paragraph" w:styleId="a6">
    <w:name w:val="header"/>
    <w:basedOn w:val="a"/>
    <w:rsid w:val="00306259"/>
    <w:pPr>
      <w:tabs>
        <w:tab w:val="center" w:pos="4677"/>
        <w:tab w:val="right" w:pos="9355"/>
      </w:tabs>
    </w:pPr>
  </w:style>
  <w:style w:type="character" w:styleId="a7">
    <w:name w:val="page number"/>
    <w:basedOn w:val="a0"/>
    <w:rsid w:val="00306259"/>
  </w:style>
  <w:style w:type="paragraph" w:styleId="a8">
    <w:name w:val="footer"/>
    <w:basedOn w:val="a"/>
    <w:link w:val="a9"/>
    <w:rsid w:val="00EC214F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rsid w:val="00EC214F"/>
    <w:rPr>
      <w:rFonts w:eastAsia="Times New Roman"/>
      <w:sz w:val="22"/>
      <w:szCs w:val="22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3789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214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ПРИЛОЖЕНИЕ № 4</vt:lpstr>
    </vt:vector>
  </TitlesOfParts>
  <Company/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ПРИЛОЖЕНИЕ № 4</dc:title>
  <dc:creator>user</dc:creator>
  <cp:lastModifiedBy>Пользователь</cp:lastModifiedBy>
  <cp:revision>34</cp:revision>
  <cp:lastPrinted>2024-11-15T12:09:00Z</cp:lastPrinted>
  <dcterms:created xsi:type="dcterms:W3CDTF">2019-09-25T12:19:00Z</dcterms:created>
  <dcterms:modified xsi:type="dcterms:W3CDTF">2025-03-18T06:34:00Z</dcterms:modified>
</cp:coreProperties>
</file>