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BA1" w:rsidRPr="008B2A76" w:rsidRDefault="00EA1705" w:rsidP="008B2A76">
      <w:r>
        <w:rPr>
          <w:noProof/>
          <w:lang w:eastAsia="ru-RU"/>
        </w:rPr>
        <w:pict>
          <v:rect id="_x0000_s1647" style="position:absolute;margin-left:1.2pt;margin-top:-38.75pt;width:233pt;height:112.4pt;z-index:251659776">
            <v:fill opacity=".5"/>
            <v:textbox style="mso-next-textbox:#_x0000_s1647">
              <w:txbxContent>
                <w:p w:rsidR="00112D76" w:rsidRPr="00891258" w:rsidRDefault="00112D76" w:rsidP="00112D76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91258">
                    <w:rPr>
                      <w:rFonts w:ascii="Times New Roman" w:hAnsi="Times New Roman"/>
                      <w:sz w:val="28"/>
                      <w:szCs w:val="28"/>
                    </w:rPr>
                    <w:t>СХЕМА РАЗМЕЩЕНИЯ</w:t>
                  </w:r>
                </w:p>
                <w:p w:rsidR="00112D76" w:rsidRPr="00891258" w:rsidRDefault="00112D76" w:rsidP="00112D76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91258">
                    <w:rPr>
                      <w:rFonts w:ascii="Times New Roman" w:hAnsi="Times New Roman"/>
                      <w:sz w:val="28"/>
                      <w:szCs w:val="28"/>
                    </w:rPr>
                    <w:t>нестационарных торговых объектов</w:t>
                  </w:r>
                </w:p>
                <w:p w:rsidR="00112D76" w:rsidRPr="00891258" w:rsidRDefault="00112D76" w:rsidP="00112D76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91258">
                    <w:rPr>
                      <w:rFonts w:ascii="Times New Roman" w:hAnsi="Times New Roman"/>
                      <w:sz w:val="28"/>
                      <w:szCs w:val="28"/>
                    </w:rPr>
                    <w:t>на территории сел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а Майкопского Гулькевич</w:t>
                  </w:r>
                  <w:r w:rsidR="00380836">
                    <w:rPr>
                      <w:rFonts w:ascii="Times New Roman" w:hAnsi="Times New Roman"/>
                      <w:sz w:val="28"/>
                      <w:szCs w:val="28"/>
                    </w:rPr>
                    <w:t xml:space="preserve">ского городского поселения </w:t>
                  </w:r>
                  <w:r w:rsidR="00AF1C38">
                    <w:rPr>
                      <w:rFonts w:ascii="Times New Roman" w:hAnsi="Times New Roman"/>
                      <w:sz w:val="28"/>
                      <w:szCs w:val="28"/>
                    </w:rPr>
                    <w:t xml:space="preserve">Гулькевичского района </w:t>
                  </w:r>
                  <w:r w:rsidR="00602C6F">
                    <w:rPr>
                      <w:rFonts w:ascii="Times New Roman" w:hAnsi="Times New Roman"/>
                      <w:sz w:val="28"/>
                      <w:szCs w:val="28"/>
                    </w:rPr>
                    <w:t>в 2025</w:t>
                  </w:r>
                  <w:r w:rsidRPr="00891258">
                    <w:rPr>
                      <w:rFonts w:ascii="Times New Roman" w:hAnsi="Times New Roman"/>
                      <w:sz w:val="28"/>
                      <w:szCs w:val="28"/>
                    </w:rPr>
                    <w:t xml:space="preserve"> году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oval id="_x0000_s1650" style="position:absolute;margin-left:126.85pt;margin-top:311.45pt;width:27.9pt;height:28.4pt;z-index:251660800" fillcolor="yellow" strokecolor="red">
            <v:textbox style="mso-next-textbox:#_x0000_s1650" inset=".5mm,,.5mm">
              <w:txbxContent>
                <w:p w:rsidR="001C1645" w:rsidRPr="005430EE" w:rsidRDefault="00262FE6" w:rsidP="001C164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28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646" type="#_x0000_t202" style="position:absolute;margin-left:416.85pt;margin-top:691.55pt;width:633.1pt;height:60.45pt;z-index:251658752" filled="f" stroked="f" strokecolor="white">
            <v:textbox style="mso-next-textbox:#_x0000_s1646">
              <w:txbxContent>
                <w:p w:rsidR="00C225DE" w:rsidRPr="00D12A31" w:rsidRDefault="00C225DE" w:rsidP="00C225DE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12A31">
                    <w:rPr>
                      <w:rFonts w:ascii="Times New Roman" w:hAnsi="Times New Roman"/>
                      <w:sz w:val="28"/>
                      <w:szCs w:val="28"/>
                    </w:rPr>
                    <w:t xml:space="preserve">Начальник управления экономики и </w:t>
                  </w:r>
                </w:p>
                <w:p w:rsidR="00C225DE" w:rsidRPr="00D12A31" w:rsidRDefault="00C225DE" w:rsidP="00C225DE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12A31">
                    <w:rPr>
                      <w:rFonts w:ascii="Times New Roman" w:hAnsi="Times New Roman"/>
                      <w:sz w:val="28"/>
                      <w:szCs w:val="28"/>
                    </w:rPr>
                    <w:t xml:space="preserve">потребительской сферы администрации </w:t>
                  </w:r>
                </w:p>
                <w:p w:rsidR="00C225DE" w:rsidRPr="00D12A31" w:rsidRDefault="00C225DE" w:rsidP="00C225DE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12A31">
                    <w:rPr>
                      <w:rFonts w:ascii="Times New Roman" w:hAnsi="Times New Roman"/>
                      <w:sz w:val="28"/>
                      <w:szCs w:val="28"/>
                    </w:rPr>
                    <w:t>муниципального образования Гулькевичский район                                                             Е.А. Хмелько</w:t>
                  </w:r>
                </w:p>
                <w:p w:rsidR="00112D76" w:rsidRPr="00C225DE" w:rsidRDefault="00112D76" w:rsidP="00C225DE"/>
              </w:txbxContent>
            </v:textbox>
          </v:shape>
        </w:pict>
      </w:r>
      <w:r>
        <w:rPr>
          <w:noProof/>
          <w:lang w:eastAsia="ru-RU"/>
        </w:rPr>
        <w:pict>
          <v:oval id="_x0000_s1616" style="position:absolute;margin-left:363.9pt;margin-top:379.55pt;width:27.9pt;height:28.4pt;z-index:251656704" fillcolor="yellow" strokecolor="red">
            <v:textbox style="mso-next-textbox:#_x0000_s1616" inset=".5mm,,.5mm">
              <w:txbxContent>
                <w:p w:rsidR="008B2A76" w:rsidRPr="005430EE" w:rsidRDefault="00F507E6" w:rsidP="008B2A76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58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_x0000_s1615" style="position:absolute;margin-left:140.9pt;margin-top:329.8pt;width:23.7pt;height:21.95pt;z-index:251655680" fillcolor="yellow" strokecolor="red">
            <v:textbox style="mso-next-textbox:#_x0000_s1615">
              <w:txbxContent>
                <w:p w:rsidR="008B2A76" w:rsidRPr="005430EE" w:rsidRDefault="008B2A76" w:rsidP="008B2A76">
                  <w:pPr>
                    <w:rPr>
                      <w:b/>
                      <w:sz w:val="20"/>
                      <w:szCs w:val="20"/>
                    </w:rPr>
                  </w:pPr>
                  <w:r w:rsidRPr="005430EE">
                    <w:rPr>
                      <w:b/>
                      <w:sz w:val="20"/>
                      <w:szCs w:val="20"/>
                    </w:rPr>
                    <w:t>5</w:t>
                  </w:r>
                </w:p>
              </w:txbxContent>
            </v:textbox>
          </v:oval>
        </w:pict>
      </w:r>
      <w:r w:rsidR="00380836">
        <w:rPr>
          <w:noProof/>
          <w:lang w:eastAsia="ru-RU"/>
        </w:rPr>
        <w:drawing>
          <wp:inline distT="0" distB="0" distL="0" distR="0">
            <wp:extent cx="13968095" cy="9238615"/>
            <wp:effectExtent l="19050" t="0" r="0" b="0"/>
            <wp:docPr id="1" name="Рисунок 2" descr="D:\другой пользователь\Диск D\Мои документы\НТО на 2015 год\1249 от 11.11.2014\схемы все\город\Майкопско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D:\другой пользователь\Диск D\Мои документы\НТО на 2015 год\1249 от 11.11.2014\схемы все\город\Майкопское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65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68095" cy="9238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D1BA1" w:rsidRPr="008B2A76" w:rsidSect="00EC214F">
      <w:headerReference w:type="even" r:id="rId8"/>
      <w:pgSz w:w="23814" w:h="16840" w:orient="landscape"/>
      <w:pgMar w:top="1418" w:right="820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52DB" w:rsidRDefault="003552DB">
      <w:r>
        <w:separator/>
      </w:r>
    </w:p>
  </w:endnote>
  <w:endnote w:type="continuationSeparator" w:id="1">
    <w:p w:rsidR="003552DB" w:rsidRDefault="003552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52DB" w:rsidRDefault="003552DB">
      <w:r>
        <w:separator/>
      </w:r>
    </w:p>
  </w:footnote>
  <w:footnote w:type="continuationSeparator" w:id="1">
    <w:p w:rsidR="003552DB" w:rsidRDefault="003552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259" w:rsidRDefault="00EA1705" w:rsidP="009D1BC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0625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06259" w:rsidRDefault="0030625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01206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5A014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3E0BAD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C1693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9229E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012E8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65E04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C20F2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7C83A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AB2D2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804D56"/>
    <w:multiLevelType w:val="hybridMultilevel"/>
    <w:tmpl w:val="5F22F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653806"/>
    <w:multiLevelType w:val="hybridMultilevel"/>
    <w:tmpl w:val="1540A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9F11EC"/>
    <w:multiLevelType w:val="hybridMultilevel"/>
    <w:tmpl w:val="3A789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D70163"/>
    <w:multiLevelType w:val="hybridMultilevel"/>
    <w:tmpl w:val="4678C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  <w:num w:numId="13">
    <w:abstractNumId w:val="12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709C"/>
    <w:rsid w:val="000076B4"/>
    <w:rsid w:val="00035835"/>
    <w:rsid w:val="0007288D"/>
    <w:rsid w:val="00092522"/>
    <w:rsid w:val="000926E4"/>
    <w:rsid w:val="000A02FF"/>
    <w:rsid w:val="000A38F7"/>
    <w:rsid w:val="000B6133"/>
    <w:rsid w:val="000B751E"/>
    <w:rsid w:val="000D1BA1"/>
    <w:rsid w:val="000E1E40"/>
    <w:rsid w:val="000F237C"/>
    <w:rsid w:val="000F64C0"/>
    <w:rsid w:val="00112D76"/>
    <w:rsid w:val="00123329"/>
    <w:rsid w:val="001318C6"/>
    <w:rsid w:val="00142FFD"/>
    <w:rsid w:val="00150C74"/>
    <w:rsid w:val="00151D08"/>
    <w:rsid w:val="00175EAE"/>
    <w:rsid w:val="001925FD"/>
    <w:rsid w:val="001B3462"/>
    <w:rsid w:val="001C1645"/>
    <w:rsid w:val="001D2799"/>
    <w:rsid w:val="001E0E7F"/>
    <w:rsid w:val="001E171B"/>
    <w:rsid w:val="001E27D2"/>
    <w:rsid w:val="001F5F63"/>
    <w:rsid w:val="0023708F"/>
    <w:rsid w:val="00261798"/>
    <w:rsid w:val="00262FE6"/>
    <w:rsid w:val="00274B47"/>
    <w:rsid w:val="002813D0"/>
    <w:rsid w:val="002E3068"/>
    <w:rsid w:val="00306259"/>
    <w:rsid w:val="003122CB"/>
    <w:rsid w:val="00313EFB"/>
    <w:rsid w:val="00337E19"/>
    <w:rsid w:val="003552DB"/>
    <w:rsid w:val="003629AD"/>
    <w:rsid w:val="003654D1"/>
    <w:rsid w:val="00375EA7"/>
    <w:rsid w:val="00380836"/>
    <w:rsid w:val="00387034"/>
    <w:rsid w:val="0039356C"/>
    <w:rsid w:val="003E5B84"/>
    <w:rsid w:val="003F4609"/>
    <w:rsid w:val="00412DDA"/>
    <w:rsid w:val="00432A38"/>
    <w:rsid w:val="00443339"/>
    <w:rsid w:val="00451A7E"/>
    <w:rsid w:val="00465D04"/>
    <w:rsid w:val="004C5962"/>
    <w:rsid w:val="0050465F"/>
    <w:rsid w:val="00522807"/>
    <w:rsid w:val="005253FA"/>
    <w:rsid w:val="005365B3"/>
    <w:rsid w:val="00545171"/>
    <w:rsid w:val="00551729"/>
    <w:rsid w:val="00562D61"/>
    <w:rsid w:val="005850A5"/>
    <w:rsid w:val="00596341"/>
    <w:rsid w:val="00602C6F"/>
    <w:rsid w:val="00612DA7"/>
    <w:rsid w:val="0061612C"/>
    <w:rsid w:val="0068106B"/>
    <w:rsid w:val="006D13F8"/>
    <w:rsid w:val="007138DB"/>
    <w:rsid w:val="007313F0"/>
    <w:rsid w:val="00736843"/>
    <w:rsid w:val="00751702"/>
    <w:rsid w:val="00754D2C"/>
    <w:rsid w:val="00760258"/>
    <w:rsid w:val="007745CE"/>
    <w:rsid w:val="0077554E"/>
    <w:rsid w:val="007959E3"/>
    <w:rsid w:val="007A2496"/>
    <w:rsid w:val="007A3153"/>
    <w:rsid w:val="007E280A"/>
    <w:rsid w:val="007E5378"/>
    <w:rsid w:val="008044CB"/>
    <w:rsid w:val="00806B92"/>
    <w:rsid w:val="00817504"/>
    <w:rsid w:val="00841766"/>
    <w:rsid w:val="008439B8"/>
    <w:rsid w:val="00846FB0"/>
    <w:rsid w:val="008479F0"/>
    <w:rsid w:val="00861615"/>
    <w:rsid w:val="00870B43"/>
    <w:rsid w:val="008B2481"/>
    <w:rsid w:val="008B2A76"/>
    <w:rsid w:val="008D2C13"/>
    <w:rsid w:val="008E1149"/>
    <w:rsid w:val="008E3B5D"/>
    <w:rsid w:val="008E7740"/>
    <w:rsid w:val="008F4047"/>
    <w:rsid w:val="009152A4"/>
    <w:rsid w:val="0092709C"/>
    <w:rsid w:val="009674C2"/>
    <w:rsid w:val="00982601"/>
    <w:rsid w:val="00985A6C"/>
    <w:rsid w:val="009B54F8"/>
    <w:rsid w:val="009C200B"/>
    <w:rsid w:val="009D1BCB"/>
    <w:rsid w:val="009E7923"/>
    <w:rsid w:val="00A11E4D"/>
    <w:rsid w:val="00A23BA9"/>
    <w:rsid w:val="00A420D3"/>
    <w:rsid w:val="00A53216"/>
    <w:rsid w:val="00A7497D"/>
    <w:rsid w:val="00AB16BD"/>
    <w:rsid w:val="00AF1C38"/>
    <w:rsid w:val="00B26216"/>
    <w:rsid w:val="00B507A9"/>
    <w:rsid w:val="00B93F94"/>
    <w:rsid w:val="00BA5887"/>
    <w:rsid w:val="00BA6C75"/>
    <w:rsid w:val="00C064D6"/>
    <w:rsid w:val="00C225DE"/>
    <w:rsid w:val="00C57ED6"/>
    <w:rsid w:val="00C7737E"/>
    <w:rsid w:val="00C81005"/>
    <w:rsid w:val="00C90CBD"/>
    <w:rsid w:val="00CC18A9"/>
    <w:rsid w:val="00CC5AFF"/>
    <w:rsid w:val="00CD0617"/>
    <w:rsid w:val="00CE2F93"/>
    <w:rsid w:val="00D07CA9"/>
    <w:rsid w:val="00D3099D"/>
    <w:rsid w:val="00D41E5D"/>
    <w:rsid w:val="00D677BA"/>
    <w:rsid w:val="00D762CB"/>
    <w:rsid w:val="00D934F5"/>
    <w:rsid w:val="00D96E0C"/>
    <w:rsid w:val="00DB70F6"/>
    <w:rsid w:val="00DC0E9C"/>
    <w:rsid w:val="00E02E87"/>
    <w:rsid w:val="00E21867"/>
    <w:rsid w:val="00E270D3"/>
    <w:rsid w:val="00E27882"/>
    <w:rsid w:val="00E336A1"/>
    <w:rsid w:val="00E344D2"/>
    <w:rsid w:val="00E41500"/>
    <w:rsid w:val="00E41A98"/>
    <w:rsid w:val="00EA0CEC"/>
    <w:rsid w:val="00EA101B"/>
    <w:rsid w:val="00EA1705"/>
    <w:rsid w:val="00EC214F"/>
    <w:rsid w:val="00EE45D1"/>
    <w:rsid w:val="00F2102A"/>
    <w:rsid w:val="00F2247D"/>
    <w:rsid w:val="00F26E43"/>
    <w:rsid w:val="00F32D96"/>
    <w:rsid w:val="00F41D43"/>
    <w:rsid w:val="00F507E6"/>
    <w:rsid w:val="00F846F8"/>
    <w:rsid w:val="00F90449"/>
    <w:rsid w:val="00F9374B"/>
    <w:rsid w:val="00FA506B"/>
    <w:rsid w:val="00FB0AFB"/>
    <w:rsid w:val="00FB2DA0"/>
    <w:rsid w:val="00FE7BB0"/>
    <w:rsid w:val="00FF2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>
      <o:colormenu v:ext="edit" fillcolor="#c00000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52A4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17504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semiHidden/>
    <w:rsid w:val="00754D2C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semiHidden/>
    <w:locked/>
    <w:rsid w:val="00754D2C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30625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06259"/>
  </w:style>
  <w:style w:type="paragraph" w:styleId="a8">
    <w:name w:val="footer"/>
    <w:basedOn w:val="a"/>
    <w:link w:val="a9"/>
    <w:rsid w:val="00EC21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EC214F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</vt:lpstr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creator>user</dc:creator>
  <cp:lastModifiedBy>Пользователь</cp:lastModifiedBy>
  <cp:revision>13</cp:revision>
  <cp:lastPrinted>2024-10-15T04:52:00Z</cp:lastPrinted>
  <dcterms:created xsi:type="dcterms:W3CDTF">2019-09-25T12:21:00Z</dcterms:created>
  <dcterms:modified xsi:type="dcterms:W3CDTF">2024-10-15T04:52:00Z</dcterms:modified>
</cp:coreProperties>
</file>