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457"/>
        <w:gridCol w:w="4893"/>
      </w:tblGrid>
      <w:tr w:rsidR="00EA06AF" w:rsidRPr="00D30F78" w:rsidTr="00713F9A">
        <w:tc>
          <w:tcPr>
            <w:tcW w:w="4676" w:type="dxa"/>
          </w:tcPr>
          <w:p w:rsidR="00EA06AF" w:rsidRPr="00D30F78" w:rsidRDefault="006C02B9" w:rsidP="00337F7D">
            <w:pPr>
              <w:jc w:val="center"/>
            </w:pPr>
            <w:r w:rsidRPr="00D30F78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5031" w:type="dxa"/>
          </w:tcPr>
          <w:p w:rsidR="00347A18" w:rsidRPr="00D30F78" w:rsidRDefault="002A56D5" w:rsidP="00347A18">
            <w:pPr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П</w:t>
            </w:r>
            <w:r w:rsidR="00347A18" w:rsidRPr="00D30F78">
              <w:rPr>
                <w:sz w:val="28"/>
                <w:szCs w:val="28"/>
              </w:rPr>
              <w:t>риложение</w:t>
            </w:r>
          </w:p>
          <w:p w:rsidR="001E2F3C" w:rsidRPr="00D30F78" w:rsidRDefault="001E2F3C" w:rsidP="00347A18">
            <w:pPr>
              <w:ind w:firstLine="30"/>
              <w:rPr>
                <w:sz w:val="28"/>
                <w:szCs w:val="28"/>
              </w:rPr>
            </w:pPr>
          </w:p>
          <w:p w:rsidR="00EA06AF" w:rsidRPr="00D30F78" w:rsidRDefault="00347A18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УТВЕРЖДЕНА</w:t>
            </w:r>
          </w:p>
          <w:p w:rsidR="00EA06AF" w:rsidRPr="00D30F78" w:rsidRDefault="00347A18" w:rsidP="00347A18">
            <w:pPr>
              <w:ind w:firstLine="30"/>
              <w:rPr>
                <w:sz w:val="28"/>
                <w:szCs w:val="28"/>
              </w:rPr>
            </w:pPr>
            <w:proofErr w:type="gramStart"/>
            <w:r w:rsidRPr="00D30F78">
              <w:rPr>
                <w:sz w:val="28"/>
                <w:szCs w:val="28"/>
              </w:rPr>
              <w:t>р</w:t>
            </w:r>
            <w:r w:rsidR="00276E08" w:rsidRPr="00D30F78">
              <w:rPr>
                <w:sz w:val="28"/>
                <w:szCs w:val="28"/>
              </w:rPr>
              <w:t>ешением</w:t>
            </w:r>
            <w:proofErr w:type="gramEnd"/>
            <w:r w:rsidR="00276E08" w:rsidRPr="00D30F78"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Совета муниципального образования</w:t>
            </w:r>
            <w:r w:rsidR="001E2F3C" w:rsidRPr="00D30F78"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Гулькевичский район</w:t>
            </w:r>
          </w:p>
          <w:p w:rsidR="00EA06AF" w:rsidRPr="00D30F78" w:rsidRDefault="005B131A" w:rsidP="00347A18">
            <w:pPr>
              <w:ind w:firstLine="30"/>
              <w:rPr>
                <w:sz w:val="28"/>
                <w:szCs w:val="28"/>
              </w:rPr>
            </w:pPr>
            <w:proofErr w:type="gramStart"/>
            <w:r w:rsidRPr="00D30F78">
              <w:rPr>
                <w:sz w:val="28"/>
                <w:szCs w:val="28"/>
              </w:rPr>
              <w:t>от</w:t>
            </w:r>
            <w:proofErr w:type="gramEnd"/>
            <w:r w:rsidR="009825F1" w:rsidRPr="00D30F78">
              <w:rPr>
                <w:sz w:val="28"/>
                <w:szCs w:val="28"/>
              </w:rPr>
              <w:t xml:space="preserve"> </w:t>
            </w:r>
            <w:r w:rsidR="00AC1FE7" w:rsidRPr="00D30F78">
              <w:rPr>
                <w:sz w:val="28"/>
                <w:szCs w:val="28"/>
              </w:rPr>
              <w:t>______________</w:t>
            </w:r>
            <w:r w:rsidR="009825F1" w:rsidRPr="00D30F78"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№</w:t>
            </w:r>
            <w:r w:rsidR="004B5F5D" w:rsidRPr="00D30F78">
              <w:rPr>
                <w:sz w:val="28"/>
                <w:szCs w:val="28"/>
              </w:rPr>
              <w:t xml:space="preserve"> </w:t>
            </w:r>
            <w:r w:rsidR="00AC1FE7" w:rsidRPr="00D30F78">
              <w:rPr>
                <w:sz w:val="28"/>
                <w:szCs w:val="28"/>
              </w:rPr>
              <w:t>____</w:t>
            </w:r>
          </w:p>
          <w:p w:rsidR="001E40BC" w:rsidRPr="00D30F78" w:rsidRDefault="001E40BC" w:rsidP="00347A18">
            <w:pPr>
              <w:ind w:firstLine="30"/>
              <w:rPr>
                <w:sz w:val="28"/>
                <w:szCs w:val="28"/>
              </w:rPr>
            </w:pPr>
          </w:p>
        </w:tc>
      </w:tr>
    </w:tbl>
    <w:p w:rsidR="006C02B9" w:rsidRPr="00D30F78" w:rsidRDefault="006C02B9" w:rsidP="00EA06AF">
      <w:pPr>
        <w:rPr>
          <w:sz w:val="28"/>
          <w:szCs w:val="28"/>
        </w:rPr>
      </w:pPr>
    </w:p>
    <w:p w:rsidR="00906B60" w:rsidRPr="00D30F78" w:rsidRDefault="00906B60">
      <w:pPr>
        <w:jc w:val="center"/>
        <w:rPr>
          <w:b/>
          <w:sz w:val="32"/>
          <w:szCs w:val="32"/>
        </w:rPr>
      </w:pPr>
    </w:p>
    <w:p w:rsidR="007034B5" w:rsidRPr="00D30F78" w:rsidRDefault="00F846A8">
      <w:pPr>
        <w:jc w:val="center"/>
        <w:rPr>
          <w:sz w:val="32"/>
          <w:szCs w:val="32"/>
        </w:rPr>
      </w:pPr>
      <w:r w:rsidRPr="00D30F78">
        <w:rPr>
          <w:sz w:val="32"/>
          <w:szCs w:val="32"/>
        </w:rPr>
        <w:t>Прог</w:t>
      </w:r>
      <w:r w:rsidR="00AA60EF" w:rsidRPr="00D30F78">
        <w:rPr>
          <w:sz w:val="32"/>
          <w:szCs w:val="32"/>
        </w:rPr>
        <w:t>рамма</w:t>
      </w:r>
      <w:r w:rsidRPr="00D30F78">
        <w:rPr>
          <w:sz w:val="32"/>
          <w:szCs w:val="32"/>
        </w:rPr>
        <w:t xml:space="preserve"> </w:t>
      </w:r>
    </w:p>
    <w:p w:rsidR="00BA7502" w:rsidRPr="00D30F78" w:rsidRDefault="006C02B9">
      <w:pPr>
        <w:jc w:val="center"/>
        <w:rPr>
          <w:sz w:val="32"/>
          <w:szCs w:val="32"/>
        </w:rPr>
      </w:pPr>
      <w:proofErr w:type="gramStart"/>
      <w:r w:rsidRPr="00D30F78">
        <w:rPr>
          <w:sz w:val="32"/>
          <w:szCs w:val="32"/>
        </w:rPr>
        <w:t>приватизации</w:t>
      </w:r>
      <w:proofErr w:type="gramEnd"/>
      <w:r w:rsidRPr="00D30F78">
        <w:rPr>
          <w:sz w:val="32"/>
          <w:szCs w:val="32"/>
        </w:rPr>
        <w:t xml:space="preserve"> </w:t>
      </w:r>
      <w:r w:rsidR="004A54A3" w:rsidRPr="00D30F78">
        <w:rPr>
          <w:sz w:val="32"/>
          <w:szCs w:val="32"/>
        </w:rPr>
        <w:t xml:space="preserve">имущества </w:t>
      </w:r>
      <w:r w:rsidRPr="00D30F78">
        <w:rPr>
          <w:sz w:val="32"/>
          <w:szCs w:val="32"/>
        </w:rPr>
        <w:t>муниципально</w:t>
      </w:r>
      <w:r w:rsidR="0000788A" w:rsidRPr="00D30F78">
        <w:rPr>
          <w:sz w:val="32"/>
          <w:szCs w:val="32"/>
        </w:rPr>
        <w:t>й</w:t>
      </w:r>
      <w:r w:rsidRPr="00D30F78">
        <w:rPr>
          <w:sz w:val="32"/>
          <w:szCs w:val="32"/>
        </w:rPr>
        <w:t xml:space="preserve"> </w:t>
      </w:r>
      <w:r w:rsidR="0000788A" w:rsidRPr="00D30F78">
        <w:rPr>
          <w:sz w:val="32"/>
          <w:szCs w:val="32"/>
        </w:rPr>
        <w:t>собственности</w:t>
      </w:r>
      <w:r w:rsidRPr="00D30F78">
        <w:rPr>
          <w:sz w:val="32"/>
          <w:szCs w:val="32"/>
        </w:rPr>
        <w:t xml:space="preserve"> </w:t>
      </w:r>
    </w:p>
    <w:p w:rsidR="006C02B9" w:rsidRPr="00D30F78" w:rsidRDefault="00BA7502">
      <w:pPr>
        <w:jc w:val="center"/>
        <w:rPr>
          <w:sz w:val="32"/>
          <w:szCs w:val="32"/>
        </w:rPr>
      </w:pPr>
      <w:proofErr w:type="gramStart"/>
      <w:r w:rsidRPr="00D30F78">
        <w:rPr>
          <w:sz w:val="32"/>
          <w:szCs w:val="32"/>
        </w:rPr>
        <w:t>муниципального</w:t>
      </w:r>
      <w:proofErr w:type="gramEnd"/>
      <w:r w:rsidRPr="00D30F78">
        <w:rPr>
          <w:sz w:val="32"/>
          <w:szCs w:val="32"/>
        </w:rPr>
        <w:t xml:space="preserve"> образования </w:t>
      </w:r>
      <w:r w:rsidR="006C02B9" w:rsidRPr="00D30F78">
        <w:rPr>
          <w:sz w:val="32"/>
          <w:szCs w:val="32"/>
        </w:rPr>
        <w:t>Гулькевичск</w:t>
      </w:r>
      <w:r w:rsidRPr="00D30F78">
        <w:rPr>
          <w:sz w:val="32"/>
          <w:szCs w:val="32"/>
        </w:rPr>
        <w:t>ий</w:t>
      </w:r>
      <w:r w:rsidR="006C02B9" w:rsidRPr="00D30F78">
        <w:rPr>
          <w:sz w:val="32"/>
          <w:szCs w:val="32"/>
        </w:rPr>
        <w:t xml:space="preserve"> район</w:t>
      </w:r>
    </w:p>
    <w:p w:rsidR="006C02B9" w:rsidRPr="00D30F78" w:rsidRDefault="006C02B9">
      <w:pPr>
        <w:jc w:val="center"/>
        <w:rPr>
          <w:sz w:val="32"/>
          <w:szCs w:val="32"/>
        </w:rPr>
      </w:pPr>
      <w:proofErr w:type="gramStart"/>
      <w:r w:rsidRPr="00D30F78">
        <w:rPr>
          <w:sz w:val="32"/>
          <w:szCs w:val="32"/>
        </w:rPr>
        <w:t>на</w:t>
      </w:r>
      <w:proofErr w:type="gramEnd"/>
      <w:r w:rsidRPr="00D30F78">
        <w:rPr>
          <w:sz w:val="32"/>
          <w:szCs w:val="32"/>
        </w:rPr>
        <w:t xml:space="preserve"> 20</w:t>
      </w:r>
      <w:r w:rsidR="00DD6666" w:rsidRPr="00D30F78">
        <w:rPr>
          <w:sz w:val="32"/>
          <w:szCs w:val="32"/>
        </w:rPr>
        <w:t>2</w:t>
      </w:r>
      <w:r w:rsidR="00CF6445">
        <w:rPr>
          <w:sz w:val="32"/>
          <w:szCs w:val="32"/>
        </w:rPr>
        <w:t>5</w:t>
      </w:r>
      <w:r w:rsidR="00BA7502" w:rsidRPr="00D30F78">
        <w:rPr>
          <w:sz w:val="32"/>
          <w:szCs w:val="32"/>
        </w:rPr>
        <w:t xml:space="preserve"> го</w:t>
      </w:r>
      <w:r w:rsidRPr="00D30F78">
        <w:rPr>
          <w:sz w:val="32"/>
          <w:szCs w:val="32"/>
        </w:rPr>
        <w:t>д</w:t>
      </w:r>
    </w:p>
    <w:p w:rsidR="00F846A8" w:rsidRPr="00D30F78" w:rsidRDefault="00F846A8">
      <w:pPr>
        <w:rPr>
          <w:sz w:val="32"/>
          <w:szCs w:val="32"/>
        </w:rPr>
      </w:pPr>
    </w:p>
    <w:p w:rsidR="00AD4CE5" w:rsidRPr="00D30F78" w:rsidRDefault="00AD4CE5">
      <w:pPr>
        <w:rPr>
          <w:sz w:val="32"/>
          <w:szCs w:val="32"/>
        </w:rPr>
      </w:pPr>
    </w:p>
    <w:p w:rsidR="00F504D7" w:rsidRPr="00D30F78" w:rsidRDefault="00F846A8" w:rsidP="00F34988">
      <w:pPr>
        <w:ind w:firstLine="720"/>
        <w:jc w:val="both"/>
        <w:rPr>
          <w:kern w:val="28"/>
          <w:sz w:val="28"/>
          <w:szCs w:val="28"/>
        </w:rPr>
      </w:pPr>
      <w:r w:rsidRPr="00D30F78">
        <w:rPr>
          <w:sz w:val="28"/>
          <w:szCs w:val="28"/>
        </w:rPr>
        <w:t>Прог</w:t>
      </w:r>
      <w:r w:rsidR="00AA60EF" w:rsidRPr="00D30F78">
        <w:rPr>
          <w:sz w:val="28"/>
          <w:szCs w:val="28"/>
        </w:rPr>
        <w:t>рамма</w:t>
      </w:r>
      <w:r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 xml:space="preserve">приватизации </w:t>
      </w:r>
      <w:r w:rsidR="004A54A3" w:rsidRPr="00D30F78">
        <w:rPr>
          <w:sz w:val="28"/>
          <w:szCs w:val="28"/>
        </w:rPr>
        <w:t>имущества</w:t>
      </w:r>
      <w:r w:rsidR="00F504D7" w:rsidRPr="00D30F78">
        <w:rPr>
          <w:sz w:val="28"/>
          <w:szCs w:val="28"/>
        </w:rPr>
        <w:t xml:space="preserve"> муниципальной собственности муниципального образования Гулькевичский район</w:t>
      </w:r>
      <w:r w:rsidR="00545E64" w:rsidRPr="00D30F78">
        <w:rPr>
          <w:sz w:val="28"/>
          <w:szCs w:val="28"/>
        </w:rPr>
        <w:t xml:space="preserve"> на </w:t>
      </w:r>
      <w:r w:rsidR="00DD6E60" w:rsidRPr="00D30F78">
        <w:rPr>
          <w:sz w:val="28"/>
          <w:szCs w:val="28"/>
        </w:rPr>
        <w:t xml:space="preserve">1 </w:t>
      </w:r>
      <w:r w:rsidR="00545E64" w:rsidRPr="00D30F78">
        <w:rPr>
          <w:sz w:val="28"/>
          <w:szCs w:val="28"/>
        </w:rPr>
        <w:t>год</w:t>
      </w:r>
      <w:r w:rsidR="00C47AA7" w:rsidRPr="00D30F78">
        <w:rPr>
          <w:sz w:val="28"/>
          <w:szCs w:val="28"/>
        </w:rPr>
        <w:t xml:space="preserve"> (далее – Программа приватизации)</w:t>
      </w:r>
      <w:r w:rsidR="00F504D7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разработан</w:t>
      </w:r>
      <w:r w:rsidR="00AA60EF" w:rsidRPr="00D30F78">
        <w:rPr>
          <w:sz w:val="28"/>
          <w:szCs w:val="28"/>
        </w:rPr>
        <w:t>а</w:t>
      </w:r>
      <w:r w:rsidR="006C02B9" w:rsidRPr="00D30F78">
        <w:rPr>
          <w:sz w:val="28"/>
          <w:szCs w:val="28"/>
        </w:rPr>
        <w:t xml:space="preserve"> в соответствии с Конституцией Р</w:t>
      </w:r>
      <w:r w:rsidR="002862A4" w:rsidRPr="00D30F78">
        <w:rPr>
          <w:sz w:val="28"/>
          <w:szCs w:val="28"/>
        </w:rPr>
        <w:t xml:space="preserve">оссийской </w:t>
      </w:r>
      <w:r w:rsidR="006C02B9" w:rsidRPr="00D30F78">
        <w:rPr>
          <w:sz w:val="28"/>
          <w:szCs w:val="28"/>
        </w:rPr>
        <w:t>Ф</w:t>
      </w:r>
      <w:r w:rsidR="002862A4" w:rsidRPr="00D30F78">
        <w:rPr>
          <w:sz w:val="28"/>
          <w:szCs w:val="28"/>
        </w:rPr>
        <w:t>едерации</w:t>
      </w:r>
      <w:r w:rsidR="006C02B9" w:rsidRPr="00D30F78">
        <w:rPr>
          <w:sz w:val="28"/>
          <w:szCs w:val="28"/>
        </w:rPr>
        <w:t xml:space="preserve">, Гражданским кодексом </w:t>
      </w:r>
      <w:r w:rsidR="002862A4" w:rsidRPr="00D30F78">
        <w:rPr>
          <w:sz w:val="28"/>
          <w:szCs w:val="28"/>
        </w:rPr>
        <w:t>Российской Федерации</w:t>
      </w:r>
      <w:r w:rsidR="006C02B9" w:rsidRPr="00D30F78">
        <w:rPr>
          <w:sz w:val="28"/>
          <w:szCs w:val="28"/>
        </w:rPr>
        <w:t xml:space="preserve">, Федеральным законом </w:t>
      </w:r>
      <w:r w:rsidR="005472EF" w:rsidRPr="00D30F78">
        <w:rPr>
          <w:sz w:val="28"/>
          <w:szCs w:val="28"/>
        </w:rPr>
        <w:t>от 21 декабря 2001 г</w:t>
      </w:r>
      <w:r w:rsidR="00DD6E60" w:rsidRPr="00D30F78">
        <w:rPr>
          <w:sz w:val="28"/>
          <w:szCs w:val="28"/>
        </w:rPr>
        <w:t xml:space="preserve">. </w:t>
      </w:r>
      <w:r w:rsidR="005472EF" w:rsidRPr="00D30F78">
        <w:rPr>
          <w:sz w:val="28"/>
          <w:szCs w:val="28"/>
        </w:rPr>
        <w:t xml:space="preserve">№ 178-ФЗ </w:t>
      </w:r>
      <w:r w:rsidR="006C02B9" w:rsidRPr="00D30F78">
        <w:rPr>
          <w:sz w:val="28"/>
          <w:szCs w:val="28"/>
        </w:rPr>
        <w:t>«</w:t>
      </w:r>
      <w:r w:rsidR="00223027" w:rsidRPr="00D30F78">
        <w:rPr>
          <w:kern w:val="28"/>
          <w:sz w:val="28"/>
          <w:szCs w:val="28"/>
        </w:rPr>
        <w:t>О приватизации государственного и муниципального имущества»</w:t>
      </w:r>
      <w:r w:rsidR="00F34988">
        <w:rPr>
          <w:kern w:val="28"/>
          <w:sz w:val="28"/>
          <w:szCs w:val="28"/>
        </w:rPr>
        <w:t xml:space="preserve"> (далее – </w:t>
      </w:r>
      <w:r w:rsidR="00F34988">
        <w:rPr>
          <w:sz w:val="28"/>
          <w:szCs w:val="28"/>
        </w:rPr>
        <w:t>Федеральный</w:t>
      </w:r>
      <w:r w:rsidR="00F34988" w:rsidRPr="00D30F78">
        <w:rPr>
          <w:sz w:val="28"/>
          <w:szCs w:val="28"/>
        </w:rPr>
        <w:t xml:space="preserve"> закон № 178-ФЗ</w:t>
      </w:r>
      <w:r w:rsidR="00F34988">
        <w:rPr>
          <w:sz w:val="28"/>
          <w:szCs w:val="28"/>
        </w:rPr>
        <w:t>)</w:t>
      </w:r>
      <w:r w:rsidR="00F504D7" w:rsidRPr="00D30F78">
        <w:rPr>
          <w:kern w:val="28"/>
          <w:sz w:val="28"/>
          <w:szCs w:val="28"/>
        </w:rPr>
        <w:t>,</w:t>
      </w:r>
      <w:r w:rsidR="002862A4" w:rsidRPr="00D30F78">
        <w:rPr>
          <w:sz w:val="28"/>
          <w:szCs w:val="28"/>
        </w:rPr>
        <w:t xml:space="preserve"> </w:t>
      </w:r>
      <w:r w:rsidR="000777D9" w:rsidRPr="00D30F78">
        <w:rPr>
          <w:sz w:val="28"/>
          <w:szCs w:val="28"/>
        </w:rPr>
        <w:t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</w:t>
      </w:r>
      <w:r w:rsidR="00C47AA7" w:rsidRPr="00D30F78">
        <w:rPr>
          <w:sz w:val="28"/>
          <w:szCs w:val="28"/>
        </w:rPr>
        <w:t xml:space="preserve"> </w:t>
      </w:r>
      <w:r w:rsidR="000777D9" w:rsidRPr="00D30F78">
        <w:rPr>
          <w:sz w:val="28"/>
          <w:szCs w:val="28"/>
        </w:rPr>
        <w:t xml:space="preserve">9 сессии </w:t>
      </w:r>
      <w:r w:rsidR="000777D9" w:rsidRPr="00D30F78">
        <w:rPr>
          <w:sz w:val="28"/>
          <w:szCs w:val="28"/>
          <w:lang w:val="en-US"/>
        </w:rPr>
        <w:t>V</w:t>
      </w:r>
      <w:r w:rsidR="000777D9" w:rsidRPr="00D30F78">
        <w:rPr>
          <w:sz w:val="28"/>
          <w:szCs w:val="28"/>
        </w:rPr>
        <w:t xml:space="preserve"> созыва Совета муниципального образования Гулькевичский район от 24 сентября 2010 г</w:t>
      </w:r>
      <w:r w:rsidR="00DD6E60" w:rsidRPr="00D30F78">
        <w:rPr>
          <w:sz w:val="28"/>
          <w:szCs w:val="28"/>
        </w:rPr>
        <w:t xml:space="preserve">. </w:t>
      </w:r>
      <w:r w:rsidR="000777D9" w:rsidRPr="00D30F78">
        <w:rPr>
          <w:sz w:val="28"/>
          <w:szCs w:val="28"/>
        </w:rPr>
        <w:t>№ 2</w:t>
      </w:r>
      <w:r w:rsidR="00F504D7" w:rsidRPr="00D30F78">
        <w:rPr>
          <w:kern w:val="28"/>
          <w:sz w:val="28"/>
          <w:szCs w:val="28"/>
        </w:rPr>
        <w:t>.</w:t>
      </w:r>
    </w:p>
    <w:p w:rsidR="009123E9" w:rsidRPr="00D30F78" w:rsidRDefault="009123E9">
      <w:pPr>
        <w:jc w:val="center"/>
        <w:rPr>
          <w:sz w:val="28"/>
          <w:szCs w:val="28"/>
        </w:rPr>
      </w:pPr>
    </w:p>
    <w:p w:rsidR="009465BA" w:rsidRPr="00D30F78" w:rsidRDefault="006C02B9" w:rsidP="009465BA">
      <w:pPr>
        <w:numPr>
          <w:ilvl w:val="0"/>
          <w:numId w:val="7"/>
        </w:numPr>
        <w:tabs>
          <w:tab w:val="left" w:pos="567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 xml:space="preserve">Цели и задачи приватизации </w:t>
      </w:r>
    </w:p>
    <w:p w:rsidR="00577F28" w:rsidRPr="00D30F78" w:rsidRDefault="00577F28">
      <w:pPr>
        <w:jc w:val="both"/>
        <w:rPr>
          <w:sz w:val="28"/>
          <w:szCs w:val="28"/>
        </w:rPr>
      </w:pPr>
    </w:p>
    <w:p w:rsidR="00DD6E60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B72FD4" w:rsidRPr="00D30F78">
        <w:rPr>
          <w:sz w:val="28"/>
          <w:szCs w:val="28"/>
        </w:rPr>
        <w:t>1.1</w:t>
      </w:r>
      <w:r w:rsidR="004D642C" w:rsidRPr="00D30F78">
        <w:rPr>
          <w:sz w:val="28"/>
          <w:szCs w:val="28"/>
        </w:rPr>
        <w:t>.</w:t>
      </w:r>
      <w:r w:rsidR="0000788A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 xml:space="preserve">Целью политики в области приватизации </w:t>
      </w:r>
      <w:r w:rsidR="004A54A3" w:rsidRPr="00D30F78">
        <w:rPr>
          <w:sz w:val="28"/>
          <w:szCs w:val="28"/>
        </w:rPr>
        <w:t>имущества</w:t>
      </w:r>
      <w:r w:rsidR="0000788A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муниципально</w:t>
      </w:r>
      <w:r w:rsidR="0000788A" w:rsidRPr="00D30F78">
        <w:rPr>
          <w:sz w:val="28"/>
          <w:szCs w:val="28"/>
        </w:rPr>
        <w:t>й</w:t>
      </w:r>
      <w:r w:rsidR="006C02B9" w:rsidRPr="00D30F78">
        <w:rPr>
          <w:sz w:val="28"/>
          <w:szCs w:val="28"/>
        </w:rPr>
        <w:t xml:space="preserve"> </w:t>
      </w:r>
      <w:r w:rsidR="0000788A" w:rsidRPr="00D30F78">
        <w:rPr>
          <w:sz w:val="28"/>
          <w:szCs w:val="28"/>
        </w:rPr>
        <w:t xml:space="preserve">собственности муниципального образования </w:t>
      </w:r>
      <w:r w:rsidR="006C02B9" w:rsidRPr="00D30F78">
        <w:rPr>
          <w:sz w:val="28"/>
          <w:szCs w:val="28"/>
        </w:rPr>
        <w:t>Гулькевичск</w:t>
      </w:r>
      <w:r w:rsidR="0000788A" w:rsidRPr="00D30F78">
        <w:rPr>
          <w:sz w:val="28"/>
          <w:szCs w:val="28"/>
        </w:rPr>
        <w:t>ий</w:t>
      </w:r>
      <w:r w:rsidR="006C02B9" w:rsidRPr="00D30F78">
        <w:rPr>
          <w:sz w:val="28"/>
          <w:szCs w:val="28"/>
        </w:rPr>
        <w:t xml:space="preserve"> район </w:t>
      </w:r>
      <w:r w:rsidR="00D22CF6" w:rsidRPr="00D30F78">
        <w:rPr>
          <w:sz w:val="28"/>
          <w:szCs w:val="28"/>
        </w:rPr>
        <w:t xml:space="preserve">является </w:t>
      </w:r>
      <w:r w:rsidR="00CE2262" w:rsidRPr="00D30F78">
        <w:rPr>
          <w:sz w:val="28"/>
          <w:szCs w:val="28"/>
        </w:rPr>
        <w:t xml:space="preserve">обеспечение рационального и </w:t>
      </w:r>
      <w:r w:rsidR="008B0228" w:rsidRPr="00D30F78">
        <w:rPr>
          <w:sz w:val="28"/>
          <w:szCs w:val="28"/>
        </w:rPr>
        <w:t xml:space="preserve">эффективного </w:t>
      </w:r>
      <w:r w:rsidR="00C11682" w:rsidRPr="00D30F78">
        <w:rPr>
          <w:sz w:val="28"/>
          <w:szCs w:val="28"/>
        </w:rPr>
        <w:t>использования</w:t>
      </w:r>
      <w:r w:rsidR="005472EF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муниципальной собственност</w:t>
      </w:r>
      <w:r w:rsidR="00C11682" w:rsidRPr="00D30F78">
        <w:rPr>
          <w:sz w:val="28"/>
          <w:szCs w:val="28"/>
        </w:rPr>
        <w:t>и</w:t>
      </w:r>
      <w:r w:rsidR="008B0228" w:rsidRPr="00D30F78">
        <w:rPr>
          <w:sz w:val="28"/>
          <w:szCs w:val="28"/>
        </w:rPr>
        <w:t>,</w:t>
      </w:r>
      <w:r w:rsidR="008B0228" w:rsidRPr="00D30F78">
        <w:rPr>
          <w:rFonts w:ascii="Arial" w:hAnsi="Arial" w:cs="Arial"/>
          <w:sz w:val="24"/>
          <w:szCs w:val="24"/>
        </w:rPr>
        <w:t xml:space="preserve"> </w:t>
      </w:r>
      <w:r w:rsidR="008B0228" w:rsidRPr="00D30F78">
        <w:rPr>
          <w:sz w:val="28"/>
          <w:szCs w:val="28"/>
        </w:rPr>
        <w:t>оптимизация состава и структуры муниципального имущества,</w:t>
      </w:r>
      <w:r w:rsidR="008B0228" w:rsidRPr="00D30F78">
        <w:rPr>
          <w:rFonts w:ascii="Arial" w:hAnsi="Arial" w:cs="Arial"/>
          <w:sz w:val="24"/>
          <w:szCs w:val="24"/>
        </w:rPr>
        <w:t xml:space="preserve"> </w:t>
      </w:r>
      <w:r w:rsidR="008B0228" w:rsidRPr="00D30F78">
        <w:rPr>
          <w:sz w:val="28"/>
          <w:szCs w:val="28"/>
        </w:rPr>
        <w:t>совершенствование механизма формирования программ приватизации</w:t>
      </w:r>
      <w:r w:rsidR="008B0228" w:rsidRPr="00D30F78">
        <w:rPr>
          <w:rFonts w:ascii="Arial" w:hAnsi="Arial" w:cs="Arial"/>
          <w:sz w:val="24"/>
          <w:szCs w:val="24"/>
        </w:rPr>
        <w:t>.</w:t>
      </w:r>
      <w:r w:rsidR="005472EF" w:rsidRPr="00D30F78">
        <w:rPr>
          <w:sz w:val="28"/>
          <w:szCs w:val="28"/>
        </w:rPr>
        <w:t xml:space="preserve"> </w:t>
      </w:r>
    </w:p>
    <w:p w:rsidR="00DD6E60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B72FD4" w:rsidRPr="00D30F78">
        <w:rPr>
          <w:sz w:val="28"/>
          <w:szCs w:val="28"/>
        </w:rPr>
        <w:t>1.2</w:t>
      </w:r>
      <w:r w:rsidR="004D642C" w:rsidRPr="00D30F78">
        <w:rPr>
          <w:sz w:val="28"/>
          <w:szCs w:val="28"/>
        </w:rPr>
        <w:t>.</w:t>
      </w:r>
      <w:r w:rsidR="009A06CC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>П</w:t>
      </w:r>
      <w:r w:rsidR="006C02B9" w:rsidRPr="00D30F78">
        <w:rPr>
          <w:sz w:val="28"/>
          <w:szCs w:val="28"/>
        </w:rPr>
        <w:t>риватизаци</w:t>
      </w:r>
      <w:r w:rsidR="005472EF" w:rsidRPr="00D30F78">
        <w:rPr>
          <w:sz w:val="28"/>
          <w:szCs w:val="28"/>
        </w:rPr>
        <w:t>я</w:t>
      </w:r>
      <w:r w:rsidR="006C02B9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 xml:space="preserve">объектов </w:t>
      </w:r>
      <w:r w:rsidR="009A06CC" w:rsidRPr="00D30F78">
        <w:rPr>
          <w:sz w:val="28"/>
          <w:szCs w:val="28"/>
        </w:rPr>
        <w:t xml:space="preserve">муниципальной собственности муниципального образования Гулькевичский район </w:t>
      </w:r>
      <w:r w:rsidR="00CE2262" w:rsidRPr="00D30F78">
        <w:rPr>
          <w:sz w:val="28"/>
          <w:szCs w:val="28"/>
        </w:rPr>
        <w:t>в 202</w:t>
      </w:r>
      <w:r w:rsidR="00CF6445">
        <w:rPr>
          <w:sz w:val="28"/>
          <w:szCs w:val="28"/>
        </w:rPr>
        <w:t>5</w:t>
      </w:r>
      <w:r w:rsidR="005472EF" w:rsidRPr="00D30F78">
        <w:rPr>
          <w:sz w:val="28"/>
          <w:szCs w:val="28"/>
        </w:rPr>
        <w:t xml:space="preserve"> году направлена на решение следующих задач</w:t>
      </w:r>
      <w:r w:rsidRPr="00D30F78">
        <w:rPr>
          <w:sz w:val="28"/>
          <w:szCs w:val="28"/>
        </w:rPr>
        <w:t>:</w:t>
      </w:r>
    </w:p>
    <w:p w:rsidR="005472EF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5472EF" w:rsidRPr="00D30F78">
        <w:rPr>
          <w:sz w:val="28"/>
          <w:szCs w:val="28"/>
        </w:rPr>
        <w:t>1)</w:t>
      </w:r>
      <w:r w:rsidR="00F6723C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>уменьшение бюджетных расходов на управление объектами муниципальной собственности</w:t>
      </w:r>
      <w:r w:rsidR="005F3AB4" w:rsidRPr="00D30F78">
        <w:rPr>
          <w:sz w:val="28"/>
          <w:szCs w:val="28"/>
        </w:rPr>
        <w:t xml:space="preserve"> муниципального образования Гулькевичский район</w:t>
      </w:r>
      <w:r w:rsidR="005472EF" w:rsidRPr="00D30F78">
        <w:rPr>
          <w:sz w:val="28"/>
          <w:szCs w:val="28"/>
        </w:rPr>
        <w:t>;</w:t>
      </w:r>
    </w:p>
    <w:p w:rsidR="008B0228" w:rsidRPr="00D30F78" w:rsidRDefault="00A66E93" w:rsidP="00EF3CC7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8B0228" w:rsidRPr="00D30F78">
        <w:rPr>
          <w:sz w:val="28"/>
          <w:szCs w:val="28"/>
        </w:rPr>
        <w:t>2) определение для каждого объекта способов его вовлечения в коммерческий оборот с учетом структуры объекта, спроса и потребностей инвесторов;</w:t>
      </w:r>
    </w:p>
    <w:p w:rsidR="006C02B9" w:rsidRPr="00D30F78" w:rsidRDefault="00A66E93" w:rsidP="00EF3CC7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lastRenderedPageBreak/>
        <w:tab/>
      </w:r>
      <w:r w:rsidR="008B0228" w:rsidRPr="00D30F78">
        <w:rPr>
          <w:sz w:val="28"/>
          <w:szCs w:val="28"/>
        </w:rPr>
        <w:t>3</w:t>
      </w:r>
      <w:r w:rsidR="009A06CC" w:rsidRPr="00D30F78">
        <w:rPr>
          <w:sz w:val="28"/>
          <w:szCs w:val="28"/>
        </w:rPr>
        <w:t>) п</w:t>
      </w:r>
      <w:r w:rsidR="006C02B9" w:rsidRPr="00D30F78">
        <w:rPr>
          <w:sz w:val="28"/>
          <w:szCs w:val="28"/>
        </w:rPr>
        <w:t xml:space="preserve">ополнение доходной части бюджета </w:t>
      </w:r>
      <w:r w:rsidR="008469E9" w:rsidRPr="00D30F78">
        <w:rPr>
          <w:sz w:val="28"/>
          <w:szCs w:val="28"/>
        </w:rPr>
        <w:t xml:space="preserve">муниципального образования </w:t>
      </w:r>
      <w:r w:rsidR="006C02B9" w:rsidRPr="00D30F78">
        <w:rPr>
          <w:sz w:val="28"/>
          <w:szCs w:val="28"/>
        </w:rPr>
        <w:t>Гулькевичск</w:t>
      </w:r>
      <w:r w:rsidR="008469E9" w:rsidRPr="00D30F78">
        <w:rPr>
          <w:sz w:val="28"/>
          <w:szCs w:val="28"/>
        </w:rPr>
        <w:t>ий</w:t>
      </w:r>
      <w:r w:rsidR="006C02B9" w:rsidRPr="00D30F78">
        <w:rPr>
          <w:sz w:val="28"/>
          <w:szCs w:val="28"/>
        </w:rPr>
        <w:t xml:space="preserve"> район</w:t>
      </w:r>
      <w:r w:rsidR="004B1C7A" w:rsidRPr="00D30F78">
        <w:rPr>
          <w:sz w:val="28"/>
          <w:szCs w:val="28"/>
        </w:rPr>
        <w:t>;</w:t>
      </w:r>
      <w:r w:rsidR="006C02B9" w:rsidRPr="00D30F78">
        <w:rPr>
          <w:sz w:val="28"/>
          <w:szCs w:val="28"/>
        </w:rPr>
        <w:t xml:space="preserve"> </w:t>
      </w:r>
    </w:p>
    <w:p w:rsidR="00FE425E" w:rsidRPr="00D30F78" w:rsidRDefault="008B0228" w:rsidP="00A66E93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0F78">
        <w:rPr>
          <w:rFonts w:ascii="Times New Roman" w:hAnsi="Times New Roman" w:cs="Times New Roman"/>
          <w:sz w:val="28"/>
          <w:szCs w:val="28"/>
        </w:rPr>
        <w:t>4)</w:t>
      </w:r>
      <w:r w:rsidRPr="00D30F78">
        <w:rPr>
          <w:sz w:val="28"/>
          <w:szCs w:val="28"/>
        </w:rPr>
        <w:t xml:space="preserve"> </w:t>
      </w:r>
      <w:r w:rsidR="00FE425E" w:rsidRPr="00D30F78">
        <w:rPr>
          <w:rFonts w:ascii="Times New Roman" w:hAnsi="Times New Roman" w:cs="Times New Roman"/>
          <w:sz w:val="28"/>
          <w:szCs w:val="28"/>
        </w:rPr>
        <w:t xml:space="preserve">формирование экономической основы деятельности </w:t>
      </w:r>
      <w:r w:rsidRPr="00D30F78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="00FE425E" w:rsidRPr="00D30F78">
        <w:rPr>
          <w:rFonts w:ascii="Times New Roman" w:hAnsi="Times New Roman" w:cs="Times New Roman"/>
          <w:sz w:val="28"/>
          <w:szCs w:val="28"/>
        </w:rPr>
        <w:t>;</w:t>
      </w:r>
    </w:p>
    <w:p w:rsidR="00170EF9" w:rsidRPr="00D30F78" w:rsidRDefault="008567BC" w:rsidP="00A66E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5</w:t>
      </w:r>
      <w:r w:rsidR="00E53CC2" w:rsidRPr="00D30F78">
        <w:rPr>
          <w:sz w:val="28"/>
          <w:szCs w:val="28"/>
        </w:rPr>
        <w:t xml:space="preserve">) </w:t>
      </w:r>
      <w:r w:rsidR="00170EF9" w:rsidRPr="00D30F78">
        <w:rPr>
          <w:sz w:val="28"/>
          <w:szCs w:val="28"/>
        </w:rPr>
        <w:t xml:space="preserve">проведения мероприятий по предварительному анализу объектов </w:t>
      </w:r>
      <w:r w:rsidR="00E53CC2" w:rsidRPr="00D30F78">
        <w:rPr>
          <w:sz w:val="28"/>
          <w:szCs w:val="28"/>
        </w:rPr>
        <w:t xml:space="preserve">муниципального </w:t>
      </w:r>
      <w:r w:rsidR="00170EF9" w:rsidRPr="00D30F78">
        <w:rPr>
          <w:sz w:val="28"/>
          <w:szCs w:val="28"/>
        </w:rPr>
        <w:t>имущества, повышени</w:t>
      </w:r>
      <w:r w:rsidR="0032612C" w:rsidRPr="00D30F78">
        <w:rPr>
          <w:sz w:val="28"/>
          <w:szCs w:val="28"/>
        </w:rPr>
        <w:t>я</w:t>
      </w:r>
      <w:r w:rsidR="00170EF9" w:rsidRPr="00D30F78">
        <w:rPr>
          <w:sz w:val="28"/>
          <w:szCs w:val="28"/>
        </w:rPr>
        <w:t xml:space="preserve"> их инвестиционной привлекательности;</w:t>
      </w:r>
    </w:p>
    <w:p w:rsidR="002C799E" w:rsidRPr="00D30F78" w:rsidRDefault="008567BC" w:rsidP="00A66E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6</w:t>
      </w:r>
      <w:r w:rsidR="00E53CC2" w:rsidRPr="00D30F78">
        <w:rPr>
          <w:sz w:val="28"/>
          <w:szCs w:val="28"/>
        </w:rPr>
        <w:t xml:space="preserve">) </w:t>
      </w:r>
      <w:r w:rsidRPr="00D30F78">
        <w:rPr>
          <w:sz w:val="28"/>
          <w:szCs w:val="28"/>
        </w:rPr>
        <w:t>оптимизация структуры</w:t>
      </w:r>
      <w:r w:rsidR="002C799E" w:rsidRPr="00D30F78">
        <w:rPr>
          <w:sz w:val="28"/>
          <w:szCs w:val="28"/>
        </w:rPr>
        <w:t xml:space="preserve"> объектов, составляющих </w:t>
      </w:r>
      <w:r w:rsidR="00E53CC2" w:rsidRPr="00D30F78">
        <w:rPr>
          <w:sz w:val="28"/>
          <w:szCs w:val="28"/>
        </w:rPr>
        <w:t>муниципальную</w:t>
      </w:r>
      <w:r w:rsidR="002C799E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собственность</w:t>
      </w:r>
      <w:r w:rsidR="002C799E" w:rsidRPr="00D30F78">
        <w:rPr>
          <w:sz w:val="28"/>
          <w:szCs w:val="28"/>
        </w:rPr>
        <w:t xml:space="preserve"> </w:t>
      </w:r>
      <w:r w:rsidR="001B0CEE" w:rsidRPr="00D30F78">
        <w:rPr>
          <w:sz w:val="28"/>
          <w:szCs w:val="28"/>
        </w:rPr>
        <w:t>муниципального образования Гулькевичский район</w:t>
      </w:r>
      <w:r w:rsidRPr="00D30F78">
        <w:rPr>
          <w:sz w:val="28"/>
          <w:szCs w:val="28"/>
        </w:rPr>
        <w:t>;</w:t>
      </w:r>
    </w:p>
    <w:p w:rsidR="00D21C82" w:rsidRPr="00D30F78" w:rsidRDefault="008567BC" w:rsidP="00A66E93">
      <w:pPr>
        <w:ind w:firstLine="720"/>
        <w:rPr>
          <w:sz w:val="28"/>
          <w:szCs w:val="28"/>
        </w:rPr>
      </w:pPr>
      <w:r w:rsidRPr="00D30F78">
        <w:rPr>
          <w:sz w:val="28"/>
          <w:szCs w:val="28"/>
        </w:rPr>
        <w:t>7) создание условий для развития рынка недвижимости.</w:t>
      </w:r>
    </w:p>
    <w:p w:rsidR="008567BC" w:rsidRPr="00D30F78" w:rsidRDefault="008567BC" w:rsidP="00DC5C3F">
      <w:pPr>
        <w:ind w:left="993"/>
        <w:jc w:val="center"/>
        <w:rPr>
          <w:b/>
          <w:sz w:val="28"/>
          <w:szCs w:val="28"/>
        </w:rPr>
      </w:pPr>
    </w:p>
    <w:p w:rsidR="009465BA" w:rsidRPr="00D30F78" w:rsidRDefault="00DC5C3F" w:rsidP="00DC5C3F">
      <w:pPr>
        <w:ind w:left="993"/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2. О</w:t>
      </w:r>
      <w:r w:rsidR="006C02B9" w:rsidRPr="00D30F78">
        <w:rPr>
          <w:sz w:val="28"/>
          <w:szCs w:val="28"/>
        </w:rPr>
        <w:t>рган, принимающий решение о приватизации</w:t>
      </w:r>
      <w:r w:rsidR="008469E9" w:rsidRPr="00D30F78">
        <w:rPr>
          <w:sz w:val="28"/>
          <w:szCs w:val="28"/>
        </w:rPr>
        <w:t xml:space="preserve"> </w:t>
      </w:r>
    </w:p>
    <w:p w:rsidR="00577F28" w:rsidRPr="00D30F78" w:rsidRDefault="00577F28">
      <w:pPr>
        <w:jc w:val="both"/>
        <w:rPr>
          <w:sz w:val="28"/>
          <w:szCs w:val="28"/>
        </w:rPr>
      </w:pPr>
    </w:p>
    <w:p w:rsidR="006C02B9" w:rsidRPr="00D30F78" w:rsidRDefault="00B72FD4" w:rsidP="00A66E93">
      <w:pPr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2.1</w:t>
      </w:r>
      <w:r w:rsidR="004D642C" w:rsidRPr="00D30F78">
        <w:rPr>
          <w:sz w:val="28"/>
          <w:szCs w:val="28"/>
        </w:rPr>
        <w:t>.</w:t>
      </w:r>
      <w:r w:rsidR="009A06CC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Приватизация объектов</w:t>
      </w:r>
      <w:r w:rsidR="001D7F5D" w:rsidRPr="00D30F78">
        <w:rPr>
          <w:sz w:val="28"/>
          <w:szCs w:val="28"/>
        </w:rPr>
        <w:t xml:space="preserve"> недвижимости (зданий, строений, сооружений, нежилых помещений, объектов, строительство которых не завершено и которые признаны самостоятельными объектами недвижимости)</w:t>
      </w:r>
      <w:r w:rsidR="00F83F8F" w:rsidRPr="00D30F78">
        <w:rPr>
          <w:sz w:val="28"/>
          <w:szCs w:val="28"/>
        </w:rPr>
        <w:t>, объектов движимого имущества</w:t>
      </w:r>
      <w:r w:rsidR="00C73C24" w:rsidRPr="00D30F78">
        <w:rPr>
          <w:sz w:val="28"/>
          <w:szCs w:val="28"/>
        </w:rPr>
        <w:t xml:space="preserve"> (транспортных средств)</w:t>
      </w:r>
      <w:r w:rsidR="006C02B9" w:rsidRPr="00D30F78">
        <w:rPr>
          <w:sz w:val="28"/>
          <w:szCs w:val="28"/>
        </w:rPr>
        <w:t xml:space="preserve">, находящихся в муниципальной собственности </w:t>
      </w:r>
      <w:r w:rsidR="00577F28" w:rsidRPr="00D30F78">
        <w:rPr>
          <w:sz w:val="28"/>
          <w:szCs w:val="28"/>
        </w:rPr>
        <w:t xml:space="preserve">муниципального образования </w:t>
      </w:r>
      <w:r w:rsidR="006C02B9" w:rsidRPr="00D30F78">
        <w:rPr>
          <w:sz w:val="28"/>
          <w:szCs w:val="28"/>
        </w:rPr>
        <w:t>Гулькевичск</w:t>
      </w:r>
      <w:r w:rsidR="00577F28" w:rsidRPr="00D30F78">
        <w:rPr>
          <w:sz w:val="28"/>
          <w:szCs w:val="28"/>
        </w:rPr>
        <w:t>ий</w:t>
      </w:r>
      <w:r w:rsidR="006C02B9" w:rsidRPr="00D30F78">
        <w:rPr>
          <w:sz w:val="28"/>
          <w:szCs w:val="28"/>
        </w:rPr>
        <w:t xml:space="preserve"> район, осуществляется по решению представительного органа местного самоуправления – Со</w:t>
      </w:r>
      <w:r w:rsidR="00F96532">
        <w:rPr>
          <w:sz w:val="28"/>
          <w:szCs w:val="28"/>
        </w:rPr>
        <w:t xml:space="preserve">вета муниципального образования </w:t>
      </w:r>
      <w:r w:rsidR="006C02B9" w:rsidRPr="00D30F78">
        <w:rPr>
          <w:sz w:val="28"/>
          <w:szCs w:val="28"/>
        </w:rPr>
        <w:t xml:space="preserve">Гулькевичский район. </w:t>
      </w:r>
    </w:p>
    <w:p w:rsidR="00223027" w:rsidRPr="00D30F78" w:rsidRDefault="00B72FD4" w:rsidP="00A66E93">
      <w:pPr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2.2</w:t>
      </w:r>
      <w:r w:rsidR="004D642C" w:rsidRPr="00D30F78">
        <w:rPr>
          <w:sz w:val="28"/>
          <w:szCs w:val="28"/>
        </w:rPr>
        <w:t>.</w:t>
      </w:r>
      <w:r w:rsidR="001D7F5D" w:rsidRPr="00D30F78">
        <w:rPr>
          <w:sz w:val="28"/>
          <w:szCs w:val="28"/>
        </w:rPr>
        <w:t xml:space="preserve"> Приватизация</w:t>
      </w:r>
      <w:r w:rsidR="00410324" w:rsidRPr="00D30F78">
        <w:rPr>
          <w:sz w:val="28"/>
          <w:szCs w:val="28"/>
        </w:rPr>
        <w:t xml:space="preserve"> (продажа)</w:t>
      </w:r>
      <w:r w:rsidR="0048645B" w:rsidRPr="00D30F78">
        <w:rPr>
          <w:sz w:val="28"/>
          <w:szCs w:val="28"/>
        </w:rPr>
        <w:t xml:space="preserve"> </w:t>
      </w:r>
      <w:r w:rsidR="001D7F5D" w:rsidRPr="00D30F78">
        <w:rPr>
          <w:sz w:val="28"/>
          <w:szCs w:val="28"/>
        </w:rPr>
        <w:t xml:space="preserve">иного </w:t>
      </w:r>
      <w:r w:rsidR="00E272F2" w:rsidRPr="00D30F78">
        <w:rPr>
          <w:sz w:val="28"/>
          <w:szCs w:val="28"/>
        </w:rPr>
        <w:t xml:space="preserve">муниципального имущества осуществляется на основании </w:t>
      </w:r>
      <w:bookmarkStart w:id="0" w:name="_GoBack"/>
      <w:bookmarkEnd w:id="0"/>
      <w:r w:rsidR="00614524">
        <w:rPr>
          <w:sz w:val="28"/>
          <w:szCs w:val="28"/>
        </w:rPr>
        <w:t xml:space="preserve">правового </w:t>
      </w:r>
      <w:r w:rsidR="008D6691" w:rsidRPr="00D30F78">
        <w:rPr>
          <w:sz w:val="28"/>
          <w:szCs w:val="28"/>
        </w:rPr>
        <w:t xml:space="preserve">акта </w:t>
      </w:r>
      <w:r w:rsidR="0048645B" w:rsidRPr="00D30F78">
        <w:rPr>
          <w:sz w:val="28"/>
          <w:szCs w:val="28"/>
        </w:rPr>
        <w:t>администрации муниципального образования Гулькевичский район</w:t>
      </w:r>
      <w:r w:rsidR="008D6691" w:rsidRPr="00D30F78">
        <w:rPr>
          <w:sz w:val="28"/>
          <w:szCs w:val="28"/>
        </w:rPr>
        <w:t>.</w:t>
      </w:r>
    </w:p>
    <w:p w:rsidR="009123E9" w:rsidRPr="00D30F78" w:rsidRDefault="009123E9" w:rsidP="009A06CC">
      <w:pPr>
        <w:jc w:val="both"/>
        <w:rPr>
          <w:sz w:val="28"/>
          <w:szCs w:val="28"/>
        </w:rPr>
      </w:pPr>
    </w:p>
    <w:p w:rsidR="009465BA" w:rsidRPr="00D30F78" w:rsidRDefault="006C02B9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3. Порядок принятия решений о приватизации</w:t>
      </w:r>
      <w:r w:rsidR="00AC2F4E" w:rsidRPr="00D30F78">
        <w:rPr>
          <w:sz w:val="28"/>
          <w:szCs w:val="28"/>
        </w:rPr>
        <w:t>,</w:t>
      </w:r>
      <w:r w:rsidRPr="00D30F78">
        <w:rPr>
          <w:sz w:val="28"/>
          <w:szCs w:val="28"/>
        </w:rPr>
        <w:t xml:space="preserve"> </w:t>
      </w:r>
    </w:p>
    <w:p w:rsidR="009465BA" w:rsidRPr="00D30F78" w:rsidRDefault="00E2547D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proofErr w:type="gramStart"/>
      <w:r w:rsidRPr="00D30F78">
        <w:rPr>
          <w:sz w:val="28"/>
          <w:szCs w:val="28"/>
        </w:rPr>
        <w:t>с</w:t>
      </w:r>
      <w:r w:rsidR="006C02B9" w:rsidRPr="00D30F78">
        <w:rPr>
          <w:sz w:val="28"/>
          <w:szCs w:val="28"/>
        </w:rPr>
        <w:t>пособах</w:t>
      </w:r>
      <w:proofErr w:type="gramEnd"/>
      <w:r w:rsidR="002A55DF" w:rsidRPr="00D30F78">
        <w:rPr>
          <w:sz w:val="28"/>
          <w:szCs w:val="28"/>
        </w:rPr>
        <w:t xml:space="preserve"> </w:t>
      </w:r>
      <w:r w:rsidR="00AC2F4E" w:rsidRPr="00D30F78">
        <w:rPr>
          <w:sz w:val="28"/>
          <w:szCs w:val="28"/>
        </w:rPr>
        <w:t>п</w:t>
      </w:r>
      <w:r w:rsidR="00CF0315" w:rsidRPr="00D30F78">
        <w:rPr>
          <w:sz w:val="28"/>
          <w:szCs w:val="28"/>
        </w:rPr>
        <w:t>риватизации</w:t>
      </w:r>
      <w:r w:rsidR="00AC2F4E" w:rsidRPr="00D30F78">
        <w:rPr>
          <w:sz w:val="28"/>
          <w:szCs w:val="28"/>
        </w:rPr>
        <w:t xml:space="preserve">, оценки стоимости и оплаты </w:t>
      </w:r>
    </w:p>
    <w:p w:rsidR="00577F28" w:rsidRPr="00D30F78" w:rsidRDefault="00AC2F4E" w:rsidP="001661AF">
      <w:pPr>
        <w:tabs>
          <w:tab w:val="left" w:pos="400"/>
          <w:tab w:val="left" w:pos="426"/>
          <w:tab w:val="center" w:pos="4890"/>
        </w:tabs>
        <w:jc w:val="center"/>
        <w:rPr>
          <w:sz w:val="28"/>
          <w:szCs w:val="28"/>
        </w:rPr>
      </w:pPr>
      <w:proofErr w:type="gramStart"/>
      <w:r w:rsidRPr="00D30F78">
        <w:rPr>
          <w:sz w:val="28"/>
          <w:szCs w:val="28"/>
        </w:rPr>
        <w:t>приватизируемого</w:t>
      </w:r>
      <w:proofErr w:type="gramEnd"/>
      <w:r w:rsidRPr="00D30F78">
        <w:rPr>
          <w:sz w:val="28"/>
          <w:szCs w:val="28"/>
        </w:rPr>
        <w:t xml:space="preserve"> имущества</w:t>
      </w:r>
    </w:p>
    <w:p w:rsidR="00577F28" w:rsidRPr="00D30F78" w:rsidRDefault="00577F28" w:rsidP="002A55DF">
      <w:pPr>
        <w:pStyle w:val="a3"/>
        <w:tabs>
          <w:tab w:val="left" w:pos="7655"/>
          <w:tab w:val="left" w:pos="7938"/>
          <w:tab w:val="left" w:pos="8647"/>
        </w:tabs>
        <w:jc w:val="center"/>
        <w:rPr>
          <w:sz w:val="28"/>
          <w:szCs w:val="28"/>
        </w:rPr>
      </w:pPr>
    </w:p>
    <w:p w:rsidR="006C02B9" w:rsidRPr="00D30F78" w:rsidRDefault="00B72FD4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3.1</w:t>
      </w:r>
      <w:r w:rsidR="004D642C" w:rsidRPr="00D30F78">
        <w:rPr>
          <w:sz w:val="28"/>
          <w:szCs w:val="28"/>
        </w:rPr>
        <w:t>.</w:t>
      </w:r>
      <w:r w:rsidR="00DD6E60" w:rsidRPr="00D30F78">
        <w:rPr>
          <w:sz w:val="28"/>
          <w:szCs w:val="28"/>
        </w:rPr>
        <w:t xml:space="preserve"> </w:t>
      </w:r>
      <w:r w:rsidR="006C02B9" w:rsidRPr="00D30F78">
        <w:rPr>
          <w:sz w:val="28"/>
          <w:szCs w:val="28"/>
        </w:rPr>
        <w:t>Инициат</w:t>
      </w:r>
      <w:r w:rsidR="002A55DF" w:rsidRPr="00D30F78">
        <w:rPr>
          <w:sz w:val="28"/>
          <w:szCs w:val="28"/>
        </w:rPr>
        <w:t>орами</w:t>
      </w:r>
      <w:r w:rsidR="006C02B9" w:rsidRPr="00D30F78">
        <w:rPr>
          <w:sz w:val="28"/>
          <w:szCs w:val="28"/>
        </w:rPr>
        <w:t xml:space="preserve"> приватизации </w:t>
      </w:r>
      <w:r w:rsidR="002A55DF" w:rsidRPr="00D30F78">
        <w:rPr>
          <w:sz w:val="28"/>
          <w:szCs w:val="28"/>
        </w:rPr>
        <w:t>объектов муниципальной собственности муниципального образования Гулькевичский район могут выступать</w:t>
      </w:r>
      <w:r w:rsidR="004B1C7A" w:rsidRPr="00D30F78">
        <w:rPr>
          <w:sz w:val="28"/>
          <w:szCs w:val="28"/>
        </w:rPr>
        <w:t>:</w:t>
      </w:r>
      <w:r w:rsidR="002A55DF" w:rsidRPr="00D30F78">
        <w:rPr>
          <w:sz w:val="28"/>
          <w:szCs w:val="28"/>
        </w:rPr>
        <w:t xml:space="preserve"> Совет муниципального образования Гулькевичский район, администрация муниципального образования Гулькевичский район,</w:t>
      </w:r>
      <w:r w:rsidR="00850F9D" w:rsidRPr="00D30F78">
        <w:rPr>
          <w:sz w:val="28"/>
          <w:szCs w:val="28"/>
        </w:rPr>
        <w:t xml:space="preserve"> отраслевые (функциональные) органы</w:t>
      </w:r>
      <w:r w:rsidR="004D642C" w:rsidRPr="00D30F78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="00850F9D" w:rsidRPr="00D30F78">
        <w:rPr>
          <w:sz w:val="28"/>
          <w:szCs w:val="28"/>
        </w:rPr>
        <w:t>, осуществляющие координацию и регулирование деятельности в соответствующей отрасли, иные физические и юридические лица.</w:t>
      </w:r>
    </w:p>
    <w:p w:rsidR="006C02B9" w:rsidRPr="00D30F78" w:rsidRDefault="006C02B9" w:rsidP="00B72FD4">
      <w:pPr>
        <w:ind w:firstLine="851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3.2 Заявки на приватизацию муниципального имущества подаются </w:t>
      </w:r>
      <w:r w:rsidR="00300A9C" w:rsidRPr="00D30F78">
        <w:rPr>
          <w:sz w:val="28"/>
          <w:szCs w:val="28"/>
        </w:rPr>
        <w:t>на</w:t>
      </w:r>
      <w:r w:rsidRPr="00D30F78">
        <w:rPr>
          <w:sz w:val="28"/>
          <w:szCs w:val="28"/>
        </w:rPr>
        <w:t xml:space="preserve"> </w:t>
      </w:r>
      <w:r w:rsidR="00300A9C" w:rsidRPr="00D30F78">
        <w:rPr>
          <w:sz w:val="28"/>
          <w:szCs w:val="28"/>
        </w:rPr>
        <w:t>электронной торговой площадке акционерного общества «Сбербанк-Автоматизированная система торгов»</w:t>
      </w:r>
      <w:r w:rsidR="00F01A20" w:rsidRPr="00D30F78">
        <w:rPr>
          <w:sz w:val="28"/>
          <w:szCs w:val="28"/>
        </w:rPr>
        <w:t xml:space="preserve"> (далее – АО «Сбербанк-АСТ»</w:t>
      </w:r>
      <w:r w:rsidR="00E96E68" w:rsidRPr="00D30F78">
        <w:rPr>
          <w:sz w:val="28"/>
          <w:szCs w:val="28"/>
        </w:rPr>
        <w:t>)</w:t>
      </w:r>
      <w:r w:rsidR="00300A9C" w:rsidRPr="00D30F78">
        <w:rPr>
          <w:sz w:val="28"/>
          <w:szCs w:val="28"/>
        </w:rPr>
        <w:t>.</w:t>
      </w:r>
    </w:p>
    <w:p w:rsidR="00967C66" w:rsidRPr="00D30F78" w:rsidRDefault="006C02B9" w:rsidP="00B72FD4">
      <w:pPr>
        <w:ind w:firstLine="851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3.3 Способ приватизации</w:t>
      </w:r>
      <w:r w:rsidR="00AC2F4E" w:rsidRPr="00D30F78">
        <w:rPr>
          <w:sz w:val="28"/>
          <w:szCs w:val="28"/>
        </w:rPr>
        <w:t>,</w:t>
      </w:r>
      <w:r w:rsidR="001661AF" w:rsidRPr="00D30F78">
        <w:rPr>
          <w:sz w:val="28"/>
          <w:szCs w:val="28"/>
        </w:rPr>
        <w:t xml:space="preserve"> срок и условие ее проведения, начальная цена</w:t>
      </w:r>
      <w:r w:rsidR="00AC2F4E" w:rsidRPr="00D30F78">
        <w:rPr>
          <w:sz w:val="28"/>
          <w:szCs w:val="28"/>
        </w:rPr>
        <w:t xml:space="preserve"> </w:t>
      </w:r>
      <w:r w:rsidR="001661AF" w:rsidRPr="00D30F78">
        <w:rPr>
          <w:sz w:val="28"/>
          <w:szCs w:val="28"/>
        </w:rPr>
        <w:t>объекта приватизации</w:t>
      </w:r>
      <w:r w:rsidRPr="00D30F78">
        <w:rPr>
          <w:sz w:val="28"/>
          <w:szCs w:val="28"/>
        </w:rPr>
        <w:t xml:space="preserve"> определя</w:t>
      </w:r>
      <w:r w:rsidR="00AC2F4E" w:rsidRPr="00D30F78">
        <w:rPr>
          <w:sz w:val="28"/>
          <w:szCs w:val="28"/>
        </w:rPr>
        <w:t>ю</w:t>
      </w:r>
      <w:r w:rsidRPr="00D30F78">
        <w:rPr>
          <w:sz w:val="28"/>
          <w:szCs w:val="28"/>
        </w:rPr>
        <w:t xml:space="preserve">тся </w:t>
      </w:r>
      <w:r w:rsidR="00CF0315" w:rsidRPr="00D30F78">
        <w:rPr>
          <w:sz w:val="28"/>
          <w:szCs w:val="28"/>
        </w:rPr>
        <w:t>в соответствии с</w:t>
      </w:r>
      <w:r w:rsidRPr="00D30F78">
        <w:rPr>
          <w:sz w:val="28"/>
          <w:szCs w:val="28"/>
        </w:rPr>
        <w:t xml:space="preserve"> </w:t>
      </w:r>
      <w:r w:rsidR="00ED5A3B" w:rsidRPr="00D30F78">
        <w:rPr>
          <w:sz w:val="28"/>
          <w:szCs w:val="28"/>
        </w:rPr>
        <w:t xml:space="preserve">действующим законодательством и </w:t>
      </w:r>
      <w:r w:rsidR="00A126F4" w:rsidRPr="00D30F78">
        <w:rPr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A126F4" w:rsidRPr="00D30F78">
        <w:rPr>
          <w:sz w:val="28"/>
          <w:szCs w:val="28"/>
          <w:lang w:val="en-US"/>
        </w:rPr>
        <w:t>V</w:t>
      </w:r>
      <w:r w:rsidR="00A126F4" w:rsidRPr="00D30F78">
        <w:rPr>
          <w:sz w:val="28"/>
          <w:szCs w:val="28"/>
        </w:rPr>
        <w:t xml:space="preserve"> созыва </w:t>
      </w:r>
    </w:p>
    <w:p w:rsidR="00F66C7F" w:rsidRPr="00D30F78" w:rsidRDefault="00A126F4" w:rsidP="004D642C">
      <w:pPr>
        <w:jc w:val="both"/>
        <w:rPr>
          <w:sz w:val="28"/>
          <w:szCs w:val="28"/>
        </w:rPr>
      </w:pPr>
      <w:r w:rsidRPr="00D30F78">
        <w:rPr>
          <w:sz w:val="28"/>
          <w:szCs w:val="28"/>
        </w:rPr>
        <w:lastRenderedPageBreak/>
        <w:t>Совета муниципальн</w:t>
      </w:r>
      <w:r w:rsidR="00B72FD4" w:rsidRPr="00D30F78">
        <w:rPr>
          <w:sz w:val="28"/>
          <w:szCs w:val="28"/>
        </w:rPr>
        <w:t>ого о</w:t>
      </w:r>
      <w:r w:rsidR="00CE2262" w:rsidRPr="00D30F78">
        <w:rPr>
          <w:sz w:val="28"/>
          <w:szCs w:val="28"/>
        </w:rPr>
        <w:t>бразования</w:t>
      </w:r>
      <w:r w:rsidR="00B72FD4" w:rsidRPr="00D30F78">
        <w:rPr>
          <w:sz w:val="28"/>
          <w:szCs w:val="28"/>
        </w:rPr>
        <w:t xml:space="preserve"> Гулькевичский </w:t>
      </w:r>
      <w:r w:rsidRPr="00D30F78">
        <w:rPr>
          <w:sz w:val="28"/>
          <w:szCs w:val="28"/>
        </w:rPr>
        <w:t>район</w:t>
      </w:r>
      <w:r w:rsidR="00DD6E60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от 24 сентября</w:t>
      </w:r>
      <w:r w:rsidR="003F4934">
        <w:rPr>
          <w:sz w:val="28"/>
          <w:szCs w:val="28"/>
        </w:rPr>
        <w:t xml:space="preserve">      </w:t>
      </w:r>
      <w:r w:rsidRPr="00D30F78">
        <w:rPr>
          <w:sz w:val="28"/>
          <w:szCs w:val="28"/>
        </w:rPr>
        <w:t>2010 г</w:t>
      </w:r>
      <w:r w:rsidR="00DD6E60" w:rsidRPr="00D30F78">
        <w:rPr>
          <w:sz w:val="28"/>
          <w:szCs w:val="28"/>
        </w:rPr>
        <w:t xml:space="preserve">. </w:t>
      </w:r>
      <w:proofErr w:type="gramStart"/>
      <w:r w:rsidRPr="00D30F78">
        <w:rPr>
          <w:sz w:val="28"/>
          <w:szCs w:val="28"/>
        </w:rPr>
        <w:t>№  2</w:t>
      </w:r>
      <w:proofErr w:type="gramEnd"/>
      <w:r w:rsidRPr="00D30F78">
        <w:rPr>
          <w:sz w:val="28"/>
          <w:szCs w:val="28"/>
        </w:rPr>
        <w:t>.</w:t>
      </w:r>
    </w:p>
    <w:p w:rsidR="004D642C" w:rsidRPr="00D30F78" w:rsidRDefault="00860665" w:rsidP="00CE2262">
      <w:pPr>
        <w:ind w:firstLine="709"/>
        <w:jc w:val="both"/>
      </w:pPr>
      <w:r w:rsidRPr="00D30F78">
        <w:rPr>
          <w:sz w:val="28"/>
          <w:szCs w:val="28"/>
        </w:rPr>
        <w:t>3.4</w:t>
      </w:r>
      <w:r w:rsidR="004D642C" w:rsidRPr="00D30F78">
        <w:rPr>
          <w:sz w:val="28"/>
          <w:szCs w:val="28"/>
        </w:rPr>
        <w:t>.</w:t>
      </w:r>
      <w:r w:rsidRPr="00D30F78">
        <w:rPr>
          <w:sz w:val="28"/>
          <w:szCs w:val="28"/>
        </w:rPr>
        <w:t xml:space="preserve"> </w:t>
      </w:r>
      <w:r w:rsidR="004D642C" w:rsidRPr="00D30F78">
        <w:rPr>
          <w:sz w:val="28"/>
          <w:szCs w:val="28"/>
        </w:rPr>
        <w:t>Начальная цена подлежащего приватизации муниципального имущества устанавливается в случаях, предусмотренных Федеральным законом</w:t>
      </w:r>
      <w:r w:rsidR="00F34988" w:rsidRPr="00F34988">
        <w:rPr>
          <w:sz w:val="28"/>
          <w:szCs w:val="28"/>
        </w:rPr>
        <w:t xml:space="preserve"> </w:t>
      </w:r>
      <w:r w:rsidR="00F34988" w:rsidRPr="00D30F78">
        <w:rPr>
          <w:sz w:val="28"/>
          <w:szCs w:val="28"/>
        </w:rPr>
        <w:t>№ 178-ФЗ</w:t>
      </w:r>
      <w:r w:rsidR="004D642C" w:rsidRPr="00D30F78">
        <w:rPr>
          <w:sz w:val="28"/>
          <w:szCs w:val="28"/>
        </w:rPr>
        <w:t xml:space="preserve">, в соответствии с </w:t>
      </w:r>
      <w:hyperlink r:id="rId8" w:history="1">
        <w:r w:rsidR="004D642C" w:rsidRPr="00D30F78">
          <w:rPr>
            <w:sz w:val="28"/>
            <w:szCs w:val="28"/>
          </w:rPr>
          <w:t>законодательством</w:t>
        </w:r>
      </w:hyperlink>
      <w:r w:rsidR="004D642C" w:rsidRPr="00D30F78">
        <w:rPr>
          <w:sz w:val="28"/>
          <w:szCs w:val="28"/>
        </w:rPr>
        <w:t xml:space="preserve">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 чем шесть месяцев.</w:t>
      </w:r>
    </w:p>
    <w:p w:rsidR="00B24007" w:rsidRPr="00D30F78" w:rsidRDefault="00C47AA7" w:rsidP="00B72FD4">
      <w:pPr>
        <w:ind w:firstLine="851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3.5</w:t>
      </w:r>
      <w:r w:rsidR="004D642C" w:rsidRPr="00D30F78">
        <w:rPr>
          <w:sz w:val="28"/>
          <w:szCs w:val="28"/>
        </w:rPr>
        <w:t>.</w:t>
      </w:r>
      <w:r w:rsidRPr="00D30F78">
        <w:rPr>
          <w:sz w:val="28"/>
          <w:szCs w:val="28"/>
        </w:rPr>
        <w:t xml:space="preserve"> </w:t>
      </w:r>
      <w:r w:rsidR="00B24007" w:rsidRPr="00D30F78">
        <w:rPr>
          <w:sz w:val="28"/>
          <w:szCs w:val="28"/>
        </w:rPr>
        <w:t>Независимая оценка приватизируемого имущества производится на этапе предпродажной подготовки за счет средств бюджета</w:t>
      </w:r>
      <w:r w:rsidR="008567BC" w:rsidRPr="00D30F78">
        <w:rPr>
          <w:sz w:val="28"/>
          <w:szCs w:val="28"/>
        </w:rPr>
        <w:t xml:space="preserve"> муниципального образования Гулькевичский район</w:t>
      </w:r>
      <w:r w:rsidR="00B24007" w:rsidRPr="00D30F78">
        <w:rPr>
          <w:sz w:val="28"/>
          <w:szCs w:val="28"/>
        </w:rPr>
        <w:t xml:space="preserve">. </w:t>
      </w:r>
    </w:p>
    <w:p w:rsidR="00860665" w:rsidRPr="00D30F78" w:rsidRDefault="00860665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Затраты на организацию и проведение процедуры приватизации объектов муниципальной собственности оплачива</w:t>
      </w:r>
      <w:r w:rsidR="00240112" w:rsidRPr="00D30F78">
        <w:rPr>
          <w:sz w:val="28"/>
          <w:szCs w:val="28"/>
        </w:rPr>
        <w:t>ю</w:t>
      </w:r>
      <w:r w:rsidRPr="00D30F78">
        <w:rPr>
          <w:sz w:val="28"/>
          <w:szCs w:val="28"/>
        </w:rPr>
        <w:t xml:space="preserve">тся за счет средств бюджета муниципального образования Гулькевичский район. </w:t>
      </w:r>
    </w:p>
    <w:p w:rsidR="00DC5C3F" w:rsidRPr="00D30F78" w:rsidRDefault="00860665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3.</w:t>
      </w:r>
      <w:r w:rsidR="00C47AA7" w:rsidRPr="00D30F78">
        <w:rPr>
          <w:sz w:val="28"/>
          <w:szCs w:val="28"/>
        </w:rPr>
        <w:t>6</w:t>
      </w:r>
      <w:r w:rsidR="004D642C" w:rsidRPr="00D30F78">
        <w:rPr>
          <w:sz w:val="28"/>
          <w:szCs w:val="28"/>
        </w:rPr>
        <w:t>.</w:t>
      </w:r>
      <w:r w:rsidRPr="00D30F78">
        <w:rPr>
          <w:sz w:val="28"/>
          <w:szCs w:val="28"/>
        </w:rPr>
        <w:t xml:space="preserve"> Предложения о внесении изменений и дополнений в Программу</w:t>
      </w:r>
      <w:r w:rsidR="00C47AA7" w:rsidRPr="00D30F78">
        <w:rPr>
          <w:sz w:val="28"/>
          <w:szCs w:val="28"/>
        </w:rPr>
        <w:t xml:space="preserve"> приватизации</w:t>
      </w:r>
      <w:r w:rsidR="00FD6638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могут</w:t>
      </w:r>
      <w:r w:rsidR="00F83F8F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исходить</w:t>
      </w:r>
      <w:r w:rsidR="00F83F8F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от</w:t>
      </w:r>
      <w:r w:rsidR="00F83F8F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Совета муниципального образования Гулькевичский район,</w:t>
      </w:r>
      <w:r w:rsidR="009465BA" w:rsidRPr="00D30F78">
        <w:rPr>
          <w:sz w:val="28"/>
          <w:szCs w:val="28"/>
        </w:rPr>
        <w:t xml:space="preserve"> </w:t>
      </w:r>
      <w:r w:rsidR="00337614" w:rsidRPr="00D30F78">
        <w:rPr>
          <w:sz w:val="28"/>
          <w:szCs w:val="28"/>
        </w:rPr>
        <w:t>администрации</w:t>
      </w:r>
      <w:r w:rsidR="009465BA" w:rsidRPr="00D30F78">
        <w:rPr>
          <w:sz w:val="28"/>
          <w:szCs w:val="28"/>
        </w:rPr>
        <w:t xml:space="preserve"> </w:t>
      </w:r>
      <w:r w:rsidR="00337614" w:rsidRPr="00D30F78">
        <w:rPr>
          <w:sz w:val="28"/>
          <w:szCs w:val="28"/>
        </w:rPr>
        <w:t xml:space="preserve">муниципального образования Гулькевичский район, </w:t>
      </w:r>
      <w:r w:rsidRPr="00D30F78">
        <w:rPr>
          <w:sz w:val="28"/>
          <w:szCs w:val="28"/>
        </w:rPr>
        <w:t xml:space="preserve">отраслевых </w:t>
      </w:r>
      <w:r w:rsidR="00F34988">
        <w:rPr>
          <w:sz w:val="28"/>
          <w:szCs w:val="28"/>
        </w:rPr>
        <w:t>(</w:t>
      </w:r>
      <w:r w:rsidRPr="00D30F78">
        <w:rPr>
          <w:sz w:val="28"/>
          <w:szCs w:val="28"/>
        </w:rPr>
        <w:t>функциональных</w:t>
      </w:r>
      <w:r w:rsidR="00F34988">
        <w:rPr>
          <w:sz w:val="28"/>
          <w:szCs w:val="28"/>
        </w:rPr>
        <w:t>)</w:t>
      </w:r>
      <w:r w:rsidRPr="00D30F78">
        <w:rPr>
          <w:sz w:val="28"/>
          <w:szCs w:val="28"/>
        </w:rPr>
        <w:t xml:space="preserve"> органов администрации</w:t>
      </w:r>
      <w:r w:rsidR="00FD6638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муниципального образования Гулькевичский район, иных юридических и физических лиц.</w:t>
      </w:r>
      <w:r w:rsidR="00DC5C3F" w:rsidRPr="00D30F78">
        <w:rPr>
          <w:sz w:val="28"/>
          <w:szCs w:val="28"/>
        </w:rPr>
        <w:t xml:space="preserve"> </w:t>
      </w:r>
    </w:p>
    <w:p w:rsidR="00860665" w:rsidRPr="00D30F78" w:rsidRDefault="00860665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 w:rsidRPr="00D30F78">
        <w:rPr>
          <w:sz w:val="28"/>
          <w:szCs w:val="28"/>
        </w:rPr>
        <w:t>Изменения и дополнения в Программу</w:t>
      </w:r>
      <w:r w:rsidR="00C47AA7" w:rsidRPr="00D30F78">
        <w:rPr>
          <w:sz w:val="28"/>
          <w:szCs w:val="28"/>
        </w:rPr>
        <w:t xml:space="preserve"> приватизации</w:t>
      </w:r>
      <w:r w:rsidRPr="00D30F78">
        <w:rPr>
          <w:sz w:val="28"/>
          <w:szCs w:val="28"/>
        </w:rPr>
        <w:t xml:space="preserve"> утверждаются Советом муниципального образования Гулькевичский район.</w:t>
      </w:r>
    </w:p>
    <w:p w:rsidR="009123E9" w:rsidRPr="00D30F78" w:rsidRDefault="009123E9" w:rsidP="00D330D4">
      <w:pPr>
        <w:jc w:val="center"/>
        <w:rPr>
          <w:b/>
          <w:sz w:val="28"/>
          <w:szCs w:val="28"/>
        </w:rPr>
      </w:pPr>
    </w:p>
    <w:p w:rsidR="00CE2262" w:rsidRPr="00D30F78" w:rsidRDefault="00D330D4" w:rsidP="00D330D4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4. Информацион</w:t>
      </w:r>
      <w:r w:rsidR="00CE2262" w:rsidRPr="00D30F78">
        <w:rPr>
          <w:sz w:val="28"/>
          <w:szCs w:val="28"/>
        </w:rPr>
        <w:t>ное обеспечение приватизации</w:t>
      </w:r>
    </w:p>
    <w:p w:rsidR="002B3884" w:rsidRPr="00D30F78" w:rsidRDefault="00D330D4" w:rsidP="00D330D4">
      <w:pPr>
        <w:jc w:val="center"/>
        <w:rPr>
          <w:sz w:val="28"/>
          <w:szCs w:val="28"/>
        </w:rPr>
      </w:pPr>
      <w:proofErr w:type="gramStart"/>
      <w:r w:rsidRPr="00D30F78">
        <w:rPr>
          <w:sz w:val="28"/>
          <w:szCs w:val="28"/>
        </w:rPr>
        <w:t>муниципального</w:t>
      </w:r>
      <w:proofErr w:type="gramEnd"/>
      <w:r w:rsidRPr="00D30F78">
        <w:rPr>
          <w:sz w:val="28"/>
          <w:szCs w:val="28"/>
        </w:rPr>
        <w:t xml:space="preserve"> имущества</w:t>
      </w:r>
    </w:p>
    <w:p w:rsidR="00D330D4" w:rsidRPr="00D30F78" w:rsidRDefault="00D330D4" w:rsidP="00D330D4">
      <w:pPr>
        <w:jc w:val="center"/>
        <w:rPr>
          <w:sz w:val="28"/>
          <w:szCs w:val="28"/>
        </w:rPr>
      </w:pPr>
    </w:p>
    <w:p w:rsidR="005D2434" w:rsidRPr="00D30F78" w:rsidRDefault="00D330D4" w:rsidP="005D24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4.</w:t>
      </w:r>
      <w:r w:rsidR="005D2434" w:rsidRPr="00D30F78">
        <w:rPr>
          <w:sz w:val="28"/>
          <w:szCs w:val="28"/>
        </w:rPr>
        <w:t>1</w:t>
      </w:r>
      <w:r w:rsidR="004D642C" w:rsidRPr="00D30F78">
        <w:rPr>
          <w:sz w:val="28"/>
          <w:szCs w:val="28"/>
        </w:rPr>
        <w:t>.</w:t>
      </w:r>
      <w:r w:rsidR="005D2434" w:rsidRPr="00D30F78">
        <w:rPr>
          <w:sz w:val="28"/>
          <w:szCs w:val="28"/>
        </w:rPr>
        <w:t xml:space="preserve"> 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</w:t>
      </w:r>
      <w:r w:rsidR="00FD6638" w:rsidRPr="00D30F78">
        <w:rPr>
          <w:sz w:val="28"/>
          <w:szCs w:val="28"/>
        </w:rPr>
        <w:t>,</w:t>
      </w:r>
      <w:r w:rsidR="005D2434" w:rsidRPr="00D30F78">
        <w:rPr>
          <w:sz w:val="28"/>
          <w:szCs w:val="28"/>
        </w:rPr>
        <w:t xml:space="preserve"> включающие в себя опубликование</w:t>
      </w:r>
      <w:r w:rsidR="008567BC" w:rsidRPr="00D30F78">
        <w:rPr>
          <w:sz w:val="28"/>
          <w:szCs w:val="28"/>
        </w:rPr>
        <w:t xml:space="preserve"> (обнародование)</w:t>
      </w:r>
      <w:r w:rsidR="005D2434" w:rsidRPr="00D30F78">
        <w:rPr>
          <w:sz w:val="28"/>
          <w:szCs w:val="28"/>
        </w:rPr>
        <w:t>,</w:t>
      </w:r>
      <w:r w:rsidR="008567BC" w:rsidRPr="00D30F78">
        <w:rPr>
          <w:sz w:val="28"/>
          <w:szCs w:val="28"/>
        </w:rPr>
        <w:t xml:space="preserve"> </w:t>
      </w:r>
      <w:r w:rsidR="005D2434" w:rsidRPr="00D30F78">
        <w:rPr>
          <w:sz w:val="28"/>
          <w:szCs w:val="28"/>
        </w:rPr>
        <w:t xml:space="preserve">размещение в информационных системах общего пользования, программы приватизации </w:t>
      </w:r>
      <w:r w:rsidRPr="00D30F78">
        <w:rPr>
          <w:sz w:val="28"/>
          <w:szCs w:val="28"/>
        </w:rPr>
        <w:t>муниципаль</w:t>
      </w:r>
      <w:r w:rsidR="005D2434" w:rsidRPr="00D30F78">
        <w:rPr>
          <w:sz w:val="28"/>
          <w:szCs w:val="28"/>
        </w:rPr>
        <w:t>ного имущества, ежегодн</w:t>
      </w:r>
      <w:r w:rsidRPr="00D30F78">
        <w:rPr>
          <w:sz w:val="28"/>
          <w:szCs w:val="28"/>
        </w:rPr>
        <w:t>ого</w:t>
      </w:r>
      <w:r w:rsidR="005D2434" w:rsidRPr="00D30F78">
        <w:rPr>
          <w:sz w:val="28"/>
          <w:szCs w:val="28"/>
        </w:rPr>
        <w:t xml:space="preserve"> отчет</w:t>
      </w:r>
      <w:r w:rsidRPr="00D30F78">
        <w:rPr>
          <w:sz w:val="28"/>
          <w:szCs w:val="28"/>
        </w:rPr>
        <w:t>а</w:t>
      </w:r>
      <w:r w:rsidR="005D2434" w:rsidRPr="00D30F78">
        <w:rPr>
          <w:sz w:val="28"/>
          <w:szCs w:val="28"/>
        </w:rPr>
        <w:t xml:space="preserve"> о результатах приватизации </w:t>
      </w:r>
      <w:r w:rsidRPr="00D30F78">
        <w:rPr>
          <w:sz w:val="28"/>
          <w:szCs w:val="28"/>
        </w:rPr>
        <w:t xml:space="preserve">муниципального </w:t>
      </w:r>
      <w:r w:rsidR="005D2434" w:rsidRPr="00D30F78">
        <w:rPr>
          <w:sz w:val="28"/>
          <w:szCs w:val="28"/>
        </w:rPr>
        <w:t>имущества, решений об условиях приватизации муниципального имущества, информационных сообщений о продаже указанного имущества и об итогах продажи.</w:t>
      </w:r>
    </w:p>
    <w:p w:rsidR="00CE2262" w:rsidRPr="00D30F78" w:rsidRDefault="00D330D4" w:rsidP="001E40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4.</w:t>
      </w:r>
      <w:r w:rsidR="005D2434" w:rsidRPr="00D30F78">
        <w:rPr>
          <w:sz w:val="28"/>
          <w:szCs w:val="28"/>
        </w:rPr>
        <w:t>2</w:t>
      </w:r>
      <w:r w:rsidR="004D642C" w:rsidRPr="00D30F78">
        <w:rPr>
          <w:sz w:val="28"/>
          <w:szCs w:val="28"/>
        </w:rPr>
        <w:t>.</w:t>
      </w:r>
      <w:r w:rsidR="005D2434" w:rsidRPr="00D30F78">
        <w:rPr>
          <w:sz w:val="28"/>
          <w:szCs w:val="28"/>
        </w:rPr>
        <w:t xml:space="preserve"> Информационное сообщение о продаже муниципального имущества </w:t>
      </w:r>
      <w:r w:rsidR="009868CB" w:rsidRPr="00D30F78">
        <w:rPr>
          <w:sz w:val="28"/>
          <w:szCs w:val="28"/>
        </w:rPr>
        <w:t xml:space="preserve">подлежит </w:t>
      </w:r>
      <w:r w:rsidR="00E2789D" w:rsidRPr="00D30F78">
        <w:rPr>
          <w:sz w:val="28"/>
          <w:szCs w:val="28"/>
        </w:rPr>
        <w:t xml:space="preserve">размещению на официальных </w:t>
      </w:r>
      <w:hyperlink r:id="rId9" w:history="1">
        <w:r w:rsidR="00E2789D" w:rsidRPr="00D30F78">
          <w:rPr>
            <w:sz w:val="28"/>
            <w:szCs w:val="28"/>
          </w:rPr>
          <w:t>сайтах</w:t>
        </w:r>
      </w:hyperlink>
      <w:r w:rsidR="00E2789D" w:rsidRPr="00D30F78">
        <w:rPr>
          <w:sz w:val="28"/>
          <w:szCs w:val="28"/>
        </w:rPr>
        <w:t xml:space="preserve"> в </w:t>
      </w:r>
      <w:r w:rsidR="00F524DE" w:rsidRPr="00D30F78">
        <w:rPr>
          <w:sz w:val="28"/>
          <w:szCs w:val="28"/>
        </w:rPr>
        <w:t xml:space="preserve">информационно-телекоммуникационной </w:t>
      </w:r>
      <w:r w:rsidR="00E2789D" w:rsidRPr="00D30F78">
        <w:rPr>
          <w:sz w:val="28"/>
          <w:szCs w:val="28"/>
        </w:rPr>
        <w:t xml:space="preserve">сети </w:t>
      </w:r>
      <w:r w:rsidR="00F524DE" w:rsidRPr="00D30F78">
        <w:rPr>
          <w:sz w:val="28"/>
          <w:szCs w:val="28"/>
        </w:rPr>
        <w:t>«</w:t>
      </w:r>
      <w:r w:rsidR="00E2789D" w:rsidRPr="00D30F78">
        <w:rPr>
          <w:sz w:val="28"/>
          <w:szCs w:val="28"/>
        </w:rPr>
        <w:t>Интернет</w:t>
      </w:r>
      <w:r w:rsidR="00F524DE" w:rsidRPr="00D30F78">
        <w:rPr>
          <w:sz w:val="28"/>
          <w:szCs w:val="28"/>
        </w:rPr>
        <w:t xml:space="preserve">»: </w:t>
      </w:r>
      <w:r w:rsidR="00E2789D" w:rsidRPr="00D30F78">
        <w:rPr>
          <w:sz w:val="28"/>
          <w:szCs w:val="28"/>
        </w:rPr>
        <w:t xml:space="preserve">федеральном - </w:t>
      </w:r>
      <w:r w:rsidR="002862A4" w:rsidRPr="00D30F78">
        <w:rPr>
          <w:sz w:val="28"/>
          <w:szCs w:val="28"/>
        </w:rPr>
        <w:t>https://torgi.gov.ru</w:t>
      </w:r>
      <w:r w:rsidR="00E2789D" w:rsidRPr="00D30F78">
        <w:rPr>
          <w:sz w:val="28"/>
          <w:szCs w:val="28"/>
        </w:rPr>
        <w:t xml:space="preserve">, муниципального образования Гулькевичский район - </w:t>
      </w:r>
      <w:r w:rsidR="00F96532" w:rsidRPr="00E16C95">
        <w:rPr>
          <w:sz w:val="28"/>
          <w:szCs w:val="28"/>
        </w:rPr>
        <w:t>https://</w:t>
      </w:r>
      <w:proofErr w:type="spellStart"/>
      <w:r w:rsidR="00F96532" w:rsidRPr="00E16C95">
        <w:rPr>
          <w:sz w:val="28"/>
          <w:szCs w:val="28"/>
          <w:lang w:val="en-US"/>
        </w:rPr>
        <w:t>mo</w:t>
      </w:r>
      <w:r w:rsidR="00F96532" w:rsidRPr="00E16C95">
        <w:rPr>
          <w:sz w:val="28"/>
          <w:szCs w:val="28"/>
        </w:rPr>
        <w:t>gulk</w:t>
      </w:r>
      <w:proofErr w:type="spellEnd"/>
      <w:r w:rsidR="00F96532" w:rsidRPr="00E16C95">
        <w:rPr>
          <w:sz w:val="28"/>
          <w:szCs w:val="28"/>
        </w:rPr>
        <w:t>.</w:t>
      </w:r>
      <w:proofErr w:type="spellStart"/>
      <w:r w:rsidR="00F96532" w:rsidRPr="00E16C95">
        <w:rPr>
          <w:sz w:val="28"/>
          <w:szCs w:val="28"/>
          <w:lang w:val="en-US"/>
        </w:rPr>
        <w:t>ru</w:t>
      </w:r>
      <w:proofErr w:type="spellEnd"/>
      <w:r w:rsidR="00E96E68" w:rsidRPr="00D30F78">
        <w:rPr>
          <w:sz w:val="28"/>
          <w:szCs w:val="28"/>
        </w:rPr>
        <w:t>, на электронной торговой площадке АО «Сбербанк-АСТ»</w:t>
      </w:r>
      <w:r w:rsidR="00E2789D" w:rsidRPr="00D30F78">
        <w:rPr>
          <w:sz w:val="28"/>
          <w:szCs w:val="28"/>
        </w:rPr>
        <w:t xml:space="preserve"> </w:t>
      </w:r>
      <w:r w:rsidR="00E96E68" w:rsidRPr="00D30F78">
        <w:rPr>
          <w:sz w:val="28"/>
          <w:szCs w:val="28"/>
        </w:rPr>
        <w:t xml:space="preserve">- </w:t>
      </w:r>
      <w:proofErr w:type="spellStart"/>
      <w:r w:rsidR="00E96E68" w:rsidRPr="00D30F78">
        <w:rPr>
          <w:sz w:val="28"/>
          <w:szCs w:val="28"/>
        </w:rPr>
        <w:t>http</w:t>
      </w:r>
      <w:proofErr w:type="spellEnd"/>
      <w:r w:rsidR="00E96E68" w:rsidRPr="00D30F78">
        <w:rPr>
          <w:sz w:val="28"/>
          <w:szCs w:val="28"/>
          <w:lang w:val="en-US"/>
        </w:rPr>
        <w:t>s</w:t>
      </w:r>
      <w:r w:rsidR="00E96E68" w:rsidRPr="00D30F78">
        <w:rPr>
          <w:sz w:val="28"/>
          <w:szCs w:val="28"/>
        </w:rPr>
        <w:t xml:space="preserve">://utp.sberbank-ast.ru </w:t>
      </w:r>
      <w:r w:rsidR="00B71C33" w:rsidRPr="00D30F78">
        <w:rPr>
          <w:sz w:val="28"/>
          <w:szCs w:val="28"/>
        </w:rPr>
        <w:t>в сроки, обусловленные действующим законодательством.</w:t>
      </w:r>
    </w:p>
    <w:p w:rsidR="001E40BC" w:rsidRPr="00D30F78" w:rsidRDefault="001E40BC" w:rsidP="001E40BC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F96532" w:rsidRDefault="00F96532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</w:p>
    <w:p w:rsidR="0084126D" w:rsidRDefault="0084126D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</w:p>
    <w:p w:rsidR="009465BA" w:rsidRPr="00D30F78" w:rsidRDefault="00184C76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5</w:t>
      </w:r>
      <w:r w:rsidR="006C02B9" w:rsidRPr="00D30F78">
        <w:rPr>
          <w:sz w:val="28"/>
          <w:szCs w:val="28"/>
        </w:rPr>
        <w:t xml:space="preserve">. Перечень </w:t>
      </w:r>
      <w:r w:rsidR="00E62EAF" w:rsidRPr="00D30F78">
        <w:rPr>
          <w:sz w:val="28"/>
          <w:szCs w:val="28"/>
        </w:rPr>
        <w:t xml:space="preserve">объектов муниципальной собственности </w:t>
      </w:r>
    </w:p>
    <w:p w:rsidR="009465BA" w:rsidRPr="00D30F78" w:rsidRDefault="00E62EAF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proofErr w:type="gramStart"/>
      <w:r w:rsidRPr="00D30F78">
        <w:rPr>
          <w:sz w:val="28"/>
          <w:szCs w:val="28"/>
        </w:rPr>
        <w:t>муниципального</w:t>
      </w:r>
      <w:proofErr w:type="gramEnd"/>
      <w:r w:rsidRPr="00D30F78">
        <w:rPr>
          <w:sz w:val="28"/>
          <w:szCs w:val="28"/>
        </w:rPr>
        <w:t xml:space="preserve"> образования Гулькевичский район</w:t>
      </w:r>
      <w:r w:rsidR="006C02B9" w:rsidRPr="00D30F78">
        <w:rPr>
          <w:sz w:val="28"/>
          <w:szCs w:val="28"/>
        </w:rPr>
        <w:t xml:space="preserve">, </w:t>
      </w:r>
    </w:p>
    <w:p w:rsidR="006C02B9" w:rsidRPr="00D30F78" w:rsidRDefault="006C02B9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  <w:proofErr w:type="gramStart"/>
      <w:r w:rsidRPr="00D30F78">
        <w:rPr>
          <w:sz w:val="28"/>
          <w:szCs w:val="28"/>
        </w:rPr>
        <w:t>подлежащ</w:t>
      </w:r>
      <w:r w:rsidR="00E62EAF" w:rsidRPr="00D30F78">
        <w:rPr>
          <w:sz w:val="28"/>
          <w:szCs w:val="28"/>
        </w:rPr>
        <w:t>их</w:t>
      </w:r>
      <w:proofErr w:type="gramEnd"/>
      <w:r w:rsidRPr="00D30F78">
        <w:rPr>
          <w:sz w:val="28"/>
          <w:szCs w:val="28"/>
        </w:rPr>
        <w:t xml:space="preserve"> приватизации</w:t>
      </w:r>
      <w:r w:rsidR="00097EA0" w:rsidRPr="00D30F78">
        <w:rPr>
          <w:sz w:val="28"/>
          <w:szCs w:val="28"/>
        </w:rPr>
        <w:t xml:space="preserve"> в 202</w:t>
      </w:r>
      <w:r w:rsidR="00CF6445">
        <w:rPr>
          <w:sz w:val="28"/>
          <w:szCs w:val="28"/>
        </w:rPr>
        <w:t>5</w:t>
      </w:r>
      <w:r w:rsidR="00850F9D" w:rsidRPr="00D30F78">
        <w:rPr>
          <w:sz w:val="28"/>
          <w:szCs w:val="28"/>
        </w:rPr>
        <w:t xml:space="preserve"> году</w:t>
      </w:r>
    </w:p>
    <w:p w:rsidR="00906B60" w:rsidRPr="00D30F78" w:rsidRDefault="00906B60">
      <w:pPr>
        <w:jc w:val="both"/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89"/>
        <w:gridCol w:w="2694"/>
        <w:gridCol w:w="1701"/>
        <w:gridCol w:w="1275"/>
      </w:tblGrid>
      <w:tr w:rsidR="001270CF" w:rsidRPr="00C20F85" w:rsidTr="003F4934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60" w:rsidRPr="00C20F85" w:rsidRDefault="001270CF" w:rsidP="00DD6E60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№</w:t>
            </w:r>
          </w:p>
          <w:p w:rsidR="001270CF" w:rsidRPr="00C20F85" w:rsidRDefault="001270CF" w:rsidP="00DD6E60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п</w:t>
            </w:r>
            <w:proofErr w:type="gramEnd"/>
            <w:r w:rsidRPr="00C20F85">
              <w:rPr>
                <w:sz w:val="24"/>
                <w:szCs w:val="24"/>
              </w:rPr>
              <w:t>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60" w:rsidRPr="00C20F85" w:rsidRDefault="00DD6E60" w:rsidP="00DD6E60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Наименование</w:t>
            </w:r>
          </w:p>
          <w:p w:rsidR="001270CF" w:rsidRPr="00C20F85" w:rsidRDefault="001270CF" w:rsidP="00DD6E60">
            <w:pPr>
              <w:ind w:right="-108"/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объекта</w:t>
            </w:r>
            <w:proofErr w:type="gramEnd"/>
            <w:r w:rsidRPr="00C20F85">
              <w:rPr>
                <w:sz w:val="24"/>
                <w:szCs w:val="24"/>
              </w:rPr>
              <w:t>, его индивидуализирующие характеристики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DD6E60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Адрес нахождения</w:t>
            </w:r>
          </w:p>
          <w:p w:rsidR="001270CF" w:rsidRPr="00C20F85" w:rsidRDefault="001270CF" w:rsidP="00DD6E60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объекта</w:t>
            </w:r>
            <w:proofErr w:type="gramEnd"/>
            <w:r w:rsidRPr="00C20F85">
              <w:rPr>
                <w:sz w:val="24"/>
                <w:szCs w:val="24"/>
              </w:rPr>
              <w:t xml:space="preserve"> приватизации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DD6E60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Ограничения (обременения) права </w:t>
            </w:r>
            <w:proofErr w:type="spellStart"/>
            <w:proofErr w:type="gramStart"/>
            <w:r w:rsidRPr="00C20F85">
              <w:rPr>
                <w:sz w:val="24"/>
                <w:szCs w:val="24"/>
              </w:rPr>
              <w:t>муниципаль</w:t>
            </w:r>
            <w:proofErr w:type="spellEnd"/>
            <w:r w:rsidR="007F6E8D" w:rsidRPr="00C20F85">
              <w:rPr>
                <w:sz w:val="24"/>
                <w:szCs w:val="24"/>
              </w:rPr>
              <w:t>-</w:t>
            </w:r>
            <w:r w:rsidRPr="00C20F85">
              <w:rPr>
                <w:sz w:val="24"/>
                <w:szCs w:val="24"/>
              </w:rPr>
              <w:t>ной</w:t>
            </w:r>
            <w:proofErr w:type="gramEnd"/>
            <w:r w:rsidRPr="00C20F85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60" w:rsidRPr="00C20F85" w:rsidRDefault="001270CF" w:rsidP="00DD6E60">
            <w:pPr>
              <w:ind w:right="-137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Памятник истории и культуры</w:t>
            </w:r>
          </w:p>
          <w:p w:rsidR="001270CF" w:rsidRPr="00C20F85" w:rsidRDefault="00DD6E60" w:rsidP="00DD6E60">
            <w:pPr>
              <w:ind w:right="-137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  </w:t>
            </w:r>
            <w:proofErr w:type="gramStart"/>
            <w:r w:rsidR="001270CF" w:rsidRPr="00C20F85">
              <w:rPr>
                <w:sz w:val="24"/>
                <w:szCs w:val="24"/>
              </w:rPr>
              <w:t>да</w:t>
            </w:r>
            <w:proofErr w:type="gramEnd"/>
            <w:r w:rsidR="001270CF" w:rsidRPr="00C20F85">
              <w:rPr>
                <w:sz w:val="24"/>
                <w:szCs w:val="24"/>
              </w:rPr>
              <w:t>/нет</w:t>
            </w:r>
          </w:p>
        </w:tc>
      </w:tr>
      <w:tr w:rsidR="001270CF" w:rsidRPr="00C20F85" w:rsidTr="003F4934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ind w:left="34" w:right="-108" w:firstLine="34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5</w:t>
            </w:r>
          </w:p>
        </w:tc>
      </w:tr>
      <w:tr w:rsidR="001270CF" w:rsidRPr="00C20F85" w:rsidTr="001270CF">
        <w:trPr>
          <w:trHeight w:val="255"/>
        </w:trPr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F" w:rsidRPr="00C20F85" w:rsidRDefault="001270CF" w:rsidP="001270CF">
            <w:pPr>
              <w:ind w:right="-108"/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Недвижимое имущество</w:t>
            </w:r>
          </w:p>
        </w:tc>
      </w:tr>
      <w:tr w:rsidR="007F6E8D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C20F85" w:rsidRDefault="007F6E8D" w:rsidP="00BF7883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Default="003F4934" w:rsidP="00A1277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площадью</w:t>
            </w:r>
          </w:p>
          <w:p w:rsidR="003F4934" w:rsidRDefault="004D2E3C" w:rsidP="00A12774">
            <w:pPr>
              <w:ind w:right="-108"/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75,9 кв. м, назначение</w:t>
            </w:r>
            <w:r w:rsidR="00910803">
              <w:rPr>
                <w:sz w:val="24"/>
                <w:szCs w:val="24"/>
              </w:rPr>
              <w:t>:</w:t>
            </w:r>
            <w:r w:rsidRPr="004D2E3C">
              <w:rPr>
                <w:sz w:val="24"/>
                <w:szCs w:val="24"/>
              </w:rPr>
              <w:t xml:space="preserve"> нежилое, кадастровый номер 23:06:0904016:674, 1 этаж, п</w:t>
            </w:r>
            <w:r w:rsidR="003F4934">
              <w:rPr>
                <w:sz w:val="24"/>
                <w:szCs w:val="24"/>
              </w:rPr>
              <w:t>омещение площадью</w:t>
            </w:r>
          </w:p>
          <w:p w:rsidR="007F6E8D" w:rsidRPr="004D2E3C" w:rsidRDefault="007F6E8D" w:rsidP="00A12774">
            <w:pPr>
              <w:ind w:right="-108"/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685,4 кв. м, назначение</w:t>
            </w:r>
            <w:r w:rsidR="00910803">
              <w:rPr>
                <w:sz w:val="24"/>
                <w:szCs w:val="24"/>
              </w:rPr>
              <w:t>:</w:t>
            </w:r>
            <w:r w:rsidRPr="004D2E3C">
              <w:rPr>
                <w:sz w:val="24"/>
                <w:szCs w:val="24"/>
              </w:rPr>
              <w:t xml:space="preserve"> нежилое, кадастровый номер 23:06:0904016:675,</w:t>
            </w:r>
            <w:r w:rsidR="003F4934">
              <w:rPr>
                <w:sz w:val="24"/>
                <w:szCs w:val="24"/>
              </w:rPr>
              <w:t xml:space="preserve"> </w:t>
            </w:r>
            <w:r w:rsidRPr="004D2E3C">
              <w:rPr>
                <w:sz w:val="24"/>
                <w:szCs w:val="24"/>
              </w:rPr>
              <w:t>1, 2 этаж и земельный участок площадью</w:t>
            </w:r>
          </w:p>
          <w:p w:rsidR="007F6E8D" w:rsidRPr="004D2E3C" w:rsidRDefault="007F6E8D" w:rsidP="00910803">
            <w:pPr>
              <w:ind w:right="-108"/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3684 кв. м, кадастровый номер 23:06:0904011:64, категория земель</w:t>
            </w:r>
            <w:r w:rsidR="00910803">
              <w:rPr>
                <w:sz w:val="24"/>
                <w:szCs w:val="24"/>
              </w:rPr>
              <w:t>:</w:t>
            </w:r>
            <w:r w:rsidRPr="004D2E3C">
              <w:rPr>
                <w:sz w:val="24"/>
                <w:szCs w:val="24"/>
              </w:rPr>
              <w:t xml:space="preserve"> земли населенных пунктов, вид разрешенного использования</w:t>
            </w:r>
            <w:r w:rsidR="00910803">
              <w:rPr>
                <w:sz w:val="24"/>
                <w:szCs w:val="24"/>
              </w:rPr>
              <w:t>:</w:t>
            </w:r>
            <w:r w:rsidRPr="004D2E3C">
              <w:rPr>
                <w:sz w:val="24"/>
                <w:szCs w:val="24"/>
              </w:rPr>
              <w:t xml:space="preserve"> </w:t>
            </w:r>
            <w:r w:rsidR="008A46EE" w:rsidRPr="004D2E3C">
              <w:rPr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4D2E3C" w:rsidRDefault="00687FAE" w:rsidP="00A12774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 xml:space="preserve">Российская Федерация, </w:t>
            </w:r>
            <w:r w:rsidR="007F6E8D" w:rsidRPr="004D2E3C">
              <w:rPr>
                <w:sz w:val="24"/>
                <w:szCs w:val="24"/>
              </w:rPr>
              <w:t>Краснодарский край,</w:t>
            </w:r>
          </w:p>
          <w:p w:rsidR="007F6E8D" w:rsidRPr="004D2E3C" w:rsidRDefault="007F6E8D" w:rsidP="00A12774">
            <w:pPr>
              <w:rPr>
                <w:sz w:val="24"/>
                <w:szCs w:val="24"/>
              </w:rPr>
            </w:pPr>
            <w:proofErr w:type="gramStart"/>
            <w:r w:rsidRPr="004D2E3C">
              <w:rPr>
                <w:sz w:val="24"/>
                <w:szCs w:val="24"/>
              </w:rPr>
              <w:t>р</w:t>
            </w:r>
            <w:proofErr w:type="gramEnd"/>
            <w:r w:rsidRPr="004D2E3C">
              <w:rPr>
                <w:sz w:val="24"/>
                <w:szCs w:val="24"/>
              </w:rPr>
              <w:t>-н Гулькевичский,</w:t>
            </w:r>
          </w:p>
          <w:p w:rsidR="007F6E8D" w:rsidRPr="004D2E3C" w:rsidRDefault="007F6E8D" w:rsidP="00A1277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D2E3C">
              <w:rPr>
                <w:sz w:val="24"/>
                <w:szCs w:val="24"/>
              </w:rPr>
              <w:t>ст</w:t>
            </w:r>
            <w:proofErr w:type="gramEnd"/>
            <w:r w:rsidRPr="004D2E3C">
              <w:rPr>
                <w:sz w:val="24"/>
                <w:szCs w:val="24"/>
              </w:rPr>
              <w:t>-ца</w:t>
            </w:r>
            <w:proofErr w:type="spellEnd"/>
            <w:r w:rsidRPr="004D2E3C">
              <w:rPr>
                <w:sz w:val="24"/>
                <w:szCs w:val="24"/>
              </w:rPr>
              <w:t xml:space="preserve"> Скобелевская,</w:t>
            </w:r>
          </w:p>
          <w:p w:rsidR="007F6E8D" w:rsidRPr="004D2E3C" w:rsidRDefault="007F6E8D" w:rsidP="00A12774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ул. Октябрьская, 38</w:t>
            </w:r>
          </w:p>
          <w:p w:rsidR="008A46EE" w:rsidRPr="004D2E3C" w:rsidRDefault="008A46EE" w:rsidP="00A12774">
            <w:pPr>
              <w:rPr>
                <w:sz w:val="24"/>
                <w:szCs w:val="24"/>
              </w:rPr>
            </w:pPr>
          </w:p>
          <w:p w:rsidR="004D2E3C" w:rsidRDefault="004D2E3C" w:rsidP="008A46EE">
            <w:pPr>
              <w:rPr>
                <w:sz w:val="24"/>
                <w:szCs w:val="24"/>
              </w:rPr>
            </w:pPr>
          </w:p>
          <w:p w:rsidR="004D2E3C" w:rsidRDefault="004D2E3C" w:rsidP="008A46EE">
            <w:pPr>
              <w:rPr>
                <w:sz w:val="24"/>
                <w:szCs w:val="24"/>
              </w:rPr>
            </w:pP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Краснодарский край,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proofErr w:type="gramStart"/>
            <w:r w:rsidRPr="004D2E3C">
              <w:rPr>
                <w:sz w:val="24"/>
                <w:szCs w:val="24"/>
              </w:rPr>
              <w:t>р</w:t>
            </w:r>
            <w:proofErr w:type="gramEnd"/>
            <w:r w:rsidRPr="004D2E3C">
              <w:rPr>
                <w:sz w:val="24"/>
                <w:szCs w:val="24"/>
              </w:rPr>
              <w:t>-н. Гулькевичский,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D2E3C">
              <w:rPr>
                <w:sz w:val="24"/>
                <w:szCs w:val="24"/>
              </w:rPr>
              <w:t>ст</w:t>
            </w:r>
            <w:proofErr w:type="gramEnd"/>
            <w:r w:rsidRPr="004D2E3C">
              <w:rPr>
                <w:sz w:val="24"/>
                <w:szCs w:val="24"/>
              </w:rPr>
              <w:t>-ца</w:t>
            </w:r>
            <w:proofErr w:type="spellEnd"/>
            <w:r w:rsidRPr="004D2E3C">
              <w:rPr>
                <w:sz w:val="24"/>
                <w:szCs w:val="24"/>
              </w:rPr>
              <w:t>. Скобелевская,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ул. Октябрьская,</w:t>
            </w:r>
          </w:p>
          <w:p w:rsidR="008A46EE" w:rsidRPr="004D2E3C" w:rsidRDefault="008A46EE" w:rsidP="008A46EE">
            <w:pPr>
              <w:rPr>
                <w:sz w:val="24"/>
                <w:szCs w:val="24"/>
              </w:rPr>
            </w:pPr>
            <w:r w:rsidRPr="004D2E3C">
              <w:rPr>
                <w:sz w:val="24"/>
                <w:szCs w:val="24"/>
              </w:rPr>
              <w:t>уч.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C20F85" w:rsidRDefault="007F6E8D" w:rsidP="00BF7883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D" w:rsidRPr="00C20F85" w:rsidRDefault="007F6E8D" w:rsidP="00BF7883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</w:tr>
      <w:tr w:rsidR="00C14C69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F7883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Нежилое помещение площадью 24,8 кв. м, кадастровый номер 23:06:0101006:330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Краснодарский край,</w:t>
            </w:r>
          </w:p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</w:t>
            </w:r>
            <w:proofErr w:type="gramStart"/>
            <w:r w:rsidRPr="00C20F85">
              <w:rPr>
                <w:sz w:val="24"/>
                <w:szCs w:val="24"/>
              </w:rPr>
              <w:t>р</w:t>
            </w:r>
            <w:proofErr w:type="gramEnd"/>
            <w:r w:rsidRPr="00C20F85">
              <w:rPr>
                <w:sz w:val="24"/>
                <w:szCs w:val="24"/>
              </w:rPr>
              <w:t>-н. Гулькевичский,</w:t>
            </w:r>
          </w:p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п. Урожайный,</w:t>
            </w:r>
          </w:p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ул. Ветеранов,</w:t>
            </w:r>
          </w:p>
          <w:p w:rsidR="00C14C69" w:rsidRPr="00C20F85" w:rsidRDefault="00C14C69" w:rsidP="00BE5548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д. 10, кв.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69" w:rsidRPr="00C20F85" w:rsidRDefault="00C14C69" w:rsidP="00BE5548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</w:tr>
      <w:tr w:rsidR="00F8293E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Здание, назначение: нежилое здание, площадь: общая 2182,9 кв. м, кадастровый номер 23:06:1101004:765, </w:t>
            </w:r>
            <w:r w:rsidR="00254A1C" w:rsidRPr="00C20F85">
              <w:rPr>
                <w:sz w:val="24"/>
                <w:szCs w:val="24"/>
              </w:rPr>
              <w:t xml:space="preserve">здание котельной, назначение: нежилое здание, площадь: общая 74,5 кв. м, количество этажей: 1, кадастровый номер 23:06:1101004:777, </w:t>
            </w:r>
            <w:r w:rsidRPr="00C20F85">
              <w:rPr>
                <w:sz w:val="24"/>
                <w:szCs w:val="24"/>
              </w:rPr>
              <w:t>уборная площадью</w:t>
            </w:r>
            <w:r w:rsidR="003F4934"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>47 кв. м, назначение: нежилое, кадастровый номер 23:06:1101004:779,</w:t>
            </w:r>
            <w:r w:rsidR="003F4934"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>кирпичная ограда протяженностью 671 м</w:t>
            </w:r>
          </w:p>
          <w:p w:rsidR="00F8293E" w:rsidRPr="00C20F85" w:rsidRDefault="00F8293E" w:rsidP="00254A1C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и земельный участок площадью 25282 кв. м, </w:t>
            </w:r>
            <w:r w:rsidRPr="00C20F85">
              <w:rPr>
                <w:sz w:val="24"/>
                <w:szCs w:val="24"/>
              </w:rPr>
              <w:lastRenderedPageBreak/>
              <w:t>кадастровый номер 23:06:1101004:773, категория земель</w:t>
            </w:r>
            <w:r w:rsidR="00254A1C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земли населенных пунктов,</w:t>
            </w:r>
            <w:r w:rsidR="003F4934"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>вид разрешенного использования</w:t>
            </w:r>
            <w:r w:rsidR="00254A1C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овощеводство: 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теплиц; хранение и переработка сельскохозяйственной продукции: размещение зданий, сооружений, используемых для производства, хранения, первичной и глубокой переработки сельскохозяйственной продукции; склады: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 xml:space="preserve">  Краснодарский край,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Гулькевичский 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</w:t>
            </w:r>
            <w:proofErr w:type="gramStart"/>
            <w:r w:rsidRPr="00C20F85">
              <w:rPr>
                <w:sz w:val="24"/>
                <w:szCs w:val="24"/>
              </w:rPr>
              <w:t>район</w:t>
            </w:r>
            <w:proofErr w:type="gramEnd"/>
            <w:r w:rsidRPr="00C20F85">
              <w:rPr>
                <w:sz w:val="24"/>
                <w:szCs w:val="24"/>
              </w:rPr>
              <w:t>,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х. Алексеевский,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  ул. Ленина, 1а</w:t>
            </w:r>
          </w:p>
          <w:p w:rsidR="00F8293E" w:rsidRPr="00C20F85" w:rsidRDefault="00F8293E" w:rsidP="00F8293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3E" w:rsidRPr="00C20F85" w:rsidRDefault="00F8293E" w:rsidP="00F8293E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BB265F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Здание детского сада № 43, назначение: нежилое, площадь: общая 359,6 кв. м, </w:t>
            </w:r>
            <w:r w:rsidRPr="00C20F85">
              <w:rPr>
                <w:sz w:val="24"/>
                <w:szCs w:val="24"/>
              </w:rPr>
              <w:lastRenderedPageBreak/>
              <w:t>литер: Ааа1, кадастровый номер 23:06:1001002:50 и земельный участок площадью 5050 кв. м, кадастровый номер 23:06:1001002:38, категория земель</w:t>
            </w:r>
            <w:r w:rsidR="00BB265F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земли населенных пунктов, вид разрешенного использования</w:t>
            </w:r>
            <w:r w:rsidR="00BB265F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</w:t>
            </w:r>
            <w:r w:rsidR="00BB265F">
              <w:rPr>
                <w:sz w:val="24"/>
                <w:szCs w:val="24"/>
              </w:rPr>
              <w:t xml:space="preserve">для </w:t>
            </w:r>
            <w:r w:rsidRPr="00C20F85">
              <w:rPr>
                <w:sz w:val="24"/>
                <w:szCs w:val="24"/>
              </w:rPr>
              <w:t>обслуживания здания детского 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Российская Федерация,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х. Орлов,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Октябрьская,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д. 304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</w:t>
            </w:r>
            <w:r w:rsidR="00BB265F"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>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р</w:t>
            </w:r>
            <w:proofErr w:type="gramEnd"/>
            <w:r w:rsidRPr="00C20F85">
              <w:rPr>
                <w:sz w:val="24"/>
                <w:szCs w:val="24"/>
              </w:rPr>
              <w:t>-н Гулькевичский,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х. Орлов,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Октябрьская, 304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lastRenderedPageBreak/>
              <w:t>нет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Здание детского сада площадью 175,6 кв. м, назначение: нежилое, кадастровый номер 23:06:0904014:85 и земельный участок площадью 4632 кв. м, кадастровый номер 23:06:0904014:94, категория земель</w:t>
            </w:r>
            <w:r w:rsidR="000A3D58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земли населенных пунктов, вид разрешенного использования</w:t>
            </w:r>
            <w:r w:rsidR="000A3D58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для обслуживания и функционирования здания детского 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Российская Федерация,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ст.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Дружбы, д. 13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р</w:t>
            </w:r>
            <w:proofErr w:type="gramEnd"/>
            <w:r w:rsidRPr="00C20F85">
              <w:rPr>
                <w:sz w:val="24"/>
                <w:szCs w:val="24"/>
              </w:rPr>
              <w:t>-н. Гулькевичский,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20F85">
              <w:rPr>
                <w:sz w:val="24"/>
                <w:szCs w:val="24"/>
              </w:rPr>
              <w:t>ст</w:t>
            </w:r>
            <w:proofErr w:type="gramEnd"/>
            <w:r w:rsidRPr="00C20F85">
              <w:rPr>
                <w:sz w:val="24"/>
                <w:szCs w:val="24"/>
              </w:rPr>
              <w:t>-ца</w:t>
            </w:r>
            <w:proofErr w:type="spellEnd"/>
            <w:r w:rsidRPr="00C20F85">
              <w:rPr>
                <w:sz w:val="24"/>
                <w:szCs w:val="24"/>
              </w:rPr>
              <w:t>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Дружбы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A87C7C" w:rsidP="003F4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774C5C">
            <w:pPr>
              <w:ind w:right="-108"/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Здание детских яслей площадью 389,4 кв. м, назначение: нежилое, кадастровый номер 23:06:0904014:80 и земельный участок площадью 2731 кв. м, кадастровый номер 23:06:0904014:95, категория земель</w:t>
            </w:r>
            <w:r w:rsidR="00774C5C">
              <w:rPr>
                <w:sz w:val="24"/>
                <w:szCs w:val="24"/>
              </w:rPr>
              <w:t xml:space="preserve">: </w:t>
            </w:r>
            <w:r w:rsidRPr="00C20F85">
              <w:rPr>
                <w:sz w:val="24"/>
                <w:szCs w:val="24"/>
              </w:rPr>
              <w:t>земли населенных пунктов, вид разрешенного использования</w:t>
            </w:r>
            <w:r w:rsidR="00774C5C">
              <w:rPr>
                <w:sz w:val="24"/>
                <w:szCs w:val="24"/>
              </w:rPr>
              <w:t>:</w:t>
            </w:r>
            <w:r w:rsidRPr="00C20F85">
              <w:rPr>
                <w:sz w:val="24"/>
                <w:szCs w:val="24"/>
              </w:rPr>
              <w:t xml:space="preserve"> для обслуживания и функционирования здания детского 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Российская Федерация,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ст.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Дружбы, д. 13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р</w:t>
            </w:r>
            <w:proofErr w:type="gramEnd"/>
            <w:r w:rsidRPr="00C20F85">
              <w:rPr>
                <w:sz w:val="24"/>
                <w:szCs w:val="24"/>
              </w:rPr>
              <w:t>-н. Гулькевичский,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20F85">
              <w:rPr>
                <w:sz w:val="24"/>
                <w:szCs w:val="24"/>
              </w:rPr>
              <w:t>ст</w:t>
            </w:r>
            <w:proofErr w:type="gramEnd"/>
            <w:r w:rsidRPr="00C20F85">
              <w:rPr>
                <w:sz w:val="24"/>
                <w:szCs w:val="24"/>
              </w:rPr>
              <w:t>-ца</w:t>
            </w:r>
            <w:proofErr w:type="spellEnd"/>
            <w:r w:rsidRPr="00C20F85">
              <w:rPr>
                <w:sz w:val="24"/>
                <w:szCs w:val="24"/>
              </w:rPr>
              <w:t>. Скобелевская,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ул. Октябрьская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lastRenderedPageBreak/>
              <w:t>нет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</w:tr>
      <w:tr w:rsidR="003F4934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A87C7C" w:rsidP="003F4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20F85">
              <w:rPr>
                <w:sz w:val="24"/>
                <w:szCs w:val="24"/>
              </w:rPr>
              <w:t>етск</w:t>
            </w:r>
            <w:r>
              <w:rPr>
                <w:sz w:val="24"/>
                <w:szCs w:val="24"/>
              </w:rPr>
              <w:t>ий</w:t>
            </w:r>
            <w:r w:rsidRPr="00C20F85">
              <w:rPr>
                <w:sz w:val="24"/>
                <w:szCs w:val="24"/>
              </w:rPr>
              <w:t xml:space="preserve"> сад</w:t>
            </w:r>
            <w:r>
              <w:rPr>
                <w:sz w:val="24"/>
                <w:szCs w:val="24"/>
              </w:rPr>
              <w:t>,</w:t>
            </w:r>
            <w:r w:rsidR="00D84430">
              <w:rPr>
                <w:sz w:val="24"/>
                <w:szCs w:val="24"/>
              </w:rPr>
              <w:t xml:space="preserve"> площадь:</w:t>
            </w:r>
          </w:p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общая</w:t>
            </w:r>
            <w:proofErr w:type="gramEnd"/>
            <w:r w:rsidRPr="00C20F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409</w:t>
            </w:r>
            <w:r w:rsidRPr="00C20F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 xml:space="preserve"> кв. м, литер: А</w:t>
            </w:r>
            <w:r>
              <w:rPr>
                <w:sz w:val="24"/>
                <w:szCs w:val="24"/>
              </w:rPr>
              <w:t>А1А2</w:t>
            </w:r>
            <w:r w:rsidRPr="00C20F85">
              <w:rPr>
                <w:sz w:val="24"/>
                <w:szCs w:val="24"/>
              </w:rPr>
              <w:t>аа1,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:5</w:t>
            </w:r>
            <w:r w:rsidR="00D84430">
              <w:rPr>
                <w:sz w:val="24"/>
                <w:szCs w:val="24"/>
              </w:rPr>
              <w:t>59,</w:t>
            </w:r>
          </w:p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кухня</w:t>
            </w:r>
            <w:proofErr w:type="gramEnd"/>
            <w:r>
              <w:rPr>
                <w:sz w:val="24"/>
                <w:szCs w:val="24"/>
              </w:rPr>
              <w:t xml:space="preserve">-прачечная, площадью 103,6 кв. м, литер: </w:t>
            </w:r>
            <w:proofErr w:type="spellStart"/>
            <w:r>
              <w:rPr>
                <w:sz w:val="24"/>
                <w:szCs w:val="24"/>
              </w:rPr>
              <w:t>Бб</w:t>
            </w:r>
            <w:proofErr w:type="spellEnd"/>
            <w:r>
              <w:rPr>
                <w:sz w:val="24"/>
                <w:szCs w:val="24"/>
              </w:rPr>
              <w:t>, назначение: нежилое,</w:t>
            </w:r>
            <w:r w:rsidRPr="00C20F85">
              <w:rPr>
                <w:sz w:val="24"/>
                <w:szCs w:val="24"/>
              </w:rPr>
              <w:t xml:space="preserve">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:5</w:t>
            </w:r>
            <w:r w:rsidR="00D84430">
              <w:rPr>
                <w:sz w:val="24"/>
                <w:szCs w:val="24"/>
              </w:rPr>
              <w:t>60,</w:t>
            </w:r>
          </w:p>
          <w:p w:rsidR="00D84430" w:rsidRDefault="003F4934" w:rsidP="006C4139">
            <w:pPr>
              <w:ind w:right="-108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сарай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C20F85">
              <w:rPr>
                <w:sz w:val="24"/>
                <w:szCs w:val="24"/>
              </w:rPr>
              <w:t xml:space="preserve"> площадь</w:t>
            </w:r>
            <w:r>
              <w:rPr>
                <w:sz w:val="24"/>
                <w:szCs w:val="24"/>
              </w:rPr>
              <w:t>ю</w:t>
            </w:r>
            <w:r w:rsidRPr="00C20F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13,4</w:t>
            </w:r>
            <w:r w:rsidRPr="00C20F85">
              <w:rPr>
                <w:sz w:val="24"/>
                <w:szCs w:val="24"/>
              </w:rPr>
              <w:t xml:space="preserve"> кв. м, литер: </w:t>
            </w:r>
            <w:r>
              <w:rPr>
                <w:sz w:val="24"/>
                <w:szCs w:val="24"/>
              </w:rPr>
              <w:t>Г7</w:t>
            </w:r>
            <w:r w:rsidRPr="00C20F85">
              <w:rPr>
                <w:sz w:val="24"/>
                <w:szCs w:val="24"/>
              </w:rPr>
              <w:t>,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:5</w:t>
            </w:r>
            <w:r w:rsidR="00D84430">
              <w:rPr>
                <w:sz w:val="24"/>
                <w:szCs w:val="24"/>
              </w:rPr>
              <w:t>62,</w:t>
            </w:r>
          </w:p>
          <w:p w:rsidR="00D84430" w:rsidRDefault="006C4139" w:rsidP="006C4139">
            <w:pPr>
              <w:ind w:right="-108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сарай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C20F85">
              <w:rPr>
                <w:sz w:val="24"/>
                <w:szCs w:val="24"/>
              </w:rPr>
              <w:t xml:space="preserve"> площадь</w:t>
            </w:r>
            <w:r>
              <w:rPr>
                <w:sz w:val="24"/>
                <w:szCs w:val="24"/>
              </w:rPr>
              <w:t>ю</w:t>
            </w:r>
            <w:r w:rsidRPr="00C20F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26,9</w:t>
            </w:r>
            <w:r w:rsidRPr="00C20F85">
              <w:rPr>
                <w:sz w:val="24"/>
                <w:szCs w:val="24"/>
              </w:rPr>
              <w:t xml:space="preserve"> кв. м, литер: </w:t>
            </w:r>
            <w:r>
              <w:rPr>
                <w:sz w:val="24"/>
                <w:szCs w:val="24"/>
              </w:rPr>
              <w:t>Г6</w:t>
            </w:r>
            <w:r w:rsidRPr="00C20F85">
              <w:rPr>
                <w:sz w:val="24"/>
                <w:szCs w:val="24"/>
              </w:rPr>
              <w:t>,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1:657</w:t>
            </w:r>
            <w:r w:rsidR="00D84430">
              <w:rPr>
                <w:sz w:val="24"/>
                <w:szCs w:val="24"/>
              </w:rPr>
              <w:t>,</w:t>
            </w:r>
          </w:p>
          <w:p w:rsidR="003F4934" w:rsidRPr="00C20F85" w:rsidRDefault="003F4934" w:rsidP="006F7643">
            <w:pPr>
              <w:ind w:right="-108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сарай</w:t>
            </w:r>
            <w:proofErr w:type="gramEnd"/>
            <w:r>
              <w:rPr>
                <w:sz w:val="24"/>
                <w:szCs w:val="24"/>
              </w:rPr>
              <w:t xml:space="preserve"> с подвалом,</w:t>
            </w:r>
            <w:r w:rsidRPr="00C20F85">
              <w:rPr>
                <w:sz w:val="24"/>
                <w:szCs w:val="24"/>
              </w:rPr>
              <w:t xml:space="preserve"> площадь</w:t>
            </w:r>
            <w:r>
              <w:rPr>
                <w:sz w:val="24"/>
                <w:szCs w:val="24"/>
              </w:rPr>
              <w:t>ю</w:t>
            </w:r>
            <w:r w:rsidRPr="00C20F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</w:t>
            </w:r>
            <w:r w:rsidRPr="00C20F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Pr="00C20F85">
              <w:rPr>
                <w:sz w:val="24"/>
                <w:szCs w:val="24"/>
              </w:rPr>
              <w:t xml:space="preserve"> кв. м, литер: </w:t>
            </w:r>
            <w:r>
              <w:rPr>
                <w:sz w:val="24"/>
                <w:szCs w:val="24"/>
              </w:rPr>
              <w:t>Г 5,</w:t>
            </w:r>
            <w:r w:rsidRPr="00C20F85">
              <w:rPr>
                <w:sz w:val="24"/>
                <w:szCs w:val="24"/>
              </w:rPr>
              <w:t xml:space="preserve"> назначение: нежилое,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C20F8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1</w:t>
            </w:r>
            <w:r w:rsidRPr="00C20F8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658 </w:t>
            </w:r>
            <w:r w:rsidRPr="00C20F85">
              <w:rPr>
                <w:sz w:val="24"/>
                <w:szCs w:val="24"/>
              </w:rPr>
              <w:t xml:space="preserve">и земельный участок площадью </w:t>
            </w:r>
            <w:r>
              <w:rPr>
                <w:sz w:val="24"/>
                <w:szCs w:val="24"/>
              </w:rPr>
              <w:t>4594</w:t>
            </w:r>
            <w:r w:rsidRPr="00C20F85">
              <w:rPr>
                <w:sz w:val="24"/>
                <w:szCs w:val="24"/>
              </w:rPr>
              <w:t xml:space="preserve"> кв. м, кадастровый номер 23:06:1</w:t>
            </w:r>
            <w:r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2001</w:t>
            </w:r>
            <w:r w:rsidRPr="00C20F85">
              <w:rPr>
                <w:sz w:val="24"/>
                <w:szCs w:val="24"/>
              </w:rPr>
              <w:t>:3</w:t>
            </w:r>
            <w:r>
              <w:rPr>
                <w:sz w:val="24"/>
                <w:szCs w:val="24"/>
              </w:rPr>
              <w:t>24</w:t>
            </w:r>
            <w:r w:rsidRPr="00C20F85">
              <w:rPr>
                <w:sz w:val="24"/>
                <w:szCs w:val="24"/>
              </w:rPr>
              <w:t>, категория земель</w:t>
            </w:r>
            <w:r w:rsidR="006F7643">
              <w:rPr>
                <w:sz w:val="24"/>
                <w:szCs w:val="24"/>
              </w:rPr>
              <w:t xml:space="preserve">: </w:t>
            </w:r>
            <w:r w:rsidRPr="00C20F85">
              <w:rPr>
                <w:sz w:val="24"/>
                <w:szCs w:val="24"/>
              </w:rPr>
              <w:t>земли населенных пунктов, вид разрешенного использования</w:t>
            </w:r>
            <w:r w:rsidR="006F764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для эксплуатации и о</w:t>
            </w:r>
            <w:r w:rsidRPr="00C20F85">
              <w:rPr>
                <w:sz w:val="24"/>
                <w:szCs w:val="24"/>
              </w:rPr>
              <w:t>бслуживания здания детсада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Российская Федерация, Краснодарский кр</w:t>
            </w:r>
            <w:r w:rsidR="005C7405">
              <w:rPr>
                <w:sz w:val="24"/>
                <w:szCs w:val="24"/>
              </w:rPr>
              <w:t>ай</w:t>
            </w:r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Гулькевичский район,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х. </w:t>
            </w:r>
            <w:proofErr w:type="spellStart"/>
            <w:r>
              <w:rPr>
                <w:sz w:val="24"/>
                <w:szCs w:val="24"/>
              </w:rPr>
              <w:t>Духовской</w:t>
            </w:r>
            <w:proofErr w:type="spellEnd"/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Юбилейная</w:t>
            </w:r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  <w:r w:rsidRPr="00C20F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10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3F4934" w:rsidRDefault="003F4934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D84430" w:rsidRDefault="00D84430" w:rsidP="003F4934">
            <w:pPr>
              <w:rPr>
                <w:sz w:val="24"/>
                <w:szCs w:val="24"/>
              </w:rPr>
            </w:pP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</w:t>
            </w:r>
            <w:r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>край</w:t>
            </w:r>
            <w:r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>Краснодарский,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р</w:t>
            </w:r>
            <w:proofErr w:type="gramEnd"/>
            <w:r w:rsidRPr="00C20F85">
              <w:rPr>
                <w:sz w:val="24"/>
                <w:szCs w:val="24"/>
              </w:rPr>
              <w:t>-н Гулькевичский,</w:t>
            </w:r>
          </w:p>
          <w:p w:rsidR="003F4934" w:rsidRDefault="003F4934" w:rsidP="003F49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/п Венцы-Заря,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Pr="00C20F85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Духовской</w:t>
            </w:r>
            <w:proofErr w:type="spellEnd"/>
            <w:r w:rsidRPr="00C20F85">
              <w:rPr>
                <w:sz w:val="24"/>
                <w:szCs w:val="24"/>
              </w:rPr>
              <w:t>,</w:t>
            </w:r>
          </w:p>
          <w:p w:rsidR="003F4934" w:rsidRPr="00C20F85" w:rsidRDefault="003F4934" w:rsidP="003F4934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Юбилейная</w:t>
            </w:r>
            <w:r w:rsidRPr="00C20F8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934" w:rsidRPr="00C20F85" w:rsidRDefault="003F4934" w:rsidP="003F4934">
            <w:pPr>
              <w:jc w:val="center"/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нет</w:t>
            </w:r>
            <w:proofErr w:type="gramEnd"/>
          </w:p>
        </w:tc>
      </w:tr>
      <w:tr w:rsidR="004D2E3C" w:rsidRPr="00C20F85" w:rsidTr="001270CF">
        <w:trPr>
          <w:trHeight w:val="202"/>
        </w:trPr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jc w:val="center"/>
              <w:rPr>
                <w:b/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Движимое имущество</w:t>
            </w:r>
          </w:p>
        </w:tc>
      </w:tr>
      <w:tr w:rsidR="004D2E3C" w:rsidRPr="00C20F85" w:rsidTr="003F4934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560582" w:rsidP="004D2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0E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Авто</w:t>
            </w:r>
            <w:r>
              <w:rPr>
                <w:sz w:val="24"/>
                <w:szCs w:val="24"/>
              </w:rPr>
              <w:t>бус длиной не более 5 м Г</w:t>
            </w:r>
            <w:r w:rsidRPr="00C20F85">
              <w:rPr>
                <w:sz w:val="24"/>
                <w:szCs w:val="24"/>
              </w:rPr>
              <w:t>АЗ 32</w:t>
            </w:r>
            <w:r>
              <w:rPr>
                <w:sz w:val="24"/>
                <w:szCs w:val="24"/>
              </w:rPr>
              <w:t>213 специальное пассажирское транспортное средство (13+1 мест)</w:t>
            </w:r>
            <w:r w:rsidRPr="00C20F85">
              <w:rPr>
                <w:sz w:val="24"/>
                <w:szCs w:val="24"/>
              </w:rPr>
              <w:t>,</w:t>
            </w:r>
          </w:p>
          <w:p w:rsidR="004D2E3C" w:rsidRPr="00C20F85" w:rsidRDefault="004D2E3C" w:rsidP="004D2E3C">
            <w:pPr>
              <w:rPr>
                <w:sz w:val="24"/>
                <w:szCs w:val="24"/>
              </w:rPr>
            </w:pPr>
            <w:proofErr w:type="gramStart"/>
            <w:r w:rsidRPr="00C20F85">
              <w:rPr>
                <w:sz w:val="24"/>
                <w:szCs w:val="24"/>
              </w:rPr>
              <w:t>год</w:t>
            </w:r>
            <w:proofErr w:type="gramEnd"/>
            <w:r w:rsidR="00C76809">
              <w:rPr>
                <w:sz w:val="24"/>
                <w:szCs w:val="24"/>
              </w:rPr>
              <w:t xml:space="preserve"> выпуска</w:t>
            </w:r>
            <w:r w:rsidRPr="00C20F85">
              <w:rPr>
                <w:sz w:val="24"/>
                <w:szCs w:val="24"/>
              </w:rPr>
              <w:t xml:space="preserve"> – 200</w:t>
            </w:r>
            <w:r w:rsidR="00C76809">
              <w:rPr>
                <w:sz w:val="24"/>
                <w:szCs w:val="24"/>
              </w:rPr>
              <w:t>8</w:t>
            </w:r>
            <w:r w:rsidRPr="00C20F85">
              <w:rPr>
                <w:sz w:val="24"/>
                <w:szCs w:val="24"/>
              </w:rPr>
              <w:t>, идентификационный номер (</w:t>
            </w:r>
            <w:r w:rsidRPr="00C20F85">
              <w:rPr>
                <w:sz w:val="24"/>
                <w:szCs w:val="24"/>
                <w:lang w:val="en-US"/>
              </w:rPr>
              <w:t>VIN</w:t>
            </w:r>
            <w:r w:rsidRPr="00C20F85">
              <w:rPr>
                <w:sz w:val="24"/>
                <w:szCs w:val="24"/>
              </w:rPr>
              <w:t>) – X</w:t>
            </w:r>
            <w:r w:rsidR="00C76809">
              <w:rPr>
                <w:sz w:val="24"/>
                <w:szCs w:val="24"/>
              </w:rPr>
              <w:t>9632213080614975</w:t>
            </w:r>
            <w:r w:rsidRPr="00C20F85">
              <w:rPr>
                <w:sz w:val="24"/>
                <w:szCs w:val="24"/>
              </w:rPr>
              <w:t xml:space="preserve">, модель, № двигателя – </w:t>
            </w:r>
            <w:r w:rsidR="00C76809">
              <w:rPr>
                <w:sz w:val="24"/>
                <w:szCs w:val="24"/>
              </w:rPr>
              <w:t>40</w:t>
            </w:r>
            <w:r w:rsidRPr="00C20F85">
              <w:rPr>
                <w:sz w:val="24"/>
                <w:szCs w:val="24"/>
              </w:rPr>
              <w:t>5</w:t>
            </w:r>
            <w:r w:rsidR="00C76809">
              <w:rPr>
                <w:sz w:val="24"/>
                <w:szCs w:val="24"/>
              </w:rPr>
              <w:t>240</w:t>
            </w:r>
            <w:r w:rsidRPr="00C20F85">
              <w:rPr>
                <w:sz w:val="24"/>
                <w:szCs w:val="24"/>
              </w:rPr>
              <w:t xml:space="preserve"> </w:t>
            </w:r>
            <w:r w:rsidR="00C76809">
              <w:rPr>
                <w:sz w:val="24"/>
                <w:szCs w:val="24"/>
              </w:rPr>
              <w:t>83066117</w:t>
            </w:r>
            <w:r w:rsidRPr="00C20F85">
              <w:rPr>
                <w:sz w:val="24"/>
                <w:szCs w:val="24"/>
              </w:rPr>
              <w:t>,</w:t>
            </w:r>
            <w:r w:rsidR="008A260E">
              <w:rPr>
                <w:sz w:val="24"/>
                <w:szCs w:val="24"/>
              </w:rPr>
              <w:t xml:space="preserve"> </w:t>
            </w:r>
            <w:r w:rsidRPr="00C20F85">
              <w:rPr>
                <w:sz w:val="24"/>
                <w:szCs w:val="24"/>
              </w:rPr>
              <w:t xml:space="preserve">шасси </w:t>
            </w:r>
            <w:r w:rsidR="00A15A46">
              <w:rPr>
                <w:sz w:val="24"/>
                <w:szCs w:val="24"/>
              </w:rPr>
              <w:t xml:space="preserve">(рама) </w:t>
            </w:r>
            <w:r w:rsidR="008A260E">
              <w:rPr>
                <w:sz w:val="24"/>
                <w:szCs w:val="24"/>
              </w:rPr>
              <w:t xml:space="preserve">№ </w:t>
            </w:r>
            <w:r w:rsidRPr="00C20F85">
              <w:rPr>
                <w:sz w:val="24"/>
                <w:szCs w:val="24"/>
              </w:rPr>
              <w:t>– отсутствует,</w:t>
            </w:r>
          </w:p>
          <w:p w:rsidR="008A260E" w:rsidRDefault="00A15A46" w:rsidP="00C76FC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r w:rsidR="004D2E3C" w:rsidRPr="00C20F85">
              <w:rPr>
                <w:sz w:val="24"/>
                <w:szCs w:val="24"/>
              </w:rPr>
              <w:t>узов</w:t>
            </w:r>
            <w:proofErr w:type="gramEnd"/>
            <w:r w:rsidR="004D2E3C" w:rsidRPr="00C20F85">
              <w:rPr>
                <w:sz w:val="24"/>
                <w:szCs w:val="24"/>
              </w:rPr>
              <w:t xml:space="preserve"> (каби</w:t>
            </w:r>
            <w:r w:rsidR="008A260E">
              <w:rPr>
                <w:sz w:val="24"/>
                <w:szCs w:val="24"/>
              </w:rPr>
              <w:t>на, прицеп)</w:t>
            </w:r>
          </w:p>
          <w:p w:rsidR="008A260E" w:rsidRDefault="00A15A46" w:rsidP="008A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32210080390829</w:t>
            </w:r>
            <w:r w:rsidR="004D2E3C" w:rsidRPr="00C20F85">
              <w:rPr>
                <w:sz w:val="24"/>
                <w:szCs w:val="24"/>
              </w:rPr>
              <w:t xml:space="preserve">, цвет кузова </w:t>
            </w:r>
            <w:r>
              <w:rPr>
                <w:sz w:val="24"/>
                <w:szCs w:val="24"/>
              </w:rPr>
              <w:t xml:space="preserve">(кабины, прицепа) </w:t>
            </w:r>
            <w:r w:rsidR="004D2E3C" w:rsidRPr="00C20F8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lastRenderedPageBreak/>
              <w:t>серебристый</w:t>
            </w:r>
            <w:r w:rsidR="004D2E3C" w:rsidRPr="00C20F8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государственный </w:t>
            </w:r>
            <w:r w:rsidR="004D2E3C" w:rsidRPr="00C20F85">
              <w:rPr>
                <w:sz w:val="24"/>
                <w:szCs w:val="24"/>
              </w:rPr>
              <w:t xml:space="preserve">регистрационный </w:t>
            </w:r>
            <w:r>
              <w:rPr>
                <w:sz w:val="24"/>
                <w:szCs w:val="24"/>
              </w:rPr>
              <w:t>номер</w:t>
            </w:r>
            <w:r w:rsidR="004D2E3C" w:rsidRPr="00C20F85">
              <w:rPr>
                <w:sz w:val="24"/>
                <w:szCs w:val="24"/>
              </w:rPr>
              <w:t xml:space="preserve"> У</w:t>
            </w:r>
            <w:r>
              <w:rPr>
                <w:sz w:val="24"/>
                <w:szCs w:val="24"/>
              </w:rPr>
              <w:t>116О</w:t>
            </w:r>
            <w:r w:rsidR="004D2E3C" w:rsidRPr="00C20F85">
              <w:rPr>
                <w:sz w:val="24"/>
                <w:szCs w:val="24"/>
              </w:rPr>
              <w:t xml:space="preserve">У93, укомплектован </w:t>
            </w:r>
            <w:r>
              <w:rPr>
                <w:sz w:val="24"/>
                <w:szCs w:val="24"/>
              </w:rPr>
              <w:t xml:space="preserve">датчиком уровня топлива в количестве 1 шт., контрольным устройством </w:t>
            </w:r>
            <w:proofErr w:type="spellStart"/>
            <w:r>
              <w:rPr>
                <w:sz w:val="24"/>
                <w:szCs w:val="24"/>
              </w:rPr>
              <w:t>Т</w:t>
            </w:r>
            <w:r w:rsidR="004D2E3C" w:rsidRPr="00C20F85">
              <w:rPr>
                <w:sz w:val="24"/>
                <w:szCs w:val="24"/>
              </w:rPr>
              <w:t>ахограф</w:t>
            </w:r>
            <w:proofErr w:type="spellEnd"/>
            <w:r>
              <w:rPr>
                <w:sz w:val="24"/>
                <w:szCs w:val="24"/>
              </w:rPr>
              <w:t xml:space="preserve"> в количестве 1 ш</w:t>
            </w:r>
            <w:r w:rsidR="008A260E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., навигационным контролером в количестве</w:t>
            </w:r>
            <w:r w:rsidR="008A260E">
              <w:rPr>
                <w:sz w:val="24"/>
                <w:szCs w:val="24"/>
              </w:rPr>
              <w:t xml:space="preserve"> 1 шт., автошинами в количестве</w:t>
            </w:r>
          </w:p>
          <w:p w:rsidR="008A260E" w:rsidRDefault="00A15A46" w:rsidP="008A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шт., </w:t>
            </w:r>
            <w:r w:rsidR="004D2E3C" w:rsidRPr="00C20F85">
              <w:rPr>
                <w:sz w:val="24"/>
                <w:szCs w:val="24"/>
              </w:rPr>
              <w:t xml:space="preserve">аккумулятором </w:t>
            </w:r>
            <w:r w:rsidR="00C76FC9">
              <w:rPr>
                <w:sz w:val="24"/>
                <w:szCs w:val="24"/>
              </w:rPr>
              <w:t xml:space="preserve">в количестве 1 шт., </w:t>
            </w:r>
            <w:r w:rsidR="004D2E3C" w:rsidRPr="00C20F85">
              <w:rPr>
                <w:sz w:val="24"/>
                <w:szCs w:val="24"/>
              </w:rPr>
              <w:t>бензином Аи-92 в количестве</w:t>
            </w:r>
          </w:p>
          <w:p w:rsidR="004D2E3C" w:rsidRPr="00C20F85" w:rsidRDefault="00C76FC9" w:rsidP="008A2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2E3C" w:rsidRPr="00C20F85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509</w:t>
            </w:r>
            <w:r w:rsidR="004D2E3C" w:rsidRPr="00C20F85">
              <w:rPr>
                <w:sz w:val="24"/>
                <w:szCs w:val="24"/>
              </w:rPr>
              <w:t xml:space="preserve"> литров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lastRenderedPageBreak/>
              <w:t>Краснодарский край,</w:t>
            </w:r>
          </w:p>
          <w:p w:rsidR="004D2E3C" w:rsidRPr="00C20F85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г. Гулькевичи,</w:t>
            </w:r>
          </w:p>
          <w:p w:rsidR="004D2E3C" w:rsidRPr="00C20F85" w:rsidRDefault="004D2E3C" w:rsidP="004D2E3C">
            <w:pPr>
              <w:rPr>
                <w:sz w:val="24"/>
                <w:szCs w:val="24"/>
              </w:rPr>
            </w:pPr>
            <w:r w:rsidRPr="00C20F85">
              <w:rPr>
                <w:sz w:val="24"/>
                <w:szCs w:val="24"/>
              </w:rPr>
              <w:t>ул. Симонова, 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3C" w:rsidRPr="00C20F85" w:rsidRDefault="004D2E3C" w:rsidP="004D2E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126D" w:rsidRPr="00D30F78" w:rsidRDefault="0084126D">
      <w:pPr>
        <w:jc w:val="both"/>
        <w:rPr>
          <w:sz w:val="28"/>
          <w:szCs w:val="28"/>
        </w:rPr>
      </w:pPr>
    </w:p>
    <w:p w:rsidR="006C02B9" w:rsidRPr="00D30F78" w:rsidRDefault="00184C76" w:rsidP="00BE0439">
      <w:pPr>
        <w:jc w:val="center"/>
        <w:rPr>
          <w:sz w:val="28"/>
          <w:szCs w:val="28"/>
        </w:rPr>
      </w:pPr>
      <w:r w:rsidRPr="00D30F78">
        <w:rPr>
          <w:sz w:val="28"/>
          <w:szCs w:val="28"/>
        </w:rPr>
        <w:t>6</w:t>
      </w:r>
      <w:r w:rsidR="006C02B9" w:rsidRPr="00D30F78">
        <w:rPr>
          <w:sz w:val="28"/>
          <w:szCs w:val="28"/>
        </w:rPr>
        <w:t xml:space="preserve">. </w:t>
      </w:r>
      <w:r w:rsidR="008567BC" w:rsidRPr="00D30F78">
        <w:rPr>
          <w:sz w:val="28"/>
          <w:szCs w:val="28"/>
        </w:rPr>
        <w:t>Прогнозирование поступлений с</w:t>
      </w:r>
      <w:r w:rsidR="006C02B9" w:rsidRPr="00D30F78">
        <w:rPr>
          <w:sz w:val="28"/>
          <w:szCs w:val="28"/>
        </w:rPr>
        <w:t xml:space="preserve">редств от приватизации </w:t>
      </w:r>
      <w:r w:rsidR="000A616F" w:rsidRPr="00D30F78">
        <w:rPr>
          <w:sz w:val="28"/>
          <w:szCs w:val="28"/>
        </w:rPr>
        <w:t xml:space="preserve">объектов </w:t>
      </w:r>
      <w:r w:rsidR="006C02B9" w:rsidRPr="00D30F78">
        <w:rPr>
          <w:sz w:val="28"/>
          <w:szCs w:val="28"/>
        </w:rPr>
        <w:t>муниципально</w:t>
      </w:r>
      <w:r w:rsidR="000A616F" w:rsidRPr="00D30F78">
        <w:rPr>
          <w:sz w:val="28"/>
          <w:szCs w:val="28"/>
        </w:rPr>
        <w:t>й собственности муниципального образования Гулькевичский район</w:t>
      </w:r>
    </w:p>
    <w:p w:rsidR="006C02B9" w:rsidRPr="00D30F78" w:rsidRDefault="006C02B9">
      <w:pPr>
        <w:rPr>
          <w:sz w:val="28"/>
          <w:szCs w:val="28"/>
        </w:rPr>
      </w:pPr>
    </w:p>
    <w:p w:rsidR="008567BC" w:rsidRPr="00D30F78" w:rsidRDefault="008567BC" w:rsidP="009A55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Исходя из оценки прогнозируемой стоимости предлагаемых к приватизации объектов муниципальной собственности муниципального образован</w:t>
      </w:r>
      <w:r w:rsidR="00DD6E60" w:rsidRPr="00D30F78">
        <w:rPr>
          <w:sz w:val="28"/>
          <w:szCs w:val="28"/>
        </w:rPr>
        <w:t>ия Гулькевичский район в 202</w:t>
      </w:r>
      <w:r w:rsidR="00CF6445">
        <w:rPr>
          <w:sz w:val="28"/>
          <w:szCs w:val="28"/>
        </w:rPr>
        <w:t>5</w:t>
      </w:r>
      <w:r w:rsidRPr="00D30F78">
        <w:rPr>
          <w:sz w:val="28"/>
          <w:szCs w:val="28"/>
        </w:rPr>
        <w:t xml:space="preserve"> году ожидаются поступления в размере</w:t>
      </w:r>
      <w:r w:rsidR="003005EE" w:rsidRPr="00D30F78">
        <w:rPr>
          <w:sz w:val="28"/>
          <w:szCs w:val="28"/>
        </w:rPr>
        <w:t xml:space="preserve"> </w:t>
      </w:r>
      <w:r w:rsidR="0016255C" w:rsidRPr="00D30F78">
        <w:rPr>
          <w:sz w:val="28"/>
          <w:szCs w:val="28"/>
        </w:rPr>
        <w:t xml:space="preserve">не менее </w:t>
      </w:r>
      <w:r w:rsidR="003005EE" w:rsidRPr="00D30F78">
        <w:rPr>
          <w:sz w:val="28"/>
          <w:szCs w:val="28"/>
        </w:rPr>
        <w:t>1000 тыс.</w:t>
      </w:r>
      <w:r w:rsidR="0016255C" w:rsidRPr="00D30F78">
        <w:rPr>
          <w:sz w:val="28"/>
          <w:szCs w:val="28"/>
        </w:rPr>
        <w:t xml:space="preserve"> </w:t>
      </w:r>
      <w:r w:rsidR="003005EE" w:rsidRPr="00D30F78">
        <w:rPr>
          <w:sz w:val="28"/>
          <w:szCs w:val="28"/>
        </w:rPr>
        <w:t>рублей</w:t>
      </w:r>
      <w:r w:rsidR="0016255C" w:rsidRPr="00D30F78">
        <w:rPr>
          <w:sz w:val="28"/>
          <w:szCs w:val="28"/>
        </w:rPr>
        <w:t>.</w:t>
      </w:r>
    </w:p>
    <w:p w:rsidR="009A55B2" w:rsidRPr="00D30F78" w:rsidRDefault="009A55B2" w:rsidP="00F349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Денежные средства, полученные от приватизации </w:t>
      </w:r>
      <w:r w:rsidR="00184C76" w:rsidRPr="00D30F78">
        <w:rPr>
          <w:sz w:val="28"/>
          <w:szCs w:val="28"/>
        </w:rPr>
        <w:t>муниципального</w:t>
      </w:r>
      <w:r w:rsidRPr="00D30F78">
        <w:rPr>
          <w:sz w:val="28"/>
          <w:szCs w:val="28"/>
        </w:rPr>
        <w:t xml:space="preserve"> имущества </w:t>
      </w:r>
      <w:r w:rsidR="00184C76" w:rsidRPr="00D30F78">
        <w:rPr>
          <w:sz w:val="28"/>
          <w:szCs w:val="28"/>
        </w:rPr>
        <w:t>муниципального образования Гулькевичский район</w:t>
      </w:r>
      <w:r w:rsidRPr="00D30F78">
        <w:rPr>
          <w:sz w:val="28"/>
          <w:szCs w:val="28"/>
        </w:rPr>
        <w:t xml:space="preserve">, после уплаты налогов и сборов, предусмотренных </w:t>
      </w:r>
      <w:hyperlink r:id="rId10" w:history="1">
        <w:r w:rsidRPr="00D30F78">
          <w:rPr>
            <w:sz w:val="28"/>
            <w:szCs w:val="28"/>
          </w:rPr>
          <w:t>законодательством</w:t>
        </w:r>
      </w:hyperlink>
      <w:r w:rsidRPr="00D30F78">
        <w:rPr>
          <w:sz w:val="28"/>
          <w:szCs w:val="28"/>
        </w:rPr>
        <w:t xml:space="preserve"> о налогах и сборах, подлежат зачислению в бюджет </w:t>
      </w:r>
      <w:r w:rsidR="004D642C" w:rsidRPr="00D30F78">
        <w:rPr>
          <w:sz w:val="28"/>
          <w:szCs w:val="28"/>
        </w:rPr>
        <w:t xml:space="preserve">муниципального образования Гулькевичский район </w:t>
      </w:r>
      <w:r w:rsidR="00F34988">
        <w:rPr>
          <w:sz w:val="28"/>
          <w:szCs w:val="28"/>
        </w:rPr>
        <w:t xml:space="preserve">(далее – </w:t>
      </w:r>
      <w:r w:rsidR="00F34988" w:rsidRPr="00D30F78">
        <w:rPr>
          <w:sz w:val="28"/>
          <w:szCs w:val="28"/>
        </w:rPr>
        <w:t>районный бюджет</w:t>
      </w:r>
      <w:r w:rsidR="00F34988">
        <w:rPr>
          <w:sz w:val="28"/>
          <w:szCs w:val="28"/>
        </w:rPr>
        <w:t xml:space="preserve">) </w:t>
      </w:r>
      <w:r w:rsidRPr="00D30F78">
        <w:rPr>
          <w:sz w:val="28"/>
          <w:szCs w:val="28"/>
        </w:rPr>
        <w:t>в полном объеме.</w:t>
      </w:r>
    </w:p>
    <w:p w:rsidR="009A55B2" w:rsidRPr="00D30F78" w:rsidRDefault="009A55B2" w:rsidP="008200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Контроль за поступлением в </w:t>
      </w:r>
      <w:r w:rsidR="00184C76" w:rsidRPr="00D30F78">
        <w:rPr>
          <w:sz w:val="28"/>
          <w:szCs w:val="28"/>
        </w:rPr>
        <w:t xml:space="preserve">районный </w:t>
      </w:r>
      <w:r w:rsidRPr="00D30F78">
        <w:rPr>
          <w:sz w:val="28"/>
          <w:szCs w:val="28"/>
        </w:rPr>
        <w:t xml:space="preserve">бюджет денежных средств от приватизации </w:t>
      </w:r>
      <w:r w:rsidR="00184C76" w:rsidRPr="00D30F78">
        <w:rPr>
          <w:sz w:val="28"/>
          <w:szCs w:val="28"/>
        </w:rPr>
        <w:t>муниципального</w:t>
      </w:r>
      <w:r w:rsidR="00733BCD" w:rsidRPr="00D30F78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>имущества</w:t>
      </w:r>
      <w:r w:rsidR="00733BCD" w:rsidRPr="00D30F78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>муниципального</w:t>
      </w:r>
      <w:r w:rsidR="00733BCD" w:rsidRPr="00D30F78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>образования</w:t>
      </w:r>
      <w:r w:rsidR="00820046" w:rsidRPr="00D30F78">
        <w:rPr>
          <w:sz w:val="28"/>
          <w:szCs w:val="28"/>
        </w:rPr>
        <w:t xml:space="preserve"> </w:t>
      </w:r>
      <w:r w:rsidR="00184C76" w:rsidRPr="00D30F78">
        <w:rPr>
          <w:sz w:val="28"/>
          <w:szCs w:val="28"/>
        </w:rPr>
        <w:t xml:space="preserve">Гулькевичский район </w:t>
      </w:r>
      <w:r w:rsidRPr="00D30F78">
        <w:rPr>
          <w:sz w:val="28"/>
          <w:szCs w:val="28"/>
        </w:rPr>
        <w:t>осуществляют уполномоченные органы</w:t>
      </w:r>
      <w:r w:rsidR="00184C76" w:rsidRPr="00D30F78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Pr="00D30F78">
        <w:rPr>
          <w:sz w:val="28"/>
          <w:szCs w:val="28"/>
        </w:rPr>
        <w:t>.</w:t>
      </w:r>
    </w:p>
    <w:p w:rsidR="009A55B2" w:rsidRPr="00357337" w:rsidRDefault="009A55B2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Прогноз доходов от продажи </w:t>
      </w:r>
      <w:r w:rsidR="00184C76" w:rsidRPr="00D30F78">
        <w:rPr>
          <w:sz w:val="28"/>
          <w:szCs w:val="28"/>
        </w:rPr>
        <w:t xml:space="preserve">муниципального </w:t>
      </w:r>
      <w:r w:rsidRPr="00D30F78">
        <w:rPr>
          <w:sz w:val="28"/>
          <w:szCs w:val="28"/>
        </w:rPr>
        <w:t xml:space="preserve">имущества </w:t>
      </w:r>
      <w:r w:rsidR="002A25F8" w:rsidRPr="00D30F78">
        <w:rPr>
          <w:sz w:val="28"/>
          <w:szCs w:val="28"/>
        </w:rPr>
        <w:t xml:space="preserve">муниципального образования </w:t>
      </w:r>
      <w:r w:rsidR="001364AB" w:rsidRPr="00D30F78">
        <w:rPr>
          <w:sz w:val="28"/>
          <w:szCs w:val="28"/>
        </w:rPr>
        <w:t>Гулькевичский район</w:t>
      </w:r>
      <w:r w:rsidRPr="00D30F78">
        <w:rPr>
          <w:sz w:val="28"/>
          <w:szCs w:val="28"/>
        </w:rPr>
        <w:t xml:space="preserve"> может быть скорректирован после проведения на стадии предпродажной подготовки процедуры по </w:t>
      </w:r>
      <w:r w:rsidRPr="00357337">
        <w:rPr>
          <w:sz w:val="28"/>
          <w:szCs w:val="28"/>
        </w:rPr>
        <w:t xml:space="preserve">оценке рыночной стоимости имущества, проведенной в соответствии с </w:t>
      </w:r>
      <w:hyperlink r:id="rId11" w:history="1">
        <w:r w:rsidRPr="00357337">
          <w:rPr>
            <w:sz w:val="28"/>
            <w:szCs w:val="28"/>
          </w:rPr>
          <w:t>законодательством</w:t>
        </w:r>
      </w:hyperlink>
      <w:r w:rsidRPr="00357337">
        <w:rPr>
          <w:sz w:val="28"/>
          <w:szCs w:val="28"/>
        </w:rPr>
        <w:t xml:space="preserve"> Российской Федерации об оценочной деятельности</w:t>
      </w:r>
      <w:r w:rsidR="000D2832" w:rsidRPr="00357337">
        <w:rPr>
          <w:sz w:val="28"/>
          <w:szCs w:val="28"/>
        </w:rPr>
        <w:t>,</w:t>
      </w:r>
      <w:r w:rsidR="002A25F8" w:rsidRPr="00357337">
        <w:rPr>
          <w:sz w:val="28"/>
          <w:szCs w:val="28"/>
        </w:rPr>
        <w:t xml:space="preserve"> и </w:t>
      </w:r>
      <w:r w:rsidR="000D2832" w:rsidRPr="00357337">
        <w:rPr>
          <w:sz w:val="28"/>
          <w:szCs w:val="28"/>
        </w:rPr>
        <w:t xml:space="preserve">подведения </w:t>
      </w:r>
      <w:r w:rsidR="002A25F8" w:rsidRPr="00357337">
        <w:rPr>
          <w:sz w:val="28"/>
          <w:szCs w:val="28"/>
        </w:rPr>
        <w:t>итогов приватизации</w:t>
      </w:r>
      <w:r w:rsidRPr="00357337">
        <w:rPr>
          <w:sz w:val="28"/>
          <w:szCs w:val="28"/>
        </w:rPr>
        <w:t>.</w:t>
      </w:r>
    </w:p>
    <w:p w:rsidR="00357337" w:rsidRPr="00357337" w:rsidRDefault="00357337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878AF" w:rsidRPr="00357337" w:rsidRDefault="00184C76" w:rsidP="00591AF1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57337">
        <w:rPr>
          <w:rFonts w:ascii="Times New Roman" w:hAnsi="Times New Roman"/>
          <w:b w:val="0"/>
          <w:sz w:val="28"/>
          <w:szCs w:val="28"/>
        </w:rPr>
        <w:t xml:space="preserve">7. </w:t>
      </w:r>
      <w:r w:rsidR="008878AF" w:rsidRPr="00357337">
        <w:rPr>
          <w:rFonts w:ascii="Times New Roman" w:hAnsi="Times New Roman"/>
          <w:b w:val="0"/>
          <w:sz w:val="28"/>
          <w:szCs w:val="28"/>
        </w:rPr>
        <w:t>Отчет о выполнении Программы</w:t>
      </w:r>
    </w:p>
    <w:p w:rsidR="009A55B2" w:rsidRPr="00357337" w:rsidRDefault="009A55B2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E2F3C" w:rsidRPr="00D30F78" w:rsidRDefault="008878AF" w:rsidP="001E2F3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>Отчет о выполнении Программы содержит перечень приватизированн</w:t>
      </w:r>
      <w:r w:rsidR="00574762" w:rsidRPr="00D30F78">
        <w:rPr>
          <w:sz w:val="28"/>
          <w:szCs w:val="28"/>
        </w:rPr>
        <w:t>ого</w:t>
      </w:r>
      <w:r w:rsidRPr="00D30F78">
        <w:rPr>
          <w:sz w:val="28"/>
          <w:szCs w:val="28"/>
        </w:rPr>
        <w:t xml:space="preserve"> в </w:t>
      </w:r>
      <w:r w:rsidR="00AC1FE7" w:rsidRPr="00D30F78">
        <w:rPr>
          <w:sz w:val="28"/>
          <w:szCs w:val="28"/>
        </w:rPr>
        <w:t>202</w:t>
      </w:r>
      <w:r w:rsidR="00CF6445">
        <w:rPr>
          <w:sz w:val="28"/>
          <w:szCs w:val="28"/>
        </w:rPr>
        <w:t>5</w:t>
      </w:r>
      <w:r w:rsidR="004B06BB" w:rsidRPr="00D30F78">
        <w:rPr>
          <w:sz w:val="28"/>
          <w:szCs w:val="28"/>
        </w:rPr>
        <w:t xml:space="preserve"> году </w:t>
      </w:r>
      <w:r w:rsidR="00574762" w:rsidRPr="00D30F78">
        <w:rPr>
          <w:sz w:val="28"/>
          <w:szCs w:val="28"/>
        </w:rPr>
        <w:t>муниципального</w:t>
      </w:r>
      <w:r w:rsidRPr="00D30F78">
        <w:rPr>
          <w:sz w:val="28"/>
          <w:szCs w:val="28"/>
        </w:rPr>
        <w:t xml:space="preserve"> имущества </w:t>
      </w:r>
      <w:r w:rsidR="00574762" w:rsidRPr="00D30F78">
        <w:rPr>
          <w:sz w:val="28"/>
          <w:szCs w:val="28"/>
        </w:rPr>
        <w:t>муниципального образования Гулькевичский район</w:t>
      </w:r>
      <w:r w:rsidRPr="00D30F78">
        <w:rPr>
          <w:sz w:val="28"/>
          <w:szCs w:val="28"/>
        </w:rPr>
        <w:t xml:space="preserve"> с указанием способа, срока, цены сделки приватизации</w:t>
      </w:r>
      <w:r w:rsidR="004B06BB" w:rsidRPr="00D30F78">
        <w:rPr>
          <w:sz w:val="28"/>
          <w:szCs w:val="28"/>
        </w:rPr>
        <w:t>, и</w:t>
      </w:r>
      <w:r w:rsidR="00B10865" w:rsidRPr="00D30F78">
        <w:rPr>
          <w:sz w:val="28"/>
          <w:szCs w:val="28"/>
        </w:rPr>
        <w:t xml:space="preserve"> </w:t>
      </w:r>
      <w:r w:rsidR="00B10865" w:rsidRPr="00D30F78">
        <w:rPr>
          <w:sz w:val="28"/>
          <w:szCs w:val="28"/>
        </w:rPr>
        <w:lastRenderedPageBreak/>
        <w:t>представляется в Совет муниципального образования Гулькевичски</w:t>
      </w:r>
      <w:r w:rsidR="00073F73" w:rsidRPr="00D30F78">
        <w:rPr>
          <w:sz w:val="28"/>
          <w:szCs w:val="28"/>
        </w:rPr>
        <w:t xml:space="preserve">й район не позднее 1 </w:t>
      </w:r>
      <w:r w:rsidR="009F5524">
        <w:rPr>
          <w:sz w:val="28"/>
          <w:szCs w:val="28"/>
        </w:rPr>
        <w:t>марта</w:t>
      </w:r>
      <w:r w:rsidR="00073F73" w:rsidRPr="00D30F78">
        <w:rPr>
          <w:sz w:val="28"/>
          <w:szCs w:val="28"/>
        </w:rPr>
        <w:t xml:space="preserve"> 202</w:t>
      </w:r>
      <w:r w:rsidR="00CF6445">
        <w:rPr>
          <w:sz w:val="28"/>
          <w:szCs w:val="28"/>
        </w:rPr>
        <w:t>6</w:t>
      </w:r>
      <w:r w:rsidR="00B10865" w:rsidRPr="00D30F78">
        <w:rPr>
          <w:sz w:val="28"/>
          <w:szCs w:val="28"/>
        </w:rPr>
        <w:t xml:space="preserve"> года</w:t>
      </w:r>
      <w:r w:rsidR="00B20D80" w:rsidRPr="00D30F78">
        <w:rPr>
          <w:sz w:val="28"/>
          <w:szCs w:val="28"/>
        </w:rPr>
        <w:t xml:space="preserve"> для принятия решения</w:t>
      </w:r>
      <w:r w:rsidR="004B06BB" w:rsidRPr="00D30F78">
        <w:rPr>
          <w:sz w:val="28"/>
          <w:szCs w:val="28"/>
        </w:rPr>
        <w:t>.</w:t>
      </w:r>
    </w:p>
    <w:p w:rsidR="001E2F3C" w:rsidRPr="00D30F78" w:rsidRDefault="001E2F3C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2F3C" w:rsidRPr="00D30F78" w:rsidRDefault="001E2F3C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2EDA" w:rsidRDefault="002B2EDA" w:rsidP="001E2F3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E2F3C" w:rsidRPr="00D30F78" w:rsidRDefault="002B2EDA" w:rsidP="001E2F3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1E2F3C" w:rsidRPr="00D30F7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proofErr w:type="gramEnd"/>
      <w:r w:rsidR="001E2F3C" w:rsidRPr="00D30F78">
        <w:rPr>
          <w:sz w:val="28"/>
          <w:szCs w:val="28"/>
        </w:rPr>
        <w:t xml:space="preserve"> управления </w:t>
      </w:r>
    </w:p>
    <w:p w:rsidR="001E2F3C" w:rsidRPr="00D30F78" w:rsidRDefault="001E2F3C" w:rsidP="001E2F3C">
      <w:pPr>
        <w:jc w:val="both"/>
        <w:rPr>
          <w:sz w:val="28"/>
          <w:szCs w:val="28"/>
        </w:rPr>
      </w:pPr>
      <w:proofErr w:type="gramStart"/>
      <w:r w:rsidRPr="00D30F78">
        <w:rPr>
          <w:sz w:val="28"/>
          <w:szCs w:val="28"/>
        </w:rPr>
        <w:t>имущественных</w:t>
      </w:r>
      <w:proofErr w:type="gramEnd"/>
      <w:r w:rsidRPr="00D30F78">
        <w:rPr>
          <w:sz w:val="28"/>
          <w:szCs w:val="28"/>
        </w:rPr>
        <w:t xml:space="preserve"> отношений                                       </w:t>
      </w:r>
      <w:r w:rsidR="002B2EDA">
        <w:rPr>
          <w:sz w:val="28"/>
          <w:szCs w:val="28"/>
        </w:rPr>
        <w:t xml:space="preserve">                           Н</w:t>
      </w:r>
      <w:r w:rsidRPr="00D30F78">
        <w:rPr>
          <w:sz w:val="28"/>
          <w:szCs w:val="28"/>
        </w:rPr>
        <w:t xml:space="preserve">.В. </w:t>
      </w:r>
      <w:proofErr w:type="spellStart"/>
      <w:r w:rsidR="002B2EDA">
        <w:rPr>
          <w:sz w:val="28"/>
          <w:szCs w:val="28"/>
        </w:rPr>
        <w:t>Смольянинов</w:t>
      </w:r>
      <w:proofErr w:type="spellEnd"/>
    </w:p>
    <w:p w:rsidR="001E2F3C" w:rsidRPr="00D30F78" w:rsidRDefault="001E2F3C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E2F3C" w:rsidRPr="00D30F78" w:rsidSect="00514C49">
      <w:headerReference w:type="even" r:id="rId12"/>
      <w:headerReference w:type="default" r:id="rId13"/>
      <w:pgSz w:w="11906" w:h="16838"/>
      <w:pgMar w:top="1247" w:right="567" w:bottom="124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60" w:rsidRDefault="007E1260">
      <w:r>
        <w:separator/>
      </w:r>
    </w:p>
  </w:endnote>
  <w:endnote w:type="continuationSeparator" w:id="0">
    <w:p w:rsidR="007E1260" w:rsidRDefault="007E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60" w:rsidRDefault="007E1260">
      <w:r>
        <w:separator/>
      </w:r>
    </w:p>
  </w:footnote>
  <w:footnote w:type="continuationSeparator" w:id="0">
    <w:p w:rsidR="007E1260" w:rsidRDefault="007E1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D00" w:rsidRDefault="000F340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D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D00" w:rsidRDefault="00730D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D00" w:rsidRDefault="000F340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D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4524">
      <w:rPr>
        <w:rStyle w:val="a5"/>
        <w:noProof/>
      </w:rPr>
      <w:t>9</w:t>
    </w:r>
    <w:r>
      <w:rPr>
        <w:rStyle w:val="a5"/>
      </w:rPr>
      <w:fldChar w:fldCharType="end"/>
    </w:r>
  </w:p>
  <w:p w:rsidR="00730D00" w:rsidRDefault="00730D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433AE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">
    <w:nsid w:val="1CED6985"/>
    <w:multiLevelType w:val="multilevel"/>
    <w:tmpl w:val="31725574"/>
    <w:lvl w:ilvl="0">
      <w:start w:val="1"/>
      <w:numFmt w:val="decimal"/>
      <w:lvlText w:val="%1)"/>
      <w:lvlJc w:val="left"/>
      <w:pPr>
        <w:tabs>
          <w:tab w:val="num" w:pos="892"/>
        </w:tabs>
        <w:ind w:left="892" w:hanging="7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72"/>
        </w:tabs>
        <w:ind w:left="1672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2"/>
        </w:tabs>
        <w:ind w:left="323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42"/>
        </w:tabs>
        <w:ind w:left="43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22"/>
        </w:tabs>
        <w:ind w:left="51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62"/>
        </w:tabs>
        <w:ind w:left="6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42"/>
        </w:tabs>
        <w:ind w:left="70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82"/>
        </w:tabs>
        <w:ind w:left="8182" w:hanging="1800"/>
      </w:pPr>
      <w:rPr>
        <w:rFonts w:hint="default"/>
      </w:rPr>
    </w:lvl>
  </w:abstractNum>
  <w:abstractNum w:abstractNumId="2">
    <w:nsid w:val="2E9C4967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>
    <w:nsid w:val="36A46B5B"/>
    <w:multiLevelType w:val="hybridMultilevel"/>
    <w:tmpl w:val="744AA054"/>
    <w:lvl w:ilvl="0" w:tplc="CA941846">
      <w:start w:val="2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4">
    <w:nsid w:val="51130BDC"/>
    <w:multiLevelType w:val="hybridMultilevel"/>
    <w:tmpl w:val="40C67A18"/>
    <w:lvl w:ilvl="0" w:tplc="4A70FE2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5BA92DBB"/>
    <w:multiLevelType w:val="multilevel"/>
    <w:tmpl w:val="ACEC452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0"/>
        </w:tabs>
        <w:ind w:left="153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90"/>
        </w:tabs>
        <w:ind w:left="309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635328C4"/>
    <w:multiLevelType w:val="hybridMultilevel"/>
    <w:tmpl w:val="C574682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40"/>
    <w:rsid w:val="00000D3B"/>
    <w:rsid w:val="00006E78"/>
    <w:rsid w:val="0000788A"/>
    <w:rsid w:val="00007F3E"/>
    <w:rsid w:val="00013F3D"/>
    <w:rsid w:val="00044D70"/>
    <w:rsid w:val="00046ECF"/>
    <w:rsid w:val="00051778"/>
    <w:rsid w:val="000550F6"/>
    <w:rsid w:val="000612DA"/>
    <w:rsid w:val="000629F5"/>
    <w:rsid w:val="00062D99"/>
    <w:rsid w:val="0006645B"/>
    <w:rsid w:val="00073F73"/>
    <w:rsid w:val="000777D9"/>
    <w:rsid w:val="00085DC1"/>
    <w:rsid w:val="00093433"/>
    <w:rsid w:val="00097476"/>
    <w:rsid w:val="00097EA0"/>
    <w:rsid w:val="000A1DAD"/>
    <w:rsid w:val="000A3D58"/>
    <w:rsid w:val="000A616F"/>
    <w:rsid w:val="000B7061"/>
    <w:rsid w:val="000D0E97"/>
    <w:rsid w:val="000D2832"/>
    <w:rsid w:val="000D7E31"/>
    <w:rsid w:val="000E0BB1"/>
    <w:rsid w:val="000E7944"/>
    <w:rsid w:val="000F340D"/>
    <w:rsid w:val="001019F1"/>
    <w:rsid w:val="00104C9E"/>
    <w:rsid w:val="00106D81"/>
    <w:rsid w:val="00107EDB"/>
    <w:rsid w:val="0011362C"/>
    <w:rsid w:val="00113BFC"/>
    <w:rsid w:val="00114674"/>
    <w:rsid w:val="00120ECF"/>
    <w:rsid w:val="00120EF6"/>
    <w:rsid w:val="001270CF"/>
    <w:rsid w:val="00135B75"/>
    <w:rsid w:val="001364AB"/>
    <w:rsid w:val="00141F47"/>
    <w:rsid w:val="0014230A"/>
    <w:rsid w:val="001427A4"/>
    <w:rsid w:val="001525CF"/>
    <w:rsid w:val="00153CD0"/>
    <w:rsid w:val="00155C03"/>
    <w:rsid w:val="00156D80"/>
    <w:rsid w:val="0016255C"/>
    <w:rsid w:val="001654CD"/>
    <w:rsid w:val="001661AF"/>
    <w:rsid w:val="00170D71"/>
    <w:rsid w:val="00170EF9"/>
    <w:rsid w:val="001805FF"/>
    <w:rsid w:val="00184C76"/>
    <w:rsid w:val="001926A8"/>
    <w:rsid w:val="0019388B"/>
    <w:rsid w:val="001962C9"/>
    <w:rsid w:val="001971B9"/>
    <w:rsid w:val="00197E7D"/>
    <w:rsid w:val="001A143C"/>
    <w:rsid w:val="001A50A7"/>
    <w:rsid w:val="001A607F"/>
    <w:rsid w:val="001B0CEE"/>
    <w:rsid w:val="001C2601"/>
    <w:rsid w:val="001C30E5"/>
    <w:rsid w:val="001D33E8"/>
    <w:rsid w:val="001D7F5D"/>
    <w:rsid w:val="001E2623"/>
    <w:rsid w:val="001E2F3C"/>
    <w:rsid w:val="001E40BC"/>
    <w:rsid w:val="001E76F5"/>
    <w:rsid w:val="001F0512"/>
    <w:rsid w:val="001F59CF"/>
    <w:rsid w:val="001F604A"/>
    <w:rsid w:val="001F6CA7"/>
    <w:rsid w:val="001F7E44"/>
    <w:rsid w:val="00202DCC"/>
    <w:rsid w:val="00213652"/>
    <w:rsid w:val="002229A6"/>
    <w:rsid w:val="00223027"/>
    <w:rsid w:val="002266DA"/>
    <w:rsid w:val="00233021"/>
    <w:rsid w:val="00240112"/>
    <w:rsid w:val="00243B60"/>
    <w:rsid w:val="00243FC6"/>
    <w:rsid w:val="0025038D"/>
    <w:rsid w:val="00254A1C"/>
    <w:rsid w:val="00265733"/>
    <w:rsid w:val="00270724"/>
    <w:rsid w:val="0027533F"/>
    <w:rsid w:val="00276E08"/>
    <w:rsid w:val="00277CE0"/>
    <w:rsid w:val="002862A4"/>
    <w:rsid w:val="00286E75"/>
    <w:rsid w:val="002A25F8"/>
    <w:rsid w:val="002A513A"/>
    <w:rsid w:val="002A55DF"/>
    <w:rsid w:val="002A56D5"/>
    <w:rsid w:val="002B2EDA"/>
    <w:rsid w:val="002B3884"/>
    <w:rsid w:val="002B5362"/>
    <w:rsid w:val="002C568C"/>
    <w:rsid w:val="002C799E"/>
    <w:rsid w:val="002D6AA4"/>
    <w:rsid w:val="002E1FD9"/>
    <w:rsid w:val="002E2A12"/>
    <w:rsid w:val="002F03BB"/>
    <w:rsid w:val="002F19F7"/>
    <w:rsid w:val="002F1A7A"/>
    <w:rsid w:val="002F1E1E"/>
    <w:rsid w:val="002F61CD"/>
    <w:rsid w:val="003005EE"/>
    <w:rsid w:val="00300A9C"/>
    <w:rsid w:val="00314BD0"/>
    <w:rsid w:val="00317487"/>
    <w:rsid w:val="0032428E"/>
    <w:rsid w:val="00325285"/>
    <w:rsid w:val="0032612C"/>
    <w:rsid w:val="00335423"/>
    <w:rsid w:val="00337614"/>
    <w:rsid w:val="00337F7D"/>
    <w:rsid w:val="00342193"/>
    <w:rsid w:val="00345F77"/>
    <w:rsid w:val="00347A18"/>
    <w:rsid w:val="00350C6F"/>
    <w:rsid w:val="00355C1F"/>
    <w:rsid w:val="00357337"/>
    <w:rsid w:val="003575E3"/>
    <w:rsid w:val="0036224D"/>
    <w:rsid w:val="00362306"/>
    <w:rsid w:val="00365258"/>
    <w:rsid w:val="00380202"/>
    <w:rsid w:val="00380345"/>
    <w:rsid w:val="00387056"/>
    <w:rsid w:val="0039271B"/>
    <w:rsid w:val="00395B75"/>
    <w:rsid w:val="00397399"/>
    <w:rsid w:val="003A1348"/>
    <w:rsid w:val="003A48AB"/>
    <w:rsid w:val="003C0CB6"/>
    <w:rsid w:val="003C2470"/>
    <w:rsid w:val="003C6C44"/>
    <w:rsid w:val="003D4593"/>
    <w:rsid w:val="003D4A21"/>
    <w:rsid w:val="003F4934"/>
    <w:rsid w:val="003F63D0"/>
    <w:rsid w:val="003F68C2"/>
    <w:rsid w:val="003F6ABF"/>
    <w:rsid w:val="00403927"/>
    <w:rsid w:val="004056D3"/>
    <w:rsid w:val="00410324"/>
    <w:rsid w:val="00412920"/>
    <w:rsid w:val="0041308E"/>
    <w:rsid w:val="00417E4E"/>
    <w:rsid w:val="00451A87"/>
    <w:rsid w:val="00455E9F"/>
    <w:rsid w:val="00456181"/>
    <w:rsid w:val="00456EB2"/>
    <w:rsid w:val="00477120"/>
    <w:rsid w:val="0048645B"/>
    <w:rsid w:val="00491FEF"/>
    <w:rsid w:val="004A54A3"/>
    <w:rsid w:val="004B06BB"/>
    <w:rsid w:val="004B1C7A"/>
    <w:rsid w:val="004B46ED"/>
    <w:rsid w:val="004B5F5D"/>
    <w:rsid w:val="004C0974"/>
    <w:rsid w:val="004C19C9"/>
    <w:rsid w:val="004C2381"/>
    <w:rsid w:val="004C7F0A"/>
    <w:rsid w:val="004D0ED2"/>
    <w:rsid w:val="004D10DA"/>
    <w:rsid w:val="004D2E3C"/>
    <w:rsid w:val="004D383F"/>
    <w:rsid w:val="004D46A0"/>
    <w:rsid w:val="004D5237"/>
    <w:rsid w:val="004D642C"/>
    <w:rsid w:val="004F231D"/>
    <w:rsid w:val="004F244A"/>
    <w:rsid w:val="004F3E78"/>
    <w:rsid w:val="00500D08"/>
    <w:rsid w:val="00502AEF"/>
    <w:rsid w:val="005040D5"/>
    <w:rsid w:val="0050656C"/>
    <w:rsid w:val="00514C49"/>
    <w:rsid w:val="00522BC4"/>
    <w:rsid w:val="00533D25"/>
    <w:rsid w:val="0053571E"/>
    <w:rsid w:val="00535DF0"/>
    <w:rsid w:val="005407C9"/>
    <w:rsid w:val="005455E5"/>
    <w:rsid w:val="00545E64"/>
    <w:rsid w:val="005472EF"/>
    <w:rsid w:val="00552C81"/>
    <w:rsid w:val="00560582"/>
    <w:rsid w:val="00564DF4"/>
    <w:rsid w:val="00571E85"/>
    <w:rsid w:val="00573672"/>
    <w:rsid w:val="00574762"/>
    <w:rsid w:val="00574B1C"/>
    <w:rsid w:val="00577F28"/>
    <w:rsid w:val="00591AF1"/>
    <w:rsid w:val="005927E9"/>
    <w:rsid w:val="005A1300"/>
    <w:rsid w:val="005A1C66"/>
    <w:rsid w:val="005B131A"/>
    <w:rsid w:val="005B17E3"/>
    <w:rsid w:val="005C4ED3"/>
    <w:rsid w:val="005C7203"/>
    <w:rsid w:val="005C7405"/>
    <w:rsid w:val="005D2434"/>
    <w:rsid w:val="005E11F7"/>
    <w:rsid w:val="005E1D35"/>
    <w:rsid w:val="005E67AD"/>
    <w:rsid w:val="005F1EA4"/>
    <w:rsid w:val="005F3AB4"/>
    <w:rsid w:val="006026C7"/>
    <w:rsid w:val="0060535A"/>
    <w:rsid w:val="00614524"/>
    <w:rsid w:val="00627685"/>
    <w:rsid w:val="00630F5D"/>
    <w:rsid w:val="00631B46"/>
    <w:rsid w:val="00631E5D"/>
    <w:rsid w:val="00633E30"/>
    <w:rsid w:val="006345ED"/>
    <w:rsid w:val="00636BC9"/>
    <w:rsid w:val="00645E1D"/>
    <w:rsid w:val="00647CA8"/>
    <w:rsid w:val="00651409"/>
    <w:rsid w:val="00655495"/>
    <w:rsid w:val="006636A2"/>
    <w:rsid w:val="00665382"/>
    <w:rsid w:val="00670CDE"/>
    <w:rsid w:val="00670D78"/>
    <w:rsid w:val="00674169"/>
    <w:rsid w:val="006757D2"/>
    <w:rsid w:val="006864C9"/>
    <w:rsid w:val="00687FAE"/>
    <w:rsid w:val="006902BD"/>
    <w:rsid w:val="006A3443"/>
    <w:rsid w:val="006A53F3"/>
    <w:rsid w:val="006C02B9"/>
    <w:rsid w:val="006C08AE"/>
    <w:rsid w:val="006C3F7E"/>
    <w:rsid w:val="006C4139"/>
    <w:rsid w:val="006D1D5E"/>
    <w:rsid w:val="006D7C2B"/>
    <w:rsid w:val="006E2BEE"/>
    <w:rsid w:val="006E2EB2"/>
    <w:rsid w:val="006E5522"/>
    <w:rsid w:val="006F151B"/>
    <w:rsid w:val="006F7643"/>
    <w:rsid w:val="007034B5"/>
    <w:rsid w:val="00713F9A"/>
    <w:rsid w:val="0072005C"/>
    <w:rsid w:val="007201CF"/>
    <w:rsid w:val="00723FE2"/>
    <w:rsid w:val="007301BB"/>
    <w:rsid w:val="00730D00"/>
    <w:rsid w:val="00733BCD"/>
    <w:rsid w:val="00734AE7"/>
    <w:rsid w:val="007365A8"/>
    <w:rsid w:val="00743E97"/>
    <w:rsid w:val="007468D0"/>
    <w:rsid w:val="00750D63"/>
    <w:rsid w:val="0076112E"/>
    <w:rsid w:val="007634F1"/>
    <w:rsid w:val="00774C5C"/>
    <w:rsid w:val="00777098"/>
    <w:rsid w:val="00782136"/>
    <w:rsid w:val="0078590E"/>
    <w:rsid w:val="00797026"/>
    <w:rsid w:val="007A3126"/>
    <w:rsid w:val="007C2469"/>
    <w:rsid w:val="007D7F8B"/>
    <w:rsid w:val="007E1260"/>
    <w:rsid w:val="007F3CB1"/>
    <w:rsid w:val="007F6E8D"/>
    <w:rsid w:val="00804C10"/>
    <w:rsid w:val="00814E34"/>
    <w:rsid w:val="00820046"/>
    <w:rsid w:val="008259B2"/>
    <w:rsid w:val="00826B09"/>
    <w:rsid w:val="0084126D"/>
    <w:rsid w:val="0084576E"/>
    <w:rsid w:val="008469E9"/>
    <w:rsid w:val="00850F9D"/>
    <w:rsid w:val="008567BC"/>
    <w:rsid w:val="008570D2"/>
    <w:rsid w:val="00860575"/>
    <w:rsid w:val="00860665"/>
    <w:rsid w:val="008652E5"/>
    <w:rsid w:val="00865C77"/>
    <w:rsid w:val="00867AD1"/>
    <w:rsid w:val="008705C4"/>
    <w:rsid w:val="00875E56"/>
    <w:rsid w:val="00875EFD"/>
    <w:rsid w:val="008878AF"/>
    <w:rsid w:val="00894060"/>
    <w:rsid w:val="008A260E"/>
    <w:rsid w:val="008A46EE"/>
    <w:rsid w:val="008A4C2D"/>
    <w:rsid w:val="008A6243"/>
    <w:rsid w:val="008B0228"/>
    <w:rsid w:val="008B2FB5"/>
    <w:rsid w:val="008C04C0"/>
    <w:rsid w:val="008C11E8"/>
    <w:rsid w:val="008C3124"/>
    <w:rsid w:val="008C45B2"/>
    <w:rsid w:val="008D419D"/>
    <w:rsid w:val="008D6691"/>
    <w:rsid w:val="00903220"/>
    <w:rsid w:val="00905E37"/>
    <w:rsid w:val="00906B60"/>
    <w:rsid w:val="00910801"/>
    <w:rsid w:val="00910803"/>
    <w:rsid w:val="009123E9"/>
    <w:rsid w:val="00917E43"/>
    <w:rsid w:val="00922457"/>
    <w:rsid w:val="009323B9"/>
    <w:rsid w:val="009405CB"/>
    <w:rsid w:val="00942378"/>
    <w:rsid w:val="00943AA3"/>
    <w:rsid w:val="00945325"/>
    <w:rsid w:val="009465BA"/>
    <w:rsid w:val="0095375C"/>
    <w:rsid w:val="00956400"/>
    <w:rsid w:val="009643D1"/>
    <w:rsid w:val="00965E0C"/>
    <w:rsid w:val="009666F5"/>
    <w:rsid w:val="009667D0"/>
    <w:rsid w:val="00967358"/>
    <w:rsid w:val="00967C66"/>
    <w:rsid w:val="009737C0"/>
    <w:rsid w:val="009825F1"/>
    <w:rsid w:val="00982A88"/>
    <w:rsid w:val="009868CB"/>
    <w:rsid w:val="009937E6"/>
    <w:rsid w:val="00996149"/>
    <w:rsid w:val="009A06CC"/>
    <w:rsid w:val="009A55B2"/>
    <w:rsid w:val="009B1440"/>
    <w:rsid w:val="009B1EF0"/>
    <w:rsid w:val="009B2A29"/>
    <w:rsid w:val="009B3051"/>
    <w:rsid w:val="009C147A"/>
    <w:rsid w:val="009C2F69"/>
    <w:rsid w:val="009C3DD9"/>
    <w:rsid w:val="009C6C08"/>
    <w:rsid w:val="009D0A1C"/>
    <w:rsid w:val="009E584E"/>
    <w:rsid w:val="009F019C"/>
    <w:rsid w:val="009F0C0C"/>
    <w:rsid w:val="009F5524"/>
    <w:rsid w:val="009F5CC8"/>
    <w:rsid w:val="00A04797"/>
    <w:rsid w:val="00A11A4B"/>
    <w:rsid w:val="00A126F4"/>
    <w:rsid w:val="00A15A46"/>
    <w:rsid w:val="00A174E5"/>
    <w:rsid w:val="00A17CA4"/>
    <w:rsid w:val="00A334D6"/>
    <w:rsid w:val="00A40705"/>
    <w:rsid w:val="00A426E9"/>
    <w:rsid w:val="00A55C60"/>
    <w:rsid w:val="00A628EA"/>
    <w:rsid w:val="00A66E93"/>
    <w:rsid w:val="00A6793B"/>
    <w:rsid w:val="00A861E3"/>
    <w:rsid w:val="00A87C7C"/>
    <w:rsid w:val="00A93F79"/>
    <w:rsid w:val="00AA37E2"/>
    <w:rsid w:val="00AA390E"/>
    <w:rsid w:val="00AA60EF"/>
    <w:rsid w:val="00AB709D"/>
    <w:rsid w:val="00AC17F8"/>
    <w:rsid w:val="00AC1B92"/>
    <w:rsid w:val="00AC1FE7"/>
    <w:rsid w:val="00AC2F4E"/>
    <w:rsid w:val="00AD3505"/>
    <w:rsid w:val="00AD4CE5"/>
    <w:rsid w:val="00AE08D5"/>
    <w:rsid w:val="00AE21F1"/>
    <w:rsid w:val="00AE430F"/>
    <w:rsid w:val="00AF313F"/>
    <w:rsid w:val="00B062FB"/>
    <w:rsid w:val="00B07331"/>
    <w:rsid w:val="00B1074E"/>
    <w:rsid w:val="00B10865"/>
    <w:rsid w:val="00B15FD7"/>
    <w:rsid w:val="00B20D80"/>
    <w:rsid w:val="00B24007"/>
    <w:rsid w:val="00B46719"/>
    <w:rsid w:val="00B504D6"/>
    <w:rsid w:val="00B61193"/>
    <w:rsid w:val="00B64903"/>
    <w:rsid w:val="00B71C33"/>
    <w:rsid w:val="00B72D50"/>
    <w:rsid w:val="00B72FD4"/>
    <w:rsid w:val="00B76414"/>
    <w:rsid w:val="00B76924"/>
    <w:rsid w:val="00B95CAC"/>
    <w:rsid w:val="00BA1336"/>
    <w:rsid w:val="00BA68F5"/>
    <w:rsid w:val="00BA71D6"/>
    <w:rsid w:val="00BA7502"/>
    <w:rsid w:val="00BB265F"/>
    <w:rsid w:val="00BB27D0"/>
    <w:rsid w:val="00BB686F"/>
    <w:rsid w:val="00BC0B84"/>
    <w:rsid w:val="00BC2E3D"/>
    <w:rsid w:val="00BC4EA9"/>
    <w:rsid w:val="00BC6531"/>
    <w:rsid w:val="00BC77D6"/>
    <w:rsid w:val="00BC7BAA"/>
    <w:rsid w:val="00BD0907"/>
    <w:rsid w:val="00BE0439"/>
    <w:rsid w:val="00BE2995"/>
    <w:rsid w:val="00BE5165"/>
    <w:rsid w:val="00BF0340"/>
    <w:rsid w:val="00BF040C"/>
    <w:rsid w:val="00BF6C13"/>
    <w:rsid w:val="00BF7883"/>
    <w:rsid w:val="00C033CA"/>
    <w:rsid w:val="00C06A03"/>
    <w:rsid w:val="00C11682"/>
    <w:rsid w:val="00C14C69"/>
    <w:rsid w:val="00C14D42"/>
    <w:rsid w:val="00C20F85"/>
    <w:rsid w:val="00C225EE"/>
    <w:rsid w:val="00C33869"/>
    <w:rsid w:val="00C37F47"/>
    <w:rsid w:val="00C47397"/>
    <w:rsid w:val="00C47AA7"/>
    <w:rsid w:val="00C50D32"/>
    <w:rsid w:val="00C51987"/>
    <w:rsid w:val="00C51F71"/>
    <w:rsid w:val="00C730B9"/>
    <w:rsid w:val="00C73C24"/>
    <w:rsid w:val="00C76809"/>
    <w:rsid w:val="00C76FC9"/>
    <w:rsid w:val="00C77129"/>
    <w:rsid w:val="00C843D4"/>
    <w:rsid w:val="00C8699D"/>
    <w:rsid w:val="00C963CF"/>
    <w:rsid w:val="00C96DEE"/>
    <w:rsid w:val="00CA363C"/>
    <w:rsid w:val="00CB6FF3"/>
    <w:rsid w:val="00CC63FB"/>
    <w:rsid w:val="00CD1C02"/>
    <w:rsid w:val="00CD5F35"/>
    <w:rsid w:val="00CE2262"/>
    <w:rsid w:val="00CF0315"/>
    <w:rsid w:val="00CF16A6"/>
    <w:rsid w:val="00CF6445"/>
    <w:rsid w:val="00D04298"/>
    <w:rsid w:val="00D155E1"/>
    <w:rsid w:val="00D21C82"/>
    <w:rsid w:val="00D22CF6"/>
    <w:rsid w:val="00D302B8"/>
    <w:rsid w:val="00D30F78"/>
    <w:rsid w:val="00D330D4"/>
    <w:rsid w:val="00D4603C"/>
    <w:rsid w:val="00D51973"/>
    <w:rsid w:val="00D60719"/>
    <w:rsid w:val="00D62D82"/>
    <w:rsid w:val="00D64493"/>
    <w:rsid w:val="00D678D3"/>
    <w:rsid w:val="00D77417"/>
    <w:rsid w:val="00D83666"/>
    <w:rsid w:val="00D84430"/>
    <w:rsid w:val="00D9046A"/>
    <w:rsid w:val="00D9402D"/>
    <w:rsid w:val="00D94BCA"/>
    <w:rsid w:val="00DB3769"/>
    <w:rsid w:val="00DC146F"/>
    <w:rsid w:val="00DC5C3F"/>
    <w:rsid w:val="00DC6525"/>
    <w:rsid w:val="00DD0596"/>
    <w:rsid w:val="00DD0C2A"/>
    <w:rsid w:val="00DD6666"/>
    <w:rsid w:val="00DD6E60"/>
    <w:rsid w:val="00DD7095"/>
    <w:rsid w:val="00DF16B1"/>
    <w:rsid w:val="00DF64D9"/>
    <w:rsid w:val="00E00A0A"/>
    <w:rsid w:val="00E05D60"/>
    <w:rsid w:val="00E07120"/>
    <w:rsid w:val="00E154F4"/>
    <w:rsid w:val="00E205A4"/>
    <w:rsid w:val="00E24962"/>
    <w:rsid w:val="00E2547D"/>
    <w:rsid w:val="00E272F2"/>
    <w:rsid w:val="00E2789D"/>
    <w:rsid w:val="00E4156B"/>
    <w:rsid w:val="00E53CC2"/>
    <w:rsid w:val="00E61192"/>
    <w:rsid w:val="00E62EAF"/>
    <w:rsid w:val="00E63325"/>
    <w:rsid w:val="00E644C6"/>
    <w:rsid w:val="00E6581A"/>
    <w:rsid w:val="00E71AEE"/>
    <w:rsid w:val="00E72CBF"/>
    <w:rsid w:val="00E85480"/>
    <w:rsid w:val="00E96E68"/>
    <w:rsid w:val="00EA06AF"/>
    <w:rsid w:val="00EA2311"/>
    <w:rsid w:val="00EB08D3"/>
    <w:rsid w:val="00EC4736"/>
    <w:rsid w:val="00ED56BC"/>
    <w:rsid w:val="00ED5A3B"/>
    <w:rsid w:val="00ED6ECD"/>
    <w:rsid w:val="00EE1C17"/>
    <w:rsid w:val="00EF3CC7"/>
    <w:rsid w:val="00EF4067"/>
    <w:rsid w:val="00EF4C25"/>
    <w:rsid w:val="00EF7EFC"/>
    <w:rsid w:val="00F01A20"/>
    <w:rsid w:val="00F07A84"/>
    <w:rsid w:val="00F122AC"/>
    <w:rsid w:val="00F1401F"/>
    <w:rsid w:val="00F2385E"/>
    <w:rsid w:val="00F34988"/>
    <w:rsid w:val="00F36868"/>
    <w:rsid w:val="00F465A2"/>
    <w:rsid w:val="00F504D7"/>
    <w:rsid w:val="00F524DE"/>
    <w:rsid w:val="00F56F23"/>
    <w:rsid w:val="00F66C7F"/>
    <w:rsid w:val="00F6723C"/>
    <w:rsid w:val="00F80D75"/>
    <w:rsid w:val="00F813DE"/>
    <w:rsid w:val="00F8293E"/>
    <w:rsid w:val="00F83F8F"/>
    <w:rsid w:val="00F846A8"/>
    <w:rsid w:val="00F91811"/>
    <w:rsid w:val="00F96532"/>
    <w:rsid w:val="00F96BD8"/>
    <w:rsid w:val="00F9771F"/>
    <w:rsid w:val="00FA3274"/>
    <w:rsid w:val="00FA3299"/>
    <w:rsid w:val="00FA4F64"/>
    <w:rsid w:val="00FA6FBB"/>
    <w:rsid w:val="00FA7419"/>
    <w:rsid w:val="00FB0EDC"/>
    <w:rsid w:val="00FD48A7"/>
    <w:rsid w:val="00FD6638"/>
    <w:rsid w:val="00FE2E28"/>
    <w:rsid w:val="00FE425E"/>
    <w:rsid w:val="00FE69D1"/>
    <w:rsid w:val="00F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32F16C-E7B1-4395-97EC-0C0300A4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2C9"/>
  </w:style>
  <w:style w:type="paragraph" w:styleId="1">
    <w:name w:val="heading 1"/>
    <w:basedOn w:val="a"/>
    <w:next w:val="a"/>
    <w:link w:val="10"/>
    <w:qFormat/>
    <w:rsid w:val="00887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962C9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62C9"/>
    <w:pPr>
      <w:jc w:val="both"/>
    </w:pPr>
    <w:rPr>
      <w:sz w:val="24"/>
      <w:szCs w:val="24"/>
    </w:rPr>
  </w:style>
  <w:style w:type="paragraph" w:styleId="a4">
    <w:name w:val="header"/>
    <w:basedOn w:val="a"/>
    <w:rsid w:val="001962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962C9"/>
  </w:style>
  <w:style w:type="paragraph" w:styleId="a6">
    <w:name w:val="Body Text Indent"/>
    <w:basedOn w:val="a"/>
    <w:rsid w:val="001962C9"/>
    <w:pPr>
      <w:ind w:firstLine="851"/>
      <w:jc w:val="both"/>
    </w:pPr>
    <w:rPr>
      <w:sz w:val="24"/>
      <w:szCs w:val="24"/>
    </w:rPr>
  </w:style>
  <w:style w:type="paragraph" w:styleId="a7">
    <w:name w:val="Title"/>
    <w:basedOn w:val="a"/>
    <w:qFormat/>
    <w:rsid w:val="001E76F5"/>
    <w:pPr>
      <w:jc w:val="center"/>
    </w:pPr>
    <w:rPr>
      <w:sz w:val="28"/>
    </w:rPr>
  </w:style>
  <w:style w:type="paragraph" w:styleId="2">
    <w:name w:val="Body Text 2"/>
    <w:basedOn w:val="a"/>
    <w:rsid w:val="00E00A0A"/>
    <w:pPr>
      <w:spacing w:after="120" w:line="480" w:lineRule="auto"/>
    </w:pPr>
  </w:style>
  <w:style w:type="paragraph" w:customStyle="1" w:styleId="a8">
    <w:name w:val="Прижатый влево"/>
    <w:basedOn w:val="a"/>
    <w:next w:val="a"/>
    <w:uiPriority w:val="99"/>
    <w:rsid w:val="00FE425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Гипертекстовая ссылка"/>
    <w:uiPriority w:val="99"/>
    <w:rsid w:val="00C843D4"/>
    <w:rPr>
      <w:color w:val="106BBE"/>
    </w:rPr>
  </w:style>
  <w:style w:type="character" w:customStyle="1" w:styleId="10">
    <w:name w:val="Заголовок 1 Знак"/>
    <w:link w:val="1"/>
    <w:rsid w:val="008878A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a">
    <w:name w:val="Комментарий"/>
    <w:basedOn w:val="a"/>
    <w:next w:val="a"/>
    <w:uiPriority w:val="99"/>
    <w:rsid w:val="005D243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5D2434"/>
    <w:rPr>
      <w:i/>
      <w:iCs/>
    </w:rPr>
  </w:style>
  <w:style w:type="character" w:styleId="ac">
    <w:name w:val="Hyperlink"/>
    <w:rsid w:val="00184C76"/>
    <w:rPr>
      <w:color w:val="0000FF"/>
      <w:u w:val="single"/>
    </w:rPr>
  </w:style>
  <w:style w:type="paragraph" w:styleId="ad">
    <w:name w:val="Balloon Text"/>
    <w:basedOn w:val="a"/>
    <w:link w:val="ae"/>
    <w:semiHidden/>
    <w:unhideWhenUsed/>
    <w:rsid w:val="00107E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107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0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509.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12509.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080020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9405.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18729-D0D3-42B4-B227-2DF7C848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Утверждена: решением сессии</vt:lpstr>
    </vt:vector>
  </TitlesOfParts>
  <Company>Администрация Гулькевичского</Company>
  <LinksUpToDate>false</LinksUpToDate>
  <CharactersWithSpaces>14763</CharactersWithSpaces>
  <SharedDoc>false</SharedDoc>
  <HLinks>
    <vt:vector size="30" baseType="variant">
      <vt:variant>
        <vt:i4>6815798</vt:i4>
      </vt:variant>
      <vt:variant>
        <vt:i4>12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  <vt:variant>
        <vt:i4>6422586</vt:i4>
      </vt:variant>
      <vt:variant>
        <vt:i4>9</vt:i4>
      </vt:variant>
      <vt:variant>
        <vt:i4>0</vt:i4>
      </vt:variant>
      <vt:variant>
        <vt:i4>5</vt:i4>
      </vt:variant>
      <vt:variant>
        <vt:lpwstr>garantf1://10800200.0/</vt:lpwstr>
      </vt:variant>
      <vt:variant>
        <vt:lpwstr/>
      </vt:variant>
      <vt:variant>
        <vt:i4>8192110</vt:i4>
      </vt:variant>
      <vt:variant>
        <vt:i4>6</vt:i4>
      </vt:variant>
      <vt:variant>
        <vt:i4>0</vt:i4>
      </vt:variant>
      <vt:variant>
        <vt:i4>5</vt:i4>
      </vt:variant>
      <vt:variant>
        <vt:lpwstr>https://gulkevichi.com/</vt:lpwstr>
      </vt:variant>
      <vt:variant>
        <vt:lpwstr/>
      </vt:variant>
      <vt:variant>
        <vt:i4>6488111</vt:i4>
      </vt:variant>
      <vt:variant>
        <vt:i4>3</vt:i4>
      </vt:variant>
      <vt:variant>
        <vt:i4>0</vt:i4>
      </vt:variant>
      <vt:variant>
        <vt:i4>5</vt:i4>
      </vt:variant>
      <vt:variant>
        <vt:lpwstr>garantf1://99405.1/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Утверждена: решением сессии</dc:title>
  <dc:creator>Коблик</dc:creator>
  <cp:lastModifiedBy>Udalova</cp:lastModifiedBy>
  <cp:revision>32</cp:revision>
  <cp:lastPrinted>2025-03-12T06:55:00Z</cp:lastPrinted>
  <dcterms:created xsi:type="dcterms:W3CDTF">2025-02-26T12:21:00Z</dcterms:created>
  <dcterms:modified xsi:type="dcterms:W3CDTF">2025-03-12T06:57:00Z</dcterms:modified>
</cp:coreProperties>
</file>