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49" w:rsidRDefault="00D04449" w:rsidP="00D0444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4</w:t>
      </w:r>
    </w:p>
    <w:p w:rsidR="00D04449" w:rsidRPr="00F6242A" w:rsidRDefault="00D04449" w:rsidP="00D0444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04449" w:rsidRPr="00364C89" w:rsidRDefault="00D04449" w:rsidP="00D0444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4449" w:rsidRPr="00364C89" w:rsidRDefault="00D04449" w:rsidP="00D0444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земельном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в границах</w:t>
      </w:r>
    </w:p>
    <w:p w:rsidR="00D04449" w:rsidRDefault="00D04449" w:rsidP="00D0444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D04449" w:rsidRDefault="00D04449" w:rsidP="00D0444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1C1A48" w:rsidRDefault="001C1A48" w:rsidP="001C1A48">
      <w:pPr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C1A48" w:rsidRDefault="001C1A48" w:rsidP="001C1A48">
      <w:pPr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8073B" w:rsidRPr="00F734F6" w:rsidRDefault="00A8073B" w:rsidP="00A80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073B" w:rsidRPr="00F734F6" w:rsidRDefault="00A8073B" w:rsidP="00A80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(наименование органа муниципального земельного контроля)</w:t>
      </w:r>
    </w:p>
    <w:p w:rsidR="00A8073B" w:rsidRPr="00F734F6" w:rsidRDefault="00A8073B" w:rsidP="00A80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8073B" w:rsidRPr="00F734F6" w:rsidRDefault="00A8073B" w:rsidP="00A80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</w:p>
    <w:p w:rsidR="00636C2D" w:rsidRPr="00EA57C6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36C2D" w:rsidRPr="00D04449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4449">
        <w:rPr>
          <w:rFonts w:ascii="Times New Roman" w:eastAsia="Times New Roman" w:hAnsi="Times New Roman" w:cs="Times New Roman"/>
          <w:bCs/>
          <w:sz w:val="28"/>
          <w:szCs w:val="28"/>
        </w:rPr>
        <w:t>АКТ</w:t>
      </w:r>
    </w:p>
    <w:p w:rsidR="00D04449" w:rsidRPr="00D04449" w:rsidRDefault="00D04449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6C2D" w:rsidRPr="00D04449" w:rsidRDefault="00D04449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4449">
        <w:rPr>
          <w:rFonts w:ascii="Times New Roman" w:eastAsia="Times New Roman" w:hAnsi="Times New Roman" w:cs="Times New Roman"/>
          <w:bCs/>
          <w:sz w:val="28"/>
          <w:szCs w:val="28"/>
        </w:rPr>
        <w:t>выездного обследования земельного участка</w:t>
      </w:r>
    </w:p>
    <w:p w:rsidR="00636C2D" w:rsidRPr="00D04449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6C2D" w:rsidRPr="00EA57C6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A57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36C2D" w:rsidRDefault="00C47FED" w:rsidP="00C47FE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"_____"_______________ 20___</w:t>
      </w:r>
      <w:r w:rsidR="00636C2D" w:rsidRPr="00636C2D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</w:p>
    <w:p w:rsidR="00C47FED" w:rsidRPr="00636C2D" w:rsidRDefault="00C47FED" w:rsidP="00C47FE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Время проведения обследования ____ </w:t>
      </w:r>
      <w:proofErr w:type="gramStart"/>
      <w:r w:rsidRPr="00636C2D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636C2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5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6C2D">
        <w:rPr>
          <w:rFonts w:ascii="Times New Roman" w:eastAsia="Times New Roman" w:hAnsi="Times New Roman" w:cs="Times New Roman"/>
          <w:sz w:val="28"/>
          <w:szCs w:val="28"/>
        </w:rPr>
        <w:t>___  мин.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Место составления акта: _____________________________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Лица, проводившие обследование: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C2D">
        <w:rPr>
          <w:rFonts w:ascii="Times New Roman" w:eastAsia="Times New Roman" w:hAnsi="Times New Roman" w:cs="Times New Roman"/>
          <w:sz w:val="24"/>
          <w:szCs w:val="24"/>
        </w:rPr>
        <w:t>(фамилия, имя, отчество, с указанием должности)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Проведено обследование земельного участка, расположенного по адресу: 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93971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C2D">
        <w:rPr>
          <w:rFonts w:ascii="Times New Roman" w:eastAsia="Times New Roman" w:hAnsi="Times New Roman" w:cs="Times New Roman"/>
          <w:sz w:val="24"/>
          <w:szCs w:val="24"/>
        </w:rPr>
        <w:t>(адрес</w:t>
      </w:r>
      <w:r w:rsidR="00593971">
        <w:rPr>
          <w:rFonts w:ascii="Times New Roman" w:eastAsia="Times New Roman" w:hAnsi="Times New Roman" w:cs="Times New Roman"/>
          <w:sz w:val="24"/>
          <w:szCs w:val="24"/>
        </w:rPr>
        <w:t xml:space="preserve"> (местоположение)</w:t>
      </w:r>
      <w:r w:rsidRPr="00636C2D">
        <w:rPr>
          <w:rFonts w:ascii="Times New Roman" w:eastAsia="Times New Roman" w:hAnsi="Times New Roman" w:cs="Times New Roman"/>
          <w:sz w:val="24"/>
          <w:szCs w:val="24"/>
        </w:rPr>
        <w:t xml:space="preserve"> обследуемого объекта, кадастровый номер, </w:t>
      </w:r>
      <w:proofErr w:type="gramEnd"/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C2D">
        <w:rPr>
          <w:rFonts w:ascii="Times New Roman" w:eastAsia="Times New Roman" w:hAnsi="Times New Roman" w:cs="Times New Roman"/>
          <w:sz w:val="24"/>
          <w:szCs w:val="24"/>
        </w:rPr>
        <w:t>ориентировочная площадь,</w:t>
      </w:r>
      <w:r w:rsidR="007B5A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C2D">
        <w:rPr>
          <w:rFonts w:ascii="Times New Roman" w:eastAsia="Times New Roman" w:hAnsi="Times New Roman" w:cs="Times New Roman"/>
          <w:sz w:val="24"/>
          <w:szCs w:val="24"/>
        </w:rPr>
        <w:t>с указанием выявленного нарушения)</w:t>
      </w:r>
    </w:p>
    <w:p w:rsidR="00636C2D" w:rsidRPr="00636C2D" w:rsidRDefault="00636C2D" w:rsidP="00636C2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При обследовании земельного участка проводится фотосъемка, с фиксацией в </w:t>
      </w:r>
      <w:proofErr w:type="spellStart"/>
      <w:r w:rsidRPr="00636C2D">
        <w:rPr>
          <w:rFonts w:ascii="Times New Roman" w:eastAsia="Times New Roman" w:hAnsi="Times New Roman" w:cs="Times New Roman"/>
          <w:sz w:val="28"/>
          <w:szCs w:val="28"/>
        </w:rPr>
        <w:t>фототаблице</w:t>
      </w:r>
      <w:proofErr w:type="spellEnd"/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, являющейся неотъемлемой частью акта обследования земельного участка. </w:t>
      </w:r>
    </w:p>
    <w:p w:rsidR="00636C2D" w:rsidRPr="00636C2D" w:rsidRDefault="00636C2D" w:rsidP="00636C2D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Подписи лиц проводивших обследование земельного участка: 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C2D">
        <w:rPr>
          <w:rFonts w:ascii="Times New Roman" w:eastAsia="Times New Roman" w:hAnsi="Times New Roman" w:cs="Times New Roman"/>
          <w:sz w:val="24"/>
          <w:szCs w:val="24"/>
        </w:rPr>
        <w:t>(фамилия, имя, отчество, с указанием должности)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F639F" w:rsidRDefault="001F639F" w:rsidP="001F639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F639F" w:rsidRDefault="001F639F" w:rsidP="001F639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B71D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1D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1F639F" w:rsidRDefault="001F639F" w:rsidP="001F639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1F639F" w:rsidRPr="005B71D4" w:rsidRDefault="001F639F" w:rsidP="001F639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71D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B7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39F" w:rsidRPr="005B71D4" w:rsidRDefault="001F639F" w:rsidP="001F639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Смольянинов</w:t>
      </w:r>
      <w:proofErr w:type="spellEnd"/>
    </w:p>
    <w:p w:rsidR="00B075DC" w:rsidRPr="00636C2D" w:rsidRDefault="00B075DC" w:rsidP="001F639F">
      <w:pPr>
        <w:spacing w:before="100" w:beforeAutospacing="1" w:after="100" w:afterAutospacing="1" w:line="240" w:lineRule="auto"/>
        <w:contextualSpacing/>
        <w:rPr>
          <w:sz w:val="28"/>
          <w:szCs w:val="28"/>
        </w:rPr>
      </w:pPr>
    </w:p>
    <w:sectPr w:rsidR="00B075DC" w:rsidRPr="00636C2D" w:rsidSect="00CF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6C2D"/>
    <w:rsid w:val="00117E52"/>
    <w:rsid w:val="00154AC9"/>
    <w:rsid w:val="001C1A48"/>
    <w:rsid w:val="001F639F"/>
    <w:rsid w:val="005068B8"/>
    <w:rsid w:val="00593971"/>
    <w:rsid w:val="005F3666"/>
    <w:rsid w:val="00636C2D"/>
    <w:rsid w:val="007B5AD2"/>
    <w:rsid w:val="007D7B76"/>
    <w:rsid w:val="00A8073B"/>
    <w:rsid w:val="00B075DC"/>
    <w:rsid w:val="00C1378C"/>
    <w:rsid w:val="00C47FED"/>
    <w:rsid w:val="00C72FA0"/>
    <w:rsid w:val="00CF2F64"/>
    <w:rsid w:val="00D04449"/>
    <w:rsid w:val="00E44598"/>
    <w:rsid w:val="00EA2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807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Tverdov</dc:creator>
  <cp:keywords/>
  <dc:description/>
  <cp:lastModifiedBy>Пользователь</cp:lastModifiedBy>
  <cp:revision>11</cp:revision>
  <cp:lastPrinted>2024-04-01T08:05:00Z</cp:lastPrinted>
  <dcterms:created xsi:type="dcterms:W3CDTF">2021-10-08T10:20:00Z</dcterms:created>
  <dcterms:modified xsi:type="dcterms:W3CDTF">2025-03-21T08:50:00Z</dcterms:modified>
</cp:coreProperties>
</file>