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6"/>
        <w:gridCol w:w="4757"/>
      </w:tblGrid>
      <w:tr w:rsidR="00563600" w:rsidTr="00BF5E74">
        <w:tc>
          <w:tcPr>
            <w:tcW w:w="4756" w:type="dxa"/>
          </w:tcPr>
          <w:p w:rsidR="00563600" w:rsidRDefault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600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563600" w:rsidRPr="00563600" w:rsidRDefault="00563600" w:rsidP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600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563600" w:rsidRDefault="00845E48" w:rsidP="00B032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C4D4E">
              <w:rPr>
                <w:rFonts w:ascii="Times New Roman" w:hAnsi="Times New Roman" w:cs="Times New Roman"/>
                <w:sz w:val="28"/>
                <w:szCs w:val="28"/>
              </w:rPr>
              <w:t>28.02.2025 г.</w:t>
            </w:r>
            <w:r w:rsidR="00006533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5C4D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35149" w:rsidRDefault="00235149" w:rsidP="00B032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149" w:rsidRPr="00235149" w:rsidRDefault="00235149" w:rsidP="00235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5149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35149" w:rsidRPr="00235149" w:rsidRDefault="00235149" w:rsidP="00235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5149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20.12.2024 г. № 2 «О бюджете муниципального образования Гулькевичский район на 2025 год и на плановый период 2026 и 2027 годов»</w:t>
            </w:r>
          </w:p>
          <w:p w:rsidR="00235149" w:rsidRPr="00235149" w:rsidRDefault="00235149" w:rsidP="00235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5149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235149" w:rsidRDefault="00235149" w:rsidP="005C4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514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C4D4E">
              <w:rPr>
                <w:rFonts w:ascii="Times New Roman" w:hAnsi="Times New Roman" w:cs="Times New Roman"/>
                <w:sz w:val="28"/>
                <w:szCs w:val="28"/>
              </w:rPr>
              <w:t>28.02.2025 г.</w:t>
            </w:r>
            <w:r w:rsidR="00845E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514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C4D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  <w:r w:rsidRPr="0023514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9040B7" w:rsidRDefault="009040B7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Default="00563600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Pr="00563600" w:rsidRDefault="00563600" w:rsidP="00190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районный бюджет по кодам </w:t>
      </w:r>
    </w:p>
    <w:p w:rsidR="00563600" w:rsidRDefault="00563600" w:rsidP="00563600">
      <w:pPr>
        <w:jc w:val="center"/>
        <w:rPr>
          <w:rFonts w:ascii="Times New Roman" w:hAnsi="Times New Roman" w:cs="Times New Roman"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>видов (подвидов) доходов на 202</w:t>
      </w:r>
      <w:r w:rsidR="00EB3EE6">
        <w:rPr>
          <w:rFonts w:ascii="Times New Roman" w:hAnsi="Times New Roman" w:cs="Times New Roman"/>
          <w:b/>
          <w:sz w:val="28"/>
          <w:szCs w:val="28"/>
        </w:rPr>
        <w:t>6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B3EE6">
        <w:rPr>
          <w:rFonts w:ascii="Times New Roman" w:hAnsi="Times New Roman" w:cs="Times New Roman"/>
          <w:b/>
          <w:sz w:val="28"/>
          <w:szCs w:val="28"/>
        </w:rPr>
        <w:t>7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годы       </w:t>
      </w:r>
    </w:p>
    <w:p w:rsidR="00235149" w:rsidRDefault="00235149" w:rsidP="006718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Default="00563600" w:rsidP="006718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3827"/>
        <w:gridCol w:w="1559"/>
        <w:gridCol w:w="1559"/>
      </w:tblGrid>
      <w:tr w:rsidR="00235149" w:rsidTr="00235149">
        <w:tc>
          <w:tcPr>
            <w:tcW w:w="2552" w:type="dxa"/>
          </w:tcPr>
          <w:p w:rsidR="00235149" w:rsidRPr="00D1418E" w:rsidRDefault="00235149" w:rsidP="002351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3827" w:type="dxa"/>
          </w:tcPr>
          <w:p w:rsidR="00235149" w:rsidRPr="00D1418E" w:rsidRDefault="00235149" w:rsidP="002351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</w:tcPr>
          <w:p w:rsidR="00235149" w:rsidRPr="00D1418E" w:rsidRDefault="00235149" w:rsidP="00235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Назначение на</w:t>
            </w:r>
          </w:p>
          <w:p w:rsidR="00235149" w:rsidRPr="00D1418E" w:rsidRDefault="00235149" w:rsidP="00235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235149" w:rsidRPr="00D1418E" w:rsidRDefault="00235149" w:rsidP="00235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Назначение на</w:t>
            </w:r>
          </w:p>
          <w:p w:rsidR="00235149" w:rsidRPr="00D1418E" w:rsidRDefault="00235149" w:rsidP="00235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235149" w:rsidRPr="00235149" w:rsidRDefault="00235149" w:rsidP="0067188D">
      <w:pPr>
        <w:spacing w:after="0" w:line="240" w:lineRule="auto"/>
        <w:jc w:val="right"/>
        <w:rPr>
          <w:rFonts w:ascii="Times New Roman" w:hAnsi="Times New Roman" w:cs="Times New Roman"/>
          <w:sz w:val="4"/>
          <w:szCs w:val="4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3827"/>
        <w:gridCol w:w="1559"/>
        <w:gridCol w:w="1559"/>
      </w:tblGrid>
      <w:tr w:rsidR="00563600" w:rsidRPr="00563600" w:rsidTr="00717273">
        <w:trPr>
          <w:tblHeader/>
        </w:trPr>
        <w:tc>
          <w:tcPr>
            <w:tcW w:w="2552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1 00 0000000 0000 000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563600" w:rsidRPr="00563600" w:rsidRDefault="00EB3EE6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616,8</w:t>
            </w:r>
          </w:p>
        </w:tc>
        <w:tc>
          <w:tcPr>
            <w:tcW w:w="1559" w:type="dxa"/>
          </w:tcPr>
          <w:p w:rsidR="00563600" w:rsidRPr="00BA120C" w:rsidRDefault="000E6417" w:rsidP="00CE4D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547,4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1 01 0100000 0000 110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559" w:type="dxa"/>
          </w:tcPr>
          <w:p w:rsidR="00563600" w:rsidRPr="00563600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63600" w:rsidRDefault="000E6417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803,0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101 02000 01 0000 110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559" w:type="dxa"/>
          </w:tcPr>
          <w:p w:rsidR="00563600" w:rsidRPr="00563600" w:rsidRDefault="00EB3EE6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658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63600" w:rsidRDefault="000E6417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616,0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0302231 01 0000 110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1 030224101 0000 110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1 030225101 0000 110</w:t>
            </w:r>
          </w:p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1 030226101 0000 110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559" w:type="dxa"/>
          </w:tcPr>
          <w:p w:rsidR="00563600" w:rsidRPr="00EB3EE6" w:rsidRDefault="00EB3EE6" w:rsidP="00BA1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B5EA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107,6</w:t>
            </w:r>
          </w:p>
        </w:tc>
        <w:tc>
          <w:tcPr>
            <w:tcW w:w="1559" w:type="dxa"/>
          </w:tcPr>
          <w:p w:rsidR="00563600" w:rsidRPr="00563600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1 0501000 00 0000 110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</w:tcPr>
          <w:p w:rsidR="00563600" w:rsidRPr="00563600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559" w:type="dxa"/>
          </w:tcPr>
          <w:p w:rsidR="00563600" w:rsidRPr="00563600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D1418E" w:rsidRDefault="00563600" w:rsidP="00A20E9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0503000 01 0000 110</w:t>
            </w:r>
          </w:p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63600" w:rsidRPr="00D1418E" w:rsidRDefault="00563600" w:rsidP="00563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559" w:type="dxa"/>
          </w:tcPr>
          <w:p w:rsidR="00563600" w:rsidRPr="00563600" w:rsidRDefault="00EB3EE6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089,2</w:t>
            </w:r>
          </w:p>
        </w:tc>
        <w:tc>
          <w:tcPr>
            <w:tcW w:w="1559" w:type="dxa"/>
          </w:tcPr>
          <w:p w:rsidR="00563600" w:rsidRPr="00563600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375,6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1 0504000 02 0000 110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Налог, взимаемый в связи с применением патентной системы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налогообложения*</w:t>
            </w:r>
          </w:p>
        </w:tc>
        <w:tc>
          <w:tcPr>
            <w:tcW w:w="1559" w:type="dxa"/>
          </w:tcPr>
          <w:p w:rsidR="00563600" w:rsidRPr="00D1418E" w:rsidRDefault="00EB3EE6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59" w:type="dxa"/>
          </w:tcPr>
          <w:p w:rsidR="00563600" w:rsidRPr="00D1418E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1 0602000 02 0000 110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559" w:type="dxa"/>
          </w:tcPr>
          <w:p w:rsidR="00563600" w:rsidRPr="00D1418E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293,0</w:t>
            </w:r>
          </w:p>
        </w:tc>
        <w:tc>
          <w:tcPr>
            <w:tcW w:w="1559" w:type="dxa"/>
          </w:tcPr>
          <w:p w:rsidR="00563600" w:rsidRPr="00D1418E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421,0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1 0800000 00 0000 000</w:t>
            </w:r>
          </w:p>
        </w:tc>
        <w:tc>
          <w:tcPr>
            <w:tcW w:w="3827" w:type="dxa"/>
          </w:tcPr>
          <w:p w:rsidR="00190A5E" w:rsidRPr="00190A5E" w:rsidRDefault="00563600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559" w:type="dxa"/>
          </w:tcPr>
          <w:p w:rsidR="00563600" w:rsidRPr="00D1418E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1559" w:type="dxa"/>
          </w:tcPr>
          <w:p w:rsidR="00563600" w:rsidRPr="00D1418E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1 1103000 00 0000 120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559" w:type="dxa"/>
          </w:tcPr>
          <w:p w:rsidR="00563600" w:rsidRPr="00D1418E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59" w:type="dxa"/>
          </w:tcPr>
          <w:p w:rsidR="00563600" w:rsidRPr="00D1418E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63600" w:rsidRPr="00563600" w:rsidTr="00235149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1 1105010 00 0000 120</w:t>
            </w:r>
          </w:p>
        </w:tc>
        <w:tc>
          <w:tcPr>
            <w:tcW w:w="3827" w:type="dxa"/>
          </w:tcPr>
          <w:p w:rsidR="0067188D" w:rsidRPr="00D1418E" w:rsidRDefault="00563600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559" w:type="dxa"/>
          </w:tcPr>
          <w:p w:rsidR="00563600" w:rsidRPr="00D1418E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1 1105020 00 0000 120  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</w:p>
        </w:tc>
        <w:tc>
          <w:tcPr>
            <w:tcW w:w="1559" w:type="dxa"/>
          </w:tcPr>
          <w:p w:rsidR="0042629C" w:rsidRPr="00563600" w:rsidRDefault="00EB3EE6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</w:tcPr>
          <w:p w:rsidR="0042629C" w:rsidRPr="00563600" w:rsidRDefault="000E641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1 1105030 00 0000 120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учреждений)*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1 1105070 00 0000 120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1 1107000 00 0000 120</w:t>
            </w:r>
          </w:p>
        </w:tc>
        <w:tc>
          <w:tcPr>
            <w:tcW w:w="3827" w:type="dxa"/>
          </w:tcPr>
          <w:p w:rsidR="00235149" w:rsidRPr="00C35EEA" w:rsidRDefault="0042629C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559" w:type="dxa"/>
          </w:tcPr>
          <w:p w:rsidR="0042629C" w:rsidRPr="00C35EEA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559" w:type="dxa"/>
          </w:tcPr>
          <w:p w:rsidR="0042629C" w:rsidRPr="00C35EEA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1 1109000 00 0000 120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563600" w:rsidRDefault="00EB3EE6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  <w:tc>
          <w:tcPr>
            <w:tcW w:w="1559" w:type="dxa"/>
          </w:tcPr>
          <w:p w:rsidR="0042629C" w:rsidRPr="00563600" w:rsidRDefault="000E6417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1 1201000 01 0000 120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559" w:type="dxa"/>
          </w:tcPr>
          <w:p w:rsidR="0042629C" w:rsidRPr="00563600" w:rsidRDefault="00EB3EE6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1559" w:type="dxa"/>
          </w:tcPr>
          <w:p w:rsidR="0042629C" w:rsidRPr="00563600" w:rsidRDefault="000E641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1 1300000 00 0000 000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(работ) и компенсации затрат государства*</w:t>
            </w:r>
          </w:p>
        </w:tc>
        <w:tc>
          <w:tcPr>
            <w:tcW w:w="1559" w:type="dxa"/>
          </w:tcPr>
          <w:p w:rsidR="0042629C" w:rsidRPr="00C35EEA" w:rsidRDefault="00EB3EE6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579,0</w:t>
            </w:r>
          </w:p>
        </w:tc>
        <w:tc>
          <w:tcPr>
            <w:tcW w:w="1559" w:type="dxa"/>
          </w:tcPr>
          <w:p w:rsidR="0042629C" w:rsidRPr="00C35EEA" w:rsidRDefault="000E6417" w:rsidP="000E6417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802,0</w:t>
            </w:r>
          </w:p>
        </w:tc>
      </w:tr>
      <w:tr w:rsidR="0042629C" w:rsidRPr="00563600" w:rsidTr="00235149">
        <w:tc>
          <w:tcPr>
            <w:tcW w:w="2552" w:type="dxa"/>
          </w:tcPr>
          <w:p w:rsidR="0042629C" w:rsidRPr="00C35EEA" w:rsidRDefault="00CA3927" w:rsidP="00D8369B">
            <w:pPr>
              <w:spacing w:line="12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</w:t>
            </w:r>
            <w:r w:rsidR="00D8369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3827" w:type="dxa"/>
          </w:tcPr>
          <w:p w:rsidR="0042629C" w:rsidRPr="00C35EEA" w:rsidRDefault="00D8369B" w:rsidP="00CA0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приватизации имущества, находящегося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E6417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1 1406000 00 0000 000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1 1600000 00 0000 000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559" w:type="dxa"/>
          </w:tcPr>
          <w:p w:rsidR="00CA3927" w:rsidRPr="00563600" w:rsidRDefault="00EB3EE6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559" w:type="dxa"/>
          </w:tcPr>
          <w:p w:rsidR="00CA3927" w:rsidRPr="00563600" w:rsidRDefault="004D61B9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0000000 00 0000 000</w:t>
            </w:r>
          </w:p>
        </w:tc>
        <w:tc>
          <w:tcPr>
            <w:tcW w:w="3827" w:type="dxa"/>
          </w:tcPr>
          <w:p w:rsidR="00CA3927" w:rsidRPr="00F3649B" w:rsidRDefault="00CA3927" w:rsidP="00630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</w:tcPr>
          <w:p w:rsidR="00717273" w:rsidRPr="006C2FEA" w:rsidRDefault="00866123" w:rsidP="00317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1 983 870,2</w:t>
            </w:r>
          </w:p>
        </w:tc>
        <w:tc>
          <w:tcPr>
            <w:tcW w:w="1559" w:type="dxa"/>
          </w:tcPr>
          <w:p w:rsidR="00717273" w:rsidRPr="006C2FEA" w:rsidRDefault="00866123" w:rsidP="001F0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2 137 581,5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1000000 0000 150</w:t>
            </w:r>
          </w:p>
        </w:tc>
        <w:tc>
          <w:tcPr>
            <w:tcW w:w="3827" w:type="dxa"/>
          </w:tcPr>
          <w:p w:rsidR="00CA3927" w:rsidRPr="00F3649B" w:rsidRDefault="00CA3927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CA3927" w:rsidRPr="006C2FEA" w:rsidRDefault="00EB3EE6" w:rsidP="003B5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EA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  <w:r w:rsidR="003B5EA6" w:rsidRPr="006C2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2FEA">
              <w:rPr>
                <w:rFonts w:ascii="Times New Roman" w:hAnsi="Times New Roman" w:cs="Times New Roman"/>
                <w:sz w:val="24"/>
                <w:szCs w:val="24"/>
              </w:rPr>
              <w:t>156,5</w:t>
            </w:r>
          </w:p>
        </w:tc>
        <w:tc>
          <w:tcPr>
            <w:tcW w:w="1559" w:type="dxa"/>
          </w:tcPr>
          <w:p w:rsidR="00CA3927" w:rsidRPr="006C2FEA" w:rsidRDefault="004D61B9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EA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  <w:r w:rsidR="00CE4DEE" w:rsidRPr="006C2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2FEA">
              <w:rPr>
                <w:rFonts w:ascii="Times New Roman" w:hAnsi="Times New Roman" w:cs="Times New Roman"/>
                <w:sz w:val="24"/>
                <w:szCs w:val="24"/>
              </w:rPr>
              <w:t>527,4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2000000 0000 150</w:t>
            </w:r>
          </w:p>
        </w:tc>
        <w:tc>
          <w:tcPr>
            <w:tcW w:w="3827" w:type="dxa"/>
          </w:tcPr>
          <w:p w:rsidR="00CA3927" w:rsidRPr="00F3649B" w:rsidRDefault="00CA3927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559" w:type="dxa"/>
          </w:tcPr>
          <w:p w:rsidR="00717273" w:rsidRPr="006C2FEA" w:rsidRDefault="00717273" w:rsidP="00EB3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EA">
              <w:rPr>
                <w:rFonts w:ascii="Times New Roman" w:hAnsi="Times New Roman" w:cs="Times New Roman"/>
                <w:sz w:val="24"/>
                <w:szCs w:val="24"/>
              </w:rPr>
              <w:t>126 349,3</w:t>
            </w:r>
          </w:p>
        </w:tc>
        <w:tc>
          <w:tcPr>
            <w:tcW w:w="1559" w:type="dxa"/>
          </w:tcPr>
          <w:p w:rsidR="00717273" w:rsidRPr="006C2FEA" w:rsidRDefault="00717273" w:rsidP="001F0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EA">
              <w:rPr>
                <w:rFonts w:ascii="Times New Roman" w:hAnsi="Times New Roman" w:cs="Times New Roman"/>
                <w:sz w:val="24"/>
                <w:szCs w:val="24"/>
              </w:rPr>
              <w:t>213 433,3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3000000 0000 150</w:t>
            </w:r>
          </w:p>
        </w:tc>
        <w:tc>
          <w:tcPr>
            <w:tcW w:w="3827" w:type="dxa"/>
          </w:tcPr>
          <w:p w:rsidR="00CA3927" w:rsidRPr="00F3649B" w:rsidRDefault="00CA3927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717273" w:rsidRPr="006C2FEA" w:rsidRDefault="00866123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1 638 958,2</w:t>
            </w:r>
          </w:p>
        </w:tc>
        <w:tc>
          <w:tcPr>
            <w:tcW w:w="1559" w:type="dxa"/>
          </w:tcPr>
          <w:p w:rsidR="00717273" w:rsidRPr="006C2FEA" w:rsidRDefault="00866123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1 684 214,6</w:t>
            </w:r>
          </w:p>
        </w:tc>
      </w:tr>
      <w:tr w:rsidR="00CA3927" w:rsidRPr="00563600" w:rsidTr="00235149"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4000000 0000 150</w:t>
            </w:r>
          </w:p>
        </w:tc>
        <w:tc>
          <w:tcPr>
            <w:tcW w:w="3827" w:type="dxa"/>
          </w:tcPr>
          <w:p w:rsidR="00CA3927" w:rsidRPr="00F3649B" w:rsidRDefault="00CA3927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</w:tc>
        <w:tc>
          <w:tcPr>
            <w:tcW w:w="1559" w:type="dxa"/>
          </w:tcPr>
          <w:p w:rsidR="00717273" w:rsidRPr="006C2FEA" w:rsidRDefault="00717273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EA">
              <w:rPr>
                <w:rFonts w:ascii="Times New Roman" w:hAnsi="Times New Roman" w:cs="Times New Roman"/>
                <w:sz w:val="24"/>
                <w:szCs w:val="24"/>
              </w:rPr>
              <w:t>1406,2</w:t>
            </w:r>
          </w:p>
        </w:tc>
        <w:tc>
          <w:tcPr>
            <w:tcW w:w="1559" w:type="dxa"/>
          </w:tcPr>
          <w:p w:rsidR="00717273" w:rsidRPr="006C2FEA" w:rsidRDefault="00717273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EA">
              <w:rPr>
                <w:rFonts w:ascii="Times New Roman" w:hAnsi="Times New Roman" w:cs="Times New Roman"/>
                <w:sz w:val="24"/>
                <w:szCs w:val="24"/>
              </w:rPr>
              <w:t>1406,2</w:t>
            </w:r>
          </w:p>
        </w:tc>
      </w:tr>
      <w:tr w:rsidR="00866123" w:rsidRPr="00563600" w:rsidTr="00235149">
        <w:tc>
          <w:tcPr>
            <w:tcW w:w="2552" w:type="dxa"/>
          </w:tcPr>
          <w:p w:rsidR="00866123" w:rsidRPr="00F3649B" w:rsidRDefault="00866123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66123" w:rsidRPr="00F3649B" w:rsidRDefault="00866123" w:rsidP="00235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559" w:type="dxa"/>
          </w:tcPr>
          <w:p w:rsidR="00866123" w:rsidRPr="006C2FEA" w:rsidRDefault="00866123" w:rsidP="005E7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1 983 870,2</w:t>
            </w:r>
          </w:p>
        </w:tc>
        <w:tc>
          <w:tcPr>
            <w:tcW w:w="1559" w:type="dxa"/>
          </w:tcPr>
          <w:p w:rsidR="00866123" w:rsidRPr="006C2FEA" w:rsidRDefault="00866123" w:rsidP="00717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2 137 581,5</w:t>
            </w:r>
          </w:p>
        </w:tc>
      </w:tr>
      <w:tr w:rsidR="00866123" w:rsidRPr="00563600" w:rsidTr="00235149">
        <w:tc>
          <w:tcPr>
            <w:tcW w:w="2552" w:type="dxa"/>
          </w:tcPr>
          <w:p w:rsidR="00866123" w:rsidRPr="00563600" w:rsidRDefault="00866123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866123" w:rsidRPr="00517CEE" w:rsidRDefault="00866123" w:rsidP="0023514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CEE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559" w:type="dxa"/>
          </w:tcPr>
          <w:p w:rsidR="00866123" w:rsidRPr="006C2FEA" w:rsidRDefault="00866123" w:rsidP="0086612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2F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133 487,0</w:t>
            </w:r>
          </w:p>
        </w:tc>
        <w:tc>
          <w:tcPr>
            <w:tcW w:w="1559" w:type="dxa"/>
          </w:tcPr>
          <w:p w:rsidR="00866123" w:rsidRPr="006C2FEA" w:rsidRDefault="00866123" w:rsidP="001F081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3 353 128,9</w:t>
            </w:r>
          </w:p>
        </w:tc>
      </w:tr>
    </w:tbl>
    <w:p w:rsidR="00B25E8C" w:rsidRDefault="00B25E8C" w:rsidP="00CA3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927" w:rsidRDefault="00CA3927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927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 зачисляемым в бюджет муниципального образования Гулькевичский район в соответствии с законодательством Российской Федерации.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273" w:rsidRPr="00B03273" w:rsidRDefault="00B03273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финансового управления </w:t>
      </w:r>
    </w:p>
    <w:p w:rsidR="00B03273" w:rsidRPr="00B03273" w:rsidRDefault="00B03273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</w:t>
      </w:r>
    </w:p>
    <w:p w:rsidR="00B03273" w:rsidRPr="00B03273" w:rsidRDefault="00B03273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Гулькевичский район                                                                              А.В. Иванов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3273" w:rsidSect="00EB31EB">
      <w:headerReference w:type="default" r:id="rId7"/>
      <w:pgSz w:w="11906" w:h="16838"/>
      <w:pgMar w:top="1134" w:right="1701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149" w:rsidRDefault="00235149" w:rsidP="00563600">
      <w:pPr>
        <w:spacing w:after="0" w:line="240" w:lineRule="auto"/>
      </w:pPr>
      <w:r>
        <w:separator/>
      </w:r>
    </w:p>
  </w:endnote>
  <w:endnote w:type="continuationSeparator" w:id="0">
    <w:p w:rsidR="00235149" w:rsidRDefault="00235149" w:rsidP="0056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149" w:rsidRDefault="00235149" w:rsidP="00563600">
      <w:pPr>
        <w:spacing w:after="0" w:line="240" w:lineRule="auto"/>
      </w:pPr>
      <w:r>
        <w:separator/>
      </w:r>
    </w:p>
  </w:footnote>
  <w:footnote w:type="continuationSeparator" w:id="0">
    <w:p w:rsidR="00235149" w:rsidRDefault="00235149" w:rsidP="0056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1556139"/>
      <w:docPartObj>
        <w:docPartGallery w:val="Page Numbers (Top of Page)"/>
        <w:docPartUnique/>
      </w:docPartObj>
    </w:sdtPr>
    <w:sdtEndPr/>
    <w:sdtContent>
      <w:p w:rsidR="00235149" w:rsidRDefault="0023514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D4E">
          <w:rPr>
            <w:noProof/>
          </w:rPr>
          <w:t>3</w:t>
        </w:r>
        <w:r>
          <w:fldChar w:fldCharType="end"/>
        </w:r>
      </w:p>
    </w:sdtContent>
  </w:sdt>
  <w:p w:rsidR="00235149" w:rsidRDefault="0023514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3A0"/>
    <w:rsid w:val="00006533"/>
    <w:rsid w:val="000603CD"/>
    <w:rsid w:val="000C2674"/>
    <w:rsid w:val="000E6417"/>
    <w:rsid w:val="00190A5E"/>
    <w:rsid w:val="001B0023"/>
    <w:rsid w:val="001F081B"/>
    <w:rsid w:val="001F4EB6"/>
    <w:rsid w:val="00235149"/>
    <w:rsid w:val="00240F39"/>
    <w:rsid w:val="0027151E"/>
    <w:rsid w:val="00317FB0"/>
    <w:rsid w:val="003323A0"/>
    <w:rsid w:val="003B5EA6"/>
    <w:rsid w:val="0042629C"/>
    <w:rsid w:val="004A0D16"/>
    <w:rsid w:val="004C32D6"/>
    <w:rsid w:val="004D61B9"/>
    <w:rsid w:val="00563600"/>
    <w:rsid w:val="005710FE"/>
    <w:rsid w:val="005C4D4E"/>
    <w:rsid w:val="00630E53"/>
    <w:rsid w:val="0067188D"/>
    <w:rsid w:val="00687571"/>
    <w:rsid w:val="006C2FEA"/>
    <w:rsid w:val="00714EDC"/>
    <w:rsid w:val="00717273"/>
    <w:rsid w:val="00816AFA"/>
    <w:rsid w:val="00845E48"/>
    <w:rsid w:val="00866123"/>
    <w:rsid w:val="008A7760"/>
    <w:rsid w:val="009040B7"/>
    <w:rsid w:val="00931F0E"/>
    <w:rsid w:val="009A0E54"/>
    <w:rsid w:val="00A20E9A"/>
    <w:rsid w:val="00A3615C"/>
    <w:rsid w:val="00A4062E"/>
    <w:rsid w:val="00B03273"/>
    <w:rsid w:val="00B25E8C"/>
    <w:rsid w:val="00B35EBE"/>
    <w:rsid w:val="00BA120C"/>
    <w:rsid w:val="00BF5E74"/>
    <w:rsid w:val="00C60146"/>
    <w:rsid w:val="00CA031C"/>
    <w:rsid w:val="00CA3927"/>
    <w:rsid w:val="00CE4DEE"/>
    <w:rsid w:val="00D8369B"/>
    <w:rsid w:val="00D9782D"/>
    <w:rsid w:val="00DE5B50"/>
    <w:rsid w:val="00EB31EB"/>
    <w:rsid w:val="00EB3EE6"/>
    <w:rsid w:val="00EC09B3"/>
    <w:rsid w:val="00F800E0"/>
    <w:rsid w:val="00F92E85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845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5E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845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5E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Марина М.А. Волчихина</cp:lastModifiedBy>
  <cp:revision>47</cp:revision>
  <cp:lastPrinted>2025-02-18T07:35:00Z</cp:lastPrinted>
  <dcterms:created xsi:type="dcterms:W3CDTF">2022-11-07T13:17:00Z</dcterms:created>
  <dcterms:modified xsi:type="dcterms:W3CDTF">2025-03-04T11:11:00Z</dcterms:modified>
</cp:coreProperties>
</file>