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</w:t>
            </w:r>
            <w:proofErr w:type="spellStart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92756F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4E0D">
              <w:rPr>
                <w:rFonts w:ascii="Times New Roman" w:hAnsi="Times New Roman" w:cs="Times New Roman"/>
                <w:sz w:val="28"/>
                <w:szCs w:val="28"/>
              </w:rPr>
              <w:t xml:space="preserve">28.02.2025 г. </w:t>
            </w:r>
            <w:r w:rsidR="00927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0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4E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2756F" w:rsidRDefault="0092756F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г. № 2 «О бюджете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92756F" w:rsidRPr="0092756F" w:rsidRDefault="0092756F" w:rsidP="00927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92756F" w:rsidRDefault="0092756F" w:rsidP="00FA4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A4E0D">
              <w:rPr>
                <w:rFonts w:ascii="Times New Roman" w:hAnsi="Times New Roman" w:cs="Times New Roman"/>
                <w:sz w:val="28"/>
                <w:szCs w:val="28"/>
              </w:rPr>
              <w:t>28.02.2025 г.</w:t>
            </w:r>
            <w:r w:rsidR="00F12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56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A4E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9275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190E6F" w:rsidTr="00190E6F">
        <w:tc>
          <w:tcPr>
            <w:tcW w:w="2552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</w:tcPr>
          <w:p w:rsidR="00190E6F" w:rsidRPr="00321278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90E6F" w:rsidRPr="00321278" w:rsidRDefault="00190E6F" w:rsidP="00190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90E6F" w:rsidRPr="00190E6F" w:rsidRDefault="00190E6F" w:rsidP="00321278">
      <w:pPr>
        <w:spacing w:after="0" w:line="240" w:lineRule="auto"/>
        <w:jc w:val="right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190E6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92756F" w:rsidRPr="0093130E" w:rsidRDefault="0092756F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1 102 361,9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2756F" w:rsidRPr="0093130E" w:rsidRDefault="0092756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20 500,0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93130E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105" w:rsidRPr="00931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190E6F" w:rsidRPr="0093130E" w:rsidRDefault="00190E6F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1515E3" w:rsidRPr="0093130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019,6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2479D4" w:rsidRPr="0093130E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190E6F" w:rsidRPr="0093130E" w:rsidRDefault="00190E6F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245 261,5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190E6F" w:rsidRPr="0093130E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562 674,3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2479D4" w:rsidRPr="0093130E" w:rsidRDefault="00190E6F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21 080,0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190E6F" w:rsidRPr="0093130E" w:rsidRDefault="00190E6F" w:rsidP="00625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56CA" w:rsidRPr="0093130E">
              <w:rPr>
                <w:rFonts w:ascii="Times New Roman" w:hAnsi="Times New Roman" w:cs="Times New Roman"/>
                <w:sz w:val="24"/>
                <w:szCs w:val="24"/>
              </w:rPr>
              <w:t> 029 345,8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190E6F" w:rsidRPr="0093130E" w:rsidRDefault="006256CA" w:rsidP="0015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12E2" w:rsidRPr="0093130E">
              <w:rPr>
                <w:rFonts w:ascii="Times New Roman" w:hAnsi="Times New Roman" w:cs="Times New Roman"/>
                <w:sz w:val="24"/>
                <w:szCs w:val="24"/>
              </w:rPr>
              <w:t> 15</w:t>
            </w:r>
            <w:r w:rsidR="001515E3" w:rsidRPr="00931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12E2" w:rsidRPr="0093130E">
              <w:rPr>
                <w:rFonts w:ascii="Times New Roman" w:hAnsi="Times New Roman" w:cs="Times New Roman"/>
                <w:sz w:val="24"/>
                <w:szCs w:val="24"/>
              </w:rPr>
              <w:t> 381,5</w:t>
            </w:r>
          </w:p>
        </w:tc>
      </w:tr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lastRenderedPageBreak/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58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7586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97586D" w:rsidSect="000345C9">
      <w:headerReference w:type="default" r:id="rId7"/>
      <w:pgSz w:w="11906" w:h="16838"/>
      <w:pgMar w:top="1021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E3" w:rsidRDefault="001515E3" w:rsidP="00486B51">
      <w:pPr>
        <w:spacing w:after="0" w:line="240" w:lineRule="auto"/>
      </w:pPr>
      <w:r>
        <w:separator/>
      </w:r>
    </w:p>
  </w:endnote>
  <w:endnote w:type="continuationSeparator" w:id="0">
    <w:p w:rsidR="001515E3" w:rsidRDefault="001515E3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E3" w:rsidRDefault="001515E3" w:rsidP="00486B51">
      <w:pPr>
        <w:spacing w:after="0" w:line="240" w:lineRule="auto"/>
      </w:pPr>
      <w:r>
        <w:separator/>
      </w:r>
    </w:p>
  </w:footnote>
  <w:footnote w:type="continuationSeparator" w:id="0">
    <w:p w:rsidR="001515E3" w:rsidRDefault="001515E3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1515E3" w:rsidRDefault="001515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E0D">
          <w:rPr>
            <w:noProof/>
          </w:rPr>
          <w:t>2</w:t>
        </w:r>
        <w:r>
          <w:fldChar w:fldCharType="end"/>
        </w:r>
      </w:p>
    </w:sdtContent>
  </w:sdt>
  <w:p w:rsidR="001515E3" w:rsidRDefault="001515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345C9"/>
    <w:rsid w:val="00072255"/>
    <w:rsid w:val="000849C8"/>
    <w:rsid w:val="000A0A36"/>
    <w:rsid w:val="000A5E64"/>
    <w:rsid w:val="000C4BD4"/>
    <w:rsid w:val="001515E3"/>
    <w:rsid w:val="001536EC"/>
    <w:rsid w:val="0016775F"/>
    <w:rsid w:val="00190E6F"/>
    <w:rsid w:val="002479D4"/>
    <w:rsid w:val="002B4987"/>
    <w:rsid w:val="002F0EB7"/>
    <w:rsid w:val="00321278"/>
    <w:rsid w:val="00343846"/>
    <w:rsid w:val="003B0B7C"/>
    <w:rsid w:val="003C50A0"/>
    <w:rsid w:val="003D055C"/>
    <w:rsid w:val="00464D34"/>
    <w:rsid w:val="0046777A"/>
    <w:rsid w:val="00486B51"/>
    <w:rsid w:val="004E33E7"/>
    <w:rsid w:val="0051449C"/>
    <w:rsid w:val="00565ECB"/>
    <w:rsid w:val="00606A14"/>
    <w:rsid w:val="006256CA"/>
    <w:rsid w:val="006E12E2"/>
    <w:rsid w:val="0073783B"/>
    <w:rsid w:val="00776DB0"/>
    <w:rsid w:val="00867C0F"/>
    <w:rsid w:val="0087489F"/>
    <w:rsid w:val="00893047"/>
    <w:rsid w:val="008B0625"/>
    <w:rsid w:val="008D4C85"/>
    <w:rsid w:val="0092756F"/>
    <w:rsid w:val="0093130E"/>
    <w:rsid w:val="009535D6"/>
    <w:rsid w:val="0097586D"/>
    <w:rsid w:val="00AC3F64"/>
    <w:rsid w:val="00B273E4"/>
    <w:rsid w:val="00C24A0A"/>
    <w:rsid w:val="00D40782"/>
    <w:rsid w:val="00DE28B4"/>
    <w:rsid w:val="00E36105"/>
    <w:rsid w:val="00F12AF9"/>
    <w:rsid w:val="00F337B3"/>
    <w:rsid w:val="00F43A9D"/>
    <w:rsid w:val="00F7212A"/>
    <w:rsid w:val="00FA4E0D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F1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2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Волчихина</cp:lastModifiedBy>
  <cp:revision>42</cp:revision>
  <cp:lastPrinted>2025-02-18T08:20:00Z</cp:lastPrinted>
  <dcterms:created xsi:type="dcterms:W3CDTF">2022-11-02T08:21:00Z</dcterms:created>
  <dcterms:modified xsi:type="dcterms:W3CDTF">2025-03-04T11:10:00Z</dcterms:modified>
</cp:coreProperties>
</file>