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C2F" w:rsidRPr="00456E06" w:rsidRDefault="005C0C2F" w:rsidP="005C0C2F">
      <w:pPr>
        <w:jc w:val="center"/>
        <w:rPr>
          <w:b/>
          <w:bCs/>
          <w:sz w:val="32"/>
          <w:szCs w:val="24"/>
        </w:rPr>
      </w:pPr>
      <w:r w:rsidRPr="00456E06">
        <w:rPr>
          <w:b/>
          <w:bCs/>
          <w:sz w:val="32"/>
          <w:szCs w:val="24"/>
        </w:rPr>
        <w:t>Реестр некоммерческих организаций, осуществляющих свою деятельность на территории Гулькевичского района</w:t>
      </w:r>
    </w:p>
    <w:tbl>
      <w:tblPr>
        <w:tblW w:w="9474" w:type="dxa"/>
        <w:tblInd w:w="96" w:type="dxa"/>
        <w:tblLook w:val="04A0" w:firstRow="1" w:lastRow="0" w:firstColumn="1" w:lastColumn="0" w:noHBand="0" w:noVBand="1"/>
      </w:tblPr>
      <w:tblGrid>
        <w:gridCol w:w="1146"/>
        <w:gridCol w:w="4828"/>
        <w:gridCol w:w="3500"/>
      </w:tblGrid>
      <w:tr w:rsidR="005C0C2F" w:rsidRPr="00456E06" w:rsidTr="005C0C2F">
        <w:trPr>
          <w:trHeight w:val="62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Название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ОГРН</w:t>
            </w:r>
          </w:p>
        </w:tc>
      </w:tr>
      <w:tr w:rsidR="005C0C2F" w:rsidRPr="00456E06" w:rsidTr="005C0C2F">
        <w:trPr>
          <w:trHeight w:val="19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Гулькевичский районный союз потребительских кооперативов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1022303582245</w:t>
            </w:r>
          </w:p>
        </w:tc>
      </w:tr>
      <w:tr w:rsidR="005C0C2F" w:rsidRPr="00456E06" w:rsidTr="005C0C2F">
        <w:trPr>
          <w:trHeight w:val="139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Гулькевичское районное казачье общество Кавказского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отдельского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казачьего общества Кубанского войскового казачьего общества (Гулькевичское РКО)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1022303584467</w:t>
            </w:r>
          </w:p>
        </w:tc>
      </w:tr>
      <w:tr w:rsidR="005C0C2F" w:rsidRPr="00456E06" w:rsidTr="005C0C2F">
        <w:trPr>
          <w:trHeight w:val="62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Некоммерческое партнерство "Театр музыкальной комедии"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1022303584445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Первичная профсоюзная организация ОАО «СИЛИКАТ» г. Гулькевичи Краснодарской краевой территориальной организации Профсоюза работников строительства и промышленности строительных материалов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1022300003505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территориальная организация Профессионального союза работников агропромышленного комплекса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1022300006321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1032335000060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1032335000246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Первичная профсоюзная организация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Гирейского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закрытого акционерного общества "Железобетон" Гулькевичского района Профессионального союза работников агропромышленного комплекса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1032335002908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Первичная профсоюзная организация Открытого акционерного общества "Колхоз "Прогресс" Гулькевичского района Профессионального союза работников агропромышленного комплекса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1032335003128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Первичная профсоюзная организация общества с ограниченной ответственностью племзавода "Наша Родина" профессионального союза работников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агропрмышленного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комплекса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1032335003854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Свято-Троицкого храма г. Гулькевичи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1032335005515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Первичная Профсоюзная Организация Акционерного Общества "Племзавод Гулькевичский" Профессионального Союза Работников Агропромышленного Комплекса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1032335005757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Первичная профсоюзная организация ЗАО "ДСУ-7" г. Гулькевичи Краснодарской краевой организации профсоюза работников автотранспорта и дорожного хозяйства РФ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1032335005790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организация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1032335007429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великомученика Георгия Победоносца храма с. Новоукраинское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1032335007540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Гулькевичское районное отделение Краснодарской региональной общественной организации инвалидов войны в Афганистане и военной травмы - "Инвалиды войны"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1032335009850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Церковь Христиан Адвентистов Седьмого Дня с. Соколовское Гулькевичского района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1032335013578</w:t>
            </w:r>
          </w:p>
        </w:tc>
      </w:tr>
      <w:tr w:rsidR="005C0C2F" w:rsidRPr="00456E06" w:rsidTr="005C0C2F">
        <w:trPr>
          <w:trHeight w:val="225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1032335014238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Общественная Организация «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Всестилевая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Федерация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Тэквон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-до» г. Гулькевичи и Гулькевичского района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1032335017846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Гулькевическая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районная организация Краснодарской краевой общественной организации охотников и рыболовов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1032335023874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1032335024215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добровольная организация союза "Чернобыль"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1032316352111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Покрова Пресвятой Богородицы храма ст. Скобелевской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1032335027372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Серафима Саровского Храма пос. Красносельский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1032335027922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миссионерское общество христиан веры евангельской "</w:t>
            </w:r>
            <w:proofErr w:type="spellStart"/>
            <w:r w:rsidRPr="00456E06">
              <w:rPr>
                <w:rFonts w:eastAsia="Times New Roman" w:cs="Times New Roman"/>
                <w:szCs w:val="28"/>
                <w:lang w:eastAsia="ru-RU"/>
              </w:rPr>
              <w:t>Вифезда</w:t>
            </w:r>
            <w:proofErr w:type="spellEnd"/>
            <w:r w:rsidRPr="00456E06">
              <w:rPr>
                <w:rFonts w:eastAsia="Times New Roman" w:cs="Times New Roman"/>
                <w:szCs w:val="28"/>
                <w:lang w:eastAsia="ru-RU"/>
              </w:rPr>
              <w:t xml:space="preserve">" </w:t>
            </w:r>
            <w:proofErr w:type="spellStart"/>
            <w:r w:rsidRPr="00456E06"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spellEnd"/>
            <w:r w:rsidRPr="00456E06">
              <w:rPr>
                <w:rFonts w:eastAsia="Times New Roman" w:cs="Times New Roman"/>
                <w:szCs w:val="28"/>
                <w:lang w:eastAsia="ru-RU"/>
              </w:rPr>
              <w:t>. Красносельский Гулькевичского района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1032335028318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Святой Блаженной Ксении Петербургской храма пос. Гирей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1032335031722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пророка Илии храма пос. Кубань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1032335032179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Первичная профсоюзная организация ОАО «Агропромышленный строительный комбинат Гулькевичский»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1072300004919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Гулькевичская районная общественная организация Краснодарской краевой общественной организации ветеранов (пенсионеров, инвалидов) войны, труда, Вооруженных Сил и </w:t>
            </w: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правоохранительных органов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1072300012322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Гулькевичского района Краснодарского края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1102300004377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Учебный центр ОАО АПСК "Гулькевичский"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1112300003210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Свято-</w:t>
            </w:r>
            <w:proofErr w:type="spellStart"/>
            <w:r w:rsidRPr="00456E06">
              <w:rPr>
                <w:rFonts w:eastAsia="Times New Roman" w:cs="Times New Roman"/>
                <w:szCs w:val="28"/>
                <w:lang w:eastAsia="ru-RU"/>
              </w:rPr>
              <w:t>Крестовоздвиженского</w:t>
            </w:r>
            <w:proofErr w:type="spellEnd"/>
            <w:r w:rsidRPr="00456E06">
              <w:rPr>
                <w:rFonts w:eastAsia="Times New Roman" w:cs="Times New Roman"/>
                <w:szCs w:val="28"/>
                <w:lang w:eastAsia="ru-RU"/>
              </w:rPr>
              <w:t xml:space="preserve"> храма с. Соколовское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1122300000790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Общественная организация "Федерация тхэквондо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1132300002526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Унитарная некоммерческая организация "Благотворительный фонд поддержки социальных инициатив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1142300002690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Союз фермеров "Гулькевичская районная АККОР"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1152300000896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Ассоциация Адвокатское бюро «Морозов, Андрианов и Партнеры Адвокатской палаты Краснодарского края»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1152300001039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Краснодарская краевая общественная благотворительная организация помощи детям-инвалидам "Всем сердцем"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1152300003107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Общественная организация "Федерация футбола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1152300003954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Общественная организация "Федерация вольной борьбы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1172300000080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Краснодарская краевая благотворительная общественная организация поддержки семьи и детства "Планета Добра"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1172300000949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общественная организация ветеранов "Боевой путь"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1172375069019</w:t>
            </w:r>
          </w:p>
        </w:tc>
      </w:tr>
      <w:tr w:rsidR="005C0C2F" w:rsidRPr="00456E06" w:rsidTr="005C0C2F">
        <w:trPr>
          <w:trHeight w:val="156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Ассоциация содействия развитию предприятий по глубокой переработке сельскохозяйственного сырья промышленного кластера Краснодарского края "КУБАНЬ"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1182375007253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Благотворительный фонд социальных программ "Послы добра"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1182375021718</w:t>
            </w:r>
          </w:p>
        </w:tc>
      </w:tr>
      <w:tr w:rsidR="005C0C2F" w:rsidRPr="00456E06" w:rsidTr="005C0C2F">
        <w:trPr>
          <w:trHeight w:val="218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Местная религиозная организация православный Приход храма Иерусалимской иконы Божией Матери с. Отрадо-Кубанское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1182375056566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Местное отделение Общероссийской общественной организации "Союз армян России" Гулькевичского района Краснодарского края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1202300063283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"Федерация Каратэ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1212300028863</w:t>
            </w:r>
          </w:p>
        </w:tc>
      </w:tr>
      <w:tr w:rsidR="005C0C2F" w:rsidRPr="00456E06" w:rsidTr="005C0C2F">
        <w:trPr>
          <w:trHeight w:val="187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 xml:space="preserve">Местная религиозная организация православный приход храма </w:t>
            </w:r>
            <w:proofErr w:type="spellStart"/>
            <w:r w:rsidRPr="00456E06">
              <w:rPr>
                <w:rFonts w:eastAsia="Times New Roman" w:cs="Times New Roman"/>
                <w:szCs w:val="28"/>
                <w:lang w:eastAsia="ru-RU"/>
              </w:rPr>
              <w:t>вмч</w:t>
            </w:r>
            <w:proofErr w:type="spellEnd"/>
            <w:r w:rsidRPr="00456E06">
              <w:rPr>
                <w:rFonts w:eastAsia="Times New Roman" w:cs="Times New Roman"/>
                <w:szCs w:val="28"/>
                <w:lang w:eastAsia="ru-RU"/>
              </w:rPr>
              <w:t>. Георгия Победоносца пос. Венцы Гулькевичского района Краснодарского края Армавирской Епархии Русской Православной Церкви (Московский Патриархат)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szCs w:val="28"/>
                <w:lang w:eastAsia="ru-RU"/>
              </w:rPr>
              <w:t>1212300051259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городская общественная организация ветеранов «Ветеранская организация взаимопомощи»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1222300059190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Автономная некоммерческая организация "Клуб смешанного боевого единоборства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кинг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(Король)(ММА)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1232300002263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Гулькевичская районная общественная спортивная организация «Федерация художественной и эстетической гимнастики»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1232300002549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Благотворительный фонд социальных программ «Кубань-23»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1232300012196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"Федерация мотоциклетного спорта" Гулькевичского района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1232300022063</w:t>
            </w:r>
          </w:p>
        </w:tc>
      </w:tr>
      <w:tr w:rsidR="005C0C2F" w:rsidRPr="00456E06" w:rsidTr="005C0C2F">
        <w:trPr>
          <w:trHeight w:val="8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культурного развития "Книжный мост"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1232300023438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 выявлению, развитию и поддержке социальных инициатив "Отрада души"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1232300027937</w:t>
            </w:r>
          </w:p>
        </w:tc>
      </w:tr>
      <w:tr w:rsidR="005C0C2F" w:rsidRPr="00456E06" w:rsidTr="005C0C2F">
        <w:trPr>
          <w:trHeight w:val="8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культурного развития детей "Кругозор"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1232300033063</w:t>
            </w:r>
          </w:p>
        </w:tc>
      </w:tr>
      <w:tr w:rsidR="005C0C2F" w:rsidRPr="00456E06" w:rsidTr="005C0C2F">
        <w:trPr>
          <w:trHeight w:val="13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"Центр национальных культур "Территория дружбы"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1232300033921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поддержки женщин, материнства и института семьи Женский клуб "Союз женщин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1232300039443</w:t>
            </w:r>
          </w:p>
        </w:tc>
      </w:tr>
      <w:tr w:rsidR="005C0C2F" w:rsidRPr="00456E06" w:rsidTr="005C0C2F">
        <w:trPr>
          <w:trHeight w:val="8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 развитию легкой атлетики "Черная молния"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1232300043183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"Центр реабилитации для людей с нарушениями опорно-двигательного аппарата А.Ю. Колмачевской"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1232300049926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литературного творчества "Записки писателя"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1232300049937</w:t>
            </w:r>
          </w:p>
        </w:tc>
      </w:tr>
      <w:tr w:rsidR="005C0C2F" w:rsidRPr="00456E06" w:rsidTr="005C0C2F">
        <w:trPr>
          <w:trHeight w:val="13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Союз "Совет органов территориального общественного самоуправления </w:t>
            </w:r>
            <w:proofErr w:type="spellStart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Отрадо</w:t>
            </w:r>
            <w:proofErr w:type="spellEnd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-Ольгинского сельского поселения Гулькевичского района"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1232300064237</w:t>
            </w:r>
          </w:p>
        </w:tc>
      </w:tr>
      <w:tr w:rsidR="005C0C2F" w:rsidRPr="00456E06" w:rsidTr="005C0C2F">
        <w:trPr>
          <w:trHeight w:val="82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 благотворительной деятельности "Вместе мы сила"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1242300003263</w:t>
            </w:r>
          </w:p>
        </w:tc>
      </w:tr>
      <w:tr w:rsidR="005C0C2F" w:rsidRPr="00456E06" w:rsidTr="005C0C2F">
        <w:trPr>
          <w:trHeight w:val="110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456E06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Автономная некоммерческая организация по поддержке, развитию и обучению детей </w:t>
            </w:r>
            <w:r w:rsidR="005C0C2F"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"СИЛА СЛОВА"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1242300033799</w:t>
            </w:r>
          </w:p>
        </w:tc>
      </w:tr>
      <w:tr w:rsidR="005C0C2F" w:rsidRPr="00456E06" w:rsidTr="005C0C2F">
        <w:trPr>
          <w:trHeight w:val="138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 возрождению и культивированию среди населения традиционных ценностей и здорового образа жизни "КУЛЬТУРНЫЕ ЛЮДИ"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1242300066436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Автономная некоммерческая организация по развитию кулинарных навыков у детей и взрослых "Волшебные рецепты - учимся готовить вместе"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1242300052279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Союз «Совет органов территориального общественного самоуправления Красносельского городского поселения Гулькевичского района»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1242300056624</w:t>
            </w:r>
          </w:p>
        </w:tc>
      </w:tr>
      <w:tr w:rsidR="005C0C2F" w:rsidRPr="00456E06" w:rsidTr="005C0C2F">
        <w:trPr>
          <w:trHeight w:val="9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RANGE!C68"/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по развитию музейной деятельности и культурного туризма «Память потомков»</w:t>
            </w:r>
            <w:bookmarkEnd w:id="0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1252300005671</w:t>
            </w:r>
          </w:p>
        </w:tc>
      </w:tr>
      <w:tr w:rsidR="005C0C2F" w:rsidRPr="00456E06" w:rsidTr="005C0C2F">
        <w:trPr>
          <w:trHeight w:val="124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2F" w:rsidRPr="00456E06" w:rsidRDefault="005C0C2F" w:rsidP="005C0C2F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Автономная некоммерческая организация «Федерация баскетбола Гулькевичского района»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2F" w:rsidRPr="00456E06" w:rsidRDefault="005C0C2F" w:rsidP="005C0C2F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56E06">
              <w:rPr>
                <w:rFonts w:eastAsia="Times New Roman" w:cs="Times New Roman"/>
                <w:color w:val="000000"/>
                <w:szCs w:val="28"/>
                <w:lang w:eastAsia="ru-RU"/>
              </w:rPr>
              <w:t>1252300005385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706F5"/>
    <w:multiLevelType w:val="hybridMultilevel"/>
    <w:tmpl w:val="12D2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6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C2F"/>
    <w:rsid w:val="00274BD2"/>
    <w:rsid w:val="00456E06"/>
    <w:rsid w:val="005C0C2F"/>
    <w:rsid w:val="00677F89"/>
    <w:rsid w:val="006C0B77"/>
    <w:rsid w:val="008242FF"/>
    <w:rsid w:val="00870751"/>
    <w:rsid w:val="008A18C0"/>
    <w:rsid w:val="00922C48"/>
    <w:rsid w:val="00B915B7"/>
    <w:rsid w:val="00C745E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B27A"/>
  <w15:docId w15:val="{A2DC618C-543C-5144-A789-00F733A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 Алексашкин</cp:lastModifiedBy>
  <cp:revision>2</cp:revision>
  <dcterms:created xsi:type="dcterms:W3CDTF">2025-04-14T07:42:00Z</dcterms:created>
  <dcterms:modified xsi:type="dcterms:W3CDTF">2025-04-27T13:05:00Z</dcterms:modified>
</cp:coreProperties>
</file>