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07AD9" w:rsidRPr="001D628C" w:rsidTr="00E07AD9"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047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0F17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0F17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07AD9" w:rsidRPr="001D628C" w:rsidRDefault="00515500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094C58">
              <w:rPr>
                <w:rFonts w:ascii="Times New Roman" w:hAnsi="Times New Roman" w:cs="Times New Roman"/>
                <w:sz w:val="28"/>
                <w:szCs w:val="28"/>
              </w:rPr>
              <w:t>11.04.2025</w:t>
            </w:r>
            <w:r w:rsidR="008F11FD" w:rsidRPr="008F1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94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71CF" w:rsidRDefault="006971CF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граждан, награжденных </w:t>
      </w:r>
      <w:r w:rsidR="000A65C3">
        <w:rPr>
          <w:rFonts w:ascii="Times New Roman" w:hAnsi="Times New Roman" w:cs="Times New Roman"/>
          <w:sz w:val="28"/>
          <w:szCs w:val="28"/>
        </w:rPr>
        <w:t>Почетной грамотой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63C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</w:p>
    <w:p w:rsidR="002B36BA" w:rsidRDefault="002B36BA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3"/>
        <w:gridCol w:w="2776"/>
        <w:gridCol w:w="2047"/>
        <w:gridCol w:w="4331"/>
      </w:tblGrid>
      <w:tr w:rsidR="00FB07A7" w:rsidRPr="00BD6B60" w:rsidTr="00635522">
        <w:tc>
          <w:tcPr>
            <w:tcW w:w="593" w:type="dxa"/>
          </w:tcPr>
          <w:p w:rsidR="00AE485A" w:rsidRPr="00BD6B6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76" w:type="dxa"/>
          </w:tcPr>
          <w:p w:rsidR="00AE485A" w:rsidRPr="00BD6B6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Наименование  поселения</w:t>
            </w:r>
            <w:r w:rsidR="00604F65" w:rsidRPr="00BD6B60">
              <w:rPr>
                <w:rFonts w:ascii="Times New Roman" w:hAnsi="Times New Roman" w:cs="Times New Roman"/>
                <w:sz w:val="24"/>
                <w:szCs w:val="24"/>
              </w:rPr>
              <w:t>, организации, учреждения</w:t>
            </w:r>
          </w:p>
        </w:tc>
        <w:tc>
          <w:tcPr>
            <w:tcW w:w="2047" w:type="dxa"/>
          </w:tcPr>
          <w:p w:rsidR="00AE485A" w:rsidRPr="00BD6B60" w:rsidRDefault="00AE485A" w:rsidP="00F73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331" w:type="dxa"/>
          </w:tcPr>
          <w:p w:rsidR="00AE485A" w:rsidRPr="00BD6B60" w:rsidRDefault="00AE485A" w:rsidP="00AE4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Место работы (должность, род занятий)</w:t>
            </w:r>
          </w:p>
        </w:tc>
      </w:tr>
      <w:tr w:rsidR="000F667B" w:rsidRPr="00BD6B60" w:rsidTr="00635522">
        <w:trPr>
          <w:trHeight w:val="827"/>
        </w:trPr>
        <w:tc>
          <w:tcPr>
            <w:tcW w:w="593" w:type="dxa"/>
          </w:tcPr>
          <w:p w:rsidR="000F667B" w:rsidRPr="00BD6B60" w:rsidRDefault="000F667B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6" w:type="dxa"/>
          </w:tcPr>
          <w:p w:rsidR="000F667B" w:rsidRPr="00BD6B60" w:rsidRDefault="000F667B" w:rsidP="000A6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Венцы-Заря Гулькевичского района</w:t>
            </w:r>
          </w:p>
        </w:tc>
        <w:tc>
          <w:tcPr>
            <w:tcW w:w="2047" w:type="dxa"/>
          </w:tcPr>
          <w:p w:rsidR="00635522" w:rsidRDefault="000F667B" w:rsidP="00A11D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Литвиненко </w:t>
            </w:r>
          </w:p>
          <w:p w:rsidR="000F667B" w:rsidRPr="00BD6B60" w:rsidRDefault="000F667B" w:rsidP="00A11D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Надежда Владимировна </w:t>
            </w:r>
          </w:p>
        </w:tc>
        <w:tc>
          <w:tcPr>
            <w:tcW w:w="4331" w:type="dxa"/>
          </w:tcPr>
          <w:p w:rsidR="000F667B" w:rsidRDefault="000F667B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360FA6">
              <w:rPr>
                <w:b w:val="0"/>
                <w:sz w:val="24"/>
                <w:szCs w:val="24"/>
              </w:rPr>
              <w:t>научный сотрудник музея  муниципального казенного учреждения «Сельская централизованная клубная система сельского поселения Венцы-Заря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360FA6">
              <w:rPr>
                <w:b w:val="0"/>
                <w:sz w:val="24"/>
                <w:szCs w:val="24"/>
              </w:rPr>
              <w:t>Гулькевичского района»</w:t>
            </w:r>
          </w:p>
          <w:p w:rsidR="000F667B" w:rsidRPr="00360FA6" w:rsidRDefault="000F667B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0F667B" w:rsidRPr="00BD6B60" w:rsidTr="00635522">
        <w:tc>
          <w:tcPr>
            <w:tcW w:w="593" w:type="dxa"/>
          </w:tcPr>
          <w:p w:rsidR="000F667B" w:rsidRPr="00BD6B60" w:rsidRDefault="000F667B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6" w:type="dxa"/>
          </w:tcPr>
          <w:p w:rsidR="000F667B" w:rsidRPr="00BD6B60" w:rsidRDefault="0063552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C7C">
              <w:rPr>
                <w:rFonts w:ascii="Times New Roman" w:hAnsi="Times New Roman" w:cs="Times New Roman"/>
                <w:sz w:val="24"/>
                <w:szCs w:val="24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2047" w:type="dxa"/>
          </w:tcPr>
          <w:p w:rsidR="00635522" w:rsidRDefault="00635522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Матвиенко </w:t>
            </w:r>
          </w:p>
          <w:p w:rsidR="00635522" w:rsidRDefault="00635522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Татьяна </w:t>
            </w:r>
          </w:p>
          <w:p w:rsidR="000F667B" w:rsidRPr="00BD6B60" w:rsidRDefault="00635522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Анатольевна</w:t>
            </w:r>
          </w:p>
        </w:tc>
        <w:tc>
          <w:tcPr>
            <w:tcW w:w="4331" w:type="dxa"/>
          </w:tcPr>
          <w:p w:rsidR="000F667B" w:rsidRDefault="00635522" w:rsidP="00050FCD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635522">
              <w:rPr>
                <w:b w:val="0"/>
                <w:bCs w:val="0"/>
                <w:sz w:val="24"/>
                <w:szCs w:val="24"/>
              </w:rPr>
              <w:t>заместитель главы Отрадо-Кубанского сельского поселения, администрация Отрадо-Кубанского сельского поселения</w:t>
            </w:r>
          </w:p>
          <w:p w:rsidR="000F17BE" w:rsidRPr="00635522" w:rsidRDefault="000F17BE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635522" w:rsidRPr="00BD6B60" w:rsidTr="00635522">
        <w:tc>
          <w:tcPr>
            <w:tcW w:w="593" w:type="dxa"/>
          </w:tcPr>
          <w:p w:rsidR="00635522" w:rsidRPr="00BD6B60" w:rsidRDefault="0063552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76" w:type="dxa"/>
            <w:vMerge w:val="restart"/>
          </w:tcPr>
          <w:p w:rsidR="00635522" w:rsidRPr="006B4C7C" w:rsidRDefault="0063552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C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Кубань </w:t>
            </w:r>
            <w:r w:rsidRPr="006B4C7C">
              <w:rPr>
                <w:rFonts w:ascii="Times New Roman" w:hAnsi="Times New Roman" w:cs="Times New Roman"/>
                <w:sz w:val="24"/>
                <w:szCs w:val="24"/>
              </w:rPr>
              <w:t>Гулькевичского района</w:t>
            </w:r>
          </w:p>
        </w:tc>
        <w:tc>
          <w:tcPr>
            <w:tcW w:w="2047" w:type="dxa"/>
          </w:tcPr>
          <w:p w:rsidR="00635522" w:rsidRDefault="00635522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Пеплов </w:t>
            </w:r>
          </w:p>
          <w:p w:rsidR="00635522" w:rsidRDefault="00635522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Владимир Александрович</w:t>
            </w:r>
          </w:p>
          <w:p w:rsidR="000F17BE" w:rsidRDefault="000F17BE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31" w:type="dxa"/>
          </w:tcPr>
          <w:p w:rsidR="00635522" w:rsidRPr="00635522" w:rsidRDefault="00635522" w:rsidP="00635522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635522">
              <w:rPr>
                <w:b w:val="0"/>
                <w:bCs w:val="0"/>
                <w:sz w:val="24"/>
                <w:szCs w:val="24"/>
              </w:rPr>
              <w:t xml:space="preserve">Глава сельского поселения </w:t>
            </w:r>
            <w:r>
              <w:rPr>
                <w:b w:val="0"/>
                <w:bCs w:val="0"/>
                <w:sz w:val="24"/>
                <w:szCs w:val="24"/>
              </w:rPr>
              <w:t xml:space="preserve">Кубань </w:t>
            </w:r>
            <w:r w:rsidRPr="00635522">
              <w:rPr>
                <w:b w:val="0"/>
                <w:bCs w:val="0"/>
                <w:sz w:val="24"/>
                <w:szCs w:val="24"/>
              </w:rPr>
              <w:t>Гулькевичского района</w:t>
            </w:r>
          </w:p>
        </w:tc>
      </w:tr>
      <w:tr w:rsidR="00635522" w:rsidRPr="00BD6B60" w:rsidTr="00635522">
        <w:tc>
          <w:tcPr>
            <w:tcW w:w="593" w:type="dxa"/>
          </w:tcPr>
          <w:p w:rsidR="00635522" w:rsidRPr="00BD6B60" w:rsidRDefault="0063552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76" w:type="dxa"/>
            <w:vMerge/>
          </w:tcPr>
          <w:p w:rsidR="00635522" w:rsidRPr="006B4C7C" w:rsidRDefault="0063552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635522" w:rsidRDefault="00635522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Шалободин </w:t>
            </w:r>
          </w:p>
          <w:p w:rsidR="00635522" w:rsidRDefault="00635522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Виктор </w:t>
            </w:r>
          </w:p>
          <w:p w:rsidR="00635522" w:rsidRDefault="00635522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Валерьевнич</w:t>
            </w:r>
          </w:p>
          <w:p w:rsidR="000F17BE" w:rsidRDefault="000F17BE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31" w:type="dxa"/>
          </w:tcPr>
          <w:p w:rsidR="00635522" w:rsidRPr="00635522" w:rsidRDefault="00AE1AE1" w:rsidP="00635522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з</w:t>
            </w:r>
            <w:r w:rsidR="00635522">
              <w:rPr>
                <w:b w:val="0"/>
                <w:bCs w:val="0"/>
                <w:sz w:val="24"/>
                <w:szCs w:val="24"/>
              </w:rPr>
              <w:t xml:space="preserve">аместитель главы </w:t>
            </w:r>
            <w:r w:rsidR="00635522" w:rsidRPr="00635522">
              <w:rPr>
                <w:b w:val="0"/>
                <w:bCs w:val="0"/>
                <w:sz w:val="24"/>
                <w:szCs w:val="24"/>
              </w:rPr>
              <w:t xml:space="preserve">сельского поселения </w:t>
            </w:r>
            <w:r w:rsidR="00635522">
              <w:rPr>
                <w:b w:val="0"/>
                <w:bCs w:val="0"/>
                <w:sz w:val="24"/>
                <w:szCs w:val="24"/>
              </w:rPr>
              <w:t xml:space="preserve">Кубань </w:t>
            </w:r>
            <w:r w:rsidR="00635522" w:rsidRPr="00635522">
              <w:rPr>
                <w:b w:val="0"/>
                <w:bCs w:val="0"/>
                <w:sz w:val="24"/>
                <w:szCs w:val="24"/>
              </w:rPr>
              <w:t>Гулькевичского района</w:t>
            </w:r>
          </w:p>
        </w:tc>
      </w:tr>
      <w:tr w:rsidR="00635522" w:rsidRPr="00BD6B60" w:rsidTr="00635522">
        <w:tc>
          <w:tcPr>
            <w:tcW w:w="593" w:type="dxa"/>
          </w:tcPr>
          <w:p w:rsidR="00635522" w:rsidRPr="00BD6B60" w:rsidRDefault="0063552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76" w:type="dxa"/>
          </w:tcPr>
          <w:p w:rsidR="00635522" w:rsidRPr="006B4C7C" w:rsidRDefault="00635522" w:rsidP="00635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Новоукраинского сельского поселения Гулькевичского района</w:t>
            </w:r>
          </w:p>
        </w:tc>
        <w:tc>
          <w:tcPr>
            <w:tcW w:w="2047" w:type="dxa"/>
          </w:tcPr>
          <w:p w:rsidR="00635522" w:rsidRDefault="00635522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Иванова </w:t>
            </w:r>
          </w:p>
          <w:p w:rsidR="00635522" w:rsidRDefault="00635522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Наталья </w:t>
            </w:r>
          </w:p>
          <w:p w:rsidR="00635522" w:rsidRDefault="00635522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Алексеевна</w:t>
            </w:r>
          </w:p>
        </w:tc>
        <w:tc>
          <w:tcPr>
            <w:tcW w:w="4331" w:type="dxa"/>
          </w:tcPr>
          <w:p w:rsidR="00635522" w:rsidRPr="00635522" w:rsidRDefault="00635522" w:rsidP="00050FCD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635522">
              <w:rPr>
                <w:b w:val="0"/>
                <w:bCs w:val="0"/>
                <w:sz w:val="24"/>
                <w:szCs w:val="24"/>
              </w:rPr>
              <w:t>Глава Новоукраинского сельского поселения Гулькевичского района</w:t>
            </w:r>
          </w:p>
        </w:tc>
      </w:tr>
      <w:tr w:rsidR="00F2764F" w:rsidRPr="00BD6B60" w:rsidTr="00635522">
        <w:tc>
          <w:tcPr>
            <w:tcW w:w="593" w:type="dxa"/>
          </w:tcPr>
          <w:p w:rsidR="00F2764F" w:rsidRPr="00BD6B60" w:rsidRDefault="00F2764F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76" w:type="dxa"/>
            <w:vMerge w:val="restart"/>
          </w:tcPr>
          <w:p w:rsidR="00F2764F" w:rsidRPr="006B4C7C" w:rsidRDefault="00F2764F" w:rsidP="00F27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C7C">
              <w:rPr>
                <w:rFonts w:ascii="Times New Roman" w:hAnsi="Times New Roman" w:cs="Times New Roman"/>
                <w:sz w:val="24"/>
                <w:szCs w:val="24"/>
              </w:rPr>
              <w:t>Администрация Отрадо-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</w:t>
            </w:r>
            <w:r w:rsidRPr="006B4C7C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Гулькевичского района</w:t>
            </w:r>
          </w:p>
        </w:tc>
        <w:tc>
          <w:tcPr>
            <w:tcW w:w="2047" w:type="dxa"/>
          </w:tcPr>
          <w:p w:rsidR="00F2764F" w:rsidRDefault="00F2764F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Максимова Ирина Васильевна</w:t>
            </w:r>
          </w:p>
        </w:tc>
        <w:tc>
          <w:tcPr>
            <w:tcW w:w="4331" w:type="dxa"/>
          </w:tcPr>
          <w:p w:rsidR="00F2764F" w:rsidRDefault="00052F93" w:rsidP="00052F93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ведущий специалист</w:t>
            </w:r>
            <w:r w:rsidR="00F2764F" w:rsidRPr="00ED5970">
              <w:rPr>
                <w:b w:val="0"/>
                <w:bCs w:val="0"/>
                <w:sz w:val="24"/>
                <w:szCs w:val="24"/>
              </w:rPr>
              <w:t xml:space="preserve"> администраци</w:t>
            </w:r>
            <w:r>
              <w:rPr>
                <w:b w:val="0"/>
                <w:bCs w:val="0"/>
                <w:sz w:val="24"/>
                <w:szCs w:val="24"/>
              </w:rPr>
              <w:t>и</w:t>
            </w:r>
            <w:r w:rsidR="00F2764F" w:rsidRPr="00ED5970">
              <w:rPr>
                <w:b w:val="0"/>
                <w:bCs w:val="0"/>
                <w:sz w:val="24"/>
                <w:szCs w:val="24"/>
              </w:rPr>
              <w:t xml:space="preserve"> Отрадо-Ольгинского сельского поселения Гулькевичского район</w:t>
            </w:r>
          </w:p>
          <w:p w:rsidR="000F17BE" w:rsidRPr="00ED5970" w:rsidRDefault="000F17BE" w:rsidP="00052F93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F2764F" w:rsidRPr="00BD6B60" w:rsidTr="00635522">
        <w:tc>
          <w:tcPr>
            <w:tcW w:w="593" w:type="dxa"/>
          </w:tcPr>
          <w:p w:rsidR="00F2764F" w:rsidRPr="00BD6B60" w:rsidRDefault="00F2764F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76" w:type="dxa"/>
            <w:vMerge/>
          </w:tcPr>
          <w:p w:rsidR="00F2764F" w:rsidRPr="006B4C7C" w:rsidRDefault="00F2764F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ED5970" w:rsidRDefault="00ED5970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Маншилина Елена </w:t>
            </w:r>
          </w:p>
          <w:p w:rsidR="00F2764F" w:rsidRDefault="00ED5970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Ивановна</w:t>
            </w:r>
          </w:p>
          <w:p w:rsidR="000F17BE" w:rsidRDefault="000F17BE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31" w:type="dxa"/>
          </w:tcPr>
          <w:p w:rsidR="00F2764F" w:rsidRPr="00267D87" w:rsidRDefault="00052F93" w:rsidP="00052F93">
            <w:pPr>
              <w:pStyle w:val="a6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4"/>
                <w:szCs w:val="24"/>
              </w:rPr>
              <w:t>ведущий специалист</w:t>
            </w:r>
            <w:r w:rsidRPr="00ED5970">
              <w:rPr>
                <w:b w:val="0"/>
                <w:bCs w:val="0"/>
                <w:sz w:val="24"/>
                <w:szCs w:val="24"/>
              </w:rPr>
              <w:t xml:space="preserve"> администраци</w:t>
            </w:r>
            <w:r>
              <w:rPr>
                <w:b w:val="0"/>
                <w:bCs w:val="0"/>
                <w:sz w:val="24"/>
                <w:szCs w:val="24"/>
              </w:rPr>
              <w:t>и</w:t>
            </w:r>
            <w:r w:rsidRPr="00ED5970">
              <w:rPr>
                <w:b w:val="0"/>
                <w:bCs w:val="0"/>
                <w:sz w:val="24"/>
                <w:szCs w:val="24"/>
              </w:rPr>
              <w:t xml:space="preserve"> Отрадо-Ольгинского сельского поселения Гулькевичского район</w:t>
            </w:r>
          </w:p>
        </w:tc>
      </w:tr>
      <w:tr w:rsidR="00635522" w:rsidRPr="00BD6B60" w:rsidTr="00635522">
        <w:tc>
          <w:tcPr>
            <w:tcW w:w="593" w:type="dxa"/>
          </w:tcPr>
          <w:p w:rsidR="00635522" w:rsidRPr="00BD6B60" w:rsidRDefault="009006B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76" w:type="dxa"/>
          </w:tcPr>
          <w:p w:rsidR="00635522" w:rsidRPr="006B4C7C" w:rsidRDefault="009006B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Гулькевичского городского поселения Гулькевичского района</w:t>
            </w:r>
          </w:p>
        </w:tc>
        <w:tc>
          <w:tcPr>
            <w:tcW w:w="2047" w:type="dxa"/>
          </w:tcPr>
          <w:p w:rsidR="00635522" w:rsidRDefault="009006BC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Черевко </w:t>
            </w:r>
          </w:p>
          <w:p w:rsidR="009006BC" w:rsidRDefault="009006BC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Александр</w:t>
            </w:r>
          </w:p>
          <w:p w:rsidR="009006BC" w:rsidRDefault="009006BC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Владимирович</w:t>
            </w:r>
          </w:p>
        </w:tc>
        <w:tc>
          <w:tcPr>
            <w:tcW w:w="4331" w:type="dxa"/>
          </w:tcPr>
          <w:p w:rsidR="00635522" w:rsidRDefault="009006BC" w:rsidP="006971CF">
            <w:pPr>
              <w:pStyle w:val="ac"/>
              <w:jc w:val="both"/>
              <w:rPr>
                <w:b w:val="0"/>
                <w:bCs w:val="0"/>
              </w:rPr>
            </w:pPr>
            <w:r w:rsidRPr="009006BC">
              <w:rPr>
                <w:b w:val="0"/>
                <w:bCs w:val="0"/>
              </w:rPr>
              <w:t>председатель Совета Гулькевичского городского поселения Гулькевичского района, председатель совета потребительского общества «КУБАНЬ – КООП -АГРО»</w:t>
            </w:r>
          </w:p>
          <w:p w:rsidR="000F17BE" w:rsidRPr="000F17BE" w:rsidRDefault="000F17BE" w:rsidP="000F17BE">
            <w:pPr>
              <w:pStyle w:val="a6"/>
              <w:rPr>
                <w:sz w:val="24"/>
                <w:szCs w:val="24"/>
              </w:rPr>
            </w:pPr>
          </w:p>
        </w:tc>
      </w:tr>
      <w:tr w:rsidR="006971CF" w:rsidRPr="00BD6B60" w:rsidTr="00635522">
        <w:tc>
          <w:tcPr>
            <w:tcW w:w="593" w:type="dxa"/>
          </w:tcPr>
          <w:p w:rsidR="006971CF" w:rsidRDefault="006971CF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776" w:type="dxa"/>
          </w:tcPr>
          <w:p w:rsidR="006971CF" w:rsidRPr="00882D04" w:rsidRDefault="006971CF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Администрация Тысячного сельского поселения Гулькевичского района</w:t>
            </w:r>
          </w:p>
        </w:tc>
        <w:tc>
          <w:tcPr>
            <w:tcW w:w="2047" w:type="dxa"/>
          </w:tcPr>
          <w:p w:rsidR="006971CF" w:rsidRDefault="006971CF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Сидоренко </w:t>
            </w:r>
          </w:p>
          <w:p w:rsidR="006971CF" w:rsidRPr="00882D04" w:rsidRDefault="006971CF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Елена Валентиновна</w:t>
            </w:r>
          </w:p>
        </w:tc>
        <w:tc>
          <w:tcPr>
            <w:tcW w:w="4331" w:type="dxa"/>
          </w:tcPr>
          <w:p w:rsidR="006971CF" w:rsidRPr="00882D04" w:rsidRDefault="006971CF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администрации Тысячного сельского поселения Гулькевичского района</w:t>
            </w:r>
          </w:p>
        </w:tc>
      </w:tr>
    </w:tbl>
    <w:p w:rsidR="00E07AD9" w:rsidRDefault="00E07AD9" w:rsidP="00E07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1CF" w:rsidRPr="005D463C" w:rsidRDefault="006971CF" w:rsidP="00E07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15B" w:rsidRPr="005D463C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Л.В. Перевертайло           </w:t>
      </w:r>
    </w:p>
    <w:sectPr w:rsidR="00C5215B" w:rsidRPr="005D463C" w:rsidSect="00586A94">
      <w:headerReference w:type="default" r:id="rId7"/>
      <w:pgSz w:w="11906" w:h="16838"/>
      <w:pgMar w:top="96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FF8" w:rsidRDefault="00082FF8" w:rsidP="0047778B">
      <w:pPr>
        <w:spacing w:after="0" w:line="240" w:lineRule="auto"/>
      </w:pPr>
      <w:r>
        <w:separator/>
      </w:r>
    </w:p>
  </w:endnote>
  <w:endnote w:type="continuationSeparator" w:id="1">
    <w:p w:rsidR="00082FF8" w:rsidRDefault="00082FF8" w:rsidP="0047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FF8" w:rsidRDefault="00082FF8" w:rsidP="0047778B">
      <w:pPr>
        <w:spacing w:after="0" w:line="240" w:lineRule="auto"/>
      </w:pPr>
      <w:r>
        <w:separator/>
      </w:r>
    </w:p>
  </w:footnote>
  <w:footnote w:type="continuationSeparator" w:id="1">
    <w:p w:rsidR="00082FF8" w:rsidRDefault="00082FF8" w:rsidP="0047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73792"/>
      <w:docPartObj>
        <w:docPartGallery w:val="Page Numbers (Top of Page)"/>
        <w:docPartUnique/>
      </w:docPartObj>
    </w:sdtPr>
    <w:sdtContent>
      <w:p w:rsidR="00F73183" w:rsidRDefault="00034D55">
        <w:pPr>
          <w:pStyle w:val="a3"/>
          <w:jc w:val="center"/>
        </w:pPr>
        <w:r>
          <w:fldChar w:fldCharType="begin"/>
        </w:r>
        <w:r w:rsidR="00B81BA1">
          <w:instrText xml:space="preserve"> PAGE   \* MERGEFORMAT </w:instrText>
        </w:r>
        <w:r>
          <w:fldChar w:fldCharType="separate"/>
        </w:r>
        <w:r w:rsidR="00094C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3183" w:rsidRDefault="00F7318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6E35"/>
    <w:rsid w:val="0000053B"/>
    <w:rsid w:val="00000D4C"/>
    <w:rsid w:val="00005ABE"/>
    <w:rsid w:val="000275E7"/>
    <w:rsid w:val="00034D55"/>
    <w:rsid w:val="000454BA"/>
    <w:rsid w:val="00050FCD"/>
    <w:rsid w:val="00052F93"/>
    <w:rsid w:val="00055EAC"/>
    <w:rsid w:val="00061164"/>
    <w:rsid w:val="00074CF5"/>
    <w:rsid w:val="0008274C"/>
    <w:rsid w:val="00082FF8"/>
    <w:rsid w:val="00094C58"/>
    <w:rsid w:val="000A65C3"/>
    <w:rsid w:val="000D2BE4"/>
    <w:rsid w:val="000F17BE"/>
    <w:rsid w:val="000F667B"/>
    <w:rsid w:val="0010143D"/>
    <w:rsid w:val="00104E72"/>
    <w:rsid w:val="00140E6F"/>
    <w:rsid w:val="001559FB"/>
    <w:rsid w:val="00167C45"/>
    <w:rsid w:val="0017082E"/>
    <w:rsid w:val="001A41C3"/>
    <w:rsid w:val="001D1C64"/>
    <w:rsid w:val="001D298F"/>
    <w:rsid w:val="001D5757"/>
    <w:rsid w:val="001D628C"/>
    <w:rsid w:val="001E3B7F"/>
    <w:rsid w:val="001E69BD"/>
    <w:rsid w:val="00207B46"/>
    <w:rsid w:val="002247FA"/>
    <w:rsid w:val="00224D22"/>
    <w:rsid w:val="0025370C"/>
    <w:rsid w:val="00285DC8"/>
    <w:rsid w:val="002B36BA"/>
    <w:rsid w:val="002D24C7"/>
    <w:rsid w:val="002D28AE"/>
    <w:rsid w:val="00306D17"/>
    <w:rsid w:val="00320FC6"/>
    <w:rsid w:val="00332D6B"/>
    <w:rsid w:val="00336658"/>
    <w:rsid w:val="00360FA6"/>
    <w:rsid w:val="0037781E"/>
    <w:rsid w:val="0039439C"/>
    <w:rsid w:val="003B639F"/>
    <w:rsid w:val="003C4F71"/>
    <w:rsid w:val="003D1315"/>
    <w:rsid w:val="003E618F"/>
    <w:rsid w:val="003F3C9B"/>
    <w:rsid w:val="00442E40"/>
    <w:rsid w:val="00452AD9"/>
    <w:rsid w:val="00467400"/>
    <w:rsid w:val="00472432"/>
    <w:rsid w:val="0047778B"/>
    <w:rsid w:val="004E2E69"/>
    <w:rsid w:val="004E366E"/>
    <w:rsid w:val="00510571"/>
    <w:rsid w:val="00515500"/>
    <w:rsid w:val="00530EC1"/>
    <w:rsid w:val="00543515"/>
    <w:rsid w:val="005724C0"/>
    <w:rsid w:val="00586A94"/>
    <w:rsid w:val="005A0D7A"/>
    <w:rsid w:val="005C615C"/>
    <w:rsid w:val="005D463C"/>
    <w:rsid w:val="00604F65"/>
    <w:rsid w:val="006330A8"/>
    <w:rsid w:val="00635522"/>
    <w:rsid w:val="006462B0"/>
    <w:rsid w:val="006676FD"/>
    <w:rsid w:val="00686271"/>
    <w:rsid w:val="006913C1"/>
    <w:rsid w:val="006971CF"/>
    <w:rsid w:val="006A0482"/>
    <w:rsid w:val="006B509A"/>
    <w:rsid w:val="006C3B5F"/>
    <w:rsid w:val="00741FEC"/>
    <w:rsid w:val="00752377"/>
    <w:rsid w:val="00763A4D"/>
    <w:rsid w:val="00770E22"/>
    <w:rsid w:val="00781BEF"/>
    <w:rsid w:val="00790296"/>
    <w:rsid w:val="00793281"/>
    <w:rsid w:val="007A0565"/>
    <w:rsid w:val="00812265"/>
    <w:rsid w:val="00827130"/>
    <w:rsid w:val="0083364E"/>
    <w:rsid w:val="0083505D"/>
    <w:rsid w:val="0084493C"/>
    <w:rsid w:val="008478FA"/>
    <w:rsid w:val="0085432A"/>
    <w:rsid w:val="00881808"/>
    <w:rsid w:val="008839B2"/>
    <w:rsid w:val="00883B00"/>
    <w:rsid w:val="008A0FE6"/>
    <w:rsid w:val="008F11FD"/>
    <w:rsid w:val="008F20DF"/>
    <w:rsid w:val="00900306"/>
    <w:rsid w:val="009006BC"/>
    <w:rsid w:val="009112D2"/>
    <w:rsid w:val="00935586"/>
    <w:rsid w:val="00944418"/>
    <w:rsid w:val="00961A5B"/>
    <w:rsid w:val="009A5290"/>
    <w:rsid w:val="009C7B63"/>
    <w:rsid w:val="009D0E19"/>
    <w:rsid w:val="009D0F80"/>
    <w:rsid w:val="009D42F2"/>
    <w:rsid w:val="009E3EA6"/>
    <w:rsid w:val="009F22F2"/>
    <w:rsid w:val="00A11D70"/>
    <w:rsid w:val="00A2494D"/>
    <w:rsid w:val="00A41F3A"/>
    <w:rsid w:val="00A64AE2"/>
    <w:rsid w:val="00A759EE"/>
    <w:rsid w:val="00A81946"/>
    <w:rsid w:val="00A9251B"/>
    <w:rsid w:val="00AD5E4D"/>
    <w:rsid w:val="00AE1AE1"/>
    <w:rsid w:val="00AE3FD8"/>
    <w:rsid w:val="00AE485A"/>
    <w:rsid w:val="00B26122"/>
    <w:rsid w:val="00B503CF"/>
    <w:rsid w:val="00B721D6"/>
    <w:rsid w:val="00B81BA1"/>
    <w:rsid w:val="00B86B80"/>
    <w:rsid w:val="00B977CC"/>
    <w:rsid w:val="00BC7E41"/>
    <w:rsid w:val="00BD6B60"/>
    <w:rsid w:val="00BE088B"/>
    <w:rsid w:val="00BE7340"/>
    <w:rsid w:val="00BF4E29"/>
    <w:rsid w:val="00C0489F"/>
    <w:rsid w:val="00C22741"/>
    <w:rsid w:val="00C34FD7"/>
    <w:rsid w:val="00C5215B"/>
    <w:rsid w:val="00C5563F"/>
    <w:rsid w:val="00C62CD8"/>
    <w:rsid w:val="00C75C20"/>
    <w:rsid w:val="00CC0BE9"/>
    <w:rsid w:val="00CC4118"/>
    <w:rsid w:val="00CE42C5"/>
    <w:rsid w:val="00D00837"/>
    <w:rsid w:val="00D443F7"/>
    <w:rsid w:val="00D60E06"/>
    <w:rsid w:val="00D869B6"/>
    <w:rsid w:val="00D964BB"/>
    <w:rsid w:val="00DB1632"/>
    <w:rsid w:val="00DC6EFD"/>
    <w:rsid w:val="00E01052"/>
    <w:rsid w:val="00E07AD9"/>
    <w:rsid w:val="00E11103"/>
    <w:rsid w:val="00E146D9"/>
    <w:rsid w:val="00E2026B"/>
    <w:rsid w:val="00E2260C"/>
    <w:rsid w:val="00E26E35"/>
    <w:rsid w:val="00E64150"/>
    <w:rsid w:val="00E829CB"/>
    <w:rsid w:val="00E91AF2"/>
    <w:rsid w:val="00EA0555"/>
    <w:rsid w:val="00EB33FE"/>
    <w:rsid w:val="00ED5970"/>
    <w:rsid w:val="00EF008A"/>
    <w:rsid w:val="00EF6CF7"/>
    <w:rsid w:val="00F02FB3"/>
    <w:rsid w:val="00F04761"/>
    <w:rsid w:val="00F1558C"/>
    <w:rsid w:val="00F20341"/>
    <w:rsid w:val="00F243EE"/>
    <w:rsid w:val="00F2764F"/>
    <w:rsid w:val="00F34A87"/>
    <w:rsid w:val="00F41994"/>
    <w:rsid w:val="00F73183"/>
    <w:rsid w:val="00F73910"/>
    <w:rsid w:val="00F80C70"/>
    <w:rsid w:val="00F8562D"/>
    <w:rsid w:val="00FB07A7"/>
    <w:rsid w:val="00FB5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26E3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503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rsid w:val="00B503CF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footer"/>
    <w:basedOn w:val="a"/>
    <w:link w:val="a9"/>
    <w:uiPriority w:val="99"/>
    <w:semiHidden/>
    <w:unhideWhenUsed/>
    <w:rsid w:val="00477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78B"/>
  </w:style>
  <w:style w:type="paragraph" w:styleId="aa">
    <w:name w:val="Balloon Text"/>
    <w:basedOn w:val="a"/>
    <w:link w:val="ab"/>
    <w:uiPriority w:val="99"/>
    <w:semiHidden/>
    <w:unhideWhenUsed/>
    <w:rsid w:val="00F04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4761"/>
    <w:rPr>
      <w:rFonts w:ascii="Segoe UI" w:hAnsi="Segoe UI" w:cs="Segoe UI"/>
      <w:sz w:val="18"/>
      <w:szCs w:val="18"/>
    </w:rPr>
  </w:style>
  <w:style w:type="paragraph" w:customStyle="1" w:styleId="ac">
    <w:basedOn w:val="a"/>
    <w:next w:val="a6"/>
    <w:qFormat/>
    <w:rsid w:val="009006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0268-4237-4345-A8C5-47FCF2A45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Savranova</cp:lastModifiedBy>
  <cp:revision>91</cp:revision>
  <cp:lastPrinted>2025-02-20T07:36:00Z</cp:lastPrinted>
  <dcterms:created xsi:type="dcterms:W3CDTF">2021-06-21T14:17:00Z</dcterms:created>
  <dcterms:modified xsi:type="dcterms:W3CDTF">2025-04-10T11:46:00Z</dcterms:modified>
</cp:coreProperties>
</file>