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83F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A24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A24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1D628C" w:rsidRDefault="00515500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491065">
              <w:rPr>
                <w:rFonts w:ascii="Times New Roman" w:hAnsi="Times New Roman" w:cs="Times New Roman"/>
                <w:sz w:val="28"/>
                <w:szCs w:val="28"/>
              </w:rPr>
              <w:t>11.04.2025</w:t>
            </w:r>
            <w:r w:rsidR="008F11FD" w:rsidRPr="008F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91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6A94" w:rsidRDefault="00586A94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граждан, награжденных Благодарственным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письм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2B36BA" w:rsidRDefault="002B36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3"/>
        <w:gridCol w:w="2350"/>
        <w:gridCol w:w="2268"/>
        <w:gridCol w:w="4536"/>
      </w:tblGrid>
      <w:tr w:rsidR="000512ED" w:rsidRPr="00882D04" w:rsidTr="00435F97">
        <w:tc>
          <w:tcPr>
            <w:tcW w:w="593" w:type="dxa"/>
          </w:tcPr>
          <w:p w:rsidR="00AE485A" w:rsidRPr="00882D04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50" w:type="dxa"/>
          </w:tcPr>
          <w:p w:rsidR="00AE485A" w:rsidRPr="00882D04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</w:t>
            </w:r>
            <w:r w:rsidR="00604F65" w:rsidRPr="00882D04"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2268" w:type="dxa"/>
          </w:tcPr>
          <w:p w:rsidR="00AE485A" w:rsidRPr="00882D04" w:rsidRDefault="00AE485A" w:rsidP="00F7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536" w:type="dxa"/>
          </w:tcPr>
          <w:p w:rsidR="00AE485A" w:rsidRPr="00882D04" w:rsidRDefault="00AE485A" w:rsidP="00AE4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A24BEA" w:rsidRPr="00882D04" w:rsidTr="00435F97">
        <w:trPr>
          <w:trHeight w:val="827"/>
        </w:trPr>
        <w:tc>
          <w:tcPr>
            <w:tcW w:w="593" w:type="dxa"/>
          </w:tcPr>
          <w:p w:rsidR="00A24BEA" w:rsidRPr="00882D04" w:rsidRDefault="00A24BE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0" w:type="dxa"/>
            <w:vMerge w:val="restart"/>
          </w:tcPr>
          <w:p w:rsidR="00A24BEA" w:rsidRPr="00882D04" w:rsidRDefault="006B4C7C" w:rsidP="00BD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Администрация Отрадо-Кубанского сельского поселения Гулькевичского района</w:t>
            </w:r>
          </w:p>
        </w:tc>
        <w:tc>
          <w:tcPr>
            <w:tcW w:w="2268" w:type="dxa"/>
          </w:tcPr>
          <w:p w:rsidR="00495C6C" w:rsidRDefault="006B4C7C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Белоусов </w:t>
            </w:r>
          </w:p>
          <w:p w:rsidR="00495C6C" w:rsidRDefault="006B4C7C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Юрий </w:t>
            </w:r>
          </w:p>
          <w:p w:rsidR="00A24BEA" w:rsidRPr="00882D04" w:rsidRDefault="006B4C7C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4536" w:type="dxa"/>
          </w:tcPr>
          <w:p w:rsidR="00A24BEA" w:rsidRPr="00882D04" w:rsidRDefault="006B4C7C" w:rsidP="00050FCD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882D04">
              <w:rPr>
                <w:b w:val="0"/>
                <w:bCs w:val="0"/>
                <w:sz w:val="24"/>
                <w:szCs w:val="24"/>
              </w:rPr>
              <w:t>Заведующий Отрадо-Кубанской ветеринарной лечебницей. ГБУ «Ветуправление Гулькевичского района»</w:t>
            </w:r>
          </w:p>
        </w:tc>
      </w:tr>
      <w:tr w:rsidR="00A24BEA" w:rsidRPr="00882D04" w:rsidTr="00435F97">
        <w:trPr>
          <w:trHeight w:val="270"/>
        </w:trPr>
        <w:tc>
          <w:tcPr>
            <w:tcW w:w="593" w:type="dxa"/>
          </w:tcPr>
          <w:p w:rsidR="00A24BEA" w:rsidRPr="00882D04" w:rsidRDefault="00A24BE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0" w:type="dxa"/>
            <w:vMerge/>
          </w:tcPr>
          <w:p w:rsidR="00A24BEA" w:rsidRPr="00882D04" w:rsidRDefault="00A24BEA" w:rsidP="00BD6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95C6C" w:rsidRDefault="006B4C7C" w:rsidP="006B4C7C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882D04">
              <w:rPr>
                <w:b w:val="0"/>
                <w:sz w:val="24"/>
                <w:szCs w:val="24"/>
              </w:rPr>
              <w:t xml:space="preserve">Литвиненко </w:t>
            </w:r>
          </w:p>
          <w:p w:rsidR="00495C6C" w:rsidRDefault="006B4C7C" w:rsidP="006B4C7C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882D04">
              <w:rPr>
                <w:b w:val="0"/>
                <w:sz w:val="24"/>
                <w:szCs w:val="24"/>
              </w:rPr>
              <w:t xml:space="preserve">Ирина </w:t>
            </w:r>
          </w:p>
          <w:p w:rsidR="00A24BEA" w:rsidRPr="00882D04" w:rsidRDefault="006B4C7C" w:rsidP="006B4C7C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882D04">
              <w:rPr>
                <w:b w:val="0"/>
                <w:sz w:val="24"/>
                <w:szCs w:val="24"/>
              </w:rPr>
              <w:t>Владимировна</w:t>
            </w:r>
          </w:p>
        </w:tc>
        <w:tc>
          <w:tcPr>
            <w:tcW w:w="4536" w:type="dxa"/>
          </w:tcPr>
          <w:p w:rsidR="00A24BEA" w:rsidRPr="00882D04" w:rsidRDefault="006B4C7C" w:rsidP="00050FCD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 w:rsidRPr="00882D04">
              <w:rPr>
                <w:b w:val="0"/>
                <w:bCs w:val="0"/>
                <w:sz w:val="24"/>
                <w:szCs w:val="24"/>
              </w:rPr>
              <w:t>Директор Муниципального казенного учреждения культуры «Центр культуры и досуга  Отрадо-Кубанского сельского поселения Гулькевичского района»</w:t>
            </w:r>
          </w:p>
        </w:tc>
      </w:tr>
      <w:tr w:rsidR="00A24BEA" w:rsidRPr="00882D04" w:rsidTr="00435F97">
        <w:tc>
          <w:tcPr>
            <w:tcW w:w="593" w:type="dxa"/>
          </w:tcPr>
          <w:p w:rsidR="00A24BEA" w:rsidRPr="00882D04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0" w:type="dxa"/>
          </w:tcPr>
          <w:p w:rsidR="00A24BEA" w:rsidRPr="00882D04" w:rsidRDefault="006B4C7C" w:rsidP="00882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82D04" w:rsidRPr="00882D04">
              <w:rPr>
                <w:rFonts w:ascii="Times New Roman" w:hAnsi="Times New Roman" w:cs="Times New Roman"/>
                <w:sz w:val="24"/>
                <w:szCs w:val="24"/>
              </w:rPr>
              <w:t>Новоукраинского</w:t>
            </w: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Гулькевичского района</w:t>
            </w:r>
          </w:p>
        </w:tc>
        <w:tc>
          <w:tcPr>
            <w:tcW w:w="2268" w:type="dxa"/>
          </w:tcPr>
          <w:p w:rsidR="00495C6C" w:rsidRDefault="006B4C7C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2D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Рожкова </w:t>
            </w:r>
          </w:p>
          <w:p w:rsidR="00A24BEA" w:rsidRPr="00882D04" w:rsidRDefault="006B4C7C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2D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Светлана Александровна</w:t>
            </w:r>
          </w:p>
        </w:tc>
        <w:tc>
          <w:tcPr>
            <w:tcW w:w="4536" w:type="dxa"/>
          </w:tcPr>
          <w:p w:rsidR="00A24BEA" w:rsidRPr="00882D04" w:rsidRDefault="006B4C7C" w:rsidP="006B4C7C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882D04">
              <w:rPr>
                <w:b w:val="0"/>
                <w:sz w:val="24"/>
                <w:szCs w:val="24"/>
              </w:rPr>
              <w:t>главный специалист администрации Новоукраинского сельского поселения Гулькевичского района</w:t>
            </w:r>
          </w:p>
        </w:tc>
      </w:tr>
      <w:tr w:rsidR="00A24BEA" w:rsidRPr="00882D04" w:rsidTr="00435F97">
        <w:tc>
          <w:tcPr>
            <w:tcW w:w="593" w:type="dxa"/>
          </w:tcPr>
          <w:p w:rsidR="00A24BEA" w:rsidRPr="00882D04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50" w:type="dxa"/>
          </w:tcPr>
          <w:p w:rsidR="00A24BEA" w:rsidRPr="00882D04" w:rsidRDefault="006B4C7C" w:rsidP="006B4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Кубань Гулькевичского района</w:t>
            </w:r>
          </w:p>
        </w:tc>
        <w:tc>
          <w:tcPr>
            <w:tcW w:w="2268" w:type="dxa"/>
          </w:tcPr>
          <w:p w:rsidR="00495C6C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Бредихина </w:t>
            </w:r>
          </w:p>
          <w:p w:rsidR="00A24BEA" w:rsidRPr="00882D04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4536" w:type="dxa"/>
          </w:tcPr>
          <w:p w:rsidR="00A24BEA" w:rsidRPr="00882D04" w:rsidRDefault="006B4C7C" w:rsidP="00050F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администрации сельского поселения Кубань Гулькевичского района</w:t>
            </w:r>
          </w:p>
        </w:tc>
      </w:tr>
      <w:tr w:rsidR="006B4C7C" w:rsidRPr="00882D04" w:rsidTr="00435F97">
        <w:tc>
          <w:tcPr>
            <w:tcW w:w="593" w:type="dxa"/>
          </w:tcPr>
          <w:p w:rsidR="006B4C7C" w:rsidRPr="00882D04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50" w:type="dxa"/>
            <w:vMerge w:val="restart"/>
          </w:tcPr>
          <w:p w:rsidR="006B4C7C" w:rsidRPr="00882D04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Администрация Гирейского городского поселения Гулькевичского района</w:t>
            </w:r>
          </w:p>
        </w:tc>
        <w:tc>
          <w:tcPr>
            <w:tcW w:w="2268" w:type="dxa"/>
          </w:tcPr>
          <w:p w:rsidR="00495C6C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Королева </w:t>
            </w:r>
          </w:p>
          <w:p w:rsidR="00495C6C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Любовь </w:t>
            </w:r>
          </w:p>
          <w:p w:rsidR="006B4C7C" w:rsidRPr="00882D04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4536" w:type="dxa"/>
          </w:tcPr>
          <w:p w:rsidR="006B4C7C" w:rsidRPr="00882D04" w:rsidRDefault="006B4C7C" w:rsidP="00051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финансово-экономической деятельности администрации Гирейского городского поселения Гулькевичского района </w:t>
            </w:r>
          </w:p>
        </w:tc>
      </w:tr>
      <w:tr w:rsidR="006B4C7C" w:rsidRPr="00882D04" w:rsidTr="00435F97">
        <w:tc>
          <w:tcPr>
            <w:tcW w:w="593" w:type="dxa"/>
          </w:tcPr>
          <w:p w:rsidR="006B4C7C" w:rsidRPr="00882D04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50" w:type="dxa"/>
            <w:vMerge/>
          </w:tcPr>
          <w:p w:rsidR="006B4C7C" w:rsidRPr="00882D04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95C6C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Уварова </w:t>
            </w:r>
          </w:p>
          <w:p w:rsidR="00495C6C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</w:p>
          <w:p w:rsidR="006B4C7C" w:rsidRPr="00882D04" w:rsidRDefault="006B4C7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536" w:type="dxa"/>
          </w:tcPr>
          <w:p w:rsidR="006B4C7C" w:rsidRPr="00882D04" w:rsidRDefault="006B4C7C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организационно-кадровой работы, жилищно-коммунального хозяйства и земельных отношений администрации Гирейского городского поселения Гулькевичского района</w:t>
            </w:r>
          </w:p>
        </w:tc>
      </w:tr>
      <w:tr w:rsidR="001270F7" w:rsidRPr="00882D04" w:rsidTr="00435F97">
        <w:tc>
          <w:tcPr>
            <w:tcW w:w="593" w:type="dxa"/>
          </w:tcPr>
          <w:p w:rsidR="001270F7" w:rsidRPr="00882D04" w:rsidRDefault="00F47FE1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0" w:type="dxa"/>
            <w:vMerge w:val="restart"/>
          </w:tcPr>
          <w:p w:rsidR="001270F7" w:rsidRPr="00882D04" w:rsidRDefault="001270F7" w:rsidP="00127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Администрация Отрадо-Ольгинского сельского поселения Гулькевичского района</w:t>
            </w:r>
          </w:p>
        </w:tc>
        <w:tc>
          <w:tcPr>
            <w:tcW w:w="2268" w:type="dxa"/>
          </w:tcPr>
          <w:p w:rsidR="001270F7" w:rsidRPr="00882D04" w:rsidRDefault="001270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Исмаилова </w:t>
            </w:r>
          </w:p>
          <w:p w:rsidR="001270F7" w:rsidRPr="00882D04" w:rsidRDefault="001270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1270F7" w:rsidRDefault="001270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  <w:p w:rsidR="00495C6C" w:rsidRPr="00882D04" w:rsidRDefault="00495C6C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270F7" w:rsidRPr="00882D04" w:rsidRDefault="001270F7" w:rsidP="00127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администрации Отрадо-Ольгинского сельского поселения Гулькевичского района</w:t>
            </w:r>
          </w:p>
        </w:tc>
      </w:tr>
      <w:tr w:rsidR="001270F7" w:rsidRPr="00882D04" w:rsidTr="00435F97">
        <w:tc>
          <w:tcPr>
            <w:tcW w:w="593" w:type="dxa"/>
          </w:tcPr>
          <w:p w:rsidR="001270F7" w:rsidRPr="00882D04" w:rsidRDefault="00F47FE1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50" w:type="dxa"/>
            <w:vMerge/>
          </w:tcPr>
          <w:p w:rsidR="001270F7" w:rsidRPr="00882D04" w:rsidRDefault="001270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270F7" w:rsidRPr="00882D04" w:rsidRDefault="00345F1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Пажитнева</w:t>
            </w:r>
          </w:p>
          <w:p w:rsidR="00345F18" w:rsidRPr="00882D04" w:rsidRDefault="00345F1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345F18" w:rsidRDefault="00345F1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435F97" w:rsidRPr="00882D04" w:rsidRDefault="00435F9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270F7" w:rsidRPr="00882D04" w:rsidRDefault="00345F18" w:rsidP="00345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  <w:r w:rsidRPr="00882D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администраци</w:t>
            </w:r>
            <w:r w:rsidRPr="00882D0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82D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Отрадо-Ольгинского сельского поселения Гулькевичского район</w:t>
            </w:r>
          </w:p>
        </w:tc>
      </w:tr>
      <w:tr w:rsidR="00FD6498" w:rsidRPr="00882D04" w:rsidTr="00435F97">
        <w:tc>
          <w:tcPr>
            <w:tcW w:w="593" w:type="dxa"/>
          </w:tcPr>
          <w:p w:rsidR="00FD6498" w:rsidRPr="00882D04" w:rsidRDefault="00F47FE1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FD6498" w:rsidRPr="00882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0" w:type="dxa"/>
            <w:vMerge w:val="restart"/>
          </w:tcPr>
          <w:p w:rsidR="00FD6498" w:rsidRPr="00882D04" w:rsidRDefault="00FD6498" w:rsidP="00882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Администрация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улькевич</w:t>
            </w: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ского городского поселения Гулькевичского района</w:t>
            </w:r>
          </w:p>
        </w:tc>
        <w:tc>
          <w:tcPr>
            <w:tcW w:w="2268" w:type="dxa"/>
          </w:tcPr>
          <w:p w:rsidR="00FD6498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</w:t>
            </w:r>
          </w:p>
          <w:p w:rsidR="00FD6498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FD6498" w:rsidRPr="00882D04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4536" w:type="dxa"/>
          </w:tcPr>
          <w:p w:rsidR="00FD6498" w:rsidRPr="00FD6498" w:rsidRDefault="00FD6498" w:rsidP="00FD6498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FD6498">
              <w:rPr>
                <w:b w:val="0"/>
                <w:sz w:val="24"/>
                <w:szCs w:val="24"/>
              </w:rPr>
              <w:t>Главный специалист организационно-кадрового управления администрации Гулькевичского городского поселения Гулькевичского района</w:t>
            </w:r>
            <w:r w:rsidRPr="00FD6498">
              <w:rPr>
                <w:b w:val="0"/>
                <w:sz w:val="24"/>
                <w:szCs w:val="24"/>
              </w:rPr>
              <w:tab/>
              <w:t xml:space="preserve"> </w:t>
            </w:r>
          </w:p>
        </w:tc>
      </w:tr>
      <w:tr w:rsidR="00FD6498" w:rsidRPr="00882D04" w:rsidTr="00435F97">
        <w:tc>
          <w:tcPr>
            <w:tcW w:w="593" w:type="dxa"/>
          </w:tcPr>
          <w:p w:rsidR="00FD6498" w:rsidRPr="00882D04" w:rsidRDefault="00FD6498" w:rsidP="00F47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0" w:type="dxa"/>
            <w:vMerge/>
          </w:tcPr>
          <w:p w:rsidR="00FD6498" w:rsidRPr="00882D04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D6498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Жиркова </w:t>
            </w:r>
          </w:p>
          <w:p w:rsidR="00FD6498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Ригина </w:t>
            </w:r>
          </w:p>
          <w:p w:rsidR="00FD6498" w:rsidRPr="00882D04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Фаильевна</w:t>
            </w:r>
          </w:p>
        </w:tc>
        <w:tc>
          <w:tcPr>
            <w:tcW w:w="4536" w:type="dxa"/>
          </w:tcPr>
          <w:p w:rsidR="00FD6498" w:rsidRPr="00D300EE" w:rsidRDefault="00FD6498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300EE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отдела финансов, экономики и потребительской сферы администрации Гулькевичского городского поселения Гулькевичского района</w:t>
            </w:r>
          </w:p>
        </w:tc>
      </w:tr>
      <w:tr w:rsidR="00FD6498" w:rsidRPr="00882D04" w:rsidTr="00435F97">
        <w:tc>
          <w:tcPr>
            <w:tcW w:w="593" w:type="dxa"/>
          </w:tcPr>
          <w:p w:rsidR="00FD6498" w:rsidRPr="00882D04" w:rsidRDefault="00FD6498" w:rsidP="00F47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0" w:type="dxa"/>
            <w:vMerge/>
          </w:tcPr>
          <w:p w:rsidR="00FD6498" w:rsidRPr="00882D04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D6498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Панферова </w:t>
            </w:r>
          </w:p>
          <w:p w:rsidR="00FD6498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FD6498" w:rsidRPr="00882D04" w:rsidRDefault="00FD6498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4536" w:type="dxa"/>
          </w:tcPr>
          <w:p w:rsidR="00FD6498" w:rsidRPr="00100E05" w:rsidRDefault="00FD6498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E05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финансов, экономики и потребительской сферы администрации Гулькевичского городского поселения Гулькевичского района</w:t>
            </w:r>
          </w:p>
        </w:tc>
      </w:tr>
      <w:tr w:rsidR="00F47FE1" w:rsidRPr="00882D04" w:rsidTr="00435F97">
        <w:tc>
          <w:tcPr>
            <w:tcW w:w="593" w:type="dxa"/>
          </w:tcPr>
          <w:p w:rsidR="00F47FE1" w:rsidRPr="00882D04" w:rsidRDefault="00F47FE1" w:rsidP="00F47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50" w:type="dxa"/>
            <w:vMerge/>
          </w:tcPr>
          <w:p w:rsidR="00F47FE1" w:rsidRPr="00882D04" w:rsidRDefault="00F47FE1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7FE1" w:rsidRDefault="00F47FE1" w:rsidP="003C3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Потапова </w:t>
            </w:r>
          </w:p>
          <w:p w:rsidR="00F47FE1" w:rsidRDefault="00F47FE1" w:rsidP="003C3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Жанна </w:t>
            </w:r>
          </w:p>
          <w:p w:rsidR="00F47FE1" w:rsidRPr="00882D04" w:rsidRDefault="00F47FE1" w:rsidP="003C3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Георгиевна</w:t>
            </w:r>
          </w:p>
        </w:tc>
        <w:tc>
          <w:tcPr>
            <w:tcW w:w="4536" w:type="dxa"/>
          </w:tcPr>
          <w:p w:rsidR="00F47FE1" w:rsidRPr="00435F97" w:rsidRDefault="00F47FE1" w:rsidP="00435F97">
            <w:pPr>
              <w:pStyle w:val="a6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з</w:t>
            </w:r>
            <w:r w:rsidRPr="00100E05">
              <w:rPr>
                <w:b w:val="0"/>
                <w:bCs w:val="0"/>
                <w:sz w:val="24"/>
                <w:szCs w:val="24"/>
              </w:rPr>
              <w:t>аместитель начальника организационно-кадрового управления администрации Гулькевичского городского поселения Гулькевичского района</w:t>
            </w:r>
          </w:p>
        </w:tc>
      </w:tr>
      <w:tr w:rsidR="00F47FE1" w:rsidRPr="00882D04" w:rsidTr="00435F97">
        <w:tc>
          <w:tcPr>
            <w:tcW w:w="593" w:type="dxa"/>
          </w:tcPr>
          <w:p w:rsidR="00F47FE1" w:rsidRDefault="00F47FE1" w:rsidP="00F47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50" w:type="dxa"/>
            <w:vMerge/>
          </w:tcPr>
          <w:p w:rsidR="00F47FE1" w:rsidRPr="00882D04" w:rsidRDefault="00F47FE1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7FE1" w:rsidRPr="00882D04" w:rsidRDefault="00F47FE1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Волчек </w:t>
            </w:r>
          </w:p>
          <w:p w:rsidR="00F47FE1" w:rsidRPr="00882D04" w:rsidRDefault="00F47FE1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</w:t>
            </w:r>
          </w:p>
          <w:p w:rsidR="00F47FE1" w:rsidRDefault="00F47FE1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Григорьевна</w:t>
            </w:r>
          </w:p>
          <w:p w:rsidR="00435F97" w:rsidRPr="00882D04" w:rsidRDefault="00435F97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47FE1" w:rsidRPr="00882D04" w:rsidRDefault="00F47FE1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 (40 лет стажа муниципальной службы)</w:t>
            </w:r>
          </w:p>
        </w:tc>
      </w:tr>
      <w:tr w:rsidR="00F47FE1" w:rsidRPr="00882D04" w:rsidTr="00435F97">
        <w:tc>
          <w:tcPr>
            <w:tcW w:w="593" w:type="dxa"/>
          </w:tcPr>
          <w:p w:rsidR="00F47FE1" w:rsidRDefault="00F47FE1" w:rsidP="00F47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50" w:type="dxa"/>
          </w:tcPr>
          <w:p w:rsidR="00F47FE1" w:rsidRPr="00882D04" w:rsidRDefault="00495C6C" w:rsidP="0049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Венцы-Заря </w:t>
            </w:r>
            <w:r w:rsidRPr="00882D04">
              <w:rPr>
                <w:rFonts w:ascii="Times New Roman" w:hAnsi="Times New Roman" w:cs="Times New Roman"/>
                <w:sz w:val="24"/>
                <w:szCs w:val="24"/>
              </w:rPr>
              <w:t>Гулькевичского района</w:t>
            </w:r>
          </w:p>
        </w:tc>
        <w:tc>
          <w:tcPr>
            <w:tcW w:w="2268" w:type="dxa"/>
          </w:tcPr>
          <w:p w:rsidR="00F47FE1" w:rsidRDefault="001E250D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Безлюдный </w:t>
            </w:r>
          </w:p>
          <w:p w:rsidR="001E250D" w:rsidRDefault="001E250D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Андрей </w:t>
            </w:r>
          </w:p>
          <w:p w:rsidR="001E250D" w:rsidRPr="00882D04" w:rsidRDefault="001E250D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</w:tc>
        <w:tc>
          <w:tcPr>
            <w:tcW w:w="4536" w:type="dxa"/>
          </w:tcPr>
          <w:p w:rsidR="00F47FE1" w:rsidRPr="001E250D" w:rsidRDefault="00DC018C" w:rsidP="00877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250D" w:rsidRPr="001E250D">
              <w:rPr>
                <w:rFonts w:ascii="Times New Roman" w:hAnsi="Times New Roman" w:cs="Times New Roman"/>
                <w:sz w:val="24"/>
                <w:szCs w:val="24"/>
              </w:rPr>
              <w:t>нструктор</w:t>
            </w:r>
            <w:r w:rsidR="001E250D">
              <w:rPr>
                <w:rFonts w:ascii="Times New Roman" w:hAnsi="Times New Roman" w:cs="Times New Roman"/>
                <w:sz w:val="24"/>
                <w:szCs w:val="24"/>
              </w:rPr>
              <w:t xml:space="preserve"> по спорту</w:t>
            </w:r>
            <w:r w:rsidR="001E250D" w:rsidRPr="001E250D">
              <w:rPr>
                <w:rFonts w:ascii="Times New Roman" w:hAnsi="Times New Roman" w:cs="Times New Roman"/>
                <w:sz w:val="24"/>
                <w:szCs w:val="24"/>
              </w:rPr>
              <w:t xml:space="preserve"> МКУ «УОД ОМСУ и МУ сельского поселения Венцы-Заря Гулькевичского района»</w:t>
            </w:r>
          </w:p>
        </w:tc>
      </w:tr>
    </w:tbl>
    <w:p w:rsidR="00E07AD9" w:rsidRPr="005D463C" w:rsidRDefault="00E07AD9" w:rsidP="00E0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22" w:rsidRDefault="0077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Перевертайло           </w:t>
      </w:r>
    </w:p>
    <w:sectPr w:rsidR="00C5215B" w:rsidRPr="005D463C" w:rsidSect="00586A94">
      <w:headerReference w:type="default" r:id="rId7"/>
      <w:pgSz w:w="11906" w:h="16838"/>
      <w:pgMar w:top="96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07A" w:rsidRDefault="00BD707A" w:rsidP="0047778B">
      <w:pPr>
        <w:spacing w:after="0" w:line="240" w:lineRule="auto"/>
      </w:pPr>
      <w:r>
        <w:separator/>
      </w:r>
    </w:p>
  </w:endnote>
  <w:endnote w:type="continuationSeparator" w:id="1">
    <w:p w:rsidR="00BD707A" w:rsidRDefault="00BD707A" w:rsidP="004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07A" w:rsidRDefault="00BD707A" w:rsidP="0047778B">
      <w:pPr>
        <w:spacing w:after="0" w:line="240" w:lineRule="auto"/>
      </w:pPr>
      <w:r>
        <w:separator/>
      </w:r>
    </w:p>
  </w:footnote>
  <w:footnote w:type="continuationSeparator" w:id="1">
    <w:p w:rsidR="00BD707A" w:rsidRDefault="00BD707A" w:rsidP="0047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73792"/>
      <w:docPartObj>
        <w:docPartGallery w:val="Page Numbers (Top of Page)"/>
        <w:docPartUnique/>
      </w:docPartObj>
    </w:sdtPr>
    <w:sdtContent>
      <w:p w:rsidR="00F73183" w:rsidRDefault="000E0402">
        <w:pPr>
          <w:pStyle w:val="a3"/>
          <w:jc w:val="center"/>
        </w:pPr>
        <w:r>
          <w:fldChar w:fldCharType="begin"/>
        </w:r>
        <w:r w:rsidR="00B81BA1">
          <w:instrText xml:space="preserve"> PAGE   \* MERGEFORMAT </w:instrText>
        </w:r>
        <w:r>
          <w:fldChar w:fldCharType="separate"/>
        </w:r>
        <w:r w:rsidR="004910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3183" w:rsidRDefault="00F731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6E35"/>
    <w:rsid w:val="0000053B"/>
    <w:rsid w:val="00000D4C"/>
    <w:rsid w:val="00005ABE"/>
    <w:rsid w:val="00050FCD"/>
    <w:rsid w:val="000512ED"/>
    <w:rsid w:val="00055EAC"/>
    <w:rsid w:val="00061164"/>
    <w:rsid w:val="00074CF5"/>
    <w:rsid w:val="0008274C"/>
    <w:rsid w:val="000835A0"/>
    <w:rsid w:val="000D2BE4"/>
    <w:rsid w:val="000E0402"/>
    <w:rsid w:val="00100E05"/>
    <w:rsid w:val="0010143D"/>
    <w:rsid w:val="00104E72"/>
    <w:rsid w:val="001270F7"/>
    <w:rsid w:val="00140E6F"/>
    <w:rsid w:val="001559FB"/>
    <w:rsid w:val="00167C45"/>
    <w:rsid w:val="0017082E"/>
    <w:rsid w:val="001A41C3"/>
    <w:rsid w:val="001D1C64"/>
    <w:rsid w:val="001D628C"/>
    <w:rsid w:val="001E250D"/>
    <w:rsid w:val="001E3B7F"/>
    <w:rsid w:val="001E69BD"/>
    <w:rsid w:val="00207B46"/>
    <w:rsid w:val="002247FA"/>
    <w:rsid w:val="00224D22"/>
    <w:rsid w:val="0025370C"/>
    <w:rsid w:val="00285DC8"/>
    <w:rsid w:val="002B36BA"/>
    <w:rsid w:val="002D24C7"/>
    <w:rsid w:val="002D28AE"/>
    <w:rsid w:val="00306D17"/>
    <w:rsid w:val="00320FC6"/>
    <w:rsid w:val="00332D6B"/>
    <w:rsid w:val="00336658"/>
    <w:rsid w:val="00345F18"/>
    <w:rsid w:val="0037781E"/>
    <w:rsid w:val="0039439C"/>
    <w:rsid w:val="003B639F"/>
    <w:rsid w:val="003C4F71"/>
    <w:rsid w:val="003D1315"/>
    <w:rsid w:val="003E618F"/>
    <w:rsid w:val="003F3C9B"/>
    <w:rsid w:val="00435F97"/>
    <w:rsid w:val="00442E40"/>
    <w:rsid w:val="00452AD9"/>
    <w:rsid w:val="00467400"/>
    <w:rsid w:val="00472432"/>
    <w:rsid w:val="0047778B"/>
    <w:rsid w:val="00491065"/>
    <w:rsid w:val="00495C6C"/>
    <w:rsid w:val="004E2E69"/>
    <w:rsid w:val="004E366E"/>
    <w:rsid w:val="00510571"/>
    <w:rsid w:val="00515500"/>
    <w:rsid w:val="00530EC1"/>
    <w:rsid w:val="00543515"/>
    <w:rsid w:val="005724C0"/>
    <w:rsid w:val="00586A94"/>
    <w:rsid w:val="005A0D7A"/>
    <w:rsid w:val="005B6D70"/>
    <w:rsid w:val="005C547A"/>
    <w:rsid w:val="005C615C"/>
    <w:rsid w:val="005D463C"/>
    <w:rsid w:val="00604F65"/>
    <w:rsid w:val="006330A8"/>
    <w:rsid w:val="006462B0"/>
    <w:rsid w:val="006676FD"/>
    <w:rsid w:val="00686271"/>
    <w:rsid w:val="006913C1"/>
    <w:rsid w:val="006A0482"/>
    <w:rsid w:val="006B4C7C"/>
    <w:rsid w:val="006B509A"/>
    <w:rsid w:val="006C3B5F"/>
    <w:rsid w:val="00741FEC"/>
    <w:rsid w:val="00752377"/>
    <w:rsid w:val="00763A4D"/>
    <w:rsid w:val="007702E2"/>
    <w:rsid w:val="00770E22"/>
    <w:rsid w:val="00781BEF"/>
    <w:rsid w:val="00790296"/>
    <w:rsid w:val="00793281"/>
    <w:rsid w:val="007A0565"/>
    <w:rsid w:val="00802AAA"/>
    <w:rsid w:val="00812265"/>
    <w:rsid w:val="00827130"/>
    <w:rsid w:val="0083364E"/>
    <w:rsid w:val="0083505D"/>
    <w:rsid w:val="0084493C"/>
    <w:rsid w:val="008478FA"/>
    <w:rsid w:val="0085432A"/>
    <w:rsid w:val="00881808"/>
    <w:rsid w:val="00882D04"/>
    <w:rsid w:val="008839B2"/>
    <w:rsid w:val="00883B00"/>
    <w:rsid w:val="00883F2B"/>
    <w:rsid w:val="008A0FE6"/>
    <w:rsid w:val="008F11FD"/>
    <w:rsid w:val="008F20DF"/>
    <w:rsid w:val="00900306"/>
    <w:rsid w:val="009112D2"/>
    <w:rsid w:val="00944418"/>
    <w:rsid w:val="00961A5B"/>
    <w:rsid w:val="009A5290"/>
    <w:rsid w:val="009C7B63"/>
    <w:rsid w:val="009D0E19"/>
    <w:rsid w:val="009D0F80"/>
    <w:rsid w:val="009D42F2"/>
    <w:rsid w:val="009E3EA6"/>
    <w:rsid w:val="009F22F2"/>
    <w:rsid w:val="00A2494D"/>
    <w:rsid w:val="00A24BEA"/>
    <w:rsid w:val="00A27093"/>
    <w:rsid w:val="00A41F3A"/>
    <w:rsid w:val="00A64AE2"/>
    <w:rsid w:val="00A81946"/>
    <w:rsid w:val="00A9251B"/>
    <w:rsid w:val="00AD5E4D"/>
    <w:rsid w:val="00AE3FD8"/>
    <w:rsid w:val="00AE485A"/>
    <w:rsid w:val="00B26122"/>
    <w:rsid w:val="00B503CF"/>
    <w:rsid w:val="00B57E02"/>
    <w:rsid w:val="00B61AA9"/>
    <w:rsid w:val="00B721D6"/>
    <w:rsid w:val="00B81BA1"/>
    <w:rsid w:val="00B86B80"/>
    <w:rsid w:val="00B977CC"/>
    <w:rsid w:val="00BC7E41"/>
    <w:rsid w:val="00BD6B60"/>
    <w:rsid w:val="00BD707A"/>
    <w:rsid w:val="00BE088B"/>
    <w:rsid w:val="00BE7340"/>
    <w:rsid w:val="00BF4E29"/>
    <w:rsid w:val="00C0489F"/>
    <w:rsid w:val="00C22741"/>
    <w:rsid w:val="00C34FD7"/>
    <w:rsid w:val="00C5215B"/>
    <w:rsid w:val="00C5563F"/>
    <w:rsid w:val="00C62CD8"/>
    <w:rsid w:val="00C75C20"/>
    <w:rsid w:val="00CC0BE9"/>
    <w:rsid w:val="00CC4118"/>
    <w:rsid w:val="00CD17A2"/>
    <w:rsid w:val="00CE42C5"/>
    <w:rsid w:val="00D00837"/>
    <w:rsid w:val="00D300EE"/>
    <w:rsid w:val="00D443F7"/>
    <w:rsid w:val="00D60E06"/>
    <w:rsid w:val="00D869B6"/>
    <w:rsid w:val="00DB1632"/>
    <w:rsid w:val="00DC018C"/>
    <w:rsid w:val="00DC6EFD"/>
    <w:rsid w:val="00E01052"/>
    <w:rsid w:val="00E07AD9"/>
    <w:rsid w:val="00E11103"/>
    <w:rsid w:val="00E2026B"/>
    <w:rsid w:val="00E2260C"/>
    <w:rsid w:val="00E26E35"/>
    <w:rsid w:val="00E64150"/>
    <w:rsid w:val="00E829CB"/>
    <w:rsid w:val="00E91AF2"/>
    <w:rsid w:val="00EA0555"/>
    <w:rsid w:val="00EB33FE"/>
    <w:rsid w:val="00EF008A"/>
    <w:rsid w:val="00EF6CF7"/>
    <w:rsid w:val="00F02FB3"/>
    <w:rsid w:val="00F1558C"/>
    <w:rsid w:val="00F20341"/>
    <w:rsid w:val="00F243EE"/>
    <w:rsid w:val="00F41994"/>
    <w:rsid w:val="00F47FE1"/>
    <w:rsid w:val="00F73183"/>
    <w:rsid w:val="00F73910"/>
    <w:rsid w:val="00F80C70"/>
    <w:rsid w:val="00F8562D"/>
    <w:rsid w:val="00FB07A7"/>
    <w:rsid w:val="00FB5649"/>
    <w:rsid w:val="00FD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footer"/>
    <w:basedOn w:val="a"/>
    <w:link w:val="a9"/>
    <w:uiPriority w:val="99"/>
    <w:semiHidden/>
    <w:unhideWhenUsed/>
    <w:rsid w:val="004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7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746E7-9A18-4A22-A893-E510DBBE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88</cp:revision>
  <cp:lastPrinted>2022-02-01T08:50:00Z</cp:lastPrinted>
  <dcterms:created xsi:type="dcterms:W3CDTF">2021-06-21T14:17:00Z</dcterms:created>
  <dcterms:modified xsi:type="dcterms:W3CDTF">2025-04-10T11:46:00Z</dcterms:modified>
</cp:coreProperties>
</file>