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9889"/>
        <w:gridCol w:w="4820"/>
      </w:tblGrid>
      <w:tr w:rsidR="00E662D6" w:rsidRPr="009345DF" w:rsidTr="004F3797">
        <w:tc>
          <w:tcPr>
            <w:tcW w:w="9889" w:type="dxa"/>
            <w:shd w:val="clear" w:color="auto" w:fill="auto"/>
          </w:tcPr>
          <w:p w:rsidR="00655C58" w:rsidRPr="009345DF" w:rsidRDefault="00655C58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4F3797" w:rsidRDefault="004F3797" w:rsidP="00655C58">
            <w:pPr>
              <w:tabs>
                <w:tab w:val="left" w:pos="595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4F3797" w:rsidRDefault="004F3797" w:rsidP="004F3797">
            <w:pPr>
              <w:tabs>
                <w:tab w:val="left" w:pos="83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820" w:type="dxa"/>
          </w:tcPr>
          <w:p w:rsidR="0012023E" w:rsidRPr="009345DF" w:rsidRDefault="0012023E" w:rsidP="0012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10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A1733" w:rsidRPr="005A1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25.04.2025 г. № 1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 20.12.2024 г. № 2 «О бюджете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2025 год и на плановый период 2026 и 2027 годов»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gramEnd"/>
          </w:p>
          <w:p w:rsidR="00ED637F" w:rsidRPr="009B6174" w:rsidRDefault="00855724" w:rsidP="005A173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A1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25.04.2025 г. </w:t>
            </w: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5A1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  <w:bookmarkStart w:id="0" w:name="_GoBack"/>
            <w:bookmarkEnd w:id="0"/>
          </w:p>
        </w:tc>
      </w:tr>
    </w:tbl>
    <w:p w:rsidR="00DD17F3" w:rsidRPr="009345DF" w:rsidRDefault="004F3797" w:rsidP="004F3797">
      <w:pPr>
        <w:tabs>
          <w:tab w:val="left" w:pos="600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E662D6" w:rsidRPr="009345D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A392D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E662D6" w:rsidRPr="009345DF" w:rsidRDefault="00E662D6" w:rsidP="003046AD">
      <w:pPr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2A2380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6609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spellStart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                                                                                                                                       </w:t>
      </w: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F366EC">
        <w:trPr>
          <w:trHeight w:val="73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0C2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</w:tbl>
    <w:p w:rsidR="00337FAF" w:rsidRPr="009345DF" w:rsidRDefault="00337FAF" w:rsidP="00FF313A">
      <w:pPr>
        <w:spacing w:after="0" w:line="240" w:lineRule="auto"/>
        <w:rPr>
          <w:sz w:val="2"/>
          <w:szCs w:val="2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E764CA">
        <w:trPr>
          <w:trHeight w:val="3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1" w:name="_Hlk182046061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56E4" w:rsidRPr="009345DF" w:rsidTr="00E764CA">
        <w:trPr>
          <w:trHeight w:val="61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3842E7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3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12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2 742,6</w:t>
            </w:r>
          </w:p>
        </w:tc>
      </w:tr>
      <w:tr w:rsidR="00F44F2D" w:rsidRPr="009345DF" w:rsidTr="00E764CA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F44F2D" w:rsidRPr="009345DF" w:rsidTr="00644505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11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AF56E4" w:rsidRPr="009345DF" w:rsidTr="00E764CA">
        <w:trPr>
          <w:trHeight w:val="6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A617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735 831,6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808 819,1</w:t>
            </w:r>
          </w:p>
        </w:tc>
      </w:tr>
      <w:tr w:rsidR="00FC3D07" w:rsidRPr="009345DF" w:rsidTr="00631DD1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A617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309 270,8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326 372,2</w:t>
            </w:r>
          </w:p>
        </w:tc>
      </w:tr>
      <w:tr w:rsidR="00FC3D07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 высшего должностного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 органов власти муниципального образования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644505">
        <w:trPr>
          <w:trHeight w:val="11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C3D07" w:rsidRPr="009345DF" w:rsidTr="00644505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157 696,7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163 142,0</w:t>
            </w:r>
          </w:p>
        </w:tc>
      </w:tr>
      <w:tr w:rsidR="00FC3D07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610844" w:rsidRPr="009345DF" w:rsidTr="00A471BE">
        <w:trPr>
          <w:trHeight w:val="1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610844" w:rsidRPr="009345DF" w:rsidTr="00E764CA">
        <w:trPr>
          <w:trHeight w:val="17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</w:tr>
      <w:tr w:rsidR="00213D0F" w:rsidRPr="009345DF" w:rsidTr="00213D0F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FC3D07" w:rsidRPr="009345DF" w:rsidTr="00644505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45249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</w:tr>
      <w:tr w:rsidR="00FC3D07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</w:tr>
      <w:tr w:rsidR="00F44F2D" w:rsidRPr="009345DF" w:rsidTr="00213D0F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213D0F" w:rsidRPr="009345DF" w:rsidTr="00213D0F">
        <w:trPr>
          <w:trHeight w:val="11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</w:tr>
      <w:tr w:rsidR="00213D0F" w:rsidRPr="009345DF" w:rsidTr="00213D0F">
        <w:trPr>
          <w:trHeight w:val="11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</w:tr>
      <w:tr w:rsidR="00213D0F" w:rsidRPr="009345DF" w:rsidTr="00213D0F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F44F2D" w:rsidRPr="009345DF" w:rsidTr="00E764CA">
        <w:trPr>
          <w:trHeight w:val="9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941894" w:rsidRPr="009345DF" w:rsidTr="00E764CA">
        <w:trPr>
          <w:trHeight w:val="11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4 748,1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4 938,0</w:t>
            </w:r>
          </w:p>
        </w:tc>
      </w:tr>
      <w:tr w:rsidR="00CE1CC7" w:rsidRPr="009345DF" w:rsidTr="00CE1CC7">
        <w:trPr>
          <w:trHeight w:val="5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E1CC7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F44F2D" w:rsidRPr="009345DF" w:rsidTr="00644505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141 260,6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146 515,7</w:t>
            </w:r>
          </w:p>
        </w:tc>
      </w:tr>
      <w:tr w:rsidR="00F44F2D" w:rsidRPr="009345DF" w:rsidTr="007E289D">
        <w:trPr>
          <w:trHeight w:val="7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137 248,5</w:t>
            </w:r>
          </w:p>
        </w:tc>
      </w:tr>
      <w:tr w:rsidR="00941894" w:rsidRPr="009345DF" w:rsidTr="00631DD1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137  248,5</w:t>
            </w:r>
          </w:p>
        </w:tc>
      </w:tr>
      <w:tr w:rsidR="00F44F2D" w:rsidRPr="009345DF" w:rsidTr="00E764CA">
        <w:trPr>
          <w:trHeight w:val="11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127 511,6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9345DF" w:rsidTr="00E764CA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3 883,3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4 038,6</w:t>
            </w:r>
          </w:p>
        </w:tc>
      </w:tr>
      <w:tr w:rsidR="00F44F2D" w:rsidRPr="009345DF" w:rsidTr="00E764CA">
        <w:trPr>
          <w:trHeight w:val="2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</w:tr>
      <w:tr w:rsidR="00F44F2D" w:rsidRPr="009345DF" w:rsidTr="00644505">
        <w:trPr>
          <w:trHeight w:val="8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9 267,2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9 267,2</w:t>
            </w:r>
          </w:p>
        </w:tc>
      </w:tr>
      <w:tr w:rsidR="00F44F2D" w:rsidRPr="009345DF" w:rsidTr="00E764CA">
        <w:trPr>
          <w:trHeight w:val="19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</w:tr>
      <w:tr w:rsidR="00F44F2D" w:rsidRPr="009345DF" w:rsidTr="00A471BE">
        <w:trPr>
          <w:trHeight w:val="12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1 953,4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1 791,0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1 791,0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162,4</w:t>
            </w:r>
          </w:p>
        </w:tc>
      </w:tr>
      <w:tr w:rsidR="00F44F2D" w:rsidRPr="009345DF" w:rsidTr="00E764CA">
        <w:trPr>
          <w:trHeight w:val="8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</w:tr>
      <w:tr w:rsidR="00F44F2D" w:rsidRPr="009345DF" w:rsidTr="00E764CA">
        <w:trPr>
          <w:trHeight w:val="110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5 017,6</w:t>
            </w:r>
          </w:p>
        </w:tc>
      </w:tr>
      <w:tr w:rsidR="00F44F2D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</w:t>
            </w: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приобретением жилых помещений за счет выплаты, в том числе путем направления межведомственных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</w:t>
            </w: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F44F2D" w:rsidRPr="009345DF" w:rsidTr="005E69B9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7E289D">
        <w:trPr>
          <w:trHeight w:val="1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F44F2D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A471BE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E764CA">
        <w:trPr>
          <w:trHeight w:val="3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631DD1">
        <w:trPr>
          <w:trHeight w:val="2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A617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147 710,1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156 937,0</w:t>
            </w:r>
          </w:p>
        </w:tc>
      </w:tr>
      <w:tr w:rsidR="00970DB3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59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644505">
        <w:trPr>
          <w:trHeight w:val="12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6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25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70DB3" w:rsidRPr="009345DF" w:rsidTr="007E289D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7E289D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E764CA">
        <w:trPr>
          <w:trHeight w:val="12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F44F2D" w:rsidRPr="009345DF" w:rsidTr="00E764CA">
        <w:trPr>
          <w:trHeight w:val="4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970DB3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7E289D">
        <w:trPr>
          <w:trHeight w:val="6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7E289D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0DB3" w:rsidRPr="009345D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9345D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9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общественный центр МО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6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A471BE">
        <w:trPr>
          <w:trHeight w:val="10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4 040,5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4 202,1</w:t>
            </w:r>
          </w:p>
        </w:tc>
      </w:tr>
      <w:tr w:rsidR="00522A39" w:rsidRPr="009345DF" w:rsidTr="00522A39">
        <w:trPr>
          <w:trHeight w:val="5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22A3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1 353,0</w:t>
            </w:r>
          </w:p>
        </w:tc>
      </w:tr>
      <w:tr w:rsidR="00F44F2D" w:rsidRPr="009345DF" w:rsidTr="00A471BE">
        <w:trPr>
          <w:trHeight w:val="6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138 178,6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9210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  <w:r w:rsidR="00970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191,9</w:t>
            </w:r>
          </w:p>
        </w:tc>
      </w:tr>
      <w:tr w:rsidR="00F44F2D" w:rsidRPr="009345DF" w:rsidTr="00E764CA">
        <w:trPr>
          <w:trHeight w:val="5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10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21 928,7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22 805,9</w:t>
            </w:r>
          </w:p>
        </w:tc>
      </w:tr>
      <w:tr w:rsidR="00F44F2D" w:rsidRPr="009345D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1 913,9</w:t>
            </w:r>
          </w:p>
        </w:tc>
      </w:tr>
      <w:tr w:rsidR="00F44F2D" w:rsidRPr="009345D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44F2D" w:rsidRPr="009345DF" w:rsidTr="00E764CA">
        <w:trPr>
          <w:trHeight w:val="5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7D04D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«Учреждение по обеспечению деятельности ОМСУ и МУМО </w:t>
            </w:r>
            <w:proofErr w:type="spellStart"/>
            <w:r w:rsidRPr="007D0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D0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114 407,1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073B5D" w:rsidRPr="009345DF" w:rsidTr="00E764CA">
        <w:trPr>
          <w:trHeight w:val="6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114 407,1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63 279,6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65 810,8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50 670,5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56 201,8</w:t>
            </w:r>
          </w:p>
        </w:tc>
      </w:tr>
      <w:tr w:rsidR="00F44F2D" w:rsidRPr="009345DF" w:rsidTr="007E289D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970DB3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5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7E289D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4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20 483,6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21 241,5</w:t>
            </w:r>
          </w:p>
        </w:tc>
      </w:tr>
      <w:tr w:rsidR="00F44F2D" w:rsidRPr="009345DF" w:rsidTr="007E289D">
        <w:trPr>
          <w:trHeight w:val="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644505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4 767,1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4 957,7</w:t>
            </w:r>
          </w:p>
        </w:tc>
      </w:tr>
      <w:tr w:rsidR="00F44F2D" w:rsidRPr="009345DF" w:rsidTr="00A471BE">
        <w:trPr>
          <w:trHeight w:val="11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4 181,1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4 348,4</w:t>
            </w:r>
          </w:p>
        </w:tc>
      </w:tr>
      <w:tr w:rsidR="00F44F2D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</w:t>
            </w:r>
          </w:p>
        </w:tc>
      </w:tr>
      <w:tr w:rsidR="00F44F2D" w:rsidRPr="009345DF" w:rsidTr="00E764CA">
        <w:trPr>
          <w:trHeight w:val="4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15 656,5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16 223,8</w:t>
            </w:r>
          </w:p>
        </w:tc>
      </w:tr>
      <w:tr w:rsidR="00F44F2D" w:rsidRPr="009345DF" w:rsidTr="00644505">
        <w:trPr>
          <w:trHeight w:val="9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A471BE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</w:tr>
      <w:tr w:rsidR="00F44F2D" w:rsidRPr="009345DF" w:rsidTr="00E764CA">
        <w:trPr>
          <w:trHeight w:val="8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10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11 599,8</w:t>
            </w:r>
          </w:p>
        </w:tc>
      </w:tr>
      <w:tr w:rsidR="00F44F2D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3 027,1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3 148,2</w:t>
            </w:r>
          </w:p>
        </w:tc>
      </w:tr>
      <w:tr w:rsidR="00F44F2D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1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0827CD">
        <w:trPr>
          <w:trHeight w:val="11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3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F44F2D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77 964,4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81 210,7</w:t>
            </w:r>
          </w:p>
        </w:tc>
      </w:tr>
      <w:tr w:rsidR="00F44F2D" w:rsidRPr="009345DF" w:rsidTr="00E764CA">
        <w:trPr>
          <w:trHeight w:val="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19 173,1</w:t>
            </w:r>
          </w:p>
        </w:tc>
      </w:tr>
      <w:tr w:rsidR="00F44F2D" w:rsidRPr="009345DF" w:rsidTr="00E764CA">
        <w:trPr>
          <w:trHeight w:val="3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19 173,1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19 173,1</w:t>
            </w:r>
          </w:p>
        </w:tc>
      </w:tr>
      <w:tr w:rsidR="00F44F2D" w:rsidRPr="009345DF" w:rsidTr="00E764CA">
        <w:trPr>
          <w:trHeight w:val="9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</w:tr>
      <w:tr w:rsidR="00F44F2D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10 722,8</w:t>
            </w:r>
          </w:p>
        </w:tc>
      </w:tr>
      <w:tr w:rsidR="00F44F2D" w:rsidRPr="009345DF" w:rsidTr="00E764CA">
        <w:trPr>
          <w:trHeight w:val="1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11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2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8563F6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</w:t>
            </w:r>
            <w:r w:rsidR="003E7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3E7257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8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9345DF" w:rsidTr="00631DD1">
        <w:trPr>
          <w:trHeight w:val="3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19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8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17 890,5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18 449,9</w:t>
            </w:r>
          </w:p>
        </w:tc>
      </w:tr>
      <w:tr w:rsidR="00F44F2D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</w:tr>
      <w:tr w:rsidR="008759E3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759E3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27 759,2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28 767,1</w:t>
            </w:r>
          </w:p>
        </w:tc>
      </w:tr>
      <w:tr w:rsidR="00766A27" w:rsidRPr="009345DF" w:rsidTr="00E764CA">
        <w:trPr>
          <w:trHeight w:val="10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</w:tr>
      <w:tr w:rsidR="00766A27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услуги по бухгалтерскому учету, заполнения деклараций;-иные консультационные услуги субъектов малого и среднего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B49DA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1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AA700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градостроительного зонирования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9D7478">
        <w:trPr>
          <w:trHeight w:val="6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3B49DA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22 649,3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23 555,3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2 648,8</w:t>
            </w:r>
          </w:p>
        </w:tc>
      </w:tr>
      <w:tr w:rsidR="00F44F2D" w:rsidRPr="009345DF" w:rsidTr="00E764CA">
        <w:trPr>
          <w:trHeight w:val="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77 980,7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138 725,7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1134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47450B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4F2D" w:rsidRPr="009345DF" w:rsidTr="00AA700B">
        <w:trPr>
          <w:trHeight w:val="11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энргоснабжение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925EA5">
        <w:trPr>
          <w:trHeight w:val="46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5360C" w:rsidRPr="009345DF" w:rsidTr="0015360C">
        <w:trPr>
          <w:trHeight w:val="25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г.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9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76 830,7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138 725,7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67 223,3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107 605,6</w:t>
            </w:r>
          </w:p>
        </w:tc>
      </w:tr>
      <w:tr w:rsidR="00F44F2D" w:rsidRPr="009345DF" w:rsidTr="00E764CA">
        <w:trPr>
          <w:trHeight w:val="1393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67 223,3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107 605,6</w:t>
            </w:r>
          </w:p>
        </w:tc>
      </w:tr>
      <w:tr w:rsidR="00F44F2D" w:rsidRPr="009345DF" w:rsidTr="00D31784">
        <w:trPr>
          <w:trHeight w:val="175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42 609,7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8 052,0</w:t>
            </w:r>
          </w:p>
        </w:tc>
      </w:tr>
      <w:tr w:rsidR="000A2574" w:rsidRPr="009345DF" w:rsidTr="000F7060">
        <w:trPr>
          <w:trHeight w:val="82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водозаборных сооружени</w:t>
            </w:r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и сетей водоснабжения в пос. </w:t>
            </w:r>
            <w:proofErr w:type="gram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0A2574" w:rsidRPr="009345DF" w:rsidTr="000A2574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58228, водозабор «Центральный», расположенный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ысячный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Северная, 19а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6697,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х. Тельман,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Озерная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D31784">
        <w:trPr>
          <w:trHeight w:val="59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C400B" w:rsidRPr="009345DF" w:rsidTr="002C400B">
        <w:trPr>
          <w:trHeight w:val="29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65503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с. </w:t>
            </w:r>
            <w:proofErr w:type="spellStart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(водозабор «Центральный»), расположенный на земельном участке с кадастровым номером 23:06:0802070:620»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D31784">
        <w:trPr>
          <w:trHeight w:val="2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9D7478">
        <w:trPr>
          <w:trHeight w:val="5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№78758, по адресу: Краснодарский к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Короткова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самотечных сетей водоотведения на территории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микрорайон  «Западный» диаметром 100,150,300 мм, ул. Первомайская диаметром 300 мм, об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протяжённостью 4165 метров)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D1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экологического просвещения, а также организация экологического воспитания и </w:t>
            </w:r>
            <w:r w:rsidRPr="00A93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9345DF" w:rsidRDefault="00333C5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241EF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Default="00C02F9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24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63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населения</w:t>
            </w:r>
            <w:r w:rsidR="00A77E9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(капитальный 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артезианской скважины №79007, Краснодарский край,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Весенняя,33 А»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</w:t>
            </w:r>
            <w:r w:rsidRPr="0026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коммунальной инфр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аструктуры (Краснодарский край)»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071И351540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071И351540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F44F2D" w:rsidRPr="009345DF" w:rsidTr="00E764CA">
        <w:trPr>
          <w:trHeight w:val="351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9 607,4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A74841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счтроительство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объекта: «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газопрвод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высокого давления, устройство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7060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</w:t>
            </w:r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объекту: «Межпоселковый газопровод высокого давления к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0F7060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 по объекту: «Межпоселковый газопровод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высокого давления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7D3F24" w:rsidRPr="009345DF" w:rsidTr="00954546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документации, археологических, инженерных изысканий, государственной экспертизы инженерных изысканий и проектной документации, включая смету 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 «Межпоселковый газопровод высокого давления , с установкой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Зеленчук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F24" w:rsidRPr="009345DF" w:rsidTr="007D3F24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документации, археологических, инженерных изысканий,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государственной экспертизы </w:t>
            </w:r>
            <w:r w:rsidR="0095454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результатов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инженерных изысканий и проектной документации, включая смету на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 газопровод высокого давления ,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ШРП к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Прогресс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13372B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1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0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8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B4255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255" w:rsidRPr="009345DF" w:rsidRDefault="00F9597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</w:t>
            </w:r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газификации пос. </w:t>
            </w:r>
            <w:proofErr w:type="spellStart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Лесодача</w:t>
            </w:r>
            <w:proofErr w:type="spellEnd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4255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255" w:rsidRPr="009345DF" w:rsidRDefault="00F9597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proofErr w:type="gramStart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высокого</w:t>
            </w:r>
            <w:proofErr w:type="gramEnd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авления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Киевка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r w:rsidR="00481FD7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высокого </w:t>
            </w: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давления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F95975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9345DF" w:rsidRDefault="00F95975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(Выполнение проектной документации, археологических, инженерных изысканий, государственной экспертизы результатов инженерных изысканий и проектной документации, включая смету на строительство, предварительной разбивки трассы, выполнение технологического плана по объекту «Межпоселковый газопровод высокого давления  к пос. </w:t>
            </w:r>
            <w:proofErr w:type="spellStart"/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длесный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7 600,7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95975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F95975" w:rsidRDefault="00F95975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7 600,7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10 541,8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275F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блока начальных классов вместимостью</w:t>
            </w:r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 мест на территории МБОУ СОШ №22 им. Героя Советского Союза Г.Г. Шумейко пос. Кубань муниципального образования </w:t>
            </w:r>
            <w:proofErr w:type="spellStart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07E11" w:rsidRPr="009345DF" w:rsidTr="00631DD1">
        <w:trPr>
          <w:trHeight w:val="2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304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95975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EB7429" w:rsidRDefault="00F95975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Экспертное сопровождение после получения положительного заключения государственной </w:t>
            </w:r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экспертизы, оказание услуги по авторскому надзору, оказание услуг по строительному контролю при строительстве, пуско-наладочные работы систем инженерного обеспечения, проверка работоспособности систем и их взаимодействие по объекту: «Здание врачебной амбулатории расположенной по адресу: </w:t>
            </w:r>
            <w:proofErr w:type="spellStart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с. </w:t>
            </w:r>
            <w:proofErr w:type="spellStart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Отрадо-Ольгинское</w:t>
            </w:r>
            <w:proofErr w:type="spellEnd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ул. </w:t>
            </w:r>
            <w:proofErr w:type="gramStart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Школьная</w:t>
            </w:r>
            <w:proofErr w:type="gramEnd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95975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F95975" w:rsidRDefault="00F95975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BF135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предпроектной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проектной, рабочей документации и инженерных изысканий, прохождение государственной экспертизы, строительство объекта: </w:t>
            </w:r>
            <w:proofErr w:type="gram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«Здание фельдшерско-акушерского пункта (ФАП) в п. Заря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364C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7570A3">
        <w:trPr>
          <w:trHeight w:val="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7570A3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7570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7570A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95213B">
        <w:trPr>
          <w:trHeight w:val="3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219 620,3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65E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229 507,2</w:t>
            </w:r>
          </w:p>
        </w:tc>
      </w:tr>
      <w:tr w:rsidR="00C07E11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6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7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</w:tr>
      <w:tr w:rsidR="00C07E11" w:rsidRPr="009345D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«За выдающийся вклад в развитие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631DD1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251B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E764CA">
        <w:trPr>
          <w:trHeight w:val="7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5D21CF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C07E11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177148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95213B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73144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210 </w:t>
            </w:r>
            <w:r w:rsidR="0073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3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219 980,4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757C8E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757C8E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69 483,7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72 263,6</w:t>
            </w:r>
          </w:p>
        </w:tc>
      </w:tr>
      <w:tr w:rsidR="00177148" w:rsidRPr="009345DF" w:rsidTr="00E764CA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1 067,9</w:t>
            </w:r>
          </w:p>
        </w:tc>
      </w:tr>
      <w:tr w:rsidR="00177148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68 456,9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71 195,7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</w:tr>
      <w:tr w:rsidR="00177148" w:rsidRPr="009345DF" w:rsidTr="00E764CA">
        <w:trPr>
          <w:trHeight w:val="2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</w:tr>
      <w:tr w:rsidR="00177148" w:rsidRPr="009345DF" w:rsidTr="00E764CA">
        <w:trPr>
          <w:trHeight w:val="2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</w:tr>
      <w:tr w:rsidR="00177148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251BBE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61 989,8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68 876,0</w:t>
            </w:r>
          </w:p>
        </w:tc>
      </w:tr>
      <w:tr w:rsidR="00757C8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61 989,8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68 876,0</w:t>
            </w:r>
          </w:p>
        </w:tc>
      </w:tr>
      <w:tr w:rsidR="00263CE9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</w:tr>
      <w:tr w:rsidR="00263CE9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 поддержка  в решении жилищной проблемы молодых семей, признанных в установленном прядке нуждающимися в улучшении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177148" w:rsidRPr="009345DF" w:rsidTr="000A3C8A">
        <w:trPr>
          <w:trHeight w:val="3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631DD1">
        <w:trPr>
          <w:trHeight w:val="2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318E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Строительство объекта: 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«Здани</w:t>
            </w:r>
            <w:r w:rsidR="00673971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е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зала спортивного крытого специализированного «Центр Единоборств» по адресу: Краснодарский край, </w:t>
            </w:r>
            <w:proofErr w:type="spell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Гулькевичский</w:t>
            </w:r>
            <w:proofErr w:type="spell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район, г. Гулькевичи, ул. Симонова, 137</w:t>
            </w:r>
            <w:proofErr w:type="gram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А</w:t>
            </w:r>
            <w:proofErr w:type="gram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(корректировка)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43A7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68 379,4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107 786,6</w:t>
            </w:r>
          </w:p>
        </w:tc>
      </w:tr>
      <w:tr w:rsidR="00177148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8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96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95213B">
        <w:trPr>
          <w:trHeight w:val="43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25 743,9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26 773,7</w:t>
            </w:r>
          </w:p>
        </w:tc>
      </w:tr>
      <w:tr w:rsidR="00177148" w:rsidRPr="009345D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4 435,5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4 612,9</w:t>
            </w:r>
          </w:p>
        </w:tc>
      </w:tr>
      <w:tr w:rsidR="00F75C07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631DD1">
        <w:trPr>
          <w:trHeight w:val="3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177148" w:rsidRPr="009345DF" w:rsidTr="00631DD1">
        <w:trPr>
          <w:trHeight w:val="29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74 200,0</w:t>
            </w:r>
          </w:p>
        </w:tc>
      </w:tr>
      <w:tr w:rsidR="00177148" w:rsidRPr="009345DF" w:rsidTr="00E764CA">
        <w:trPr>
          <w:trHeight w:val="32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631DD1">
        <w:trPr>
          <w:trHeight w:val="2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0A3C8A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7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631DD1">
        <w:trPr>
          <w:trHeight w:val="5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2 067 730,1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2 148 223,5</w:t>
            </w:r>
          </w:p>
        </w:tc>
      </w:tr>
      <w:tr w:rsidR="00177148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2 003 028,5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2 080 003,0</w:t>
            </w:r>
          </w:p>
        </w:tc>
      </w:tr>
      <w:tr w:rsidR="00177148" w:rsidRPr="009345DF" w:rsidTr="00631DD1">
        <w:trPr>
          <w:trHeight w:val="2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549 521,3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584 780,9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546 352,3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581 611,9</w:t>
            </w:r>
          </w:p>
        </w:tc>
      </w:tr>
      <w:tr w:rsidR="00177148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546 352,3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581 611,9</w:t>
            </w:r>
          </w:p>
        </w:tc>
      </w:tr>
      <w:tr w:rsidR="00177148" w:rsidRPr="009345DF" w:rsidTr="00E764CA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546 352,3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581 611,9</w:t>
            </w:r>
          </w:p>
        </w:tc>
      </w:tr>
      <w:tr w:rsidR="00177148" w:rsidRPr="009345DF" w:rsidTr="00F15480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27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176 098,0</w:t>
            </w:r>
          </w:p>
        </w:tc>
      </w:tr>
      <w:tr w:rsidR="00177148" w:rsidRPr="009345DF" w:rsidTr="004946BB">
        <w:trPr>
          <w:trHeight w:val="72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CF27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  <w:r w:rsidR="00EC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098,0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2 178,2</w:t>
            </w:r>
          </w:p>
        </w:tc>
      </w:tr>
      <w:tr w:rsidR="00177148" w:rsidRPr="009345DF" w:rsidTr="00E764CA">
        <w:trPr>
          <w:trHeight w:val="55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2 178,2</w:t>
            </w:r>
          </w:p>
        </w:tc>
      </w:tr>
      <w:tr w:rsidR="00177148" w:rsidRPr="009345DF" w:rsidTr="00E764CA">
        <w:trPr>
          <w:trHeight w:val="10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образования в муниципальных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381 202,6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403 335,7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381 202,6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403 335,7</w:t>
            </w:r>
          </w:p>
        </w:tc>
      </w:tr>
      <w:tr w:rsidR="00F75C07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7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8563F6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3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CF27B3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CF27B3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15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11F82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12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15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6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4946B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177148" w:rsidRPr="009345DF" w:rsidTr="004946BB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1 301 735,0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1 338 528,5</w:t>
            </w:r>
          </w:p>
        </w:tc>
      </w:tr>
      <w:tr w:rsidR="00177148" w:rsidRPr="009345DF" w:rsidTr="00E764CA">
        <w:trPr>
          <w:trHeight w:val="5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1 297 712,4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1 334 505,9</w:t>
            </w:r>
          </w:p>
        </w:tc>
      </w:tr>
      <w:tr w:rsidR="00177148" w:rsidRPr="009345DF" w:rsidTr="00E764CA">
        <w:trPr>
          <w:trHeight w:val="4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1 297 712,4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1 334 505,9</w:t>
            </w:r>
          </w:p>
        </w:tc>
      </w:tr>
      <w:tr w:rsidR="00177148" w:rsidRPr="009345DF" w:rsidTr="00E764CA">
        <w:trPr>
          <w:trHeight w:val="7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1 219 556,0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1 255 980,4</w:t>
            </w:r>
          </w:p>
        </w:tc>
      </w:tr>
      <w:tr w:rsidR="00177148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66 635,6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178 506,4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166 635,6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178 506,4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10 494,8</w:t>
            </w:r>
          </w:p>
        </w:tc>
      </w:tr>
      <w:tr w:rsidR="00177148" w:rsidRPr="009345DF" w:rsidTr="0095213B">
        <w:trPr>
          <w:trHeight w:val="6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10 091,1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10 494,8</w:t>
            </w:r>
          </w:p>
        </w:tc>
      </w:tr>
      <w:tr w:rsidR="00177148" w:rsidRPr="009345DF" w:rsidTr="00E764CA">
        <w:trPr>
          <w:trHeight w:val="7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908 202,5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934 443,5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908 202,5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934 443,5</w:t>
            </w:r>
          </w:p>
        </w:tc>
      </w:tr>
      <w:tr w:rsidR="00177148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00783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30 998,6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32 232,7</w:t>
            </w:r>
          </w:p>
        </w:tc>
      </w:tr>
      <w:tr w:rsidR="00177148" w:rsidRPr="009345DF" w:rsidTr="0095213B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30 998,6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32 232,7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4 870,2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5 516,7</w:t>
            </w:r>
          </w:p>
        </w:tc>
      </w:tr>
      <w:tr w:rsidR="00177148" w:rsidRPr="009345D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4 870,2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5 516,7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95213B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</w:t>
            </w:r>
            <w:r w:rsidRP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организациях)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69 971,9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64 692,8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E626A7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69 971,9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64 692,8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27 688,4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28 944,0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27 688,4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28 944,0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"Педагоги и </w:t>
            </w:r>
            <w:proofErr w:type="spellStart"/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наставленники</w:t>
            </w:r>
            <w:proofErr w:type="spellEnd"/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78 156,4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78 525,5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4 280,9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4 358,4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4 280,9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4 358,4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73 875,5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74 167,1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73 875,5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74 167,1</w:t>
            </w:r>
          </w:p>
        </w:tc>
      </w:tr>
      <w:tr w:rsidR="00FC0513" w:rsidRPr="009345DF" w:rsidTr="00E764CA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8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50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7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00783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00783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AD522B">
        <w:trPr>
          <w:trHeight w:val="5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1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12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A471BE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177148" w:rsidRPr="009345DF" w:rsidTr="0095213B">
        <w:trPr>
          <w:trHeight w:val="3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71 323,1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72 874,8</w:t>
            </w:r>
          </w:p>
        </w:tc>
      </w:tr>
      <w:tr w:rsidR="00177148" w:rsidRPr="009345DF" w:rsidTr="00E764C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19 393,2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19 430,9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D276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19 153,7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51 753,9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53 267,9</w:t>
            </w:r>
          </w:p>
        </w:tc>
      </w:tr>
      <w:tr w:rsidR="00177148" w:rsidRPr="009345DF" w:rsidTr="00E764C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51 753,9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53 267,9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79 245,6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82 615,3</w:t>
            </w:r>
          </w:p>
        </w:tc>
      </w:tr>
      <w:tr w:rsidR="00177148" w:rsidRPr="009345DF" w:rsidTr="00E764CA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702E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702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80 201,4</w:t>
            </w:r>
          </w:p>
        </w:tc>
      </w:tr>
      <w:tr w:rsidR="00177148" w:rsidRPr="009345DF" w:rsidTr="00E764CA">
        <w:trPr>
          <w:trHeight w:val="3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20 851,9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21 898,9</w:t>
            </w:r>
          </w:p>
        </w:tc>
      </w:tr>
      <w:tr w:rsidR="00177148" w:rsidRPr="009345DF" w:rsidTr="00E764CA">
        <w:trPr>
          <w:trHeight w:val="7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19 445,7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20 492,7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8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18 635,7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19 682,7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18 635,7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19 682,7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«Педагоги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наставленники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11 758,7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12 229,1</w:t>
            </w:r>
          </w:p>
        </w:tc>
      </w:tr>
      <w:tr w:rsidR="00177148" w:rsidRPr="009345DF" w:rsidTr="00E764CA">
        <w:trPr>
          <w:trHeight w:val="9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11 032,4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11 473,7</w:t>
            </w:r>
          </w:p>
        </w:tc>
      </w:tr>
      <w:tr w:rsidR="00177148" w:rsidRPr="009345DF" w:rsidTr="00A471BE">
        <w:trPr>
          <w:trHeight w:val="6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44 301,3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46 073,4</w:t>
            </w:r>
          </w:p>
        </w:tc>
      </w:tr>
      <w:tr w:rsidR="00177148" w:rsidRPr="009345DF" w:rsidTr="00E764CA">
        <w:trPr>
          <w:trHeight w:val="6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41 456,4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03B4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60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3 114,7</w:t>
            </w:r>
          </w:p>
        </w:tc>
      </w:tr>
      <w:tr w:rsidR="00177148" w:rsidRPr="009345D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2 844,9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2 958,7</w:t>
            </w:r>
          </w:p>
        </w:tc>
      </w:tr>
      <w:tr w:rsidR="00177148" w:rsidRPr="009345DF" w:rsidTr="00E764CA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9D7478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764CA">
        <w:trPr>
          <w:trHeight w:val="9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E03AF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960AF2" w:rsidRPr="009345DF" w:rsidTr="00E764CA">
        <w:trPr>
          <w:trHeight w:val="5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177148" w:rsidRPr="009345DF" w:rsidTr="00631DD1">
        <w:trPr>
          <w:trHeight w:val="2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631DD1">
        <w:trPr>
          <w:trHeight w:val="2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177148" w:rsidRPr="009345DF" w:rsidTr="00F556F4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7714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960AF2" w:rsidRPr="009345D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</w:tr>
      <w:tr w:rsidR="00960AF2" w:rsidRPr="009345DF" w:rsidTr="008314B9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(инвалидов), не являющихся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631DD1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с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органиченными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960AF2" w:rsidRPr="009345DF" w:rsidTr="00631DD1">
        <w:trPr>
          <w:trHeight w:val="2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49 842,8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</w:t>
            </w:r>
            <w:r w:rsidR="008314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917,1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167 860,5</w:t>
            </w:r>
          </w:p>
        </w:tc>
      </w:tr>
      <w:tr w:rsidR="00177148" w:rsidRPr="009345DF" w:rsidTr="00A471BE">
        <w:trPr>
          <w:trHeight w:val="3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6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9A12AE" w:rsidRPr="009345DF" w:rsidTr="009A12AE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177148" w:rsidRPr="009345DF" w:rsidTr="00E764CA">
        <w:trPr>
          <w:trHeight w:val="6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19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95213B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65 093,5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68 536,5</w:t>
            </w:r>
          </w:p>
        </w:tc>
      </w:tr>
      <w:tr w:rsidR="00177148" w:rsidRPr="009345DF" w:rsidTr="0095213B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177148" w:rsidRPr="009345DF" w:rsidTr="00E764CA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566A5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177148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28 754,8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30 684,6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205,4</w:t>
            </w:r>
          </w:p>
        </w:tc>
      </w:tr>
      <w:tr w:rsidR="009A12AE" w:rsidRPr="009345DF" w:rsidTr="009A12AE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205,4</w:t>
            </w:r>
          </w:p>
        </w:tc>
      </w:tr>
      <w:tr w:rsidR="00177148" w:rsidRPr="009345D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482,1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482,1</w:t>
            </w:r>
          </w:p>
        </w:tc>
      </w:tr>
      <w:tr w:rsidR="00177148" w:rsidRPr="009345DF" w:rsidTr="00E764CA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28 928,7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29 915,8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E764CA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11 710,5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12 010,1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10 721,6</w:t>
            </w:r>
          </w:p>
        </w:tc>
      </w:tr>
      <w:tr w:rsidR="00177148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10 496,4</w:t>
            </w:r>
          </w:p>
        </w:tc>
      </w:tr>
      <w:tr w:rsidR="00177148" w:rsidRPr="009345D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221,8</w:t>
            </w:r>
          </w:p>
        </w:tc>
      </w:tr>
      <w:tr w:rsidR="00177148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17 188,2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17 875,7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2 913,3</w:t>
            </w:r>
          </w:p>
        </w:tc>
      </w:tr>
      <w:tr w:rsidR="00177148" w:rsidRPr="009345DF" w:rsidTr="00E764CA">
        <w:trPr>
          <w:trHeight w:val="9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2 692,8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2 800,5</w:t>
            </w:r>
          </w:p>
        </w:tc>
      </w:tr>
      <w:tr w:rsidR="00177148" w:rsidRPr="009345DF" w:rsidTr="00E764CA">
        <w:trPr>
          <w:trHeight w:val="6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</w:tr>
      <w:tr w:rsidR="00177148" w:rsidRPr="009345DF" w:rsidTr="00E764CA">
        <w:trPr>
          <w:trHeight w:val="4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14 962,4</w:t>
            </w:r>
          </w:p>
        </w:tc>
      </w:tr>
      <w:tr w:rsidR="00177148" w:rsidRPr="009345DF" w:rsidTr="00E764CA">
        <w:trPr>
          <w:trHeight w:val="8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13 364,8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13 899,4</w:t>
            </w:r>
          </w:p>
        </w:tc>
      </w:tr>
      <w:tr w:rsidR="00177148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177148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2B6DF4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B6DF4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Приобретение объекта недвижимости: «Нежилое многофункциональное здание площадью 521,5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кадастровый номер: 23:06:1902304:713, расположенное по адресу: Краснодарский край,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г. Гулькевичи, ул. </w:t>
            </w:r>
            <w:proofErr w:type="gram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Российская</w:t>
            </w:r>
            <w:proofErr w:type="gram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д. 44»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4A5706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08677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151 553,4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162 109,2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117772" w:rsidRDefault="00596633" w:rsidP="004F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2B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</w:t>
            </w:r>
            <w:r w:rsidRPr="00B13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11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4 103,9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4 268,1</w:t>
            </w:r>
          </w:p>
        </w:tc>
      </w:tr>
      <w:tr w:rsidR="00177148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177148" w:rsidRPr="009345DF" w:rsidTr="000A3C8A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177148" w:rsidRPr="009345DF" w:rsidTr="00631DD1">
        <w:trPr>
          <w:trHeight w:val="5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631DD1">
        <w:trPr>
          <w:trHeight w:val="3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E764CA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8 426,5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8 687,4</w:t>
            </w:r>
          </w:p>
        </w:tc>
      </w:tr>
      <w:tr w:rsidR="00177148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2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6 521,5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6 782,4</w:t>
            </w:r>
          </w:p>
        </w:tc>
      </w:tr>
      <w:tr w:rsidR="00177148" w:rsidRPr="009345DF" w:rsidTr="00E764CA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6 379,1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401,7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177148" w:rsidRPr="009345DF" w:rsidTr="000A3C8A">
        <w:trPr>
          <w:trHeight w:val="1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A471BE">
        <w:trPr>
          <w:trHeight w:val="19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5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15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77148" w:rsidRPr="009345DF" w:rsidTr="00E764CA">
        <w:trPr>
          <w:trHeight w:val="4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</w:t>
            </w:r>
          </w:p>
        </w:tc>
      </w:tr>
      <w:tr w:rsidR="00A004B5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8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631DD1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5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 баннеров, подготовка, издание и распространение среди населения материалов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F74850">
        <w:trPr>
          <w:trHeight w:val="40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3 697,8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3836,9</w:t>
            </w:r>
          </w:p>
        </w:tc>
      </w:tr>
      <w:tr w:rsidR="00177148" w:rsidRPr="009345DF" w:rsidTr="00E764CA">
        <w:trPr>
          <w:trHeight w:val="12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3770,1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D306C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4A57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255 972,5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F13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3 430 311,8</w:t>
            </w:r>
          </w:p>
        </w:tc>
      </w:tr>
    </w:tbl>
    <w:bookmarkEnd w:id="1"/>
    <w:p w:rsidR="006C6E0A" w:rsidRPr="009345DF" w:rsidRDefault="004F544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2023E"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».</w:t>
      </w:r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82D8B" w:rsidRPr="00C21743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16FE1" w:rsidRPr="009345D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16FE1" w:rsidRPr="009345DF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А.В. Иванов</w:t>
      </w:r>
      <w:r w:rsidR="00B16FE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82D8B" w:rsidRPr="00C21743" w:rsidSect="00A2580B">
      <w:headerReference w:type="default" r:id="rId8"/>
      <w:pgSz w:w="16838" w:h="11906" w:orient="landscape"/>
      <w:pgMar w:top="1440" w:right="1440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733" w:rsidRDefault="005A1733" w:rsidP="00AC0F90">
      <w:pPr>
        <w:spacing w:after="0" w:line="240" w:lineRule="auto"/>
      </w:pPr>
      <w:r>
        <w:separator/>
      </w:r>
    </w:p>
  </w:endnote>
  <w:endnote w:type="continuationSeparator" w:id="0">
    <w:p w:rsidR="005A1733" w:rsidRDefault="005A1733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733" w:rsidRDefault="005A1733" w:rsidP="00AC0F90">
      <w:pPr>
        <w:spacing w:after="0" w:line="240" w:lineRule="auto"/>
      </w:pPr>
      <w:r>
        <w:separator/>
      </w:r>
    </w:p>
  </w:footnote>
  <w:footnote w:type="continuationSeparator" w:id="0">
    <w:p w:rsidR="005A1733" w:rsidRDefault="005A1733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Content>
      <w:p w:rsidR="005A1733" w:rsidRDefault="005A17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174">
          <w:rPr>
            <w:noProof/>
          </w:rPr>
          <w:t>80</w:t>
        </w:r>
        <w:r>
          <w:fldChar w:fldCharType="end"/>
        </w:r>
      </w:p>
    </w:sdtContent>
  </w:sdt>
  <w:p w:rsidR="005A1733" w:rsidRDefault="005A17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07836"/>
    <w:rsid w:val="000109CF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C44"/>
    <w:rsid w:val="00033E0B"/>
    <w:rsid w:val="00036589"/>
    <w:rsid w:val="0003792E"/>
    <w:rsid w:val="00042B72"/>
    <w:rsid w:val="000437AF"/>
    <w:rsid w:val="00044FBA"/>
    <w:rsid w:val="00045D6A"/>
    <w:rsid w:val="00053F09"/>
    <w:rsid w:val="00055F57"/>
    <w:rsid w:val="000601C8"/>
    <w:rsid w:val="00061019"/>
    <w:rsid w:val="00061AC5"/>
    <w:rsid w:val="0006207B"/>
    <w:rsid w:val="00062D67"/>
    <w:rsid w:val="000673DA"/>
    <w:rsid w:val="00070DDD"/>
    <w:rsid w:val="00073163"/>
    <w:rsid w:val="00073259"/>
    <w:rsid w:val="00073B5D"/>
    <w:rsid w:val="00076245"/>
    <w:rsid w:val="000827CD"/>
    <w:rsid w:val="00084785"/>
    <w:rsid w:val="0008478C"/>
    <w:rsid w:val="00085436"/>
    <w:rsid w:val="00086771"/>
    <w:rsid w:val="00086C3C"/>
    <w:rsid w:val="00092953"/>
    <w:rsid w:val="00093467"/>
    <w:rsid w:val="000958DD"/>
    <w:rsid w:val="000A2574"/>
    <w:rsid w:val="000A3819"/>
    <w:rsid w:val="000A3C8A"/>
    <w:rsid w:val="000A5A4C"/>
    <w:rsid w:val="000A66D5"/>
    <w:rsid w:val="000A6FD3"/>
    <w:rsid w:val="000B4462"/>
    <w:rsid w:val="000B4C28"/>
    <w:rsid w:val="000B51CE"/>
    <w:rsid w:val="000B6239"/>
    <w:rsid w:val="000C1756"/>
    <w:rsid w:val="000C2ED3"/>
    <w:rsid w:val="000C2F59"/>
    <w:rsid w:val="000C3CFB"/>
    <w:rsid w:val="000C79DC"/>
    <w:rsid w:val="000D0DF6"/>
    <w:rsid w:val="000D1A1D"/>
    <w:rsid w:val="000D1E33"/>
    <w:rsid w:val="000D3DC6"/>
    <w:rsid w:val="000D5B18"/>
    <w:rsid w:val="000D6FDD"/>
    <w:rsid w:val="000D71D5"/>
    <w:rsid w:val="000E04F1"/>
    <w:rsid w:val="000E2FE1"/>
    <w:rsid w:val="000E4198"/>
    <w:rsid w:val="000E50AA"/>
    <w:rsid w:val="000E724D"/>
    <w:rsid w:val="000E7982"/>
    <w:rsid w:val="000F5042"/>
    <w:rsid w:val="000F7060"/>
    <w:rsid w:val="00100105"/>
    <w:rsid w:val="00100157"/>
    <w:rsid w:val="001014F6"/>
    <w:rsid w:val="001046C5"/>
    <w:rsid w:val="001060EF"/>
    <w:rsid w:val="00106571"/>
    <w:rsid w:val="00106928"/>
    <w:rsid w:val="001100A1"/>
    <w:rsid w:val="00110D4D"/>
    <w:rsid w:val="00112103"/>
    <w:rsid w:val="00112E65"/>
    <w:rsid w:val="00114F5A"/>
    <w:rsid w:val="00116E8E"/>
    <w:rsid w:val="0012023E"/>
    <w:rsid w:val="001230F1"/>
    <w:rsid w:val="001245E7"/>
    <w:rsid w:val="00124858"/>
    <w:rsid w:val="00125B48"/>
    <w:rsid w:val="001267E6"/>
    <w:rsid w:val="00127DAF"/>
    <w:rsid w:val="00131754"/>
    <w:rsid w:val="0013372B"/>
    <w:rsid w:val="0013535E"/>
    <w:rsid w:val="0013580E"/>
    <w:rsid w:val="001358C3"/>
    <w:rsid w:val="0013775B"/>
    <w:rsid w:val="00137BD2"/>
    <w:rsid w:val="00142E59"/>
    <w:rsid w:val="00144431"/>
    <w:rsid w:val="0014669D"/>
    <w:rsid w:val="0015360C"/>
    <w:rsid w:val="001538E5"/>
    <w:rsid w:val="00155236"/>
    <w:rsid w:val="0015568F"/>
    <w:rsid w:val="0016528D"/>
    <w:rsid w:val="00170328"/>
    <w:rsid w:val="00170CC3"/>
    <w:rsid w:val="00173485"/>
    <w:rsid w:val="00177148"/>
    <w:rsid w:val="00180D79"/>
    <w:rsid w:val="0018151A"/>
    <w:rsid w:val="00181C75"/>
    <w:rsid w:val="00182D59"/>
    <w:rsid w:val="00182D8B"/>
    <w:rsid w:val="0018573A"/>
    <w:rsid w:val="001918EA"/>
    <w:rsid w:val="00191FCC"/>
    <w:rsid w:val="00193096"/>
    <w:rsid w:val="00193C88"/>
    <w:rsid w:val="00194170"/>
    <w:rsid w:val="00194BE9"/>
    <w:rsid w:val="00194EAC"/>
    <w:rsid w:val="00196E51"/>
    <w:rsid w:val="001A4F08"/>
    <w:rsid w:val="001A574C"/>
    <w:rsid w:val="001A6008"/>
    <w:rsid w:val="001B010A"/>
    <w:rsid w:val="001B01A9"/>
    <w:rsid w:val="001B1EBD"/>
    <w:rsid w:val="001B3871"/>
    <w:rsid w:val="001B3CF6"/>
    <w:rsid w:val="001B675C"/>
    <w:rsid w:val="001B71B2"/>
    <w:rsid w:val="001C15DE"/>
    <w:rsid w:val="001C215D"/>
    <w:rsid w:val="001C4CA8"/>
    <w:rsid w:val="001C66A8"/>
    <w:rsid w:val="001C7A47"/>
    <w:rsid w:val="001E0129"/>
    <w:rsid w:val="001E233E"/>
    <w:rsid w:val="001E378E"/>
    <w:rsid w:val="001E5111"/>
    <w:rsid w:val="001E5671"/>
    <w:rsid w:val="001F1725"/>
    <w:rsid w:val="001F1CD0"/>
    <w:rsid w:val="001F1CE1"/>
    <w:rsid w:val="001F5256"/>
    <w:rsid w:val="001F57C2"/>
    <w:rsid w:val="00200153"/>
    <w:rsid w:val="00201104"/>
    <w:rsid w:val="00201938"/>
    <w:rsid w:val="002035BF"/>
    <w:rsid w:val="00203D31"/>
    <w:rsid w:val="00204B3E"/>
    <w:rsid w:val="0020588F"/>
    <w:rsid w:val="0020692B"/>
    <w:rsid w:val="00207AD0"/>
    <w:rsid w:val="00213D0F"/>
    <w:rsid w:val="00214C00"/>
    <w:rsid w:val="00215D0D"/>
    <w:rsid w:val="00216D76"/>
    <w:rsid w:val="00220F12"/>
    <w:rsid w:val="00221646"/>
    <w:rsid w:val="00223F16"/>
    <w:rsid w:val="00224F2E"/>
    <w:rsid w:val="00225A13"/>
    <w:rsid w:val="002264F1"/>
    <w:rsid w:val="00227173"/>
    <w:rsid w:val="00227F96"/>
    <w:rsid w:val="002317FC"/>
    <w:rsid w:val="00235423"/>
    <w:rsid w:val="00236380"/>
    <w:rsid w:val="0024010A"/>
    <w:rsid w:val="002405AB"/>
    <w:rsid w:val="002409FF"/>
    <w:rsid w:val="00241EF8"/>
    <w:rsid w:val="002431FB"/>
    <w:rsid w:val="00244542"/>
    <w:rsid w:val="00244FD5"/>
    <w:rsid w:val="0024603F"/>
    <w:rsid w:val="00251BBE"/>
    <w:rsid w:val="00251FD3"/>
    <w:rsid w:val="00253E55"/>
    <w:rsid w:val="002548ED"/>
    <w:rsid w:val="00256F8B"/>
    <w:rsid w:val="00261641"/>
    <w:rsid w:val="00261BE0"/>
    <w:rsid w:val="00263CE9"/>
    <w:rsid w:val="002647D0"/>
    <w:rsid w:val="00271484"/>
    <w:rsid w:val="00273E3F"/>
    <w:rsid w:val="00275FA5"/>
    <w:rsid w:val="002766C6"/>
    <w:rsid w:val="00277D3B"/>
    <w:rsid w:val="002812E3"/>
    <w:rsid w:val="002817AC"/>
    <w:rsid w:val="002819D1"/>
    <w:rsid w:val="002848A7"/>
    <w:rsid w:val="0028613C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0D5D"/>
    <w:rsid w:val="002A1F26"/>
    <w:rsid w:val="002A2380"/>
    <w:rsid w:val="002A30A7"/>
    <w:rsid w:val="002A49DF"/>
    <w:rsid w:val="002A56E2"/>
    <w:rsid w:val="002A57A7"/>
    <w:rsid w:val="002A61B0"/>
    <w:rsid w:val="002A706E"/>
    <w:rsid w:val="002A7677"/>
    <w:rsid w:val="002B05A0"/>
    <w:rsid w:val="002B0EE7"/>
    <w:rsid w:val="002B2D38"/>
    <w:rsid w:val="002B395C"/>
    <w:rsid w:val="002B46EE"/>
    <w:rsid w:val="002B6283"/>
    <w:rsid w:val="002B6DF4"/>
    <w:rsid w:val="002C0452"/>
    <w:rsid w:val="002C0AB9"/>
    <w:rsid w:val="002C0D48"/>
    <w:rsid w:val="002C400B"/>
    <w:rsid w:val="002C6E16"/>
    <w:rsid w:val="002D2870"/>
    <w:rsid w:val="002D31FB"/>
    <w:rsid w:val="002D481F"/>
    <w:rsid w:val="002D4853"/>
    <w:rsid w:val="002D61D0"/>
    <w:rsid w:val="002D6572"/>
    <w:rsid w:val="002D686A"/>
    <w:rsid w:val="002E07A5"/>
    <w:rsid w:val="002E3F4C"/>
    <w:rsid w:val="002F3A58"/>
    <w:rsid w:val="002F692B"/>
    <w:rsid w:val="002F6BA2"/>
    <w:rsid w:val="002F7183"/>
    <w:rsid w:val="002F7E30"/>
    <w:rsid w:val="002F7EA0"/>
    <w:rsid w:val="003014A2"/>
    <w:rsid w:val="00302827"/>
    <w:rsid w:val="00303CD1"/>
    <w:rsid w:val="003046AD"/>
    <w:rsid w:val="003058FE"/>
    <w:rsid w:val="003132CF"/>
    <w:rsid w:val="00320210"/>
    <w:rsid w:val="00321C15"/>
    <w:rsid w:val="00322D6C"/>
    <w:rsid w:val="00322F95"/>
    <w:rsid w:val="00323A04"/>
    <w:rsid w:val="00333598"/>
    <w:rsid w:val="00333C5F"/>
    <w:rsid w:val="00336579"/>
    <w:rsid w:val="00337284"/>
    <w:rsid w:val="00337FAF"/>
    <w:rsid w:val="00341FCE"/>
    <w:rsid w:val="00347462"/>
    <w:rsid w:val="00352365"/>
    <w:rsid w:val="00352530"/>
    <w:rsid w:val="00352858"/>
    <w:rsid w:val="00353A77"/>
    <w:rsid w:val="003557FF"/>
    <w:rsid w:val="00355DED"/>
    <w:rsid w:val="00355F92"/>
    <w:rsid w:val="00360094"/>
    <w:rsid w:val="0036086E"/>
    <w:rsid w:val="00364CE8"/>
    <w:rsid w:val="003657ED"/>
    <w:rsid w:val="00365D66"/>
    <w:rsid w:val="00366B17"/>
    <w:rsid w:val="00374511"/>
    <w:rsid w:val="003759D1"/>
    <w:rsid w:val="00377398"/>
    <w:rsid w:val="00377B16"/>
    <w:rsid w:val="00380220"/>
    <w:rsid w:val="00380A79"/>
    <w:rsid w:val="00383BCC"/>
    <w:rsid w:val="003842E7"/>
    <w:rsid w:val="00392C68"/>
    <w:rsid w:val="00396EE8"/>
    <w:rsid w:val="003975BB"/>
    <w:rsid w:val="003976E5"/>
    <w:rsid w:val="003A2C83"/>
    <w:rsid w:val="003A6B4C"/>
    <w:rsid w:val="003B0D83"/>
    <w:rsid w:val="003B2831"/>
    <w:rsid w:val="003B468E"/>
    <w:rsid w:val="003B49DA"/>
    <w:rsid w:val="003B57C4"/>
    <w:rsid w:val="003B6B5E"/>
    <w:rsid w:val="003C6AFC"/>
    <w:rsid w:val="003C7C85"/>
    <w:rsid w:val="003D5011"/>
    <w:rsid w:val="003D679F"/>
    <w:rsid w:val="003E069D"/>
    <w:rsid w:val="003E25BB"/>
    <w:rsid w:val="003E33F6"/>
    <w:rsid w:val="003E4656"/>
    <w:rsid w:val="003E4AA8"/>
    <w:rsid w:val="003E7257"/>
    <w:rsid w:val="003E7805"/>
    <w:rsid w:val="003F55ED"/>
    <w:rsid w:val="003F5752"/>
    <w:rsid w:val="003F74F3"/>
    <w:rsid w:val="00404247"/>
    <w:rsid w:val="004062F4"/>
    <w:rsid w:val="004068FE"/>
    <w:rsid w:val="004106C3"/>
    <w:rsid w:val="00413C36"/>
    <w:rsid w:val="00422B2C"/>
    <w:rsid w:val="0042385E"/>
    <w:rsid w:val="00435C10"/>
    <w:rsid w:val="00436A95"/>
    <w:rsid w:val="00440772"/>
    <w:rsid w:val="00440849"/>
    <w:rsid w:val="00442B39"/>
    <w:rsid w:val="00442D6D"/>
    <w:rsid w:val="0044378A"/>
    <w:rsid w:val="00447674"/>
    <w:rsid w:val="004503F1"/>
    <w:rsid w:val="0045186E"/>
    <w:rsid w:val="00452493"/>
    <w:rsid w:val="004541D1"/>
    <w:rsid w:val="00461E92"/>
    <w:rsid w:val="00462B1A"/>
    <w:rsid w:val="00466FB4"/>
    <w:rsid w:val="004678CB"/>
    <w:rsid w:val="00470B8D"/>
    <w:rsid w:val="00472911"/>
    <w:rsid w:val="0047450B"/>
    <w:rsid w:val="00474EA1"/>
    <w:rsid w:val="00475A89"/>
    <w:rsid w:val="00475C8E"/>
    <w:rsid w:val="00481498"/>
    <w:rsid w:val="00481FD7"/>
    <w:rsid w:val="00482035"/>
    <w:rsid w:val="004879A1"/>
    <w:rsid w:val="00490499"/>
    <w:rsid w:val="004926A2"/>
    <w:rsid w:val="004946BB"/>
    <w:rsid w:val="00495653"/>
    <w:rsid w:val="00495809"/>
    <w:rsid w:val="00497B29"/>
    <w:rsid w:val="004A321E"/>
    <w:rsid w:val="004A392D"/>
    <w:rsid w:val="004A5706"/>
    <w:rsid w:val="004A6794"/>
    <w:rsid w:val="004A7DD7"/>
    <w:rsid w:val="004B0166"/>
    <w:rsid w:val="004B175C"/>
    <w:rsid w:val="004B7224"/>
    <w:rsid w:val="004C1799"/>
    <w:rsid w:val="004C39AD"/>
    <w:rsid w:val="004C544F"/>
    <w:rsid w:val="004C79DE"/>
    <w:rsid w:val="004D30D5"/>
    <w:rsid w:val="004D3DE3"/>
    <w:rsid w:val="004D493E"/>
    <w:rsid w:val="004D6346"/>
    <w:rsid w:val="004E0DF3"/>
    <w:rsid w:val="004E31E1"/>
    <w:rsid w:val="004E3C3F"/>
    <w:rsid w:val="004E43A7"/>
    <w:rsid w:val="004E5F3B"/>
    <w:rsid w:val="004F0BF1"/>
    <w:rsid w:val="004F0C7B"/>
    <w:rsid w:val="004F0D6C"/>
    <w:rsid w:val="004F2220"/>
    <w:rsid w:val="004F2D0E"/>
    <w:rsid w:val="004F3797"/>
    <w:rsid w:val="004F5446"/>
    <w:rsid w:val="00500009"/>
    <w:rsid w:val="00500702"/>
    <w:rsid w:val="005009F7"/>
    <w:rsid w:val="00516F9C"/>
    <w:rsid w:val="005173C3"/>
    <w:rsid w:val="00517680"/>
    <w:rsid w:val="00522A39"/>
    <w:rsid w:val="005272F4"/>
    <w:rsid w:val="005278E8"/>
    <w:rsid w:val="0053416D"/>
    <w:rsid w:val="00534CDE"/>
    <w:rsid w:val="00534F78"/>
    <w:rsid w:val="005558A8"/>
    <w:rsid w:val="00555E6D"/>
    <w:rsid w:val="00557BA4"/>
    <w:rsid w:val="00560A38"/>
    <w:rsid w:val="005610BF"/>
    <w:rsid w:val="00563263"/>
    <w:rsid w:val="00566A5A"/>
    <w:rsid w:val="00570B1F"/>
    <w:rsid w:val="0057151A"/>
    <w:rsid w:val="0057396A"/>
    <w:rsid w:val="00574D62"/>
    <w:rsid w:val="00575A52"/>
    <w:rsid w:val="00575EB2"/>
    <w:rsid w:val="005765D6"/>
    <w:rsid w:val="0057745B"/>
    <w:rsid w:val="00581C49"/>
    <w:rsid w:val="005849F9"/>
    <w:rsid w:val="0058623F"/>
    <w:rsid w:val="00590061"/>
    <w:rsid w:val="00596633"/>
    <w:rsid w:val="005A1286"/>
    <w:rsid w:val="005A1733"/>
    <w:rsid w:val="005A2E6F"/>
    <w:rsid w:val="005A4F72"/>
    <w:rsid w:val="005A61DE"/>
    <w:rsid w:val="005A63D0"/>
    <w:rsid w:val="005A65BB"/>
    <w:rsid w:val="005A6C00"/>
    <w:rsid w:val="005B0B85"/>
    <w:rsid w:val="005B2671"/>
    <w:rsid w:val="005B3A26"/>
    <w:rsid w:val="005B53C5"/>
    <w:rsid w:val="005B5968"/>
    <w:rsid w:val="005B6C2F"/>
    <w:rsid w:val="005B7E83"/>
    <w:rsid w:val="005C32F6"/>
    <w:rsid w:val="005C365B"/>
    <w:rsid w:val="005C6301"/>
    <w:rsid w:val="005D0254"/>
    <w:rsid w:val="005D137D"/>
    <w:rsid w:val="005D21CF"/>
    <w:rsid w:val="005D40FE"/>
    <w:rsid w:val="005D4A34"/>
    <w:rsid w:val="005D54EC"/>
    <w:rsid w:val="005D799A"/>
    <w:rsid w:val="005E29E5"/>
    <w:rsid w:val="005E2BE4"/>
    <w:rsid w:val="005E4F16"/>
    <w:rsid w:val="005E5885"/>
    <w:rsid w:val="005E69B9"/>
    <w:rsid w:val="005E799E"/>
    <w:rsid w:val="005F0EDA"/>
    <w:rsid w:val="005F1C07"/>
    <w:rsid w:val="005F44C8"/>
    <w:rsid w:val="005F5AB2"/>
    <w:rsid w:val="005F6609"/>
    <w:rsid w:val="005F664A"/>
    <w:rsid w:val="0060131A"/>
    <w:rsid w:val="00603DF0"/>
    <w:rsid w:val="00603FD3"/>
    <w:rsid w:val="00606A53"/>
    <w:rsid w:val="0060735C"/>
    <w:rsid w:val="006076D9"/>
    <w:rsid w:val="00607EA9"/>
    <w:rsid w:val="00610844"/>
    <w:rsid w:val="00611D34"/>
    <w:rsid w:val="0061295D"/>
    <w:rsid w:val="00615C78"/>
    <w:rsid w:val="00621CE3"/>
    <w:rsid w:val="0062248B"/>
    <w:rsid w:val="006230EC"/>
    <w:rsid w:val="00623204"/>
    <w:rsid w:val="00623F81"/>
    <w:rsid w:val="006275AF"/>
    <w:rsid w:val="00631DD1"/>
    <w:rsid w:val="0063293B"/>
    <w:rsid w:val="0063425C"/>
    <w:rsid w:val="00636A89"/>
    <w:rsid w:val="0064068F"/>
    <w:rsid w:val="0064227C"/>
    <w:rsid w:val="0064342F"/>
    <w:rsid w:val="00644505"/>
    <w:rsid w:val="00646C7D"/>
    <w:rsid w:val="00647132"/>
    <w:rsid w:val="006507E8"/>
    <w:rsid w:val="006513AF"/>
    <w:rsid w:val="00655C58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1A6"/>
    <w:rsid w:val="00673971"/>
    <w:rsid w:val="00673A32"/>
    <w:rsid w:val="006835B8"/>
    <w:rsid w:val="006844AA"/>
    <w:rsid w:val="006879A3"/>
    <w:rsid w:val="00687E0B"/>
    <w:rsid w:val="00691D85"/>
    <w:rsid w:val="0069210D"/>
    <w:rsid w:val="00692F96"/>
    <w:rsid w:val="00696467"/>
    <w:rsid w:val="006A6CB2"/>
    <w:rsid w:val="006A7900"/>
    <w:rsid w:val="006B18AD"/>
    <w:rsid w:val="006B2AAF"/>
    <w:rsid w:val="006B33F4"/>
    <w:rsid w:val="006B3CEC"/>
    <w:rsid w:val="006B430F"/>
    <w:rsid w:val="006B5706"/>
    <w:rsid w:val="006C25FC"/>
    <w:rsid w:val="006C52E0"/>
    <w:rsid w:val="006C5F39"/>
    <w:rsid w:val="006C6E0A"/>
    <w:rsid w:val="006D13A1"/>
    <w:rsid w:val="006D1547"/>
    <w:rsid w:val="006D3037"/>
    <w:rsid w:val="006D3CF3"/>
    <w:rsid w:val="006D6742"/>
    <w:rsid w:val="006D6C90"/>
    <w:rsid w:val="006D6F27"/>
    <w:rsid w:val="006E085E"/>
    <w:rsid w:val="006E482D"/>
    <w:rsid w:val="006E496F"/>
    <w:rsid w:val="006E79CC"/>
    <w:rsid w:val="006E7BC1"/>
    <w:rsid w:val="006E7CB0"/>
    <w:rsid w:val="006F002A"/>
    <w:rsid w:val="006F3B21"/>
    <w:rsid w:val="006F724C"/>
    <w:rsid w:val="006F7445"/>
    <w:rsid w:val="007011B3"/>
    <w:rsid w:val="0070217F"/>
    <w:rsid w:val="00702E31"/>
    <w:rsid w:val="007037FE"/>
    <w:rsid w:val="007044C2"/>
    <w:rsid w:val="00714F1D"/>
    <w:rsid w:val="00715CC0"/>
    <w:rsid w:val="00716D29"/>
    <w:rsid w:val="0072112C"/>
    <w:rsid w:val="00724A96"/>
    <w:rsid w:val="00724AFB"/>
    <w:rsid w:val="0073144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0CFA"/>
    <w:rsid w:val="00753835"/>
    <w:rsid w:val="0075431C"/>
    <w:rsid w:val="00755491"/>
    <w:rsid w:val="007570A3"/>
    <w:rsid w:val="00757C8E"/>
    <w:rsid w:val="0076042A"/>
    <w:rsid w:val="007625D7"/>
    <w:rsid w:val="00762E77"/>
    <w:rsid w:val="00762EA5"/>
    <w:rsid w:val="00765031"/>
    <w:rsid w:val="00765ECA"/>
    <w:rsid w:val="007663D5"/>
    <w:rsid w:val="007665F5"/>
    <w:rsid w:val="00766A27"/>
    <w:rsid w:val="00770523"/>
    <w:rsid w:val="0077265E"/>
    <w:rsid w:val="007738ED"/>
    <w:rsid w:val="00773DB0"/>
    <w:rsid w:val="00776A49"/>
    <w:rsid w:val="00780D76"/>
    <w:rsid w:val="00780F90"/>
    <w:rsid w:val="0078179F"/>
    <w:rsid w:val="00783352"/>
    <w:rsid w:val="00784786"/>
    <w:rsid w:val="00784DCA"/>
    <w:rsid w:val="007852A2"/>
    <w:rsid w:val="00785351"/>
    <w:rsid w:val="007856ED"/>
    <w:rsid w:val="00787E17"/>
    <w:rsid w:val="00793E52"/>
    <w:rsid w:val="00794D7A"/>
    <w:rsid w:val="00796E3D"/>
    <w:rsid w:val="007A0D65"/>
    <w:rsid w:val="007A0EE1"/>
    <w:rsid w:val="007A2656"/>
    <w:rsid w:val="007A2A87"/>
    <w:rsid w:val="007A3BFA"/>
    <w:rsid w:val="007B1389"/>
    <w:rsid w:val="007B2034"/>
    <w:rsid w:val="007B2F5C"/>
    <w:rsid w:val="007B3486"/>
    <w:rsid w:val="007B7BE4"/>
    <w:rsid w:val="007B7D4B"/>
    <w:rsid w:val="007C1CA4"/>
    <w:rsid w:val="007C2848"/>
    <w:rsid w:val="007D04DE"/>
    <w:rsid w:val="007D117F"/>
    <w:rsid w:val="007D306C"/>
    <w:rsid w:val="007D3F24"/>
    <w:rsid w:val="007E0426"/>
    <w:rsid w:val="007E2896"/>
    <w:rsid w:val="007E289D"/>
    <w:rsid w:val="007E5D96"/>
    <w:rsid w:val="007E63BB"/>
    <w:rsid w:val="007F7D11"/>
    <w:rsid w:val="008026FA"/>
    <w:rsid w:val="00815E9D"/>
    <w:rsid w:val="008216D2"/>
    <w:rsid w:val="00823C3F"/>
    <w:rsid w:val="00824D5E"/>
    <w:rsid w:val="00827EEA"/>
    <w:rsid w:val="0083055D"/>
    <w:rsid w:val="008314B9"/>
    <w:rsid w:val="008368CC"/>
    <w:rsid w:val="00837317"/>
    <w:rsid w:val="00844862"/>
    <w:rsid w:val="008478E9"/>
    <w:rsid w:val="00851A78"/>
    <w:rsid w:val="00855724"/>
    <w:rsid w:val="008563F6"/>
    <w:rsid w:val="00861306"/>
    <w:rsid w:val="008624DD"/>
    <w:rsid w:val="008637E5"/>
    <w:rsid w:val="008650CF"/>
    <w:rsid w:val="00867080"/>
    <w:rsid w:val="008677FD"/>
    <w:rsid w:val="00870977"/>
    <w:rsid w:val="008726E4"/>
    <w:rsid w:val="00872D0E"/>
    <w:rsid w:val="008736F7"/>
    <w:rsid w:val="0087428E"/>
    <w:rsid w:val="008759E3"/>
    <w:rsid w:val="00876651"/>
    <w:rsid w:val="00877EBC"/>
    <w:rsid w:val="00883D14"/>
    <w:rsid w:val="008864BB"/>
    <w:rsid w:val="00890DE6"/>
    <w:rsid w:val="00892454"/>
    <w:rsid w:val="00894F91"/>
    <w:rsid w:val="008973B8"/>
    <w:rsid w:val="008A0BC9"/>
    <w:rsid w:val="008A0E74"/>
    <w:rsid w:val="008A2A07"/>
    <w:rsid w:val="008A2AB4"/>
    <w:rsid w:val="008A3888"/>
    <w:rsid w:val="008A43CA"/>
    <w:rsid w:val="008A72F6"/>
    <w:rsid w:val="008B213E"/>
    <w:rsid w:val="008B5559"/>
    <w:rsid w:val="008C111E"/>
    <w:rsid w:val="008C470F"/>
    <w:rsid w:val="008C61DF"/>
    <w:rsid w:val="008C76D9"/>
    <w:rsid w:val="008C7E94"/>
    <w:rsid w:val="008D2021"/>
    <w:rsid w:val="008D2762"/>
    <w:rsid w:val="008D2C0F"/>
    <w:rsid w:val="008D3105"/>
    <w:rsid w:val="008D3B06"/>
    <w:rsid w:val="008D432B"/>
    <w:rsid w:val="008D4601"/>
    <w:rsid w:val="008D4C37"/>
    <w:rsid w:val="008D5628"/>
    <w:rsid w:val="008D7E1A"/>
    <w:rsid w:val="008E1D9D"/>
    <w:rsid w:val="008E3583"/>
    <w:rsid w:val="008F1678"/>
    <w:rsid w:val="008F3448"/>
    <w:rsid w:val="008F67C8"/>
    <w:rsid w:val="00900D96"/>
    <w:rsid w:val="00901186"/>
    <w:rsid w:val="00903B45"/>
    <w:rsid w:val="00904688"/>
    <w:rsid w:val="00906C6C"/>
    <w:rsid w:val="00907153"/>
    <w:rsid w:val="009079F8"/>
    <w:rsid w:val="009117CA"/>
    <w:rsid w:val="00920BD3"/>
    <w:rsid w:val="0092365B"/>
    <w:rsid w:val="00925746"/>
    <w:rsid w:val="00925EA5"/>
    <w:rsid w:val="0092684D"/>
    <w:rsid w:val="00927CB5"/>
    <w:rsid w:val="00931117"/>
    <w:rsid w:val="00931F9E"/>
    <w:rsid w:val="00932695"/>
    <w:rsid w:val="0093314F"/>
    <w:rsid w:val="009345DF"/>
    <w:rsid w:val="009355B8"/>
    <w:rsid w:val="009366D3"/>
    <w:rsid w:val="00941894"/>
    <w:rsid w:val="00943B13"/>
    <w:rsid w:val="0094635C"/>
    <w:rsid w:val="009467C8"/>
    <w:rsid w:val="009504AB"/>
    <w:rsid w:val="009508E0"/>
    <w:rsid w:val="0095125B"/>
    <w:rsid w:val="00951290"/>
    <w:rsid w:val="0095213B"/>
    <w:rsid w:val="00952282"/>
    <w:rsid w:val="00953D2B"/>
    <w:rsid w:val="00954546"/>
    <w:rsid w:val="009575DF"/>
    <w:rsid w:val="009605F9"/>
    <w:rsid w:val="00960AF2"/>
    <w:rsid w:val="00961809"/>
    <w:rsid w:val="00962529"/>
    <w:rsid w:val="00963A48"/>
    <w:rsid w:val="00965C8A"/>
    <w:rsid w:val="009677EA"/>
    <w:rsid w:val="00967A70"/>
    <w:rsid w:val="00970DB3"/>
    <w:rsid w:val="00970E67"/>
    <w:rsid w:val="00972089"/>
    <w:rsid w:val="00974266"/>
    <w:rsid w:val="00974CD6"/>
    <w:rsid w:val="009825F2"/>
    <w:rsid w:val="00982FD9"/>
    <w:rsid w:val="009849CB"/>
    <w:rsid w:val="00985AA3"/>
    <w:rsid w:val="0099010D"/>
    <w:rsid w:val="00990769"/>
    <w:rsid w:val="0099174F"/>
    <w:rsid w:val="0099351E"/>
    <w:rsid w:val="00993C75"/>
    <w:rsid w:val="00993EE4"/>
    <w:rsid w:val="009967F5"/>
    <w:rsid w:val="00996F4B"/>
    <w:rsid w:val="009A12AE"/>
    <w:rsid w:val="009A32E8"/>
    <w:rsid w:val="009A5404"/>
    <w:rsid w:val="009A593A"/>
    <w:rsid w:val="009A7052"/>
    <w:rsid w:val="009B37D7"/>
    <w:rsid w:val="009B5B5A"/>
    <w:rsid w:val="009B6174"/>
    <w:rsid w:val="009C1D56"/>
    <w:rsid w:val="009C40B0"/>
    <w:rsid w:val="009C442A"/>
    <w:rsid w:val="009C484A"/>
    <w:rsid w:val="009C6C78"/>
    <w:rsid w:val="009D34E0"/>
    <w:rsid w:val="009D50DB"/>
    <w:rsid w:val="009D5879"/>
    <w:rsid w:val="009D6F9F"/>
    <w:rsid w:val="009D7478"/>
    <w:rsid w:val="009E27B7"/>
    <w:rsid w:val="009E348F"/>
    <w:rsid w:val="009E4227"/>
    <w:rsid w:val="009E7995"/>
    <w:rsid w:val="009F0001"/>
    <w:rsid w:val="009F2368"/>
    <w:rsid w:val="009F38C4"/>
    <w:rsid w:val="009F6487"/>
    <w:rsid w:val="00A004B5"/>
    <w:rsid w:val="00A033CD"/>
    <w:rsid w:val="00A04D10"/>
    <w:rsid w:val="00A07DB7"/>
    <w:rsid w:val="00A07E6D"/>
    <w:rsid w:val="00A13ECA"/>
    <w:rsid w:val="00A14000"/>
    <w:rsid w:val="00A156F8"/>
    <w:rsid w:val="00A15F15"/>
    <w:rsid w:val="00A16EBB"/>
    <w:rsid w:val="00A170F8"/>
    <w:rsid w:val="00A1722F"/>
    <w:rsid w:val="00A2227D"/>
    <w:rsid w:val="00A22A88"/>
    <w:rsid w:val="00A24250"/>
    <w:rsid w:val="00A2580B"/>
    <w:rsid w:val="00A32D56"/>
    <w:rsid w:val="00A32E6A"/>
    <w:rsid w:val="00A333E1"/>
    <w:rsid w:val="00A40DB4"/>
    <w:rsid w:val="00A41424"/>
    <w:rsid w:val="00A44393"/>
    <w:rsid w:val="00A471BE"/>
    <w:rsid w:val="00A4727C"/>
    <w:rsid w:val="00A47D9F"/>
    <w:rsid w:val="00A55BAC"/>
    <w:rsid w:val="00A55EBC"/>
    <w:rsid w:val="00A61E62"/>
    <w:rsid w:val="00A646F9"/>
    <w:rsid w:val="00A72189"/>
    <w:rsid w:val="00A725D6"/>
    <w:rsid w:val="00A74841"/>
    <w:rsid w:val="00A75EBD"/>
    <w:rsid w:val="00A775AD"/>
    <w:rsid w:val="00A77E96"/>
    <w:rsid w:val="00A809A9"/>
    <w:rsid w:val="00A81610"/>
    <w:rsid w:val="00A82689"/>
    <w:rsid w:val="00A82C25"/>
    <w:rsid w:val="00A8351D"/>
    <w:rsid w:val="00A8558B"/>
    <w:rsid w:val="00A860B2"/>
    <w:rsid w:val="00A87525"/>
    <w:rsid w:val="00A90710"/>
    <w:rsid w:val="00A91721"/>
    <w:rsid w:val="00A97107"/>
    <w:rsid w:val="00A97242"/>
    <w:rsid w:val="00A97AFA"/>
    <w:rsid w:val="00AA67D3"/>
    <w:rsid w:val="00AA68DE"/>
    <w:rsid w:val="00AA700B"/>
    <w:rsid w:val="00AC0F90"/>
    <w:rsid w:val="00AC1CE1"/>
    <w:rsid w:val="00AC21FD"/>
    <w:rsid w:val="00AD185B"/>
    <w:rsid w:val="00AD39E1"/>
    <w:rsid w:val="00AD522B"/>
    <w:rsid w:val="00AD58D0"/>
    <w:rsid w:val="00AE769A"/>
    <w:rsid w:val="00AF13C7"/>
    <w:rsid w:val="00AF38BC"/>
    <w:rsid w:val="00AF4E02"/>
    <w:rsid w:val="00AF56E4"/>
    <w:rsid w:val="00B01A10"/>
    <w:rsid w:val="00B01D9D"/>
    <w:rsid w:val="00B02383"/>
    <w:rsid w:val="00B02764"/>
    <w:rsid w:val="00B02AD9"/>
    <w:rsid w:val="00B06976"/>
    <w:rsid w:val="00B06C81"/>
    <w:rsid w:val="00B1068C"/>
    <w:rsid w:val="00B10AFA"/>
    <w:rsid w:val="00B1422E"/>
    <w:rsid w:val="00B16FE1"/>
    <w:rsid w:val="00B21406"/>
    <w:rsid w:val="00B253B6"/>
    <w:rsid w:val="00B25978"/>
    <w:rsid w:val="00B26BDF"/>
    <w:rsid w:val="00B271C8"/>
    <w:rsid w:val="00B27D53"/>
    <w:rsid w:val="00B3043C"/>
    <w:rsid w:val="00B313B8"/>
    <w:rsid w:val="00B32569"/>
    <w:rsid w:val="00B358B2"/>
    <w:rsid w:val="00B35F8F"/>
    <w:rsid w:val="00B37217"/>
    <w:rsid w:val="00B373AC"/>
    <w:rsid w:val="00B41116"/>
    <w:rsid w:val="00B427BB"/>
    <w:rsid w:val="00B42E5B"/>
    <w:rsid w:val="00B44EF1"/>
    <w:rsid w:val="00B5037F"/>
    <w:rsid w:val="00B54088"/>
    <w:rsid w:val="00B54B83"/>
    <w:rsid w:val="00B57EB2"/>
    <w:rsid w:val="00B61BB8"/>
    <w:rsid w:val="00B62B78"/>
    <w:rsid w:val="00B62BBD"/>
    <w:rsid w:val="00B62DE0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3C61"/>
    <w:rsid w:val="00B85216"/>
    <w:rsid w:val="00B87588"/>
    <w:rsid w:val="00B87AC6"/>
    <w:rsid w:val="00B91763"/>
    <w:rsid w:val="00B94389"/>
    <w:rsid w:val="00BA1903"/>
    <w:rsid w:val="00BA3DDD"/>
    <w:rsid w:val="00BA4235"/>
    <w:rsid w:val="00BB38AF"/>
    <w:rsid w:val="00BB4255"/>
    <w:rsid w:val="00BB645C"/>
    <w:rsid w:val="00BD211D"/>
    <w:rsid w:val="00BD34A5"/>
    <w:rsid w:val="00BD713C"/>
    <w:rsid w:val="00BD75A9"/>
    <w:rsid w:val="00BE27CF"/>
    <w:rsid w:val="00BE3F7D"/>
    <w:rsid w:val="00BE488A"/>
    <w:rsid w:val="00BE5AA0"/>
    <w:rsid w:val="00BE7AF2"/>
    <w:rsid w:val="00BF1359"/>
    <w:rsid w:val="00C024A8"/>
    <w:rsid w:val="00C02F93"/>
    <w:rsid w:val="00C03ADE"/>
    <w:rsid w:val="00C03FDA"/>
    <w:rsid w:val="00C04748"/>
    <w:rsid w:val="00C05D5F"/>
    <w:rsid w:val="00C05F7A"/>
    <w:rsid w:val="00C07E11"/>
    <w:rsid w:val="00C1050D"/>
    <w:rsid w:val="00C11B1A"/>
    <w:rsid w:val="00C11F82"/>
    <w:rsid w:val="00C12046"/>
    <w:rsid w:val="00C13F94"/>
    <w:rsid w:val="00C14A8A"/>
    <w:rsid w:val="00C15C59"/>
    <w:rsid w:val="00C21743"/>
    <w:rsid w:val="00C2315B"/>
    <w:rsid w:val="00C248C2"/>
    <w:rsid w:val="00C25379"/>
    <w:rsid w:val="00C2633A"/>
    <w:rsid w:val="00C2750B"/>
    <w:rsid w:val="00C318EE"/>
    <w:rsid w:val="00C34957"/>
    <w:rsid w:val="00C40F07"/>
    <w:rsid w:val="00C432C7"/>
    <w:rsid w:val="00C440E4"/>
    <w:rsid w:val="00C465B6"/>
    <w:rsid w:val="00C46D03"/>
    <w:rsid w:val="00C54A37"/>
    <w:rsid w:val="00C558C7"/>
    <w:rsid w:val="00C56BCE"/>
    <w:rsid w:val="00C57A11"/>
    <w:rsid w:val="00C6119F"/>
    <w:rsid w:val="00C622E0"/>
    <w:rsid w:val="00C629BE"/>
    <w:rsid w:val="00C63D09"/>
    <w:rsid w:val="00C65C9A"/>
    <w:rsid w:val="00C7181D"/>
    <w:rsid w:val="00C729AF"/>
    <w:rsid w:val="00C805E6"/>
    <w:rsid w:val="00C812AF"/>
    <w:rsid w:val="00C82141"/>
    <w:rsid w:val="00C82DC9"/>
    <w:rsid w:val="00C84A1E"/>
    <w:rsid w:val="00C870E2"/>
    <w:rsid w:val="00C935ED"/>
    <w:rsid w:val="00C94D90"/>
    <w:rsid w:val="00CA157B"/>
    <w:rsid w:val="00CA38D3"/>
    <w:rsid w:val="00CA42F5"/>
    <w:rsid w:val="00CA617D"/>
    <w:rsid w:val="00CB3FF7"/>
    <w:rsid w:val="00CB4615"/>
    <w:rsid w:val="00CB5208"/>
    <w:rsid w:val="00CB568C"/>
    <w:rsid w:val="00CB7219"/>
    <w:rsid w:val="00CB7D13"/>
    <w:rsid w:val="00CC261F"/>
    <w:rsid w:val="00CC2EEC"/>
    <w:rsid w:val="00CC6185"/>
    <w:rsid w:val="00CD0520"/>
    <w:rsid w:val="00CD1710"/>
    <w:rsid w:val="00CD24B5"/>
    <w:rsid w:val="00CD38B8"/>
    <w:rsid w:val="00CE1CC7"/>
    <w:rsid w:val="00CE2629"/>
    <w:rsid w:val="00CE7CE4"/>
    <w:rsid w:val="00CF00C6"/>
    <w:rsid w:val="00CF1944"/>
    <w:rsid w:val="00CF1C25"/>
    <w:rsid w:val="00CF27B3"/>
    <w:rsid w:val="00CF2B03"/>
    <w:rsid w:val="00CF2D4C"/>
    <w:rsid w:val="00CF401E"/>
    <w:rsid w:val="00D02620"/>
    <w:rsid w:val="00D05125"/>
    <w:rsid w:val="00D073E2"/>
    <w:rsid w:val="00D10E4A"/>
    <w:rsid w:val="00D1117B"/>
    <w:rsid w:val="00D117EA"/>
    <w:rsid w:val="00D137FE"/>
    <w:rsid w:val="00D20013"/>
    <w:rsid w:val="00D213B5"/>
    <w:rsid w:val="00D24567"/>
    <w:rsid w:val="00D25C6B"/>
    <w:rsid w:val="00D30EA8"/>
    <w:rsid w:val="00D3138C"/>
    <w:rsid w:val="00D31784"/>
    <w:rsid w:val="00D32A93"/>
    <w:rsid w:val="00D336E8"/>
    <w:rsid w:val="00D33A04"/>
    <w:rsid w:val="00D34037"/>
    <w:rsid w:val="00D35346"/>
    <w:rsid w:val="00D36C05"/>
    <w:rsid w:val="00D4121F"/>
    <w:rsid w:val="00D41D99"/>
    <w:rsid w:val="00D43F25"/>
    <w:rsid w:val="00D45726"/>
    <w:rsid w:val="00D46AFE"/>
    <w:rsid w:val="00D46FC8"/>
    <w:rsid w:val="00D5002F"/>
    <w:rsid w:val="00D52458"/>
    <w:rsid w:val="00D53634"/>
    <w:rsid w:val="00D53745"/>
    <w:rsid w:val="00D53EF5"/>
    <w:rsid w:val="00D551BE"/>
    <w:rsid w:val="00D62D43"/>
    <w:rsid w:val="00D67115"/>
    <w:rsid w:val="00D67F75"/>
    <w:rsid w:val="00D709A9"/>
    <w:rsid w:val="00D72A17"/>
    <w:rsid w:val="00D72BBF"/>
    <w:rsid w:val="00D76D85"/>
    <w:rsid w:val="00D76E1A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2DBA"/>
    <w:rsid w:val="00DA3E0E"/>
    <w:rsid w:val="00DA4B43"/>
    <w:rsid w:val="00DA56F6"/>
    <w:rsid w:val="00DA5B56"/>
    <w:rsid w:val="00DB13FC"/>
    <w:rsid w:val="00DB2A74"/>
    <w:rsid w:val="00DB3D87"/>
    <w:rsid w:val="00DB48E2"/>
    <w:rsid w:val="00DB6740"/>
    <w:rsid w:val="00DB6D75"/>
    <w:rsid w:val="00DB791F"/>
    <w:rsid w:val="00DC0636"/>
    <w:rsid w:val="00DC37E1"/>
    <w:rsid w:val="00DC3AAF"/>
    <w:rsid w:val="00DC4743"/>
    <w:rsid w:val="00DC4C54"/>
    <w:rsid w:val="00DC4DE2"/>
    <w:rsid w:val="00DC6DF1"/>
    <w:rsid w:val="00DD17F3"/>
    <w:rsid w:val="00DD1DB9"/>
    <w:rsid w:val="00DD1E06"/>
    <w:rsid w:val="00DD3718"/>
    <w:rsid w:val="00DD59F6"/>
    <w:rsid w:val="00DD5B25"/>
    <w:rsid w:val="00DE1B06"/>
    <w:rsid w:val="00DE48D3"/>
    <w:rsid w:val="00DE4CF1"/>
    <w:rsid w:val="00DE600A"/>
    <w:rsid w:val="00DE6ED8"/>
    <w:rsid w:val="00DF04E7"/>
    <w:rsid w:val="00DF0D66"/>
    <w:rsid w:val="00DF2395"/>
    <w:rsid w:val="00DF296C"/>
    <w:rsid w:val="00DF2C08"/>
    <w:rsid w:val="00DF403A"/>
    <w:rsid w:val="00DF5D90"/>
    <w:rsid w:val="00DF6060"/>
    <w:rsid w:val="00E00AFE"/>
    <w:rsid w:val="00E02F5B"/>
    <w:rsid w:val="00E0493A"/>
    <w:rsid w:val="00E05C14"/>
    <w:rsid w:val="00E06751"/>
    <w:rsid w:val="00E1040E"/>
    <w:rsid w:val="00E10EF5"/>
    <w:rsid w:val="00E141BD"/>
    <w:rsid w:val="00E1675D"/>
    <w:rsid w:val="00E17E22"/>
    <w:rsid w:val="00E21237"/>
    <w:rsid w:val="00E229F9"/>
    <w:rsid w:val="00E27C3A"/>
    <w:rsid w:val="00E3008D"/>
    <w:rsid w:val="00E31880"/>
    <w:rsid w:val="00E32252"/>
    <w:rsid w:val="00E34318"/>
    <w:rsid w:val="00E3526E"/>
    <w:rsid w:val="00E3782B"/>
    <w:rsid w:val="00E400DE"/>
    <w:rsid w:val="00E44E55"/>
    <w:rsid w:val="00E466FE"/>
    <w:rsid w:val="00E50F14"/>
    <w:rsid w:val="00E53DD4"/>
    <w:rsid w:val="00E53F13"/>
    <w:rsid w:val="00E54909"/>
    <w:rsid w:val="00E550B3"/>
    <w:rsid w:val="00E5542E"/>
    <w:rsid w:val="00E5596B"/>
    <w:rsid w:val="00E60BED"/>
    <w:rsid w:val="00E61DE7"/>
    <w:rsid w:val="00E626A7"/>
    <w:rsid w:val="00E63833"/>
    <w:rsid w:val="00E640CF"/>
    <w:rsid w:val="00E66229"/>
    <w:rsid w:val="00E662D6"/>
    <w:rsid w:val="00E74595"/>
    <w:rsid w:val="00E74838"/>
    <w:rsid w:val="00E75A9F"/>
    <w:rsid w:val="00E75BC5"/>
    <w:rsid w:val="00E764CA"/>
    <w:rsid w:val="00E76964"/>
    <w:rsid w:val="00E775F6"/>
    <w:rsid w:val="00E7770D"/>
    <w:rsid w:val="00E81ED3"/>
    <w:rsid w:val="00E82CE4"/>
    <w:rsid w:val="00E85608"/>
    <w:rsid w:val="00E917CD"/>
    <w:rsid w:val="00E92379"/>
    <w:rsid w:val="00E93401"/>
    <w:rsid w:val="00E97BCA"/>
    <w:rsid w:val="00EA139E"/>
    <w:rsid w:val="00EA2EC9"/>
    <w:rsid w:val="00EA40A0"/>
    <w:rsid w:val="00EA5F1E"/>
    <w:rsid w:val="00EA6422"/>
    <w:rsid w:val="00EA77F5"/>
    <w:rsid w:val="00EB0F99"/>
    <w:rsid w:val="00EB1F0C"/>
    <w:rsid w:val="00EB3E6A"/>
    <w:rsid w:val="00EB4555"/>
    <w:rsid w:val="00EB4FAC"/>
    <w:rsid w:val="00EB6220"/>
    <w:rsid w:val="00EB645E"/>
    <w:rsid w:val="00EB7429"/>
    <w:rsid w:val="00EC54CF"/>
    <w:rsid w:val="00EC6C1D"/>
    <w:rsid w:val="00ED1C39"/>
    <w:rsid w:val="00ED2324"/>
    <w:rsid w:val="00ED623C"/>
    <w:rsid w:val="00ED637F"/>
    <w:rsid w:val="00ED7675"/>
    <w:rsid w:val="00EE03AF"/>
    <w:rsid w:val="00EE0620"/>
    <w:rsid w:val="00EE0B32"/>
    <w:rsid w:val="00EE0B86"/>
    <w:rsid w:val="00EE1D91"/>
    <w:rsid w:val="00EE3706"/>
    <w:rsid w:val="00EE3B70"/>
    <w:rsid w:val="00EE501E"/>
    <w:rsid w:val="00EF3A8E"/>
    <w:rsid w:val="00EF6A77"/>
    <w:rsid w:val="00F00225"/>
    <w:rsid w:val="00F006BB"/>
    <w:rsid w:val="00F008F6"/>
    <w:rsid w:val="00F01014"/>
    <w:rsid w:val="00F01A00"/>
    <w:rsid w:val="00F05663"/>
    <w:rsid w:val="00F07683"/>
    <w:rsid w:val="00F0793D"/>
    <w:rsid w:val="00F132DE"/>
    <w:rsid w:val="00F13AD6"/>
    <w:rsid w:val="00F15480"/>
    <w:rsid w:val="00F1690B"/>
    <w:rsid w:val="00F16C6A"/>
    <w:rsid w:val="00F17ED3"/>
    <w:rsid w:val="00F22CD5"/>
    <w:rsid w:val="00F23A92"/>
    <w:rsid w:val="00F31CED"/>
    <w:rsid w:val="00F366EC"/>
    <w:rsid w:val="00F37EA6"/>
    <w:rsid w:val="00F4050B"/>
    <w:rsid w:val="00F44DEA"/>
    <w:rsid w:val="00F44F2D"/>
    <w:rsid w:val="00F46E1E"/>
    <w:rsid w:val="00F51018"/>
    <w:rsid w:val="00F53913"/>
    <w:rsid w:val="00F53B4F"/>
    <w:rsid w:val="00F556F4"/>
    <w:rsid w:val="00F57B3A"/>
    <w:rsid w:val="00F650B2"/>
    <w:rsid w:val="00F6625B"/>
    <w:rsid w:val="00F66AF9"/>
    <w:rsid w:val="00F707A6"/>
    <w:rsid w:val="00F71584"/>
    <w:rsid w:val="00F74850"/>
    <w:rsid w:val="00F759BF"/>
    <w:rsid w:val="00F75C07"/>
    <w:rsid w:val="00F7628C"/>
    <w:rsid w:val="00F763C6"/>
    <w:rsid w:val="00F772C7"/>
    <w:rsid w:val="00F77F29"/>
    <w:rsid w:val="00F800C6"/>
    <w:rsid w:val="00F802E3"/>
    <w:rsid w:val="00F85D72"/>
    <w:rsid w:val="00F9512E"/>
    <w:rsid w:val="00F95975"/>
    <w:rsid w:val="00FA132A"/>
    <w:rsid w:val="00FA29F6"/>
    <w:rsid w:val="00FA6160"/>
    <w:rsid w:val="00FB013F"/>
    <w:rsid w:val="00FB0281"/>
    <w:rsid w:val="00FB0619"/>
    <w:rsid w:val="00FB2C0B"/>
    <w:rsid w:val="00FC01BC"/>
    <w:rsid w:val="00FC0513"/>
    <w:rsid w:val="00FC14EA"/>
    <w:rsid w:val="00FC2A9F"/>
    <w:rsid w:val="00FC3D07"/>
    <w:rsid w:val="00FC4128"/>
    <w:rsid w:val="00FC5D8F"/>
    <w:rsid w:val="00FD1FB5"/>
    <w:rsid w:val="00FD2282"/>
    <w:rsid w:val="00FD3B54"/>
    <w:rsid w:val="00FD67EC"/>
    <w:rsid w:val="00FD706C"/>
    <w:rsid w:val="00FE29EF"/>
    <w:rsid w:val="00FE3FD5"/>
    <w:rsid w:val="00FE4543"/>
    <w:rsid w:val="00FE6DEF"/>
    <w:rsid w:val="00FF0680"/>
    <w:rsid w:val="00FF06BA"/>
    <w:rsid w:val="00FF313A"/>
    <w:rsid w:val="00FF4020"/>
    <w:rsid w:val="00FF532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B6AE0-13E2-4EDA-8B07-BB993505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80</Pages>
  <Words>17489</Words>
  <Characters>99688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Н.П. Лазарева</dc:creator>
  <cp:lastModifiedBy>Марина М.А. Волчихина</cp:lastModifiedBy>
  <cp:revision>319</cp:revision>
  <cp:lastPrinted>2025-04-11T09:02:00Z</cp:lastPrinted>
  <dcterms:created xsi:type="dcterms:W3CDTF">2022-02-14T07:49:00Z</dcterms:created>
  <dcterms:modified xsi:type="dcterms:W3CDTF">2025-05-13T10:04:00Z</dcterms:modified>
</cp:coreProperties>
</file>