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07AD9" w:rsidRPr="001D628C" w:rsidTr="00E07AD9"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83F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D956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D956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628C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07AD9" w:rsidRPr="001D628C" w:rsidRDefault="00515500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C13748">
              <w:rPr>
                <w:rFonts w:ascii="Times New Roman" w:hAnsi="Times New Roman" w:cs="Times New Roman"/>
                <w:sz w:val="28"/>
                <w:szCs w:val="28"/>
              </w:rPr>
              <w:t xml:space="preserve">30.05.2025 </w:t>
            </w:r>
            <w:r w:rsidR="008F11FD" w:rsidRPr="008F1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AD9" w:rsidRPr="001D628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137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07AD9" w:rsidRPr="001D628C" w:rsidRDefault="00E07AD9" w:rsidP="001D6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6A94" w:rsidRDefault="00586A94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граждан, награжденных Благодарственным</w:t>
      </w:r>
      <w:r w:rsidRPr="005D463C">
        <w:rPr>
          <w:rFonts w:ascii="Times New Roman" w:hAnsi="Times New Roman" w:cs="Times New Roman"/>
          <w:sz w:val="28"/>
          <w:szCs w:val="28"/>
        </w:rPr>
        <w:t xml:space="preserve"> письм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E07AD9" w:rsidRDefault="00E07AD9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63C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Гулькевичский район </w:t>
      </w:r>
    </w:p>
    <w:p w:rsidR="002B36BA" w:rsidRDefault="002B36BA" w:rsidP="00E07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3"/>
        <w:gridCol w:w="3343"/>
        <w:gridCol w:w="2693"/>
        <w:gridCol w:w="3118"/>
      </w:tblGrid>
      <w:tr w:rsidR="000512ED" w:rsidRPr="00BD6B60" w:rsidTr="009E1937">
        <w:tc>
          <w:tcPr>
            <w:tcW w:w="593" w:type="dxa"/>
          </w:tcPr>
          <w:p w:rsidR="00AE485A" w:rsidRPr="00BD6B6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43" w:type="dxa"/>
          </w:tcPr>
          <w:p w:rsidR="00AE485A" w:rsidRPr="00BD6B60" w:rsidRDefault="00AE485A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Наименование  поселения</w:t>
            </w:r>
            <w:r w:rsidR="00604F65" w:rsidRPr="00BD6B60">
              <w:rPr>
                <w:rFonts w:ascii="Times New Roman" w:hAnsi="Times New Roman" w:cs="Times New Roman"/>
                <w:sz w:val="24"/>
                <w:szCs w:val="24"/>
              </w:rPr>
              <w:t>, организации, учреждения</w:t>
            </w:r>
          </w:p>
        </w:tc>
        <w:tc>
          <w:tcPr>
            <w:tcW w:w="2693" w:type="dxa"/>
          </w:tcPr>
          <w:p w:rsidR="00AE485A" w:rsidRPr="00BD6B60" w:rsidRDefault="00AE485A" w:rsidP="00F73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118" w:type="dxa"/>
          </w:tcPr>
          <w:p w:rsidR="00AE485A" w:rsidRPr="00BD6B60" w:rsidRDefault="00AE485A" w:rsidP="00AE4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Место работы (должность, род занятий)</w:t>
            </w:r>
          </w:p>
        </w:tc>
      </w:tr>
      <w:tr w:rsidR="00076260" w:rsidRPr="00BD6B60" w:rsidTr="009E1937">
        <w:trPr>
          <w:trHeight w:val="544"/>
        </w:trPr>
        <w:tc>
          <w:tcPr>
            <w:tcW w:w="593" w:type="dxa"/>
          </w:tcPr>
          <w:p w:rsidR="00076260" w:rsidRPr="00BD6B60" w:rsidRDefault="00076260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43" w:type="dxa"/>
            <w:vMerge w:val="restart"/>
          </w:tcPr>
          <w:p w:rsidR="00076260" w:rsidRPr="00C41282" w:rsidRDefault="00076260" w:rsidP="00BD6B60">
            <w:pPr>
              <w:jc w:val="both"/>
              <w:rPr>
                <w:rFonts w:ascii="Times New Roman" w:hAnsi="Times New Roman" w:cs="Times New Roman"/>
              </w:rPr>
            </w:pPr>
            <w:r w:rsidRPr="00C41282">
              <w:rPr>
                <w:rFonts w:ascii="Times New Roman" w:hAnsi="Times New Roman" w:cs="Times New Roman"/>
              </w:rPr>
              <w:t>Государственное бюджетное учреждение социального обслуживания Краснодарского края «Гулькевичский комплексный центр социального обслуживания населения»</w:t>
            </w:r>
          </w:p>
        </w:tc>
        <w:tc>
          <w:tcPr>
            <w:tcW w:w="2693" w:type="dxa"/>
          </w:tcPr>
          <w:p w:rsidR="00076260" w:rsidRDefault="00076260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Алатрцева </w:t>
            </w:r>
          </w:p>
          <w:p w:rsidR="00076260" w:rsidRDefault="00076260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Васильевна</w:t>
            </w:r>
          </w:p>
          <w:p w:rsidR="00C41282" w:rsidRPr="00BD6B60" w:rsidRDefault="00C41282" w:rsidP="008F1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76260" w:rsidRPr="00BD6B60" w:rsidRDefault="00076260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социальный работник</w:t>
            </w:r>
          </w:p>
        </w:tc>
      </w:tr>
      <w:tr w:rsidR="00076260" w:rsidRPr="00BD6B60" w:rsidTr="009E1937">
        <w:tc>
          <w:tcPr>
            <w:tcW w:w="593" w:type="dxa"/>
          </w:tcPr>
          <w:p w:rsidR="00076260" w:rsidRPr="00BD6B60" w:rsidRDefault="00076260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43" w:type="dxa"/>
            <w:vMerge/>
          </w:tcPr>
          <w:p w:rsidR="00076260" w:rsidRPr="00BD6B60" w:rsidRDefault="00076260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76260" w:rsidRDefault="00076260" w:rsidP="00E07A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Пеганова </w:t>
            </w:r>
          </w:p>
          <w:p w:rsidR="00076260" w:rsidRPr="00BD6B60" w:rsidRDefault="00076260" w:rsidP="00076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Инна Сергеевна</w:t>
            </w:r>
          </w:p>
        </w:tc>
        <w:tc>
          <w:tcPr>
            <w:tcW w:w="3118" w:type="dxa"/>
          </w:tcPr>
          <w:p w:rsidR="00076260" w:rsidRPr="00BD6B60" w:rsidRDefault="00076260" w:rsidP="00050FCD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специалист по социальной работе</w:t>
            </w:r>
          </w:p>
        </w:tc>
      </w:tr>
      <w:tr w:rsidR="008C3FF7" w:rsidRPr="00BD6B60" w:rsidTr="009E1937">
        <w:trPr>
          <w:trHeight w:val="575"/>
        </w:trPr>
        <w:tc>
          <w:tcPr>
            <w:tcW w:w="593" w:type="dxa"/>
          </w:tcPr>
          <w:p w:rsidR="008C3FF7" w:rsidRPr="00BD6B60" w:rsidRDefault="008C3F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43" w:type="dxa"/>
            <w:vMerge w:val="restart"/>
          </w:tcPr>
          <w:p w:rsidR="008C3FF7" w:rsidRPr="00C41282" w:rsidRDefault="008C3FF7" w:rsidP="00076260">
            <w:pPr>
              <w:jc w:val="both"/>
              <w:rPr>
                <w:rFonts w:ascii="Times New Roman" w:hAnsi="Times New Roman" w:cs="Times New Roman"/>
              </w:rPr>
            </w:pPr>
            <w:r w:rsidRPr="00C41282">
              <w:rPr>
                <w:rFonts w:ascii="Times New Roman" w:hAnsi="Times New Roman" w:cs="Times New Roman"/>
              </w:rPr>
              <w:t>Государственное казенное учреждение социального обслуживания Краснодарского края «Гулькевичский многопрофильный реабилитационный центр»</w:t>
            </w:r>
          </w:p>
        </w:tc>
        <w:tc>
          <w:tcPr>
            <w:tcW w:w="2693" w:type="dxa"/>
          </w:tcPr>
          <w:p w:rsidR="008C3FF7" w:rsidRDefault="008C3F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Ловлина </w:t>
            </w:r>
          </w:p>
          <w:p w:rsidR="008C3FF7" w:rsidRDefault="008C3F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Андреевна</w:t>
            </w:r>
          </w:p>
          <w:p w:rsidR="00C41282" w:rsidRPr="00BD6B60" w:rsidRDefault="00C4128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C3FF7" w:rsidRPr="00050FCD" w:rsidRDefault="008C3FF7" w:rsidP="008C3F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</w:tr>
      <w:tr w:rsidR="008C3FF7" w:rsidRPr="00BD6B60" w:rsidTr="009E1937">
        <w:trPr>
          <w:trHeight w:val="575"/>
        </w:trPr>
        <w:tc>
          <w:tcPr>
            <w:tcW w:w="593" w:type="dxa"/>
          </w:tcPr>
          <w:p w:rsidR="008C3FF7" w:rsidRPr="00BD6B60" w:rsidRDefault="008C3FF7" w:rsidP="00B86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43" w:type="dxa"/>
            <w:vMerge/>
          </w:tcPr>
          <w:p w:rsidR="008C3FF7" w:rsidRPr="00C41282" w:rsidRDefault="008C3FF7" w:rsidP="000762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C3FF7" w:rsidRDefault="008C3F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8C3FF7" w:rsidRDefault="008C3F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Викторовна</w:t>
            </w:r>
          </w:p>
          <w:p w:rsidR="00C41282" w:rsidRPr="00BD6B60" w:rsidRDefault="00C4128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C3FF7" w:rsidRPr="00050FCD" w:rsidRDefault="008C3FF7" w:rsidP="00050F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экономист</w:t>
            </w:r>
          </w:p>
        </w:tc>
      </w:tr>
      <w:tr w:rsidR="008C3FF7" w:rsidRPr="00BD6B60" w:rsidTr="009E1937">
        <w:tc>
          <w:tcPr>
            <w:tcW w:w="593" w:type="dxa"/>
          </w:tcPr>
          <w:p w:rsidR="008C3FF7" w:rsidRPr="00BD6B60" w:rsidRDefault="008C3FF7" w:rsidP="00B86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43" w:type="dxa"/>
          </w:tcPr>
          <w:p w:rsidR="008C3FF7" w:rsidRPr="00C41282" w:rsidRDefault="008C3FF7" w:rsidP="008C3FF7">
            <w:pPr>
              <w:jc w:val="both"/>
              <w:rPr>
                <w:rFonts w:ascii="Times New Roman" w:hAnsi="Times New Roman" w:cs="Times New Roman"/>
              </w:rPr>
            </w:pPr>
            <w:r w:rsidRPr="00C41282">
              <w:rPr>
                <w:rFonts w:ascii="Times New Roman" w:hAnsi="Times New Roman" w:cs="Times New Roman"/>
              </w:rPr>
              <w:t>Государственное бюджетное учреждение социального обслуживания Краснодарского края «Гулькевичский дом-интернат для престарелых и инвалидов»</w:t>
            </w:r>
          </w:p>
        </w:tc>
        <w:tc>
          <w:tcPr>
            <w:tcW w:w="2693" w:type="dxa"/>
          </w:tcPr>
          <w:p w:rsidR="008C3FF7" w:rsidRDefault="008C3F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Кальченко </w:t>
            </w:r>
          </w:p>
          <w:p w:rsidR="008C3FF7" w:rsidRPr="00BD6B60" w:rsidRDefault="008C3F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Николаевна</w:t>
            </w:r>
          </w:p>
        </w:tc>
        <w:tc>
          <w:tcPr>
            <w:tcW w:w="3118" w:type="dxa"/>
          </w:tcPr>
          <w:p w:rsidR="008C3FF7" w:rsidRPr="00050FCD" w:rsidRDefault="008C3FF7" w:rsidP="00051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(постовая)</w:t>
            </w:r>
          </w:p>
        </w:tc>
      </w:tr>
      <w:tr w:rsidR="008C3FF7" w:rsidRPr="00BD6B60" w:rsidTr="009E1937">
        <w:tc>
          <w:tcPr>
            <w:tcW w:w="593" w:type="dxa"/>
          </w:tcPr>
          <w:p w:rsidR="008C3FF7" w:rsidRDefault="008C3FF7" w:rsidP="00B86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43" w:type="dxa"/>
          </w:tcPr>
          <w:p w:rsidR="008C3FF7" w:rsidRPr="00C41282" w:rsidRDefault="008C3FF7" w:rsidP="008C3FF7">
            <w:pPr>
              <w:jc w:val="both"/>
              <w:rPr>
                <w:rFonts w:ascii="Times New Roman" w:hAnsi="Times New Roman" w:cs="Times New Roman"/>
              </w:rPr>
            </w:pPr>
            <w:r w:rsidRPr="00C41282">
              <w:rPr>
                <w:rFonts w:ascii="Times New Roman" w:hAnsi="Times New Roman" w:cs="Times New Roman"/>
              </w:rPr>
              <w:t>Государственное казенное учреждение Краснодарского края «Управление социальной защиты населения в Гулькевичском районе»</w:t>
            </w:r>
          </w:p>
        </w:tc>
        <w:tc>
          <w:tcPr>
            <w:tcW w:w="2693" w:type="dxa"/>
          </w:tcPr>
          <w:p w:rsidR="008C3FF7" w:rsidRDefault="008C3F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Стенина </w:t>
            </w:r>
          </w:p>
          <w:p w:rsidR="008C3FF7" w:rsidRPr="00BD6B60" w:rsidRDefault="008C3FF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3118" w:type="dxa"/>
          </w:tcPr>
          <w:p w:rsidR="008C3FF7" w:rsidRPr="00050FCD" w:rsidRDefault="008C3FF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специалист отдела назначения </w:t>
            </w:r>
            <w:r w:rsidR="00115595">
              <w:rPr>
                <w:rFonts w:ascii="Times New Roman" w:hAnsi="Times New Roman" w:cs="Times New Roman"/>
                <w:sz w:val="24"/>
                <w:szCs w:val="24"/>
              </w:rPr>
              <w:t>и выплаты пособий, субсидий и компенсаций</w:t>
            </w:r>
          </w:p>
        </w:tc>
      </w:tr>
      <w:tr w:rsidR="00C503E0" w:rsidRPr="00BD6B60" w:rsidTr="009E1937">
        <w:tc>
          <w:tcPr>
            <w:tcW w:w="593" w:type="dxa"/>
          </w:tcPr>
          <w:p w:rsidR="00C503E0" w:rsidRDefault="00C503E0" w:rsidP="00B86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43" w:type="dxa"/>
            <w:vMerge w:val="restart"/>
          </w:tcPr>
          <w:p w:rsidR="00C503E0" w:rsidRPr="00C41282" w:rsidRDefault="00C503E0" w:rsidP="00C503E0">
            <w:pPr>
              <w:jc w:val="both"/>
              <w:rPr>
                <w:rFonts w:ascii="Times New Roman" w:hAnsi="Times New Roman" w:cs="Times New Roman"/>
              </w:rPr>
            </w:pPr>
            <w:r w:rsidRPr="00C41282">
              <w:rPr>
                <w:rFonts w:ascii="Times New Roman" w:hAnsi="Times New Roman" w:cs="Times New Roman"/>
              </w:rPr>
              <w:t>Государственное автономное учреждение здравоохранения «Гулькевичская стоматологическая поликлиника» министерства здравоохранения  Краснодарского края</w:t>
            </w:r>
          </w:p>
        </w:tc>
        <w:tc>
          <w:tcPr>
            <w:tcW w:w="2693" w:type="dxa"/>
          </w:tcPr>
          <w:p w:rsidR="00C503E0" w:rsidRDefault="00C503E0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Муленкова</w:t>
            </w:r>
          </w:p>
          <w:p w:rsidR="00C503E0" w:rsidRDefault="00C503E0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  <w:p w:rsidR="00C41282" w:rsidRPr="00BD6B60" w:rsidRDefault="00C4128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503E0" w:rsidRPr="005C547A" w:rsidRDefault="00C503E0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врач-стоматолог</w:t>
            </w:r>
          </w:p>
        </w:tc>
      </w:tr>
      <w:tr w:rsidR="00C503E0" w:rsidRPr="00BD6B60" w:rsidTr="009E1937">
        <w:tc>
          <w:tcPr>
            <w:tcW w:w="593" w:type="dxa"/>
          </w:tcPr>
          <w:p w:rsidR="00C503E0" w:rsidRDefault="00C503E0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43" w:type="dxa"/>
            <w:vMerge/>
          </w:tcPr>
          <w:p w:rsidR="00C503E0" w:rsidRPr="00C41282" w:rsidRDefault="00C503E0" w:rsidP="00E07A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503E0" w:rsidRDefault="00C503E0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Ткаченко </w:t>
            </w:r>
          </w:p>
          <w:p w:rsidR="00C503E0" w:rsidRDefault="00C503E0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  <w:p w:rsidR="00C41282" w:rsidRPr="00BD6B60" w:rsidRDefault="00C41282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503E0" w:rsidRPr="00050FCD" w:rsidRDefault="00C503E0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43" w:type="dxa"/>
            <w:vMerge w:val="restart"/>
          </w:tcPr>
          <w:p w:rsidR="009E1937" w:rsidRPr="00C41282" w:rsidRDefault="009E1937" w:rsidP="002B4794">
            <w:pPr>
              <w:jc w:val="both"/>
              <w:rPr>
                <w:rFonts w:ascii="Times New Roman" w:hAnsi="Times New Roman" w:cs="Times New Roman"/>
              </w:rPr>
            </w:pPr>
            <w:r w:rsidRPr="00C41282">
              <w:rPr>
                <w:rFonts w:ascii="Times New Roman" w:hAnsi="Times New Roman" w:cs="Times New Roman"/>
              </w:rPr>
              <w:t>Государственное бюджетное учреждение здравоохранения «Гулькевичская центральная районная больница» министерства здравоохранения  Краснодарского края</w:t>
            </w: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Балдина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Кристина Анатольевна</w:t>
            </w:r>
          </w:p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1937" w:rsidRPr="00050FCD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амбулатории с.Николенского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Будзинская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1937" w:rsidRPr="00050FCD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функциональной диагностики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</w:t>
            </w:r>
          </w:p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Викторовна</w:t>
            </w:r>
          </w:p>
        </w:tc>
        <w:tc>
          <w:tcPr>
            <w:tcW w:w="3118" w:type="dxa"/>
          </w:tcPr>
          <w:p w:rsidR="009E1937" w:rsidRPr="00050FCD" w:rsidRDefault="009E1937" w:rsidP="00BD2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пунктом-фельдшер х.Алексеевский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Керимова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Джамиля Кемаловна</w:t>
            </w:r>
          </w:p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1937" w:rsidRPr="00050FCD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поликлиники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Кашникова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1937" w:rsidRPr="00050FCD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 поликлиники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Билецкая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3118" w:type="dxa"/>
          </w:tcPr>
          <w:p w:rsidR="009E1937" w:rsidRDefault="009E1937" w:rsidP="009E1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медицинский регистратор поликлиники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5331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Вихляева</w:t>
            </w:r>
          </w:p>
          <w:p w:rsidR="009E1937" w:rsidRDefault="009E1937" w:rsidP="005331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Анатольевна</w:t>
            </w:r>
          </w:p>
        </w:tc>
        <w:tc>
          <w:tcPr>
            <w:tcW w:w="3118" w:type="dxa"/>
          </w:tcPr>
          <w:p w:rsidR="009E1937" w:rsidRDefault="009E1937" w:rsidP="005331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Новоукраинской участковой больницы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Волкова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 Васильевна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 женской консультации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Галуза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 Федоровна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детского инфекционного отделения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Гаращенко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санитарка рентгенологического отделения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Ляфишева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санитарка акушерско-физиологического отделения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Сыроваткина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Николаевна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фельдшер-лаборант клинико-диагностической лаборатории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Юрченко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Ивановна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 Новоукраинской амбулатории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343" w:type="dxa"/>
            <w:vMerge w:val="restart"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НПХ «Кубань»-филиала ФГБНУ «НЦЗ им.П.П.Лукьяненко»</w:t>
            </w: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Аралов </w:t>
            </w:r>
          </w:p>
          <w:p w:rsidR="009E1937" w:rsidRDefault="009E1937" w:rsidP="009E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 Александрович 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токарь отделения № 1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Адамчук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Никифорович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ветеринарный фельдшер молочно-товарной фермы 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343" w:type="dxa"/>
            <w:vMerge w:val="restart"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Кубань Гулькевичского района</w:t>
            </w: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Заерко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Лиманская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Саглара Юрьевна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 20 п.Кубань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343" w:type="dxa"/>
            <w:vMerge w:val="restart"/>
          </w:tcPr>
          <w:p w:rsidR="009E1937" w:rsidRPr="00C41282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ССПК «Кукурузокалибровочный завод «Кубань»</w:t>
            </w: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Самсонов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Андреевич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подсобный рабочий производственного цеха</w:t>
            </w:r>
          </w:p>
        </w:tc>
      </w:tr>
      <w:tr w:rsidR="009E1937" w:rsidRPr="00BD6B60" w:rsidTr="009E1937">
        <w:tc>
          <w:tcPr>
            <w:tcW w:w="5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343" w:type="dxa"/>
            <w:vMerge/>
          </w:tcPr>
          <w:p w:rsidR="009E1937" w:rsidRPr="00BD6B60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Чернов </w:t>
            </w:r>
          </w:p>
          <w:p w:rsidR="009E1937" w:rsidRDefault="009E1937" w:rsidP="00E0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Михайлович</w:t>
            </w:r>
          </w:p>
        </w:tc>
        <w:tc>
          <w:tcPr>
            <w:tcW w:w="3118" w:type="dxa"/>
          </w:tcPr>
          <w:p w:rsidR="009E1937" w:rsidRDefault="009E1937" w:rsidP="00586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тракторист автотракторного участка</w:t>
            </w:r>
          </w:p>
        </w:tc>
      </w:tr>
    </w:tbl>
    <w:p w:rsidR="00E07AD9" w:rsidRPr="005D463C" w:rsidRDefault="00E07AD9" w:rsidP="00E0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E22" w:rsidRDefault="00770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C5215B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15B" w:rsidRPr="005D463C" w:rsidRDefault="00C52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Л.В. Перевертайло           </w:t>
      </w:r>
    </w:p>
    <w:sectPr w:rsidR="00C5215B" w:rsidRPr="005D463C" w:rsidSect="00586A94">
      <w:headerReference w:type="default" r:id="rId7"/>
      <w:pgSz w:w="11906" w:h="16838"/>
      <w:pgMar w:top="96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0BA" w:rsidRDefault="00A230BA" w:rsidP="0047778B">
      <w:pPr>
        <w:spacing w:after="0" w:line="240" w:lineRule="auto"/>
      </w:pPr>
      <w:r>
        <w:separator/>
      </w:r>
    </w:p>
  </w:endnote>
  <w:endnote w:type="continuationSeparator" w:id="1">
    <w:p w:rsidR="00A230BA" w:rsidRDefault="00A230BA" w:rsidP="0047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0BA" w:rsidRDefault="00A230BA" w:rsidP="0047778B">
      <w:pPr>
        <w:spacing w:after="0" w:line="240" w:lineRule="auto"/>
      </w:pPr>
      <w:r>
        <w:separator/>
      </w:r>
    </w:p>
  </w:footnote>
  <w:footnote w:type="continuationSeparator" w:id="1">
    <w:p w:rsidR="00A230BA" w:rsidRDefault="00A230BA" w:rsidP="0047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73792"/>
      <w:docPartObj>
        <w:docPartGallery w:val="Page Numbers (Top of Page)"/>
        <w:docPartUnique/>
      </w:docPartObj>
    </w:sdtPr>
    <w:sdtContent>
      <w:p w:rsidR="00F73183" w:rsidRDefault="00403E95">
        <w:pPr>
          <w:pStyle w:val="a3"/>
          <w:jc w:val="center"/>
        </w:pPr>
        <w:r>
          <w:fldChar w:fldCharType="begin"/>
        </w:r>
        <w:r w:rsidR="00B81BA1">
          <w:instrText xml:space="preserve"> PAGE   \* MERGEFORMAT </w:instrText>
        </w:r>
        <w:r>
          <w:fldChar w:fldCharType="separate"/>
        </w:r>
        <w:r w:rsidR="00C137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3183" w:rsidRDefault="00F731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6E35"/>
    <w:rsid w:val="0000053B"/>
    <w:rsid w:val="00000D4C"/>
    <w:rsid w:val="00005ABE"/>
    <w:rsid w:val="00050FCD"/>
    <w:rsid w:val="000512ED"/>
    <w:rsid w:val="00055EAC"/>
    <w:rsid w:val="00061164"/>
    <w:rsid w:val="00074CF5"/>
    <w:rsid w:val="00076260"/>
    <w:rsid w:val="0008274C"/>
    <w:rsid w:val="000835A0"/>
    <w:rsid w:val="000D2BE4"/>
    <w:rsid w:val="0010143D"/>
    <w:rsid w:val="00104E72"/>
    <w:rsid w:val="00115595"/>
    <w:rsid w:val="00140E6F"/>
    <w:rsid w:val="001559FB"/>
    <w:rsid w:val="00167C45"/>
    <w:rsid w:val="0017082E"/>
    <w:rsid w:val="001A41C3"/>
    <w:rsid w:val="001D1C64"/>
    <w:rsid w:val="001D628C"/>
    <w:rsid w:val="001E3B7F"/>
    <w:rsid w:val="001E5F42"/>
    <w:rsid w:val="001E69BD"/>
    <w:rsid w:val="00207B46"/>
    <w:rsid w:val="002247FA"/>
    <w:rsid w:val="00224D22"/>
    <w:rsid w:val="0025370C"/>
    <w:rsid w:val="00285DC8"/>
    <w:rsid w:val="002B36BA"/>
    <w:rsid w:val="002B4794"/>
    <w:rsid w:val="002D24C7"/>
    <w:rsid w:val="002D28AE"/>
    <w:rsid w:val="00306D17"/>
    <w:rsid w:val="00320FC6"/>
    <w:rsid w:val="00332D6B"/>
    <w:rsid w:val="00336658"/>
    <w:rsid w:val="0037781E"/>
    <w:rsid w:val="0039439C"/>
    <w:rsid w:val="003B639F"/>
    <w:rsid w:val="003C4F71"/>
    <w:rsid w:val="003D1315"/>
    <w:rsid w:val="003E618F"/>
    <w:rsid w:val="003F3C9B"/>
    <w:rsid w:val="00403E95"/>
    <w:rsid w:val="00442E40"/>
    <w:rsid w:val="00452AD9"/>
    <w:rsid w:val="00467400"/>
    <w:rsid w:val="00472432"/>
    <w:rsid w:val="0047778B"/>
    <w:rsid w:val="004B12C8"/>
    <w:rsid w:val="004E2E69"/>
    <w:rsid w:val="004E366E"/>
    <w:rsid w:val="00510571"/>
    <w:rsid w:val="00515500"/>
    <w:rsid w:val="00530EC1"/>
    <w:rsid w:val="00543515"/>
    <w:rsid w:val="005724C0"/>
    <w:rsid w:val="00586A94"/>
    <w:rsid w:val="005A0D7A"/>
    <w:rsid w:val="005C547A"/>
    <w:rsid w:val="005C615C"/>
    <w:rsid w:val="005D463C"/>
    <w:rsid w:val="00604F65"/>
    <w:rsid w:val="006330A8"/>
    <w:rsid w:val="006462B0"/>
    <w:rsid w:val="006676FD"/>
    <w:rsid w:val="00686271"/>
    <w:rsid w:val="006913C1"/>
    <w:rsid w:val="006A0482"/>
    <w:rsid w:val="006B509A"/>
    <w:rsid w:val="006C3B5F"/>
    <w:rsid w:val="00741FEC"/>
    <w:rsid w:val="00752377"/>
    <w:rsid w:val="00763A4D"/>
    <w:rsid w:val="00770E22"/>
    <w:rsid w:val="00781BEF"/>
    <w:rsid w:val="00790296"/>
    <w:rsid w:val="00793281"/>
    <w:rsid w:val="007A0565"/>
    <w:rsid w:val="007F3202"/>
    <w:rsid w:val="00812265"/>
    <w:rsid w:val="00827130"/>
    <w:rsid w:val="0083364E"/>
    <w:rsid w:val="0083505D"/>
    <w:rsid w:val="0084493C"/>
    <w:rsid w:val="008478FA"/>
    <w:rsid w:val="0085432A"/>
    <w:rsid w:val="00881808"/>
    <w:rsid w:val="008839B2"/>
    <w:rsid w:val="00883B00"/>
    <w:rsid w:val="00883F2B"/>
    <w:rsid w:val="008A0FE6"/>
    <w:rsid w:val="008C3FF7"/>
    <w:rsid w:val="008F11FD"/>
    <w:rsid w:val="008F20DF"/>
    <w:rsid w:val="00900306"/>
    <w:rsid w:val="009112D2"/>
    <w:rsid w:val="00944418"/>
    <w:rsid w:val="00961A5B"/>
    <w:rsid w:val="009A5290"/>
    <w:rsid w:val="009C7B63"/>
    <w:rsid w:val="009D0E19"/>
    <w:rsid w:val="009D0F80"/>
    <w:rsid w:val="009D42F2"/>
    <w:rsid w:val="009E1937"/>
    <w:rsid w:val="009E3EA6"/>
    <w:rsid w:val="009E5678"/>
    <w:rsid w:val="009F22F2"/>
    <w:rsid w:val="00A230BA"/>
    <w:rsid w:val="00A2494D"/>
    <w:rsid w:val="00A41F3A"/>
    <w:rsid w:val="00A64AE2"/>
    <w:rsid w:val="00A81946"/>
    <w:rsid w:val="00A9251B"/>
    <w:rsid w:val="00AD5E4D"/>
    <w:rsid w:val="00AE3FD8"/>
    <w:rsid w:val="00AE485A"/>
    <w:rsid w:val="00B26122"/>
    <w:rsid w:val="00B503CF"/>
    <w:rsid w:val="00B721D6"/>
    <w:rsid w:val="00B81BA1"/>
    <w:rsid w:val="00B86B80"/>
    <w:rsid w:val="00B977CC"/>
    <w:rsid w:val="00BC7E41"/>
    <w:rsid w:val="00BD219B"/>
    <w:rsid w:val="00BD6B60"/>
    <w:rsid w:val="00BE088B"/>
    <w:rsid w:val="00BE7340"/>
    <w:rsid w:val="00BF4E29"/>
    <w:rsid w:val="00C0489F"/>
    <w:rsid w:val="00C13748"/>
    <w:rsid w:val="00C22741"/>
    <w:rsid w:val="00C34FD7"/>
    <w:rsid w:val="00C41282"/>
    <w:rsid w:val="00C5033E"/>
    <w:rsid w:val="00C503E0"/>
    <w:rsid w:val="00C5215B"/>
    <w:rsid w:val="00C5563F"/>
    <w:rsid w:val="00C62CD8"/>
    <w:rsid w:val="00C75C20"/>
    <w:rsid w:val="00CA7BA8"/>
    <w:rsid w:val="00CC0BE9"/>
    <w:rsid w:val="00CC4118"/>
    <w:rsid w:val="00CE42C5"/>
    <w:rsid w:val="00D00837"/>
    <w:rsid w:val="00D443F7"/>
    <w:rsid w:val="00D60E06"/>
    <w:rsid w:val="00D869B6"/>
    <w:rsid w:val="00D95622"/>
    <w:rsid w:val="00DB1632"/>
    <w:rsid w:val="00DC6EFD"/>
    <w:rsid w:val="00E01052"/>
    <w:rsid w:val="00E07AD9"/>
    <w:rsid w:val="00E11103"/>
    <w:rsid w:val="00E2026B"/>
    <w:rsid w:val="00E2260C"/>
    <w:rsid w:val="00E26E35"/>
    <w:rsid w:val="00E64150"/>
    <w:rsid w:val="00E829CB"/>
    <w:rsid w:val="00E91AF2"/>
    <w:rsid w:val="00EA0555"/>
    <w:rsid w:val="00EB33FE"/>
    <w:rsid w:val="00EF008A"/>
    <w:rsid w:val="00EF6CF7"/>
    <w:rsid w:val="00F02FB3"/>
    <w:rsid w:val="00F1558C"/>
    <w:rsid w:val="00F20341"/>
    <w:rsid w:val="00F243EE"/>
    <w:rsid w:val="00F41994"/>
    <w:rsid w:val="00F73183"/>
    <w:rsid w:val="00F73910"/>
    <w:rsid w:val="00F80C70"/>
    <w:rsid w:val="00F8562D"/>
    <w:rsid w:val="00FB07A7"/>
    <w:rsid w:val="00FB5649"/>
    <w:rsid w:val="00FD5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26E3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7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503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Название Знак"/>
    <w:basedOn w:val="a0"/>
    <w:link w:val="a6"/>
    <w:rsid w:val="00B503CF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8">
    <w:name w:val="footer"/>
    <w:basedOn w:val="a"/>
    <w:link w:val="a9"/>
    <w:uiPriority w:val="99"/>
    <w:semiHidden/>
    <w:unhideWhenUsed/>
    <w:rsid w:val="004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7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746E7-9A18-4A22-A893-E510DBBE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3659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Savranova</cp:lastModifiedBy>
  <cp:revision>83</cp:revision>
  <cp:lastPrinted>2022-02-01T08:50:00Z</cp:lastPrinted>
  <dcterms:created xsi:type="dcterms:W3CDTF">2021-06-21T14:17:00Z</dcterms:created>
  <dcterms:modified xsi:type="dcterms:W3CDTF">2025-05-30T11:42:00Z</dcterms:modified>
</cp:coreProperties>
</file>