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047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DF6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DF6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7A3548">
              <w:rPr>
                <w:rFonts w:ascii="Times New Roman" w:hAnsi="Times New Roman" w:cs="Times New Roman"/>
                <w:sz w:val="28"/>
                <w:szCs w:val="28"/>
              </w:rPr>
              <w:t>30.05.2025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A35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A94" w:rsidRDefault="00586A94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54BA" w:rsidRDefault="000454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54BA" w:rsidRDefault="000454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граждан, награжденных </w:t>
      </w:r>
      <w:r w:rsidR="000A65C3">
        <w:rPr>
          <w:rFonts w:ascii="Times New Roman" w:hAnsi="Times New Roman" w:cs="Times New Roman"/>
          <w:sz w:val="28"/>
          <w:szCs w:val="28"/>
        </w:rPr>
        <w:t>Почетной грамотой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3"/>
        <w:gridCol w:w="2192"/>
        <w:gridCol w:w="2631"/>
        <w:gridCol w:w="4331"/>
      </w:tblGrid>
      <w:tr w:rsidR="00FB07A7" w:rsidRPr="00BD6B60" w:rsidTr="00586A94">
        <w:tc>
          <w:tcPr>
            <w:tcW w:w="593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2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BD6B60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631" w:type="dxa"/>
          </w:tcPr>
          <w:p w:rsidR="00AE485A" w:rsidRPr="00BD6B60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331" w:type="dxa"/>
          </w:tcPr>
          <w:p w:rsidR="00AE485A" w:rsidRPr="00BD6B60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DF6EA6" w:rsidRPr="00BD6B60" w:rsidTr="00DF6EA6">
        <w:trPr>
          <w:trHeight w:val="312"/>
        </w:trPr>
        <w:tc>
          <w:tcPr>
            <w:tcW w:w="593" w:type="dxa"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2" w:type="dxa"/>
            <w:vMerge w:val="restart"/>
          </w:tcPr>
          <w:p w:rsidR="00DF6EA6" w:rsidRPr="00BD6B60" w:rsidRDefault="00DF6EA6" w:rsidP="000A6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бюджетное учреждение здравоохранения «Гулькевичская центральная районная больница» министерства здравоохранения  Краснодарского края</w:t>
            </w:r>
          </w:p>
        </w:tc>
        <w:tc>
          <w:tcPr>
            <w:tcW w:w="2631" w:type="dxa"/>
          </w:tcPr>
          <w:p w:rsidR="00DF6EA6" w:rsidRDefault="00DF6EA6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Исаева </w:t>
            </w:r>
          </w:p>
          <w:p w:rsidR="00DF6EA6" w:rsidRDefault="00DF6EA6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Александровна</w:t>
            </w:r>
          </w:p>
          <w:p w:rsidR="00CE5DB3" w:rsidRPr="00BD6B60" w:rsidRDefault="00CE5DB3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</w:tcPr>
          <w:p w:rsidR="00CE5DB3" w:rsidRPr="00BD6B60" w:rsidRDefault="00CE5DB3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медицинская сестра поликлиники</w:t>
            </w:r>
          </w:p>
        </w:tc>
      </w:tr>
      <w:tr w:rsidR="00DF6EA6" w:rsidRPr="00BD6B60" w:rsidTr="00586A94">
        <w:tc>
          <w:tcPr>
            <w:tcW w:w="593" w:type="dxa"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92" w:type="dxa"/>
            <w:vMerge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DF6EA6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Клименко</w:t>
            </w:r>
          </w:p>
          <w:p w:rsidR="00CE5DB3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Ирина Васильевна</w:t>
            </w:r>
          </w:p>
          <w:p w:rsidR="00CE5DB3" w:rsidRPr="00BD6B60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31" w:type="dxa"/>
          </w:tcPr>
          <w:p w:rsidR="00DF6EA6" w:rsidRPr="00BD6B60" w:rsidRDefault="00CE5DB3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медицинская сестра – анестезист отделения анестезиологии и реанимации</w:t>
            </w:r>
          </w:p>
        </w:tc>
      </w:tr>
      <w:tr w:rsidR="00DF6EA6" w:rsidRPr="00BD6B60" w:rsidTr="00586A94">
        <w:tc>
          <w:tcPr>
            <w:tcW w:w="593" w:type="dxa"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92" w:type="dxa"/>
            <w:vMerge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DF6EA6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Курилович</w:t>
            </w:r>
          </w:p>
          <w:p w:rsidR="00CE5DB3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Любовь Петровна</w:t>
            </w:r>
          </w:p>
          <w:p w:rsidR="00CE5DB3" w:rsidRPr="00BD6B60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31" w:type="dxa"/>
          </w:tcPr>
          <w:p w:rsidR="00DF6EA6" w:rsidRPr="00BD6B60" w:rsidRDefault="00CE5DB3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медицинская сестра палатная инфекционного отделения</w:t>
            </w:r>
          </w:p>
        </w:tc>
      </w:tr>
      <w:tr w:rsidR="00DF6EA6" w:rsidRPr="00BD6B60" w:rsidTr="00586A94">
        <w:tc>
          <w:tcPr>
            <w:tcW w:w="593" w:type="dxa"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92" w:type="dxa"/>
            <w:vMerge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DF6EA6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Полякова</w:t>
            </w:r>
          </w:p>
          <w:p w:rsidR="00CE5DB3" w:rsidRPr="00BD6B60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Галина Викторовна</w:t>
            </w:r>
          </w:p>
        </w:tc>
        <w:tc>
          <w:tcPr>
            <w:tcW w:w="4331" w:type="dxa"/>
          </w:tcPr>
          <w:p w:rsidR="00DF6EA6" w:rsidRPr="00BD6B60" w:rsidRDefault="00CE5DB3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медицинская сестра палатная травматолого – ортопедического отделения</w:t>
            </w:r>
          </w:p>
        </w:tc>
      </w:tr>
      <w:tr w:rsidR="00DF6EA6" w:rsidRPr="00BD6B60" w:rsidTr="00586A94">
        <w:tc>
          <w:tcPr>
            <w:tcW w:w="593" w:type="dxa"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92" w:type="dxa"/>
            <w:vMerge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DF6EA6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Пыльцина </w:t>
            </w:r>
          </w:p>
          <w:p w:rsidR="00CE5DB3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Татьяна Александровна</w:t>
            </w:r>
          </w:p>
          <w:p w:rsidR="00CE5DB3" w:rsidRPr="00BD6B60" w:rsidRDefault="00CE5DB3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31" w:type="dxa"/>
          </w:tcPr>
          <w:p w:rsidR="00DF6EA6" w:rsidRPr="00BD6B60" w:rsidRDefault="00CE5DB3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медицинская сестра по паллиативной медицинской помощи</w:t>
            </w:r>
          </w:p>
        </w:tc>
      </w:tr>
      <w:tr w:rsidR="00DF6EA6" w:rsidRPr="00BD6B60" w:rsidTr="00586A94">
        <w:tc>
          <w:tcPr>
            <w:tcW w:w="593" w:type="dxa"/>
          </w:tcPr>
          <w:p w:rsidR="00DF6EA6" w:rsidRPr="00BD6B60" w:rsidRDefault="00DF6EA6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92" w:type="dxa"/>
          </w:tcPr>
          <w:p w:rsidR="00DF6EA6" w:rsidRPr="00BD6B60" w:rsidRDefault="00DF6EA6" w:rsidP="00370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казенное учреждение Краснодарского края «Управление социальной защиты населения в Гулькевичском районе»</w:t>
            </w:r>
          </w:p>
        </w:tc>
        <w:tc>
          <w:tcPr>
            <w:tcW w:w="2631" w:type="dxa"/>
          </w:tcPr>
          <w:p w:rsidR="00DF6EA6" w:rsidRDefault="00DF6EA6" w:rsidP="00370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Кунавина</w:t>
            </w:r>
          </w:p>
          <w:p w:rsidR="00DF6EA6" w:rsidRPr="00BD6B60" w:rsidRDefault="00DF6EA6" w:rsidP="003705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Клара Саломоновна</w:t>
            </w:r>
          </w:p>
        </w:tc>
        <w:tc>
          <w:tcPr>
            <w:tcW w:w="4331" w:type="dxa"/>
          </w:tcPr>
          <w:p w:rsidR="00DF6EA6" w:rsidRPr="00BD6B60" w:rsidRDefault="00DF6EA6" w:rsidP="00370505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руководитель</w:t>
            </w:r>
          </w:p>
        </w:tc>
      </w:tr>
    </w:tbl>
    <w:p w:rsidR="00E07AD9" w:rsidRPr="005D463C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586A94">
      <w:headerReference w:type="default" r:id="rId7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31E" w:rsidRDefault="0082031E" w:rsidP="0047778B">
      <w:pPr>
        <w:spacing w:after="0" w:line="240" w:lineRule="auto"/>
      </w:pPr>
      <w:r>
        <w:separator/>
      </w:r>
    </w:p>
  </w:endnote>
  <w:endnote w:type="continuationSeparator" w:id="1">
    <w:p w:rsidR="0082031E" w:rsidRDefault="0082031E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31E" w:rsidRDefault="0082031E" w:rsidP="0047778B">
      <w:pPr>
        <w:spacing w:after="0" w:line="240" w:lineRule="auto"/>
      </w:pPr>
      <w:r>
        <w:separator/>
      </w:r>
    </w:p>
  </w:footnote>
  <w:footnote w:type="continuationSeparator" w:id="1">
    <w:p w:rsidR="0082031E" w:rsidRDefault="0082031E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3792"/>
      <w:docPartObj>
        <w:docPartGallery w:val="Page Numbers (Top of Page)"/>
        <w:docPartUnique/>
      </w:docPartObj>
    </w:sdtPr>
    <w:sdtContent>
      <w:p w:rsidR="00F73183" w:rsidRDefault="006949C6">
        <w:pPr>
          <w:pStyle w:val="a3"/>
          <w:jc w:val="center"/>
        </w:pPr>
        <w:r>
          <w:fldChar w:fldCharType="begin"/>
        </w:r>
        <w:r w:rsidR="00B81BA1">
          <w:instrText xml:space="preserve"> PAGE   \* MERGEFORMAT </w:instrText>
        </w:r>
        <w:r>
          <w:fldChar w:fldCharType="separate"/>
        </w:r>
        <w:r w:rsidR="000A65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E35"/>
    <w:rsid w:val="0000053B"/>
    <w:rsid w:val="00000D4C"/>
    <w:rsid w:val="00005ABE"/>
    <w:rsid w:val="000275E7"/>
    <w:rsid w:val="000454BA"/>
    <w:rsid w:val="00050FCD"/>
    <w:rsid w:val="00055EAC"/>
    <w:rsid w:val="00061164"/>
    <w:rsid w:val="00074CF5"/>
    <w:rsid w:val="0008274C"/>
    <w:rsid w:val="000A65C3"/>
    <w:rsid w:val="000D2BE4"/>
    <w:rsid w:val="0010143D"/>
    <w:rsid w:val="00104E72"/>
    <w:rsid w:val="00140E6F"/>
    <w:rsid w:val="001559FB"/>
    <w:rsid w:val="00167C45"/>
    <w:rsid w:val="0017082E"/>
    <w:rsid w:val="001A41C3"/>
    <w:rsid w:val="001D1C64"/>
    <w:rsid w:val="001D628C"/>
    <w:rsid w:val="001E3B7F"/>
    <w:rsid w:val="001E69BD"/>
    <w:rsid w:val="00207B46"/>
    <w:rsid w:val="002247FA"/>
    <w:rsid w:val="00224D22"/>
    <w:rsid w:val="0025370C"/>
    <w:rsid w:val="00285DC8"/>
    <w:rsid w:val="002B36BA"/>
    <w:rsid w:val="002D24C7"/>
    <w:rsid w:val="002D28AE"/>
    <w:rsid w:val="00306D17"/>
    <w:rsid w:val="00320FC6"/>
    <w:rsid w:val="00332D6B"/>
    <w:rsid w:val="00336658"/>
    <w:rsid w:val="0037781E"/>
    <w:rsid w:val="00392EE8"/>
    <w:rsid w:val="0039439C"/>
    <w:rsid w:val="003B639F"/>
    <w:rsid w:val="003C4F71"/>
    <w:rsid w:val="003D1315"/>
    <w:rsid w:val="003E618F"/>
    <w:rsid w:val="003F3C9B"/>
    <w:rsid w:val="00442E40"/>
    <w:rsid w:val="00452AD9"/>
    <w:rsid w:val="00467400"/>
    <w:rsid w:val="00472432"/>
    <w:rsid w:val="0047778B"/>
    <w:rsid w:val="004E2E69"/>
    <w:rsid w:val="004E366E"/>
    <w:rsid w:val="00510571"/>
    <w:rsid w:val="00515500"/>
    <w:rsid w:val="00530EC1"/>
    <w:rsid w:val="00543515"/>
    <w:rsid w:val="005724C0"/>
    <w:rsid w:val="00586A94"/>
    <w:rsid w:val="005A0D7A"/>
    <w:rsid w:val="005C615C"/>
    <w:rsid w:val="005D463C"/>
    <w:rsid w:val="00604F65"/>
    <w:rsid w:val="006330A8"/>
    <w:rsid w:val="006462B0"/>
    <w:rsid w:val="006676FD"/>
    <w:rsid w:val="00686271"/>
    <w:rsid w:val="006913C1"/>
    <w:rsid w:val="006949C6"/>
    <w:rsid w:val="006A0482"/>
    <w:rsid w:val="006B509A"/>
    <w:rsid w:val="006C3B5F"/>
    <w:rsid w:val="00741FEC"/>
    <w:rsid w:val="00752377"/>
    <w:rsid w:val="00763A4D"/>
    <w:rsid w:val="00770E22"/>
    <w:rsid w:val="00781BEF"/>
    <w:rsid w:val="00790296"/>
    <w:rsid w:val="00793281"/>
    <w:rsid w:val="007A0565"/>
    <w:rsid w:val="007A3548"/>
    <w:rsid w:val="00812265"/>
    <w:rsid w:val="0082031E"/>
    <w:rsid w:val="00827130"/>
    <w:rsid w:val="0083364E"/>
    <w:rsid w:val="0083505D"/>
    <w:rsid w:val="0084493C"/>
    <w:rsid w:val="008478FA"/>
    <w:rsid w:val="0085432A"/>
    <w:rsid w:val="00881808"/>
    <w:rsid w:val="008839B2"/>
    <w:rsid w:val="00883B00"/>
    <w:rsid w:val="008A0FE6"/>
    <w:rsid w:val="008F11FD"/>
    <w:rsid w:val="008F20DF"/>
    <w:rsid w:val="00900306"/>
    <w:rsid w:val="009112D2"/>
    <w:rsid w:val="00935586"/>
    <w:rsid w:val="00944418"/>
    <w:rsid w:val="00961A5B"/>
    <w:rsid w:val="009A5290"/>
    <w:rsid w:val="009C7B63"/>
    <w:rsid w:val="009D0E19"/>
    <w:rsid w:val="009D0F80"/>
    <w:rsid w:val="009D42F2"/>
    <w:rsid w:val="009E3EA6"/>
    <w:rsid w:val="009F22F2"/>
    <w:rsid w:val="00A2494D"/>
    <w:rsid w:val="00A41F3A"/>
    <w:rsid w:val="00A64AE2"/>
    <w:rsid w:val="00A81946"/>
    <w:rsid w:val="00A9251B"/>
    <w:rsid w:val="00AD5E4D"/>
    <w:rsid w:val="00AE3FD8"/>
    <w:rsid w:val="00AE485A"/>
    <w:rsid w:val="00B26122"/>
    <w:rsid w:val="00B503CF"/>
    <w:rsid w:val="00B721D6"/>
    <w:rsid w:val="00B81BA1"/>
    <w:rsid w:val="00B86B80"/>
    <w:rsid w:val="00B977CC"/>
    <w:rsid w:val="00BC7E41"/>
    <w:rsid w:val="00BD6B60"/>
    <w:rsid w:val="00BE088B"/>
    <w:rsid w:val="00BE7340"/>
    <w:rsid w:val="00BF4E29"/>
    <w:rsid w:val="00C0489F"/>
    <w:rsid w:val="00C22741"/>
    <w:rsid w:val="00C34FD7"/>
    <w:rsid w:val="00C5215B"/>
    <w:rsid w:val="00C5563F"/>
    <w:rsid w:val="00C62CD8"/>
    <w:rsid w:val="00C75C20"/>
    <w:rsid w:val="00CC0BE9"/>
    <w:rsid w:val="00CC4118"/>
    <w:rsid w:val="00CE42C5"/>
    <w:rsid w:val="00CE5DB3"/>
    <w:rsid w:val="00D00837"/>
    <w:rsid w:val="00D443F7"/>
    <w:rsid w:val="00D60E06"/>
    <w:rsid w:val="00D869B6"/>
    <w:rsid w:val="00DB1632"/>
    <w:rsid w:val="00DC6EFD"/>
    <w:rsid w:val="00DF6EA6"/>
    <w:rsid w:val="00E01052"/>
    <w:rsid w:val="00E07AD9"/>
    <w:rsid w:val="00E11103"/>
    <w:rsid w:val="00E2026B"/>
    <w:rsid w:val="00E2260C"/>
    <w:rsid w:val="00E26E35"/>
    <w:rsid w:val="00E64150"/>
    <w:rsid w:val="00E65451"/>
    <w:rsid w:val="00E829CB"/>
    <w:rsid w:val="00E91AF2"/>
    <w:rsid w:val="00EA0555"/>
    <w:rsid w:val="00EB33FE"/>
    <w:rsid w:val="00EF008A"/>
    <w:rsid w:val="00EF6CF7"/>
    <w:rsid w:val="00F02FB3"/>
    <w:rsid w:val="00F04761"/>
    <w:rsid w:val="00F1558C"/>
    <w:rsid w:val="00F20341"/>
    <w:rsid w:val="00F243EE"/>
    <w:rsid w:val="00F41994"/>
    <w:rsid w:val="00F73183"/>
    <w:rsid w:val="00F73910"/>
    <w:rsid w:val="00F80C70"/>
    <w:rsid w:val="00F8562D"/>
    <w:rsid w:val="00FB07A7"/>
    <w:rsid w:val="00FB5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  <w:style w:type="paragraph" w:styleId="aa">
    <w:name w:val="Balloon Text"/>
    <w:basedOn w:val="a"/>
    <w:link w:val="ab"/>
    <w:uiPriority w:val="99"/>
    <w:semiHidden/>
    <w:unhideWhenUsed/>
    <w:rsid w:val="00F04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4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0268-4237-4345-A8C5-47FCF2A4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77</cp:revision>
  <cp:lastPrinted>2025-02-20T07:36:00Z</cp:lastPrinted>
  <dcterms:created xsi:type="dcterms:W3CDTF">2021-06-21T14:17:00Z</dcterms:created>
  <dcterms:modified xsi:type="dcterms:W3CDTF">2025-05-30T11:42:00Z</dcterms:modified>
</cp:coreProperties>
</file>