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Look w:val="01E0"/>
      </w:tblPr>
      <w:tblGrid>
        <w:gridCol w:w="10031"/>
        <w:gridCol w:w="4536"/>
      </w:tblGrid>
      <w:tr w:rsidR="00E662D6" w:rsidRPr="00A87D04" w:rsidTr="0099528C">
        <w:tc>
          <w:tcPr>
            <w:tcW w:w="10031" w:type="dxa"/>
            <w:shd w:val="clear" w:color="auto" w:fill="auto"/>
          </w:tcPr>
          <w:p w:rsidR="00E662D6" w:rsidRPr="00C75986" w:rsidRDefault="00E662D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323C92" w:rsidRPr="00A87D04" w:rsidRDefault="00323C92" w:rsidP="00A87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476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Гулькевичский  район 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192C98">
              <w:rPr>
                <w:rFonts w:ascii="Times New Roman" w:hAnsi="Times New Roman" w:cs="Times New Roman"/>
                <w:sz w:val="28"/>
                <w:szCs w:val="28"/>
              </w:rPr>
              <w:t xml:space="preserve">25.07.2025  </w:t>
            </w: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92C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20.12.2024 г. № 2 «О бюджете муниципального образования Гулькевичский район на 2025 год и на плановый период 2026 и 2027 годов»</w:t>
            </w:r>
          </w:p>
          <w:p w:rsidR="00B81E08" w:rsidRPr="00B81E08" w:rsidRDefault="00B81E08" w:rsidP="00B81E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3A4323" w:rsidRPr="00A87D04" w:rsidRDefault="00B81E08" w:rsidP="00B81E0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92C98">
              <w:rPr>
                <w:rFonts w:ascii="Times New Roman" w:hAnsi="Times New Roman" w:cs="Times New Roman"/>
                <w:sz w:val="28"/>
                <w:szCs w:val="28"/>
              </w:rPr>
              <w:t xml:space="preserve">25.07.2025  </w:t>
            </w: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92C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81E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1763B" w:rsidRPr="00A87D04" w:rsidRDefault="0031763B" w:rsidP="00A87D0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5C2" w:rsidRPr="00A87D04" w:rsidRDefault="003155C2" w:rsidP="00DC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62D6" w:rsidRPr="00A87D04" w:rsidRDefault="00E662D6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3F46AF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3155C2" w:rsidRPr="00A87D04" w:rsidRDefault="003155C2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A87D04" w:rsidRDefault="00E662D6" w:rsidP="0099528C">
      <w:pPr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4757" w:type="dxa"/>
        <w:tblInd w:w="93" w:type="dxa"/>
        <w:tblLayout w:type="fixed"/>
        <w:tblLook w:val="04A0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552"/>
        </w:trPr>
        <w:tc>
          <w:tcPr>
            <w:tcW w:w="7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9C1CF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D0520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80F9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на 202</w:t>
            </w:r>
            <w:r w:rsidR="00A173AD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662D6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A87D04" w:rsidTr="00B54466">
        <w:trPr>
          <w:trHeight w:val="322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0520" w:rsidRPr="00A87D04" w:rsidTr="003C44A9">
        <w:trPr>
          <w:trHeight w:val="276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C1CF5" w:rsidRPr="00A87D04" w:rsidRDefault="009C1CF5" w:rsidP="00A87D04">
      <w:pPr>
        <w:spacing w:after="0" w:line="240" w:lineRule="auto"/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390"/>
          <w:tblHeader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E662D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A87D04" w:rsidTr="00703225">
        <w:trPr>
          <w:trHeight w:val="33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 Совет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6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C567B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E662D6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B54466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703225">
        <w:trPr>
          <w:trHeight w:val="10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2 455,4</w:t>
            </w:r>
          </w:p>
        </w:tc>
      </w:tr>
      <w:tr w:rsidR="00CD0520" w:rsidRPr="00A87D04" w:rsidTr="00B54466">
        <w:trPr>
          <w:trHeight w:val="3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662D6" w:rsidRPr="00A87D04" w:rsidTr="00B54466">
        <w:trPr>
          <w:trHeight w:val="6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председателя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11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E662D6" w:rsidRPr="00E05D6F" w:rsidTr="00703225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Администрация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158FD" w:rsidRDefault="007158FD" w:rsidP="00C24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962 063,4</w:t>
            </w:r>
          </w:p>
          <w:p w:rsidR="007158FD" w:rsidRPr="00E05D6F" w:rsidRDefault="007158FD" w:rsidP="00C24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662D6" w:rsidRPr="00A87D04" w:rsidTr="00703225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A87D04" w:rsidRDefault="00A308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323 058,5</w:t>
            </w:r>
          </w:p>
        </w:tc>
      </w:tr>
      <w:tr w:rsidR="00E662D6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3 265,5</w:t>
            </w:r>
          </w:p>
        </w:tc>
      </w:tr>
      <w:tr w:rsidR="005B64D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 высшего должностного лица органов власти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главы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703225">
        <w:trPr>
          <w:trHeight w:val="11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E662D6" w:rsidRPr="00A87D04" w:rsidTr="00703225">
        <w:trPr>
          <w:trHeight w:val="2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D1B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152 492,5</w:t>
            </w:r>
          </w:p>
        </w:tc>
      </w:tr>
      <w:tr w:rsidR="00E662D6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CD0520" w:rsidRPr="00A87D04" w:rsidTr="00703225">
        <w:trPr>
          <w:trHeight w:val="13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CD0520" w:rsidRPr="00A87D04" w:rsidTr="00703225">
        <w:trPr>
          <w:trHeight w:val="1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11 129,6</w:t>
            </w:r>
          </w:p>
        </w:tc>
      </w:tr>
      <w:tr w:rsidR="00AA38D2" w:rsidRPr="00A87D04" w:rsidTr="00B54466">
        <w:trPr>
          <w:trHeight w:val="7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1 255,4</w:t>
            </w:r>
          </w:p>
        </w:tc>
      </w:tr>
      <w:tr w:rsidR="00AA38D2" w:rsidRPr="00A87D04" w:rsidTr="00703225">
        <w:trPr>
          <w:trHeight w:val="11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1 087,0</w:t>
            </w:r>
          </w:p>
        </w:tc>
      </w:tr>
      <w:tr w:rsidR="00AA38D2" w:rsidRPr="00A87D04" w:rsidTr="00B54466">
        <w:trPr>
          <w:trHeight w:val="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CD0520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7B12A7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933,6</w:t>
            </w:r>
          </w:p>
        </w:tc>
      </w:tr>
      <w:tr w:rsidR="00CD0520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849,4</w:t>
            </w:r>
          </w:p>
        </w:tc>
      </w:tr>
      <w:tr w:rsidR="0010168A" w:rsidRPr="00A87D04" w:rsidTr="003C44A9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8 940,6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8 182,8</w:t>
            </w:r>
          </w:p>
        </w:tc>
      </w:tr>
      <w:tr w:rsidR="00AA38D2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E662D6" w:rsidRPr="00A87D04" w:rsidTr="003C44A9">
        <w:trPr>
          <w:trHeight w:val="8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4669D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4 428,0</w:t>
            </w:r>
          </w:p>
        </w:tc>
      </w:tr>
      <w:tr w:rsidR="00CD0520" w:rsidRPr="00A87D04" w:rsidTr="00B54466">
        <w:trPr>
          <w:trHeight w:val="3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577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мун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6051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5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87224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11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4 420,9</w:t>
            </w:r>
          </w:p>
        </w:tc>
      </w:tr>
      <w:tr w:rsidR="00DC6398" w:rsidRPr="00A87D04" w:rsidTr="00DC6398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136 934,9</w:t>
            </w:r>
          </w:p>
        </w:tc>
      </w:tr>
      <w:tr w:rsidR="00CD0520" w:rsidRPr="00A87D04" w:rsidTr="00B54466">
        <w:trPr>
          <w:trHeight w:val="6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128 112,1</w:t>
            </w:r>
          </w:p>
        </w:tc>
      </w:tr>
      <w:tr w:rsidR="00CD0520" w:rsidRPr="00A87D04" w:rsidTr="00B54466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7FAB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128 112,1</w:t>
            </w:r>
          </w:p>
        </w:tc>
      </w:tr>
      <w:tr w:rsidR="00CD0520" w:rsidRPr="00A87D04" w:rsidTr="00B54466">
        <w:trPr>
          <w:trHeight w:val="1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195E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123 493,3</w:t>
            </w:r>
          </w:p>
        </w:tc>
      </w:tr>
      <w:tr w:rsidR="00CD0520" w:rsidRPr="00A87D04" w:rsidTr="00B54466">
        <w:trPr>
          <w:trHeight w:val="2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3 733,9</w:t>
            </w:r>
          </w:p>
        </w:tc>
      </w:tr>
      <w:tr w:rsidR="00CD0520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2021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6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</w:tr>
      <w:tr w:rsidR="00CD0520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8 822,8</w:t>
            </w:r>
          </w:p>
        </w:tc>
      </w:tr>
      <w:tr w:rsidR="00CD0520" w:rsidRPr="00A87D04" w:rsidTr="00B54466">
        <w:trPr>
          <w:trHeight w:val="19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CD0520" w:rsidRPr="00A87D04" w:rsidTr="00703225">
        <w:trPr>
          <w:trHeight w:val="312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CD0520" w:rsidRPr="00A87D04" w:rsidTr="00B54466">
        <w:trPr>
          <w:trHeight w:val="828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1 860</w:t>
            </w:r>
            <w:r w:rsidR="00CC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1 698,4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CC29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CD0520" w:rsidRPr="00A87D04" w:rsidTr="00B54466">
        <w:trPr>
          <w:trHeight w:val="8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</w:t>
            </w:r>
            <w:r w:rsidR="002B76D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5 095,2</w:t>
            </w:r>
          </w:p>
        </w:tc>
      </w:tr>
      <w:tr w:rsidR="00CD0520" w:rsidRPr="00A87D04" w:rsidTr="00B54466">
        <w:trPr>
          <w:trHeight w:val="110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4 758,4</w:t>
            </w:r>
          </w:p>
        </w:tc>
      </w:tr>
      <w:tr w:rsidR="00CD0520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 от получателя выплаты предусмотренных законодательством документов в случае направления средств выплаты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4469D5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E10316" w:rsidRDefault="004469D5" w:rsidP="0044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69D5" w:rsidRPr="00A87D04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469D5" w:rsidRDefault="004469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E662D6" w:rsidRPr="00A87D04" w:rsidTr="00F128BD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8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CD0520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E62A7C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7C" w:rsidRPr="00A87D04" w:rsidRDefault="00E62A7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2A7C" w:rsidRPr="00A87D04" w:rsidRDefault="00E62A7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62A7C" w:rsidRDefault="00A308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18 720,1</w:t>
            </w:r>
          </w:p>
        </w:tc>
      </w:tr>
      <w:tr w:rsidR="007762EE" w:rsidRPr="00A87D04" w:rsidTr="00B54466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A308E9" w:rsidP="007762E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18 720,1</w:t>
            </w:r>
          </w:p>
        </w:tc>
      </w:tr>
      <w:tr w:rsidR="007762EE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A308E9" w:rsidP="007762E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18 720,1</w:t>
            </w:r>
          </w:p>
        </w:tc>
      </w:tr>
      <w:tr w:rsidR="007762EE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A308E9" w:rsidP="007762E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18 720,1</w:t>
            </w:r>
          </w:p>
        </w:tc>
      </w:tr>
      <w:tr w:rsidR="007762EE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A308E9" w:rsidP="007762E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18 720,1</w:t>
            </w:r>
          </w:p>
        </w:tc>
      </w:tr>
      <w:tr w:rsidR="00E662D6" w:rsidRPr="00A87D04" w:rsidTr="00B54466">
        <w:trPr>
          <w:trHeight w:val="2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68E" w:rsidRPr="00F128BD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148 572,6</w:t>
            </w:r>
          </w:p>
        </w:tc>
      </w:tr>
      <w:tr w:rsidR="00CD0520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район"Казачество Гулькевичского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59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A87D04" w:rsidTr="00B54466">
        <w:trPr>
          <w:trHeight w:val="10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Участие казаков Гулькевичского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8D4408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CD0520" w:rsidRPr="00A87D04" w:rsidTr="00B54466">
        <w:trPr>
          <w:trHeight w:val="21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деятельности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7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6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9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поощрению казаков-дружинников Гулькевичского районного казачьего общества, участвующих в охране общественного порядка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4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«Информационное общество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Официальные публикации  в печатном издании, информирование жителей Гулькевичского района в печатном издании  о деятельности администрации 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CD0520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радиовещания на территории муниципального образования Гулькевичский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0624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CD0520" w:rsidRPr="00A87D04" w:rsidTr="00B54466">
        <w:trPr>
          <w:trHeight w:val="8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нормативных, правовых документов администрации муниципального образования Гулькевичский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A87D04" w:rsidTr="00B54466">
        <w:trPr>
          <w:trHeight w:val="4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662D6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1754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казенного учреждения «Гулькевичский районный общественный центр МО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520" w:rsidRPr="00A87D04" w:rsidRDefault="0011284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7367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3 762,1</w:t>
            </w:r>
          </w:p>
        </w:tc>
      </w:tr>
      <w:tr w:rsidR="00FC0042" w:rsidRPr="00A87D04" w:rsidTr="00B54466">
        <w:trPr>
          <w:trHeight w:val="2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1 251,0</w:t>
            </w:r>
          </w:p>
        </w:tc>
      </w:tr>
      <w:tr w:rsidR="00CD0520" w:rsidRPr="00A87D04" w:rsidTr="00B54466">
        <w:trPr>
          <w:trHeight w:val="6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139 355,9</w:t>
            </w:r>
          </w:p>
        </w:tc>
      </w:tr>
      <w:tr w:rsidR="00CD0520" w:rsidRPr="00A87D04" w:rsidTr="00B54466">
        <w:trPr>
          <w:trHeight w:val="5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1EE8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20 417,8</w:t>
            </w:r>
          </w:p>
        </w:tc>
      </w:tr>
      <w:tr w:rsidR="00CD0520" w:rsidRPr="00A87D04" w:rsidTr="00B54466">
        <w:trPr>
          <w:trHeight w:val="1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1 769,5</w:t>
            </w:r>
          </w:p>
        </w:tc>
      </w:tr>
      <w:tr w:rsidR="00CD0520" w:rsidRPr="00A87D04" w:rsidTr="00B54466">
        <w:trPr>
          <w:trHeight w:val="2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CD0520" w:rsidRPr="00A87D04" w:rsidTr="00B54466">
        <w:trPr>
          <w:trHeight w:val="5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37DF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МКУ «Учреждение по обеспечению деятельности ОМСУ и МУМО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117 16</w:t>
            </w:r>
            <w:r w:rsidR="006B7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CD0520" w:rsidRPr="00A87D04" w:rsidTr="00B54466">
        <w:trPr>
          <w:trHeight w:val="6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117 16</w:t>
            </w:r>
            <w:r w:rsidR="006B7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58 919,5</w:t>
            </w:r>
          </w:p>
        </w:tc>
      </w:tr>
      <w:tr w:rsidR="00CD0520" w:rsidRPr="00A87D04" w:rsidTr="003C44A9">
        <w:trPr>
          <w:trHeight w:val="3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067FB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57 789,6</w:t>
            </w:r>
          </w:p>
        </w:tc>
      </w:tr>
      <w:tr w:rsidR="00CD0520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5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7762EE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342CD9" w:rsidRDefault="007762EE" w:rsidP="00776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C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762EE" w:rsidRPr="00C75986" w:rsidRDefault="007762EE" w:rsidP="007762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762EE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</w:tr>
      <w:tr w:rsidR="00E662D6" w:rsidRPr="00A87D04" w:rsidTr="00B54466">
        <w:trPr>
          <w:trHeight w:val="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662D6" w:rsidRPr="00A87D04" w:rsidTr="00B54466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29 666,0</w:t>
            </w:r>
          </w:p>
        </w:tc>
      </w:tr>
      <w:tr w:rsidR="00AB3DE7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3C44A9">
        <w:trPr>
          <w:trHeight w:val="6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E662D6" w:rsidRPr="00A87D04" w:rsidTr="00B54466">
        <w:trPr>
          <w:trHeight w:val="15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6B55CE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4 516,2</w:t>
            </w:r>
          </w:p>
        </w:tc>
      </w:tr>
      <w:tr w:rsidR="00CD0520" w:rsidRPr="00A87D04" w:rsidTr="00B54466">
        <w:trPr>
          <w:trHeight w:val="5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BF74B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1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8234B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4 456,2</w:t>
            </w:r>
          </w:p>
        </w:tc>
      </w:tr>
      <w:tr w:rsidR="00CD0520" w:rsidRPr="00A87D04" w:rsidTr="00B54466">
        <w:trPr>
          <w:trHeight w:val="11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3 893,0</w:t>
            </w:r>
          </w:p>
        </w:tc>
      </w:tr>
      <w:tr w:rsidR="00CD0520" w:rsidRPr="00A87D04" w:rsidTr="00B54466">
        <w:trPr>
          <w:trHeight w:val="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CD0520" w:rsidRPr="00A87D04" w:rsidTr="00B54466">
        <w:trPr>
          <w:trHeight w:val="2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C27B3" w:rsidRPr="00A87D04" w:rsidTr="00B54466">
        <w:trPr>
          <w:trHeight w:val="4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7762E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25 149,8</w:t>
            </w:r>
          </w:p>
        </w:tc>
      </w:tr>
      <w:tr w:rsidR="00DC27B3" w:rsidRPr="00A87D04" w:rsidTr="00B54466">
        <w:trPr>
          <w:trHeight w:val="5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7762E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24 897,8</w:t>
            </w:r>
          </w:p>
        </w:tc>
      </w:tr>
      <w:tr w:rsidR="00DC27B3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7762E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24 897,8</w:t>
            </w:r>
          </w:p>
        </w:tc>
      </w:tr>
      <w:tr w:rsidR="00DC27B3" w:rsidRPr="00A87D04" w:rsidTr="00B54466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DC27B3" w:rsidRPr="00A87D04" w:rsidTr="00B54466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</w:t>
            </w:r>
            <w:r w:rsidR="00916BA5"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DC27B3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119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1 216,6</w:t>
            </w:r>
          </w:p>
        </w:tc>
      </w:tr>
      <w:tr w:rsidR="00E662D6" w:rsidRPr="00A87D04" w:rsidTr="00B54466">
        <w:trPr>
          <w:trHeight w:val="6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23 681,2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23 681,2</w:t>
            </w:r>
          </w:p>
        </w:tc>
      </w:tr>
      <w:tr w:rsidR="00CD0520" w:rsidRPr="00A87D04" w:rsidTr="00B54466">
        <w:trPr>
          <w:trHeight w:val="10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17 599,7</w:t>
            </w:r>
          </w:p>
        </w:tc>
      </w:tr>
      <w:tr w:rsidR="00CD0520" w:rsidRPr="00A87D04" w:rsidTr="00B54466">
        <w:trPr>
          <w:trHeight w:val="1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5 874,5</w:t>
            </w:r>
          </w:p>
        </w:tc>
      </w:tr>
      <w:tr w:rsidR="00CD0520" w:rsidRPr="00A87D04" w:rsidTr="00B54466">
        <w:trPr>
          <w:trHeight w:val="2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CD0520" w:rsidRPr="00A87D04" w:rsidTr="00B54466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1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6E51B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формированию и утверждению списк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граждан Российской Федерации, пострадавших в результате чрезвычайных ситуаций регионального и межмуниципального характера на 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Краснодарского края, и член</w:t>
            </w:r>
            <w:r w:rsidR="00114C1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3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E662D6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88 974,0</w:t>
            </w:r>
          </w:p>
        </w:tc>
      </w:tr>
      <w:tr w:rsidR="00E662D6" w:rsidRPr="00A87D04" w:rsidTr="00B54466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20 793,6</w:t>
            </w:r>
          </w:p>
        </w:tc>
      </w:tr>
      <w:tr w:rsidR="009322EF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20 793,6</w:t>
            </w:r>
          </w:p>
        </w:tc>
      </w:tr>
      <w:tr w:rsidR="009322EF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7311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20 793,6</w:t>
            </w:r>
          </w:p>
        </w:tc>
      </w:tr>
      <w:tr w:rsidR="00CD0520" w:rsidRPr="00A87D04" w:rsidTr="003C44A9">
        <w:trPr>
          <w:trHeight w:val="5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18 735,2</w:t>
            </w:r>
          </w:p>
        </w:tc>
      </w:tr>
      <w:tr w:rsidR="00CD0520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179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18 735,2</w:t>
            </w:r>
          </w:p>
        </w:tc>
      </w:tr>
      <w:tr w:rsidR="00CD0520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B632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CD0520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E662D6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6D9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10 674,8</w:t>
            </w:r>
          </w:p>
        </w:tc>
      </w:tr>
      <w:tr w:rsidR="00CD0520" w:rsidRPr="00A87D04" w:rsidTr="00B54466">
        <w:trPr>
          <w:trHeight w:val="1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«Ремонт и содержание автомобильных дорог местного значения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151A" w:rsidRPr="0081198C" w:rsidRDefault="00CA701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7 673,9</w:t>
            </w:r>
          </w:p>
        </w:tc>
      </w:tr>
      <w:tr w:rsidR="00494524" w:rsidRPr="00A87D04" w:rsidTr="003C44A9">
        <w:trPr>
          <w:trHeight w:val="11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сети автомобильных дорог местного значения на территории муниципального образования Гулькевичский район, соответствующей потребностям населения и экономики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253B1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7 673,9</w:t>
            </w:r>
          </w:p>
        </w:tc>
      </w:tr>
      <w:tr w:rsidR="00494524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253B1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7 673,9</w:t>
            </w:r>
          </w:p>
        </w:tc>
      </w:tr>
      <w:tr w:rsidR="00494524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253B1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7 673,9</w:t>
            </w:r>
          </w:p>
        </w:tc>
      </w:tr>
      <w:tr w:rsidR="00CD0520" w:rsidRPr="00A87D04" w:rsidTr="00B54466">
        <w:trPr>
          <w:trHeight w:val="2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1198C" w:rsidRDefault="00253B1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7 673,9</w:t>
            </w:r>
          </w:p>
        </w:tc>
      </w:tr>
      <w:tr w:rsidR="00CD0520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1198C" w:rsidRDefault="00253B1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3 000,9</w:t>
            </w:r>
          </w:p>
        </w:tc>
      </w:tr>
      <w:tr w:rsidR="00C5176B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81198C" w:rsidRDefault="00253B1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3 000,9</w:t>
            </w:r>
          </w:p>
        </w:tc>
      </w:tr>
      <w:tr w:rsidR="00C75986" w:rsidRPr="00A87D04" w:rsidTr="00B54466">
        <w:trPr>
          <w:trHeight w:val="2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53B1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3 000,9</w:t>
            </w:r>
          </w:p>
        </w:tc>
      </w:tr>
      <w:tr w:rsidR="00821E48" w:rsidRPr="00A87D04" w:rsidTr="003C44A9">
        <w:trPr>
          <w:trHeight w:val="2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сезонных дорожных работ, направленных на обеспечение безопасности дорожного движения, механизированная снегоочис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тка, распределение противогололё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дных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253B1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1 643,0</w:t>
            </w:r>
          </w:p>
        </w:tc>
      </w:tr>
      <w:tr w:rsidR="00821E48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253B1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1 643,0</w:t>
            </w:r>
          </w:p>
        </w:tc>
      </w:tr>
      <w:tr w:rsidR="00CD0520" w:rsidRPr="00A87D04" w:rsidTr="00B54466">
        <w:trPr>
          <w:trHeight w:val="8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район, осуществление строительного контроля за выполнением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53B1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1 357,9</w:t>
            </w:r>
          </w:p>
        </w:tc>
      </w:tr>
      <w:tr w:rsidR="00CD0520" w:rsidRPr="00A87D04" w:rsidTr="003C44A9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C60A2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1 357,9</w:t>
            </w:r>
            <w:bookmarkStart w:id="0" w:name="_GoBack"/>
            <w:bookmarkEnd w:id="0"/>
          </w:p>
        </w:tc>
      </w:tr>
      <w:tr w:rsidR="00C75986" w:rsidRPr="00A87D04" w:rsidTr="00B54466">
        <w:trPr>
          <w:trHeight w:val="2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73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24 540,5</w:t>
            </w:r>
          </w:p>
        </w:tc>
      </w:tr>
      <w:tr w:rsidR="00C5176B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5176B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5176B" w:rsidRPr="00A87D04" w:rsidTr="00B54466">
        <w:trPr>
          <w:trHeight w:val="17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75986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E240B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24 540,5</w:t>
            </w:r>
          </w:p>
        </w:tc>
      </w:tr>
      <w:tr w:rsidR="00CD0520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C4CA8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20 598,9</w:t>
            </w:r>
          </w:p>
        </w:tc>
      </w:tr>
      <w:tr w:rsidR="00CD0520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3 904,1</w:t>
            </w:r>
          </w:p>
        </w:tc>
      </w:tr>
      <w:tr w:rsidR="00264F8E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4F8E" w:rsidRPr="00A87D04" w:rsidRDefault="00264F8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4F8E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E662D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17E22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32 965,1</w:t>
            </w:r>
          </w:p>
        </w:tc>
      </w:tr>
      <w:tr w:rsidR="00CD0520" w:rsidRPr="00A87D04" w:rsidTr="00B54466">
        <w:trPr>
          <w:trHeight w:val="82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«Экономическое развитие и инновационная экономика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CD0520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3C44A9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97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благоприятных условий для развития субъектов малого и среднего предпринимательства:-консультационные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(формирование патентно-лицензионной политики, патентование, разработка лицензионных договоров, определение цены лицензий);-консультационные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аправляемых в суд документов);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силы);-услуги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2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3D5495" w:rsidRPr="00A87D04" w:rsidTr="00B54466">
        <w:trPr>
          <w:trHeight w:val="6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Позиционирование инвестиционного потенциала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8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7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3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«Подготовка градостроительной   документации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10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устойчивого территориального и инвестиционного развития муниципального  образования  Гулькевичский район посредством совершенствования градостроительной  документации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7 964,5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участию в смотре-конкурсе на лучшее архитектурное произведение (проект/постройку) 2023-2026 г.г.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г.г.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4 414,5</w:t>
            </w:r>
          </w:p>
        </w:tc>
      </w:tr>
      <w:tr w:rsidR="003D5495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E240B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4 414,5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2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генеральные планы сельских поселений Гулькевичского района;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</w:t>
            </w:r>
            <w:r w:rsidR="005D4F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S25</w:t>
            </w:r>
            <w:r w:rsidR="005D4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5B5005" w:rsidRPr="00A87D04" w:rsidTr="00B54466">
        <w:trPr>
          <w:trHeight w:val="2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26101S25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B5005"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75986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23 805,6</w:t>
            </w:r>
          </w:p>
        </w:tc>
      </w:tr>
      <w:tr w:rsidR="00C5176B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 учреждение «Управление капитального строительства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C7598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3D5495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7A3F1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21 033</w:t>
            </w:r>
            <w:r w:rsidR="0026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2 448,9</w:t>
            </w:r>
          </w:p>
        </w:tc>
      </w:tr>
      <w:tr w:rsidR="003D5495" w:rsidRPr="00A87D04" w:rsidTr="00B54466">
        <w:trPr>
          <w:trHeight w:val="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7A3F1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</w:tr>
      <w:tr w:rsidR="003D5495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7762E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73 294,0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1 171,7</w:t>
            </w:r>
          </w:p>
        </w:tc>
      </w:tr>
      <w:tr w:rsidR="003D5495" w:rsidRPr="00A87D04" w:rsidTr="00B54466">
        <w:trPr>
          <w:trHeight w:val="78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5D4FE9" w:rsidRPr="00A87D04" w:rsidTr="00B54466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FE9" w:rsidRDefault="005D4FE9" w:rsidP="005D4FE9">
            <w:pPr>
              <w:jc w:val="center"/>
            </w:pPr>
            <w:r w:rsidRPr="001C3238"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5D4FE9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D4FE9" w:rsidRPr="00A87D04" w:rsidRDefault="005D4FE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D4FE9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D4FE9" w:rsidRDefault="005D4FE9" w:rsidP="005D4FE9">
            <w:pPr>
              <w:jc w:val="center"/>
            </w:pPr>
            <w:r w:rsidRPr="001C3238">
              <w:rPr>
                <w:rFonts w:ascii="Times New Roman" w:hAnsi="Times New Roman" w:cs="Times New Roman"/>
                <w:sz w:val="24"/>
                <w:szCs w:val="24"/>
              </w:rPr>
              <w:t>1 171,7</w:t>
            </w:r>
          </w:p>
        </w:tc>
      </w:tr>
      <w:tr w:rsidR="00A173AD" w:rsidRPr="00A87D04" w:rsidTr="00A87D04">
        <w:trPr>
          <w:trHeight w:val="7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организации за поставку холодного водоснабжения помещений, находящихся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организации за энергоснабжение помещений, находящихся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A87D04">
        <w:trPr>
          <w:trHeight w:val="8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теплоснабжающей организации за поставку тепловой энергии помещений, находящи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собственности муниципального образования</w:t>
            </w:r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3D5495" w:rsidRPr="00A87D04" w:rsidTr="00B54466">
        <w:trPr>
          <w:trHeight w:val="2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5D4FE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3D5495" w:rsidRPr="00A87D04" w:rsidTr="00B54466">
        <w:trPr>
          <w:trHeight w:val="15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Гулькевичский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72 122,3</w:t>
            </w:r>
          </w:p>
        </w:tc>
      </w:tr>
      <w:tr w:rsidR="003D5495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48 000,7</w:t>
            </w:r>
          </w:p>
        </w:tc>
      </w:tr>
      <w:tr w:rsidR="00250FB3" w:rsidRPr="00A87D04" w:rsidTr="00B54466">
        <w:trPr>
          <w:trHeight w:val="139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50FB3" w:rsidRPr="00264F8E" w:rsidRDefault="00F510F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48 000,7</w:t>
            </w:r>
          </w:p>
        </w:tc>
      </w:tr>
      <w:tr w:rsidR="00250FB3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0FB3" w:rsidRPr="00264F8E" w:rsidRDefault="00F510F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48 000,7</w:t>
            </w:r>
          </w:p>
        </w:tc>
      </w:tr>
      <w:tr w:rsidR="001A1187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87" w:rsidRPr="001A1187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проектной документации, включая проверку достоверности определения сметной стоимости объекта капитального строительства,  и резул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ьтатов инженерных изысканий по </w:t>
            </w: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объекту: "Строительство водозаборных сооружений и сетей водоснабжения в пос. КомсомольскийГулькевичского района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1A1187" w:rsidRPr="00A87D04" w:rsidTr="001A1187">
        <w:trPr>
          <w:trHeight w:val="35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87" w:rsidRPr="001A1187" w:rsidRDefault="001A11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1187" w:rsidRDefault="001A1187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E82526" w:rsidRPr="00A87D04" w:rsidTr="00E82526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82526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технологического присоединения к электрическим сетям ПАО «Р</w:t>
            </w:r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оссети Кубань» энергопринимающих устройств для коммунального обслуживания по адресу: Краснодарский край, Гулькевичский  район, пос. Комсомольский, пер. Советский, прим.:9б,9в,11б, кадастровый номер:23:06:0702012:939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F510F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10 273,6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F510F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10 273,6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Осуществление экологического просвещения, а также организация экологическог</w:t>
            </w:r>
            <w:r w:rsidR="004A632C" w:rsidRPr="00A87D04">
              <w:rPr>
                <w:rFonts w:ascii="Times New Roman" w:hAnsi="Times New Roman" w:cs="Times New Roman"/>
                <w:sz w:val="24"/>
                <w:szCs w:val="24"/>
              </w:rPr>
              <w:t>о воспитания и формирования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DB4D7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79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организации за энергоснабжение помещений, находящихся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B4D7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79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485813" w:rsidRDefault="00DB4D79" w:rsidP="00485813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85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F510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1 152,0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F510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1 152,0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605AB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Приобретение контейнеров для накопления твёрдых 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90C59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лабораторных испытаний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90C59" w:rsidRPr="00A87D04" w:rsidTr="00B54466">
        <w:trPr>
          <w:trHeight w:val="31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3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90C5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A87D04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работ по подготовке проектной, сметной  документаций,  выполнение инженерных изысканий и проведение государственной экспертизы по объекту: «Строительство водозаборных сооружений и сетей водоснабжения в пос. КомсомольскийГулькевичск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района Краснодарского 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A87D04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Pr="00A87D04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8 900,0</w:t>
            </w:r>
          </w:p>
        </w:tc>
      </w:tr>
      <w:tr w:rsidR="00DB4D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по ремонту  объекта культурного наследия регионального значения-памятник В.И. Ленину, по адресу: Краснодарский край, Гулькевичский район, с. Новоукраинское, ул. Красная, 129, территория МБОУ СОШ № 9 им. Н.С. Федоренко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B4D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D79" w:rsidRPr="00A87D04" w:rsidRDefault="00DB4D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Pr="00A87D04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4D79" w:rsidRDefault="00DB4D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D804A5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A5" w:rsidRPr="00DB4D79" w:rsidRDefault="00D804A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Переданные полномочия по  предоставлению субсидий юридическим лицам для финансового обеспечения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Гулькевичского района из бюджета муниципального образования Гулькевичский район и необходимой для этого проектно-сметной документации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4 250,0</w:t>
            </w:r>
          </w:p>
        </w:tc>
      </w:tr>
      <w:tr w:rsidR="00D804A5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4A5" w:rsidRPr="00DB4D79" w:rsidRDefault="00D804A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D804A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80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04A5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4 250,0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ельный контроль по мероприятию «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артезианской скважины № 503, расположенной по адресу: Гулькевичский район, Отрадо-Кубанское сельское посел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ение, хут. Прогресс (Водозабор)»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DB4D79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ельный контроль по мероприятию «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ремонтартезианской скважины №78758, по адресу: Краснодарский край, Гулькевичский район, г. Гулькевичи,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Короткова (водозабор "Коротков</w:t>
            </w:r>
            <w:r w:rsidRPr="00F5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F510FE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FE" w:rsidRPr="00DB4D79" w:rsidRDefault="00F510F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10FE" w:rsidRDefault="00F510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6D3A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DB4D79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артезианской скважины №78758, по адресу: Краснодарский край, Гулькевичский район, г. Гульке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вичи, ул. Короткова 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1 528,9</w:t>
            </w:r>
          </w:p>
        </w:tc>
      </w:tr>
      <w:tr w:rsidR="006D3A7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DB4D79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1 528,9</w:t>
            </w:r>
          </w:p>
        </w:tc>
      </w:tr>
      <w:tr w:rsidR="002C3CB7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6D3A79" w:rsidRDefault="003F344A" w:rsidP="00A87D04">
            <w:pPr>
              <w:tabs>
                <w:tab w:val="left" w:pos="240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2C3CB7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водоснабжения населения (капитальный ремонт артезианской скважины № </w:t>
            </w:r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 расположенной по адресу:Гулькевичский район, Отрадо-Кубанское сельское поселение, х Прогресс (Водозабор «Прогресс»)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4 685,2</w:t>
            </w:r>
          </w:p>
        </w:tc>
      </w:tr>
      <w:tr w:rsidR="002C3CB7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4 685,2</w:t>
            </w:r>
          </w:p>
        </w:tc>
      </w:tr>
      <w:tr w:rsidR="006D3A79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A87D04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Оранизация водоснабжения населения (к</w:t>
            </w:r>
            <w:r w:rsidRPr="006D3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апитальный ремонт артезианской скважины №78758, по адресу: Краснодарский край, Гулькевичский район, г. Гульке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вичи, ул. Короткова (водозабор «Коротков»)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9 202,7</w:t>
            </w:r>
          </w:p>
        </w:tc>
      </w:tr>
      <w:tr w:rsidR="006D3A79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A79" w:rsidRPr="00A87D04" w:rsidRDefault="006D3A7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Pr="00A87D04" w:rsidRDefault="006D3A79" w:rsidP="006D3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3A79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9 202,7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Муниципальная программа муниципального образования Гулькевичский район « Газификация 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6D3A7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24 121,6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Комплексное развитие газификации населенных пунктов на территории муниципального образования  Гулькевичский район;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инфраструктуры, благоприятной среды для развития предпринимательской деятельности  и повышения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жизненного уровня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24 121,6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Достижение устойчивых  темпов газификации на территории муниципального образования Гулькевичский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Гулькевичского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24 121,6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A87D04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подключения (технологическое присоединение) сети газораспределения для газификации хут. Тельман Гулькевичс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кого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A87D04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043A49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Осуществление подключения (технологическое присоединение) сети газораспределения для газификации пос. ПодлесныйГулькевичского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0E5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043A49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3A49" w:rsidRPr="00043A49" w:rsidRDefault="00043A4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3A4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A49" w:rsidRPr="00A87D04" w:rsidRDefault="00043A49" w:rsidP="000E5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43A49" w:rsidRDefault="00043A49" w:rsidP="000E5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975623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проектной документации по объекту: «Строительство распределительного газопровода низкого давления к границам земельных участков в новой застройке, расположенных по ул. Молодёжной, пер. Осеннему и ул. Зелёной, хут. Тельман, Гулькевичского района, Краснодарского края</w:t>
            </w:r>
            <w:r w:rsidR="002772C9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Государственная экспертиза проектной документации в части проверки достоверности определения сметной стоимости объекта: «Строительство распределительного газопровода низкого давления к границам земельных участков в новой застройке, расположенной по ул. Молодёжной, пер. Осеннему и ул. Зелёной, хут. Тельман, Гулькевичского</w:t>
            </w:r>
            <w:r w:rsidR="00ED6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520,0</w:t>
            </w:r>
          </w:p>
        </w:tc>
      </w:tr>
      <w:tr w:rsidR="0067294F" w:rsidRPr="00A87D04" w:rsidTr="00C401EF">
        <w:trPr>
          <w:trHeight w:val="133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Государственная экспертиза результатов инженерных изысканий проектной документации, включая смету на строительство, по объекту «Межпоселковый газопровод высокого</w:t>
            </w:r>
            <w:r w:rsidR="0090456C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давл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ения, устройство ШРП к хут. ЧерединовскийГулькевичского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723,9</w:t>
            </w:r>
          </w:p>
        </w:tc>
      </w:tr>
      <w:tr w:rsidR="0067294F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6D3A7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723,9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Осуществить подключение (технологическое присоединение) сети газораспределения для газификации пос. ЛесодачаГулькевичского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Строительный, авторский надзор, оказание услуг по техническому обслуживанию газопроводов и газового оборудования, комплекс работ по врезке, разбивки трассы, выполнение технического плана</w:t>
            </w:r>
            <w:r w:rsidR="00A81007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="007F43DD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плата за публичный сервитут в отношении части земельного участка с кадастровым номером 23:</w:t>
            </w:r>
            <w:r w:rsidR="0033112A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06:1701000:8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объекту: «Межпоселковый газопровод высокого давления к пос. ЛесодачаГулькевичского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043A4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C401EF">
              <w:rPr>
                <w:rFonts w:ascii="Times New Roman" w:hAnsi="Times New Roman" w:cs="Times New Roman"/>
                <w:sz w:val="24"/>
              </w:rPr>
              <w:t>00,0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предварительной разбивки трассы, выполнение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устройство ШРП к хутору ЧерединовскийГулькевичского района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3 455,0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3 455,0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</w:t>
            </w:r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экспертизы, </w:t>
            </w:r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результатов инженерных изысканий и проектной документации , включая смету на строительство,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устройство ШРП к хут. КиевкаГулькевичского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90456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 государственной экспертизы, результатов инженерных изысканий и проектной документации , включая смету на строительство, 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</w:t>
            </w:r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ШРП к хут. Борисов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4 069,1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4 069,1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 подводящих газопроводов, распределительных газопроводов) строительство объекта: «Межпоселковый газопровод высокого давления к пос. ЛесодачаГулькевичского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7 509,9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FA29E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7 509,9</w:t>
            </w:r>
          </w:p>
        </w:tc>
      </w:tr>
      <w:tr w:rsidR="008E0BB2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57 706,0</w:t>
            </w:r>
          </w:p>
        </w:tc>
      </w:tr>
      <w:tr w:rsidR="000E5C1C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5C1C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2 038,4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2 038,4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уровня жизни населения, </w:t>
            </w:r>
            <w:r w:rsidRPr="0007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2 038,4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0720F9" w:rsidRDefault="000720F9" w:rsidP="0007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2 038,4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проектной, рабочей,  документации, проведение государственной экспертизы, в части проверки достоверности определения сметной стоимости по объекту: «Капитальный ремонт МБДОУ д/с № 19 по адресу: г. Гулькевичи, ул. 50 лет ВЛКСМ,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1 793,0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1310100118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1 793,0</w:t>
            </w:r>
          </w:p>
        </w:tc>
      </w:tr>
      <w:tr w:rsidR="000E5C1C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E5C1C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проектной документации, проведение государственной экспертизы, в части проверки достоверности определения сметной стоимости по объекту: «Капитальный ремонт МБДОУ д/с №19 по адресу: г. Гулькевичи, ул. 50 лет ВЛКСМ, 12»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Pr="00A87D04" w:rsidRDefault="000E5C1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5C1C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245,4</w:t>
            </w:r>
          </w:p>
        </w:tc>
      </w:tr>
      <w:tr w:rsidR="000720F9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720F9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20F9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245,4</w:t>
            </w:r>
          </w:p>
        </w:tc>
      </w:tr>
      <w:tr w:rsidR="008E0BB2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8E0BB2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предпроектной, проектной, рабочей  документации инженерных изысканий, прохождение государственной 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Школьная,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блока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начальных классов вместимостью 300 мест на территории МБОУ СОШ №22 им. Героя Советского Союза Г. Г. Шумейко пос. Кубань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45 025,8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29E6">
              <w:rPr>
                <w:rFonts w:ascii="Times New Roman" w:hAnsi="Times New Roman" w:cs="Times New Roman"/>
                <w:sz w:val="24"/>
                <w:szCs w:val="24"/>
              </w:rPr>
              <w:t>5 025,8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45 025,8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FA29E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45 025,8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присоединение к электрическим сетям «ЭПУ общеобразовательной организации» расположенной по адресу: г.Гулькевичи, пл. Гражданская площадь, кадастровый номер: 23:06:1902085:377, 23:06:1902085:379, 23:06:1902085:380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«Детская школа искусств по адресу: Гулькевичский район, г. Гулькевичи, пл. Гражданская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E02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0720F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E0BB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E0220" w:rsidP="0025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</w:t>
            </w:r>
            <w:r w:rsidR="000720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Гулькевичский район, г. Гулькевичи, пл. Гражданская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6E0220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0720F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6E0220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376AD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41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E44EE9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3 066,1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3 066,1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71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066,1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3 066,1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3 066,1</w:t>
            </w:r>
          </w:p>
        </w:tc>
      </w:tr>
      <w:tr w:rsidR="006E0220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220" w:rsidRPr="00A87D04" w:rsidRDefault="006E02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Технологическое присоединени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объектав электропотребления  «</w:t>
            </w:r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ЭПУ для амбулаторн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о-поликлинического обслуживания»</w:t>
            </w:r>
            <w:r w:rsidRPr="006E0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расположенных по адресу: Гулькевичский район, п. Заря, ул. Восточная, кадастро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 номер: 23: 06: 0601002: 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220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6E0220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220" w:rsidRPr="00A87D04" w:rsidRDefault="006E02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220" w:rsidRPr="00A87D04" w:rsidRDefault="006E02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220" w:rsidRDefault="00D7152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присоединение к сетям теплоснабжения объекта: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«Здание врачебной амбулатории, расположенной по адресу: Гулькевичский район, с. Отрадо-Ольгинское, ул. Школьная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C376AD" w:rsidRPr="00A87D04" w:rsidTr="00B54466">
        <w:trPr>
          <w:trHeight w:val="2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667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272 072,7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6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5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6 270,3</w:t>
            </w:r>
          </w:p>
        </w:tc>
      </w:tr>
      <w:tr w:rsidR="00C376AD" w:rsidRPr="00A87D04" w:rsidTr="00B54466">
        <w:trPr>
          <w:trHeight w:val="7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6 270,3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3693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6 270,3</w:t>
            </w:r>
          </w:p>
        </w:tc>
      </w:tr>
      <w:tr w:rsidR="00C376AD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667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24 792,5</w:t>
            </w:r>
          </w:p>
        </w:tc>
      </w:tr>
      <w:tr w:rsidR="00C376AD" w:rsidRPr="00A87D04" w:rsidTr="00B54466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667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22 984,8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667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20 331,7</w:t>
            </w:r>
          </w:p>
        </w:tc>
      </w:tr>
      <w:tr w:rsidR="00E703CE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отдельным категориям граждан в муниципальном образовании Гулькевичский район, в связи с празднованием 80-й годовщины Победы в Великой Отечественной войне 1941-1945 годов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E703CE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Единовременные денежные выплаты гражданам Российской Федерации,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Республики, </w:t>
            </w:r>
            <w:r w:rsidR="00FB0F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Луганской Народной Республики, </w:t>
            </w:r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>Запорожской области, Херсонской области и Украины в период с 1 августа 2024 г. до завершения специальной военной операции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667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19 200,0</w:t>
            </w:r>
          </w:p>
        </w:tc>
      </w:tr>
      <w:tr w:rsidR="00C376AD" w:rsidRPr="00A87D04" w:rsidTr="00AB4EA1">
        <w:trPr>
          <w:trHeight w:val="3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667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19 200,0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Единовременная денежная выплата гражданам, награжденным медалью муниципального образования Гулькевичский район «За выдающийся вклад в развитие Гулькевичского района» I, II, III степени, а также Почетной грамотой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1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3C44A9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2 653,1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2 653,1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2 653,1</w:t>
            </w:r>
          </w:p>
        </w:tc>
      </w:tr>
      <w:tr w:rsidR="00C376AD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703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2 653,1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7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Вручение сувенирной продукции и нагрудных знаков главы муниципального образования Гулькевичский район "Материнская благодать"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детей; День семьи; День матери; краевой конкурс замещаемых семей; праздник  «Святых Петра и Февронии»,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03C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оснащению автономными дымовыми пожарными извещателями жилых помещений, в которых проживают малоимущие многодетные семьи, семьи находящиеся в трудной жизненной ситуации, в социально опасном положении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E703CE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E70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3CE" w:rsidRPr="00A87D04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703CE" w:rsidRDefault="00E703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1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241 009,9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231 411,9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детствосбережения,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231 411,9</w:t>
            </w:r>
          </w:p>
        </w:tc>
      </w:tr>
      <w:tr w:rsidR="00C376AD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720F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231 411,9</w:t>
            </w:r>
          </w:p>
        </w:tc>
      </w:tr>
      <w:tr w:rsidR="00C376AD" w:rsidRPr="00A87D04" w:rsidTr="003C44A9">
        <w:trPr>
          <w:trHeight w:val="16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66 811,4</w:t>
            </w:r>
          </w:p>
        </w:tc>
      </w:tr>
      <w:tr w:rsidR="00C376AD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65 824,0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196,2</w:t>
            </w:r>
          </w:p>
        </w:tc>
      </w:tr>
      <w:tr w:rsidR="00C376AD" w:rsidRPr="00A87D04" w:rsidTr="00B54466">
        <w:trPr>
          <w:trHeight w:val="2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C376AD" w:rsidRPr="00A87D04" w:rsidTr="00B54466">
        <w:trPr>
          <w:trHeight w:val="3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60 586,7</w:t>
            </w:r>
          </w:p>
        </w:tc>
      </w:tr>
      <w:tr w:rsidR="00C376AD" w:rsidRPr="00A87D04" w:rsidTr="00B54466">
        <w:trPr>
          <w:trHeight w:val="2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609,5</w:t>
            </w:r>
          </w:p>
        </w:tc>
      </w:tr>
      <w:tr w:rsidR="00C376AD" w:rsidRPr="00A87D04" w:rsidTr="00B54466">
        <w:trPr>
          <w:trHeight w:val="2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59 977,2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193,4</w:t>
            </w:r>
          </w:p>
        </w:tc>
      </w:tr>
      <w:tr w:rsidR="00C376AD" w:rsidRPr="00A87D04" w:rsidTr="00B54466">
        <w:trPr>
          <w:trHeight w:val="3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376AD" w:rsidRPr="00A87D04" w:rsidTr="00B54466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</w:tr>
      <w:tr w:rsidR="00C376AD" w:rsidRPr="00A87D04" w:rsidTr="00B54466">
        <w:trPr>
          <w:trHeight w:val="3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27 618,3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27 618,3</w:t>
            </w:r>
          </w:p>
        </w:tc>
      </w:tr>
      <w:tr w:rsidR="0002376B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75 675,9</w:t>
            </w:r>
          </w:p>
        </w:tc>
      </w:tr>
      <w:tr w:rsidR="0002376B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Pr="00A87D04" w:rsidRDefault="0002376B" w:rsidP="0002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75 675,9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9 598,0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экономкласса, или строительство жилого дома экономкласса,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экономкласса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молодым семьям – участникам муниципальной программы социальных выплат на приобретение жилого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2 716,6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02376B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служебного 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02376B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02376B" w:rsidRDefault="0002376B" w:rsidP="00023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76B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376B" w:rsidRPr="00A87D04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2376B" w:rsidRDefault="00023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6 881,4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F50635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113 006,1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F50635" w:rsidP="0078643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113 006,1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F50635" w:rsidP="0078643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113 006,1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F50635" w:rsidP="0078643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113 006,1</w:t>
            </w:r>
          </w:p>
        </w:tc>
      </w:tr>
      <w:tr w:rsidR="00786435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6435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86435" w:rsidRDefault="00786435" w:rsidP="00786435">
            <w:pPr>
              <w:jc w:val="center"/>
            </w:pPr>
            <w:r w:rsidRPr="00FD55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F50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3 006,1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предпроектной, проектной, рабочей документации и 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Гулькевичский район, пгт. Гирей,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D108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сопровождение после получения положительного заключения государственной экспертизы, оказание услуги по авторскому надзору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проектной, рабочей документации, получение технических условий сетей связи,  прохождение гос. экспертизы, по объекту: 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 137 А (корректировка), получение технических условий сетей связи, составление сметной документации на пуско-наладочные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объекта: «Здание малобюджетного зала спортивного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крытого универсального шаговой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доступности по адресу: Краснодарский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край, Гулькевичский район, пгт. Гирей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C8462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объекта электропотребления «ЭПУ зданий и сооружений, расположенных: Гулькевичский район пгт. Гирей,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7158F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7158F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Подключение объекта к сетям теплоснабжения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="007864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786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объекта: «Здание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100 470,1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86435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100 470,1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гражданского общества в муниципальном образовании Гулькевичский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поощрение победителей конкурса 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Финансовое управление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B26EE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  <w:r w:rsidR="000805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435,0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28 235,0</w:t>
            </w:r>
          </w:p>
        </w:tc>
      </w:tr>
      <w:tr w:rsidR="00C376AD" w:rsidRPr="00A87D04" w:rsidTr="00B54466">
        <w:trPr>
          <w:trHeight w:val="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28 235,0</w:t>
            </w:r>
          </w:p>
        </w:tc>
      </w:tr>
      <w:tr w:rsidR="00C376AD" w:rsidRPr="00A87D04" w:rsidTr="00B54466">
        <w:trPr>
          <w:trHeight w:val="81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9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23 970,1</w:t>
            </w:r>
          </w:p>
        </w:tc>
      </w:tr>
      <w:tr w:rsidR="00C376AD" w:rsidRPr="00A87D04" w:rsidTr="00B54466">
        <w:trPr>
          <w:trHeight w:val="1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4 264,9</w:t>
            </w:r>
          </w:p>
        </w:tc>
      </w:tr>
      <w:tr w:rsidR="00C376AD" w:rsidRPr="00A87D04" w:rsidTr="00B54466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B26EE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0805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200,0</w:t>
            </w:r>
          </w:p>
        </w:tc>
      </w:tr>
      <w:tr w:rsidR="00C376AD" w:rsidRPr="00A87D04" w:rsidTr="00B54466">
        <w:trPr>
          <w:trHeight w:val="1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бразования Гулькевичский район «</w:t>
            </w: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муниципальными финансами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Гулькевичского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финансовых возможностей поселений Гулькевычского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финансовых возможностей городских и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E00AF8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C75986" w:rsidRDefault="00E00AF8" w:rsidP="00E00AF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C376AD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Контрольно-счетная палата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864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3 993,0</w:t>
            </w:r>
          </w:p>
        </w:tc>
      </w:tr>
      <w:tr w:rsidR="00C376AD" w:rsidRPr="00A87D04" w:rsidTr="00B54466">
        <w:trPr>
          <w:trHeight w:val="2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78643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3 993,0</w:t>
            </w:r>
          </w:p>
        </w:tc>
      </w:tr>
      <w:tr w:rsidR="00C376AD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2 495,2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2 495,2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4C2606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C376AD" w:rsidRPr="00A87D04" w:rsidTr="00B54466">
        <w:trPr>
          <w:trHeight w:val="4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Управление образования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2 080 086,5</w:t>
            </w:r>
          </w:p>
        </w:tc>
      </w:tr>
      <w:tr w:rsidR="00C376AD" w:rsidRPr="00A87D04" w:rsidTr="00B54466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2 016 453,6</w:t>
            </w:r>
          </w:p>
        </w:tc>
      </w:tr>
      <w:tr w:rsidR="00C376AD" w:rsidRPr="00A87D04" w:rsidTr="00B54466">
        <w:trPr>
          <w:trHeight w:val="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553 117,2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549 775,8</w:t>
            </w:r>
          </w:p>
        </w:tc>
      </w:tr>
      <w:tr w:rsidR="00C376AD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549 775,8</w:t>
            </w:r>
          </w:p>
        </w:tc>
      </w:tr>
      <w:tr w:rsidR="00C376AD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549 775,8</w:t>
            </w:r>
          </w:p>
        </w:tc>
      </w:tr>
      <w:tr w:rsidR="00E00AF8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1 582,0</w:t>
            </w:r>
          </w:p>
        </w:tc>
      </w:tr>
      <w:tr w:rsidR="00E00AF8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1 582,0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177 097,6</w:t>
            </w:r>
          </w:p>
        </w:tc>
      </w:tr>
      <w:tr w:rsidR="00C376AD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177 097,6</w:t>
            </w:r>
          </w:p>
        </w:tc>
      </w:tr>
      <w:tr w:rsidR="004C2606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4C2606" w:rsidRDefault="004C260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260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госэкспертиза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</w:t>
            </w:r>
            <w:r w:rsidRPr="004C2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9 102,2</w:t>
            </w:r>
          </w:p>
        </w:tc>
      </w:tr>
      <w:tr w:rsidR="004C2606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4C2606" w:rsidRDefault="004C2606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2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C2606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2606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9 102,2</w:t>
            </w:r>
          </w:p>
        </w:tc>
      </w:tr>
      <w:tr w:rsidR="00C376AD" w:rsidRPr="00A87D04" w:rsidTr="00573E14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2 013,9</w:t>
            </w:r>
          </w:p>
        </w:tc>
      </w:tr>
      <w:tr w:rsidR="00C376AD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C260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2 013,9</w:t>
            </w:r>
          </w:p>
        </w:tc>
      </w:tr>
      <w:tr w:rsidR="00C376AD" w:rsidRPr="00A87D04" w:rsidTr="00B54466">
        <w:trPr>
          <w:trHeight w:val="5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351 580,1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351 580,1</w:t>
            </w:r>
          </w:p>
        </w:tc>
      </w:tr>
      <w:tr w:rsidR="00E00AF8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8 400,0</w:t>
            </w:r>
          </w:p>
        </w:tc>
      </w:tr>
      <w:tr w:rsidR="00E00AF8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E00A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8 400,0</w:t>
            </w:r>
          </w:p>
        </w:tc>
      </w:tr>
      <w:tr w:rsidR="00E00AF8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8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E00AF8" w:rsidRPr="00A87D04" w:rsidTr="00B54466">
        <w:trPr>
          <w:trHeight w:val="10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0AF8" w:rsidRPr="00A87D04" w:rsidTr="00B54466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0AF8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0AF8" w:rsidRPr="00A87D04" w:rsidTr="00B54466">
        <w:trPr>
          <w:trHeight w:val="1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E00AF8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E00AF8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00AF8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45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00AF8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1 091,4</w:t>
            </w:r>
          </w:p>
        </w:tc>
      </w:tr>
      <w:tr w:rsidR="00E00AF8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1 091,4</w:t>
            </w:r>
          </w:p>
        </w:tc>
      </w:tr>
      <w:tr w:rsidR="00E00AF8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1 091,4</w:t>
            </w:r>
          </w:p>
        </w:tc>
      </w:tr>
      <w:tr w:rsidR="00E00AF8" w:rsidRPr="00A87D04" w:rsidTr="00B54466">
        <w:trPr>
          <w:trHeight w:val="1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E00AF8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937,9</w:t>
            </w:r>
          </w:p>
        </w:tc>
      </w:tr>
      <w:tr w:rsidR="006E0DAD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6E0DAD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E00AF8" w:rsidRPr="00A87D04" w:rsidTr="00B54466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1 309 034,8</w:t>
            </w:r>
          </w:p>
        </w:tc>
      </w:tr>
      <w:tr w:rsidR="00E00AF8" w:rsidRPr="00A87D04" w:rsidTr="00B54466">
        <w:trPr>
          <w:trHeight w:val="5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1 304 963,2</w:t>
            </w:r>
          </w:p>
        </w:tc>
      </w:tr>
      <w:tr w:rsidR="00E00AF8" w:rsidRPr="00A87D04" w:rsidTr="00B54466">
        <w:trPr>
          <w:trHeight w:val="4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1 304 963,2</w:t>
            </w:r>
          </w:p>
        </w:tc>
      </w:tr>
      <w:tr w:rsidR="00E00AF8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AF8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1 226 579,2</w:t>
            </w:r>
          </w:p>
        </w:tc>
      </w:tr>
      <w:tr w:rsidR="00E00AF8" w:rsidRPr="00A87D04" w:rsidTr="00175096">
        <w:trPr>
          <w:trHeight w:val="2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175096" w:rsidRDefault="00E00AF8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AF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3 017,1</w:t>
            </w:r>
          </w:p>
        </w:tc>
      </w:tr>
      <w:tr w:rsidR="00E00AF8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175096" w:rsidRDefault="00E00AF8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0AF8" w:rsidRPr="00A87D04" w:rsidRDefault="00E00AF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0AF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3 017,1 </w:t>
            </w:r>
          </w:p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DAD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0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программам, дополнительного образования в муниципальных образовательных организациях  (проведение  капитального ремонта зданий, помещений,  сооружений, благоустройство территорий, прилегающих к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и сооружениям)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4 545,5</w:t>
            </w:r>
          </w:p>
        </w:tc>
      </w:tr>
      <w:tr w:rsidR="006E0DAD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4 545,5</w:t>
            </w:r>
          </w:p>
        </w:tc>
      </w:tr>
      <w:tr w:rsidR="006E0D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185 512,2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185 512,2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госэкспертиза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C1005A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36 967,6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C1005A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36 967,6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D41711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9 703,0</w:t>
            </w:r>
          </w:p>
        </w:tc>
      </w:tr>
      <w:tr w:rsidR="006E0DAD" w:rsidRPr="00A87D04" w:rsidTr="00B54466">
        <w:trPr>
          <w:trHeight w:val="1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9 703,0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857 281,0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857 281,0</w:t>
            </w:r>
          </w:p>
        </w:tc>
      </w:tr>
      <w:tr w:rsidR="006E0D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29 812,9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29 812,9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3 668,6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3 668,6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68 571,1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485813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68 571,1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программам, дополнительного образования в муниципальных образовательных организациях  (проведение  капитального ремонта зданий, помещений,  сооружений, благоустройство территорий, прилегающих к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и сооружениям)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B44D5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C1005A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5 842,9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B44D5" w:rsidRDefault="006E0DAD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5 842,9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20 609,4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20 609,4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78 384,0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4 216,9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</w:t>
            </w: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4 216,9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74 167,1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175096" w:rsidRDefault="006E0DAD" w:rsidP="00175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175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74 167,1</w:t>
            </w:r>
          </w:p>
        </w:tc>
      </w:tr>
      <w:tr w:rsidR="006E0DAD" w:rsidRPr="00A87D04" w:rsidTr="00B54466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6E0D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6E0DAD" w:rsidRPr="00A87D04" w:rsidTr="00B54466">
        <w:trPr>
          <w:trHeight w:val="8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6E0D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детского дорожно-транспортного травматизма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500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E0D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Гулькевичский район, качества жизни инвалидов 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6E0DAD" w:rsidRPr="00A87D04" w:rsidTr="00B54466">
        <w:trPr>
          <w:trHeight w:val="9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969,3</w:t>
            </w:r>
          </w:p>
        </w:tc>
      </w:tr>
      <w:tr w:rsidR="006E0DAD" w:rsidRPr="00A87D04" w:rsidTr="00B54466">
        <w:trPr>
          <w:trHeight w:val="1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77 048,4</w:t>
            </w:r>
          </w:p>
        </w:tc>
      </w:tr>
      <w:tr w:rsidR="006E0DAD" w:rsidRPr="00A87D04" w:rsidTr="00B54466">
        <w:trPr>
          <w:trHeight w:val="3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76 872,4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76 872,4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10 901,7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госэкспертиза ПСД, осуществление строительного контроля, приобретение 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 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10 901,7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650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10 901,7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65 970,7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18 148,1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17 889,1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259,0</w:t>
            </w:r>
          </w:p>
        </w:tc>
      </w:tr>
      <w:tr w:rsidR="006E0D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47 822,6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47 822,6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E0D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686D28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6E0D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2 894,4</w:t>
            </w:r>
          </w:p>
        </w:tc>
      </w:tr>
      <w:tr w:rsidR="006E0D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9769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2 894,4</w:t>
            </w:r>
          </w:p>
        </w:tc>
      </w:tr>
      <w:tr w:rsidR="006E0DAD" w:rsidRPr="00A87D04" w:rsidTr="00B54466">
        <w:trPr>
          <w:trHeight w:val="1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9769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2 894,4</w:t>
            </w:r>
          </w:p>
        </w:tc>
      </w:tr>
      <w:tr w:rsidR="006E0D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1005A" w:rsidP="009769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2 894,4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686D28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693,8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1 810,6</w:t>
            </w:r>
          </w:p>
        </w:tc>
      </w:tr>
      <w:tr w:rsidR="006E0D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1 810,6</w:t>
            </w:r>
          </w:p>
        </w:tc>
      </w:tr>
      <w:tr w:rsidR="006E0D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74 358,8</w:t>
            </w:r>
          </w:p>
        </w:tc>
      </w:tr>
      <w:tr w:rsidR="006E0DAD" w:rsidRPr="00A87D04" w:rsidTr="00B54466">
        <w:trPr>
          <w:trHeight w:val="2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72 105,8</w:t>
            </w:r>
          </w:p>
        </w:tc>
      </w:tr>
      <w:tr w:rsidR="006E0DAD" w:rsidRPr="00A87D04" w:rsidTr="00B54466">
        <w:trPr>
          <w:trHeight w:val="3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19 524,7</w:t>
            </w:r>
          </w:p>
        </w:tc>
      </w:tr>
      <w:tr w:rsidR="006E0DAD" w:rsidRPr="00A87D04" w:rsidTr="00B54466">
        <w:trPr>
          <w:trHeight w:val="7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18 118,5</w:t>
            </w:r>
          </w:p>
        </w:tc>
      </w:tr>
      <w:tr w:rsidR="006E0D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премия главы муниципального образования Гулькевичский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6E0DAD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6E0DAD" w:rsidRPr="00A87D04" w:rsidTr="00B54466">
        <w:trPr>
          <w:trHeight w:val="8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17 308,5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17 308,5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976991" w:rsidRDefault="006E0DAD" w:rsidP="00976991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976991" w:rsidRDefault="006E0DAD" w:rsidP="00976991">
            <w:pPr>
              <w:tabs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7699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7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011Ю650500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1 406,2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52 581,1</w:t>
            </w:r>
          </w:p>
        </w:tc>
      </w:tr>
      <w:tr w:rsidR="006E0D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организационных, информационных и научно-методических условий для реализации муниципальной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52 581,1</w:t>
            </w:r>
          </w:p>
        </w:tc>
      </w:tr>
      <w:tr w:rsidR="006E0D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11 245,6</w:t>
            </w:r>
          </w:p>
        </w:tc>
      </w:tr>
      <w:tr w:rsidR="006E0DAD" w:rsidRPr="00A87D04" w:rsidTr="00B54466">
        <w:trPr>
          <w:trHeight w:val="9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817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10 272,2</w:t>
            </w:r>
          </w:p>
        </w:tc>
      </w:tr>
      <w:tr w:rsidR="006E0D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960,4</w:t>
            </w:r>
          </w:p>
        </w:tc>
      </w:tr>
      <w:tr w:rsidR="00C1005A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05A" w:rsidRPr="00A87D04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1005A" w:rsidRDefault="00C1005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6E0D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41 335,5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38 3</w:t>
            </w:r>
            <w:r w:rsidR="006E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6E0DAD" w:rsidRPr="00A87D04" w:rsidTr="00B54466">
        <w:trPr>
          <w:trHeight w:val="1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3 035,5</w:t>
            </w:r>
          </w:p>
        </w:tc>
      </w:tr>
      <w:tr w:rsidR="006E0DAD" w:rsidRPr="00A87D04" w:rsidTr="00B54466">
        <w:trPr>
          <w:trHeight w:val="3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2 193,0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6E0DAD" w:rsidRPr="00A87D04" w:rsidTr="00B54466">
        <w:trPr>
          <w:trHeight w:val="9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6E0D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6E0D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6E0D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6E0DAD" w:rsidRPr="00A87D04" w:rsidTr="00B54466">
        <w:trPr>
          <w:trHeight w:val="58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B54466">
        <w:trPr>
          <w:trHeight w:val="58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E0DAD" w:rsidRPr="00A87D04" w:rsidTr="00B54466">
        <w:trPr>
          <w:trHeight w:val="7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E0D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E0D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16 000,0</w:t>
            </w:r>
          </w:p>
        </w:tc>
      </w:tr>
      <w:tr w:rsidR="006E0DAD" w:rsidRPr="00A87D04" w:rsidTr="00B54466">
        <w:trPr>
          <w:trHeight w:val="3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6E0DAD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6E0DAD" w:rsidRPr="00A87D04" w:rsidTr="00B54466">
        <w:trPr>
          <w:trHeight w:val="4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6E0D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финансово-экономических механизмов,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6E0D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6E0DAD" w:rsidRPr="00A87D04" w:rsidTr="00B54466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B24FB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6E0D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10 217,8</w:t>
            </w:r>
          </w:p>
        </w:tc>
      </w:tr>
      <w:tr w:rsidR="006E0DAD" w:rsidRPr="00A87D04" w:rsidTr="00B54466">
        <w:trPr>
          <w:trHeight w:val="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10217,8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бесплатным двухразовым питанием детей-инвалидов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6E0D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6E0D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6E0DAD" w:rsidRPr="00A87D04" w:rsidTr="00B54466">
        <w:trPr>
          <w:trHeight w:val="2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F1005">
            <w:pPr>
              <w:jc w:val="center"/>
            </w:pPr>
            <w:r w:rsidRPr="001E3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47 632,9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реализация финансово-экономических механизмов,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</w:t>
            </w:r>
            <w:r w:rsidR="006E0D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07F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509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ремонтов учреждений образования, изготовление проектно-сметной документации (далее-ПСД), госэкспертиза ПСД, осуществление строительного контроля, приобретение </w:t>
            </w:r>
            <w:r w:rsidRPr="001750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информационно-демонстрационного материала, оборудования, мебели, спортивного инвентаря, приобретение стройматериалов, ламп, светильников, посуды, мягкого инвентаря, парадной формы,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607F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F20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60,0</w:t>
            </w:r>
          </w:p>
        </w:tc>
      </w:tr>
      <w:tr w:rsidR="006E0D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6E0D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46 972,9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46 691,6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46 691,6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6E0D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Отдел культуры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156 784,8</w:t>
            </w:r>
          </w:p>
        </w:tc>
      </w:tr>
      <w:tr w:rsidR="006E0DAD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</w:t>
            </w:r>
            <w:r w:rsidR="006E0DAD"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302,1</w:t>
            </w:r>
          </w:p>
        </w:tc>
      </w:tr>
      <w:tr w:rsidR="006E0D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 w:rsidRPr="00A8659C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 w:rsidRPr="00A8659C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(муз.школа)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E0DAD">
              <w:rPr>
                <w:rFonts w:ascii="Times New Roman" w:hAnsi="Times New Roman" w:cs="Times New Roman"/>
                <w:sz w:val="24"/>
                <w:szCs w:val="24"/>
              </w:rPr>
              <w:t> 302,1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социальной поддержки обучающимся  учреждений дополнительного образования культуры и искусства, расположенных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6E0D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6E0DAD" w:rsidRPr="00A87D04" w:rsidTr="00B54466">
        <w:trPr>
          <w:trHeight w:val="4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659C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6E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683,1</w:t>
            </w:r>
          </w:p>
        </w:tc>
      </w:tr>
      <w:tr w:rsidR="006E0DAD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5B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6E0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683,1</w:t>
            </w:r>
          </w:p>
        </w:tc>
      </w:tr>
      <w:tr w:rsidR="006E0DAD" w:rsidRPr="00A87D04" w:rsidTr="00B54466">
        <w:trPr>
          <w:trHeight w:val="16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6E0D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68 482,7</w:t>
            </w:r>
          </w:p>
        </w:tc>
      </w:tr>
      <w:tr w:rsidR="006E0DAD" w:rsidRPr="00A87D04" w:rsidTr="00B54466">
        <w:trPr>
          <w:trHeight w:val="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37 919,0</w:t>
            </w:r>
          </w:p>
        </w:tc>
      </w:tr>
      <w:tr w:rsidR="006E0D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37 919,0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37 919,0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6E0D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7 136,4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30 782,6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70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234,7</w:t>
            </w:r>
          </w:p>
        </w:tc>
      </w:tr>
      <w:tr w:rsidR="006E0D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570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234,7</w:t>
            </w:r>
          </w:p>
        </w:tc>
      </w:tr>
      <w:tr w:rsidR="006E0DAD" w:rsidRPr="00A87D04" w:rsidTr="00B54466">
        <w:trPr>
          <w:trHeight w:val="3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30 076,5</w:t>
            </w:r>
          </w:p>
        </w:tc>
      </w:tr>
      <w:tr w:rsidR="006E0D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30 076,5</w:t>
            </w:r>
          </w:p>
        </w:tc>
      </w:tr>
      <w:tr w:rsidR="006E0D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</w:tr>
      <w:tr w:rsidR="006E0D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05103L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446,4</w:t>
            </w:r>
          </w:p>
        </w:tc>
      </w:tr>
      <w:tr w:rsidR="006E0DAD" w:rsidRPr="00A87D04" w:rsidTr="003C44A9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30 563,7</w:t>
            </w:r>
          </w:p>
        </w:tc>
      </w:tr>
      <w:tr w:rsidR="006E0DAD" w:rsidRPr="00A87D04" w:rsidTr="00B54466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60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533,7</w:t>
            </w:r>
          </w:p>
        </w:tc>
      </w:tr>
      <w:tr w:rsidR="006E0DAD" w:rsidRPr="00A87D04" w:rsidTr="00B54466">
        <w:trPr>
          <w:trHeight w:val="4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30 533,7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14 554,7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1 171,4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1 141,4</w:t>
            </w:r>
          </w:p>
        </w:tc>
      </w:tr>
      <w:tr w:rsidR="006E0D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13 383,3</w:t>
            </w:r>
          </w:p>
        </w:tc>
      </w:tr>
      <w:tr w:rsidR="006E0DAD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12 796,0</w:t>
            </w:r>
          </w:p>
        </w:tc>
      </w:tr>
      <w:tr w:rsidR="006E0DAD" w:rsidRPr="00A87D04" w:rsidTr="00B54466">
        <w:trPr>
          <w:trHeight w:val="2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07F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583,9</w:t>
            </w:r>
          </w:p>
        </w:tc>
      </w:tr>
      <w:tr w:rsidR="006E0DAD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6E0D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15 979,0</w:t>
            </w:r>
          </w:p>
        </w:tc>
      </w:tr>
      <w:tr w:rsidR="006E0DAD" w:rsidRPr="00A87D04" w:rsidTr="00B54466">
        <w:trPr>
          <w:trHeight w:val="6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2 605,9</w:t>
            </w:r>
          </w:p>
        </w:tc>
      </w:tr>
      <w:tr w:rsidR="006E0DAD" w:rsidRPr="00A87D04" w:rsidTr="00B54466">
        <w:trPr>
          <w:trHeight w:val="9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2 507,3</w:t>
            </w:r>
          </w:p>
        </w:tc>
      </w:tr>
      <w:tr w:rsidR="006E0DAD" w:rsidRPr="00A87D04" w:rsidTr="00B54466">
        <w:trPr>
          <w:trHeight w:val="3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6E0DAD" w:rsidRPr="00A87D04" w:rsidTr="00B54466">
        <w:trPr>
          <w:trHeight w:val="4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13 373,1</w:t>
            </w:r>
          </w:p>
        </w:tc>
      </w:tr>
      <w:tr w:rsidR="006E0DAD" w:rsidRPr="00A87D04" w:rsidTr="00B54466">
        <w:trPr>
          <w:trHeight w:val="8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12 443,9</w:t>
            </w:r>
          </w:p>
        </w:tc>
      </w:tr>
      <w:tr w:rsidR="006E0D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E0D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Отдел 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243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194 096,8</w:t>
            </w:r>
          </w:p>
        </w:tc>
      </w:tr>
      <w:tr w:rsidR="006E0DAD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C243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194 096,8</w:t>
            </w:r>
          </w:p>
        </w:tc>
      </w:tr>
      <w:tr w:rsidR="006E0DAD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5F1005" w:rsidRDefault="006E0DAD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Pr="00A87D04" w:rsidRDefault="006E0D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0DAD" w:rsidRDefault="00C243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30 623,8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24 055,9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24 055,9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Гулькевичский район, создание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929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20 830,0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C773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объекта недвижимости: «Нежилое многофункциональное здание площадью 521,5 кв.м, кадастровый номер: 23:06:1902304:713, расположенное по адресу: Краснодарский край, Гулькевичский район, г. Гулькевичи, ул. Российская, д. 44»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20 830,0</w:t>
            </w:r>
          </w:p>
        </w:tc>
      </w:tr>
      <w:tr w:rsidR="00B92E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DB1805" w:rsidRDefault="00B92EE5" w:rsidP="0063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Pr="00A87D04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92EE5" w:rsidRDefault="00B92E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20 830,0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633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3 225,9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63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3E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закупке и монтажу оборудования для создания в опорных населённых пунктах, малых городах и на сельских  территориях малых спортивных площадок, монтируемых на открытых площадках или в закрытых помещениях, на которых возможно проводить тестирование населения в соответствии с нормативами испытаний (тестов) Всероссийского физкультурно-спортивного комплекса "Готов к труду и обороне" (ГТО) (закупка спортивно-технологического оборудования)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3 225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63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3E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3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06102L2280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3 225,9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F1005" w:rsidRDefault="00C773E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243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F1005" w:rsidRDefault="00C773E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243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F1005" w:rsidRDefault="00C773E5" w:rsidP="005F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005">
              <w:rPr>
                <w:rFonts w:ascii="Times New Roman" w:hAnsi="Times New Roman" w:cs="Times New Roman"/>
                <w:sz w:val="24"/>
                <w:szCs w:val="24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243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объекта: «Здание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C773E5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805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B1805" w:rsidRDefault="00C773E5" w:rsidP="00F43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6 567,9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159 260,2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44353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159 260,2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D44353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159 260,2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в муниципальном образовании Гулькевичский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7 850,0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Гулькевичский район, участие членов 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7 850,0</w:t>
            </w:r>
          </w:p>
        </w:tc>
      </w:tr>
      <w:tr w:rsidR="00C773E5" w:rsidRPr="00A87D04" w:rsidTr="00B54466">
        <w:trPr>
          <w:trHeight w:val="1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C773E5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151 410,2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148 508,6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148 508,6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C773E5" w:rsidRPr="00A87D04" w:rsidTr="00B7166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117772" w:rsidRDefault="00C773E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14E13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3E5" w:rsidRDefault="00C773E5" w:rsidP="00DB18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3F64" w:rsidRDefault="00633F64" w:rsidP="00DB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3E5" w:rsidRPr="00514E13" w:rsidRDefault="00C773E5" w:rsidP="00DB1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C773E5" w:rsidRPr="00A87D04" w:rsidTr="00AB4EA1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C773E5" w:rsidRPr="00514E13" w:rsidRDefault="00C773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514E13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73E5" w:rsidRPr="00514E13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1 969,8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1 969,8</w:t>
            </w:r>
          </w:p>
        </w:tc>
      </w:tr>
      <w:tr w:rsidR="00C773E5" w:rsidRPr="00A87D04" w:rsidTr="00260ED7">
        <w:trPr>
          <w:trHeight w:val="31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BF5ED7" w:rsidRDefault="00C773E5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 экипировки для физкультурно-спортивных организаций отрасли "Физическая культура и спорт" осуществляющих спортивную подготовку по базовым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260ED7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773E5" w:rsidRPr="00A87D04" w:rsidTr="00260ED7">
        <w:trPr>
          <w:trHeight w:val="5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BF5ED7" w:rsidRDefault="00C773E5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260ED7" w:rsidRDefault="00C773E5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260ED7" w:rsidRDefault="00C773E5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773E5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4 212,8</w:t>
            </w:r>
          </w:p>
        </w:tc>
      </w:tr>
      <w:tr w:rsidR="00C773E5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773E5" w:rsidRPr="00A87D04" w:rsidTr="00B54466">
        <w:trPr>
          <w:trHeight w:val="6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773E5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773E5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1F15C5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773E5" w:rsidRPr="00A87D04" w:rsidTr="00B54466">
        <w:trPr>
          <w:trHeight w:val="11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1F15C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3 821,2</w:t>
            </w:r>
          </w:p>
        </w:tc>
      </w:tr>
      <w:tr w:rsidR="00C773E5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1F15C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389,0</w:t>
            </w:r>
          </w:p>
        </w:tc>
      </w:tr>
      <w:tr w:rsidR="00C773E5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773E5" w:rsidRPr="001F15C5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C773E5" w:rsidRPr="00A87D04" w:rsidTr="00B54466">
        <w:trPr>
          <w:trHeight w:val="5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 Отдел по делам молодежи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14 623,9</w:t>
            </w:r>
          </w:p>
        </w:tc>
      </w:tr>
      <w:tr w:rsidR="00C773E5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14 623,9</w:t>
            </w:r>
          </w:p>
        </w:tc>
      </w:tr>
      <w:tr w:rsidR="00C773E5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11 182,4</w:t>
            </w:r>
          </w:p>
        </w:tc>
      </w:tr>
      <w:tr w:rsidR="00C773E5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Default="00C773E5" w:rsidP="00AB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11 162,4</w:t>
            </w:r>
          </w:p>
          <w:p w:rsidR="00C773E5" w:rsidRPr="00756E2E" w:rsidRDefault="00C773E5" w:rsidP="00AB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3E5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11 162,4</w:t>
            </w:r>
          </w:p>
        </w:tc>
      </w:tr>
      <w:tr w:rsidR="00C773E5" w:rsidRPr="00A87D04" w:rsidTr="00B54466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Успешная интеграция молодежи в общественную жизнь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11 162,4</w:t>
            </w:r>
          </w:p>
        </w:tc>
      </w:tr>
      <w:tr w:rsidR="00C773E5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7 542,8</w:t>
            </w:r>
          </w:p>
        </w:tc>
      </w:tr>
      <w:tr w:rsidR="00C773E5" w:rsidRPr="00A87D04" w:rsidTr="00B54466">
        <w:trPr>
          <w:trHeight w:val="6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5 711,1</w:t>
            </w:r>
          </w:p>
        </w:tc>
      </w:tr>
      <w:tr w:rsidR="00C773E5" w:rsidRPr="00A87D04" w:rsidTr="00B54466">
        <w:trPr>
          <w:trHeight w:val="3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1 830,1</w:t>
            </w:r>
          </w:p>
        </w:tc>
      </w:tr>
      <w:tr w:rsidR="00C773E5" w:rsidRPr="00A87D04" w:rsidTr="00B54466">
        <w:trPr>
          <w:trHeight w:val="32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C773E5" w:rsidRPr="00A87D04" w:rsidTr="00B54466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773E5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773E5" w:rsidRPr="00A87D04" w:rsidTr="00B54466">
        <w:trPr>
          <w:trHeight w:val="17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773E5" w:rsidRPr="00A87D04" w:rsidTr="00B54466">
        <w:trPr>
          <w:trHeight w:val="3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773E5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 жизни молодежи муниципального образования Гулькевичский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773E5" w:rsidRPr="00A87D04" w:rsidTr="00B54466">
        <w:trPr>
          <w:trHeight w:val="1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773E5" w:rsidRPr="00A87D04" w:rsidTr="00B54466">
        <w:trPr>
          <w:trHeight w:val="1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141,5</w:t>
            </w:r>
          </w:p>
        </w:tc>
      </w:tr>
      <w:tr w:rsidR="00C773E5" w:rsidRPr="00A87D04" w:rsidTr="00B54466">
        <w:trPr>
          <w:trHeight w:val="2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141,5</w:t>
            </w:r>
          </w:p>
        </w:tc>
      </w:tr>
      <w:tr w:rsidR="00C773E5" w:rsidRPr="00A87D04" w:rsidTr="00B54466">
        <w:trPr>
          <w:trHeight w:val="155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773E5" w:rsidRPr="00A87D04" w:rsidTr="00B54466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773E5" w:rsidRPr="00A87D04" w:rsidTr="00B54466">
        <w:trPr>
          <w:trHeight w:val="7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8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73E5" w:rsidRPr="00A87D04" w:rsidTr="00B54466">
        <w:trPr>
          <w:trHeight w:val="2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3 441,5</w:t>
            </w:r>
          </w:p>
        </w:tc>
      </w:tr>
      <w:tr w:rsidR="00C773E5" w:rsidRPr="00A87D04" w:rsidTr="00B54466">
        <w:trPr>
          <w:trHeight w:val="4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773E5" w:rsidRPr="00A87D04" w:rsidTr="00B54466">
        <w:trPr>
          <w:trHeight w:val="15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773E5" w:rsidRPr="00A87D04" w:rsidTr="00B54466">
        <w:trPr>
          <w:trHeight w:val="1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773E5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756E2E" w:rsidRDefault="00C773E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773E5" w:rsidRPr="00A87D04" w:rsidTr="00B54466">
        <w:trPr>
          <w:trHeight w:val="11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756E2E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380,8</w:t>
            </w:r>
          </w:p>
        </w:tc>
      </w:tr>
      <w:tr w:rsidR="00C773E5" w:rsidRPr="00A87D04" w:rsidTr="00B54466">
        <w:trPr>
          <w:trHeight w:val="2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C773E5" w:rsidRPr="00A87D04" w:rsidTr="00B54466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773E5" w:rsidRPr="00A87D04" w:rsidRDefault="00C773E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773E5" w:rsidRPr="00A87D04" w:rsidRDefault="00633F64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3 451 890,9</w:t>
            </w:r>
          </w:p>
        </w:tc>
      </w:tr>
    </w:tbl>
    <w:p w:rsidR="002D0A21" w:rsidRPr="00A87D04" w:rsidRDefault="00E92598" w:rsidP="00661CD3">
      <w:pPr>
        <w:spacing w:after="0" w:line="240" w:lineRule="auto"/>
        <w:ind w:left="-142" w:right="-1144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 xml:space="preserve"> ».</w:t>
      </w:r>
    </w:p>
    <w:p w:rsidR="002D0A21" w:rsidRPr="00A87D04" w:rsidRDefault="002D0A21" w:rsidP="00A87D04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84E23" w:rsidRPr="00A87D04" w:rsidRDefault="00D84E23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A2AC6" w:rsidRDefault="004A2AC6" w:rsidP="00661CD3">
      <w:pPr>
        <w:spacing w:after="0" w:line="240" w:lineRule="auto"/>
        <w:ind w:right="-1144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Гулькевичский район                                                                                                                                        А.В. Иванов</w:t>
      </w:r>
    </w:p>
    <w:p w:rsidR="00CC6185" w:rsidRPr="00C75986" w:rsidRDefault="00CC6185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C6185" w:rsidRPr="00C75986" w:rsidSect="0099528C">
      <w:headerReference w:type="default" r:id="rId7"/>
      <w:pgSz w:w="16838" w:h="11906" w:orient="landscape"/>
      <w:pgMar w:top="1440" w:right="144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E43" w:rsidRDefault="002A2E43" w:rsidP="00EF205B">
      <w:pPr>
        <w:spacing w:after="0" w:line="240" w:lineRule="auto"/>
      </w:pPr>
      <w:r>
        <w:separator/>
      </w:r>
    </w:p>
  </w:endnote>
  <w:endnote w:type="continuationSeparator" w:id="1">
    <w:p w:rsidR="002A2E43" w:rsidRDefault="002A2E43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E43" w:rsidRDefault="002A2E43" w:rsidP="00EF205B">
      <w:pPr>
        <w:spacing w:after="0" w:line="240" w:lineRule="auto"/>
      </w:pPr>
      <w:r>
        <w:separator/>
      </w:r>
    </w:p>
  </w:footnote>
  <w:footnote w:type="continuationSeparator" w:id="1">
    <w:p w:rsidR="002A2E43" w:rsidRDefault="002A2E43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8539526"/>
      <w:docPartObj>
        <w:docPartGallery w:val="Page Numbers (Top of Page)"/>
        <w:docPartUnique/>
      </w:docPartObj>
    </w:sdtPr>
    <w:sdtContent>
      <w:p w:rsidR="007158FD" w:rsidRDefault="00DD0CFA">
        <w:pPr>
          <w:pStyle w:val="a6"/>
          <w:jc w:val="center"/>
        </w:pPr>
        <w:r>
          <w:fldChar w:fldCharType="begin"/>
        </w:r>
        <w:r w:rsidR="007158FD">
          <w:instrText>PAGE   \* MERGEFORMAT</w:instrText>
        </w:r>
        <w:r>
          <w:fldChar w:fldCharType="separate"/>
        </w:r>
        <w:r w:rsidR="00192C98">
          <w:rPr>
            <w:noProof/>
          </w:rPr>
          <w:t>2</w:t>
        </w:r>
        <w:r>
          <w:fldChar w:fldCharType="end"/>
        </w:r>
      </w:p>
    </w:sdtContent>
  </w:sdt>
  <w:p w:rsidR="007158FD" w:rsidRDefault="007158F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0520"/>
    <w:rsid w:val="00000283"/>
    <w:rsid w:val="00001295"/>
    <w:rsid w:val="000014CD"/>
    <w:rsid w:val="00001ABC"/>
    <w:rsid w:val="00004307"/>
    <w:rsid w:val="00007641"/>
    <w:rsid w:val="00014247"/>
    <w:rsid w:val="00015892"/>
    <w:rsid w:val="00016EC1"/>
    <w:rsid w:val="0001701B"/>
    <w:rsid w:val="00021B6F"/>
    <w:rsid w:val="000223A6"/>
    <w:rsid w:val="00022C1C"/>
    <w:rsid w:val="0002376B"/>
    <w:rsid w:val="00026051"/>
    <w:rsid w:val="00026597"/>
    <w:rsid w:val="000266D1"/>
    <w:rsid w:val="00026A23"/>
    <w:rsid w:val="00026AD2"/>
    <w:rsid w:val="000270C1"/>
    <w:rsid w:val="0003037D"/>
    <w:rsid w:val="00030839"/>
    <w:rsid w:val="00031002"/>
    <w:rsid w:val="00031324"/>
    <w:rsid w:val="000318AF"/>
    <w:rsid w:val="000328F8"/>
    <w:rsid w:val="00036252"/>
    <w:rsid w:val="0003792E"/>
    <w:rsid w:val="000406AC"/>
    <w:rsid w:val="00042B72"/>
    <w:rsid w:val="00043A49"/>
    <w:rsid w:val="00045932"/>
    <w:rsid w:val="00046307"/>
    <w:rsid w:val="00053021"/>
    <w:rsid w:val="0005334A"/>
    <w:rsid w:val="00053B2D"/>
    <w:rsid w:val="00053F09"/>
    <w:rsid w:val="0005501A"/>
    <w:rsid w:val="00057AD2"/>
    <w:rsid w:val="000601C8"/>
    <w:rsid w:val="00061AC5"/>
    <w:rsid w:val="00062420"/>
    <w:rsid w:val="00062D67"/>
    <w:rsid w:val="000641EA"/>
    <w:rsid w:val="00064566"/>
    <w:rsid w:val="00065107"/>
    <w:rsid w:val="000657D1"/>
    <w:rsid w:val="0006594C"/>
    <w:rsid w:val="00070DDD"/>
    <w:rsid w:val="000716E4"/>
    <w:rsid w:val="000720F9"/>
    <w:rsid w:val="000721C1"/>
    <w:rsid w:val="00076245"/>
    <w:rsid w:val="00076526"/>
    <w:rsid w:val="00076C16"/>
    <w:rsid w:val="000772B3"/>
    <w:rsid w:val="00080578"/>
    <w:rsid w:val="000812DE"/>
    <w:rsid w:val="000824CC"/>
    <w:rsid w:val="00082A91"/>
    <w:rsid w:val="00082CDD"/>
    <w:rsid w:val="00083E41"/>
    <w:rsid w:val="00084785"/>
    <w:rsid w:val="00085436"/>
    <w:rsid w:val="00090992"/>
    <w:rsid w:val="00090C59"/>
    <w:rsid w:val="00093467"/>
    <w:rsid w:val="000936D6"/>
    <w:rsid w:val="00094156"/>
    <w:rsid w:val="000A02A5"/>
    <w:rsid w:val="000A3819"/>
    <w:rsid w:val="000A5086"/>
    <w:rsid w:val="000A5C18"/>
    <w:rsid w:val="000A6FD3"/>
    <w:rsid w:val="000B1B62"/>
    <w:rsid w:val="000B3CB6"/>
    <w:rsid w:val="000B4373"/>
    <w:rsid w:val="000B4462"/>
    <w:rsid w:val="000C0A09"/>
    <w:rsid w:val="000C1756"/>
    <w:rsid w:val="000C2F59"/>
    <w:rsid w:val="000C3A00"/>
    <w:rsid w:val="000C6D7C"/>
    <w:rsid w:val="000D33D7"/>
    <w:rsid w:val="000D3DC6"/>
    <w:rsid w:val="000D549E"/>
    <w:rsid w:val="000D68FA"/>
    <w:rsid w:val="000D6FDD"/>
    <w:rsid w:val="000D71D5"/>
    <w:rsid w:val="000E04F1"/>
    <w:rsid w:val="000E4198"/>
    <w:rsid w:val="000E5C1C"/>
    <w:rsid w:val="000E62B4"/>
    <w:rsid w:val="000E679C"/>
    <w:rsid w:val="000F0432"/>
    <w:rsid w:val="000F2952"/>
    <w:rsid w:val="000F3593"/>
    <w:rsid w:val="000F4AEF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84B"/>
    <w:rsid w:val="00112E65"/>
    <w:rsid w:val="00113A25"/>
    <w:rsid w:val="00113F00"/>
    <w:rsid w:val="00114C15"/>
    <w:rsid w:val="00115E2B"/>
    <w:rsid w:val="00117772"/>
    <w:rsid w:val="00122DCC"/>
    <w:rsid w:val="001245E7"/>
    <w:rsid w:val="00125B48"/>
    <w:rsid w:val="00126542"/>
    <w:rsid w:val="001267E6"/>
    <w:rsid w:val="00127601"/>
    <w:rsid w:val="00131754"/>
    <w:rsid w:val="0013580E"/>
    <w:rsid w:val="001358C3"/>
    <w:rsid w:val="001407E3"/>
    <w:rsid w:val="00140C17"/>
    <w:rsid w:val="00141C25"/>
    <w:rsid w:val="00142CF3"/>
    <w:rsid w:val="00142E59"/>
    <w:rsid w:val="0014623D"/>
    <w:rsid w:val="0014669D"/>
    <w:rsid w:val="00152673"/>
    <w:rsid w:val="00152694"/>
    <w:rsid w:val="00152AE1"/>
    <w:rsid w:val="00157A4F"/>
    <w:rsid w:val="00162035"/>
    <w:rsid w:val="00163DFC"/>
    <w:rsid w:val="00164CE0"/>
    <w:rsid w:val="0016528D"/>
    <w:rsid w:val="001701BD"/>
    <w:rsid w:val="001715D0"/>
    <w:rsid w:val="001728A8"/>
    <w:rsid w:val="00175096"/>
    <w:rsid w:val="00175264"/>
    <w:rsid w:val="0017656B"/>
    <w:rsid w:val="0018151A"/>
    <w:rsid w:val="00182EA9"/>
    <w:rsid w:val="00190295"/>
    <w:rsid w:val="00190AED"/>
    <w:rsid w:val="00191806"/>
    <w:rsid w:val="001918EA"/>
    <w:rsid w:val="00192C98"/>
    <w:rsid w:val="00192D80"/>
    <w:rsid w:val="00196E1A"/>
    <w:rsid w:val="00196E51"/>
    <w:rsid w:val="00196E99"/>
    <w:rsid w:val="001970E1"/>
    <w:rsid w:val="00197BE4"/>
    <w:rsid w:val="001A0D1A"/>
    <w:rsid w:val="001A1187"/>
    <w:rsid w:val="001A337A"/>
    <w:rsid w:val="001A35B4"/>
    <w:rsid w:val="001A4F08"/>
    <w:rsid w:val="001A6008"/>
    <w:rsid w:val="001A7EC1"/>
    <w:rsid w:val="001B3871"/>
    <w:rsid w:val="001B3CF6"/>
    <w:rsid w:val="001B6A5B"/>
    <w:rsid w:val="001B6C7A"/>
    <w:rsid w:val="001B71B2"/>
    <w:rsid w:val="001C15DE"/>
    <w:rsid w:val="001C1D80"/>
    <w:rsid w:val="001C2C12"/>
    <w:rsid w:val="001C4CA8"/>
    <w:rsid w:val="001C66A8"/>
    <w:rsid w:val="001C7A47"/>
    <w:rsid w:val="001D1327"/>
    <w:rsid w:val="001D23A3"/>
    <w:rsid w:val="001D3C8F"/>
    <w:rsid w:val="001D3ECD"/>
    <w:rsid w:val="001D5E2F"/>
    <w:rsid w:val="001D7B90"/>
    <w:rsid w:val="001E0250"/>
    <w:rsid w:val="001F0F13"/>
    <w:rsid w:val="001F15C5"/>
    <w:rsid w:val="001F1CE1"/>
    <w:rsid w:val="001F48BA"/>
    <w:rsid w:val="001F5256"/>
    <w:rsid w:val="001F65F6"/>
    <w:rsid w:val="002004A7"/>
    <w:rsid w:val="00201104"/>
    <w:rsid w:val="00201938"/>
    <w:rsid w:val="002035BF"/>
    <w:rsid w:val="00204B3E"/>
    <w:rsid w:val="0020588F"/>
    <w:rsid w:val="00213093"/>
    <w:rsid w:val="00213C57"/>
    <w:rsid w:val="002141AA"/>
    <w:rsid w:val="002156BB"/>
    <w:rsid w:val="00215AF2"/>
    <w:rsid w:val="00215ED3"/>
    <w:rsid w:val="002168DE"/>
    <w:rsid w:val="002177AC"/>
    <w:rsid w:val="0022067A"/>
    <w:rsid w:val="00220F12"/>
    <w:rsid w:val="00221646"/>
    <w:rsid w:val="00223F16"/>
    <w:rsid w:val="00224F2E"/>
    <w:rsid w:val="00225A13"/>
    <w:rsid w:val="00226652"/>
    <w:rsid w:val="00227173"/>
    <w:rsid w:val="00232740"/>
    <w:rsid w:val="0023300D"/>
    <w:rsid w:val="00233DF2"/>
    <w:rsid w:val="002344AC"/>
    <w:rsid w:val="00235423"/>
    <w:rsid w:val="00235BED"/>
    <w:rsid w:val="00236380"/>
    <w:rsid w:val="002405AB"/>
    <w:rsid w:val="00240835"/>
    <w:rsid w:val="002409FF"/>
    <w:rsid w:val="002413D1"/>
    <w:rsid w:val="0024353C"/>
    <w:rsid w:val="00244542"/>
    <w:rsid w:val="00244FD5"/>
    <w:rsid w:val="0024603F"/>
    <w:rsid w:val="002469D6"/>
    <w:rsid w:val="00247806"/>
    <w:rsid w:val="00250FB3"/>
    <w:rsid w:val="00251317"/>
    <w:rsid w:val="00252149"/>
    <w:rsid w:val="00252453"/>
    <w:rsid w:val="00253B10"/>
    <w:rsid w:val="00253E55"/>
    <w:rsid w:val="00254F34"/>
    <w:rsid w:val="002555D7"/>
    <w:rsid w:val="00256370"/>
    <w:rsid w:val="0025655A"/>
    <w:rsid w:val="00256C13"/>
    <w:rsid w:val="00256F8B"/>
    <w:rsid w:val="00260ED7"/>
    <w:rsid w:val="00261641"/>
    <w:rsid w:val="00261BE0"/>
    <w:rsid w:val="002628A2"/>
    <w:rsid w:val="002638B1"/>
    <w:rsid w:val="00264F8E"/>
    <w:rsid w:val="00265A50"/>
    <w:rsid w:val="00265FEB"/>
    <w:rsid w:val="002661CA"/>
    <w:rsid w:val="00271110"/>
    <w:rsid w:val="002717D1"/>
    <w:rsid w:val="00271EE1"/>
    <w:rsid w:val="0027219E"/>
    <w:rsid w:val="002750CF"/>
    <w:rsid w:val="002766C6"/>
    <w:rsid w:val="002772C9"/>
    <w:rsid w:val="0027745D"/>
    <w:rsid w:val="00277D3B"/>
    <w:rsid w:val="002808CC"/>
    <w:rsid w:val="002812E3"/>
    <w:rsid w:val="002819D1"/>
    <w:rsid w:val="0028465E"/>
    <w:rsid w:val="00286F06"/>
    <w:rsid w:val="00290311"/>
    <w:rsid w:val="00290796"/>
    <w:rsid w:val="00290A2D"/>
    <w:rsid w:val="00290E7E"/>
    <w:rsid w:val="002915FF"/>
    <w:rsid w:val="002924BD"/>
    <w:rsid w:val="00292B31"/>
    <w:rsid w:val="00292D5A"/>
    <w:rsid w:val="00293297"/>
    <w:rsid w:val="00293384"/>
    <w:rsid w:val="002937A6"/>
    <w:rsid w:val="002A0489"/>
    <w:rsid w:val="002A0C91"/>
    <w:rsid w:val="002A2E43"/>
    <w:rsid w:val="002A30A7"/>
    <w:rsid w:val="002A3C41"/>
    <w:rsid w:val="002A463A"/>
    <w:rsid w:val="002A49DF"/>
    <w:rsid w:val="002A56E2"/>
    <w:rsid w:val="002A5AFA"/>
    <w:rsid w:val="002B05A0"/>
    <w:rsid w:val="002B0EE7"/>
    <w:rsid w:val="002B2C0C"/>
    <w:rsid w:val="002B2D38"/>
    <w:rsid w:val="002B395C"/>
    <w:rsid w:val="002B46EE"/>
    <w:rsid w:val="002B6283"/>
    <w:rsid w:val="002B73D4"/>
    <w:rsid w:val="002B76D2"/>
    <w:rsid w:val="002C1A07"/>
    <w:rsid w:val="002C3CB7"/>
    <w:rsid w:val="002C5AD1"/>
    <w:rsid w:val="002C5F4A"/>
    <w:rsid w:val="002C7416"/>
    <w:rsid w:val="002D0A21"/>
    <w:rsid w:val="002D0C6A"/>
    <w:rsid w:val="002D28AE"/>
    <w:rsid w:val="002D37A2"/>
    <w:rsid w:val="002D481F"/>
    <w:rsid w:val="002D4853"/>
    <w:rsid w:val="002D5299"/>
    <w:rsid w:val="002D61D0"/>
    <w:rsid w:val="002D6572"/>
    <w:rsid w:val="002D686A"/>
    <w:rsid w:val="002E377D"/>
    <w:rsid w:val="002E4A8A"/>
    <w:rsid w:val="002F1204"/>
    <w:rsid w:val="002F79DA"/>
    <w:rsid w:val="002F7BAA"/>
    <w:rsid w:val="002F7E30"/>
    <w:rsid w:val="002F7EA0"/>
    <w:rsid w:val="00300435"/>
    <w:rsid w:val="003025AC"/>
    <w:rsid w:val="00302827"/>
    <w:rsid w:val="00303C35"/>
    <w:rsid w:val="00303F77"/>
    <w:rsid w:val="0030506A"/>
    <w:rsid w:val="003058FE"/>
    <w:rsid w:val="00306E0F"/>
    <w:rsid w:val="003072DF"/>
    <w:rsid w:val="0031241F"/>
    <w:rsid w:val="003155C2"/>
    <w:rsid w:val="00316225"/>
    <w:rsid w:val="003167F6"/>
    <w:rsid w:val="0031763B"/>
    <w:rsid w:val="0032143B"/>
    <w:rsid w:val="00322514"/>
    <w:rsid w:val="00322D6C"/>
    <w:rsid w:val="003233CE"/>
    <w:rsid w:val="00323A04"/>
    <w:rsid w:val="00323C92"/>
    <w:rsid w:val="003242E5"/>
    <w:rsid w:val="00324451"/>
    <w:rsid w:val="003255B0"/>
    <w:rsid w:val="0032771E"/>
    <w:rsid w:val="0033112A"/>
    <w:rsid w:val="00337D49"/>
    <w:rsid w:val="003413AF"/>
    <w:rsid w:val="00341FCE"/>
    <w:rsid w:val="00342CD9"/>
    <w:rsid w:val="00343416"/>
    <w:rsid w:val="00343651"/>
    <w:rsid w:val="00345036"/>
    <w:rsid w:val="00346D0D"/>
    <w:rsid w:val="00352365"/>
    <w:rsid w:val="003523C8"/>
    <w:rsid w:val="00352728"/>
    <w:rsid w:val="0035360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400B"/>
    <w:rsid w:val="003759D1"/>
    <w:rsid w:val="00376A2C"/>
    <w:rsid w:val="00380A79"/>
    <w:rsid w:val="00380B48"/>
    <w:rsid w:val="003810F8"/>
    <w:rsid w:val="003815DF"/>
    <w:rsid w:val="00383774"/>
    <w:rsid w:val="00383CDF"/>
    <w:rsid w:val="00387968"/>
    <w:rsid w:val="00391506"/>
    <w:rsid w:val="003959C8"/>
    <w:rsid w:val="00396EE8"/>
    <w:rsid w:val="003975BB"/>
    <w:rsid w:val="003A2C83"/>
    <w:rsid w:val="003A404F"/>
    <w:rsid w:val="003A4323"/>
    <w:rsid w:val="003A5C98"/>
    <w:rsid w:val="003A6289"/>
    <w:rsid w:val="003A6B4C"/>
    <w:rsid w:val="003B13C9"/>
    <w:rsid w:val="003B2831"/>
    <w:rsid w:val="003B2908"/>
    <w:rsid w:val="003B468E"/>
    <w:rsid w:val="003B5574"/>
    <w:rsid w:val="003B57C4"/>
    <w:rsid w:val="003B6B5E"/>
    <w:rsid w:val="003B7022"/>
    <w:rsid w:val="003C44A9"/>
    <w:rsid w:val="003C6CC1"/>
    <w:rsid w:val="003C71C9"/>
    <w:rsid w:val="003C7C85"/>
    <w:rsid w:val="003D387A"/>
    <w:rsid w:val="003D3E79"/>
    <w:rsid w:val="003D5495"/>
    <w:rsid w:val="003D679F"/>
    <w:rsid w:val="003E0115"/>
    <w:rsid w:val="003E0803"/>
    <w:rsid w:val="003E0F5D"/>
    <w:rsid w:val="003E25BB"/>
    <w:rsid w:val="003E4B07"/>
    <w:rsid w:val="003E641F"/>
    <w:rsid w:val="003E7805"/>
    <w:rsid w:val="003F11BE"/>
    <w:rsid w:val="003F162B"/>
    <w:rsid w:val="003F344A"/>
    <w:rsid w:val="003F46AF"/>
    <w:rsid w:val="003F591A"/>
    <w:rsid w:val="003F5D7C"/>
    <w:rsid w:val="003F6A1C"/>
    <w:rsid w:val="003F759F"/>
    <w:rsid w:val="004044E8"/>
    <w:rsid w:val="00405C49"/>
    <w:rsid w:val="004106C3"/>
    <w:rsid w:val="0041367B"/>
    <w:rsid w:val="00413A26"/>
    <w:rsid w:val="00420A9F"/>
    <w:rsid w:val="00420AD0"/>
    <w:rsid w:val="00422039"/>
    <w:rsid w:val="00422B2C"/>
    <w:rsid w:val="00423ECB"/>
    <w:rsid w:val="004255FC"/>
    <w:rsid w:val="004268A3"/>
    <w:rsid w:val="00426CE2"/>
    <w:rsid w:val="00436938"/>
    <w:rsid w:val="00440772"/>
    <w:rsid w:val="00440849"/>
    <w:rsid w:val="00441221"/>
    <w:rsid w:val="00442B39"/>
    <w:rsid w:val="0044378A"/>
    <w:rsid w:val="00444EBE"/>
    <w:rsid w:val="0044543E"/>
    <w:rsid w:val="004469D5"/>
    <w:rsid w:val="0045186E"/>
    <w:rsid w:val="004526DE"/>
    <w:rsid w:val="00453E4A"/>
    <w:rsid w:val="00454D88"/>
    <w:rsid w:val="00455121"/>
    <w:rsid w:val="00455F20"/>
    <w:rsid w:val="00461E92"/>
    <w:rsid w:val="00462B1A"/>
    <w:rsid w:val="00467168"/>
    <w:rsid w:val="00470B8D"/>
    <w:rsid w:val="00473609"/>
    <w:rsid w:val="00475A89"/>
    <w:rsid w:val="0047602A"/>
    <w:rsid w:val="00476B9B"/>
    <w:rsid w:val="00476D43"/>
    <w:rsid w:val="00480560"/>
    <w:rsid w:val="0048119F"/>
    <w:rsid w:val="00481498"/>
    <w:rsid w:val="00482035"/>
    <w:rsid w:val="0048318A"/>
    <w:rsid w:val="0048441D"/>
    <w:rsid w:val="004845BE"/>
    <w:rsid w:val="004856B7"/>
    <w:rsid w:val="00485813"/>
    <w:rsid w:val="00486EBD"/>
    <w:rsid w:val="0048704F"/>
    <w:rsid w:val="0049330B"/>
    <w:rsid w:val="00494524"/>
    <w:rsid w:val="00495809"/>
    <w:rsid w:val="004A2AC6"/>
    <w:rsid w:val="004A2FEC"/>
    <w:rsid w:val="004A386B"/>
    <w:rsid w:val="004A46F8"/>
    <w:rsid w:val="004A5B05"/>
    <w:rsid w:val="004A632C"/>
    <w:rsid w:val="004B0330"/>
    <w:rsid w:val="004B14E4"/>
    <w:rsid w:val="004B157B"/>
    <w:rsid w:val="004B3411"/>
    <w:rsid w:val="004B5ADE"/>
    <w:rsid w:val="004B7800"/>
    <w:rsid w:val="004B7B6E"/>
    <w:rsid w:val="004C1799"/>
    <w:rsid w:val="004C2606"/>
    <w:rsid w:val="004C39AD"/>
    <w:rsid w:val="004C39B8"/>
    <w:rsid w:val="004C53E5"/>
    <w:rsid w:val="004C7802"/>
    <w:rsid w:val="004D1087"/>
    <w:rsid w:val="004D31E5"/>
    <w:rsid w:val="004D3DE3"/>
    <w:rsid w:val="004E0DF3"/>
    <w:rsid w:val="004E31E1"/>
    <w:rsid w:val="004E3C3F"/>
    <w:rsid w:val="004E4E32"/>
    <w:rsid w:val="004E5F3B"/>
    <w:rsid w:val="004E6A23"/>
    <w:rsid w:val="004E7671"/>
    <w:rsid w:val="004F0D34"/>
    <w:rsid w:val="004F1E21"/>
    <w:rsid w:val="004F2220"/>
    <w:rsid w:val="004F2822"/>
    <w:rsid w:val="004F2D0E"/>
    <w:rsid w:val="004F5B20"/>
    <w:rsid w:val="00500009"/>
    <w:rsid w:val="00500702"/>
    <w:rsid w:val="005009F7"/>
    <w:rsid w:val="00503870"/>
    <w:rsid w:val="00504520"/>
    <w:rsid w:val="005078D1"/>
    <w:rsid w:val="005141FD"/>
    <w:rsid w:val="00514E13"/>
    <w:rsid w:val="00515D7D"/>
    <w:rsid w:val="005168A4"/>
    <w:rsid w:val="005209F8"/>
    <w:rsid w:val="00522F83"/>
    <w:rsid w:val="00525A5A"/>
    <w:rsid w:val="005278E8"/>
    <w:rsid w:val="005335A0"/>
    <w:rsid w:val="00536288"/>
    <w:rsid w:val="00540E3F"/>
    <w:rsid w:val="00541001"/>
    <w:rsid w:val="00541302"/>
    <w:rsid w:val="00544E4C"/>
    <w:rsid w:val="005516AD"/>
    <w:rsid w:val="0055303C"/>
    <w:rsid w:val="00553B47"/>
    <w:rsid w:val="00555E6D"/>
    <w:rsid w:val="005565A1"/>
    <w:rsid w:val="00557B2C"/>
    <w:rsid w:val="00560A38"/>
    <w:rsid w:val="005610BF"/>
    <w:rsid w:val="00561120"/>
    <w:rsid w:val="0056195E"/>
    <w:rsid w:val="00561B4C"/>
    <w:rsid w:val="00561B58"/>
    <w:rsid w:val="005622E1"/>
    <w:rsid w:val="005641E8"/>
    <w:rsid w:val="0056437D"/>
    <w:rsid w:val="00567F0B"/>
    <w:rsid w:val="00570878"/>
    <w:rsid w:val="0057151A"/>
    <w:rsid w:val="00571B64"/>
    <w:rsid w:val="0057396A"/>
    <w:rsid w:val="00573E14"/>
    <w:rsid w:val="00574C09"/>
    <w:rsid w:val="00574D62"/>
    <w:rsid w:val="00575EB2"/>
    <w:rsid w:val="0058184F"/>
    <w:rsid w:val="00581C49"/>
    <w:rsid w:val="00582FB5"/>
    <w:rsid w:val="00591F40"/>
    <w:rsid w:val="00593246"/>
    <w:rsid w:val="005976ED"/>
    <w:rsid w:val="005A2978"/>
    <w:rsid w:val="005A33B6"/>
    <w:rsid w:val="005A3C3F"/>
    <w:rsid w:val="005A43EF"/>
    <w:rsid w:val="005A56CA"/>
    <w:rsid w:val="005A65BB"/>
    <w:rsid w:val="005B0D78"/>
    <w:rsid w:val="005B20D3"/>
    <w:rsid w:val="005B24FB"/>
    <w:rsid w:val="005B27E9"/>
    <w:rsid w:val="005B3225"/>
    <w:rsid w:val="005B3891"/>
    <w:rsid w:val="005B3D2A"/>
    <w:rsid w:val="005B43C6"/>
    <w:rsid w:val="005B5005"/>
    <w:rsid w:val="005B53C5"/>
    <w:rsid w:val="005B54E1"/>
    <w:rsid w:val="005B5791"/>
    <w:rsid w:val="005B64DD"/>
    <w:rsid w:val="005B7E83"/>
    <w:rsid w:val="005C05E2"/>
    <w:rsid w:val="005C08D3"/>
    <w:rsid w:val="005C0EDD"/>
    <w:rsid w:val="005C13F1"/>
    <w:rsid w:val="005C3097"/>
    <w:rsid w:val="005C36A3"/>
    <w:rsid w:val="005C522D"/>
    <w:rsid w:val="005C6301"/>
    <w:rsid w:val="005C77D9"/>
    <w:rsid w:val="005D137D"/>
    <w:rsid w:val="005D1BA2"/>
    <w:rsid w:val="005D497D"/>
    <w:rsid w:val="005D4A34"/>
    <w:rsid w:val="005D4FE9"/>
    <w:rsid w:val="005D54EC"/>
    <w:rsid w:val="005D564B"/>
    <w:rsid w:val="005D799A"/>
    <w:rsid w:val="005E29E5"/>
    <w:rsid w:val="005E2BE4"/>
    <w:rsid w:val="005E4F16"/>
    <w:rsid w:val="005E579B"/>
    <w:rsid w:val="005E5885"/>
    <w:rsid w:val="005E6467"/>
    <w:rsid w:val="005F0EDA"/>
    <w:rsid w:val="005F0F3C"/>
    <w:rsid w:val="005F1005"/>
    <w:rsid w:val="005F117A"/>
    <w:rsid w:val="005F1C07"/>
    <w:rsid w:val="005F4FDB"/>
    <w:rsid w:val="005F664A"/>
    <w:rsid w:val="0060131A"/>
    <w:rsid w:val="0060398F"/>
    <w:rsid w:val="00603DF0"/>
    <w:rsid w:val="00603FD3"/>
    <w:rsid w:val="00605ABE"/>
    <w:rsid w:val="00605E0D"/>
    <w:rsid w:val="006067FB"/>
    <w:rsid w:val="0060735C"/>
    <w:rsid w:val="006076D9"/>
    <w:rsid w:val="00607849"/>
    <w:rsid w:val="00607EA9"/>
    <w:rsid w:val="00607F20"/>
    <w:rsid w:val="00610106"/>
    <w:rsid w:val="00611D34"/>
    <w:rsid w:val="0061295D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27CD2"/>
    <w:rsid w:val="006307A3"/>
    <w:rsid w:val="006307C7"/>
    <w:rsid w:val="00632F39"/>
    <w:rsid w:val="00633F64"/>
    <w:rsid w:val="0063425C"/>
    <w:rsid w:val="00637100"/>
    <w:rsid w:val="0063748C"/>
    <w:rsid w:val="00637DB5"/>
    <w:rsid w:val="00642323"/>
    <w:rsid w:val="00642FF9"/>
    <w:rsid w:val="0064342F"/>
    <w:rsid w:val="006450E1"/>
    <w:rsid w:val="00646C7D"/>
    <w:rsid w:val="00647B07"/>
    <w:rsid w:val="00650B92"/>
    <w:rsid w:val="006513AF"/>
    <w:rsid w:val="00653691"/>
    <w:rsid w:val="0065621B"/>
    <w:rsid w:val="00656C86"/>
    <w:rsid w:val="00657F25"/>
    <w:rsid w:val="00660249"/>
    <w:rsid w:val="006608AB"/>
    <w:rsid w:val="006613CB"/>
    <w:rsid w:val="00661CD3"/>
    <w:rsid w:val="00661D33"/>
    <w:rsid w:val="00662E43"/>
    <w:rsid w:val="0066399C"/>
    <w:rsid w:val="006643FA"/>
    <w:rsid w:val="00665145"/>
    <w:rsid w:val="00665821"/>
    <w:rsid w:val="00666D39"/>
    <w:rsid w:val="00667691"/>
    <w:rsid w:val="00667BA3"/>
    <w:rsid w:val="00670532"/>
    <w:rsid w:val="0067223F"/>
    <w:rsid w:val="0067294F"/>
    <w:rsid w:val="00674108"/>
    <w:rsid w:val="00676F02"/>
    <w:rsid w:val="006776BC"/>
    <w:rsid w:val="006835B8"/>
    <w:rsid w:val="006842A0"/>
    <w:rsid w:val="006844AA"/>
    <w:rsid w:val="00686119"/>
    <w:rsid w:val="0068644D"/>
    <w:rsid w:val="006866A2"/>
    <w:rsid w:val="00686D28"/>
    <w:rsid w:val="00687E0B"/>
    <w:rsid w:val="00691D85"/>
    <w:rsid w:val="00692F96"/>
    <w:rsid w:val="006942F9"/>
    <w:rsid w:val="00697A9D"/>
    <w:rsid w:val="006A0029"/>
    <w:rsid w:val="006A12F0"/>
    <w:rsid w:val="006A14D3"/>
    <w:rsid w:val="006A410A"/>
    <w:rsid w:val="006A60AE"/>
    <w:rsid w:val="006A6CB2"/>
    <w:rsid w:val="006B0BD9"/>
    <w:rsid w:val="006B171F"/>
    <w:rsid w:val="006B20BE"/>
    <w:rsid w:val="006B25CD"/>
    <w:rsid w:val="006B33F4"/>
    <w:rsid w:val="006B38FC"/>
    <w:rsid w:val="006B3CEC"/>
    <w:rsid w:val="006B3F1F"/>
    <w:rsid w:val="006B44D5"/>
    <w:rsid w:val="006B55CE"/>
    <w:rsid w:val="006B7311"/>
    <w:rsid w:val="006C1845"/>
    <w:rsid w:val="006C2D66"/>
    <w:rsid w:val="006C4C4A"/>
    <w:rsid w:val="006C7EBB"/>
    <w:rsid w:val="006D0AB6"/>
    <w:rsid w:val="006D0E35"/>
    <w:rsid w:val="006D3037"/>
    <w:rsid w:val="006D3A79"/>
    <w:rsid w:val="006D505E"/>
    <w:rsid w:val="006D5BBC"/>
    <w:rsid w:val="006D6F27"/>
    <w:rsid w:val="006E0220"/>
    <w:rsid w:val="006E085E"/>
    <w:rsid w:val="006E0DAD"/>
    <w:rsid w:val="006E1ED3"/>
    <w:rsid w:val="006E256E"/>
    <w:rsid w:val="006E3203"/>
    <w:rsid w:val="006E324D"/>
    <w:rsid w:val="006E3378"/>
    <w:rsid w:val="006E3581"/>
    <w:rsid w:val="006E3C4C"/>
    <w:rsid w:val="006E4423"/>
    <w:rsid w:val="006E496F"/>
    <w:rsid w:val="006E51B5"/>
    <w:rsid w:val="006E5490"/>
    <w:rsid w:val="006F0B08"/>
    <w:rsid w:val="006F267E"/>
    <w:rsid w:val="006F3B21"/>
    <w:rsid w:val="006F3CB4"/>
    <w:rsid w:val="006F59CF"/>
    <w:rsid w:val="007003AC"/>
    <w:rsid w:val="0070217F"/>
    <w:rsid w:val="00703225"/>
    <w:rsid w:val="00703496"/>
    <w:rsid w:val="007035DC"/>
    <w:rsid w:val="0070488D"/>
    <w:rsid w:val="00704C8F"/>
    <w:rsid w:val="007069D3"/>
    <w:rsid w:val="007115A4"/>
    <w:rsid w:val="007134B1"/>
    <w:rsid w:val="00713CE7"/>
    <w:rsid w:val="00714C5B"/>
    <w:rsid w:val="00714E6E"/>
    <w:rsid w:val="00714F1D"/>
    <w:rsid w:val="007158FD"/>
    <w:rsid w:val="0072244F"/>
    <w:rsid w:val="00722F05"/>
    <w:rsid w:val="00724265"/>
    <w:rsid w:val="00724AFB"/>
    <w:rsid w:val="00725E2C"/>
    <w:rsid w:val="0073066E"/>
    <w:rsid w:val="00730B00"/>
    <w:rsid w:val="007317F1"/>
    <w:rsid w:val="0073208C"/>
    <w:rsid w:val="0073554B"/>
    <w:rsid w:val="00735770"/>
    <w:rsid w:val="00735873"/>
    <w:rsid w:val="00735C01"/>
    <w:rsid w:val="00735EFD"/>
    <w:rsid w:val="00736773"/>
    <w:rsid w:val="00737808"/>
    <w:rsid w:val="00740002"/>
    <w:rsid w:val="00741A3F"/>
    <w:rsid w:val="00743EF0"/>
    <w:rsid w:val="00744A28"/>
    <w:rsid w:val="00745E78"/>
    <w:rsid w:val="00753835"/>
    <w:rsid w:val="00753C18"/>
    <w:rsid w:val="00754065"/>
    <w:rsid w:val="007540ED"/>
    <w:rsid w:val="00756E2E"/>
    <w:rsid w:val="00757CB7"/>
    <w:rsid w:val="0076042A"/>
    <w:rsid w:val="007625D7"/>
    <w:rsid w:val="00762E77"/>
    <w:rsid w:val="00765031"/>
    <w:rsid w:val="00765C7E"/>
    <w:rsid w:val="007663D5"/>
    <w:rsid w:val="00771C27"/>
    <w:rsid w:val="007762EE"/>
    <w:rsid w:val="0077749A"/>
    <w:rsid w:val="00780F90"/>
    <w:rsid w:val="00781E0D"/>
    <w:rsid w:val="007852A2"/>
    <w:rsid w:val="00785351"/>
    <w:rsid w:val="00786435"/>
    <w:rsid w:val="00786B57"/>
    <w:rsid w:val="00787B7D"/>
    <w:rsid w:val="00793E19"/>
    <w:rsid w:val="00793E52"/>
    <w:rsid w:val="00796A5B"/>
    <w:rsid w:val="00796E3D"/>
    <w:rsid w:val="007A1622"/>
    <w:rsid w:val="007A1A84"/>
    <w:rsid w:val="007A2A87"/>
    <w:rsid w:val="007A3CF9"/>
    <w:rsid w:val="007A3E04"/>
    <w:rsid w:val="007A3F17"/>
    <w:rsid w:val="007A51BD"/>
    <w:rsid w:val="007A5846"/>
    <w:rsid w:val="007B12A7"/>
    <w:rsid w:val="007B57E1"/>
    <w:rsid w:val="007B6321"/>
    <w:rsid w:val="007B7D4B"/>
    <w:rsid w:val="007C0BA7"/>
    <w:rsid w:val="007C1CA4"/>
    <w:rsid w:val="007C2E1C"/>
    <w:rsid w:val="007C4F8F"/>
    <w:rsid w:val="007C68CB"/>
    <w:rsid w:val="007D1313"/>
    <w:rsid w:val="007D1C01"/>
    <w:rsid w:val="007D2572"/>
    <w:rsid w:val="007D5C62"/>
    <w:rsid w:val="007D63FE"/>
    <w:rsid w:val="007D780C"/>
    <w:rsid w:val="007E0426"/>
    <w:rsid w:val="007E1416"/>
    <w:rsid w:val="007E2896"/>
    <w:rsid w:val="007E4B12"/>
    <w:rsid w:val="007E7262"/>
    <w:rsid w:val="007E7A8D"/>
    <w:rsid w:val="007F0F41"/>
    <w:rsid w:val="007F43DD"/>
    <w:rsid w:val="007F68F3"/>
    <w:rsid w:val="007F7092"/>
    <w:rsid w:val="008057CB"/>
    <w:rsid w:val="0081198C"/>
    <w:rsid w:val="00813472"/>
    <w:rsid w:val="0081391E"/>
    <w:rsid w:val="00813A3F"/>
    <w:rsid w:val="00814210"/>
    <w:rsid w:val="008143B0"/>
    <w:rsid w:val="0081703D"/>
    <w:rsid w:val="0081762D"/>
    <w:rsid w:val="00820493"/>
    <w:rsid w:val="008216D2"/>
    <w:rsid w:val="00821E48"/>
    <w:rsid w:val="00822485"/>
    <w:rsid w:val="00822C56"/>
    <w:rsid w:val="00827EEA"/>
    <w:rsid w:val="00831DA0"/>
    <w:rsid w:val="00833C43"/>
    <w:rsid w:val="0083498A"/>
    <w:rsid w:val="008368CC"/>
    <w:rsid w:val="0084006A"/>
    <w:rsid w:val="00844862"/>
    <w:rsid w:val="00844E27"/>
    <w:rsid w:val="00845B40"/>
    <w:rsid w:val="008478E9"/>
    <w:rsid w:val="00851E9E"/>
    <w:rsid w:val="00861306"/>
    <w:rsid w:val="0086149E"/>
    <w:rsid w:val="008624DD"/>
    <w:rsid w:val="00862A49"/>
    <w:rsid w:val="008637E5"/>
    <w:rsid w:val="008639C5"/>
    <w:rsid w:val="00863ED3"/>
    <w:rsid w:val="00865B0E"/>
    <w:rsid w:val="0086667D"/>
    <w:rsid w:val="00867080"/>
    <w:rsid w:val="008677FD"/>
    <w:rsid w:val="00867B00"/>
    <w:rsid w:val="008726E4"/>
    <w:rsid w:val="008739C1"/>
    <w:rsid w:val="00873C96"/>
    <w:rsid w:val="0087428E"/>
    <w:rsid w:val="00877EBC"/>
    <w:rsid w:val="0088234B"/>
    <w:rsid w:val="00883D14"/>
    <w:rsid w:val="008840A6"/>
    <w:rsid w:val="008864BB"/>
    <w:rsid w:val="00893849"/>
    <w:rsid w:val="008938CB"/>
    <w:rsid w:val="00894F91"/>
    <w:rsid w:val="00896D8B"/>
    <w:rsid w:val="008A2A07"/>
    <w:rsid w:val="008A2B85"/>
    <w:rsid w:val="008A3888"/>
    <w:rsid w:val="008A43CA"/>
    <w:rsid w:val="008B13DD"/>
    <w:rsid w:val="008B5559"/>
    <w:rsid w:val="008C2D32"/>
    <w:rsid w:val="008C300C"/>
    <w:rsid w:val="008C3209"/>
    <w:rsid w:val="008C3FA6"/>
    <w:rsid w:val="008C4524"/>
    <w:rsid w:val="008C60E3"/>
    <w:rsid w:val="008C778F"/>
    <w:rsid w:val="008C77DD"/>
    <w:rsid w:val="008D09D3"/>
    <w:rsid w:val="008D2021"/>
    <w:rsid w:val="008D2AA6"/>
    <w:rsid w:val="008D3105"/>
    <w:rsid w:val="008D3276"/>
    <w:rsid w:val="008D3B06"/>
    <w:rsid w:val="008D432B"/>
    <w:rsid w:val="008D4408"/>
    <w:rsid w:val="008D4601"/>
    <w:rsid w:val="008D53E1"/>
    <w:rsid w:val="008D5628"/>
    <w:rsid w:val="008D6ACF"/>
    <w:rsid w:val="008D7E1A"/>
    <w:rsid w:val="008E0BB2"/>
    <w:rsid w:val="008E19C6"/>
    <w:rsid w:val="008E57E4"/>
    <w:rsid w:val="008E72B8"/>
    <w:rsid w:val="008E7495"/>
    <w:rsid w:val="008F04FD"/>
    <w:rsid w:val="008F0877"/>
    <w:rsid w:val="008F0FFE"/>
    <w:rsid w:val="008F1678"/>
    <w:rsid w:val="008F25B8"/>
    <w:rsid w:val="008F48F7"/>
    <w:rsid w:val="008F5AF4"/>
    <w:rsid w:val="00900D96"/>
    <w:rsid w:val="00901186"/>
    <w:rsid w:val="00901AB0"/>
    <w:rsid w:val="00902573"/>
    <w:rsid w:val="009027A6"/>
    <w:rsid w:val="00903876"/>
    <w:rsid w:val="0090412A"/>
    <w:rsid w:val="0090456C"/>
    <w:rsid w:val="00904688"/>
    <w:rsid w:val="0090471E"/>
    <w:rsid w:val="00906ACD"/>
    <w:rsid w:val="0091184C"/>
    <w:rsid w:val="00912D17"/>
    <w:rsid w:val="00913941"/>
    <w:rsid w:val="00914795"/>
    <w:rsid w:val="00915BA3"/>
    <w:rsid w:val="00916BA5"/>
    <w:rsid w:val="009201EF"/>
    <w:rsid w:val="00920BD3"/>
    <w:rsid w:val="00925746"/>
    <w:rsid w:val="0092684D"/>
    <w:rsid w:val="0092778E"/>
    <w:rsid w:val="00927CB5"/>
    <w:rsid w:val="009305AC"/>
    <w:rsid w:val="009322EF"/>
    <w:rsid w:val="00932695"/>
    <w:rsid w:val="00932EB0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2282"/>
    <w:rsid w:val="00953627"/>
    <w:rsid w:val="00953D2B"/>
    <w:rsid w:val="009575DF"/>
    <w:rsid w:val="009575F7"/>
    <w:rsid w:val="00957DB0"/>
    <w:rsid w:val="009605F9"/>
    <w:rsid w:val="00961809"/>
    <w:rsid w:val="009618BD"/>
    <w:rsid w:val="00961DF9"/>
    <w:rsid w:val="00962529"/>
    <w:rsid w:val="00963C4E"/>
    <w:rsid w:val="00964949"/>
    <w:rsid w:val="009677EA"/>
    <w:rsid w:val="0097102B"/>
    <w:rsid w:val="009710C0"/>
    <w:rsid w:val="00971A93"/>
    <w:rsid w:val="00971FBB"/>
    <w:rsid w:val="00972089"/>
    <w:rsid w:val="00972DD9"/>
    <w:rsid w:val="00974CD6"/>
    <w:rsid w:val="00975525"/>
    <w:rsid w:val="00975623"/>
    <w:rsid w:val="00975F9A"/>
    <w:rsid w:val="00976991"/>
    <w:rsid w:val="0097702E"/>
    <w:rsid w:val="00980E9F"/>
    <w:rsid w:val="00980F06"/>
    <w:rsid w:val="0099010D"/>
    <w:rsid w:val="0099174F"/>
    <w:rsid w:val="00991C13"/>
    <w:rsid w:val="0099222F"/>
    <w:rsid w:val="0099292B"/>
    <w:rsid w:val="00993C75"/>
    <w:rsid w:val="00995017"/>
    <w:rsid w:val="0099528C"/>
    <w:rsid w:val="009954E9"/>
    <w:rsid w:val="0099551B"/>
    <w:rsid w:val="009967F5"/>
    <w:rsid w:val="00996904"/>
    <w:rsid w:val="00997F6A"/>
    <w:rsid w:val="009A06C9"/>
    <w:rsid w:val="009A16F2"/>
    <w:rsid w:val="009A46CA"/>
    <w:rsid w:val="009A4D76"/>
    <w:rsid w:val="009A508E"/>
    <w:rsid w:val="009A6388"/>
    <w:rsid w:val="009A7052"/>
    <w:rsid w:val="009B371B"/>
    <w:rsid w:val="009B4D71"/>
    <w:rsid w:val="009C135E"/>
    <w:rsid w:val="009C1CF5"/>
    <w:rsid w:val="009C40B0"/>
    <w:rsid w:val="009C442A"/>
    <w:rsid w:val="009C4FC4"/>
    <w:rsid w:val="009D21F6"/>
    <w:rsid w:val="009D3E03"/>
    <w:rsid w:val="009D5879"/>
    <w:rsid w:val="009D5D9A"/>
    <w:rsid w:val="009D6F9F"/>
    <w:rsid w:val="009D7412"/>
    <w:rsid w:val="009D75B1"/>
    <w:rsid w:val="009E0728"/>
    <w:rsid w:val="009E07FC"/>
    <w:rsid w:val="009E1C22"/>
    <w:rsid w:val="009E1D6A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A004F3"/>
    <w:rsid w:val="00A02F34"/>
    <w:rsid w:val="00A02FB4"/>
    <w:rsid w:val="00A07E6D"/>
    <w:rsid w:val="00A07F53"/>
    <w:rsid w:val="00A13989"/>
    <w:rsid w:val="00A14B3B"/>
    <w:rsid w:val="00A15F15"/>
    <w:rsid w:val="00A16EBB"/>
    <w:rsid w:val="00A170F8"/>
    <w:rsid w:val="00A1722F"/>
    <w:rsid w:val="00A173AD"/>
    <w:rsid w:val="00A2055D"/>
    <w:rsid w:val="00A2305A"/>
    <w:rsid w:val="00A26A45"/>
    <w:rsid w:val="00A308E9"/>
    <w:rsid w:val="00A32D56"/>
    <w:rsid w:val="00A32E68"/>
    <w:rsid w:val="00A350B4"/>
    <w:rsid w:val="00A35478"/>
    <w:rsid w:val="00A36FDE"/>
    <w:rsid w:val="00A40DB4"/>
    <w:rsid w:val="00A4223D"/>
    <w:rsid w:val="00A443D3"/>
    <w:rsid w:val="00A4494F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70EF"/>
    <w:rsid w:val="00A70664"/>
    <w:rsid w:val="00A708C5"/>
    <w:rsid w:val="00A71369"/>
    <w:rsid w:val="00A721CF"/>
    <w:rsid w:val="00A725D6"/>
    <w:rsid w:val="00A75EBD"/>
    <w:rsid w:val="00A809A9"/>
    <w:rsid w:val="00A81007"/>
    <w:rsid w:val="00A81911"/>
    <w:rsid w:val="00A82689"/>
    <w:rsid w:val="00A82C8F"/>
    <w:rsid w:val="00A8351D"/>
    <w:rsid w:val="00A8558B"/>
    <w:rsid w:val="00A860B2"/>
    <w:rsid w:val="00A8659C"/>
    <w:rsid w:val="00A87D04"/>
    <w:rsid w:val="00A922BF"/>
    <w:rsid w:val="00A93423"/>
    <w:rsid w:val="00A93B88"/>
    <w:rsid w:val="00A93BA5"/>
    <w:rsid w:val="00A94FBD"/>
    <w:rsid w:val="00A95D0B"/>
    <w:rsid w:val="00A97242"/>
    <w:rsid w:val="00AA1709"/>
    <w:rsid w:val="00AA1882"/>
    <w:rsid w:val="00AA2A42"/>
    <w:rsid w:val="00AA38D2"/>
    <w:rsid w:val="00AA6763"/>
    <w:rsid w:val="00AA67D3"/>
    <w:rsid w:val="00AA68DE"/>
    <w:rsid w:val="00AA76D1"/>
    <w:rsid w:val="00AB0034"/>
    <w:rsid w:val="00AB105F"/>
    <w:rsid w:val="00AB3DE7"/>
    <w:rsid w:val="00AB4EA1"/>
    <w:rsid w:val="00AB5EC6"/>
    <w:rsid w:val="00AC1CE1"/>
    <w:rsid w:val="00AC2D6A"/>
    <w:rsid w:val="00AC4897"/>
    <w:rsid w:val="00AC4EBB"/>
    <w:rsid w:val="00AC51DE"/>
    <w:rsid w:val="00AC6375"/>
    <w:rsid w:val="00AC6F3E"/>
    <w:rsid w:val="00AD17F3"/>
    <w:rsid w:val="00AD2F07"/>
    <w:rsid w:val="00AD38C9"/>
    <w:rsid w:val="00AD4E54"/>
    <w:rsid w:val="00AD61C8"/>
    <w:rsid w:val="00AD7AFA"/>
    <w:rsid w:val="00AE0392"/>
    <w:rsid w:val="00AE28DC"/>
    <w:rsid w:val="00AE5B06"/>
    <w:rsid w:val="00AF0C50"/>
    <w:rsid w:val="00AF2946"/>
    <w:rsid w:val="00AF3D20"/>
    <w:rsid w:val="00AF4E02"/>
    <w:rsid w:val="00AF5107"/>
    <w:rsid w:val="00AF6F82"/>
    <w:rsid w:val="00AF7C7C"/>
    <w:rsid w:val="00AF7D2D"/>
    <w:rsid w:val="00B00035"/>
    <w:rsid w:val="00B0075A"/>
    <w:rsid w:val="00B00E6E"/>
    <w:rsid w:val="00B01A10"/>
    <w:rsid w:val="00B02764"/>
    <w:rsid w:val="00B02AD9"/>
    <w:rsid w:val="00B1068C"/>
    <w:rsid w:val="00B11598"/>
    <w:rsid w:val="00B132B7"/>
    <w:rsid w:val="00B2023E"/>
    <w:rsid w:val="00B22F6F"/>
    <w:rsid w:val="00B26BDF"/>
    <w:rsid w:val="00B26EEC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469B9"/>
    <w:rsid w:val="00B5037F"/>
    <w:rsid w:val="00B51EB9"/>
    <w:rsid w:val="00B52CB8"/>
    <w:rsid w:val="00B53359"/>
    <w:rsid w:val="00B54466"/>
    <w:rsid w:val="00B54B83"/>
    <w:rsid w:val="00B54BB6"/>
    <w:rsid w:val="00B5551C"/>
    <w:rsid w:val="00B57EB2"/>
    <w:rsid w:val="00B61BB8"/>
    <w:rsid w:val="00B62B78"/>
    <w:rsid w:val="00B62F30"/>
    <w:rsid w:val="00B6441D"/>
    <w:rsid w:val="00B64C0B"/>
    <w:rsid w:val="00B7166F"/>
    <w:rsid w:val="00B72D50"/>
    <w:rsid w:val="00B747F8"/>
    <w:rsid w:val="00B751A0"/>
    <w:rsid w:val="00B76227"/>
    <w:rsid w:val="00B76376"/>
    <w:rsid w:val="00B77C8B"/>
    <w:rsid w:val="00B77FAB"/>
    <w:rsid w:val="00B80312"/>
    <w:rsid w:val="00B81A77"/>
    <w:rsid w:val="00B81E08"/>
    <w:rsid w:val="00B81EE8"/>
    <w:rsid w:val="00B8206E"/>
    <w:rsid w:val="00B831E0"/>
    <w:rsid w:val="00B831F4"/>
    <w:rsid w:val="00B85F7A"/>
    <w:rsid w:val="00B87588"/>
    <w:rsid w:val="00B87BFB"/>
    <w:rsid w:val="00B92EE5"/>
    <w:rsid w:val="00B94389"/>
    <w:rsid w:val="00B953F2"/>
    <w:rsid w:val="00B969E6"/>
    <w:rsid w:val="00BA1903"/>
    <w:rsid w:val="00BB241C"/>
    <w:rsid w:val="00BB56B1"/>
    <w:rsid w:val="00BC22FF"/>
    <w:rsid w:val="00BC2D70"/>
    <w:rsid w:val="00BC391D"/>
    <w:rsid w:val="00BC4769"/>
    <w:rsid w:val="00BC5DA6"/>
    <w:rsid w:val="00BC6686"/>
    <w:rsid w:val="00BD029E"/>
    <w:rsid w:val="00BD0635"/>
    <w:rsid w:val="00BD081F"/>
    <w:rsid w:val="00BD09AB"/>
    <w:rsid w:val="00BD211D"/>
    <w:rsid w:val="00BD34A5"/>
    <w:rsid w:val="00BD6E43"/>
    <w:rsid w:val="00BD7CFE"/>
    <w:rsid w:val="00BD7ECD"/>
    <w:rsid w:val="00BD7ECF"/>
    <w:rsid w:val="00BE1A55"/>
    <w:rsid w:val="00BE2018"/>
    <w:rsid w:val="00BE488A"/>
    <w:rsid w:val="00BE5C81"/>
    <w:rsid w:val="00BE7AF2"/>
    <w:rsid w:val="00BF2F73"/>
    <w:rsid w:val="00BF3B2D"/>
    <w:rsid w:val="00BF5ED7"/>
    <w:rsid w:val="00BF74BD"/>
    <w:rsid w:val="00C008AF"/>
    <w:rsid w:val="00C03FDA"/>
    <w:rsid w:val="00C04340"/>
    <w:rsid w:val="00C04A5C"/>
    <w:rsid w:val="00C05A7D"/>
    <w:rsid w:val="00C076D3"/>
    <w:rsid w:val="00C0781F"/>
    <w:rsid w:val="00C1005A"/>
    <w:rsid w:val="00C102E7"/>
    <w:rsid w:val="00C1050D"/>
    <w:rsid w:val="00C116D6"/>
    <w:rsid w:val="00C11B1A"/>
    <w:rsid w:val="00C11CBB"/>
    <w:rsid w:val="00C12046"/>
    <w:rsid w:val="00C139F9"/>
    <w:rsid w:val="00C13F94"/>
    <w:rsid w:val="00C145A2"/>
    <w:rsid w:val="00C14A8A"/>
    <w:rsid w:val="00C153F9"/>
    <w:rsid w:val="00C15C59"/>
    <w:rsid w:val="00C160C8"/>
    <w:rsid w:val="00C23F3B"/>
    <w:rsid w:val="00C2422C"/>
    <w:rsid w:val="00C24302"/>
    <w:rsid w:val="00C24429"/>
    <w:rsid w:val="00C248C2"/>
    <w:rsid w:val="00C3085B"/>
    <w:rsid w:val="00C31403"/>
    <w:rsid w:val="00C31584"/>
    <w:rsid w:val="00C35B53"/>
    <w:rsid w:val="00C36B60"/>
    <w:rsid w:val="00C376AD"/>
    <w:rsid w:val="00C37DF4"/>
    <w:rsid w:val="00C401EF"/>
    <w:rsid w:val="00C40F28"/>
    <w:rsid w:val="00C432C7"/>
    <w:rsid w:val="00C43CF4"/>
    <w:rsid w:val="00C440E4"/>
    <w:rsid w:val="00C44247"/>
    <w:rsid w:val="00C46A33"/>
    <w:rsid w:val="00C46D03"/>
    <w:rsid w:val="00C470A2"/>
    <w:rsid w:val="00C47690"/>
    <w:rsid w:val="00C47843"/>
    <w:rsid w:val="00C5176B"/>
    <w:rsid w:val="00C53C76"/>
    <w:rsid w:val="00C5562C"/>
    <w:rsid w:val="00C57A11"/>
    <w:rsid w:val="00C60A29"/>
    <w:rsid w:val="00C6119F"/>
    <w:rsid w:val="00C629BE"/>
    <w:rsid w:val="00C6339F"/>
    <w:rsid w:val="00C65C9A"/>
    <w:rsid w:val="00C701AE"/>
    <w:rsid w:val="00C70695"/>
    <w:rsid w:val="00C70D78"/>
    <w:rsid w:val="00C7181D"/>
    <w:rsid w:val="00C72A37"/>
    <w:rsid w:val="00C733C7"/>
    <w:rsid w:val="00C74A8A"/>
    <w:rsid w:val="00C75986"/>
    <w:rsid w:val="00C773E5"/>
    <w:rsid w:val="00C77C44"/>
    <w:rsid w:val="00C812AF"/>
    <w:rsid w:val="00C812EF"/>
    <w:rsid w:val="00C81BB5"/>
    <w:rsid w:val="00C826B5"/>
    <w:rsid w:val="00C82BF3"/>
    <w:rsid w:val="00C835CF"/>
    <w:rsid w:val="00C84625"/>
    <w:rsid w:val="00C870E2"/>
    <w:rsid w:val="00C8736A"/>
    <w:rsid w:val="00C93521"/>
    <w:rsid w:val="00C93E00"/>
    <w:rsid w:val="00CA157B"/>
    <w:rsid w:val="00CA3621"/>
    <w:rsid w:val="00CA7014"/>
    <w:rsid w:val="00CA7936"/>
    <w:rsid w:val="00CB0A6E"/>
    <w:rsid w:val="00CB2252"/>
    <w:rsid w:val="00CB3BD9"/>
    <w:rsid w:val="00CB3FF7"/>
    <w:rsid w:val="00CB4615"/>
    <w:rsid w:val="00CB5208"/>
    <w:rsid w:val="00CB568C"/>
    <w:rsid w:val="00CB59B9"/>
    <w:rsid w:val="00CB6913"/>
    <w:rsid w:val="00CB6D92"/>
    <w:rsid w:val="00CB780F"/>
    <w:rsid w:val="00CC261F"/>
    <w:rsid w:val="00CC29AF"/>
    <w:rsid w:val="00CC2E8B"/>
    <w:rsid w:val="00CC567B"/>
    <w:rsid w:val="00CC5FFA"/>
    <w:rsid w:val="00CC6185"/>
    <w:rsid w:val="00CC6467"/>
    <w:rsid w:val="00CC6CD1"/>
    <w:rsid w:val="00CD01FE"/>
    <w:rsid w:val="00CD0520"/>
    <w:rsid w:val="00CD1710"/>
    <w:rsid w:val="00CD24B5"/>
    <w:rsid w:val="00CD38B8"/>
    <w:rsid w:val="00CD5BAC"/>
    <w:rsid w:val="00CD62E6"/>
    <w:rsid w:val="00CD7456"/>
    <w:rsid w:val="00CE22DF"/>
    <w:rsid w:val="00CE2629"/>
    <w:rsid w:val="00CE4D4F"/>
    <w:rsid w:val="00CE5D1A"/>
    <w:rsid w:val="00CF0A72"/>
    <w:rsid w:val="00CF13D1"/>
    <w:rsid w:val="00CF1944"/>
    <w:rsid w:val="00CF2D4C"/>
    <w:rsid w:val="00CF7074"/>
    <w:rsid w:val="00CF7E4A"/>
    <w:rsid w:val="00D01D0E"/>
    <w:rsid w:val="00D0253B"/>
    <w:rsid w:val="00D02605"/>
    <w:rsid w:val="00D02620"/>
    <w:rsid w:val="00D05035"/>
    <w:rsid w:val="00D073E2"/>
    <w:rsid w:val="00D07D08"/>
    <w:rsid w:val="00D10E4A"/>
    <w:rsid w:val="00D137FE"/>
    <w:rsid w:val="00D15573"/>
    <w:rsid w:val="00D20013"/>
    <w:rsid w:val="00D23E0B"/>
    <w:rsid w:val="00D25C6B"/>
    <w:rsid w:val="00D27AE6"/>
    <w:rsid w:val="00D30BA5"/>
    <w:rsid w:val="00D30EA8"/>
    <w:rsid w:val="00D329B4"/>
    <w:rsid w:val="00D32A93"/>
    <w:rsid w:val="00D338D1"/>
    <w:rsid w:val="00D34037"/>
    <w:rsid w:val="00D41711"/>
    <w:rsid w:val="00D420C7"/>
    <w:rsid w:val="00D421DF"/>
    <w:rsid w:val="00D42902"/>
    <w:rsid w:val="00D43F25"/>
    <w:rsid w:val="00D44353"/>
    <w:rsid w:val="00D4645F"/>
    <w:rsid w:val="00D46AFE"/>
    <w:rsid w:val="00D47D97"/>
    <w:rsid w:val="00D50184"/>
    <w:rsid w:val="00D50997"/>
    <w:rsid w:val="00D52458"/>
    <w:rsid w:val="00D53634"/>
    <w:rsid w:val="00D54EE7"/>
    <w:rsid w:val="00D551BE"/>
    <w:rsid w:val="00D5608F"/>
    <w:rsid w:val="00D57523"/>
    <w:rsid w:val="00D60780"/>
    <w:rsid w:val="00D67115"/>
    <w:rsid w:val="00D67D9B"/>
    <w:rsid w:val="00D709A9"/>
    <w:rsid w:val="00D70A4B"/>
    <w:rsid w:val="00D712AE"/>
    <w:rsid w:val="00D7152B"/>
    <w:rsid w:val="00D71654"/>
    <w:rsid w:val="00D71BE9"/>
    <w:rsid w:val="00D73739"/>
    <w:rsid w:val="00D77B92"/>
    <w:rsid w:val="00D804A5"/>
    <w:rsid w:val="00D8059C"/>
    <w:rsid w:val="00D81905"/>
    <w:rsid w:val="00D81E69"/>
    <w:rsid w:val="00D8441A"/>
    <w:rsid w:val="00D84E23"/>
    <w:rsid w:val="00D86EC1"/>
    <w:rsid w:val="00D87224"/>
    <w:rsid w:val="00D87CBC"/>
    <w:rsid w:val="00D93EBD"/>
    <w:rsid w:val="00D94AED"/>
    <w:rsid w:val="00D950F5"/>
    <w:rsid w:val="00D969BE"/>
    <w:rsid w:val="00D97BB3"/>
    <w:rsid w:val="00DA1658"/>
    <w:rsid w:val="00DA1FE2"/>
    <w:rsid w:val="00DA3B95"/>
    <w:rsid w:val="00DA4B43"/>
    <w:rsid w:val="00DA62E4"/>
    <w:rsid w:val="00DB005D"/>
    <w:rsid w:val="00DB03F7"/>
    <w:rsid w:val="00DB13FC"/>
    <w:rsid w:val="00DB1805"/>
    <w:rsid w:val="00DB48E2"/>
    <w:rsid w:val="00DB4D79"/>
    <w:rsid w:val="00DB586B"/>
    <w:rsid w:val="00DB6D75"/>
    <w:rsid w:val="00DB7B92"/>
    <w:rsid w:val="00DC23D8"/>
    <w:rsid w:val="00DC27B3"/>
    <w:rsid w:val="00DC4386"/>
    <w:rsid w:val="00DC4F0F"/>
    <w:rsid w:val="00DC6398"/>
    <w:rsid w:val="00DD0CFA"/>
    <w:rsid w:val="00DD1461"/>
    <w:rsid w:val="00DD18FF"/>
    <w:rsid w:val="00DD1E06"/>
    <w:rsid w:val="00DD229E"/>
    <w:rsid w:val="00DD5035"/>
    <w:rsid w:val="00DD59F6"/>
    <w:rsid w:val="00DE05A7"/>
    <w:rsid w:val="00DE30EA"/>
    <w:rsid w:val="00DE600A"/>
    <w:rsid w:val="00DE6ED8"/>
    <w:rsid w:val="00DE78E0"/>
    <w:rsid w:val="00DF0D66"/>
    <w:rsid w:val="00DF2395"/>
    <w:rsid w:val="00DF2C08"/>
    <w:rsid w:val="00DF307A"/>
    <w:rsid w:val="00DF3557"/>
    <w:rsid w:val="00DF55D1"/>
    <w:rsid w:val="00DF5D90"/>
    <w:rsid w:val="00E00AF8"/>
    <w:rsid w:val="00E00AFE"/>
    <w:rsid w:val="00E016C0"/>
    <w:rsid w:val="00E01CDB"/>
    <w:rsid w:val="00E04870"/>
    <w:rsid w:val="00E0493A"/>
    <w:rsid w:val="00E0551D"/>
    <w:rsid w:val="00E05D6F"/>
    <w:rsid w:val="00E06605"/>
    <w:rsid w:val="00E06751"/>
    <w:rsid w:val="00E06D60"/>
    <w:rsid w:val="00E07049"/>
    <w:rsid w:val="00E10316"/>
    <w:rsid w:val="00E10C38"/>
    <w:rsid w:val="00E10EF5"/>
    <w:rsid w:val="00E141BD"/>
    <w:rsid w:val="00E1675D"/>
    <w:rsid w:val="00E169D7"/>
    <w:rsid w:val="00E173EC"/>
    <w:rsid w:val="00E17E22"/>
    <w:rsid w:val="00E204F9"/>
    <w:rsid w:val="00E20DEB"/>
    <w:rsid w:val="00E229F9"/>
    <w:rsid w:val="00E240B8"/>
    <w:rsid w:val="00E3008D"/>
    <w:rsid w:val="00E31880"/>
    <w:rsid w:val="00E32630"/>
    <w:rsid w:val="00E330C8"/>
    <w:rsid w:val="00E34318"/>
    <w:rsid w:val="00E3526E"/>
    <w:rsid w:val="00E35D6D"/>
    <w:rsid w:val="00E3782B"/>
    <w:rsid w:val="00E403BB"/>
    <w:rsid w:val="00E4074A"/>
    <w:rsid w:val="00E43640"/>
    <w:rsid w:val="00E44E55"/>
    <w:rsid w:val="00E44EE9"/>
    <w:rsid w:val="00E4725B"/>
    <w:rsid w:val="00E476EC"/>
    <w:rsid w:val="00E50C8D"/>
    <w:rsid w:val="00E50F14"/>
    <w:rsid w:val="00E51AD9"/>
    <w:rsid w:val="00E53F13"/>
    <w:rsid w:val="00E550B3"/>
    <w:rsid w:val="00E55C96"/>
    <w:rsid w:val="00E57FC9"/>
    <w:rsid w:val="00E60635"/>
    <w:rsid w:val="00E6125C"/>
    <w:rsid w:val="00E61DE7"/>
    <w:rsid w:val="00E61FFB"/>
    <w:rsid w:val="00E628B0"/>
    <w:rsid w:val="00E62A7C"/>
    <w:rsid w:val="00E63833"/>
    <w:rsid w:val="00E63D7F"/>
    <w:rsid w:val="00E65073"/>
    <w:rsid w:val="00E66229"/>
    <w:rsid w:val="00E662D6"/>
    <w:rsid w:val="00E66E2D"/>
    <w:rsid w:val="00E6717F"/>
    <w:rsid w:val="00E676BE"/>
    <w:rsid w:val="00E703CE"/>
    <w:rsid w:val="00E7186E"/>
    <w:rsid w:val="00E7235A"/>
    <w:rsid w:val="00E72730"/>
    <w:rsid w:val="00E76964"/>
    <w:rsid w:val="00E775F6"/>
    <w:rsid w:val="00E77C3E"/>
    <w:rsid w:val="00E81ED3"/>
    <w:rsid w:val="00E82526"/>
    <w:rsid w:val="00E8278B"/>
    <w:rsid w:val="00E8332D"/>
    <w:rsid w:val="00E85608"/>
    <w:rsid w:val="00E92379"/>
    <w:rsid w:val="00E92598"/>
    <w:rsid w:val="00E93401"/>
    <w:rsid w:val="00E93EC5"/>
    <w:rsid w:val="00E96A7F"/>
    <w:rsid w:val="00E977B6"/>
    <w:rsid w:val="00EA01F3"/>
    <w:rsid w:val="00EA2D45"/>
    <w:rsid w:val="00EA2EC9"/>
    <w:rsid w:val="00EA417D"/>
    <w:rsid w:val="00EA51C7"/>
    <w:rsid w:val="00EA5F1E"/>
    <w:rsid w:val="00EA6422"/>
    <w:rsid w:val="00EB0F99"/>
    <w:rsid w:val="00EB3E6A"/>
    <w:rsid w:val="00EB4555"/>
    <w:rsid w:val="00EB645E"/>
    <w:rsid w:val="00EC0EB3"/>
    <w:rsid w:val="00EC36F6"/>
    <w:rsid w:val="00EC57F5"/>
    <w:rsid w:val="00EC6BE9"/>
    <w:rsid w:val="00EC6E89"/>
    <w:rsid w:val="00ED0DEC"/>
    <w:rsid w:val="00ED2324"/>
    <w:rsid w:val="00ED623C"/>
    <w:rsid w:val="00ED6D98"/>
    <w:rsid w:val="00ED7675"/>
    <w:rsid w:val="00EE0620"/>
    <w:rsid w:val="00EE0B86"/>
    <w:rsid w:val="00EE0F30"/>
    <w:rsid w:val="00EE1A59"/>
    <w:rsid w:val="00EE46B7"/>
    <w:rsid w:val="00EE6792"/>
    <w:rsid w:val="00EF09EB"/>
    <w:rsid w:val="00EF108D"/>
    <w:rsid w:val="00EF205B"/>
    <w:rsid w:val="00EF2EE8"/>
    <w:rsid w:val="00EF3A8E"/>
    <w:rsid w:val="00EF6A77"/>
    <w:rsid w:val="00EF7C81"/>
    <w:rsid w:val="00F01014"/>
    <w:rsid w:val="00F02BA1"/>
    <w:rsid w:val="00F05663"/>
    <w:rsid w:val="00F07889"/>
    <w:rsid w:val="00F10464"/>
    <w:rsid w:val="00F10990"/>
    <w:rsid w:val="00F11277"/>
    <w:rsid w:val="00F128BD"/>
    <w:rsid w:val="00F132DE"/>
    <w:rsid w:val="00F144D6"/>
    <w:rsid w:val="00F14B47"/>
    <w:rsid w:val="00F1696E"/>
    <w:rsid w:val="00F1753E"/>
    <w:rsid w:val="00F22CD5"/>
    <w:rsid w:val="00F2329B"/>
    <w:rsid w:val="00F23CD5"/>
    <w:rsid w:val="00F27B2F"/>
    <w:rsid w:val="00F31593"/>
    <w:rsid w:val="00F3263F"/>
    <w:rsid w:val="00F337B7"/>
    <w:rsid w:val="00F33AB0"/>
    <w:rsid w:val="00F36D1B"/>
    <w:rsid w:val="00F37EA6"/>
    <w:rsid w:val="00F43375"/>
    <w:rsid w:val="00F4389C"/>
    <w:rsid w:val="00F43C1D"/>
    <w:rsid w:val="00F44B63"/>
    <w:rsid w:val="00F44DEA"/>
    <w:rsid w:val="00F45427"/>
    <w:rsid w:val="00F45D6B"/>
    <w:rsid w:val="00F46860"/>
    <w:rsid w:val="00F46E1E"/>
    <w:rsid w:val="00F50635"/>
    <w:rsid w:val="00F50A45"/>
    <w:rsid w:val="00F50EBE"/>
    <w:rsid w:val="00F51018"/>
    <w:rsid w:val="00F510FE"/>
    <w:rsid w:val="00F53001"/>
    <w:rsid w:val="00F537F5"/>
    <w:rsid w:val="00F53913"/>
    <w:rsid w:val="00F53B4F"/>
    <w:rsid w:val="00F54225"/>
    <w:rsid w:val="00F57CA6"/>
    <w:rsid w:val="00F66F27"/>
    <w:rsid w:val="00F74A18"/>
    <w:rsid w:val="00F759BF"/>
    <w:rsid w:val="00F7628C"/>
    <w:rsid w:val="00F763C6"/>
    <w:rsid w:val="00F772C7"/>
    <w:rsid w:val="00F800C6"/>
    <w:rsid w:val="00F8133E"/>
    <w:rsid w:val="00F817BA"/>
    <w:rsid w:val="00F826A4"/>
    <w:rsid w:val="00F85D72"/>
    <w:rsid w:val="00F86C64"/>
    <w:rsid w:val="00F90995"/>
    <w:rsid w:val="00F90D0C"/>
    <w:rsid w:val="00F913DB"/>
    <w:rsid w:val="00F9183F"/>
    <w:rsid w:val="00F92BD2"/>
    <w:rsid w:val="00F935EB"/>
    <w:rsid w:val="00F93680"/>
    <w:rsid w:val="00F94906"/>
    <w:rsid w:val="00F953CD"/>
    <w:rsid w:val="00F96A0B"/>
    <w:rsid w:val="00FA132A"/>
    <w:rsid w:val="00FA29E6"/>
    <w:rsid w:val="00FA29F6"/>
    <w:rsid w:val="00FA52CC"/>
    <w:rsid w:val="00FB013F"/>
    <w:rsid w:val="00FB0FAF"/>
    <w:rsid w:val="00FB2C0B"/>
    <w:rsid w:val="00FB2DF3"/>
    <w:rsid w:val="00FB557D"/>
    <w:rsid w:val="00FB6A12"/>
    <w:rsid w:val="00FB6FA8"/>
    <w:rsid w:val="00FC0042"/>
    <w:rsid w:val="00FC0A9D"/>
    <w:rsid w:val="00FC0BCA"/>
    <w:rsid w:val="00FC3AEE"/>
    <w:rsid w:val="00FC7D5B"/>
    <w:rsid w:val="00FC7ED3"/>
    <w:rsid w:val="00FD039D"/>
    <w:rsid w:val="00FD04F1"/>
    <w:rsid w:val="00FD1B57"/>
    <w:rsid w:val="00FD2362"/>
    <w:rsid w:val="00FD259D"/>
    <w:rsid w:val="00FD46F8"/>
    <w:rsid w:val="00FD48EB"/>
    <w:rsid w:val="00FD67EC"/>
    <w:rsid w:val="00FD706C"/>
    <w:rsid w:val="00FD7B9E"/>
    <w:rsid w:val="00FE11C0"/>
    <w:rsid w:val="00FE3965"/>
    <w:rsid w:val="00FE6B44"/>
    <w:rsid w:val="00FF059D"/>
    <w:rsid w:val="00FF0680"/>
    <w:rsid w:val="00FF1D18"/>
    <w:rsid w:val="00FF51E3"/>
    <w:rsid w:val="00FF7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9769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9769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307C8-19C7-4F6C-AA0E-DBD7AFC93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10880</TotalTime>
  <Pages>80</Pages>
  <Words>19628</Words>
  <Characters>111886</Characters>
  <Application>Microsoft Office Word</Application>
  <DocSecurity>0</DocSecurity>
  <Lines>932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131252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Savranova</cp:lastModifiedBy>
  <cp:revision>1174</cp:revision>
  <cp:lastPrinted>2025-02-18T07:05:00Z</cp:lastPrinted>
  <dcterms:created xsi:type="dcterms:W3CDTF">2019-10-23T12:16:00Z</dcterms:created>
  <dcterms:modified xsi:type="dcterms:W3CDTF">2025-07-25T09:45:00Z</dcterms:modified>
</cp:coreProperties>
</file>