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5512A3" w:rsidRPr="00895828">
        <w:rPr>
          <w:rFonts w:ascii="Times New Roman" w:hAnsi="Times New Roman" w:cs="Times New Roman"/>
          <w:sz w:val="28"/>
          <w:szCs w:val="28"/>
        </w:rPr>
        <w:t>начале</w:t>
      </w:r>
      <w:r w:rsidR="002B2E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D9" w:rsidRDefault="008865D9" w:rsidP="00897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вынося</w:t>
      </w:r>
      <w:r w:rsidR="00C715A7">
        <w:rPr>
          <w:rFonts w:ascii="Times New Roman" w:hAnsi="Times New Roman" w:cs="Times New Roman"/>
          <w:sz w:val="28"/>
          <w:szCs w:val="28"/>
        </w:rPr>
        <w:t>тся проект</w:t>
      </w:r>
      <w:r>
        <w:rPr>
          <w:rFonts w:ascii="Times New Roman" w:hAnsi="Times New Roman" w:cs="Times New Roman"/>
          <w:sz w:val="28"/>
          <w:szCs w:val="28"/>
        </w:rPr>
        <w:t>ы по вопросам:</w:t>
      </w:r>
    </w:p>
    <w:p w:rsidR="0041296F" w:rsidRPr="0041296F" w:rsidRDefault="0041296F" w:rsidP="0041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96F">
        <w:rPr>
          <w:rFonts w:ascii="Times New Roman" w:hAnsi="Times New Roman" w:cs="Times New Roman"/>
          <w:sz w:val="28"/>
          <w:szCs w:val="28"/>
        </w:rPr>
        <w:t>1) предоставления разрешения на условно разрешенный вид использования земельного участка площадью 1256 кв. м с кадастровым номером 23:06:2002030:644, расположенного по адресу: Краснодарский край, Гулькевичский муниципальный район, Гулькевичское городское поселение,      с. Майкопское, ул. Базарная, земельный участок 7 – «Осуществление религиозных обрядов», предусмотренный утвержденными правилами землепользования и застройки Гулькевичского городского поселения Гулькевичского района градостроительным регламентом территориальной зоны административно делового, коммерческого и общественного назначения (О1);</w:t>
      </w:r>
    </w:p>
    <w:p w:rsidR="0041296F" w:rsidRPr="0041296F" w:rsidRDefault="0041296F" w:rsidP="0041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96F">
        <w:rPr>
          <w:rFonts w:ascii="Times New Roman" w:hAnsi="Times New Roman" w:cs="Times New Roman"/>
          <w:sz w:val="28"/>
          <w:szCs w:val="28"/>
        </w:rPr>
        <w:t>2) предоставления разрешения на условно разрешенный вид использования зе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 площадью 611 </w:t>
      </w:r>
      <w:r w:rsidRPr="0041296F">
        <w:rPr>
          <w:rFonts w:ascii="Times New Roman" w:hAnsi="Times New Roman" w:cs="Times New Roman"/>
          <w:sz w:val="28"/>
          <w:szCs w:val="28"/>
        </w:rPr>
        <w:t>кв. м с кадастровым номером 23:06:0701001:1208, расположенного по адресу: Краснодарский край, Гулькевичский район</w:t>
      </w:r>
      <w:r w:rsidR="00E1177D">
        <w:rPr>
          <w:rFonts w:ascii="Times New Roman" w:hAnsi="Times New Roman" w:cs="Times New Roman"/>
          <w:sz w:val="28"/>
          <w:szCs w:val="28"/>
        </w:rPr>
        <w:t>, хут. Тельман, пер. Осенний, 2</w:t>
      </w:r>
      <w:r w:rsidRPr="0041296F">
        <w:rPr>
          <w:rFonts w:ascii="Times New Roman" w:hAnsi="Times New Roman" w:cs="Times New Roman"/>
          <w:sz w:val="28"/>
          <w:szCs w:val="28"/>
        </w:rPr>
        <w:t>в – «Для индивидуального жилищного строительства», предусмотренный утвержденными правилами землепользования и застройки Комсомольского сельского поселения Гулькевичского района градостроительным регламентом территориальной зоны многофункциональной общественно-деловой зоны (ОД1);</w:t>
      </w:r>
    </w:p>
    <w:p w:rsidR="0041296F" w:rsidRPr="0041296F" w:rsidRDefault="0041296F" w:rsidP="0041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96F">
        <w:rPr>
          <w:rFonts w:ascii="Times New Roman" w:hAnsi="Times New Roman" w:cs="Times New Roman"/>
          <w:sz w:val="28"/>
          <w:szCs w:val="28"/>
        </w:rPr>
        <w:t xml:space="preserve">3) предоставления разрешения на условно разрешенный вид использования земельного участка площадью 623 кв. м с кадастровым номером 23:06:0602009:435, расположенного по адресу: Краснодарский край, Гулькевичский район, пос. Венцы, ул. Пионерская, 3А,  кв. 1 – «Блокированная жилая застройка», предусмотренный утвержденными правилами землепользования и застройки сельского поселения Венцы-Заря Гулькевичского района градостроительным регламентом территориальной зоны многофункциональной общественно-деловой зоны (ОД1); </w:t>
      </w:r>
    </w:p>
    <w:p w:rsidR="0041296F" w:rsidRPr="0041296F" w:rsidRDefault="0041296F" w:rsidP="0041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96F">
        <w:rPr>
          <w:rFonts w:ascii="Times New Roman" w:hAnsi="Times New Roman" w:cs="Times New Roman"/>
          <w:sz w:val="28"/>
          <w:szCs w:val="28"/>
        </w:rPr>
        <w:t>4) предоставления разрешения на условно разрешенный вид использования земельного участка площадью 1314 кв. м с кадастровым номером 23:06:0301047:82, расположенного по адресу: Краснодарский край, Гулькевичский район, пос. Красн</w:t>
      </w:r>
      <w:r>
        <w:rPr>
          <w:rFonts w:ascii="Times New Roman" w:hAnsi="Times New Roman" w:cs="Times New Roman"/>
          <w:sz w:val="28"/>
          <w:szCs w:val="28"/>
        </w:rPr>
        <w:t>осельский,  ул. Шоссейная, 70 – «</w:t>
      </w:r>
      <w:r w:rsidRPr="0041296F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(приусадебный земельный участок)», предусмотренный градостроительным регламентом территориальной зоны застройки индивидуальными жилыми домами (Ж1) утвержденных правил землепользования и застройки Красносельского городского поселения Гулькевичского района; </w:t>
      </w:r>
    </w:p>
    <w:p w:rsidR="008971B3" w:rsidRDefault="00ED3E04" w:rsidP="0041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296F" w:rsidRPr="0041296F">
        <w:rPr>
          <w:rFonts w:ascii="Times New Roman" w:hAnsi="Times New Roman" w:cs="Times New Roman"/>
          <w:sz w:val="28"/>
          <w:szCs w:val="28"/>
        </w:rPr>
        <w:t>) 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имущества, расположенного по адресу: Краснодарский край, Гулькевичский район, Новоукраинское сельское поселение,                        с. Новоукраинское, ул. Красная, 24, на кадастровом плане территории Новоукраинского сельского поселения Гулькевичского района (далее - проекты)</w:t>
      </w:r>
      <w:r w:rsidR="008971B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8971B3" w:rsidRDefault="008971B3" w:rsidP="008971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район, утвержден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решением 53 сессии VI созыва Совета муниципального образования Гулькевичский район от 29 июня 2018 г. № 4.</w:t>
      </w:r>
    </w:p>
    <w:p w:rsidR="008971B3" w:rsidRDefault="008971B3" w:rsidP="0089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Срок проведения публичных слушаний: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412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0927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715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412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2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2025 г.</w:t>
      </w:r>
    </w:p>
    <w:p w:rsidR="008971B3" w:rsidRDefault="008971B3" w:rsidP="008971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Дата, место и время собрания участников проведения публичных слушаний </w:t>
      </w:r>
      <w:r w:rsidR="000927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12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2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2025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Гулькевичи Гулькевичского района,      ул. Советская, 14, 2 этаж, в здании администрации (зал заседаний)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14:00 часов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1B3" w:rsidRDefault="000927C5" w:rsidP="00897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Экспозиция проектов, подлежащих</w:t>
      </w:r>
      <w:r w:rsidR="0089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рассмотрению на публичных слушаниях </w:t>
      </w:r>
      <w:r w:rsidR="00C715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 материалы к ним</w:t>
      </w:r>
      <w:r w:rsidR="0089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размещена на официальном сайте администрации муниципального образования Гулькевичский район </w:t>
      </w:r>
      <w:r w:rsidR="008971B3">
        <w:rPr>
          <w:rFonts w:ascii="Times New Roman" w:hAnsi="Times New Roman" w:cs="Times New Roman"/>
          <w:sz w:val="28"/>
          <w:szCs w:val="28"/>
        </w:rPr>
        <w:t>Гулькевичский район в информационно-телекоммуникационной сети «Интернет» https://mogulk.ru/, в разделе градостроительная деятельность (правила землепользования и застройки), а также будет проводится экспозиция демонстрационных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к таким</w:t>
      </w:r>
      <w:r w:rsidR="00C715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971B3">
        <w:rPr>
          <w:rFonts w:ascii="Times New Roman" w:hAnsi="Times New Roman" w:cs="Times New Roman"/>
          <w:sz w:val="28"/>
          <w:szCs w:val="28"/>
        </w:rPr>
        <w:t>. Место размещения экспозиции: Краснодарский край, Гулькевичский район, г. Гул</w:t>
      </w:r>
      <w:r w:rsidR="0041296F">
        <w:rPr>
          <w:rFonts w:ascii="Times New Roman" w:hAnsi="Times New Roman" w:cs="Times New Roman"/>
          <w:sz w:val="28"/>
          <w:szCs w:val="28"/>
        </w:rPr>
        <w:t xml:space="preserve">ькевичи, </w:t>
      </w:r>
      <w:r w:rsidR="008971B3">
        <w:rPr>
          <w:rFonts w:ascii="Times New Roman" w:hAnsi="Times New Roman" w:cs="Times New Roman"/>
          <w:sz w:val="28"/>
          <w:szCs w:val="28"/>
        </w:rPr>
        <w:t>ул. Красная, 1, управление архитектуры и градостроительства администрации муниципального образования Гулькевичский район, кабинет № 9.</w:t>
      </w:r>
    </w:p>
    <w:p w:rsidR="00C715A7" w:rsidRPr="00C715A7" w:rsidRDefault="00C715A7" w:rsidP="00C7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5A7">
        <w:rPr>
          <w:rFonts w:ascii="Times New Roman" w:hAnsi="Times New Roman" w:cs="Times New Roman"/>
          <w:sz w:val="28"/>
          <w:szCs w:val="28"/>
        </w:rPr>
        <w:t xml:space="preserve">Дата открытия экспозиции: </w:t>
      </w:r>
      <w:r w:rsidR="0041296F">
        <w:rPr>
          <w:rFonts w:ascii="Times New Roman" w:hAnsi="Times New Roman" w:cs="Times New Roman"/>
          <w:sz w:val="28"/>
          <w:szCs w:val="28"/>
        </w:rPr>
        <w:t>8</w:t>
      </w:r>
      <w:r w:rsidRPr="00C715A7">
        <w:rPr>
          <w:rFonts w:ascii="Times New Roman" w:hAnsi="Times New Roman" w:cs="Times New Roman"/>
          <w:sz w:val="28"/>
          <w:szCs w:val="28"/>
        </w:rPr>
        <w:t xml:space="preserve"> </w:t>
      </w:r>
      <w:r w:rsidR="0041296F">
        <w:rPr>
          <w:rFonts w:ascii="Times New Roman" w:hAnsi="Times New Roman" w:cs="Times New Roman"/>
          <w:sz w:val="28"/>
          <w:szCs w:val="28"/>
        </w:rPr>
        <w:t>августа</w:t>
      </w:r>
      <w:r w:rsidRPr="00C715A7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C715A7" w:rsidRPr="00C715A7" w:rsidRDefault="00C715A7" w:rsidP="00C7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5A7">
        <w:rPr>
          <w:rFonts w:ascii="Times New Roman" w:hAnsi="Times New Roman" w:cs="Times New Roman"/>
          <w:sz w:val="28"/>
          <w:szCs w:val="28"/>
        </w:rPr>
        <w:t xml:space="preserve">Срок проведения экспозиции: с </w:t>
      </w:r>
      <w:r w:rsidR="0041296F">
        <w:rPr>
          <w:rFonts w:ascii="Times New Roman" w:hAnsi="Times New Roman" w:cs="Times New Roman"/>
          <w:sz w:val="28"/>
          <w:szCs w:val="28"/>
        </w:rPr>
        <w:t>8</w:t>
      </w:r>
      <w:r w:rsidR="000927C5">
        <w:rPr>
          <w:rFonts w:ascii="Times New Roman" w:hAnsi="Times New Roman" w:cs="Times New Roman"/>
          <w:sz w:val="28"/>
          <w:szCs w:val="28"/>
        </w:rPr>
        <w:t xml:space="preserve"> по 2</w:t>
      </w:r>
      <w:r w:rsidR="0041296F">
        <w:rPr>
          <w:rFonts w:ascii="Times New Roman" w:hAnsi="Times New Roman" w:cs="Times New Roman"/>
          <w:sz w:val="28"/>
          <w:szCs w:val="28"/>
        </w:rPr>
        <w:t>1</w:t>
      </w:r>
      <w:r w:rsidRPr="00C715A7">
        <w:rPr>
          <w:rFonts w:ascii="Times New Roman" w:hAnsi="Times New Roman" w:cs="Times New Roman"/>
          <w:sz w:val="28"/>
          <w:szCs w:val="28"/>
        </w:rPr>
        <w:t xml:space="preserve"> </w:t>
      </w:r>
      <w:r w:rsidR="0041296F">
        <w:rPr>
          <w:rFonts w:ascii="Times New Roman" w:hAnsi="Times New Roman" w:cs="Times New Roman"/>
          <w:sz w:val="28"/>
          <w:szCs w:val="28"/>
        </w:rPr>
        <w:t>августа</w:t>
      </w:r>
      <w:r w:rsidRPr="00C715A7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971B3" w:rsidRDefault="00C715A7" w:rsidP="00C71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5A7">
        <w:rPr>
          <w:rFonts w:ascii="Times New Roman" w:hAnsi="Times New Roman" w:cs="Times New Roman"/>
          <w:sz w:val="28"/>
          <w:szCs w:val="28"/>
        </w:rPr>
        <w:t xml:space="preserve">Дни и часы посещения экспозиции: вторник с 8:00 до 12:00, четверг с 8:00 до 17:00,  </w:t>
      </w:r>
      <w:r w:rsidR="000927C5">
        <w:rPr>
          <w:rFonts w:ascii="Times New Roman" w:hAnsi="Times New Roman" w:cs="Times New Roman"/>
          <w:sz w:val="28"/>
          <w:szCs w:val="28"/>
        </w:rPr>
        <w:t>2</w:t>
      </w:r>
      <w:r w:rsidR="0041296F">
        <w:rPr>
          <w:rFonts w:ascii="Times New Roman" w:hAnsi="Times New Roman" w:cs="Times New Roman"/>
          <w:sz w:val="28"/>
          <w:szCs w:val="28"/>
        </w:rPr>
        <w:t>1</w:t>
      </w:r>
      <w:r w:rsidRPr="00C715A7">
        <w:rPr>
          <w:rFonts w:ascii="Times New Roman" w:hAnsi="Times New Roman" w:cs="Times New Roman"/>
          <w:sz w:val="28"/>
          <w:szCs w:val="28"/>
        </w:rPr>
        <w:t>.0</w:t>
      </w:r>
      <w:r w:rsidR="0041296F">
        <w:rPr>
          <w:rFonts w:ascii="Times New Roman" w:hAnsi="Times New Roman" w:cs="Times New Roman"/>
          <w:sz w:val="28"/>
          <w:szCs w:val="28"/>
        </w:rPr>
        <w:t>8</w:t>
      </w:r>
      <w:r w:rsidRPr="00C715A7">
        <w:rPr>
          <w:rFonts w:ascii="Times New Roman" w:hAnsi="Times New Roman" w:cs="Times New Roman"/>
          <w:sz w:val="28"/>
          <w:szCs w:val="28"/>
        </w:rPr>
        <w:t>.2025 г. с 8:00 до 14:00.</w:t>
      </w:r>
    </w:p>
    <w:p w:rsidR="008971B3" w:rsidRDefault="008971B3" w:rsidP="008971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  проведения  процедуры публичных слушаний – комиссия по подготовке проекта Правил землепользования и застройки на территории муниципального образования Гулькевичский район (далее - Комиссия). </w:t>
      </w:r>
    </w:p>
    <w:p w:rsidR="008971B3" w:rsidRDefault="008971B3" w:rsidP="008971B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</w:t>
      </w:r>
      <w:r w:rsidR="00C715A7">
        <w:rPr>
          <w:sz w:val="28"/>
          <w:szCs w:val="28"/>
        </w:rPr>
        <w:t>я и з</w:t>
      </w:r>
      <w:r w:rsidR="000927C5">
        <w:rPr>
          <w:sz w:val="28"/>
          <w:szCs w:val="28"/>
        </w:rPr>
        <w:t>амечания к данным проектам</w:t>
      </w:r>
      <w:r>
        <w:rPr>
          <w:sz w:val="28"/>
          <w:szCs w:val="28"/>
        </w:rPr>
        <w:t xml:space="preserve"> участниками публичных слушаний будут приниматься: по средством записи  в  книге  (журнале)   учета</w:t>
      </w:r>
      <w:r w:rsidR="00C715A7">
        <w:rPr>
          <w:sz w:val="28"/>
          <w:szCs w:val="28"/>
        </w:rPr>
        <w:t xml:space="preserve"> посетителей экспозиции проекта</w:t>
      </w:r>
      <w:r>
        <w:rPr>
          <w:sz w:val="28"/>
          <w:szCs w:val="28"/>
        </w:rPr>
        <w:t>, подлежащ</w:t>
      </w:r>
      <w:r w:rsidR="00C715A7">
        <w:rPr>
          <w:sz w:val="28"/>
          <w:szCs w:val="28"/>
        </w:rPr>
        <w:t>его</w:t>
      </w:r>
      <w:r>
        <w:rPr>
          <w:sz w:val="28"/>
          <w:szCs w:val="28"/>
        </w:rPr>
        <w:t xml:space="preserve"> рассмотрению на публичных слушаниях</w:t>
      </w:r>
      <w:r>
        <w:rPr>
          <w:sz w:val="28"/>
          <w:szCs w:val="28"/>
          <w:shd w:val="clear" w:color="auto" w:fill="FFFFFF"/>
        </w:rPr>
        <w:t xml:space="preserve">, в письменной или устной форме в ходе проведения собрания или собраний участников публичных слушаний, в письменной форме на имя </w:t>
      </w:r>
      <w:r>
        <w:rPr>
          <w:sz w:val="28"/>
          <w:szCs w:val="28"/>
        </w:rPr>
        <w:t>председателя Комиссии.</w:t>
      </w:r>
    </w:p>
    <w:p w:rsidR="00C56D12" w:rsidRDefault="008971B3" w:rsidP="008971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  окончания  приема  предложений  и  замечаний – </w:t>
      </w:r>
      <w:r w:rsidR="000927C5">
        <w:rPr>
          <w:b/>
          <w:sz w:val="28"/>
          <w:szCs w:val="28"/>
        </w:rPr>
        <w:t>2</w:t>
      </w:r>
      <w:r w:rsidR="004129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41296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.2025 г. в 14:00.</w:t>
      </w:r>
    </w:p>
    <w:p w:rsidR="000C1F24" w:rsidRDefault="000C1F24" w:rsidP="00E435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C1F24" w:rsidRDefault="000C1F24" w:rsidP="00E435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0C1F24" w:rsidSect="0041296F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0086"/>
    <w:rsid w:val="000019BA"/>
    <w:rsid w:val="00007E97"/>
    <w:rsid w:val="000113E3"/>
    <w:rsid w:val="00012037"/>
    <w:rsid w:val="00030B24"/>
    <w:rsid w:val="00033B7A"/>
    <w:rsid w:val="000440F2"/>
    <w:rsid w:val="00044BEA"/>
    <w:rsid w:val="00045E59"/>
    <w:rsid w:val="00072907"/>
    <w:rsid w:val="00075319"/>
    <w:rsid w:val="000757DB"/>
    <w:rsid w:val="0008239C"/>
    <w:rsid w:val="00085D4F"/>
    <w:rsid w:val="000877BE"/>
    <w:rsid w:val="00090B93"/>
    <w:rsid w:val="000927C5"/>
    <w:rsid w:val="000A12D6"/>
    <w:rsid w:val="000A361E"/>
    <w:rsid w:val="000A3C8C"/>
    <w:rsid w:val="000A72B4"/>
    <w:rsid w:val="000B0CA2"/>
    <w:rsid w:val="000B22F0"/>
    <w:rsid w:val="000B34D2"/>
    <w:rsid w:val="000B6B7A"/>
    <w:rsid w:val="000C1F24"/>
    <w:rsid w:val="000C65F1"/>
    <w:rsid w:val="000E0D6C"/>
    <w:rsid w:val="000E1608"/>
    <w:rsid w:val="000F2E0C"/>
    <w:rsid w:val="000F73A3"/>
    <w:rsid w:val="00125D0C"/>
    <w:rsid w:val="00142B3F"/>
    <w:rsid w:val="00153BA6"/>
    <w:rsid w:val="00165409"/>
    <w:rsid w:val="001755FE"/>
    <w:rsid w:val="00176D98"/>
    <w:rsid w:val="00180229"/>
    <w:rsid w:val="0019784E"/>
    <w:rsid w:val="001A29D1"/>
    <w:rsid w:val="001A3B65"/>
    <w:rsid w:val="001A5711"/>
    <w:rsid w:val="001D1414"/>
    <w:rsid w:val="001D5AF3"/>
    <w:rsid w:val="002016C4"/>
    <w:rsid w:val="002058FD"/>
    <w:rsid w:val="00206495"/>
    <w:rsid w:val="0022022C"/>
    <w:rsid w:val="0023155A"/>
    <w:rsid w:val="00231893"/>
    <w:rsid w:val="002459D6"/>
    <w:rsid w:val="0025223F"/>
    <w:rsid w:val="00255310"/>
    <w:rsid w:val="00275088"/>
    <w:rsid w:val="00276941"/>
    <w:rsid w:val="00290381"/>
    <w:rsid w:val="0029406B"/>
    <w:rsid w:val="002A3835"/>
    <w:rsid w:val="002B2E05"/>
    <w:rsid w:val="002B650F"/>
    <w:rsid w:val="002D2BE6"/>
    <w:rsid w:val="002D5AC8"/>
    <w:rsid w:val="002E5B28"/>
    <w:rsid w:val="0030203F"/>
    <w:rsid w:val="0030237B"/>
    <w:rsid w:val="003033E2"/>
    <w:rsid w:val="00306B6D"/>
    <w:rsid w:val="003142ED"/>
    <w:rsid w:val="00314CD7"/>
    <w:rsid w:val="00326976"/>
    <w:rsid w:val="003636B1"/>
    <w:rsid w:val="00367B88"/>
    <w:rsid w:val="003779C7"/>
    <w:rsid w:val="0038392E"/>
    <w:rsid w:val="00395A3A"/>
    <w:rsid w:val="003A22DA"/>
    <w:rsid w:val="003A7192"/>
    <w:rsid w:val="003B43FA"/>
    <w:rsid w:val="003B58E5"/>
    <w:rsid w:val="003E04F2"/>
    <w:rsid w:val="003F356A"/>
    <w:rsid w:val="0041296F"/>
    <w:rsid w:val="004314D9"/>
    <w:rsid w:val="004331A5"/>
    <w:rsid w:val="00434511"/>
    <w:rsid w:val="004474E5"/>
    <w:rsid w:val="00454A93"/>
    <w:rsid w:val="004565CA"/>
    <w:rsid w:val="00480724"/>
    <w:rsid w:val="00481239"/>
    <w:rsid w:val="00482B98"/>
    <w:rsid w:val="00485076"/>
    <w:rsid w:val="00490361"/>
    <w:rsid w:val="004B20B2"/>
    <w:rsid w:val="004B335C"/>
    <w:rsid w:val="004B4E96"/>
    <w:rsid w:val="004C6FD8"/>
    <w:rsid w:val="004C79DF"/>
    <w:rsid w:val="004D1758"/>
    <w:rsid w:val="004D22F6"/>
    <w:rsid w:val="00511298"/>
    <w:rsid w:val="005117EF"/>
    <w:rsid w:val="00513AD5"/>
    <w:rsid w:val="00535900"/>
    <w:rsid w:val="00535A98"/>
    <w:rsid w:val="005446FA"/>
    <w:rsid w:val="005505F9"/>
    <w:rsid w:val="005512A3"/>
    <w:rsid w:val="00560086"/>
    <w:rsid w:val="005A7B74"/>
    <w:rsid w:val="005C5C27"/>
    <w:rsid w:val="005D2C6F"/>
    <w:rsid w:val="005F3C83"/>
    <w:rsid w:val="005F4D81"/>
    <w:rsid w:val="00633CD8"/>
    <w:rsid w:val="00645CCB"/>
    <w:rsid w:val="00646790"/>
    <w:rsid w:val="00656072"/>
    <w:rsid w:val="006636FC"/>
    <w:rsid w:val="006A3836"/>
    <w:rsid w:val="006C16B4"/>
    <w:rsid w:val="006C6A00"/>
    <w:rsid w:val="006F3093"/>
    <w:rsid w:val="006F5276"/>
    <w:rsid w:val="006F6BD6"/>
    <w:rsid w:val="007201C2"/>
    <w:rsid w:val="00737A1C"/>
    <w:rsid w:val="00763E20"/>
    <w:rsid w:val="00766C8D"/>
    <w:rsid w:val="00771F0D"/>
    <w:rsid w:val="00794C47"/>
    <w:rsid w:val="007D70C5"/>
    <w:rsid w:val="007D7B49"/>
    <w:rsid w:val="007F3BE4"/>
    <w:rsid w:val="007F48D5"/>
    <w:rsid w:val="007F4CC8"/>
    <w:rsid w:val="00823398"/>
    <w:rsid w:val="008506B7"/>
    <w:rsid w:val="008556A5"/>
    <w:rsid w:val="008601FD"/>
    <w:rsid w:val="008638FA"/>
    <w:rsid w:val="008642E1"/>
    <w:rsid w:val="00866005"/>
    <w:rsid w:val="008676D6"/>
    <w:rsid w:val="008865D9"/>
    <w:rsid w:val="00895828"/>
    <w:rsid w:val="008971B3"/>
    <w:rsid w:val="0089790A"/>
    <w:rsid w:val="008A19F4"/>
    <w:rsid w:val="008A6142"/>
    <w:rsid w:val="008C4A64"/>
    <w:rsid w:val="008C73A0"/>
    <w:rsid w:val="008D42F3"/>
    <w:rsid w:val="008D5874"/>
    <w:rsid w:val="008E55FD"/>
    <w:rsid w:val="008E699A"/>
    <w:rsid w:val="008E717D"/>
    <w:rsid w:val="008F0464"/>
    <w:rsid w:val="008F53A1"/>
    <w:rsid w:val="009118A3"/>
    <w:rsid w:val="0091464D"/>
    <w:rsid w:val="00953A6C"/>
    <w:rsid w:val="00972A41"/>
    <w:rsid w:val="00973960"/>
    <w:rsid w:val="00974E4C"/>
    <w:rsid w:val="0097527D"/>
    <w:rsid w:val="0098448F"/>
    <w:rsid w:val="009861B3"/>
    <w:rsid w:val="00990A50"/>
    <w:rsid w:val="009A1973"/>
    <w:rsid w:val="009A78C2"/>
    <w:rsid w:val="009A7EA7"/>
    <w:rsid w:val="009C31A7"/>
    <w:rsid w:val="009F411A"/>
    <w:rsid w:val="009F4373"/>
    <w:rsid w:val="009F47BC"/>
    <w:rsid w:val="00A14268"/>
    <w:rsid w:val="00A157A5"/>
    <w:rsid w:val="00A16512"/>
    <w:rsid w:val="00A17F79"/>
    <w:rsid w:val="00A32E68"/>
    <w:rsid w:val="00A32E83"/>
    <w:rsid w:val="00A357BC"/>
    <w:rsid w:val="00A429A7"/>
    <w:rsid w:val="00A52E10"/>
    <w:rsid w:val="00A9061F"/>
    <w:rsid w:val="00AB672E"/>
    <w:rsid w:val="00AC465C"/>
    <w:rsid w:val="00AD17A1"/>
    <w:rsid w:val="00AE10BF"/>
    <w:rsid w:val="00AF581E"/>
    <w:rsid w:val="00AF620B"/>
    <w:rsid w:val="00B07BD6"/>
    <w:rsid w:val="00B13AEE"/>
    <w:rsid w:val="00B2004C"/>
    <w:rsid w:val="00B4088A"/>
    <w:rsid w:val="00B517C5"/>
    <w:rsid w:val="00B5212A"/>
    <w:rsid w:val="00B5472E"/>
    <w:rsid w:val="00B856DD"/>
    <w:rsid w:val="00B87A4D"/>
    <w:rsid w:val="00BA3E63"/>
    <w:rsid w:val="00BA4A2D"/>
    <w:rsid w:val="00BA6AC3"/>
    <w:rsid w:val="00BB20F2"/>
    <w:rsid w:val="00BB3583"/>
    <w:rsid w:val="00BC19F7"/>
    <w:rsid w:val="00BC3501"/>
    <w:rsid w:val="00BD2145"/>
    <w:rsid w:val="00C03473"/>
    <w:rsid w:val="00C13BF0"/>
    <w:rsid w:val="00C2124C"/>
    <w:rsid w:val="00C26A87"/>
    <w:rsid w:val="00C277DB"/>
    <w:rsid w:val="00C46440"/>
    <w:rsid w:val="00C5599F"/>
    <w:rsid w:val="00C56D12"/>
    <w:rsid w:val="00C573F6"/>
    <w:rsid w:val="00C6442A"/>
    <w:rsid w:val="00C67CDA"/>
    <w:rsid w:val="00C715A7"/>
    <w:rsid w:val="00C8059E"/>
    <w:rsid w:val="00C82B37"/>
    <w:rsid w:val="00CA249A"/>
    <w:rsid w:val="00CB7E5E"/>
    <w:rsid w:val="00CC5CA1"/>
    <w:rsid w:val="00CE0549"/>
    <w:rsid w:val="00CE24A1"/>
    <w:rsid w:val="00CE4876"/>
    <w:rsid w:val="00CE69F2"/>
    <w:rsid w:val="00D00213"/>
    <w:rsid w:val="00D11B37"/>
    <w:rsid w:val="00D2406D"/>
    <w:rsid w:val="00D35AFF"/>
    <w:rsid w:val="00D46D45"/>
    <w:rsid w:val="00D531C3"/>
    <w:rsid w:val="00D9018C"/>
    <w:rsid w:val="00D9689F"/>
    <w:rsid w:val="00D97408"/>
    <w:rsid w:val="00D97F58"/>
    <w:rsid w:val="00DB4322"/>
    <w:rsid w:val="00DC2DCD"/>
    <w:rsid w:val="00DC5283"/>
    <w:rsid w:val="00DE17B0"/>
    <w:rsid w:val="00DE1AD8"/>
    <w:rsid w:val="00DE4137"/>
    <w:rsid w:val="00E1177D"/>
    <w:rsid w:val="00E277CC"/>
    <w:rsid w:val="00E27B44"/>
    <w:rsid w:val="00E435A2"/>
    <w:rsid w:val="00E53A43"/>
    <w:rsid w:val="00E713E2"/>
    <w:rsid w:val="00EA6980"/>
    <w:rsid w:val="00EB2DC9"/>
    <w:rsid w:val="00EB440B"/>
    <w:rsid w:val="00EC1B87"/>
    <w:rsid w:val="00EC2B39"/>
    <w:rsid w:val="00ED3E04"/>
    <w:rsid w:val="00EE0EFE"/>
    <w:rsid w:val="00EF27BC"/>
    <w:rsid w:val="00EF32FD"/>
    <w:rsid w:val="00F01399"/>
    <w:rsid w:val="00F14B90"/>
    <w:rsid w:val="00F152BD"/>
    <w:rsid w:val="00F36609"/>
    <w:rsid w:val="00F43F4D"/>
    <w:rsid w:val="00F65B78"/>
    <w:rsid w:val="00F70922"/>
    <w:rsid w:val="00F73224"/>
    <w:rsid w:val="00F923CB"/>
    <w:rsid w:val="00F93605"/>
    <w:rsid w:val="00FA6425"/>
    <w:rsid w:val="00FB7142"/>
    <w:rsid w:val="00FC4B12"/>
    <w:rsid w:val="00FD3CEE"/>
    <w:rsid w:val="00FE676E"/>
    <w:rsid w:val="00FF1191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Bogdanovskaya</cp:lastModifiedBy>
  <cp:revision>2</cp:revision>
  <cp:lastPrinted>2025-02-11T07:57:00Z</cp:lastPrinted>
  <dcterms:created xsi:type="dcterms:W3CDTF">2025-07-30T13:40:00Z</dcterms:created>
  <dcterms:modified xsi:type="dcterms:W3CDTF">2025-07-30T13:40:00Z</dcterms:modified>
</cp:coreProperties>
</file>