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Pr="007D73CF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D73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bookmarkStart w:id="0" w:name="_GoBack"/>
            <w:bookmarkEnd w:id="0"/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732CCA" w:rsidRDefault="00732CCA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E5C85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745F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7E5C8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745F71" w:rsidRDefault="00745F71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20.12.2024 г. № 2 «О бюджете муниципального образования </w:t>
            </w:r>
            <w:proofErr w:type="spellStart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2025 год и на плановый период 2026 и 2027 годов»</w:t>
            </w: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E5C85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</w:t>
            </w: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E5C85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46F8F" w:rsidRDefault="00546F8F" w:rsidP="003D5D3A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505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3D5D3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497" w:type="dxa"/>
        <w:tblInd w:w="250" w:type="dxa"/>
        <w:tblLook w:val="04A0" w:firstRow="1" w:lastRow="0" w:firstColumn="1" w:lastColumn="0" w:noHBand="0" w:noVBand="1"/>
      </w:tblPr>
      <w:tblGrid>
        <w:gridCol w:w="2693"/>
        <w:gridCol w:w="5387"/>
        <w:gridCol w:w="1417"/>
      </w:tblGrid>
      <w:tr w:rsidR="000E7F11" w:rsidRPr="00E731CA" w:rsidTr="00474219">
        <w:tc>
          <w:tcPr>
            <w:tcW w:w="2693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D1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11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19" w:type="pct"/>
        <w:tblInd w:w="250" w:type="dxa"/>
        <w:tblLook w:val="04A0" w:firstRow="1" w:lastRow="0" w:firstColumn="1" w:lastColumn="0" w:noHBand="0" w:noVBand="1"/>
      </w:tblPr>
      <w:tblGrid>
        <w:gridCol w:w="2976"/>
        <w:gridCol w:w="5104"/>
        <w:gridCol w:w="1417"/>
      </w:tblGrid>
      <w:tr w:rsidR="00F7076E" w:rsidRPr="00F7076E" w:rsidTr="004A0A43">
        <w:trPr>
          <w:cantSplit/>
          <w:tblHeader/>
        </w:trPr>
        <w:tc>
          <w:tcPr>
            <w:tcW w:w="1567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6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C7E0F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687" w:type="pct"/>
          </w:tcPr>
          <w:p w:rsidR="000E7F11" w:rsidRPr="00FC7E0F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46" w:type="pct"/>
          </w:tcPr>
          <w:p w:rsidR="0077508D" w:rsidRPr="00FC7E0F" w:rsidRDefault="00817B19" w:rsidP="00817B19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bCs/>
                <w:sz w:val="24"/>
                <w:szCs w:val="24"/>
              </w:rPr>
              <w:t>2 123 556,8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C7E0F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687" w:type="pct"/>
            <w:vAlign w:val="center"/>
          </w:tcPr>
          <w:p w:rsidR="000E7F11" w:rsidRPr="00FC7E0F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46" w:type="pct"/>
          </w:tcPr>
          <w:p w:rsidR="000E7F11" w:rsidRPr="00FC7E0F" w:rsidRDefault="003D5D3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220 003,8</w:t>
            </w:r>
          </w:p>
        </w:tc>
      </w:tr>
      <w:tr w:rsidR="00B673C6" w:rsidRPr="00F7076E" w:rsidTr="004A0A43">
        <w:tc>
          <w:tcPr>
            <w:tcW w:w="1567" w:type="pct"/>
          </w:tcPr>
          <w:p w:rsidR="00B673C6" w:rsidRPr="00FC7E0F" w:rsidRDefault="00B673C6" w:rsidP="00B6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687" w:type="pct"/>
          </w:tcPr>
          <w:p w:rsidR="00B673C6" w:rsidRPr="00FC7E0F" w:rsidRDefault="00B673C6" w:rsidP="00B6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местных бюджетов</w:t>
            </w:r>
          </w:p>
        </w:tc>
        <w:tc>
          <w:tcPr>
            <w:tcW w:w="746" w:type="pct"/>
          </w:tcPr>
          <w:p w:rsidR="00B673C6" w:rsidRPr="00FC7E0F" w:rsidRDefault="00B673C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1700,00</w:t>
            </w:r>
          </w:p>
        </w:tc>
      </w:tr>
      <w:tr w:rsidR="00966361" w:rsidRPr="00F7076E" w:rsidTr="004A0A43">
        <w:tc>
          <w:tcPr>
            <w:tcW w:w="1567" w:type="pct"/>
          </w:tcPr>
          <w:p w:rsidR="00966361" w:rsidRPr="00FC7E0F" w:rsidRDefault="00966361" w:rsidP="0096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902 20219999 050000 150</w:t>
            </w:r>
          </w:p>
        </w:tc>
        <w:tc>
          <w:tcPr>
            <w:tcW w:w="2687" w:type="pct"/>
          </w:tcPr>
          <w:p w:rsidR="00966361" w:rsidRPr="00FC7E0F" w:rsidRDefault="00966361" w:rsidP="0096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46" w:type="pct"/>
          </w:tcPr>
          <w:p w:rsidR="00966361" w:rsidRPr="00FC7E0F" w:rsidRDefault="00966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12328,0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C7E0F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687" w:type="pct"/>
            <w:vAlign w:val="center"/>
          </w:tcPr>
          <w:p w:rsidR="000E7F11" w:rsidRPr="00FC7E0F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FC7E0F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</w:t>
            </w:r>
            <w:r w:rsidRPr="00FC7E0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государственной программы Российской</w:t>
            </w:r>
          </w:p>
          <w:p w:rsidR="000E7F11" w:rsidRPr="00FC7E0F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46" w:type="pct"/>
          </w:tcPr>
          <w:p w:rsidR="00A61603" w:rsidRPr="00FC7E0F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1847,3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687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66513,9</w:t>
            </w:r>
          </w:p>
        </w:tc>
      </w:tr>
      <w:tr w:rsidR="003D5D3A" w:rsidRPr="00F7076E" w:rsidTr="004A0A43">
        <w:tc>
          <w:tcPr>
            <w:tcW w:w="1567" w:type="pct"/>
          </w:tcPr>
          <w:p w:rsidR="003D5D3A" w:rsidRPr="00E731CA" w:rsidRDefault="003D5D3A" w:rsidP="003D5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87" w:type="pct"/>
          </w:tcPr>
          <w:p w:rsidR="003D5D3A" w:rsidRPr="00E731CA" w:rsidRDefault="003D5D3A" w:rsidP="003D5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46" w:type="pct"/>
          </w:tcPr>
          <w:p w:rsidR="00966361" w:rsidRPr="00C470D7" w:rsidRDefault="00966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15936,5</w:t>
            </w:r>
          </w:p>
        </w:tc>
      </w:tr>
      <w:tr w:rsidR="00F7076E" w:rsidRPr="00F7076E" w:rsidTr="004A0A43">
        <w:tc>
          <w:tcPr>
            <w:tcW w:w="1567" w:type="pct"/>
          </w:tcPr>
          <w:p w:rsidR="00A0414A" w:rsidRPr="00F7076E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687" w:type="pct"/>
          </w:tcPr>
          <w:p w:rsidR="00A0414A" w:rsidRPr="00F7076E" w:rsidRDefault="00A0414A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</w:t>
            </w:r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>(Здание зала спортивного крытого специализированного «Центр Единоборств» по адресу:</w:t>
            </w:r>
            <w:proofErr w:type="gramEnd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Краснодарский край, </w:t>
            </w:r>
            <w:proofErr w:type="spellStart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46" w:type="pct"/>
          </w:tcPr>
          <w:p w:rsidR="00A0414A" w:rsidRPr="00C470D7" w:rsidRDefault="00C470D7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99 094,0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687" w:type="pct"/>
          </w:tcPr>
          <w:p w:rsidR="000E7F11" w:rsidRPr="00F7076E" w:rsidRDefault="000E7F1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реализацию мероприятий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по модернизации библиотек в части комплектования книжных фондов библиотек муниципальных образований Краснодарского края</w:t>
            </w:r>
          </w:p>
        </w:tc>
        <w:tc>
          <w:tcPr>
            <w:tcW w:w="746" w:type="pct"/>
          </w:tcPr>
          <w:p w:rsidR="00F90118" w:rsidRPr="00C470D7" w:rsidRDefault="00F90118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397,3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687" w:type="pct"/>
          </w:tcPr>
          <w:p w:rsidR="000E7F11" w:rsidRPr="00F7076E" w:rsidRDefault="000E7F1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 условий для развития физической культуры и массового спорта в части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оплат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труда инструкторов по спорту</w:t>
            </w:r>
          </w:p>
        </w:tc>
        <w:tc>
          <w:tcPr>
            <w:tcW w:w="746" w:type="pct"/>
          </w:tcPr>
          <w:p w:rsidR="006379E6" w:rsidRPr="00C470D7" w:rsidRDefault="002A7B3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</w:tr>
      <w:tr w:rsidR="00936D51" w:rsidRPr="00F7076E" w:rsidTr="004A0A43">
        <w:tc>
          <w:tcPr>
            <w:tcW w:w="1567" w:type="pct"/>
          </w:tcPr>
          <w:p w:rsidR="00936D51" w:rsidRPr="004A0A43" w:rsidRDefault="00936D51" w:rsidP="003042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929 202</w:t>
            </w:r>
            <w:r w:rsidR="0030427B">
              <w:rPr>
                <w:rFonts w:ascii="Times New Roman" w:hAnsi="Times New Roman" w:cs="Times New Roman"/>
                <w:sz w:val="24"/>
                <w:szCs w:val="24"/>
              </w:rPr>
              <w:t>25228</w:t>
            </w: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05 0000 150</w:t>
            </w:r>
          </w:p>
        </w:tc>
        <w:tc>
          <w:tcPr>
            <w:tcW w:w="2687" w:type="pct"/>
          </w:tcPr>
          <w:p w:rsidR="00936D51" w:rsidRPr="004A0A43" w:rsidRDefault="00936D5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 на реализацию мероприятий по закупке  и монтажу оборудования для создания в опорных населенных пунктах, малых городах и на сельских территориях малых спортивных площадок, монтируемых на открытых площадках или в закрытых помещениях</w:t>
            </w:r>
            <w:r w:rsidR="00B673C6" w:rsidRPr="004A0A43">
              <w:rPr>
                <w:rFonts w:ascii="Times New Roman" w:hAnsi="Times New Roman" w:cs="Times New Roman"/>
                <w:sz w:val="24"/>
                <w:szCs w:val="24"/>
              </w:rPr>
              <w:t>, на которых можно проводить тестирование населения в соответствии нормативами испытаний тестов Всероссийского физкультурно-спортивного комплекса «Готов к труду и обороне» (ГТО)</w:t>
            </w:r>
            <w:proofErr w:type="gramEnd"/>
          </w:p>
        </w:tc>
        <w:tc>
          <w:tcPr>
            <w:tcW w:w="746" w:type="pct"/>
          </w:tcPr>
          <w:p w:rsidR="00936D51" w:rsidRPr="004A0A43" w:rsidRDefault="00B673C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3 225,9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687" w:type="pct"/>
          </w:tcPr>
          <w:p w:rsidR="00845718" w:rsidRPr="00F7076E" w:rsidRDefault="00845718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 объектов 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</w:t>
            </w:r>
          </w:p>
        </w:tc>
        <w:tc>
          <w:tcPr>
            <w:tcW w:w="746" w:type="pct"/>
          </w:tcPr>
          <w:p w:rsidR="00966361" w:rsidRPr="00C470D7" w:rsidRDefault="00966361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14010,7</w:t>
            </w:r>
          </w:p>
        </w:tc>
      </w:tr>
      <w:tr w:rsidR="00EE3DA2" w:rsidRPr="00F7076E" w:rsidTr="004A0A43">
        <w:tc>
          <w:tcPr>
            <w:tcW w:w="1567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902 2022999905 0000 150</w:t>
            </w:r>
          </w:p>
        </w:tc>
        <w:tc>
          <w:tcPr>
            <w:tcW w:w="2687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водоснабжения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746" w:type="pct"/>
          </w:tcPr>
          <w:p w:rsidR="00966361" w:rsidRPr="00FC7E0F" w:rsidRDefault="00966361" w:rsidP="00966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13175,6</w:t>
            </w:r>
          </w:p>
        </w:tc>
      </w:tr>
      <w:tr w:rsidR="00745F71" w:rsidRPr="00F7076E" w:rsidTr="004A0A43">
        <w:tc>
          <w:tcPr>
            <w:tcW w:w="1567" w:type="pct"/>
          </w:tcPr>
          <w:p w:rsidR="00745F71" w:rsidRPr="007D7F74" w:rsidRDefault="00745F71" w:rsidP="00745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687" w:type="pct"/>
          </w:tcPr>
          <w:p w:rsidR="00745F71" w:rsidRPr="007D7F74" w:rsidRDefault="00015ED3" w:rsidP="00745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ED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бюджетам муниципальных районов</w:t>
            </w:r>
            <w:r w:rsidRPr="00015ED3">
              <w:rPr>
                <w:rFonts w:ascii="Times New Roman" w:hAnsi="Times New Roman" w:cs="Times New Roman"/>
                <w:sz w:val="24"/>
                <w:szCs w:val="24"/>
              </w:rPr>
              <w:t xml:space="preserve"> на подготовку изменений в генеральные планы муниципальных образований Краснодарского края</w:t>
            </w:r>
          </w:p>
        </w:tc>
        <w:tc>
          <w:tcPr>
            <w:tcW w:w="746" w:type="pct"/>
          </w:tcPr>
          <w:p w:rsidR="00966361" w:rsidRPr="00FC7E0F" w:rsidRDefault="00966361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514,1</w:t>
            </w:r>
          </w:p>
        </w:tc>
      </w:tr>
      <w:tr w:rsidR="00EE3DA2" w:rsidRPr="00F7076E" w:rsidTr="004A0A43">
        <w:tc>
          <w:tcPr>
            <w:tcW w:w="1567" w:type="pct"/>
          </w:tcPr>
          <w:p w:rsidR="00EE3DA2" w:rsidRPr="00F7076E" w:rsidRDefault="00EE3DA2" w:rsidP="00EE3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687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 ремонта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46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5200,1</w:t>
            </w:r>
          </w:p>
        </w:tc>
      </w:tr>
      <w:tr w:rsidR="00EE3DA2" w:rsidRPr="00F7076E" w:rsidTr="004A0A43">
        <w:tc>
          <w:tcPr>
            <w:tcW w:w="1567" w:type="pct"/>
          </w:tcPr>
          <w:p w:rsidR="00EE3DA2" w:rsidRPr="00D4578C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2999905 0000 150</w:t>
            </w:r>
          </w:p>
        </w:tc>
        <w:tc>
          <w:tcPr>
            <w:tcW w:w="2687" w:type="pct"/>
          </w:tcPr>
          <w:p w:rsidR="00EE3DA2" w:rsidRPr="00D4578C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46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17714,4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68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6" w:type="pct"/>
          </w:tcPr>
          <w:p w:rsidR="00745F71" w:rsidRPr="007D7F74" w:rsidRDefault="00745F7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68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46" w:type="pct"/>
          </w:tcPr>
          <w:p w:rsidR="00966361" w:rsidRPr="007D7F74" w:rsidRDefault="00966361" w:rsidP="00966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20575,4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BD75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</w:t>
            </w:r>
            <w:r w:rsidR="00BD75B7">
              <w:rPr>
                <w:rFonts w:ascii="Times New Roman" w:hAnsi="Times New Roman" w:cs="Times New Roman"/>
                <w:sz w:val="24"/>
                <w:szCs w:val="24"/>
              </w:rPr>
              <w:t>35082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  <w:r w:rsidR="00C2522B">
              <w:rPr>
                <w:rFonts w:ascii="Times New Roman" w:hAnsi="Times New Roman" w:cs="Times New Roman"/>
                <w:sz w:val="24"/>
                <w:szCs w:val="24"/>
              </w:rPr>
              <w:t xml:space="preserve"> (федеральные средства)</w:t>
            </w:r>
          </w:p>
        </w:tc>
        <w:tc>
          <w:tcPr>
            <w:tcW w:w="746" w:type="pct"/>
          </w:tcPr>
          <w:p w:rsidR="00C2522B" w:rsidRPr="007D7F74" w:rsidRDefault="00C2522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75675,9</w:t>
            </w:r>
          </w:p>
        </w:tc>
      </w:tr>
      <w:tr w:rsidR="00C2522B" w:rsidRPr="00F7076E" w:rsidTr="004A0A43">
        <w:tc>
          <w:tcPr>
            <w:tcW w:w="1567" w:type="pct"/>
          </w:tcPr>
          <w:p w:rsidR="00C2522B" w:rsidRPr="007D7F74" w:rsidRDefault="00C2522B" w:rsidP="00161F1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687" w:type="pct"/>
            <w:vAlign w:val="center"/>
          </w:tcPr>
          <w:p w:rsidR="00C2522B" w:rsidRPr="007D7F74" w:rsidRDefault="00C2522B" w:rsidP="00161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</w:t>
            </w: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помещениями детей-сирот и детей, оставшихся без попечения родителей, лиц из числа детей-сирот и детей, оставшихся </w:t>
            </w:r>
          </w:p>
          <w:p w:rsidR="00C2522B" w:rsidRPr="007D7F74" w:rsidRDefault="00C2522B" w:rsidP="00161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C2522B" w:rsidRPr="007D7F74" w:rsidRDefault="00C2522B" w:rsidP="00161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 (краевые средства)</w:t>
            </w:r>
          </w:p>
        </w:tc>
        <w:tc>
          <w:tcPr>
            <w:tcW w:w="746" w:type="pct"/>
          </w:tcPr>
          <w:p w:rsidR="00966361" w:rsidRPr="007D7F74" w:rsidRDefault="00966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27605,1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981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</w:t>
            </w:r>
            <w:r w:rsidR="00981361">
              <w:rPr>
                <w:rFonts w:ascii="Times New Roman" w:hAnsi="Times New Roman" w:cs="Times New Roman"/>
                <w:sz w:val="24"/>
                <w:szCs w:val="24"/>
              </w:rPr>
              <w:t>одноразовым бесплатным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46" w:type="pct"/>
          </w:tcPr>
          <w:p w:rsidR="00A61603" w:rsidRPr="00C470D7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29812,9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46" w:type="pct"/>
          </w:tcPr>
          <w:p w:rsidR="00966361" w:rsidRPr="00C470D7" w:rsidRDefault="00966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923,1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981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списков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семей и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граждан,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жилые помещения которых утрачены в результате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чрезвычайных ситуаций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природного и техногенного характера, а также в результате террористических актов и (или) при пре</w:t>
            </w:r>
            <w:r w:rsidR="00DF7A00">
              <w:rPr>
                <w:rFonts w:ascii="Times New Roman" w:hAnsi="Times New Roman" w:cs="Times New Roman"/>
                <w:bCs/>
                <w:sz w:val="24"/>
                <w:szCs w:val="24"/>
              </w:rPr>
              <w:t>се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>чении террористических актов правомерными действиями</w:t>
            </w:r>
          </w:p>
        </w:tc>
        <w:tc>
          <w:tcPr>
            <w:tcW w:w="746" w:type="pct"/>
          </w:tcPr>
          <w:p w:rsidR="00845718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7D7F74" w:rsidRPr="007D7F74" w:rsidTr="004A0A43">
        <w:tc>
          <w:tcPr>
            <w:tcW w:w="1567" w:type="pct"/>
          </w:tcPr>
          <w:p w:rsidR="00845718" w:rsidRPr="00F7076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74167,1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46" w:type="pct"/>
          </w:tcPr>
          <w:p w:rsidR="00966361" w:rsidRPr="00C470D7" w:rsidRDefault="00966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bCs/>
                <w:sz w:val="24"/>
                <w:szCs w:val="24"/>
              </w:rPr>
              <w:t>10066,8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46" w:type="pct"/>
          </w:tcPr>
          <w:p w:rsidR="00966361" w:rsidRPr="00FC7E0F" w:rsidRDefault="00966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8822,7</w:t>
            </w:r>
          </w:p>
          <w:p w:rsidR="00845718" w:rsidRPr="00FC7E0F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46" w:type="pct"/>
          </w:tcPr>
          <w:p w:rsidR="00966361" w:rsidRPr="00FC7E0F" w:rsidRDefault="00966361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8627,9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687" w:type="pct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46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DF7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2023002405 0000 150</w:t>
            </w:r>
          </w:p>
        </w:tc>
        <w:tc>
          <w:tcPr>
            <w:tcW w:w="2687" w:type="pct"/>
          </w:tcPr>
          <w:p w:rsidR="00DF7A00" w:rsidRPr="00F7076E" w:rsidRDefault="00DF7A00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организации дополнительного образования (в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</w:t>
            </w: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спорта</w:t>
            </w: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46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68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46" w:type="pct"/>
          </w:tcPr>
          <w:p w:rsidR="00966361" w:rsidRPr="00FC7E0F" w:rsidRDefault="00966361" w:rsidP="00817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7B19" w:rsidRPr="00FC7E0F">
              <w:rPr>
                <w:rFonts w:ascii="Times New Roman" w:hAnsi="Times New Roman" w:cs="Times New Roman"/>
                <w:sz w:val="24"/>
                <w:szCs w:val="24"/>
              </w:rPr>
              <w:t> 237 535,8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46" w:type="pct"/>
          </w:tcPr>
          <w:p w:rsidR="0077508D" w:rsidRPr="00FC7E0F" w:rsidRDefault="00817B19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370451,7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46" w:type="pct"/>
          </w:tcPr>
          <w:p w:rsidR="0077508D" w:rsidRPr="00FC7E0F" w:rsidRDefault="0077508D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867084,1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68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F7076E">
              <w:t xml:space="preserve">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46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2058,4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687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DF7A00" w:rsidRPr="00F7076E" w:rsidRDefault="00DF7A00" w:rsidP="00470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в каникулярное время в профильных лагерях, организованных муниципальными </w:t>
            </w:r>
            <w:r w:rsidR="004703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бщеобразовательными организациями Краснодарского края</w:t>
            </w:r>
          </w:p>
        </w:tc>
        <w:tc>
          <w:tcPr>
            <w:tcW w:w="746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1933,0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687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46" w:type="pct"/>
          </w:tcPr>
          <w:p w:rsidR="007C33B9" w:rsidRPr="00C470D7" w:rsidRDefault="007C33B9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3668,6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687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46" w:type="pct"/>
          </w:tcPr>
          <w:p w:rsidR="0077508D" w:rsidRPr="00FC7E0F" w:rsidRDefault="0077508D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1229,5</w:t>
            </w:r>
          </w:p>
          <w:p w:rsidR="00DF7A00" w:rsidRPr="00FC7E0F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687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46" w:type="pct"/>
          </w:tcPr>
          <w:p w:rsidR="0077508D" w:rsidRPr="00FC7E0F" w:rsidRDefault="0077508D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</w:tr>
      <w:tr w:rsidR="00A61603" w:rsidRPr="00F7076E" w:rsidTr="004A0A43">
        <w:tc>
          <w:tcPr>
            <w:tcW w:w="1567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687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4216,9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7D7F74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687" w:type="pct"/>
          </w:tcPr>
          <w:p w:rsidR="00DF7A00" w:rsidRPr="007D7F74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46" w:type="pct"/>
          </w:tcPr>
          <w:p w:rsidR="00966361" w:rsidRPr="007D7F74" w:rsidRDefault="00966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E0F">
              <w:rPr>
                <w:rFonts w:ascii="Times New Roman" w:hAnsi="Times New Roman" w:cs="Times New Roman"/>
                <w:sz w:val="24"/>
                <w:szCs w:val="24"/>
              </w:rPr>
              <w:t>141 503,6</w:t>
            </w:r>
          </w:p>
        </w:tc>
      </w:tr>
      <w:tr w:rsidR="00A61603" w:rsidRPr="00F7076E" w:rsidTr="004A0A43">
        <w:tc>
          <w:tcPr>
            <w:tcW w:w="1567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925 2024505005 0000 150</w:t>
            </w:r>
          </w:p>
        </w:tc>
        <w:tc>
          <w:tcPr>
            <w:tcW w:w="2687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</w:t>
            </w: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1406,2</w:t>
            </w:r>
          </w:p>
        </w:tc>
      </w:tr>
      <w:tr w:rsidR="00FE291F" w:rsidRPr="00F7076E" w:rsidTr="004A0A43">
        <w:tc>
          <w:tcPr>
            <w:tcW w:w="1567" w:type="pct"/>
          </w:tcPr>
          <w:p w:rsidR="00FE291F" w:rsidRPr="004A0A43" w:rsidRDefault="00FE291F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925 20249999</w:t>
            </w:r>
            <w:r w:rsidR="00936D51" w:rsidRPr="004A0A43">
              <w:rPr>
                <w:rFonts w:ascii="Times New Roman" w:hAnsi="Times New Roman" w:cs="Times New Roman"/>
                <w:sz w:val="24"/>
                <w:szCs w:val="24"/>
              </w:rPr>
              <w:t>05 0000 150</w:t>
            </w:r>
          </w:p>
        </w:tc>
        <w:tc>
          <w:tcPr>
            <w:tcW w:w="2687" w:type="pct"/>
          </w:tcPr>
          <w:p w:rsidR="00FE291F" w:rsidRPr="004A0A43" w:rsidRDefault="00936D51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46" w:type="pct"/>
          </w:tcPr>
          <w:p w:rsidR="00FE291F" w:rsidRPr="00936D51" w:rsidRDefault="00936D51" w:rsidP="00214A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8400,00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3C3869">
        <w:rPr>
          <w:rFonts w:ascii="Times New Roman" w:hAnsi="Times New Roman" w:cs="Times New Roman"/>
          <w:sz w:val="28"/>
          <w:szCs w:val="28"/>
        </w:rPr>
        <w:t xml:space="preserve">  </w:t>
      </w:r>
      <w:r w:rsidR="0013771E">
        <w:rPr>
          <w:rFonts w:ascii="Times New Roman" w:hAnsi="Times New Roman" w:cs="Times New Roman"/>
          <w:sz w:val="28"/>
          <w:szCs w:val="28"/>
        </w:rPr>
        <w:t xml:space="preserve"> </w:t>
      </w:r>
      <w:r w:rsidR="00F7076E">
        <w:rPr>
          <w:rFonts w:ascii="Times New Roman" w:hAnsi="Times New Roman" w:cs="Times New Roman"/>
          <w:sz w:val="28"/>
          <w:szCs w:val="28"/>
        </w:rPr>
        <w:t xml:space="preserve"> </w:t>
      </w:r>
      <w:r w:rsidR="001377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6068EA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68EA">
        <w:rPr>
          <w:rFonts w:ascii="Times New Roman" w:hAnsi="Times New Roman" w:cs="Times New Roman"/>
          <w:sz w:val="28"/>
          <w:szCs w:val="28"/>
        </w:rPr>
        <w:t xml:space="preserve">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C40BBD">
        <w:rPr>
          <w:rFonts w:ascii="Times New Roman" w:hAnsi="Times New Roman" w:cs="Times New Roman"/>
          <w:sz w:val="28"/>
          <w:szCs w:val="28"/>
        </w:rPr>
        <w:t xml:space="preserve">  </w:t>
      </w:r>
      <w:r w:rsidR="00F90A71">
        <w:rPr>
          <w:rFonts w:ascii="Times New Roman" w:hAnsi="Times New Roman" w:cs="Times New Roman"/>
          <w:sz w:val="28"/>
          <w:szCs w:val="28"/>
        </w:rPr>
        <w:t xml:space="preserve">  </w:t>
      </w:r>
      <w:r w:rsidR="006068EA">
        <w:rPr>
          <w:rFonts w:ascii="Times New Roman" w:hAnsi="Times New Roman" w:cs="Times New Roman"/>
          <w:sz w:val="28"/>
          <w:szCs w:val="28"/>
        </w:rPr>
        <w:t xml:space="preserve">А.В. Иванов </w:t>
      </w:r>
    </w:p>
    <w:p w:rsidR="004224DC" w:rsidRDefault="004224DC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24DC" w:rsidRDefault="004224DC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224DC" w:rsidSect="0047421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08D" w:rsidRDefault="0077508D" w:rsidP="0064202A">
      <w:pPr>
        <w:spacing w:after="0" w:line="240" w:lineRule="auto"/>
      </w:pPr>
      <w:r>
        <w:separator/>
      </w:r>
    </w:p>
  </w:endnote>
  <w:endnote w:type="continuationSeparator" w:id="0">
    <w:p w:rsidR="0077508D" w:rsidRDefault="0077508D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08D" w:rsidRDefault="0077508D" w:rsidP="0064202A">
      <w:pPr>
        <w:spacing w:after="0" w:line="240" w:lineRule="auto"/>
      </w:pPr>
      <w:r>
        <w:separator/>
      </w:r>
    </w:p>
  </w:footnote>
  <w:footnote w:type="continuationSeparator" w:id="0">
    <w:p w:rsidR="0077508D" w:rsidRDefault="0077508D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7508D" w:rsidRPr="00BB1223" w:rsidRDefault="0077508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D73CF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7508D" w:rsidRDefault="0077508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68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5ED3"/>
    <w:rsid w:val="000173DE"/>
    <w:rsid w:val="00025812"/>
    <w:rsid w:val="00036178"/>
    <w:rsid w:val="00041894"/>
    <w:rsid w:val="0005321B"/>
    <w:rsid w:val="0006311A"/>
    <w:rsid w:val="000736AE"/>
    <w:rsid w:val="000A01D1"/>
    <w:rsid w:val="000B3483"/>
    <w:rsid w:val="000E0AA9"/>
    <w:rsid w:val="000E7F11"/>
    <w:rsid w:val="000F6309"/>
    <w:rsid w:val="00114A1E"/>
    <w:rsid w:val="001205E7"/>
    <w:rsid w:val="0013771E"/>
    <w:rsid w:val="001416B6"/>
    <w:rsid w:val="00144AC7"/>
    <w:rsid w:val="00161F16"/>
    <w:rsid w:val="001865BD"/>
    <w:rsid w:val="001B4B0F"/>
    <w:rsid w:val="001C0F97"/>
    <w:rsid w:val="001C1271"/>
    <w:rsid w:val="001C2FE5"/>
    <w:rsid w:val="001C5064"/>
    <w:rsid w:val="001F2DE7"/>
    <w:rsid w:val="00201661"/>
    <w:rsid w:val="0020212B"/>
    <w:rsid w:val="00214AD0"/>
    <w:rsid w:val="00225E3F"/>
    <w:rsid w:val="00232778"/>
    <w:rsid w:val="002433D5"/>
    <w:rsid w:val="002529AC"/>
    <w:rsid w:val="0025752D"/>
    <w:rsid w:val="00260815"/>
    <w:rsid w:val="002621AC"/>
    <w:rsid w:val="002837BF"/>
    <w:rsid w:val="002A7B36"/>
    <w:rsid w:val="002C1BBB"/>
    <w:rsid w:val="002C4FA8"/>
    <w:rsid w:val="0030427B"/>
    <w:rsid w:val="003045CA"/>
    <w:rsid w:val="00317A3F"/>
    <w:rsid w:val="00337B0E"/>
    <w:rsid w:val="003951BA"/>
    <w:rsid w:val="003A4BA4"/>
    <w:rsid w:val="003A7895"/>
    <w:rsid w:val="003C1122"/>
    <w:rsid w:val="003C3869"/>
    <w:rsid w:val="003C6BD0"/>
    <w:rsid w:val="003D5D3A"/>
    <w:rsid w:val="003E3C1D"/>
    <w:rsid w:val="003F2C9E"/>
    <w:rsid w:val="00401EC3"/>
    <w:rsid w:val="00405515"/>
    <w:rsid w:val="00406586"/>
    <w:rsid w:val="00410572"/>
    <w:rsid w:val="004128A6"/>
    <w:rsid w:val="00417D3A"/>
    <w:rsid w:val="004224DC"/>
    <w:rsid w:val="0042449F"/>
    <w:rsid w:val="004352D0"/>
    <w:rsid w:val="00441987"/>
    <w:rsid w:val="00441C83"/>
    <w:rsid w:val="00452D46"/>
    <w:rsid w:val="0047036A"/>
    <w:rsid w:val="0047309E"/>
    <w:rsid w:val="00474219"/>
    <w:rsid w:val="004A0A43"/>
    <w:rsid w:val="004D3D8F"/>
    <w:rsid w:val="004D472C"/>
    <w:rsid w:val="004D654C"/>
    <w:rsid w:val="004D7211"/>
    <w:rsid w:val="004E63B5"/>
    <w:rsid w:val="004E6782"/>
    <w:rsid w:val="004F31A7"/>
    <w:rsid w:val="0051694D"/>
    <w:rsid w:val="00524C19"/>
    <w:rsid w:val="00546F8F"/>
    <w:rsid w:val="00551C28"/>
    <w:rsid w:val="00556A87"/>
    <w:rsid w:val="005721E2"/>
    <w:rsid w:val="00577FED"/>
    <w:rsid w:val="005A76C6"/>
    <w:rsid w:val="005C1225"/>
    <w:rsid w:val="005D67E9"/>
    <w:rsid w:val="005E76F8"/>
    <w:rsid w:val="006003B7"/>
    <w:rsid w:val="006059FE"/>
    <w:rsid w:val="006068EA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C4E69"/>
    <w:rsid w:val="006D0BD4"/>
    <w:rsid w:val="006D37F0"/>
    <w:rsid w:val="006F7C8E"/>
    <w:rsid w:val="00703B8D"/>
    <w:rsid w:val="007131D8"/>
    <w:rsid w:val="00721616"/>
    <w:rsid w:val="0072332A"/>
    <w:rsid w:val="00732CCA"/>
    <w:rsid w:val="00737E7F"/>
    <w:rsid w:val="00745F71"/>
    <w:rsid w:val="00772689"/>
    <w:rsid w:val="0077508D"/>
    <w:rsid w:val="00782205"/>
    <w:rsid w:val="00784E88"/>
    <w:rsid w:val="007B092A"/>
    <w:rsid w:val="007B2CF8"/>
    <w:rsid w:val="007C1ACA"/>
    <w:rsid w:val="007C33B9"/>
    <w:rsid w:val="007C3BC5"/>
    <w:rsid w:val="007C3CB0"/>
    <w:rsid w:val="007D15A1"/>
    <w:rsid w:val="007D73CF"/>
    <w:rsid w:val="007D7F74"/>
    <w:rsid w:val="007E5C85"/>
    <w:rsid w:val="00805864"/>
    <w:rsid w:val="00816AE8"/>
    <w:rsid w:val="00817B19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35A25"/>
    <w:rsid w:val="00936D51"/>
    <w:rsid w:val="00937195"/>
    <w:rsid w:val="009436D4"/>
    <w:rsid w:val="0094466D"/>
    <w:rsid w:val="00955A54"/>
    <w:rsid w:val="0096187D"/>
    <w:rsid w:val="00963A42"/>
    <w:rsid w:val="00966361"/>
    <w:rsid w:val="00977993"/>
    <w:rsid w:val="00981361"/>
    <w:rsid w:val="009A116A"/>
    <w:rsid w:val="009A467F"/>
    <w:rsid w:val="009A7A49"/>
    <w:rsid w:val="009D50D3"/>
    <w:rsid w:val="009E5448"/>
    <w:rsid w:val="00A0052D"/>
    <w:rsid w:val="00A0414A"/>
    <w:rsid w:val="00A21C5A"/>
    <w:rsid w:val="00A307C9"/>
    <w:rsid w:val="00A45C69"/>
    <w:rsid w:val="00A512B9"/>
    <w:rsid w:val="00A51B9E"/>
    <w:rsid w:val="00A5208B"/>
    <w:rsid w:val="00A530C4"/>
    <w:rsid w:val="00A61603"/>
    <w:rsid w:val="00A61B94"/>
    <w:rsid w:val="00A71C94"/>
    <w:rsid w:val="00A773D4"/>
    <w:rsid w:val="00A82738"/>
    <w:rsid w:val="00A83F2C"/>
    <w:rsid w:val="00A90CBC"/>
    <w:rsid w:val="00AA4AD8"/>
    <w:rsid w:val="00AA7F81"/>
    <w:rsid w:val="00AD3703"/>
    <w:rsid w:val="00AD441C"/>
    <w:rsid w:val="00AD6889"/>
    <w:rsid w:val="00AE05BB"/>
    <w:rsid w:val="00AE0A92"/>
    <w:rsid w:val="00B15ECE"/>
    <w:rsid w:val="00B270D6"/>
    <w:rsid w:val="00B52830"/>
    <w:rsid w:val="00B55779"/>
    <w:rsid w:val="00B673C6"/>
    <w:rsid w:val="00B805DA"/>
    <w:rsid w:val="00BA11B2"/>
    <w:rsid w:val="00BA54BA"/>
    <w:rsid w:val="00BB1223"/>
    <w:rsid w:val="00BB4A55"/>
    <w:rsid w:val="00BB7D21"/>
    <w:rsid w:val="00BC01C1"/>
    <w:rsid w:val="00BC1946"/>
    <w:rsid w:val="00BC6995"/>
    <w:rsid w:val="00BC6E9B"/>
    <w:rsid w:val="00BD06B1"/>
    <w:rsid w:val="00BD75B7"/>
    <w:rsid w:val="00BD7BDC"/>
    <w:rsid w:val="00BF7386"/>
    <w:rsid w:val="00C16395"/>
    <w:rsid w:val="00C24482"/>
    <w:rsid w:val="00C2522B"/>
    <w:rsid w:val="00C36283"/>
    <w:rsid w:val="00C40BBD"/>
    <w:rsid w:val="00C416DA"/>
    <w:rsid w:val="00C4556C"/>
    <w:rsid w:val="00C46446"/>
    <w:rsid w:val="00C470D7"/>
    <w:rsid w:val="00C523B2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CF1663"/>
    <w:rsid w:val="00D1041A"/>
    <w:rsid w:val="00D115A7"/>
    <w:rsid w:val="00D2007B"/>
    <w:rsid w:val="00D2468B"/>
    <w:rsid w:val="00D30DDD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2FE0"/>
    <w:rsid w:val="00DD7BFC"/>
    <w:rsid w:val="00DF0B93"/>
    <w:rsid w:val="00DF53B0"/>
    <w:rsid w:val="00DF7A00"/>
    <w:rsid w:val="00E26696"/>
    <w:rsid w:val="00E27C6C"/>
    <w:rsid w:val="00E40A98"/>
    <w:rsid w:val="00E65A3D"/>
    <w:rsid w:val="00E731CA"/>
    <w:rsid w:val="00E74EB8"/>
    <w:rsid w:val="00E776EB"/>
    <w:rsid w:val="00EA532C"/>
    <w:rsid w:val="00EB6A35"/>
    <w:rsid w:val="00ED3043"/>
    <w:rsid w:val="00EE39DC"/>
    <w:rsid w:val="00EE3DA2"/>
    <w:rsid w:val="00EF1B30"/>
    <w:rsid w:val="00EF1E54"/>
    <w:rsid w:val="00F02168"/>
    <w:rsid w:val="00F04EED"/>
    <w:rsid w:val="00F214F6"/>
    <w:rsid w:val="00F2752F"/>
    <w:rsid w:val="00F325DF"/>
    <w:rsid w:val="00F46C89"/>
    <w:rsid w:val="00F51DE2"/>
    <w:rsid w:val="00F60475"/>
    <w:rsid w:val="00F61D90"/>
    <w:rsid w:val="00F7076E"/>
    <w:rsid w:val="00F73D71"/>
    <w:rsid w:val="00F74F10"/>
    <w:rsid w:val="00F84C61"/>
    <w:rsid w:val="00F90118"/>
    <w:rsid w:val="00F90A71"/>
    <w:rsid w:val="00F93E20"/>
    <w:rsid w:val="00FC7E0F"/>
    <w:rsid w:val="00FD4226"/>
    <w:rsid w:val="00FD650F"/>
    <w:rsid w:val="00FE291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8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BAAFF-AA0C-4937-BD99-6712B3D44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7</Pages>
  <Words>1880</Words>
  <Characters>10717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Наталья Н.А. Иванова</cp:lastModifiedBy>
  <cp:revision>81</cp:revision>
  <cp:lastPrinted>2025-04-11T05:25:00Z</cp:lastPrinted>
  <dcterms:created xsi:type="dcterms:W3CDTF">2023-10-20T06:09:00Z</dcterms:created>
  <dcterms:modified xsi:type="dcterms:W3CDTF">2025-08-13T10:01:00Z</dcterms:modified>
</cp:coreProperties>
</file>