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08" w:tblpY="-105"/>
        <w:tblOverlap w:val="never"/>
        <w:tblW w:w="9606" w:type="dxa"/>
        <w:tblLayout w:type="fixed"/>
        <w:tblLook w:val="01E0"/>
      </w:tblPr>
      <w:tblGrid>
        <w:gridCol w:w="5070"/>
        <w:gridCol w:w="4536"/>
      </w:tblGrid>
      <w:tr w:rsidR="00584844" w:rsidRPr="00106F9C" w:rsidTr="00550C44">
        <w:trPr>
          <w:trHeight w:val="1696"/>
        </w:trPr>
        <w:tc>
          <w:tcPr>
            <w:tcW w:w="5070" w:type="dxa"/>
            <w:shd w:val="clear" w:color="auto" w:fill="auto"/>
          </w:tcPr>
          <w:p w:rsidR="00550C44" w:rsidRPr="00205F49" w:rsidRDefault="00550C44" w:rsidP="00897674">
            <w:pPr>
              <w:ind w:left="-142"/>
              <w:jc w:val="both"/>
              <w:rPr>
                <w:sz w:val="28"/>
                <w:szCs w:val="28"/>
                <w:lang w:val="en-US"/>
              </w:rPr>
            </w:pPr>
          </w:p>
          <w:p w:rsidR="00550C44" w:rsidRPr="00550C44" w:rsidRDefault="00550C44" w:rsidP="00550C44">
            <w:pPr>
              <w:rPr>
                <w:sz w:val="28"/>
                <w:szCs w:val="28"/>
              </w:rPr>
            </w:pPr>
          </w:p>
          <w:p w:rsidR="00550C44" w:rsidRPr="00550C44" w:rsidRDefault="00550C44" w:rsidP="00550C44">
            <w:pPr>
              <w:rPr>
                <w:sz w:val="28"/>
                <w:szCs w:val="28"/>
              </w:rPr>
            </w:pPr>
          </w:p>
          <w:p w:rsidR="00550C44" w:rsidRPr="00550C44" w:rsidRDefault="00550C44" w:rsidP="00550C44">
            <w:pPr>
              <w:rPr>
                <w:sz w:val="28"/>
                <w:szCs w:val="28"/>
              </w:rPr>
            </w:pPr>
          </w:p>
          <w:p w:rsidR="00550C44" w:rsidRPr="00550C44" w:rsidRDefault="00550C44" w:rsidP="00550C44">
            <w:pPr>
              <w:rPr>
                <w:sz w:val="28"/>
                <w:szCs w:val="28"/>
              </w:rPr>
            </w:pPr>
          </w:p>
          <w:p w:rsidR="00DF6B56" w:rsidRPr="00DF6B56" w:rsidRDefault="00DF6B56" w:rsidP="00550C44">
            <w:pPr>
              <w:jc w:val="right"/>
              <w:rPr>
                <w:sz w:val="28"/>
                <w:szCs w:val="28"/>
                <w:lang w:val="en-US"/>
              </w:rPr>
            </w:pPr>
          </w:p>
        </w:tc>
        <w:tc>
          <w:tcPr>
            <w:tcW w:w="4536" w:type="dxa"/>
          </w:tcPr>
          <w:p w:rsidR="00E721E8" w:rsidRPr="00AB6610" w:rsidRDefault="00AD6489" w:rsidP="00E721E8">
            <w:pPr>
              <w:tabs>
                <w:tab w:val="right" w:pos="9355"/>
              </w:tabs>
              <w:ind w:right="-767"/>
              <w:rPr>
                <w:sz w:val="28"/>
                <w:szCs w:val="28"/>
              </w:rPr>
            </w:pPr>
            <w:r>
              <w:rPr>
                <w:sz w:val="28"/>
                <w:szCs w:val="28"/>
              </w:rPr>
              <w:t>Приложение 4</w:t>
            </w:r>
          </w:p>
          <w:p w:rsidR="004B7ED9" w:rsidRPr="004B7ED9" w:rsidRDefault="004B7ED9" w:rsidP="004B7ED9">
            <w:pPr>
              <w:tabs>
                <w:tab w:val="right" w:pos="9355"/>
              </w:tabs>
              <w:ind w:right="-107"/>
              <w:rPr>
                <w:sz w:val="28"/>
                <w:szCs w:val="28"/>
              </w:rPr>
            </w:pPr>
            <w:r w:rsidRPr="004B7ED9">
              <w:rPr>
                <w:sz w:val="28"/>
                <w:szCs w:val="28"/>
              </w:rPr>
              <w:t xml:space="preserve">к решению Совета муниципального                                                      образования Гулькевичский  район </w:t>
            </w:r>
          </w:p>
          <w:p w:rsidR="004B7ED9" w:rsidRPr="004B7ED9" w:rsidRDefault="004B7ED9" w:rsidP="004B7ED9">
            <w:pPr>
              <w:tabs>
                <w:tab w:val="right" w:pos="9355"/>
              </w:tabs>
              <w:ind w:right="-107"/>
              <w:rPr>
                <w:sz w:val="28"/>
                <w:szCs w:val="28"/>
              </w:rPr>
            </w:pPr>
            <w:r w:rsidRPr="004B7ED9">
              <w:rPr>
                <w:sz w:val="28"/>
                <w:szCs w:val="28"/>
              </w:rPr>
              <w:t xml:space="preserve">от </w:t>
            </w:r>
            <w:r w:rsidR="00B6678A">
              <w:rPr>
                <w:sz w:val="28"/>
                <w:szCs w:val="28"/>
              </w:rPr>
              <w:t>_______________</w:t>
            </w:r>
            <w:r w:rsidRPr="004B7ED9">
              <w:rPr>
                <w:sz w:val="28"/>
                <w:szCs w:val="28"/>
              </w:rPr>
              <w:t xml:space="preserve"> № </w:t>
            </w:r>
            <w:r w:rsidR="00B6678A">
              <w:rPr>
                <w:sz w:val="28"/>
                <w:szCs w:val="28"/>
              </w:rPr>
              <w:t>_____</w:t>
            </w:r>
          </w:p>
          <w:p w:rsidR="004B7ED9" w:rsidRPr="004B7ED9" w:rsidRDefault="004B7ED9" w:rsidP="004B7ED9">
            <w:pPr>
              <w:tabs>
                <w:tab w:val="right" w:pos="9355"/>
              </w:tabs>
              <w:ind w:right="-107"/>
              <w:rPr>
                <w:sz w:val="28"/>
                <w:szCs w:val="28"/>
              </w:rPr>
            </w:pPr>
          </w:p>
          <w:p w:rsidR="004B7ED9" w:rsidRPr="004B7ED9" w:rsidRDefault="004B7ED9" w:rsidP="004B7ED9">
            <w:pPr>
              <w:tabs>
                <w:tab w:val="right" w:pos="9355"/>
              </w:tabs>
              <w:ind w:right="-107"/>
              <w:rPr>
                <w:sz w:val="28"/>
                <w:szCs w:val="28"/>
              </w:rPr>
            </w:pPr>
            <w:r w:rsidRPr="004B7ED9">
              <w:rPr>
                <w:sz w:val="28"/>
                <w:szCs w:val="28"/>
              </w:rPr>
              <w:t xml:space="preserve">«Приложение </w:t>
            </w:r>
            <w:r>
              <w:rPr>
                <w:sz w:val="28"/>
                <w:szCs w:val="28"/>
              </w:rPr>
              <w:t>7</w:t>
            </w:r>
          </w:p>
          <w:p w:rsidR="004B7ED9" w:rsidRPr="004B7ED9" w:rsidRDefault="004B7ED9" w:rsidP="004B7ED9">
            <w:pPr>
              <w:tabs>
                <w:tab w:val="right" w:pos="9355"/>
              </w:tabs>
              <w:ind w:right="-107"/>
              <w:rPr>
                <w:sz w:val="28"/>
                <w:szCs w:val="28"/>
              </w:rPr>
            </w:pPr>
            <w:r w:rsidRPr="004B7ED9">
              <w:rPr>
                <w:sz w:val="28"/>
                <w:szCs w:val="28"/>
              </w:rPr>
              <w:t>к решению Совета муниципального образования Гулькевичский район от 20.12.2024 г. № 2 «О бюджете муниципального образования Гулькевичский район на 2025 год и на плановый период 2026 и 2027 годов»</w:t>
            </w:r>
          </w:p>
          <w:p w:rsidR="004B7ED9" w:rsidRPr="004B7ED9" w:rsidRDefault="004B7ED9" w:rsidP="004B7ED9">
            <w:pPr>
              <w:tabs>
                <w:tab w:val="right" w:pos="9355"/>
              </w:tabs>
              <w:ind w:right="-107"/>
              <w:rPr>
                <w:sz w:val="28"/>
                <w:szCs w:val="28"/>
              </w:rPr>
            </w:pPr>
            <w:r w:rsidRPr="004B7ED9">
              <w:rPr>
                <w:sz w:val="28"/>
                <w:szCs w:val="28"/>
              </w:rPr>
              <w:t xml:space="preserve">(в редакции решения Совета муниципального образования Гулькевичский район </w:t>
            </w:r>
          </w:p>
          <w:p w:rsidR="007E79E5" w:rsidRPr="00AB6610" w:rsidRDefault="004B7ED9" w:rsidP="004B7ED9">
            <w:pPr>
              <w:tabs>
                <w:tab w:val="right" w:pos="9355"/>
              </w:tabs>
              <w:ind w:right="-767"/>
              <w:rPr>
                <w:sz w:val="28"/>
                <w:szCs w:val="28"/>
              </w:rPr>
            </w:pPr>
            <w:r w:rsidRPr="004B7ED9">
              <w:rPr>
                <w:sz w:val="28"/>
                <w:szCs w:val="28"/>
              </w:rPr>
              <w:t xml:space="preserve">от </w:t>
            </w:r>
            <w:r w:rsidR="00B6678A">
              <w:rPr>
                <w:sz w:val="28"/>
                <w:szCs w:val="28"/>
              </w:rPr>
              <w:t>_______________</w:t>
            </w:r>
            <w:r w:rsidRPr="004B7ED9">
              <w:rPr>
                <w:sz w:val="28"/>
                <w:szCs w:val="28"/>
              </w:rPr>
              <w:t xml:space="preserve"> № </w:t>
            </w:r>
            <w:r w:rsidR="00B6678A">
              <w:rPr>
                <w:sz w:val="28"/>
                <w:szCs w:val="28"/>
              </w:rPr>
              <w:t>_____</w:t>
            </w:r>
            <w:r w:rsidRPr="004B7ED9">
              <w:rPr>
                <w:sz w:val="28"/>
                <w:szCs w:val="28"/>
              </w:rPr>
              <w:t>)</w:t>
            </w:r>
          </w:p>
          <w:p w:rsidR="0063233E" w:rsidRPr="00AB6610" w:rsidRDefault="0063233E" w:rsidP="0063233E">
            <w:pPr>
              <w:tabs>
                <w:tab w:val="right" w:pos="9355"/>
              </w:tabs>
              <w:ind w:right="-767"/>
              <w:rPr>
                <w:sz w:val="28"/>
                <w:szCs w:val="28"/>
              </w:rPr>
            </w:pPr>
          </w:p>
        </w:tc>
      </w:tr>
    </w:tbl>
    <w:p w:rsidR="0059029C" w:rsidRPr="00106F9C" w:rsidRDefault="0059029C" w:rsidP="0059029C">
      <w:pPr>
        <w:tabs>
          <w:tab w:val="right" w:pos="9355"/>
        </w:tabs>
        <w:jc w:val="center"/>
        <w:rPr>
          <w:b/>
          <w:sz w:val="28"/>
          <w:szCs w:val="28"/>
        </w:rPr>
      </w:pPr>
      <w:r w:rsidRPr="00106F9C">
        <w:rPr>
          <w:b/>
          <w:sz w:val="28"/>
          <w:szCs w:val="28"/>
        </w:rPr>
        <w:t>Распределение бюджетных ассигнований по целевым статьям  (муниципальным программам муниципального образования Гулькевичский район и непрограммным направлениям деятельности), группам видов расходов классификации расходов бюджетов</w:t>
      </w:r>
      <w:r w:rsidR="003F08FB" w:rsidRPr="00106F9C">
        <w:rPr>
          <w:b/>
          <w:sz w:val="28"/>
          <w:szCs w:val="28"/>
        </w:rPr>
        <w:t xml:space="preserve"> на 202</w:t>
      </w:r>
      <w:r w:rsidR="00446210">
        <w:rPr>
          <w:b/>
          <w:sz w:val="28"/>
          <w:szCs w:val="28"/>
        </w:rPr>
        <w:t>5</w:t>
      </w:r>
      <w:r w:rsidRPr="00106F9C">
        <w:rPr>
          <w:b/>
          <w:sz w:val="28"/>
          <w:szCs w:val="28"/>
        </w:rPr>
        <w:t xml:space="preserve"> год</w:t>
      </w:r>
    </w:p>
    <w:p w:rsidR="00150667" w:rsidRPr="00106F9C" w:rsidRDefault="00150667" w:rsidP="0059029C">
      <w:pPr>
        <w:tabs>
          <w:tab w:val="right" w:pos="9355"/>
        </w:tabs>
        <w:jc w:val="right"/>
        <w:rPr>
          <w:b/>
          <w:sz w:val="28"/>
          <w:szCs w:val="28"/>
        </w:rPr>
      </w:pPr>
    </w:p>
    <w:p w:rsidR="004C0ACB" w:rsidRPr="00106F9C" w:rsidRDefault="007E79E5" w:rsidP="00897674">
      <w:pPr>
        <w:tabs>
          <w:tab w:val="right" w:pos="9639"/>
        </w:tabs>
        <w:jc w:val="center"/>
        <w:rPr>
          <w:b/>
          <w:sz w:val="28"/>
          <w:szCs w:val="28"/>
        </w:rPr>
      </w:pPr>
      <w:r w:rsidRPr="00106F9C">
        <w:rPr>
          <w:sz w:val="28"/>
          <w:szCs w:val="28"/>
        </w:rPr>
        <w:t xml:space="preserve">                                                                                                        </w:t>
      </w:r>
      <w:r w:rsidR="0059029C" w:rsidRPr="00106F9C">
        <w:rPr>
          <w:sz w:val="28"/>
          <w:szCs w:val="28"/>
        </w:rPr>
        <w:t>(тыс. рублей)</w:t>
      </w:r>
      <w:r w:rsidR="004C0ACB" w:rsidRPr="00106F9C">
        <w:rPr>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2"/>
        <w:gridCol w:w="1842"/>
        <w:gridCol w:w="993"/>
        <w:gridCol w:w="1842"/>
      </w:tblGrid>
      <w:tr w:rsidR="00753552" w:rsidRPr="00106F9C" w:rsidTr="00512797">
        <w:trPr>
          <w:trHeight w:val="660"/>
        </w:trPr>
        <w:tc>
          <w:tcPr>
            <w:tcW w:w="4962" w:type="dxa"/>
            <w:vMerge w:val="restart"/>
          </w:tcPr>
          <w:p w:rsidR="00753552" w:rsidRPr="00106F9C" w:rsidRDefault="00753552" w:rsidP="00491E9A">
            <w:pPr>
              <w:tabs>
                <w:tab w:val="right" w:pos="9355"/>
              </w:tabs>
              <w:ind w:left="612"/>
              <w:jc w:val="center"/>
            </w:pPr>
            <w:r w:rsidRPr="00106F9C">
              <w:t>Наименование</w:t>
            </w:r>
          </w:p>
        </w:tc>
        <w:tc>
          <w:tcPr>
            <w:tcW w:w="1842" w:type="dxa"/>
            <w:vMerge w:val="restart"/>
          </w:tcPr>
          <w:p w:rsidR="00753552" w:rsidRPr="00106F9C" w:rsidRDefault="00753552" w:rsidP="004C0ACB">
            <w:pPr>
              <w:tabs>
                <w:tab w:val="right" w:pos="9355"/>
              </w:tabs>
              <w:jc w:val="center"/>
            </w:pPr>
            <w:r w:rsidRPr="00106F9C">
              <w:t>ЦСР</w:t>
            </w:r>
          </w:p>
        </w:tc>
        <w:tc>
          <w:tcPr>
            <w:tcW w:w="993" w:type="dxa"/>
            <w:vMerge w:val="restart"/>
          </w:tcPr>
          <w:p w:rsidR="00753552" w:rsidRPr="00106F9C" w:rsidRDefault="00753552" w:rsidP="004C0ACB">
            <w:pPr>
              <w:tabs>
                <w:tab w:val="right" w:pos="9355"/>
              </w:tabs>
              <w:jc w:val="center"/>
            </w:pPr>
            <w:r w:rsidRPr="00106F9C">
              <w:t>ВР</w:t>
            </w:r>
          </w:p>
        </w:tc>
        <w:tc>
          <w:tcPr>
            <w:tcW w:w="1842" w:type="dxa"/>
            <w:tcBorders>
              <w:bottom w:val="nil"/>
            </w:tcBorders>
          </w:tcPr>
          <w:p w:rsidR="00753552" w:rsidRPr="00106F9C" w:rsidRDefault="003F08FB" w:rsidP="00446210">
            <w:pPr>
              <w:tabs>
                <w:tab w:val="right" w:pos="9355"/>
              </w:tabs>
              <w:jc w:val="center"/>
            </w:pPr>
            <w:r w:rsidRPr="00106F9C">
              <w:t>Сумма на 202</w:t>
            </w:r>
            <w:r w:rsidR="00446210">
              <w:t>5</w:t>
            </w:r>
            <w:r w:rsidR="00753552" w:rsidRPr="00106F9C">
              <w:t xml:space="preserve"> год</w:t>
            </w:r>
          </w:p>
        </w:tc>
      </w:tr>
      <w:tr w:rsidR="00753552" w:rsidRPr="00106F9C" w:rsidTr="00491E9A">
        <w:trPr>
          <w:trHeight w:val="377"/>
        </w:trPr>
        <w:tc>
          <w:tcPr>
            <w:tcW w:w="4962" w:type="dxa"/>
            <w:vMerge/>
          </w:tcPr>
          <w:p w:rsidR="00753552" w:rsidRPr="00106F9C" w:rsidRDefault="00753552" w:rsidP="004C0ACB">
            <w:pPr>
              <w:tabs>
                <w:tab w:val="right" w:pos="9355"/>
              </w:tabs>
              <w:ind w:left="612"/>
              <w:jc w:val="center"/>
            </w:pPr>
          </w:p>
        </w:tc>
        <w:tc>
          <w:tcPr>
            <w:tcW w:w="1842" w:type="dxa"/>
            <w:vMerge/>
          </w:tcPr>
          <w:p w:rsidR="00753552" w:rsidRPr="00106F9C" w:rsidRDefault="00753552" w:rsidP="004C0ACB">
            <w:pPr>
              <w:tabs>
                <w:tab w:val="right" w:pos="9355"/>
              </w:tabs>
              <w:jc w:val="center"/>
            </w:pPr>
          </w:p>
        </w:tc>
        <w:tc>
          <w:tcPr>
            <w:tcW w:w="993" w:type="dxa"/>
            <w:vMerge/>
          </w:tcPr>
          <w:p w:rsidR="00753552" w:rsidRPr="00106F9C" w:rsidRDefault="00753552" w:rsidP="004C0ACB">
            <w:pPr>
              <w:tabs>
                <w:tab w:val="right" w:pos="9355"/>
              </w:tabs>
              <w:jc w:val="center"/>
            </w:pPr>
          </w:p>
        </w:tc>
        <w:tc>
          <w:tcPr>
            <w:tcW w:w="1842" w:type="dxa"/>
            <w:tcBorders>
              <w:top w:val="nil"/>
            </w:tcBorders>
          </w:tcPr>
          <w:p w:rsidR="00753552" w:rsidRPr="00106F9C" w:rsidRDefault="00753552" w:rsidP="008A57CF">
            <w:pPr>
              <w:tabs>
                <w:tab w:val="left" w:pos="0"/>
                <w:tab w:val="left" w:pos="1077"/>
                <w:tab w:val="right" w:pos="9355"/>
              </w:tabs>
              <w:ind w:left="-288"/>
              <w:jc w:val="center"/>
            </w:pPr>
          </w:p>
        </w:tc>
      </w:tr>
    </w:tbl>
    <w:p w:rsidR="00070438" w:rsidRPr="00106F9C" w:rsidRDefault="00070438">
      <w:pPr>
        <w:rPr>
          <w:sz w:val="2"/>
          <w:szCs w:val="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2"/>
        <w:gridCol w:w="1842"/>
        <w:gridCol w:w="993"/>
        <w:gridCol w:w="1842"/>
      </w:tblGrid>
      <w:tr w:rsidR="00753552" w:rsidRPr="00106F9C" w:rsidTr="001B07C9">
        <w:trPr>
          <w:tblHeader/>
        </w:trPr>
        <w:tc>
          <w:tcPr>
            <w:tcW w:w="4962" w:type="dxa"/>
          </w:tcPr>
          <w:p w:rsidR="00753552" w:rsidRPr="00106F9C" w:rsidRDefault="00753552" w:rsidP="008A57CF">
            <w:pPr>
              <w:tabs>
                <w:tab w:val="right" w:pos="9355"/>
              </w:tabs>
              <w:jc w:val="center"/>
            </w:pPr>
            <w:r w:rsidRPr="00106F9C">
              <w:t>1</w:t>
            </w:r>
          </w:p>
        </w:tc>
        <w:tc>
          <w:tcPr>
            <w:tcW w:w="1842" w:type="dxa"/>
          </w:tcPr>
          <w:p w:rsidR="00753552" w:rsidRPr="00106F9C" w:rsidRDefault="00753552" w:rsidP="008A57CF">
            <w:pPr>
              <w:tabs>
                <w:tab w:val="right" w:pos="9355"/>
              </w:tabs>
              <w:jc w:val="center"/>
            </w:pPr>
            <w:r w:rsidRPr="00106F9C">
              <w:t>2</w:t>
            </w:r>
          </w:p>
        </w:tc>
        <w:tc>
          <w:tcPr>
            <w:tcW w:w="993" w:type="dxa"/>
          </w:tcPr>
          <w:p w:rsidR="00753552" w:rsidRPr="00106F9C" w:rsidRDefault="00753552" w:rsidP="008A57CF">
            <w:pPr>
              <w:tabs>
                <w:tab w:val="right" w:pos="9355"/>
              </w:tabs>
              <w:jc w:val="center"/>
            </w:pPr>
            <w:r w:rsidRPr="00106F9C">
              <w:t>3</w:t>
            </w:r>
          </w:p>
        </w:tc>
        <w:tc>
          <w:tcPr>
            <w:tcW w:w="1842" w:type="dxa"/>
          </w:tcPr>
          <w:p w:rsidR="00753552" w:rsidRPr="00106F9C" w:rsidRDefault="008B65E9" w:rsidP="008A57CF">
            <w:pPr>
              <w:tabs>
                <w:tab w:val="right" w:pos="9355"/>
              </w:tabs>
              <w:jc w:val="center"/>
            </w:pPr>
            <w:r w:rsidRPr="00106F9C">
              <w:t>4</w:t>
            </w:r>
          </w:p>
        </w:tc>
      </w:tr>
      <w:tr w:rsidR="00753552" w:rsidRPr="00106F9C" w:rsidTr="001B07C9">
        <w:tc>
          <w:tcPr>
            <w:tcW w:w="4962" w:type="dxa"/>
          </w:tcPr>
          <w:p w:rsidR="00753552" w:rsidRPr="00106F9C" w:rsidRDefault="00753552" w:rsidP="005701FD">
            <w:pPr>
              <w:tabs>
                <w:tab w:val="right" w:pos="9355"/>
              </w:tabs>
            </w:pPr>
            <w:r w:rsidRPr="00106F9C">
              <w:t>Муниципальная  программа муниципального образования Гулькевичский район «Развитие образования»</w:t>
            </w:r>
          </w:p>
        </w:tc>
        <w:tc>
          <w:tcPr>
            <w:tcW w:w="1842" w:type="dxa"/>
          </w:tcPr>
          <w:p w:rsidR="00753552" w:rsidRPr="00106F9C" w:rsidRDefault="00753552" w:rsidP="005701FD">
            <w:pPr>
              <w:tabs>
                <w:tab w:val="right" w:pos="9355"/>
              </w:tabs>
              <w:jc w:val="center"/>
            </w:pPr>
            <w:r w:rsidRPr="00106F9C">
              <w:t xml:space="preserve">0100000000 </w:t>
            </w:r>
          </w:p>
        </w:tc>
        <w:tc>
          <w:tcPr>
            <w:tcW w:w="993" w:type="dxa"/>
          </w:tcPr>
          <w:p w:rsidR="00753552" w:rsidRPr="00106F9C" w:rsidRDefault="00753552" w:rsidP="005701FD">
            <w:pPr>
              <w:tabs>
                <w:tab w:val="right" w:pos="9355"/>
              </w:tabs>
              <w:jc w:val="center"/>
            </w:pPr>
          </w:p>
        </w:tc>
        <w:tc>
          <w:tcPr>
            <w:tcW w:w="1842" w:type="dxa"/>
          </w:tcPr>
          <w:p w:rsidR="00DE4161" w:rsidRPr="008F3F22" w:rsidRDefault="001C38B8" w:rsidP="00014420">
            <w:pPr>
              <w:tabs>
                <w:tab w:val="left" w:pos="580"/>
                <w:tab w:val="center" w:pos="1239"/>
              </w:tabs>
              <w:jc w:val="center"/>
            </w:pPr>
            <w:r>
              <w:t>2</w:t>
            </w:r>
            <w:r w:rsidR="007F0ACE">
              <w:t> </w:t>
            </w:r>
            <w:r>
              <w:t>0</w:t>
            </w:r>
            <w:r w:rsidR="007F0ACE">
              <w:t>75 270,4</w:t>
            </w:r>
          </w:p>
        </w:tc>
      </w:tr>
      <w:tr w:rsidR="00753552" w:rsidRPr="00106F9C" w:rsidTr="001B07C9">
        <w:tc>
          <w:tcPr>
            <w:tcW w:w="4962" w:type="dxa"/>
          </w:tcPr>
          <w:p w:rsidR="00753552" w:rsidRPr="00106F9C" w:rsidRDefault="00753552" w:rsidP="005701FD">
            <w:pPr>
              <w:tabs>
                <w:tab w:val="right" w:pos="9355"/>
              </w:tabs>
            </w:pPr>
            <w:r w:rsidRPr="00106F9C">
              <w:t>Развитие дошкольного, общего и дополнительного образования детей</w:t>
            </w:r>
          </w:p>
        </w:tc>
        <w:tc>
          <w:tcPr>
            <w:tcW w:w="1842" w:type="dxa"/>
          </w:tcPr>
          <w:p w:rsidR="00753552" w:rsidRPr="00106F9C" w:rsidRDefault="00753552" w:rsidP="005701FD">
            <w:pPr>
              <w:tabs>
                <w:tab w:val="right" w:pos="9355"/>
              </w:tabs>
              <w:jc w:val="center"/>
            </w:pPr>
            <w:r w:rsidRPr="00106F9C">
              <w:t>0110000000</w:t>
            </w:r>
          </w:p>
        </w:tc>
        <w:tc>
          <w:tcPr>
            <w:tcW w:w="993" w:type="dxa"/>
          </w:tcPr>
          <w:p w:rsidR="00753552" w:rsidRPr="00106F9C" w:rsidRDefault="00753552" w:rsidP="005701FD">
            <w:pPr>
              <w:tabs>
                <w:tab w:val="right" w:pos="9355"/>
              </w:tabs>
              <w:jc w:val="center"/>
            </w:pPr>
          </w:p>
        </w:tc>
        <w:tc>
          <w:tcPr>
            <w:tcW w:w="1842" w:type="dxa"/>
          </w:tcPr>
          <w:p w:rsidR="00DE4161" w:rsidRPr="008F3F22" w:rsidRDefault="001C38B8" w:rsidP="00014420">
            <w:pPr>
              <w:jc w:val="center"/>
            </w:pPr>
            <w:r>
              <w:t>2</w:t>
            </w:r>
            <w:r w:rsidR="007F0ACE">
              <w:t> </w:t>
            </w:r>
            <w:r>
              <w:t>0</w:t>
            </w:r>
            <w:r w:rsidR="007F0ACE">
              <w:t>22 348,5</w:t>
            </w:r>
          </w:p>
        </w:tc>
      </w:tr>
      <w:tr w:rsidR="00753552" w:rsidRPr="00106F9C" w:rsidTr="001B07C9">
        <w:trPr>
          <w:trHeight w:val="1645"/>
        </w:trPr>
        <w:tc>
          <w:tcPr>
            <w:tcW w:w="4962" w:type="dxa"/>
          </w:tcPr>
          <w:p w:rsidR="00753552" w:rsidRPr="00106F9C" w:rsidRDefault="00753552" w:rsidP="006A5CC9">
            <w:r w:rsidRPr="00106F9C">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r w:rsidR="006A5CC9" w:rsidRPr="00106F9C">
              <w:tab/>
            </w:r>
            <w:r w:rsidR="00491E9A" w:rsidRPr="00106F9C">
              <w:t xml:space="preserve"> </w:t>
            </w:r>
          </w:p>
        </w:tc>
        <w:tc>
          <w:tcPr>
            <w:tcW w:w="1842" w:type="dxa"/>
          </w:tcPr>
          <w:p w:rsidR="00753552" w:rsidRPr="00106F9C" w:rsidRDefault="00753552" w:rsidP="00604854">
            <w:pPr>
              <w:tabs>
                <w:tab w:val="right" w:pos="9355"/>
              </w:tabs>
              <w:jc w:val="center"/>
            </w:pPr>
            <w:r w:rsidRPr="00106F9C">
              <w:t>0110200000</w:t>
            </w:r>
          </w:p>
        </w:tc>
        <w:tc>
          <w:tcPr>
            <w:tcW w:w="993" w:type="dxa"/>
          </w:tcPr>
          <w:p w:rsidR="00753552" w:rsidRPr="00106F9C" w:rsidRDefault="00753552" w:rsidP="00604854">
            <w:pPr>
              <w:tabs>
                <w:tab w:val="right" w:pos="9355"/>
              </w:tabs>
              <w:jc w:val="center"/>
            </w:pPr>
          </w:p>
        </w:tc>
        <w:tc>
          <w:tcPr>
            <w:tcW w:w="1842" w:type="dxa"/>
          </w:tcPr>
          <w:p w:rsidR="00DE4161" w:rsidRPr="008F3F22" w:rsidRDefault="00446210" w:rsidP="00014420">
            <w:pPr>
              <w:tabs>
                <w:tab w:val="left" w:pos="561"/>
                <w:tab w:val="center" w:pos="1239"/>
              </w:tabs>
              <w:jc w:val="center"/>
            </w:pPr>
            <w:r>
              <w:t>1</w:t>
            </w:r>
            <w:r w:rsidR="007F0ACE">
              <w:t> </w:t>
            </w:r>
            <w:r w:rsidR="001C38B8">
              <w:t>82</w:t>
            </w:r>
            <w:r w:rsidR="007F0ACE">
              <w:t>9 802,2</w:t>
            </w:r>
          </w:p>
        </w:tc>
      </w:tr>
      <w:tr w:rsidR="00725ECE" w:rsidRPr="00106F9C" w:rsidTr="001B07C9">
        <w:trPr>
          <w:trHeight w:val="1645"/>
        </w:trPr>
        <w:tc>
          <w:tcPr>
            <w:tcW w:w="4962" w:type="dxa"/>
          </w:tcPr>
          <w:p w:rsidR="00725ECE" w:rsidRPr="00106F9C" w:rsidRDefault="00725ECE" w:rsidP="006A5CC9">
            <w:r w:rsidRPr="00725ECE">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1842" w:type="dxa"/>
          </w:tcPr>
          <w:p w:rsidR="00725ECE" w:rsidRPr="00106F9C" w:rsidRDefault="00725ECE" w:rsidP="00604854">
            <w:pPr>
              <w:tabs>
                <w:tab w:val="right" w:pos="9355"/>
              </w:tabs>
              <w:jc w:val="center"/>
            </w:pPr>
            <w:r>
              <w:t>0110200011</w:t>
            </w:r>
          </w:p>
        </w:tc>
        <w:tc>
          <w:tcPr>
            <w:tcW w:w="993" w:type="dxa"/>
          </w:tcPr>
          <w:p w:rsidR="00725ECE" w:rsidRPr="00106F9C" w:rsidRDefault="00725ECE" w:rsidP="00604854">
            <w:pPr>
              <w:tabs>
                <w:tab w:val="right" w:pos="9355"/>
              </w:tabs>
              <w:jc w:val="center"/>
            </w:pPr>
          </w:p>
        </w:tc>
        <w:tc>
          <w:tcPr>
            <w:tcW w:w="1842" w:type="dxa"/>
          </w:tcPr>
          <w:p w:rsidR="00725ECE" w:rsidRDefault="001C38B8" w:rsidP="00014420">
            <w:pPr>
              <w:tabs>
                <w:tab w:val="left" w:pos="561"/>
                <w:tab w:val="center" w:pos="1239"/>
              </w:tabs>
              <w:jc w:val="center"/>
            </w:pPr>
            <w:r>
              <w:t>4 599,1</w:t>
            </w:r>
          </w:p>
        </w:tc>
      </w:tr>
      <w:tr w:rsidR="00725ECE" w:rsidRPr="00106F9C" w:rsidTr="00725ECE">
        <w:trPr>
          <w:trHeight w:val="859"/>
        </w:trPr>
        <w:tc>
          <w:tcPr>
            <w:tcW w:w="4962" w:type="dxa"/>
          </w:tcPr>
          <w:p w:rsidR="00725ECE" w:rsidRPr="00106F9C" w:rsidRDefault="00725ECE" w:rsidP="006A5CC9">
            <w:r w:rsidRPr="00725ECE">
              <w:lastRenderedPageBreak/>
              <w:t>Предоставление субсидий бюджетным, автономным учреждениям и иным некоммерческим организациям</w:t>
            </w:r>
          </w:p>
        </w:tc>
        <w:tc>
          <w:tcPr>
            <w:tcW w:w="1842" w:type="dxa"/>
          </w:tcPr>
          <w:p w:rsidR="00725ECE" w:rsidRPr="00106F9C" w:rsidRDefault="00725ECE" w:rsidP="00604854">
            <w:pPr>
              <w:tabs>
                <w:tab w:val="right" w:pos="9355"/>
              </w:tabs>
              <w:jc w:val="center"/>
            </w:pPr>
            <w:r>
              <w:t>0110200011</w:t>
            </w:r>
          </w:p>
        </w:tc>
        <w:tc>
          <w:tcPr>
            <w:tcW w:w="993" w:type="dxa"/>
          </w:tcPr>
          <w:p w:rsidR="00725ECE" w:rsidRPr="00106F9C" w:rsidRDefault="00725ECE" w:rsidP="00604854">
            <w:pPr>
              <w:tabs>
                <w:tab w:val="right" w:pos="9355"/>
              </w:tabs>
              <w:jc w:val="center"/>
            </w:pPr>
            <w:r>
              <w:t>600</w:t>
            </w:r>
          </w:p>
        </w:tc>
        <w:tc>
          <w:tcPr>
            <w:tcW w:w="1842" w:type="dxa"/>
          </w:tcPr>
          <w:p w:rsidR="00725ECE" w:rsidRDefault="001C38B8" w:rsidP="00014420">
            <w:pPr>
              <w:tabs>
                <w:tab w:val="left" w:pos="561"/>
                <w:tab w:val="center" w:pos="1239"/>
              </w:tabs>
              <w:jc w:val="center"/>
            </w:pPr>
            <w:r>
              <w:t>4 599,1</w:t>
            </w:r>
          </w:p>
        </w:tc>
      </w:tr>
      <w:tr w:rsidR="00DF3F7B" w:rsidRPr="00106F9C" w:rsidTr="001B07C9">
        <w:tc>
          <w:tcPr>
            <w:tcW w:w="4962" w:type="dxa"/>
          </w:tcPr>
          <w:p w:rsidR="00DF3F7B" w:rsidRPr="00106F9C" w:rsidRDefault="00EA1CAB" w:rsidP="005701FD">
            <w:pPr>
              <w:tabs>
                <w:tab w:val="right" w:pos="9355"/>
              </w:tabs>
            </w:pPr>
            <w:r w:rsidRPr="00106F9C">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1842" w:type="dxa"/>
          </w:tcPr>
          <w:p w:rsidR="00DF3F7B" w:rsidRPr="00106F9C" w:rsidRDefault="00DF3F7B" w:rsidP="005701FD">
            <w:pPr>
              <w:tabs>
                <w:tab w:val="right" w:pos="9355"/>
              </w:tabs>
              <w:jc w:val="center"/>
            </w:pPr>
            <w:r w:rsidRPr="00106F9C">
              <w:t>0110200012</w:t>
            </w:r>
          </w:p>
        </w:tc>
        <w:tc>
          <w:tcPr>
            <w:tcW w:w="993" w:type="dxa"/>
          </w:tcPr>
          <w:p w:rsidR="00DF3F7B" w:rsidRPr="00106F9C" w:rsidRDefault="00DF3F7B" w:rsidP="005701FD">
            <w:pPr>
              <w:tabs>
                <w:tab w:val="right" w:pos="9355"/>
              </w:tabs>
              <w:jc w:val="center"/>
            </w:pPr>
          </w:p>
        </w:tc>
        <w:tc>
          <w:tcPr>
            <w:tcW w:w="1842" w:type="dxa"/>
          </w:tcPr>
          <w:p w:rsidR="00DF3F7B" w:rsidRPr="008F3F22" w:rsidRDefault="00446210" w:rsidP="00063D36">
            <w:pPr>
              <w:jc w:val="center"/>
            </w:pPr>
            <w:r>
              <w:t>141,0</w:t>
            </w:r>
          </w:p>
        </w:tc>
      </w:tr>
      <w:tr w:rsidR="00C54739" w:rsidRPr="00106F9C" w:rsidTr="001B07C9">
        <w:tc>
          <w:tcPr>
            <w:tcW w:w="4962" w:type="dxa"/>
          </w:tcPr>
          <w:p w:rsidR="00C54739" w:rsidRPr="00106F9C" w:rsidRDefault="00725ECE" w:rsidP="005701FD">
            <w:pPr>
              <w:tabs>
                <w:tab w:val="right" w:pos="9355"/>
              </w:tabs>
            </w:pPr>
            <w:r w:rsidRPr="00725ECE">
              <w:t>Предоставление субсидий бюджетным, автономным учреждениям и иным некоммерческим организациям</w:t>
            </w:r>
          </w:p>
        </w:tc>
        <w:tc>
          <w:tcPr>
            <w:tcW w:w="1842" w:type="dxa"/>
          </w:tcPr>
          <w:p w:rsidR="00C54739" w:rsidRPr="00106F9C" w:rsidRDefault="00C54739" w:rsidP="005701FD">
            <w:pPr>
              <w:tabs>
                <w:tab w:val="right" w:pos="9355"/>
              </w:tabs>
              <w:jc w:val="center"/>
            </w:pPr>
            <w:r w:rsidRPr="00106F9C">
              <w:t>0110200012</w:t>
            </w:r>
          </w:p>
        </w:tc>
        <w:tc>
          <w:tcPr>
            <w:tcW w:w="993" w:type="dxa"/>
          </w:tcPr>
          <w:p w:rsidR="00C54739" w:rsidRPr="00106F9C" w:rsidRDefault="00725ECE" w:rsidP="005701FD">
            <w:pPr>
              <w:tabs>
                <w:tab w:val="right" w:pos="9355"/>
              </w:tabs>
              <w:jc w:val="center"/>
            </w:pPr>
            <w:r>
              <w:t>6</w:t>
            </w:r>
            <w:r w:rsidR="00C54739" w:rsidRPr="00106F9C">
              <w:t>00</w:t>
            </w:r>
          </w:p>
        </w:tc>
        <w:tc>
          <w:tcPr>
            <w:tcW w:w="1842" w:type="dxa"/>
          </w:tcPr>
          <w:p w:rsidR="00C54739" w:rsidRPr="008F3F22" w:rsidRDefault="00725ECE" w:rsidP="00063D36">
            <w:pPr>
              <w:jc w:val="center"/>
            </w:pPr>
            <w:r>
              <w:t>141,0</w:t>
            </w:r>
          </w:p>
        </w:tc>
      </w:tr>
      <w:tr w:rsidR="001E6FB7" w:rsidRPr="00106F9C" w:rsidTr="001B07C9">
        <w:tc>
          <w:tcPr>
            <w:tcW w:w="4962" w:type="dxa"/>
          </w:tcPr>
          <w:p w:rsidR="001E6FB7" w:rsidRPr="00106F9C" w:rsidRDefault="001E6FB7" w:rsidP="005701FD">
            <w:pPr>
              <w:tabs>
                <w:tab w:val="right" w:pos="9355"/>
              </w:tabs>
            </w:pPr>
            <w:r w:rsidRPr="001E6FB7">
              <w:t>Ежегодная премия главы муниципального образования Гулькевичский район в области образования</w:t>
            </w:r>
          </w:p>
        </w:tc>
        <w:tc>
          <w:tcPr>
            <w:tcW w:w="1842" w:type="dxa"/>
          </w:tcPr>
          <w:p w:rsidR="001E6FB7" w:rsidRPr="00106F9C" w:rsidRDefault="001E6FB7" w:rsidP="005701FD">
            <w:pPr>
              <w:tabs>
                <w:tab w:val="right" w:pos="9355"/>
              </w:tabs>
              <w:jc w:val="center"/>
            </w:pPr>
            <w:r>
              <w:t>0110200013</w:t>
            </w:r>
          </w:p>
        </w:tc>
        <w:tc>
          <w:tcPr>
            <w:tcW w:w="993" w:type="dxa"/>
          </w:tcPr>
          <w:p w:rsidR="001E6FB7" w:rsidRPr="00106F9C" w:rsidRDefault="001E6FB7" w:rsidP="005701FD">
            <w:pPr>
              <w:tabs>
                <w:tab w:val="right" w:pos="9355"/>
              </w:tabs>
              <w:jc w:val="center"/>
            </w:pPr>
          </w:p>
        </w:tc>
        <w:tc>
          <w:tcPr>
            <w:tcW w:w="1842" w:type="dxa"/>
          </w:tcPr>
          <w:p w:rsidR="001E6FB7" w:rsidRPr="008F3F22" w:rsidRDefault="00446210" w:rsidP="00063D36">
            <w:pPr>
              <w:jc w:val="center"/>
            </w:pPr>
            <w:r>
              <w:t>810,0</w:t>
            </w:r>
          </w:p>
        </w:tc>
      </w:tr>
      <w:tr w:rsidR="001E6FB7" w:rsidRPr="00106F9C" w:rsidTr="001B07C9">
        <w:tc>
          <w:tcPr>
            <w:tcW w:w="4962" w:type="dxa"/>
          </w:tcPr>
          <w:p w:rsidR="001E6FB7" w:rsidRPr="00106F9C" w:rsidRDefault="001E6FB7" w:rsidP="005701FD">
            <w:pPr>
              <w:tabs>
                <w:tab w:val="right" w:pos="9355"/>
              </w:tabs>
            </w:pPr>
            <w:r w:rsidRPr="001E6FB7">
              <w:t>Социальное обеспечение и иные выплаты населению</w:t>
            </w:r>
          </w:p>
        </w:tc>
        <w:tc>
          <w:tcPr>
            <w:tcW w:w="1842" w:type="dxa"/>
          </w:tcPr>
          <w:p w:rsidR="001E6FB7" w:rsidRPr="00106F9C" w:rsidRDefault="001E6FB7" w:rsidP="005701FD">
            <w:pPr>
              <w:tabs>
                <w:tab w:val="right" w:pos="9355"/>
              </w:tabs>
              <w:jc w:val="center"/>
            </w:pPr>
            <w:r>
              <w:t>0110200013</w:t>
            </w:r>
          </w:p>
        </w:tc>
        <w:tc>
          <w:tcPr>
            <w:tcW w:w="993" w:type="dxa"/>
          </w:tcPr>
          <w:p w:rsidR="001E6FB7" w:rsidRPr="00106F9C" w:rsidRDefault="001E6FB7" w:rsidP="005701FD">
            <w:pPr>
              <w:tabs>
                <w:tab w:val="right" w:pos="9355"/>
              </w:tabs>
              <w:jc w:val="center"/>
            </w:pPr>
            <w:r>
              <w:t>300</w:t>
            </w:r>
          </w:p>
        </w:tc>
        <w:tc>
          <w:tcPr>
            <w:tcW w:w="1842" w:type="dxa"/>
          </w:tcPr>
          <w:p w:rsidR="001E6FB7" w:rsidRPr="008F3F22" w:rsidRDefault="00446210" w:rsidP="00063D36">
            <w:pPr>
              <w:jc w:val="center"/>
            </w:pPr>
            <w:r>
              <w:t>810,0</w:t>
            </w:r>
          </w:p>
        </w:tc>
      </w:tr>
      <w:tr w:rsidR="00753552" w:rsidRPr="00106F9C" w:rsidTr="001B07C9">
        <w:tc>
          <w:tcPr>
            <w:tcW w:w="4962" w:type="dxa"/>
          </w:tcPr>
          <w:p w:rsidR="00753552" w:rsidRPr="00106F9C" w:rsidRDefault="00753552" w:rsidP="005701FD">
            <w:pPr>
              <w:tabs>
                <w:tab w:val="right" w:pos="9355"/>
              </w:tabs>
            </w:pPr>
            <w:r w:rsidRPr="00106F9C">
              <w:t>Обеспечение деятельности (оказание услуг) муниципальных учреждений</w:t>
            </w:r>
          </w:p>
        </w:tc>
        <w:tc>
          <w:tcPr>
            <w:tcW w:w="1842" w:type="dxa"/>
          </w:tcPr>
          <w:p w:rsidR="00753552" w:rsidRPr="00106F9C" w:rsidRDefault="00753552" w:rsidP="005701FD">
            <w:pPr>
              <w:tabs>
                <w:tab w:val="right" w:pos="9355"/>
              </w:tabs>
              <w:jc w:val="center"/>
            </w:pPr>
            <w:r w:rsidRPr="00106F9C">
              <w:t>0110200590</w:t>
            </w:r>
          </w:p>
        </w:tc>
        <w:tc>
          <w:tcPr>
            <w:tcW w:w="993" w:type="dxa"/>
          </w:tcPr>
          <w:p w:rsidR="00753552" w:rsidRPr="00106F9C" w:rsidRDefault="00753552" w:rsidP="005701FD">
            <w:pPr>
              <w:tabs>
                <w:tab w:val="right" w:pos="9355"/>
              </w:tabs>
              <w:jc w:val="center"/>
            </w:pPr>
          </w:p>
        </w:tc>
        <w:tc>
          <w:tcPr>
            <w:tcW w:w="1842" w:type="dxa"/>
          </w:tcPr>
          <w:p w:rsidR="002A25EF" w:rsidRPr="008F3F22" w:rsidRDefault="00446210" w:rsidP="001E6FB7">
            <w:pPr>
              <w:jc w:val="center"/>
            </w:pPr>
            <w:r>
              <w:t>3</w:t>
            </w:r>
            <w:r w:rsidR="00725ECE">
              <w:t>6</w:t>
            </w:r>
            <w:r w:rsidR="007F0ACE">
              <w:t>3 209,8</w:t>
            </w:r>
          </w:p>
        </w:tc>
      </w:tr>
      <w:tr w:rsidR="00753552" w:rsidRPr="00106F9C" w:rsidTr="001B07C9">
        <w:tc>
          <w:tcPr>
            <w:tcW w:w="4962" w:type="dxa"/>
          </w:tcPr>
          <w:p w:rsidR="00753552" w:rsidRPr="00106F9C" w:rsidRDefault="00753552" w:rsidP="005701FD">
            <w:pPr>
              <w:tabs>
                <w:tab w:val="right" w:pos="9355"/>
              </w:tabs>
            </w:pPr>
            <w:r w:rsidRPr="00106F9C">
              <w:t xml:space="preserve">Предоставление субсидий бюджетным, автономным учреждениям и иным некоммерческим организациям </w:t>
            </w:r>
          </w:p>
        </w:tc>
        <w:tc>
          <w:tcPr>
            <w:tcW w:w="1842" w:type="dxa"/>
          </w:tcPr>
          <w:p w:rsidR="00753552" w:rsidRPr="00106F9C" w:rsidRDefault="00753552" w:rsidP="005701FD">
            <w:pPr>
              <w:tabs>
                <w:tab w:val="right" w:pos="9355"/>
              </w:tabs>
              <w:jc w:val="center"/>
            </w:pPr>
            <w:r w:rsidRPr="00106F9C">
              <w:t>0110200590</w:t>
            </w:r>
          </w:p>
        </w:tc>
        <w:tc>
          <w:tcPr>
            <w:tcW w:w="993" w:type="dxa"/>
          </w:tcPr>
          <w:p w:rsidR="00753552" w:rsidRPr="00106F9C" w:rsidRDefault="00753552" w:rsidP="005701FD">
            <w:pPr>
              <w:tabs>
                <w:tab w:val="right" w:pos="9355"/>
              </w:tabs>
              <w:jc w:val="center"/>
            </w:pPr>
            <w:r w:rsidRPr="00106F9C">
              <w:t>600</w:t>
            </w:r>
          </w:p>
          <w:p w:rsidR="00753552" w:rsidRPr="00106F9C" w:rsidRDefault="00753552" w:rsidP="005701FD">
            <w:pPr>
              <w:tabs>
                <w:tab w:val="right" w:pos="9355"/>
              </w:tabs>
              <w:jc w:val="center"/>
            </w:pPr>
          </w:p>
        </w:tc>
        <w:tc>
          <w:tcPr>
            <w:tcW w:w="1842" w:type="dxa"/>
          </w:tcPr>
          <w:p w:rsidR="002A25EF" w:rsidRPr="008F3F22" w:rsidRDefault="00446210" w:rsidP="001E6FB7">
            <w:pPr>
              <w:jc w:val="center"/>
            </w:pPr>
            <w:r>
              <w:t>3</w:t>
            </w:r>
            <w:r w:rsidR="00725ECE">
              <w:t>6</w:t>
            </w:r>
            <w:r w:rsidR="007F0ACE">
              <w:t>3 209,8</w:t>
            </w:r>
          </w:p>
        </w:tc>
      </w:tr>
      <w:tr w:rsidR="00725ECE" w:rsidRPr="00106F9C" w:rsidTr="001B07C9">
        <w:tc>
          <w:tcPr>
            <w:tcW w:w="4962" w:type="dxa"/>
          </w:tcPr>
          <w:p w:rsidR="00725ECE" w:rsidRPr="00106F9C" w:rsidRDefault="00725ECE" w:rsidP="005701FD">
            <w:pPr>
              <w:tabs>
                <w:tab w:val="right" w:pos="9355"/>
              </w:tabs>
            </w:pPr>
            <w:r w:rsidRPr="00725ECE">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w:t>
            </w:r>
            <w:r>
              <w:t>и строительство теневых навесов</w:t>
            </w:r>
            <w:r w:rsidRPr="00725ECE">
              <w:t>)</w:t>
            </w:r>
          </w:p>
        </w:tc>
        <w:tc>
          <w:tcPr>
            <w:tcW w:w="1842" w:type="dxa"/>
          </w:tcPr>
          <w:p w:rsidR="00725ECE" w:rsidRPr="00106F9C" w:rsidRDefault="00725ECE" w:rsidP="005701FD">
            <w:pPr>
              <w:tabs>
                <w:tab w:val="right" w:pos="9355"/>
              </w:tabs>
              <w:jc w:val="center"/>
            </w:pPr>
            <w:r>
              <w:t>0110200610</w:t>
            </w:r>
          </w:p>
        </w:tc>
        <w:tc>
          <w:tcPr>
            <w:tcW w:w="993" w:type="dxa"/>
          </w:tcPr>
          <w:p w:rsidR="00725ECE" w:rsidRPr="00106F9C" w:rsidRDefault="00725ECE" w:rsidP="005701FD">
            <w:pPr>
              <w:tabs>
                <w:tab w:val="right" w:pos="9355"/>
              </w:tabs>
              <w:jc w:val="center"/>
            </w:pPr>
          </w:p>
        </w:tc>
        <w:tc>
          <w:tcPr>
            <w:tcW w:w="1842" w:type="dxa"/>
          </w:tcPr>
          <w:p w:rsidR="00725ECE" w:rsidRDefault="007F0ACE" w:rsidP="001E6FB7">
            <w:pPr>
              <w:jc w:val="center"/>
            </w:pPr>
            <w:r>
              <w:t>60 636,2</w:t>
            </w:r>
          </w:p>
        </w:tc>
      </w:tr>
      <w:tr w:rsidR="00725ECE" w:rsidRPr="00106F9C" w:rsidTr="001B07C9">
        <w:tc>
          <w:tcPr>
            <w:tcW w:w="4962" w:type="dxa"/>
          </w:tcPr>
          <w:p w:rsidR="00725ECE" w:rsidRPr="00106F9C" w:rsidRDefault="00725EC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725ECE" w:rsidRPr="00106F9C" w:rsidRDefault="00725ECE" w:rsidP="005701FD">
            <w:pPr>
              <w:tabs>
                <w:tab w:val="right" w:pos="9355"/>
              </w:tabs>
              <w:jc w:val="center"/>
            </w:pPr>
            <w:r>
              <w:t>0110200610</w:t>
            </w:r>
          </w:p>
        </w:tc>
        <w:tc>
          <w:tcPr>
            <w:tcW w:w="993" w:type="dxa"/>
          </w:tcPr>
          <w:p w:rsidR="00725ECE" w:rsidRPr="00106F9C" w:rsidRDefault="00725ECE" w:rsidP="005701FD">
            <w:pPr>
              <w:tabs>
                <w:tab w:val="right" w:pos="9355"/>
              </w:tabs>
              <w:jc w:val="center"/>
            </w:pPr>
            <w:r>
              <w:t>600</w:t>
            </w:r>
          </w:p>
        </w:tc>
        <w:tc>
          <w:tcPr>
            <w:tcW w:w="1842" w:type="dxa"/>
          </w:tcPr>
          <w:p w:rsidR="00725ECE" w:rsidRDefault="007F0ACE" w:rsidP="008B6034">
            <w:pPr>
              <w:jc w:val="center"/>
            </w:pPr>
            <w:r>
              <w:t>60 636,2</w:t>
            </w:r>
          </w:p>
        </w:tc>
      </w:tr>
      <w:tr w:rsidR="004D290E" w:rsidRPr="00106F9C" w:rsidTr="001B07C9">
        <w:tc>
          <w:tcPr>
            <w:tcW w:w="4962" w:type="dxa"/>
          </w:tcPr>
          <w:p w:rsidR="004D290E" w:rsidRPr="00106F9C" w:rsidRDefault="004D290E" w:rsidP="00CC6577">
            <w:pPr>
              <w:widowControl w:val="0"/>
              <w:autoSpaceDE w:val="0"/>
              <w:autoSpaceDN w:val="0"/>
              <w:adjustRightInd w:val="0"/>
              <w:rPr>
                <w:rFonts w:eastAsia="Calibri"/>
              </w:rPr>
            </w:pPr>
            <w:r w:rsidRPr="00106F9C">
              <w:rPr>
                <w:rFonts w:eastAsia="Calibri"/>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w:t>
            </w:r>
            <w:r w:rsidRPr="00106F9C">
              <w:rPr>
                <w:rFonts w:eastAsia="Calibri"/>
              </w:rPr>
              <w:lastRenderedPageBreak/>
              <w:t xml:space="preserve">власти Краснодарского края </w:t>
            </w:r>
          </w:p>
          <w:p w:rsidR="004D290E" w:rsidRPr="00106F9C" w:rsidRDefault="004D290E" w:rsidP="006A0FD0">
            <w:pPr>
              <w:widowControl w:val="0"/>
              <w:autoSpaceDE w:val="0"/>
              <w:autoSpaceDN w:val="0"/>
              <w:adjustRightInd w:val="0"/>
              <w:rPr>
                <w:rFonts w:eastAsia="Calibri"/>
              </w:rPr>
            </w:pPr>
            <w:r w:rsidRPr="00106F9C">
              <w:rPr>
                <w:rFonts w:eastAsia="Calibri"/>
              </w:rPr>
              <w:t>(проведение медицинских осмотров лиц, занимающихся физической культурой и спортом по углубленной программе медицинского обследования)</w:t>
            </w:r>
          </w:p>
        </w:tc>
        <w:tc>
          <w:tcPr>
            <w:tcW w:w="1842" w:type="dxa"/>
          </w:tcPr>
          <w:p w:rsidR="004D290E" w:rsidRPr="00106F9C" w:rsidRDefault="004D290E" w:rsidP="00984928">
            <w:pPr>
              <w:tabs>
                <w:tab w:val="right" w:pos="9355"/>
              </w:tabs>
              <w:jc w:val="center"/>
            </w:pPr>
            <w:r w:rsidRPr="00106F9C">
              <w:lastRenderedPageBreak/>
              <w:t>0110260600</w:t>
            </w:r>
          </w:p>
        </w:tc>
        <w:tc>
          <w:tcPr>
            <w:tcW w:w="993" w:type="dxa"/>
          </w:tcPr>
          <w:p w:rsidR="004D290E" w:rsidRPr="00106F9C" w:rsidRDefault="004D290E" w:rsidP="00984928">
            <w:pPr>
              <w:tabs>
                <w:tab w:val="right" w:pos="9355"/>
              </w:tabs>
              <w:jc w:val="center"/>
            </w:pPr>
          </w:p>
        </w:tc>
        <w:tc>
          <w:tcPr>
            <w:tcW w:w="1842" w:type="dxa"/>
          </w:tcPr>
          <w:p w:rsidR="004D290E" w:rsidRPr="008F3F22" w:rsidRDefault="00446210" w:rsidP="00984928">
            <w:pPr>
              <w:jc w:val="center"/>
            </w:pPr>
            <w:r>
              <w:t>600,0</w:t>
            </w:r>
          </w:p>
        </w:tc>
      </w:tr>
      <w:tr w:rsidR="004D290E" w:rsidRPr="00106F9C" w:rsidTr="001B07C9">
        <w:tc>
          <w:tcPr>
            <w:tcW w:w="4962" w:type="dxa"/>
          </w:tcPr>
          <w:p w:rsidR="004D290E" w:rsidRPr="00106F9C" w:rsidRDefault="004D290E" w:rsidP="00984928">
            <w:pPr>
              <w:tabs>
                <w:tab w:val="right" w:pos="9355"/>
              </w:tabs>
            </w:pPr>
            <w:r w:rsidRPr="00106F9C">
              <w:lastRenderedPageBreak/>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984928">
            <w:pPr>
              <w:tabs>
                <w:tab w:val="right" w:pos="9355"/>
              </w:tabs>
              <w:jc w:val="center"/>
              <w:rPr>
                <w:lang w:val="en-US"/>
              </w:rPr>
            </w:pPr>
            <w:r w:rsidRPr="00106F9C">
              <w:t>011026</w:t>
            </w:r>
            <w:r w:rsidRPr="00106F9C">
              <w:rPr>
                <w:lang w:val="en-US"/>
              </w:rPr>
              <w:t>0600</w:t>
            </w:r>
          </w:p>
        </w:tc>
        <w:tc>
          <w:tcPr>
            <w:tcW w:w="993" w:type="dxa"/>
          </w:tcPr>
          <w:p w:rsidR="004D290E" w:rsidRPr="00106F9C" w:rsidRDefault="004D290E" w:rsidP="00984928">
            <w:pPr>
              <w:tabs>
                <w:tab w:val="right" w:pos="9355"/>
              </w:tabs>
              <w:jc w:val="center"/>
              <w:rPr>
                <w:lang w:val="en-US"/>
              </w:rPr>
            </w:pPr>
            <w:r w:rsidRPr="00106F9C">
              <w:rPr>
                <w:lang w:val="en-US"/>
              </w:rPr>
              <w:t>600</w:t>
            </w:r>
          </w:p>
        </w:tc>
        <w:tc>
          <w:tcPr>
            <w:tcW w:w="1842" w:type="dxa"/>
          </w:tcPr>
          <w:p w:rsidR="004D290E" w:rsidRPr="008F3F22" w:rsidRDefault="00446210" w:rsidP="00984928">
            <w:pPr>
              <w:jc w:val="center"/>
            </w:pPr>
            <w:r>
              <w:t>600,0</w:t>
            </w:r>
          </w:p>
        </w:tc>
      </w:tr>
      <w:tr w:rsidR="004D290E" w:rsidRPr="00106F9C" w:rsidTr="001B07C9">
        <w:tc>
          <w:tcPr>
            <w:tcW w:w="4962" w:type="dxa"/>
          </w:tcPr>
          <w:p w:rsidR="004D290E" w:rsidRPr="00106F9C" w:rsidRDefault="004D290E" w:rsidP="004B5BD2">
            <w:pPr>
              <w:tabs>
                <w:tab w:val="right" w:pos="9355"/>
              </w:tabs>
            </w:pPr>
            <w:r w:rsidRPr="00106F9C">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2" w:type="dxa"/>
          </w:tcPr>
          <w:p w:rsidR="004D290E" w:rsidRPr="00106F9C" w:rsidRDefault="004D290E" w:rsidP="004B5BD2">
            <w:pPr>
              <w:tabs>
                <w:tab w:val="right" w:pos="9355"/>
              </w:tabs>
              <w:jc w:val="center"/>
            </w:pPr>
            <w:r w:rsidRPr="00106F9C">
              <w:t>0110260710</w:t>
            </w:r>
          </w:p>
        </w:tc>
        <w:tc>
          <w:tcPr>
            <w:tcW w:w="993" w:type="dxa"/>
          </w:tcPr>
          <w:p w:rsidR="004D290E" w:rsidRPr="00106F9C" w:rsidRDefault="004D290E" w:rsidP="004B5BD2">
            <w:pPr>
              <w:tabs>
                <w:tab w:val="right" w:pos="9355"/>
              </w:tabs>
              <w:jc w:val="center"/>
            </w:pPr>
          </w:p>
        </w:tc>
        <w:tc>
          <w:tcPr>
            <w:tcW w:w="1842" w:type="dxa"/>
          </w:tcPr>
          <w:p w:rsidR="004D290E" w:rsidRPr="008F3F22" w:rsidRDefault="00446210" w:rsidP="006A5CC9">
            <w:pPr>
              <w:tabs>
                <w:tab w:val="right" w:pos="9355"/>
              </w:tabs>
              <w:jc w:val="center"/>
            </w:pPr>
            <w:r>
              <w:t>10</w:t>
            </w:r>
            <w:r w:rsidR="007F0ACE">
              <w:t> 066,8</w:t>
            </w:r>
          </w:p>
        </w:tc>
      </w:tr>
      <w:tr w:rsidR="004D290E" w:rsidRPr="00106F9C" w:rsidTr="001B07C9">
        <w:tc>
          <w:tcPr>
            <w:tcW w:w="4962" w:type="dxa"/>
          </w:tcPr>
          <w:p w:rsidR="004D290E" w:rsidRPr="00106F9C" w:rsidRDefault="00725ECE" w:rsidP="004B5BD2">
            <w:pPr>
              <w:tabs>
                <w:tab w:val="right" w:pos="9355"/>
              </w:tabs>
            </w:pPr>
            <w:r w:rsidRPr="00725ECE">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4B5BD2">
            <w:pPr>
              <w:tabs>
                <w:tab w:val="right" w:pos="9355"/>
              </w:tabs>
              <w:jc w:val="center"/>
            </w:pPr>
            <w:r w:rsidRPr="00106F9C">
              <w:t>0110260710</w:t>
            </w:r>
          </w:p>
        </w:tc>
        <w:tc>
          <w:tcPr>
            <w:tcW w:w="993" w:type="dxa"/>
          </w:tcPr>
          <w:p w:rsidR="004D290E" w:rsidRPr="00106F9C" w:rsidRDefault="00725ECE" w:rsidP="004B5BD2">
            <w:pPr>
              <w:tabs>
                <w:tab w:val="right" w:pos="9355"/>
              </w:tabs>
              <w:jc w:val="center"/>
            </w:pPr>
            <w:r>
              <w:t>600</w:t>
            </w:r>
          </w:p>
        </w:tc>
        <w:tc>
          <w:tcPr>
            <w:tcW w:w="1842" w:type="dxa"/>
          </w:tcPr>
          <w:p w:rsidR="004D290E" w:rsidRPr="008F3F22" w:rsidRDefault="00446210" w:rsidP="00A92DE0">
            <w:pPr>
              <w:tabs>
                <w:tab w:val="right" w:pos="9355"/>
              </w:tabs>
              <w:jc w:val="center"/>
            </w:pPr>
            <w:r>
              <w:t>1</w:t>
            </w:r>
            <w:r w:rsidR="00725ECE">
              <w:t>0</w:t>
            </w:r>
            <w:r w:rsidR="007F0ACE">
              <w:t> 066,8</w:t>
            </w:r>
          </w:p>
        </w:tc>
      </w:tr>
      <w:tr w:rsidR="004D290E" w:rsidRPr="00106F9C" w:rsidTr="001B07C9">
        <w:tc>
          <w:tcPr>
            <w:tcW w:w="4962" w:type="dxa"/>
          </w:tcPr>
          <w:p w:rsidR="004D290E" w:rsidRPr="00106F9C" w:rsidRDefault="00957CC2" w:rsidP="00957CC2">
            <w:pPr>
              <w:tabs>
                <w:tab w:val="right" w:pos="9355"/>
              </w:tabs>
            </w:pPr>
            <w:r w:rsidRPr="00106F9C">
              <w:t>П</w:t>
            </w:r>
            <w:r w:rsidR="004D290E" w:rsidRPr="00106F9C">
              <w:t>редоставлени</w:t>
            </w:r>
            <w:r w:rsidRPr="00106F9C">
              <w:t>е</w:t>
            </w:r>
            <w:r w:rsidR="004D290E" w:rsidRPr="00106F9C">
              <w:t xml:space="preserve">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w:t>
            </w:r>
            <w:r w:rsidRPr="00106F9C">
              <w:t>учрежден</w:t>
            </w:r>
            <w:r w:rsidR="004D290E" w:rsidRPr="00106F9C">
              <w:t xml:space="preserve">ий,  </w:t>
            </w:r>
            <w:r w:rsidRPr="00106F9C">
              <w:t xml:space="preserve">расположенных на территории Краснодарского края, </w:t>
            </w:r>
            <w:r w:rsidR="004D290E" w:rsidRPr="00106F9C">
              <w:t>проживающим и работающим в сельской местности,  рабочих поселках (поселках городского типа) Краснодарского края</w:t>
            </w:r>
          </w:p>
        </w:tc>
        <w:tc>
          <w:tcPr>
            <w:tcW w:w="1842" w:type="dxa"/>
          </w:tcPr>
          <w:p w:rsidR="004D290E" w:rsidRPr="00106F9C" w:rsidRDefault="004D290E" w:rsidP="005701FD">
            <w:pPr>
              <w:tabs>
                <w:tab w:val="right" w:pos="9355"/>
              </w:tabs>
              <w:jc w:val="center"/>
            </w:pPr>
            <w:r w:rsidRPr="00106F9C">
              <w:t>0110260820</w:t>
            </w:r>
          </w:p>
        </w:tc>
        <w:tc>
          <w:tcPr>
            <w:tcW w:w="993" w:type="dxa"/>
          </w:tcPr>
          <w:p w:rsidR="004D290E" w:rsidRPr="00106F9C" w:rsidRDefault="004D290E" w:rsidP="005701FD">
            <w:pPr>
              <w:tabs>
                <w:tab w:val="right" w:pos="9355"/>
              </w:tabs>
              <w:jc w:val="center"/>
            </w:pPr>
          </w:p>
        </w:tc>
        <w:tc>
          <w:tcPr>
            <w:tcW w:w="1842" w:type="dxa"/>
          </w:tcPr>
          <w:p w:rsidR="004D290E" w:rsidRPr="008F3F22" w:rsidRDefault="007F0ACE" w:rsidP="00753552">
            <w:pPr>
              <w:jc w:val="center"/>
            </w:pPr>
            <w:r>
              <w:t>8 627,9</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0110260820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7F0ACE" w:rsidP="00753552">
            <w:pPr>
              <w:jc w:val="center"/>
            </w:pPr>
            <w:r>
              <w:t>8 627,9</w:t>
            </w:r>
          </w:p>
        </w:tc>
      </w:tr>
      <w:tr w:rsidR="004D290E" w:rsidRPr="00106F9C" w:rsidTr="001B07C9">
        <w:tc>
          <w:tcPr>
            <w:tcW w:w="4962" w:type="dxa"/>
          </w:tcPr>
          <w:p w:rsidR="00957CC2" w:rsidRPr="00106F9C" w:rsidRDefault="007A0E77" w:rsidP="00957CC2">
            <w:pPr>
              <w:tabs>
                <w:tab w:val="right" w:pos="9355"/>
              </w:tabs>
            </w:pPr>
            <w:r w:rsidRPr="00106F9C">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tcPr>
          <w:p w:rsidR="004D290E" w:rsidRPr="00106F9C" w:rsidRDefault="004D290E" w:rsidP="005701FD">
            <w:pPr>
              <w:tabs>
                <w:tab w:val="right" w:pos="9355"/>
              </w:tabs>
              <w:jc w:val="center"/>
            </w:pPr>
            <w:r w:rsidRPr="00106F9C">
              <w:t>0110260860</w:t>
            </w:r>
          </w:p>
        </w:tc>
        <w:tc>
          <w:tcPr>
            <w:tcW w:w="993" w:type="dxa"/>
          </w:tcPr>
          <w:p w:rsidR="004D290E" w:rsidRPr="00106F9C" w:rsidRDefault="004D290E" w:rsidP="005701FD">
            <w:pPr>
              <w:tabs>
                <w:tab w:val="right" w:pos="9355"/>
              </w:tabs>
              <w:jc w:val="center"/>
            </w:pPr>
          </w:p>
        </w:tc>
        <w:tc>
          <w:tcPr>
            <w:tcW w:w="1842" w:type="dxa"/>
          </w:tcPr>
          <w:p w:rsidR="004D290E" w:rsidRPr="008F3F22" w:rsidRDefault="00446210" w:rsidP="00794984">
            <w:pPr>
              <w:jc w:val="center"/>
            </w:pPr>
            <w:r>
              <w:t>1</w:t>
            </w:r>
            <w:r w:rsidR="007F0ACE">
              <w:t> </w:t>
            </w:r>
            <w:r w:rsidR="00F6317D">
              <w:t>2</w:t>
            </w:r>
            <w:r w:rsidR="007F0ACE">
              <w:t>37 535,8</w:t>
            </w:r>
          </w:p>
        </w:tc>
      </w:tr>
      <w:tr w:rsidR="004D290E" w:rsidRPr="00106F9C" w:rsidTr="001B07C9">
        <w:tc>
          <w:tcPr>
            <w:tcW w:w="4962" w:type="dxa"/>
          </w:tcPr>
          <w:p w:rsidR="004D290E" w:rsidRPr="00106F9C" w:rsidRDefault="004D290E" w:rsidP="005701FD">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4D290E" w:rsidRPr="00106F9C" w:rsidRDefault="004D290E" w:rsidP="005701FD">
            <w:pPr>
              <w:tabs>
                <w:tab w:val="right" w:pos="9355"/>
              </w:tabs>
              <w:jc w:val="center"/>
            </w:pPr>
            <w:r w:rsidRPr="00106F9C">
              <w:t>0110260860</w:t>
            </w:r>
          </w:p>
        </w:tc>
        <w:tc>
          <w:tcPr>
            <w:tcW w:w="993" w:type="dxa"/>
          </w:tcPr>
          <w:p w:rsidR="004D290E" w:rsidRPr="00106F9C" w:rsidRDefault="004D290E" w:rsidP="005701FD">
            <w:pPr>
              <w:tabs>
                <w:tab w:val="right" w:pos="9355"/>
              </w:tabs>
              <w:jc w:val="center"/>
            </w:pPr>
            <w:r w:rsidRPr="00106F9C">
              <w:t>100</w:t>
            </w:r>
          </w:p>
        </w:tc>
        <w:tc>
          <w:tcPr>
            <w:tcW w:w="1842" w:type="dxa"/>
          </w:tcPr>
          <w:p w:rsidR="004D290E" w:rsidRPr="008F3F22" w:rsidRDefault="00446210" w:rsidP="009C6D87">
            <w:pPr>
              <w:jc w:val="center"/>
            </w:pPr>
            <w:r>
              <w:t>16</w:t>
            </w:r>
            <w:r w:rsidR="007F0ACE">
              <w:t> 591,8</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0110260860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446210" w:rsidP="00794984">
            <w:pPr>
              <w:jc w:val="center"/>
            </w:pPr>
            <w:r>
              <w:t>1</w:t>
            </w:r>
            <w:r w:rsidR="007F0ACE">
              <w:t> </w:t>
            </w:r>
            <w:r w:rsidR="00F6317D">
              <w:t>2</w:t>
            </w:r>
            <w:r w:rsidR="007F0ACE">
              <w:t>20 944,0</w:t>
            </w:r>
          </w:p>
        </w:tc>
      </w:tr>
      <w:tr w:rsidR="004D290E" w:rsidRPr="00106F9C" w:rsidTr="001B07C9">
        <w:tc>
          <w:tcPr>
            <w:tcW w:w="4962" w:type="dxa"/>
          </w:tcPr>
          <w:p w:rsidR="004D290E" w:rsidRPr="00106F9C" w:rsidRDefault="00B272B0" w:rsidP="006A0FD0">
            <w:pPr>
              <w:tabs>
                <w:tab w:val="right" w:pos="9355"/>
              </w:tabs>
            </w:pPr>
            <w:r w:rsidRPr="00B272B0">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2" w:type="dxa"/>
          </w:tcPr>
          <w:p w:rsidR="004D290E" w:rsidRPr="00106F9C" w:rsidRDefault="004D290E" w:rsidP="005701FD">
            <w:pPr>
              <w:tabs>
                <w:tab w:val="right" w:pos="9355"/>
              </w:tabs>
              <w:jc w:val="center"/>
            </w:pPr>
            <w:r w:rsidRPr="00106F9C">
              <w:t>0110262370</w:t>
            </w:r>
          </w:p>
        </w:tc>
        <w:tc>
          <w:tcPr>
            <w:tcW w:w="993" w:type="dxa"/>
          </w:tcPr>
          <w:p w:rsidR="004D290E" w:rsidRPr="00106F9C" w:rsidRDefault="004D290E" w:rsidP="005701FD">
            <w:pPr>
              <w:tabs>
                <w:tab w:val="right" w:pos="9355"/>
              </w:tabs>
              <w:jc w:val="center"/>
            </w:pPr>
          </w:p>
        </w:tc>
        <w:tc>
          <w:tcPr>
            <w:tcW w:w="1842" w:type="dxa"/>
          </w:tcPr>
          <w:p w:rsidR="004D290E" w:rsidRPr="008F3F22" w:rsidRDefault="00725ECE" w:rsidP="007808F0">
            <w:pPr>
              <w:jc w:val="center"/>
            </w:pPr>
            <w:r>
              <w:t>29 812,9</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0110262370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725ECE" w:rsidP="007808F0">
            <w:pPr>
              <w:jc w:val="center"/>
            </w:pPr>
            <w:r>
              <w:t>29 812,9</w:t>
            </w:r>
          </w:p>
        </w:tc>
      </w:tr>
      <w:tr w:rsidR="004D290E" w:rsidRPr="00106F9C" w:rsidTr="001B07C9">
        <w:tc>
          <w:tcPr>
            <w:tcW w:w="4962" w:type="dxa"/>
          </w:tcPr>
          <w:p w:rsidR="004D290E" w:rsidRPr="00106F9C" w:rsidRDefault="00B570E6" w:rsidP="005F27E6">
            <w:pPr>
              <w:tabs>
                <w:tab w:val="right" w:pos="9355"/>
              </w:tabs>
            </w:pPr>
            <w:r w:rsidRPr="00106F9C">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1842" w:type="dxa"/>
          </w:tcPr>
          <w:p w:rsidR="004D290E" w:rsidRPr="00106F9C" w:rsidRDefault="004D290E" w:rsidP="005701FD">
            <w:pPr>
              <w:tabs>
                <w:tab w:val="right" w:pos="9355"/>
              </w:tabs>
              <w:jc w:val="center"/>
            </w:pPr>
            <w:r w:rsidRPr="00106F9C">
              <w:t>0110262500</w:t>
            </w:r>
          </w:p>
        </w:tc>
        <w:tc>
          <w:tcPr>
            <w:tcW w:w="993" w:type="dxa"/>
          </w:tcPr>
          <w:p w:rsidR="004D290E" w:rsidRPr="00106F9C" w:rsidRDefault="004D290E" w:rsidP="005701FD">
            <w:pPr>
              <w:tabs>
                <w:tab w:val="right" w:pos="9355"/>
              </w:tabs>
              <w:jc w:val="center"/>
            </w:pPr>
          </w:p>
        </w:tc>
        <w:tc>
          <w:tcPr>
            <w:tcW w:w="1842" w:type="dxa"/>
          </w:tcPr>
          <w:p w:rsidR="004D290E" w:rsidRPr="008F3F22" w:rsidRDefault="00446210" w:rsidP="00753552">
            <w:pPr>
              <w:jc w:val="center"/>
            </w:pPr>
            <w:r>
              <w:t>3</w:t>
            </w:r>
            <w:r w:rsidR="00F6317D">
              <w:t> 668,6</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0110262500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446210" w:rsidP="00063D36">
            <w:pPr>
              <w:jc w:val="center"/>
            </w:pPr>
            <w:r>
              <w:t>3</w:t>
            </w:r>
            <w:r w:rsidR="00F6317D">
              <w:t> 668,6</w:t>
            </w:r>
          </w:p>
        </w:tc>
      </w:tr>
      <w:tr w:rsidR="00F6317D" w:rsidRPr="00106F9C" w:rsidTr="001B07C9">
        <w:tc>
          <w:tcPr>
            <w:tcW w:w="4962" w:type="dxa"/>
          </w:tcPr>
          <w:p w:rsidR="00F6317D" w:rsidRPr="00106F9C" w:rsidRDefault="00F531F6" w:rsidP="005701FD">
            <w:pPr>
              <w:tabs>
                <w:tab w:val="right" w:pos="9355"/>
              </w:tabs>
            </w:pPr>
            <w:r w:rsidRPr="00F531F6">
              <w:t>Дополнительная помощь местным бюджетам для решения социально значимых вопросов местного значения</w:t>
            </w:r>
          </w:p>
        </w:tc>
        <w:tc>
          <w:tcPr>
            <w:tcW w:w="1842" w:type="dxa"/>
          </w:tcPr>
          <w:p w:rsidR="00F6317D" w:rsidRPr="00106F9C" w:rsidRDefault="00F6317D" w:rsidP="005701FD">
            <w:pPr>
              <w:tabs>
                <w:tab w:val="right" w:pos="9355"/>
              </w:tabs>
              <w:jc w:val="center"/>
            </w:pPr>
            <w:r>
              <w:t>0110262980</w:t>
            </w:r>
          </w:p>
        </w:tc>
        <w:tc>
          <w:tcPr>
            <w:tcW w:w="993" w:type="dxa"/>
          </w:tcPr>
          <w:p w:rsidR="00F6317D" w:rsidRPr="00106F9C" w:rsidRDefault="00F6317D" w:rsidP="005701FD">
            <w:pPr>
              <w:tabs>
                <w:tab w:val="right" w:pos="9355"/>
              </w:tabs>
              <w:jc w:val="center"/>
            </w:pPr>
          </w:p>
        </w:tc>
        <w:tc>
          <w:tcPr>
            <w:tcW w:w="1842" w:type="dxa"/>
          </w:tcPr>
          <w:p w:rsidR="00F6317D" w:rsidRDefault="00F6317D" w:rsidP="00063D36">
            <w:pPr>
              <w:jc w:val="center"/>
            </w:pPr>
            <w:r>
              <w:t>8 400,0</w:t>
            </w:r>
          </w:p>
        </w:tc>
      </w:tr>
      <w:tr w:rsidR="00F6317D" w:rsidRPr="00106F9C" w:rsidTr="001B07C9">
        <w:tc>
          <w:tcPr>
            <w:tcW w:w="4962" w:type="dxa"/>
          </w:tcPr>
          <w:p w:rsidR="00F6317D" w:rsidRPr="00106F9C" w:rsidRDefault="00F6317D"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6317D" w:rsidRPr="00106F9C" w:rsidRDefault="00F6317D" w:rsidP="005701FD">
            <w:pPr>
              <w:tabs>
                <w:tab w:val="right" w:pos="9355"/>
              </w:tabs>
              <w:jc w:val="center"/>
            </w:pPr>
            <w:r>
              <w:t>0110262980</w:t>
            </w:r>
          </w:p>
        </w:tc>
        <w:tc>
          <w:tcPr>
            <w:tcW w:w="993" w:type="dxa"/>
          </w:tcPr>
          <w:p w:rsidR="00F6317D" w:rsidRPr="00106F9C" w:rsidRDefault="00F6317D" w:rsidP="005701FD">
            <w:pPr>
              <w:tabs>
                <w:tab w:val="right" w:pos="9355"/>
              </w:tabs>
              <w:jc w:val="center"/>
            </w:pPr>
            <w:r>
              <w:t>600</w:t>
            </w:r>
          </w:p>
        </w:tc>
        <w:tc>
          <w:tcPr>
            <w:tcW w:w="1842" w:type="dxa"/>
          </w:tcPr>
          <w:p w:rsidR="00F6317D" w:rsidRDefault="00F6317D" w:rsidP="00063D36">
            <w:pPr>
              <w:jc w:val="center"/>
            </w:pPr>
            <w:r>
              <w:t>8 400,0</w:t>
            </w:r>
          </w:p>
        </w:tc>
      </w:tr>
      <w:tr w:rsidR="00446210" w:rsidRPr="00106F9C" w:rsidTr="005E0B5F">
        <w:tc>
          <w:tcPr>
            <w:tcW w:w="4962" w:type="dxa"/>
            <w:vAlign w:val="center"/>
          </w:tcPr>
          <w:p w:rsidR="00446210" w:rsidRPr="00106F9C" w:rsidRDefault="00446210" w:rsidP="005E0B5F">
            <w:pPr>
              <w:shd w:val="clear" w:color="auto" w:fill="FFFFFF"/>
              <w:rPr>
                <w:color w:val="000000"/>
              </w:rPr>
            </w:pPr>
            <w:r w:rsidRPr="00106F9C">
              <w:rPr>
                <w:color w:val="000000"/>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2" w:type="dxa"/>
          </w:tcPr>
          <w:p w:rsidR="00446210" w:rsidRPr="00106F9C" w:rsidRDefault="00446210" w:rsidP="005E0B5F">
            <w:pPr>
              <w:jc w:val="center"/>
            </w:pPr>
            <w:r w:rsidRPr="00106F9C">
              <w:t>0110263540</w:t>
            </w:r>
          </w:p>
        </w:tc>
        <w:tc>
          <w:tcPr>
            <w:tcW w:w="993" w:type="dxa"/>
          </w:tcPr>
          <w:p w:rsidR="00446210" w:rsidRPr="00106F9C" w:rsidRDefault="00446210" w:rsidP="005E0B5F">
            <w:pPr>
              <w:tabs>
                <w:tab w:val="right" w:pos="9355"/>
              </w:tabs>
              <w:jc w:val="center"/>
            </w:pPr>
          </w:p>
        </w:tc>
        <w:tc>
          <w:tcPr>
            <w:tcW w:w="1842" w:type="dxa"/>
          </w:tcPr>
          <w:p w:rsidR="00446210" w:rsidRPr="008F3F22" w:rsidRDefault="00602FF5" w:rsidP="005E0B5F">
            <w:pPr>
              <w:jc w:val="center"/>
            </w:pPr>
            <w:r>
              <w:t>1</w:t>
            </w:r>
            <w:r w:rsidR="007F0ACE">
              <w:t> </w:t>
            </w:r>
            <w:r>
              <w:t>2</w:t>
            </w:r>
            <w:r w:rsidR="007F0ACE">
              <w:t>29,5</w:t>
            </w:r>
          </w:p>
        </w:tc>
      </w:tr>
      <w:tr w:rsidR="00446210" w:rsidRPr="00106F9C" w:rsidTr="005E0B5F">
        <w:tc>
          <w:tcPr>
            <w:tcW w:w="4962" w:type="dxa"/>
            <w:vAlign w:val="center"/>
          </w:tcPr>
          <w:p w:rsidR="00446210" w:rsidRPr="00106F9C" w:rsidRDefault="00446210" w:rsidP="005E0B5F">
            <w:pPr>
              <w:shd w:val="clear" w:color="auto" w:fill="FFFFFF"/>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tcPr>
          <w:p w:rsidR="00446210" w:rsidRPr="00106F9C" w:rsidRDefault="00446210" w:rsidP="005E0B5F">
            <w:pPr>
              <w:jc w:val="center"/>
            </w:pPr>
            <w:r w:rsidRPr="00106F9C">
              <w:t>0110263540</w:t>
            </w:r>
          </w:p>
        </w:tc>
        <w:tc>
          <w:tcPr>
            <w:tcW w:w="993" w:type="dxa"/>
          </w:tcPr>
          <w:p w:rsidR="00446210" w:rsidRPr="00106F9C" w:rsidRDefault="00446210" w:rsidP="005E0B5F">
            <w:pPr>
              <w:tabs>
                <w:tab w:val="right" w:pos="9355"/>
              </w:tabs>
              <w:jc w:val="center"/>
            </w:pPr>
            <w:r w:rsidRPr="00106F9C">
              <w:t>600</w:t>
            </w:r>
          </w:p>
        </w:tc>
        <w:tc>
          <w:tcPr>
            <w:tcW w:w="1842" w:type="dxa"/>
          </w:tcPr>
          <w:p w:rsidR="00446210" w:rsidRPr="008F3F22" w:rsidRDefault="006238AF" w:rsidP="005E0B5F">
            <w:pPr>
              <w:jc w:val="center"/>
            </w:pPr>
            <w:r>
              <w:t>1</w:t>
            </w:r>
            <w:r w:rsidR="007F0ACE">
              <w:t> </w:t>
            </w:r>
            <w:r>
              <w:t>2</w:t>
            </w:r>
            <w:r w:rsidR="007F0ACE">
              <w:t>29,5</w:t>
            </w:r>
          </w:p>
        </w:tc>
      </w:tr>
      <w:tr w:rsidR="004D290E" w:rsidRPr="00106F9C" w:rsidTr="001B07C9">
        <w:tc>
          <w:tcPr>
            <w:tcW w:w="4962" w:type="dxa"/>
            <w:vAlign w:val="center"/>
          </w:tcPr>
          <w:p w:rsidR="004D290E" w:rsidRPr="00106F9C" w:rsidRDefault="006238AF" w:rsidP="005F27E6">
            <w:pPr>
              <w:shd w:val="clear" w:color="auto" w:fill="FFFFFF"/>
            </w:pPr>
            <w:r w:rsidRPr="006238A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2" w:type="dxa"/>
          </w:tcPr>
          <w:p w:rsidR="004D290E" w:rsidRPr="00106F9C" w:rsidRDefault="004D290E" w:rsidP="00131317">
            <w:pPr>
              <w:jc w:val="center"/>
            </w:pPr>
            <w:r w:rsidRPr="00106F9C">
              <w:rPr>
                <w:lang w:val="en-US"/>
              </w:rPr>
              <w:t>01102L</w:t>
            </w:r>
            <w:r w:rsidR="006238AF">
              <w:t>3042</w:t>
            </w:r>
          </w:p>
        </w:tc>
        <w:tc>
          <w:tcPr>
            <w:tcW w:w="993" w:type="dxa"/>
          </w:tcPr>
          <w:p w:rsidR="004D290E" w:rsidRPr="00106F9C" w:rsidRDefault="004D290E" w:rsidP="00131317">
            <w:pPr>
              <w:tabs>
                <w:tab w:val="right" w:pos="9355"/>
              </w:tabs>
              <w:jc w:val="center"/>
            </w:pPr>
          </w:p>
        </w:tc>
        <w:tc>
          <w:tcPr>
            <w:tcW w:w="1842" w:type="dxa"/>
          </w:tcPr>
          <w:p w:rsidR="004D290E" w:rsidRPr="008F3F22" w:rsidRDefault="00446210" w:rsidP="00014420">
            <w:pPr>
              <w:jc w:val="center"/>
            </w:pPr>
            <w:r>
              <w:t>6</w:t>
            </w:r>
            <w:r w:rsidR="006238AF">
              <w:t>8 571,1</w:t>
            </w:r>
          </w:p>
        </w:tc>
      </w:tr>
      <w:tr w:rsidR="004D290E" w:rsidRPr="00106F9C" w:rsidTr="001B07C9">
        <w:tc>
          <w:tcPr>
            <w:tcW w:w="4962" w:type="dxa"/>
            <w:vAlign w:val="center"/>
          </w:tcPr>
          <w:p w:rsidR="004D290E" w:rsidRPr="00106F9C" w:rsidRDefault="004D290E" w:rsidP="000D7FE0">
            <w:pPr>
              <w:shd w:val="clear" w:color="auto" w:fill="FFFFFF"/>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tcPr>
          <w:p w:rsidR="004D290E" w:rsidRPr="006238AF" w:rsidRDefault="004D6C40" w:rsidP="00131317">
            <w:pPr>
              <w:jc w:val="center"/>
            </w:pPr>
            <w:r w:rsidRPr="00106F9C">
              <w:t>01102</w:t>
            </w:r>
            <w:r w:rsidR="006238AF">
              <w:rPr>
                <w:lang w:val="en-US"/>
              </w:rPr>
              <w:t>L304</w:t>
            </w:r>
            <w:r w:rsidR="006238AF">
              <w:t>2</w:t>
            </w:r>
          </w:p>
        </w:tc>
        <w:tc>
          <w:tcPr>
            <w:tcW w:w="993" w:type="dxa"/>
          </w:tcPr>
          <w:p w:rsidR="004D290E" w:rsidRPr="00106F9C" w:rsidRDefault="004D290E" w:rsidP="00131317">
            <w:pPr>
              <w:tabs>
                <w:tab w:val="right" w:pos="9355"/>
              </w:tabs>
              <w:jc w:val="center"/>
            </w:pPr>
            <w:r w:rsidRPr="00106F9C">
              <w:t>600</w:t>
            </w:r>
          </w:p>
        </w:tc>
        <w:tc>
          <w:tcPr>
            <w:tcW w:w="1842" w:type="dxa"/>
          </w:tcPr>
          <w:p w:rsidR="004D290E" w:rsidRPr="008F3F22" w:rsidRDefault="00446210" w:rsidP="00AA2D58">
            <w:pPr>
              <w:jc w:val="center"/>
            </w:pPr>
            <w:r>
              <w:t>6</w:t>
            </w:r>
            <w:r w:rsidR="006238AF">
              <w:t>8 571,1</w:t>
            </w:r>
          </w:p>
        </w:tc>
      </w:tr>
      <w:tr w:rsidR="00CE5793" w:rsidRPr="00106F9C" w:rsidTr="00C66505">
        <w:tc>
          <w:tcPr>
            <w:tcW w:w="4962" w:type="dxa"/>
          </w:tcPr>
          <w:p w:rsidR="00CE5793" w:rsidRPr="00A87D04" w:rsidRDefault="00CE5793" w:rsidP="00C66505">
            <w:r w:rsidRPr="009710C0">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w:t>
            </w:r>
            <w:r>
              <w:t xml:space="preserve">м и сооружениям) </w:t>
            </w:r>
          </w:p>
        </w:tc>
        <w:tc>
          <w:tcPr>
            <w:tcW w:w="1842" w:type="dxa"/>
          </w:tcPr>
          <w:p w:rsidR="00CE5793" w:rsidRPr="00CE5793" w:rsidRDefault="00CE5793" w:rsidP="00446210">
            <w:pPr>
              <w:jc w:val="center"/>
            </w:pPr>
            <w:r w:rsidRPr="00CE5793">
              <w:t>01102S0100</w:t>
            </w:r>
          </w:p>
        </w:tc>
        <w:tc>
          <w:tcPr>
            <w:tcW w:w="993" w:type="dxa"/>
          </w:tcPr>
          <w:p w:rsidR="00CE5793" w:rsidRPr="00CE5793" w:rsidRDefault="00CE5793" w:rsidP="00131317">
            <w:pPr>
              <w:tabs>
                <w:tab w:val="right" w:pos="9355"/>
              </w:tabs>
              <w:jc w:val="center"/>
            </w:pPr>
          </w:p>
        </w:tc>
        <w:tc>
          <w:tcPr>
            <w:tcW w:w="1842" w:type="dxa"/>
          </w:tcPr>
          <w:p w:rsidR="00CE5793" w:rsidRPr="00CE5793" w:rsidRDefault="00F531F6" w:rsidP="00706B23">
            <w:pPr>
              <w:jc w:val="center"/>
            </w:pPr>
            <w:r>
              <w:t>5 842,9</w:t>
            </w:r>
          </w:p>
        </w:tc>
      </w:tr>
      <w:tr w:rsidR="00CE5793" w:rsidRPr="00106F9C" w:rsidTr="00C66505">
        <w:tc>
          <w:tcPr>
            <w:tcW w:w="4962" w:type="dxa"/>
          </w:tcPr>
          <w:p w:rsidR="00CE5793" w:rsidRPr="00A87D04" w:rsidRDefault="00CE5793" w:rsidP="00C66505">
            <w:r w:rsidRPr="00A87D04">
              <w:t>Предоставление субсидий бюджетным, автономным учреждениям и иным некоммерческим организациям</w:t>
            </w:r>
          </w:p>
        </w:tc>
        <w:tc>
          <w:tcPr>
            <w:tcW w:w="1842" w:type="dxa"/>
          </w:tcPr>
          <w:p w:rsidR="00CE5793" w:rsidRPr="00CE5793" w:rsidRDefault="00CE5793" w:rsidP="00446210">
            <w:pPr>
              <w:jc w:val="center"/>
            </w:pPr>
            <w:r w:rsidRPr="00CE5793">
              <w:t>01102S0100</w:t>
            </w:r>
          </w:p>
        </w:tc>
        <w:tc>
          <w:tcPr>
            <w:tcW w:w="993" w:type="dxa"/>
          </w:tcPr>
          <w:p w:rsidR="00CE5793" w:rsidRPr="00CE5793" w:rsidRDefault="00CE5793" w:rsidP="00131317">
            <w:pPr>
              <w:tabs>
                <w:tab w:val="right" w:pos="9355"/>
              </w:tabs>
              <w:jc w:val="center"/>
            </w:pPr>
            <w:r w:rsidRPr="00CE5793">
              <w:t>600</w:t>
            </w:r>
          </w:p>
        </w:tc>
        <w:tc>
          <w:tcPr>
            <w:tcW w:w="1842" w:type="dxa"/>
          </w:tcPr>
          <w:p w:rsidR="00CE5793" w:rsidRPr="00CE5793" w:rsidRDefault="00F531F6" w:rsidP="00706B23">
            <w:pPr>
              <w:jc w:val="center"/>
            </w:pPr>
            <w:r>
              <w:t>5 842,9</w:t>
            </w:r>
          </w:p>
        </w:tc>
      </w:tr>
      <w:tr w:rsidR="00D93568" w:rsidRPr="00106F9C" w:rsidTr="001B07C9">
        <w:tc>
          <w:tcPr>
            <w:tcW w:w="4962" w:type="dxa"/>
            <w:vAlign w:val="center"/>
          </w:tcPr>
          <w:p w:rsidR="00037F75" w:rsidRPr="00106F9C" w:rsidRDefault="00037F75" w:rsidP="000D7FE0">
            <w:pPr>
              <w:shd w:val="clear" w:color="auto" w:fill="FFFFFF"/>
              <w:rPr>
                <w:color w:val="000000"/>
              </w:rPr>
            </w:pPr>
            <w:r w:rsidRPr="00106F9C">
              <w:rPr>
                <w:color w:val="000000"/>
              </w:rPr>
              <w:t>Организация и обеспечение бесплатным г</w:t>
            </w:r>
            <w:r w:rsidR="005C7D89" w:rsidRPr="00106F9C">
              <w:rPr>
                <w:color w:val="000000"/>
              </w:rPr>
              <w:t>орячим питанием обучающихся с о</w:t>
            </w:r>
            <w:r w:rsidRPr="00106F9C">
              <w:rPr>
                <w:color w:val="000000"/>
              </w:rPr>
              <w:t>г</w:t>
            </w:r>
            <w:r w:rsidR="005C7D89" w:rsidRPr="00106F9C">
              <w:rPr>
                <w:color w:val="000000"/>
              </w:rPr>
              <w:t>р</w:t>
            </w:r>
            <w:r w:rsidRPr="00106F9C">
              <w:rPr>
                <w:color w:val="000000"/>
              </w:rPr>
              <w:t>аниченными возможностями здоровья в муниципальных общеобразовательных организациях</w:t>
            </w:r>
          </w:p>
        </w:tc>
        <w:tc>
          <w:tcPr>
            <w:tcW w:w="1842" w:type="dxa"/>
          </w:tcPr>
          <w:p w:rsidR="00D93568" w:rsidRPr="00106F9C" w:rsidRDefault="00D93568" w:rsidP="00131317">
            <w:pPr>
              <w:jc w:val="center"/>
            </w:pPr>
            <w:r w:rsidRPr="00106F9C">
              <w:t>01102S3550</w:t>
            </w:r>
          </w:p>
        </w:tc>
        <w:tc>
          <w:tcPr>
            <w:tcW w:w="993" w:type="dxa"/>
          </w:tcPr>
          <w:p w:rsidR="00D93568" w:rsidRPr="00106F9C" w:rsidRDefault="00D93568" w:rsidP="00131317">
            <w:pPr>
              <w:tabs>
                <w:tab w:val="right" w:pos="9355"/>
              </w:tabs>
              <w:jc w:val="center"/>
            </w:pPr>
          </w:p>
        </w:tc>
        <w:tc>
          <w:tcPr>
            <w:tcW w:w="1842" w:type="dxa"/>
          </w:tcPr>
          <w:p w:rsidR="00D93568" w:rsidRPr="008F3F22" w:rsidRDefault="00446210" w:rsidP="00014420">
            <w:pPr>
              <w:jc w:val="center"/>
            </w:pPr>
            <w:r>
              <w:t>2</w:t>
            </w:r>
            <w:r w:rsidR="006238AF">
              <w:t>6 050,6</w:t>
            </w:r>
          </w:p>
        </w:tc>
      </w:tr>
      <w:tr w:rsidR="00D93568" w:rsidRPr="00106F9C" w:rsidTr="001B07C9">
        <w:tc>
          <w:tcPr>
            <w:tcW w:w="4962" w:type="dxa"/>
            <w:vAlign w:val="center"/>
          </w:tcPr>
          <w:p w:rsidR="00D93568" w:rsidRPr="00106F9C" w:rsidRDefault="00D93568" w:rsidP="000D7FE0">
            <w:pPr>
              <w:shd w:val="clear" w:color="auto" w:fill="FFFFFF"/>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tcPr>
          <w:p w:rsidR="00D93568" w:rsidRPr="00106F9C" w:rsidRDefault="00D93568" w:rsidP="00131317">
            <w:pPr>
              <w:jc w:val="center"/>
            </w:pPr>
            <w:r w:rsidRPr="00106F9C">
              <w:t>01102S3550</w:t>
            </w:r>
          </w:p>
        </w:tc>
        <w:tc>
          <w:tcPr>
            <w:tcW w:w="993" w:type="dxa"/>
          </w:tcPr>
          <w:p w:rsidR="00D93568" w:rsidRPr="00106F9C" w:rsidRDefault="00D93568" w:rsidP="00131317">
            <w:pPr>
              <w:tabs>
                <w:tab w:val="right" w:pos="9355"/>
              </w:tabs>
              <w:jc w:val="center"/>
            </w:pPr>
            <w:r w:rsidRPr="00106F9C">
              <w:t>600</w:t>
            </w:r>
          </w:p>
        </w:tc>
        <w:tc>
          <w:tcPr>
            <w:tcW w:w="1842" w:type="dxa"/>
          </w:tcPr>
          <w:p w:rsidR="00D93568" w:rsidRPr="008F3F22" w:rsidRDefault="006238AF" w:rsidP="00C23C73">
            <w:pPr>
              <w:jc w:val="center"/>
            </w:pPr>
            <w:r>
              <w:t>26 050,6</w:t>
            </w:r>
          </w:p>
        </w:tc>
      </w:tr>
      <w:tr w:rsidR="004D290E" w:rsidRPr="00106F9C" w:rsidTr="001B07C9">
        <w:tc>
          <w:tcPr>
            <w:tcW w:w="4962" w:type="dxa"/>
          </w:tcPr>
          <w:p w:rsidR="004D290E" w:rsidRPr="00106F9C" w:rsidRDefault="004D290E" w:rsidP="005701FD">
            <w:pPr>
              <w:tabs>
                <w:tab w:val="right" w:pos="9355"/>
              </w:tabs>
            </w:pPr>
            <w:r w:rsidRPr="00106F9C">
              <w:t>Финансовое обеспечение дополнительного образования детей</w:t>
            </w:r>
          </w:p>
        </w:tc>
        <w:tc>
          <w:tcPr>
            <w:tcW w:w="1842" w:type="dxa"/>
          </w:tcPr>
          <w:p w:rsidR="004D290E" w:rsidRPr="00106F9C" w:rsidRDefault="004D290E" w:rsidP="005701FD">
            <w:pPr>
              <w:tabs>
                <w:tab w:val="right" w:pos="9355"/>
              </w:tabs>
              <w:jc w:val="center"/>
            </w:pPr>
            <w:r w:rsidRPr="00106F9C">
              <w:t>0110300000</w:t>
            </w:r>
          </w:p>
        </w:tc>
        <w:tc>
          <w:tcPr>
            <w:tcW w:w="993" w:type="dxa"/>
          </w:tcPr>
          <w:p w:rsidR="004D290E" w:rsidRPr="00106F9C" w:rsidRDefault="004D290E" w:rsidP="005701FD">
            <w:pPr>
              <w:tabs>
                <w:tab w:val="right" w:pos="9355"/>
              </w:tabs>
              <w:jc w:val="center"/>
            </w:pPr>
          </w:p>
        </w:tc>
        <w:tc>
          <w:tcPr>
            <w:tcW w:w="1842" w:type="dxa"/>
          </w:tcPr>
          <w:p w:rsidR="004D290E" w:rsidRPr="008F3F22" w:rsidRDefault="00446210" w:rsidP="00794984">
            <w:pPr>
              <w:jc w:val="center"/>
            </w:pPr>
            <w:r>
              <w:t>11</w:t>
            </w:r>
            <w:r w:rsidR="00F531F6">
              <w:t>2</w:t>
            </w:r>
            <w:r w:rsidR="007F0ACE">
              <w:t> 756,1</w:t>
            </w:r>
          </w:p>
        </w:tc>
      </w:tr>
      <w:tr w:rsidR="009A7A07" w:rsidRPr="00106F9C" w:rsidTr="001B07C9">
        <w:trPr>
          <w:trHeight w:val="1018"/>
        </w:trPr>
        <w:tc>
          <w:tcPr>
            <w:tcW w:w="4962" w:type="dxa"/>
          </w:tcPr>
          <w:p w:rsidR="009A7A07" w:rsidRPr="00106F9C" w:rsidRDefault="009A7A07" w:rsidP="005701FD">
            <w:pPr>
              <w:tabs>
                <w:tab w:val="right" w:pos="9355"/>
              </w:tabs>
            </w:pPr>
            <w:r w:rsidRPr="00106F9C">
              <w:t>Обеспечение функционирования модели персонифицированного финансирования дополнительного образования детей</w:t>
            </w:r>
          </w:p>
        </w:tc>
        <w:tc>
          <w:tcPr>
            <w:tcW w:w="1842" w:type="dxa"/>
          </w:tcPr>
          <w:p w:rsidR="009A7A07" w:rsidRPr="00106F9C" w:rsidRDefault="009A7A07" w:rsidP="005701FD">
            <w:pPr>
              <w:tabs>
                <w:tab w:val="right" w:pos="9355"/>
              </w:tabs>
              <w:jc w:val="center"/>
            </w:pPr>
            <w:r w:rsidRPr="00106F9C">
              <w:t>0110300580</w:t>
            </w:r>
          </w:p>
        </w:tc>
        <w:tc>
          <w:tcPr>
            <w:tcW w:w="993" w:type="dxa"/>
          </w:tcPr>
          <w:p w:rsidR="009A7A07" w:rsidRPr="00106F9C" w:rsidRDefault="009A7A07" w:rsidP="005701FD">
            <w:pPr>
              <w:tabs>
                <w:tab w:val="right" w:pos="9355"/>
              </w:tabs>
              <w:jc w:val="center"/>
            </w:pPr>
          </w:p>
        </w:tc>
        <w:tc>
          <w:tcPr>
            <w:tcW w:w="1842" w:type="dxa"/>
          </w:tcPr>
          <w:p w:rsidR="009A7A07" w:rsidRPr="008F3F22" w:rsidRDefault="00446210" w:rsidP="00656585">
            <w:pPr>
              <w:jc w:val="center"/>
            </w:pPr>
            <w:r>
              <w:t>1</w:t>
            </w:r>
            <w:r w:rsidR="006238AF">
              <w:t>8 148,1</w:t>
            </w:r>
          </w:p>
        </w:tc>
      </w:tr>
      <w:tr w:rsidR="009A7A07" w:rsidRPr="00106F9C" w:rsidTr="001B07C9">
        <w:tc>
          <w:tcPr>
            <w:tcW w:w="4962" w:type="dxa"/>
          </w:tcPr>
          <w:p w:rsidR="009A7A07" w:rsidRPr="00106F9C" w:rsidRDefault="009A7A07"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9A7A07" w:rsidRPr="00106F9C" w:rsidRDefault="009A7A07" w:rsidP="005701FD">
            <w:pPr>
              <w:tabs>
                <w:tab w:val="right" w:pos="9355"/>
              </w:tabs>
              <w:jc w:val="center"/>
            </w:pPr>
            <w:r w:rsidRPr="00106F9C">
              <w:t>0110300580</w:t>
            </w:r>
          </w:p>
        </w:tc>
        <w:tc>
          <w:tcPr>
            <w:tcW w:w="993" w:type="dxa"/>
          </w:tcPr>
          <w:p w:rsidR="009A7A07" w:rsidRPr="00106F9C" w:rsidRDefault="009A7A07" w:rsidP="005701FD">
            <w:pPr>
              <w:tabs>
                <w:tab w:val="right" w:pos="9355"/>
              </w:tabs>
              <w:jc w:val="center"/>
            </w:pPr>
            <w:r w:rsidRPr="00106F9C">
              <w:t>600</w:t>
            </w:r>
          </w:p>
        </w:tc>
        <w:tc>
          <w:tcPr>
            <w:tcW w:w="1842" w:type="dxa"/>
          </w:tcPr>
          <w:p w:rsidR="009A7A07" w:rsidRPr="008F3F22" w:rsidRDefault="00DC5B59" w:rsidP="00170993">
            <w:pPr>
              <w:jc w:val="center"/>
            </w:pPr>
            <w:r>
              <w:t>1</w:t>
            </w:r>
            <w:r w:rsidR="006238AF">
              <w:t>7 889,1</w:t>
            </w:r>
          </w:p>
        </w:tc>
      </w:tr>
      <w:tr w:rsidR="00170993" w:rsidRPr="00106F9C" w:rsidTr="001B07C9">
        <w:trPr>
          <w:trHeight w:val="461"/>
        </w:trPr>
        <w:tc>
          <w:tcPr>
            <w:tcW w:w="4962" w:type="dxa"/>
          </w:tcPr>
          <w:p w:rsidR="00170993" w:rsidRPr="00106F9C" w:rsidRDefault="00170993" w:rsidP="005701FD">
            <w:pPr>
              <w:tabs>
                <w:tab w:val="right" w:pos="9355"/>
              </w:tabs>
            </w:pPr>
            <w:r w:rsidRPr="00106F9C">
              <w:t>Иные бюджетные ассигнования</w:t>
            </w:r>
          </w:p>
        </w:tc>
        <w:tc>
          <w:tcPr>
            <w:tcW w:w="1842" w:type="dxa"/>
          </w:tcPr>
          <w:p w:rsidR="00170993" w:rsidRPr="00106F9C" w:rsidRDefault="00170993" w:rsidP="005701FD">
            <w:pPr>
              <w:tabs>
                <w:tab w:val="right" w:pos="9355"/>
              </w:tabs>
              <w:jc w:val="center"/>
            </w:pPr>
            <w:r w:rsidRPr="00106F9C">
              <w:t>0110300580</w:t>
            </w:r>
          </w:p>
        </w:tc>
        <w:tc>
          <w:tcPr>
            <w:tcW w:w="993" w:type="dxa"/>
          </w:tcPr>
          <w:p w:rsidR="00170993" w:rsidRPr="00106F9C" w:rsidRDefault="00170993" w:rsidP="005701FD">
            <w:pPr>
              <w:tabs>
                <w:tab w:val="right" w:pos="9355"/>
              </w:tabs>
              <w:jc w:val="center"/>
            </w:pPr>
            <w:r w:rsidRPr="00106F9C">
              <w:t>800</w:t>
            </w:r>
          </w:p>
        </w:tc>
        <w:tc>
          <w:tcPr>
            <w:tcW w:w="1842" w:type="dxa"/>
          </w:tcPr>
          <w:p w:rsidR="00170993" w:rsidRPr="008F3F22" w:rsidRDefault="006238AF" w:rsidP="00656585">
            <w:pPr>
              <w:jc w:val="center"/>
            </w:pPr>
            <w:r>
              <w:t>259,0</w:t>
            </w:r>
          </w:p>
        </w:tc>
      </w:tr>
      <w:tr w:rsidR="004D290E" w:rsidRPr="00106F9C" w:rsidTr="001B07C9">
        <w:tc>
          <w:tcPr>
            <w:tcW w:w="4962" w:type="dxa"/>
          </w:tcPr>
          <w:p w:rsidR="004D290E" w:rsidRPr="00106F9C" w:rsidRDefault="004D290E" w:rsidP="005701FD">
            <w:pPr>
              <w:tabs>
                <w:tab w:val="right" w:pos="9355"/>
              </w:tabs>
            </w:pPr>
            <w:r w:rsidRPr="00106F9C">
              <w:t>Обеспечение деятельности (оказание услуг) муниципальных учреждений</w:t>
            </w:r>
          </w:p>
        </w:tc>
        <w:tc>
          <w:tcPr>
            <w:tcW w:w="1842" w:type="dxa"/>
          </w:tcPr>
          <w:p w:rsidR="004D290E" w:rsidRPr="00106F9C" w:rsidRDefault="004D290E" w:rsidP="005701FD">
            <w:pPr>
              <w:tabs>
                <w:tab w:val="right" w:pos="9355"/>
              </w:tabs>
              <w:jc w:val="center"/>
            </w:pPr>
            <w:r w:rsidRPr="00106F9C">
              <w:t>0110300590</w:t>
            </w:r>
          </w:p>
        </w:tc>
        <w:tc>
          <w:tcPr>
            <w:tcW w:w="993" w:type="dxa"/>
          </w:tcPr>
          <w:p w:rsidR="004D290E" w:rsidRPr="00106F9C" w:rsidRDefault="004D290E" w:rsidP="005701FD">
            <w:pPr>
              <w:tabs>
                <w:tab w:val="right" w:pos="9355"/>
              </w:tabs>
              <w:jc w:val="center"/>
            </w:pPr>
          </w:p>
        </w:tc>
        <w:tc>
          <w:tcPr>
            <w:tcW w:w="1842" w:type="dxa"/>
          </w:tcPr>
          <w:p w:rsidR="004D290E" w:rsidRPr="008F3F22" w:rsidRDefault="00DC5B59" w:rsidP="00794984">
            <w:pPr>
              <w:jc w:val="center"/>
            </w:pPr>
            <w:r>
              <w:t>9</w:t>
            </w:r>
            <w:r w:rsidR="00F531F6">
              <w:t>4 5</w:t>
            </w:r>
            <w:r w:rsidR="006238AF">
              <w:t>14,2</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0110300590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DC5B59" w:rsidP="002C2765">
            <w:pPr>
              <w:jc w:val="center"/>
            </w:pPr>
            <w:r>
              <w:t>9</w:t>
            </w:r>
            <w:r w:rsidR="00F531F6">
              <w:t>4 5</w:t>
            </w:r>
            <w:r w:rsidR="006238AF">
              <w:t>14,2</w:t>
            </w:r>
          </w:p>
        </w:tc>
      </w:tr>
      <w:tr w:rsidR="004D290E" w:rsidRPr="00106F9C" w:rsidTr="001B07C9">
        <w:tc>
          <w:tcPr>
            <w:tcW w:w="4962" w:type="dxa"/>
          </w:tcPr>
          <w:p w:rsidR="00491E9A" w:rsidRPr="00106F9C" w:rsidRDefault="004D290E" w:rsidP="00C624B7">
            <w:pPr>
              <w:tabs>
                <w:tab w:val="right" w:pos="9355"/>
              </w:tabs>
            </w:pPr>
            <w:r w:rsidRPr="00106F9C">
              <w:t>Предоставление мер социальной поддержки отдельны</w:t>
            </w:r>
            <w:r w:rsidR="005F27E6" w:rsidRPr="00106F9C">
              <w:t>х</w:t>
            </w:r>
            <w:r w:rsidRPr="00106F9C">
              <w:t xml:space="preserve"> категори</w:t>
            </w:r>
            <w:r w:rsidR="005F27E6" w:rsidRPr="00106F9C">
              <w:t>й</w:t>
            </w:r>
            <w:r w:rsidRPr="00106F9C">
              <w:t xml:space="preserve"> работников учреждений дополнительного образования детей</w:t>
            </w:r>
          </w:p>
        </w:tc>
        <w:tc>
          <w:tcPr>
            <w:tcW w:w="1842" w:type="dxa"/>
          </w:tcPr>
          <w:p w:rsidR="004D290E" w:rsidRPr="00106F9C" w:rsidRDefault="004D290E" w:rsidP="005701FD">
            <w:pPr>
              <w:tabs>
                <w:tab w:val="right" w:pos="9355"/>
              </w:tabs>
              <w:jc w:val="center"/>
            </w:pPr>
            <w:r w:rsidRPr="00106F9C">
              <w:t>0110360740</w:t>
            </w:r>
          </w:p>
        </w:tc>
        <w:tc>
          <w:tcPr>
            <w:tcW w:w="993" w:type="dxa"/>
          </w:tcPr>
          <w:p w:rsidR="004D290E" w:rsidRPr="00106F9C" w:rsidRDefault="004D290E" w:rsidP="005701FD">
            <w:pPr>
              <w:tabs>
                <w:tab w:val="right" w:pos="9355"/>
              </w:tabs>
              <w:jc w:val="center"/>
            </w:pPr>
          </w:p>
        </w:tc>
        <w:tc>
          <w:tcPr>
            <w:tcW w:w="1842" w:type="dxa"/>
          </w:tcPr>
          <w:p w:rsidR="004D290E" w:rsidRPr="008F3F22" w:rsidRDefault="007F0ACE" w:rsidP="00634AC5">
            <w:pPr>
              <w:jc w:val="center"/>
            </w:pPr>
            <w:r>
              <w:t>93,8</w:t>
            </w:r>
          </w:p>
        </w:tc>
      </w:tr>
      <w:tr w:rsidR="004D290E" w:rsidRPr="00106F9C" w:rsidTr="001B07C9">
        <w:tc>
          <w:tcPr>
            <w:tcW w:w="4962" w:type="dxa"/>
          </w:tcPr>
          <w:p w:rsidR="004D290E" w:rsidRPr="00106F9C" w:rsidRDefault="004D290E"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4D290E" w:rsidRPr="00106F9C" w:rsidRDefault="004D290E" w:rsidP="005701FD">
            <w:pPr>
              <w:tabs>
                <w:tab w:val="right" w:pos="9355"/>
              </w:tabs>
              <w:jc w:val="center"/>
            </w:pPr>
            <w:r w:rsidRPr="00106F9C">
              <w:t>0110360740</w:t>
            </w:r>
          </w:p>
        </w:tc>
        <w:tc>
          <w:tcPr>
            <w:tcW w:w="993" w:type="dxa"/>
          </w:tcPr>
          <w:p w:rsidR="004D290E" w:rsidRPr="00106F9C" w:rsidRDefault="004D290E" w:rsidP="005701FD">
            <w:pPr>
              <w:tabs>
                <w:tab w:val="right" w:pos="9355"/>
              </w:tabs>
              <w:jc w:val="center"/>
            </w:pPr>
            <w:r w:rsidRPr="00106F9C">
              <w:t>600</w:t>
            </w:r>
          </w:p>
        </w:tc>
        <w:tc>
          <w:tcPr>
            <w:tcW w:w="1842" w:type="dxa"/>
          </w:tcPr>
          <w:p w:rsidR="004D290E" w:rsidRPr="008F3F22" w:rsidRDefault="007F0ACE" w:rsidP="00634AC5">
            <w:pPr>
              <w:jc w:val="center"/>
            </w:pPr>
            <w:r>
              <w:t>93,8</w:t>
            </w:r>
          </w:p>
        </w:tc>
      </w:tr>
      <w:tr w:rsidR="006238AF" w:rsidRPr="00106F9C" w:rsidTr="001B07C9">
        <w:tc>
          <w:tcPr>
            <w:tcW w:w="4962" w:type="dxa"/>
          </w:tcPr>
          <w:p w:rsidR="006238AF" w:rsidRPr="00872B28" w:rsidRDefault="006238AF" w:rsidP="006238AF">
            <w:pPr>
              <w:tabs>
                <w:tab w:val="right" w:pos="9355"/>
              </w:tabs>
            </w:pPr>
            <w:r>
              <w:rPr>
                <w:color w:val="000000"/>
              </w:rPr>
              <w:t>Региональный проект «Педагоги и настав</w:t>
            </w:r>
            <w:r w:rsidRPr="00E27C3A">
              <w:rPr>
                <w:color w:val="000000"/>
              </w:rPr>
              <w:t>ники</w:t>
            </w:r>
            <w:r>
              <w:rPr>
                <w:color w:val="000000"/>
              </w:rPr>
              <w:t>»</w:t>
            </w:r>
          </w:p>
        </w:tc>
        <w:tc>
          <w:tcPr>
            <w:tcW w:w="1842" w:type="dxa"/>
          </w:tcPr>
          <w:p w:rsidR="006238AF" w:rsidRPr="00872B28" w:rsidRDefault="006238AF" w:rsidP="006238AF">
            <w:pPr>
              <w:tabs>
                <w:tab w:val="right" w:pos="9355"/>
              </w:tabs>
              <w:jc w:val="center"/>
            </w:pPr>
            <w:r>
              <w:t>011Ю600000</w:t>
            </w:r>
          </w:p>
        </w:tc>
        <w:tc>
          <w:tcPr>
            <w:tcW w:w="993" w:type="dxa"/>
          </w:tcPr>
          <w:p w:rsidR="006238AF" w:rsidRPr="00106F9C" w:rsidRDefault="006238AF" w:rsidP="005701FD">
            <w:pPr>
              <w:tabs>
                <w:tab w:val="right" w:pos="9355"/>
              </w:tabs>
              <w:jc w:val="center"/>
            </w:pPr>
          </w:p>
        </w:tc>
        <w:tc>
          <w:tcPr>
            <w:tcW w:w="1842" w:type="dxa"/>
          </w:tcPr>
          <w:p w:rsidR="006238AF" w:rsidRDefault="006238AF" w:rsidP="00634AC5">
            <w:pPr>
              <w:jc w:val="center"/>
            </w:pPr>
            <w:r>
              <w:t>79 790,2</w:t>
            </w:r>
          </w:p>
        </w:tc>
      </w:tr>
      <w:tr w:rsidR="006238AF" w:rsidRPr="00106F9C" w:rsidTr="001B07C9">
        <w:tc>
          <w:tcPr>
            <w:tcW w:w="4962" w:type="dxa"/>
          </w:tcPr>
          <w:p w:rsidR="006238AF" w:rsidRPr="00872B28" w:rsidRDefault="006238AF" w:rsidP="006238AF">
            <w:pPr>
              <w:tabs>
                <w:tab w:val="right" w:pos="9355"/>
              </w:tabs>
            </w:pPr>
            <w:r w:rsidRPr="008314B9">
              <w:rPr>
                <w:color w:val="00000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1842" w:type="dxa"/>
          </w:tcPr>
          <w:p w:rsidR="006238AF" w:rsidRDefault="006238AF" w:rsidP="006238AF">
            <w:pPr>
              <w:jc w:val="center"/>
            </w:pPr>
            <w:r w:rsidRPr="003E68DE">
              <w:t>011Ю6</w:t>
            </w:r>
            <w:r>
              <w:t>50500</w:t>
            </w:r>
          </w:p>
        </w:tc>
        <w:tc>
          <w:tcPr>
            <w:tcW w:w="993" w:type="dxa"/>
          </w:tcPr>
          <w:p w:rsidR="006238AF" w:rsidRPr="00106F9C" w:rsidRDefault="006238AF" w:rsidP="005701FD">
            <w:pPr>
              <w:tabs>
                <w:tab w:val="right" w:pos="9355"/>
              </w:tabs>
              <w:jc w:val="center"/>
            </w:pPr>
          </w:p>
        </w:tc>
        <w:tc>
          <w:tcPr>
            <w:tcW w:w="1842" w:type="dxa"/>
          </w:tcPr>
          <w:p w:rsidR="006238AF" w:rsidRDefault="006238AF" w:rsidP="00634AC5">
            <w:pPr>
              <w:jc w:val="center"/>
            </w:pPr>
            <w:r>
              <w:t>1 406,2</w:t>
            </w:r>
          </w:p>
        </w:tc>
      </w:tr>
      <w:tr w:rsidR="006238AF" w:rsidRPr="00106F9C" w:rsidTr="001B07C9">
        <w:tc>
          <w:tcPr>
            <w:tcW w:w="4962" w:type="dxa"/>
          </w:tcPr>
          <w:p w:rsidR="006238AF" w:rsidRPr="00872B28" w:rsidRDefault="006238AF" w:rsidP="006238AF">
            <w:pPr>
              <w:tabs>
                <w:tab w:val="right" w:pos="9355"/>
              </w:tabs>
            </w:pPr>
            <w:r w:rsidRPr="00872B28">
              <w:t>Предоставление субсидий бюджетным, автономным учреждениям и иным некоммерческим организациям</w:t>
            </w:r>
          </w:p>
        </w:tc>
        <w:tc>
          <w:tcPr>
            <w:tcW w:w="1842" w:type="dxa"/>
          </w:tcPr>
          <w:p w:rsidR="006238AF" w:rsidRDefault="006238AF" w:rsidP="006238AF">
            <w:pPr>
              <w:jc w:val="center"/>
            </w:pPr>
            <w:r w:rsidRPr="003E68DE">
              <w:t>011Ю6</w:t>
            </w:r>
            <w:r>
              <w:t>50500</w:t>
            </w:r>
          </w:p>
        </w:tc>
        <w:tc>
          <w:tcPr>
            <w:tcW w:w="993" w:type="dxa"/>
          </w:tcPr>
          <w:p w:rsidR="006238AF" w:rsidRPr="00106F9C" w:rsidRDefault="006238AF" w:rsidP="005701FD">
            <w:pPr>
              <w:tabs>
                <w:tab w:val="right" w:pos="9355"/>
              </w:tabs>
              <w:jc w:val="center"/>
            </w:pPr>
            <w:r>
              <w:t>600</w:t>
            </w:r>
          </w:p>
        </w:tc>
        <w:tc>
          <w:tcPr>
            <w:tcW w:w="1842" w:type="dxa"/>
          </w:tcPr>
          <w:p w:rsidR="006238AF" w:rsidRDefault="006238AF" w:rsidP="00634AC5">
            <w:pPr>
              <w:jc w:val="center"/>
            </w:pPr>
            <w:r>
              <w:t>1 406,2</w:t>
            </w:r>
          </w:p>
        </w:tc>
      </w:tr>
      <w:tr w:rsidR="006238AF" w:rsidRPr="00106F9C" w:rsidTr="001B07C9">
        <w:tc>
          <w:tcPr>
            <w:tcW w:w="4962" w:type="dxa"/>
          </w:tcPr>
          <w:p w:rsidR="006238AF" w:rsidRPr="00872B28" w:rsidRDefault="006238AF" w:rsidP="006238AF">
            <w:pPr>
              <w:tabs>
                <w:tab w:val="right" w:pos="9355"/>
              </w:tabs>
            </w:pPr>
            <w:r w:rsidRPr="00AE1C4B">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Pr>
          <w:p w:rsidR="006238AF" w:rsidRDefault="006238AF" w:rsidP="006238AF">
            <w:pPr>
              <w:jc w:val="center"/>
            </w:pPr>
            <w:r w:rsidRPr="003E68DE">
              <w:t>011Ю6</w:t>
            </w:r>
            <w:r>
              <w:t>51790</w:t>
            </w:r>
          </w:p>
        </w:tc>
        <w:tc>
          <w:tcPr>
            <w:tcW w:w="993" w:type="dxa"/>
          </w:tcPr>
          <w:p w:rsidR="006238AF" w:rsidRPr="00106F9C" w:rsidRDefault="006238AF" w:rsidP="005701FD">
            <w:pPr>
              <w:tabs>
                <w:tab w:val="right" w:pos="9355"/>
              </w:tabs>
              <w:jc w:val="center"/>
            </w:pPr>
          </w:p>
        </w:tc>
        <w:tc>
          <w:tcPr>
            <w:tcW w:w="1842" w:type="dxa"/>
          </w:tcPr>
          <w:p w:rsidR="006238AF" w:rsidRDefault="006238AF" w:rsidP="00634AC5">
            <w:pPr>
              <w:jc w:val="center"/>
            </w:pPr>
            <w:r>
              <w:t>4 216,9</w:t>
            </w:r>
          </w:p>
        </w:tc>
      </w:tr>
      <w:tr w:rsidR="006238AF" w:rsidRPr="00106F9C" w:rsidTr="001B07C9">
        <w:tc>
          <w:tcPr>
            <w:tcW w:w="4962" w:type="dxa"/>
          </w:tcPr>
          <w:p w:rsidR="006238AF" w:rsidRPr="00872B28" w:rsidRDefault="006238AF" w:rsidP="006238AF">
            <w:pPr>
              <w:tabs>
                <w:tab w:val="right" w:pos="9355"/>
              </w:tabs>
            </w:pPr>
            <w:r w:rsidRPr="00872B28">
              <w:t>Предоставление субсидий бюджетным, автономным учреждениям и иным некоммерческим организациям</w:t>
            </w:r>
          </w:p>
        </w:tc>
        <w:tc>
          <w:tcPr>
            <w:tcW w:w="1842" w:type="dxa"/>
          </w:tcPr>
          <w:p w:rsidR="006238AF" w:rsidRDefault="006238AF" w:rsidP="006238AF">
            <w:pPr>
              <w:jc w:val="center"/>
            </w:pPr>
            <w:r w:rsidRPr="003E68DE">
              <w:t>011Ю6</w:t>
            </w:r>
            <w:r>
              <w:t>51790</w:t>
            </w:r>
          </w:p>
        </w:tc>
        <w:tc>
          <w:tcPr>
            <w:tcW w:w="993" w:type="dxa"/>
          </w:tcPr>
          <w:p w:rsidR="006238AF" w:rsidRPr="00106F9C" w:rsidRDefault="006238AF" w:rsidP="005701FD">
            <w:pPr>
              <w:tabs>
                <w:tab w:val="right" w:pos="9355"/>
              </w:tabs>
              <w:jc w:val="center"/>
            </w:pPr>
            <w:r>
              <w:t>600</w:t>
            </w:r>
          </w:p>
        </w:tc>
        <w:tc>
          <w:tcPr>
            <w:tcW w:w="1842" w:type="dxa"/>
          </w:tcPr>
          <w:p w:rsidR="006238AF" w:rsidRDefault="006238AF" w:rsidP="00634AC5">
            <w:pPr>
              <w:jc w:val="center"/>
            </w:pPr>
            <w:r>
              <w:t>4 216,9</w:t>
            </w:r>
          </w:p>
        </w:tc>
      </w:tr>
      <w:tr w:rsidR="006238AF" w:rsidRPr="00106F9C" w:rsidTr="001B07C9">
        <w:tc>
          <w:tcPr>
            <w:tcW w:w="4962" w:type="dxa"/>
          </w:tcPr>
          <w:p w:rsidR="006238AF" w:rsidRPr="00872B28" w:rsidRDefault="006238AF" w:rsidP="006238AF">
            <w:pPr>
              <w:tabs>
                <w:tab w:val="right" w:pos="9355"/>
              </w:tabs>
            </w:pPr>
            <w:r w:rsidRPr="00AE1C4B">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2" w:type="dxa"/>
          </w:tcPr>
          <w:p w:rsidR="006238AF" w:rsidRDefault="006238AF" w:rsidP="006238AF">
            <w:pPr>
              <w:jc w:val="center"/>
            </w:pPr>
            <w:r w:rsidRPr="003E68DE">
              <w:t>011Ю6</w:t>
            </w:r>
            <w:r>
              <w:t>53032</w:t>
            </w:r>
          </w:p>
        </w:tc>
        <w:tc>
          <w:tcPr>
            <w:tcW w:w="993" w:type="dxa"/>
          </w:tcPr>
          <w:p w:rsidR="006238AF" w:rsidRPr="00106F9C" w:rsidRDefault="006238AF" w:rsidP="005701FD">
            <w:pPr>
              <w:tabs>
                <w:tab w:val="right" w:pos="9355"/>
              </w:tabs>
              <w:jc w:val="center"/>
            </w:pPr>
          </w:p>
        </w:tc>
        <w:tc>
          <w:tcPr>
            <w:tcW w:w="1842" w:type="dxa"/>
          </w:tcPr>
          <w:p w:rsidR="006238AF" w:rsidRDefault="006238AF" w:rsidP="00634AC5">
            <w:pPr>
              <w:jc w:val="center"/>
            </w:pPr>
            <w:r>
              <w:t>74 167,1</w:t>
            </w:r>
          </w:p>
        </w:tc>
      </w:tr>
      <w:tr w:rsidR="006238AF" w:rsidRPr="00106F9C" w:rsidTr="001B07C9">
        <w:tc>
          <w:tcPr>
            <w:tcW w:w="4962" w:type="dxa"/>
          </w:tcPr>
          <w:p w:rsidR="006238AF" w:rsidRPr="00872B28" w:rsidRDefault="006238AF" w:rsidP="006238AF">
            <w:pPr>
              <w:tabs>
                <w:tab w:val="right" w:pos="9355"/>
              </w:tabs>
            </w:pPr>
            <w:r w:rsidRPr="00872B28">
              <w:t>Предоставление субсидий бюджетным, автономным учреждениям и иным некоммерческим организациям</w:t>
            </w:r>
          </w:p>
        </w:tc>
        <w:tc>
          <w:tcPr>
            <w:tcW w:w="1842" w:type="dxa"/>
          </w:tcPr>
          <w:p w:rsidR="006238AF" w:rsidRDefault="006238AF" w:rsidP="006238AF">
            <w:pPr>
              <w:jc w:val="center"/>
            </w:pPr>
            <w:r w:rsidRPr="003E68DE">
              <w:t>011Ю6</w:t>
            </w:r>
            <w:r>
              <w:t>53032</w:t>
            </w:r>
          </w:p>
        </w:tc>
        <w:tc>
          <w:tcPr>
            <w:tcW w:w="993" w:type="dxa"/>
          </w:tcPr>
          <w:p w:rsidR="006238AF" w:rsidRPr="00106F9C" w:rsidRDefault="006238AF" w:rsidP="005701FD">
            <w:pPr>
              <w:tabs>
                <w:tab w:val="right" w:pos="9355"/>
              </w:tabs>
              <w:jc w:val="center"/>
            </w:pPr>
            <w:r>
              <w:t>600</w:t>
            </w:r>
          </w:p>
        </w:tc>
        <w:tc>
          <w:tcPr>
            <w:tcW w:w="1842" w:type="dxa"/>
          </w:tcPr>
          <w:p w:rsidR="006238AF" w:rsidRDefault="006238AF" w:rsidP="00634AC5">
            <w:pPr>
              <w:jc w:val="center"/>
            </w:pPr>
            <w:r>
              <w:t>74 167,1</w:t>
            </w:r>
          </w:p>
        </w:tc>
      </w:tr>
      <w:tr w:rsidR="004D290E" w:rsidRPr="00106F9C" w:rsidTr="001B07C9">
        <w:tc>
          <w:tcPr>
            <w:tcW w:w="4962" w:type="dxa"/>
          </w:tcPr>
          <w:p w:rsidR="004D290E" w:rsidRPr="00106F9C" w:rsidRDefault="004D290E" w:rsidP="00282A50">
            <w:pPr>
              <w:tabs>
                <w:tab w:val="right" w:pos="9355"/>
              </w:tabs>
            </w:pPr>
            <w:r w:rsidRPr="00106F9C">
              <w:t>Обеспечение реализации муниципальной программы и прочие мероприятия в области образования</w:t>
            </w:r>
          </w:p>
        </w:tc>
        <w:tc>
          <w:tcPr>
            <w:tcW w:w="1842" w:type="dxa"/>
          </w:tcPr>
          <w:p w:rsidR="004D290E" w:rsidRPr="00106F9C" w:rsidRDefault="004D290E" w:rsidP="00282A50">
            <w:pPr>
              <w:tabs>
                <w:tab w:val="right" w:pos="9355"/>
              </w:tabs>
              <w:jc w:val="center"/>
            </w:pPr>
            <w:r w:rsidRPr="00106F9C">
              <w:t xml:space="preserve">0120000000 </w:t>
            </w:r>
          </w:p>
        </w:tc>
        <w:tc>
          <w:tcPr>
            <w:tcW w:w="993" w:type="dxa"/>
          </w:tcPr>
          <w:p w:rsidR="004D290E" w:rsidRPr="00106F9C" w:rsidRDefault="004D290E" w:rsidP="00282A50">
            <w:pPr>
              <w:tabs>
                <w:tab w:val="right" w:pos="9355"/>
              </w:tabs>
              <w:jc w:val="center"/>
            </w:pPr>
          </w:p>
        </w:tc>
        <w:tc>
          <w:tcPr>
            <w:tcW w:w="1842" w:type="dxa"/>
          </w:tcPr>
          <w:p w:rsidR="004D290E" w:rsidRPr="008F3F22" w:rsidRDefault="00DC5B59" w:rsidP="00794984">
            <w:pPr>
              <w:tabs>
                <w:tab w:val="right" w:pos="9355"/>
              </w:tabs>
              <w:jc w:val="center"/>
            </w:pPr>
            <w:r>
              <w:t>52</w:t>
            </w:r>
            <w:r w:rsidR="007F0ACE">
              <w:t> 921,9</w:t>
            </w:r>
          </w:p>
        </w:tc>
      </w:tr>
      <w:tr w:rsidR="004D290E" w:rsidRPr="00106F9C" w:rsidTr="001B07C9">
        <w:tc>
          <w:tcPr>
            <w:tcW w:w="4962" w:type="dxa"/>
          </w:tcPr>
          <w:p w:rsidR="004D290E" w:rsidRPr="00106F9C" w:rsidRDefault="004D290E" w:rsidP="00282A50">
            <w:pPr>
              <w:tabs>
                <w:tab w:val="right" w:pos="9355"/>
              </w:tabs>
            </w:pPr>
            <w:r w:rsidRPr="00106F9C">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842" w:type="dxa"/>
          </w:tcPr>
          <w:p w:rsidR="004D290E" w:rsidRPr="00106F9C" w:rsidRDefault="004D290E" w:rsidP="00282A50">
            <w:pPr>
              <w:tabs>
                <w:tab w:val="right" w:pos="9355"/>
              </w:tabs>
              <w:jc w:val="center"/>
            </w:pPr>
            <w:r w:rsidRPr="00106F9C">
              <w:t>0120100000</w:t>
            </w:r>
          </w:p>
        </w:tc>
        <w:tc>
          <w:tcPr>
            <w:tcW w:w="993" w:type="dxa"/>
          </w:tcPr>
          <w:p w:rsidR="004D290E" w:rsidRPr="00106F9C" w:rsidRDefault="004D290E" w:rsidP="00282A50">
            <w:pPr>
              <w:tabs>
                <w:tab w:val="right" w:pos="9355"/>
              </w:tabs>
              <w:jc w:val="center"/>
            </w:pPr>
          </w:p>
        </w:tc>
        <w:tc>
          <w:tcPr>
            <w:tcW w:w="1842" w:type="dxa"/>
          </w:tcPr>
          <w:p w:rsidR="004D290E" w:rsidRPr="008F3F22" w:rsidRDefault="00DC5B59" w:rsidP="00794984">
            <w:pPr>
              <w:tabs>
                <w:tab w:val="right" w:pos="9355"/>
              </w:tabs>
              <w:jc w:val="center"/>
            </w:pPr>
            <w:r>
              <w:t>52</w:t>
            </w:r>
            <w:r w:rsidR="007F0ACE">
              <w:t> 921,9</w:t>
            </w:r>
          </w:p>
        </w:tc>
      </w:tr>
      <w:tr w:rsidR="004D290E" w:rsidRPr="00106F9C" w:rsidTr="001B07C9">
        <w:tc>
          <w:tcPr>
            <w:tcW w:w="4962" w:type="dxa"/>
          </w:tcPr>
          <w:p w:rsidR="004D290E" w:rsidRPr="00106F9C" w:rsidRDefault="004D290E" w:rsidP="00282A50">
            <w:pPr>
              <w:tabs>
                <w:tab w:val="right" w:pos="9355"/>
              </w:tabs>
            </w:pPr>
            <w:r w:rsidRPr="00106F9C">
              <w:t>Расходы на обеспечение функций органов местного самоуправления</w:t>
            </w:r>
          </w:p>
        </w:tc>
        <w:tc>
          <w:tcPr>
            <w:tcW w:w="1842" w:type="dxa"/>
          </w:tcPr>
          <w:p w:rsidR="004D290E" w:rsidRPr="00106F9C" w:rsidRDefault="004D290E" w:rsidP="00282A50">
            <w:pPr>
              <w:tabs>
                <w:tab w:val="right" w:pos="9355"/>
              </w:tabs>
              <w:jc w:val="center"/>
            </w:pPr>
            <w:r w:rsidRPr="00106F9C">
              <w:t>0120100190</w:t>
            </w:r>
          </w:p>
        </w:tc>
        <w:tc>
          <w:tcPr>
            <w:tcW w:w="993" w:type="dxa"/>
          </w:tcPr>
          <w:p w:rsidR="004D290E" w:rsidRPr="00106F9C" w:rsidRDefault="004D290E" w:rsidP="00282A50">
            <w:pPr>
              <w:tabs>
                <w:tab w:val="right" w:pos="9355"/>
              </w:tabs>
              <w:jc w:val="center"/>
            </w:pPr>
          </w:p>
        </w:tc>
        <w:tc>
          <w:tcPr>
            <w:tcW w:w="1842" w:type="dxa"/>
          </w:tcPr>
          <w:p w:rsidR="004D290E" w:rsidRPr="008F3F22" w:rsidRDefault="00DC5B59" w:rsidP="00794984">
            <w:pPr>
              <w:tabs>
                <w:tab w:val="right" w:pos="9355"/>
              </w:tabs>
              <w:jc w:val="center"/>
            </w:pPr>
            <w:r>
              <w:t>1</w:t>
            </w:r>
            <w:r w:rsidR="006238AF">
              <w:t>1 245,6</w:t>
            </w:r>
          </w:p>
        </w:tc>
      </w:tr>
      <w:tr w:rsidR="004D290E" w:rsidRPr="00106F9C" w:rsidTr="001B07C9">
        <w:tc>
          <w:tcPr>
            <w:tcW w:w="4962" w:type="dxa"/>
          </w:tcPr>
          <w:p w:rsidR="004D290E" w:rsidRPr="00106F9C" w:rsidRDefault="004D290E" w:rsidP="00282A50">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4D290E" w:rsidRPr="00106F9C" w:rsidRDefault="004D290E" w:rsidP="00282A50">
            <w:pPr>
              <w:tabs>
                <w:tab w:val="right" w:pos="9355"/>
              </w:tabs>
              <w:jc w:val="center"/>
            </w:pPr>
            <w:r w:rsidRPr="00106F9C">
              <w:t>0120100190</w:t>
            </w:r>
          </w:p>
        </w:tc>
        <w:tc>
          <w:tcPr>
            <w:tcW w:w="993" w:type="dxa"/>
          </w:tcPr>
          <w:p w:rsidR="004D290E" w:rsidRPr="00106F9C" w:rsidRDefault="004D290E" w:rsidP="00282A50">
            <w:pPr>
              <w:tabs>
                <w:tab w:val="right" w:pos="9355"/>
              </w:tabs>
              <w:jc w:val="center"/>
            </w:pPr>
            <w:r w:rsidRPr="00106F9C">
              <w:t>100</w:t>
            </w:r>
          </w:p>
        </w:tc>
        <w:tc>
          <w:tcPr>
            <w:tcW w:w="1842" w:type="dxa"/>
          </w:tcPr>
          <w:p w:rsidR="004D290E" w:rsidRPr="008F3F22" w:rsidRDefault="00DC5B59" w:rsidP="00794984">
            <w:pPr>
              <w:tabs>
                <w:tab w:val="right" w:pos="9355"/>
              </w:tabs>
              <w:jc w:val="center"/>
            </w:pPr>
            <w:r>
              <w:t>10 272,2</w:t>
            </w:r>
          </w:p>
        </w:tc>
      </w:tr>
      <w:tr w:rsidR="004D290E" w:rsidRPr="00106F9C" w:rsidTr="001B07C9">
        <w:tc>
          <w:tcPr>
            <w:tcW w:w="4962" w:type="dxa"/>
          </w:tcPr>
          <w:p w:rsidR="004D290E" w:rsidRPr="00106F9C" w:rsidRDefault="004D290E" w:rsidP="00282A50">
            <w:pPr>
              <w:tabs>
                <w:tab w:val="right" w:pos="9355"/>
              </w:tabs>
            </w:pPr>
            <w:r w:rsidRPr="00106F9C">
              <w:t>Закупка товаров, работ и услуг для муниципальных нужд</w:t>
            </w:r>
          </w:p>
        </w:tc>
        <w:tc>
          <w:tcPr>
            <w:tcW w:w="1842" w:type="dxa"/>
          </w:tcPr>
          <w:p w:rsidR="004D290E" w:rsidRPr="00106F9C" w:rsidRDefault="004D290E" w:rsidP="00282A50">
            <w:pPr>
              <w:tabs>
                <w:tab w:val="right" w:pos="9355"/>
              </w:tabs>
              <w:jc w:val="center"/>
            </w:pPr>
            <w:r w:rsidRPr="00106F9C">
              <w:t>0120100190</w:t>
            </w:r>
          </w:p>
        </w:tc>
        <w:tc>
          <w:tcPr>
            <w:tcW w:w="993" w:type="dxa"/>
          </w:tcPr>
          <w:p w:rsidR="004D290E" w:rsidRPr="00106F9C" w:rsidRDefault="004D290E" w:rsidP="00282A50">
            <w:pPr>
              <w:tabs>
                <w:tab w:val="right" w:pos="9355"/>
              </w:tabs>
              <w:jc w:val="center"/>
            </w:pPr>
            <w:r w:rsidRPr="00106F9C">
              <w:t>200</w:t>
            </w:r>
          </w:p>
        </w:tc>
        <w:tc>
          <w:tcPr>
            <w:tcW w:w="1842" w:type="dxa"/>
          </w:tcPr>
          <w:p w:rsidR="004D290E" w:rsidRPr="008F3F22" w:rsidRDefault="006238AF" w:rsidP="00753552">
            <w:pPr>
              <w:tabs>
                <w:tab w:val="right" w:pos="9355"/>
              </w:tabs>
              <w:jc w:val="center"/>
            </w:pPr>
            <w:r>
              <w:t>9</w:t>
            </w:r>
            <w:r w:rsidR="00F531F6">
              <w:t>60,4</w:t>
            </w:r>
          </w:p>
        </w:tc>
      </w:tr>
      <w:tr w:rsidR="00F531F6" w:rsidRPr="00106F9C" w:rsidTr="001B07C9">
        <w:tc>
          <w:tcPr>
            <w:tcW w:w="4962" w:type="dxa"/>
          </w:tcPr>
          <w:p w:rsidR="00F531F6" w:rsidRPr="00106F9C" w:rsidRDefault="00F531F6" w:rsidP="00282A50">
            <w:pPr>
              <w:tabs>
                <w:tab w:val="right" w:pos="9355"/>
              </w:tabs>
            </w:pPr>
            <w:r w:rsidRPr="00C1005A">
              <w:t>Иные бюджетные ассигнования</w:t>
            </w:r>
          </w:p>
        </w:tc>
        <w:tc>
          <w:tcPr>
            <w:tcW w:w="1842" w:type="dxa"/>
          </w:tcPr>
          <w:p w:rsidR="00F531F6" w:rsidRPr="00106F9C" w:rsidRDefault="00F531F6" w:rsidP="00282A50">
            <w:pPr>
              <w:tabs>
                <w:tab w:val="right" w:pos="9355"/>
              </w:tabs>
              <w:jc w:val="center"/>
            </w:pPr>
            <w:r>
              <w:t>0120100190</w:t>
            </w:r>
          </w:p>
        </w:tc>
        <w:tc>
          <w:tcPr>
            <w:tcW w:w="993" w:type="dxa"/>
          </w:tcPr>
          <w:p w:rsidR="00F531F6" w:rsidRPr="00106F9C" w:rsidRDefault="00F531F6" w:rsidP="00282A50">
            <w:pPr>
              <w:tabs>
                <w:tab w:val="right" w:pos="9355"/>
              </w:tabs>
              <w:jc w:val="center"/>
            </w:pPr>
            <w:r>
              <w:t>800</w:t>
            </w:r>
          </w:p>
        </w:tc>
        <w:tc>
          <w:tcPr>
            <w:tcW w:w="1842" w:type="dxa"/>
          </w:tcPr>
          <w:p w:rsidR="00F531F6" w:rsidRDefault="00F531F6" w:rsidP="00753552">
            <w:pPr>
              <w:tabs>
                <w:tab w:val="right" w:pos="9355"/>
              </w:tabs>
              <w:jc w:val="center"/>
            </w:pPr>
            <w:r>
              <w:t>13,0</w:t>
            </w:r>
          </w:p>
        </w:tc>
      </w:tr>
      <w:tr w:rsidR="004D290E" w:rsidRPr="00106F9C" w:rsidTr="001B07C9">
        <w:tc>
          <w:tcPr>
            <w:tcW w:w="4962" w:type="dxa"/>
          </w:tcPr>
          <w:p w:rsidR="004D290E" w:rsidRPr="00106F9C" w:rsidRDefault="004D290E" w:rsidP="00282A50">
            <w:pPr>
              <w:tabs>
                <w:tab w:val="right" w:pos="9355"/>
              </w:tabs>
            </w:pPr>
            <w:r w:rsidRPr="00106F9C">
              <w:t xml:space="preserve"> Обеспечение деятельности (оказание услуг) муниципальных учреждений</w:t>
            </w:r>
          </w:p>
        </w:tc>
        <w:tc>
          <w:tcPr>
            <w:tcW w:w="1842" w:type="dxa"/>
          </w:tcPr>
          <w:p w:rsidR="004D290E" w:rsidRPr="00106F9C" w:rsidRDefault="004D290E" w:rsidP="00282A50">
            <w:pPr>
              <w:tabs>
                <w:tab w:val="right" w:pos="9355"/>
              </w:tabs>
              <w:jc w:val="center"/>
            </w:pPr>
            <w:r w:rsidRPr="00106F9C">
              <w:t>0120100590</w:t>
            </w:r>
          </w:p>
        </w:tc>
        <w:tc>
          <w:tcPr>
            <w:tcW w:w="993" w:type="dxa"/>
          </w:tcPr>
          <w:p w:rsidR="004D290E" w:rsidRPr="00106F9C" w:rsidRDefault="004D290E" w:rsidP="00282A50">
            <w:pPr>
              <w:tabs>
                <w:tab w:val="right" w:pos="9355"/>
              </w:tabs>
              <w:jc w:val="center"/>
            </w:pPr>
          </w:p>
        </w:tc>
        <w:tc>
          <w:tcPr>
            <w:tcW w:w="1842" w:type="dxa"/>
          </w:tcPr>
          <w:p w:rsidR="004D290E" w:rsidRPr="008F3F22" w:rsidRDefault="00DC5B59" w:rsidP="00794984">
            <w:pPr>
              <w:jc w:val="center"/>
            </w:pPr>
            <w:r>
              <w:t>41</w:t>
            </w:r>
            <w:r w:rsidR="007F0ACE">
              <w:t> 676,3</w:t>
            </w:r>
          </w:p>
        </w:tc>
      </w:tr>
      <w:tr w:rsidR="004D290E" w:rsidRPr="00106F9C" w:rsidTr="001B07C9">
        <w:tc>
          <w:tcPr>
            <w:tcW w:w="4962" w:type="dxa"/>
          </w:tcPr>
          <w:p w:rsidR="004D290E" w:rsidRPr="00106F9C" w:rsidRDefault="004D290E" w:rsidP="00282A50">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4D290E" w:rsidRPr="00106F9C" w:rsidRDefault="004D290E" w:rsidP="00282A50">
            <w:pPr>
              <w:tabs>
                <w:tab w:val="right" w:pos="9355"/>
              </w:tabs>
              <w:jc w:val="center"/>
            </w:pPr>
            <w:r w:rsidRPr="00106F9C">
              <w:t>0120100590</w:t>
            </w:r>
          </w:p>
        </w:tc>
        <w:tc>
          <w:tcPr>
            <w:tcW w:w="993" w:type="dxa"/>
          </w:tcPr>
          <w:p w:rsidR="004D290E" w:rsidRPr="00106F9C" w:rsidRDefault="004D290E" w:rsidP="00282A50">
            <w:pPr>
              <w:tabs>
                <w:tab w:val="right" w:pos="9355"/>
              </w:tabs>
              <w:jc w:val="center"/>
            </w:pPr>
            <w:r w:rsidRPr="00106F9C">
              <w:t>100</w:t>
            </w:r>
          </w:p>
        </w:tc>
        <w:tc>
          <w:tcPr>
            <w:tcW w:w="1842" w:type="dxa"/>
          </w:tcPr>
          <w:p w:rsidR="004D290E" w:rsidRPr="008F3F22" w:rsidRDefault="00F531F6" w:rsidP="00794984">
            <w:pPr>
              <w:jc w:val="center"/>
            </w:pPr>
            <w:r>
              <w:t>38 3</w:t>
            </w:r>
            <w:r w:rsidR="00DC5B59">
              <w:t>00,0</w:t>
            </w:r>
          </w:p>
        </w:tc>
      </w:tr>
      <w:tr w:rsidR="004D290E" w:rsidRPr="00106F9C" w:rsidTr="001B07C9">
        <w:tc>
          <w:tcPr>
            <w:tcW w:w="4962" w:type="dxa"/>
          </w:tcPr>
          <w:p w:rsidR="004D290E" w:rsidRPr="00106F9C" w:rsidRDefault="004D290E" w:rsidP="00282A50">
            <w:pPr>
              <w:tabs>
                <w:tab w:val="right" w:pos="9355"/>
              </w:tabs>
            </w:pPr>
            <w:r w:rsidRPr="00106F9C">
              <w:t>Закупка товаров, работ и услуг для муниципальных нужд</w:t>
            </w:r>
          </w:p>
        </w:tc>
        <w:tc>
          <w:tcPr>
            <w:tcW w:w="1842" w:type="dxa"/>
          </w:tcPr>
          <w:p w:rsidR="004D290E" w:rsidRPr="00106F9C" w:rsidRDefault="004D290E" w:rsidP="00282A50">
            <w:pPr>
              <w:tabs>
                <w:tab w:val="right" w:pos="9355"/>
              </w:tabs>
              <w:jc w:val="center"/>
            </w:pPr>
            <w:r w:rsidRPr="00106F9C">
              <w:t>0120100590</w:t>
            </w:r>
          </w:p>
        </w:tc>
        <w:tc>
          <w:tcPr>
            <w:tcW w:w="993" w:type="dxa"/>
          </w:tcPr>
          <w:p w:rsidR="004D290E" w:rsidRPr="00106F9C" w:rsidRDefault="004D290E" w:rsidP="00282A50">
            <w:pPr>
              <w:tabs>
                <w:tab w:val="right" w:pos="9355"/>
              </w:tabs>
              <w:jc w:val="center"/>
            </w:pPr>
            <w:r w:rsidRPr="00106F9C">
              <w:t>200</w:t>
            </w:r>
          </w:p>
        </w:tc>
        <w:tc>
          <w:tcPr>
            <w:tcW w:w="1842" w:type="dxa"/>
          </w:tcPr>
          <w:p w:rsidR="004D290E" w:rsidRPr="008F3F22" w:rsidRDefault="00F531F6" w:rsidP="00DD60FD">
            <w:pPr>
              <w:jc w:val="center"/>
            </w:pPr>
            <w:r>
              <w:t>3</w:t>
            </w:r>
            <w:r w:rsidR="007F0ACE">
              <w:t> 376,3</w:t>
            </w:r>
          </w:p>
        </w:tc>
      </w:tr>
      <w:tr w:rsidR="004D290E" w:rsidRPr="00106F9C" w:rsidTr="001B07C9">
        <w:tc>
          <w:tcPr>
            <w:tcW w:w="4962" w:type="dxa"/>
          </w:tcPr>
          <w:p w:rsidR="004D290E" w:rsidRPr="00106F9C" w:rsidRDefault="004D290E" w:rsidP="005701FD">
            <w:pPr>
              <w:tabs>
                <w:tab w:val="right" w:pos="9355"/>
              </w:tabs>
            </w:pPr>
            <w:r w:rsidRPr="00106F9C">
              <w:t>Муниципальная программа муниципального образования Гулькевичский район «Социальная поддержка граждан»</w:t>
            </w:r>
          </w:p>
        </w:tc>
        <w:tc>
          <w:tcPr>
            <w:tcW w:w="1842" w:type="dxa"/>
          </w:tcPr>
          <w:p w:rsidR="004D290E" w:rsidRPr="00106F9C" w:rsidRDefault="004D290E" w:rsidP="005701FD">
            <w:pPr>
              <w:tabs>
                <w:tab w:val="right" w:pos="9355"/>
              </w:tabs>
              <w:jc w:val="center"/>
            </w:pPr>
            <w:r w:rsidRPr="00106F9C">
              <w:t xml:space="preserve">0200000000 </w:t>
            </w:r>
          </w:p>
        </w:tc>
        <w:tc>
          <w:tcPr>
            <w:tcW w:w="993" w:type="dxa"/>
          </w:tcPr>
          <w:p w:rsidR="004D290E" w:rsidRPr="00106F9C" w:rsidRDefault="004D290E" w:rsidP="005701FD">
            <w:pPr>
              <w:tabs>
                <w:tab w:val="right" w:pos="9355"/>
              </w:tabs>
              <w:jc w:val="center"/>
            </w:pPr>
          </w:p>
        </w:tc>
        <w:tc>
          <w:tcPr>
            <w:tcW w:w="1842" w:type="dxa"/>
          </w:tcPr>
          <w:p w:rsidR="004D290E" w:rsidRPr="008F3F22" w:rsidRDefault="00E50C69" w:rsidP="00794984">
            <w:pPr>
              <w:jc w:val="center"/>
            </w:pPr>
            <w:r>
              <w:t>34 255,1</w:t>
            </w:r>
          </w:p>
        </w:tc>
      </w:tr>
      <w:tr w:rsidR="004D290E" w:rsidRPr="00106F9C" w:rsidTr="001B07C9">
        <w:tc>
          <w:tcPr>
            <w:tcW w:w="4962" w:type="dxa"/>
          </w:tcPr>
          <w:p w:rsidR="004D290E" w:rsidRPr="00106F9C" w:rsidRDefault="004D290E" w:rsidP="005701FD">
            <w:pPr>
              <w:tabs>
                <w:tab w:val="right" w:pos="9355"/>
              </w:tabs>
            </w:pPr>
            <w:r w:rsidRPr="00106F9C">
              <w:t>Осуществление ежемесячных денежных выплат отдельным категориям граждан</w:t>
            </w:r>
          </w:p>
        </w:tc>
        <w:tc>
          <w:tcPr>
            <w:tcW w:w="1842" w:type="dxa"/>
          </w:tcPr>
          <w:p w:rsidR="004D290E" w:rsidRPr="00106F9C" w:rsidRDefault="004D290E" w:rsidP="005701FD">
            <w:pPr>
              <w:tabs>
                <w:tab w:val="right" w:pos="9355"/>
              </w:tabs>
              <w:jc w:val="center"/>
            </w:pPr>
            <w:r w:rsidRPr="00106F9C">
              <w:t>0210000000</w:t>
            </w:r>
          </w:p>
        </w:tc>
        <w:tc>
          <w:tcPr>
            <w:tcW w:w="993" w:type="dxa"/>
          </w:tcPr>
          <w:p w:rsidR="004D290E" w:rsidRPr="00106F9C" w:rsidRDefault="004D290E" w:rsidP="005701FD">
            <w:pPr>
              <w:tabs>
                <w:tab w:val="right" w:pos="9355"/>
              </w:tabs>
              <w:jc w:val="center"/>
            </w:pPr>
          </w:p>
        </w:tc>
        <w:tc>
          <w:tcPr>
            <w:tcW w:w="1842" w:type="dxa"/>
          </w:tcPr>
          <w:p w:rsidR="004D290E" w:rsidRPr="008F3F22" w:rsidRDefault="00E50C69" w:rsidP="00794984">
            <w:pPr>
              <w:jc w:val="center"/>
            </w:pPr>
            <w:r>
              <w:t>31 602,0</w:t>
            </w:r>
          </w:p>
        </w:tc>
      </w:tr>
      <w:tr w:rsidR="004D290E" w:rsidRPr="00106F9C" w:rsidTr="001B07C9">
        <w:tc>
          <w:tcPr>
            <w:tcW w:w="4962" w:type="dxa"/>
          </w:tcPr>
          <w:p w:rsidR="004D290E" w:rsidRPr="00106F9C" w:rsidRDefault="004D290E" w:rsidP="005701FD">
            <w:pPr>
              <w:tabs>
                <w:tab w:val="right" w:pos="9355"/>
              </w:tabs>
            </w:pPr>
            <w:r w:rsidRPr="00106F9C">
              <w:t>Осуществление ежемесячных денежных выплат отдельным категориям граждан</w:t>
            </w:r>
          </w:p>
        </w:tc>
        <w:tc>
          <w:tcPr>
            <w:tcW w:w="1842" w:type="dxa"/>
          </w:tcPr>
          <w:p w:rsidR="004D290E" w:rsidRPr="00106F9C" w:rsidRDefault="004D290E" w:rsidP="005701FD">
            <w:pPr>
              <w:tabs>
                <w:tab w:val="right" w:pos="9355"/>
              </w:tabs>
              <w:jc w:val="center"/>
            </w:pPr>
            <w:r w:rsidRPr="00106F9C">
              <w:t>0210100000</w:t>
            </w:r>
          </w:p>
        </w:tc>
        <w:tc>
          <w:tcPr>
            <w:tcW w:w="993" w:type="dxa"/>
          </w:tcPr>
          <w:p w:rsidR="004D290E" w:rsidRPr="00106F9C" w:rsidRDefault="004D290E" w:rsidP="005701FD">
            <w:pPr>
              <w:tabs>
                <w:tab w:val="right" w:pos="9355"/>
              </w:tabs>
              <w:jc w:val="center"/>
            </w:pPr>
          </w:p>
        </w:tc>
        <w:tc>
          <w:tcPr>
            <w:tcW w:w="1842" w:type="dxa"/>
          </w:tcPr>
          <w:p w:rsidR="004D290E" w:rsidRPr="008F3F22" w:rsidRDefault="00E50C69" w:rsidP="00794984">
            <w:pPr>
              <w:jc w:val="center"/>
            </w:pPr>
            <w:r>
              <w:t>31 602,0</w:t>
            </w:r>
          </w:p>
        </w:tc>
      </w:tr>
      <w:tr w:rsidR="00F531F6" w:rsidRPr="00106F9C" w:rsidTr="001B07C9">
        <w:tc>
          <w:tcPr>
            <w:tcW w:w="4962" w:type="dxa"/>
          </w:tcPr>
          <w:p w:rsidR="00F531F6" w:rsidRPr="00106F9C" w:rsidRDefault="00F531F6" w:rsidP="005701FD">
            <w:pPr>
              <w:tabs>
                <w:tab w:val="right" w:pos="9355"/>
              </w:tabs>
            </w:pPr>
            <w:r w:rsidRPr="00F531F6">
              <w:t>Единовременная денежная выплата отдельным категориям граждан в муниципальном образовании Гулькевичский район, в связи с празднованием 80-й годовщины Победы в Великой Отечественной войне 1941-1945 годов</w:t>
            </w:r>
          </w:p>
        </w:tc>
        <w:tc>
          <w:tcPr>
            <w:tcW w:w="1842" w:type="dxa"/>
          </w:tcPr>
          <w:p w:rsidR="00F531F6" w:rsidRPr="00106F9C" w:rsidRDefault="00F531F6" w:rsidP="005701FD">
            <w:pPr>
              <w:tabs>
                <w:tab w:val="right" w:pos="9355"/>
              </w:tabs>
              <w:jc w:val="center"/>
            </w:pPr>
            <w:r>
              <w:t>0210100018</w:t>
            </w:r>
          </w:p>
        </w:tc>
        <w:tc>
          <w:tcPr>
            <w:tcW w:w="993" w:type="dxa"/>
          </w:tcPr>
          <w:p w:rsidR="00F531F6" w:rsidRPr="00106F9C" w:rsidRDefault="00F531F6" w:rsidP="005701FD">
            <w:pPr>
              <w:tabs>
                <w:tab w:val="right" w:pos="9355"/>
              </w:tabs>
              <w:jc w:val="center"/>
            </w:pPr>
          </w:p>
        </w:tc>
        <w:tc>
          <w:tcPr>
            <w:tcW w:w="1842" w:type="dxa"/>
          </w:tcPr>
          <w:p w:rsidR="00F531F6" w:rsidRDefault="00F531F6" w:rsidP="00794984">
            <w:pPr>
              <w:jc w:val="center"/>
            </w:pPr>
            <w:r>
              <w:t>480,0</w:t>
            </w:r>
          </w:p>
        </w:tc>
      </w:tr>
      <w:tr w:rsidR="00F531F6" w:rsidRPr="00106F9C" w:rsidTr="001B07C9">
        <w:tc>
          <w:tcPr>
            <w:tcW w:w="4962" w:type="dxa"/>
          </w:tcPr>
          <w:p w:rsidR="00F531F6" w:rsidRPr="00A87D04" w:rsidRDefault="00F531F6" w:rsidP="00F531F6">
            <w:r w:rsidRPr="00A87D04">
              <w:t>Социальное обеспечение и иные выплаты населению</w:t>
            </w:r>
          </w:p>
        </w:tc>
        <w:tc>
          <w:tcPr>
            <w:tcW w:w="1842" w:type="dxa"/>
          </w:tcPr>
          <w:p w:rsidR="00F531F6" w:rsidRPr="00106F9C" w:rsidRDefault="00F531F6" w:rsidP="005701FD">
            <w:pPr>
              <w:tabs>
                <w:tab w:val="right" w:pos="9355"/>
              </w:tabs>
              <w:jc w:val="center"/>
            </w:pPr>
            <w:r>
              <w:t>0210100018</w:t>
            </w:r>
          </w:p>
        </w:tc>
        <w:tc>
          <w:tcPr>
            <w:tcW w:w="993" w:type="dxa"/>
          </w:tcPr>
          <w:p w:rsidR="00F531F6" w:rsidRPr="00106F9C" w:rsidRDefault="00F531F6" w:rsidP="005701FD">
            <w:pPr>
              <w:tabs>
                <w:tab w:val="right" w:pos="9355"/>
              </w:tabs>
              <w:jc w:val="center"/>
            </w:pPr>
            <w:r>
              <w:t>300</w:t>
            </w:r>
          </w:p>
        </w:tc>
        <w:tc>
          <w:tcPr>
            <w:tcW w:w="1842" w:type="dxa"/>
          </w:tcPr>
          <w:p w:rsidR="00F531F6" w:rsidRDefault="00F531F6" w:rsidP="00794984">
            <w:pPr>
              <w:jc w:val="center"/>
            </w:pPr>
            <w:r>
              <w:t>480,0</w:t>
            </w:r>
          </w:p>
        </w:tc>
      </w:tr>
      <w:tr w:rsidR="00F531F6" w:rsidRPr="00106F9C" w:rsidTr="001B07C9">
        <w:tc>
          <w:tcPr>
            <w:tcW w:w="4962" w:type="dxa"/>
          </w:tcPr>
          <w:p w:rsidR="00F531F6" w:rsidRPr="00A87D04" w:rsidRDefault="00F531F6" w:rsidP="00C66505">
            <w:r w:rsidRPr="00A87D04">
              <w:rPr>
                <w:bCs/>
              </w:rPr>
              <w:t xml:space="preserve">Единовременные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w:t>
            </w:r>
            <w:r>
              <w:rPr>
                <w:bCs/>
              </w:rPr>
              <w:t xml:space="preserve"> Луганской Народной Республики, </w:t>
            </w:r>
            <w:r w:rsidRPr="00A87D04">
              <w:rPr>
                <w:bCs/>
              </w:rPr>
              <w:t>Запорожской области, Херсонской области и Украины в период с 1 августа 2024 г. до завершения специальной военной операции</w:t>
            </w:r>
          </w:p>
        </w:tc>
        <w:tc>
          <w:tcPr>
            <w:tcW w:w="1842" w:type="dxa"/>
          </w:tcPr>
          <w:p w:rsidR="00F531F6" w:rsidRPr="00CE5793" w:rsidRDefault="00F531F6" w:rsidP="005701FD">
            <w:pPr>
              <w:tabs>
                <w:tab w:val="right" w:pos="9355"/>
              </w:tabs>
              <w:jc w:val="center"/>
            </w:pPr>
            <w:r w:rsidRPr="00CE5793">
              <w:t>0210100019</w:t>
            </w:r>
          </w:p>
        </w:tc>
        <w:tc>
          <w:tcPr>
            <w:tcW w:w="993" w:type="dxa"/>
          </w:tcPr>
          <w:p w:rsidR="00F531F6" w:rsidRPr="00CE5793" w:rsidRDefault="00F531F6" w:rsidP="005701FD">
            <w:pPr>
              <w:tabs>
                <w:tab w:val="right" w:pos="9355"/>
              </w:tabs>
              <w:jc w:val="center"/>
            </w:pPr>
          </w:p>
        </w:tc>
        <w:tc>
          <w:tcPr>
            <w:tcW w:w="1842" w:type="dxa"/>
          </w:tcPr>
          <w:p w:rsidR="00F531F6" w:rsidRPr="00CE5793" w:rsidRDefault="00E50C69" w:rsidP="00794984">
            <w:pPr>
              <w:jc w:val="center"/>
            </w:pPr>
            <w:r>
              <w:t>24 200,0</w:t>
            </w:r>
          </w:p>
        </w:tc>
      </w:tr>
      <w:tr w:rsidR="00F531F6" w:rsidRPr="00106F9C" w:rsidTr="001B07C9">
        <w:tc>
          <w:tcPr>
            <w:tcW w:w="4962" w:type="dxa"/>
          </w:tcPr>
          <w:p w:rsidR="00F531F6" w:rsidRPr="00A87D04" w:rsidRDefault="00F531F6" w:rsidP="00C66505">
            <w:r w:rsidRPr="00A87D04">
              <w:t>Социальное обеспечение и иные выплаты населению</w:t>
            </w:r>
          </w:p>
        </w:tc>
        <w:tc>
          <w:tcPr>
            <w:tcW w:w="1842" w:type="dxa"/>
          </w:tcPr>
          <w:p w:rsidR="00F531F6" w:rsidRPr="00CE5793" w:rsidRDefault="00F531F6" w:rsidP="005701FD">
            <w:pPr>
              <w:tabs>
                <w:tab w:val="right" w:pos="9355"/>
              </w:tabs>
              <w:jc w:val="center"/>
            </w:pPr>
            <w:r w:rsidRPr="00CE5793">
              <w:t>0210100019</w:t>
            </w:r>
          </w:p>
        </w:tc>
        <w:tc>
          <w:tcPr>
            <w:tcW w:w="993" w:type="dxa"/>
          </w:tcPr>
          <w:p w:rsidR="00F531F6" w:rsidRPr="00CE5793" w:rsidRDefault="00F531F6" w:rsidP="005701FD">
            <w:pPr>
              <w:tabs>
                <w:tab w:val="right" w:pos="9355"/>
              </w:tabs>
              <w:jc w:val="center"/>
            </w:pPr>
            <w:r w:rsidRPr="00CE5793">
              <w:t>300</w:t>
            </w:r>
          </w:p>
        </w:tc>
        <w:tc>
          <w:tcPr>
            <w:tcW w:w="1842" w:type="dxa"/>
          </w:tcPr>
          <w:p w:rsidR="00F531F6" w:rsidRPr="00CE5793" w:rsidRDefault="00E50C69" w:rsidP="00794984">
            <w:pPr>
              <w:jc w:val="center"/>
            </w:pPr>
            <w:r>
              <w:t>24 200,0</w:t>
            </w:r>
          </w:p>
        </w:tc>
      </w:tr>
      <w:tr w:rsidR="00F531F6" w:rsidRPr="00106F9C" w:rsidTr="001B07C9">
        <w:tc>
          <w:tcPr>
            <w:tcW w:w="4962" w:type="dxa"/>
          </w:tcPr>
          <w:p w:rsidR="00F531F6" w:rsidRPr="00CC6FC2" w:rsidRDefault="00F531F6" w:rsidP="00846C40">
            <w:pPr>
              <w:jc w:val="both"/>
            </w:pPr>
            <w:r w:rsidRPr="00CC6FC2">
              <w:t xml:space="preserve">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w:t>
            </w:r>
            <w:r w:rsidRPr="00CC6FC2">
              <w:rPr>
                <w:lang w:val="en-US"/>
              </w:rPr>
              <w:t>I</w:t>
            </w:r>
            <w:r w:rsidRPr="00CC6FC2">
              <w:t xml:space="preserve">, </w:t>
            </w:r>
            <w:r w:rsidRPr="00CC6FC2">
              <w:rPr>
                <w:lang w:val="en-US"/>
              </w:rPr>
              <w:t>II</w:t>
            </w:r>
            <w:r w:rsidRPr="00CC6FC2">
              <w:t xml:space="preserve">, </w:t>
            </w:r>
            <w:r w:rsidRPr="00CC6FC2">
              <w:rPr>
                <w:lang w:val="en-US"/>
              </w:rPr>
              <w:t>III</w:t>
            </w:r>
            <w:r w:rsidRPr="00CC6FC2">
              <w:t xml:space="preserve"> степени, а также Почетной грамотой Совета муниципального образования Гулькевичский район</w:t>
            </w:r>
          </w:p>
        </w:tc>
        <w:tc>
          <w:tcPr>
            <w:tcW w:w="1842" w:type="dxa"/>
          </w:tcPr>
          <w:p w:rsidR="00F531F6" w:rsidRPr="00106F9C" w:rsidRDefault="00F531F6" w:rsidP="005701FD">
            <w:pPr>
              <w:tabs>
                <w:tab w:val="right" w:pos="9355"/>
              </w:tabs>
              <w:jc w:val="center"/>
            </w:pPr>
            <w:r w:rsidRPr="00106F9C">
              <w:t>0210100020</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753552">
            <w:pPr>
              <w:jc w:val="center"/>
            </w:pPr>
            <w:r>
              <w:t>75,0</w:t>
            </w:r>
          </w:p>
        </w:tc>
      </w:tr>
      <w:tr w:rsidR="00F531F6" w:rsidRPr="00106F9C" w:rsidTr="001B07C9">
        <w:tc>
          <w:tcPr>
            <w:tcW w:w="4962" w:type="dxa"/>
          </w:tcPr>
          <w:p w:rsidR="00F531F6" w:rsidRPr="00106F9C" w:rsidRDefault="00F531F6" w:rsidP="005701FD">
            <w:pPr>
              <w:tabs>
                <w:tab w:val="right" w:pos="9355"/>
              </w:tabs>
            </w:pPr>
            <w:r w:rsidRPr="00106F9C">
              <w:t>Социальное обеспечение и иные выплаты населению</w:t>
            </w:r>
          </w:p>
        </w:tc>
        <w:tc>
          <w:tcPr>
            <w:tcW w:w="1842" w:type="dxa"/>
          </w:tcPr>
          <w:p w:rsidR="00F531F6" w:rsidRPr="00106F9C" w:rsidRDefault="00F531F6" w:rsidP="005701FD">
            <w:pPr>
              <w:tabs>
                <w:tab w:val="right" w:pos="9355"/>
              </w:tabs>
              <w:jc w:val="center"/>
            </w:pPr>
            <w:r w:rsidRPr="00106F9C">
              <w:t>0210100020</w:t>
            </w:r>
          </w:p>
        </w:tc>
        <w:tc>
          <w:tcPr>
            <w:tcW w:w="993" w:type="dxa"/>
          </w:tcPr>
          <w:p w:rsidR="00F531F6" w:rsidRPr="00106F9C" w:rsidRDefault="00F531F6" w:rsidP="005701FD">
            <w:pPr>
              <w:tabs>
                <w:tab w:val="right" w:pos="9355"/>
              </w:tabs>
              <w:jc w:val="center"/>
            </w:pPr>
            <w:r w:rsidRPr="00106F9C">
              <w:t>300</w:t>
            </w:r>
          </w:p>
        </w:tc>
        <w:tc>
          <w:tcPr>
            <w:tcW w:w="1842" w:type="dxa"/>
          </w:tcPr>
          <w:p w:rsidR="00F531F6" w:rsidRPr="008F3F22" w:rsidRDefault="00F531F6" w:rsidP="00753552">
            <w:pPr>
              <w:jc w:val="center"/>
            </w:pPr>
            <w:r>
              <w:t>75,0</w:t>
            </w:r>
          </w:p>
        </w:tc>
      </w:tr>
      <w:tr w:rsidR="00F531F6" w:rsidRPr="00106F9C" w:rsidTr="001B07C9">
        <w:tc>
          <w:tcPr>
            <w:tcW w:w="4962" w:type="dxa"/>
          </w:tcPr>
          <w:p w:rsidR="00F531F6" w:rsidRPr="00106F9C" w:rsidRDefault="00F531F6" w:rsidP="005701FD">
            <w:pPr>
              <w:tabs>
                <w:tab w:val="right" w:pos="9355"/>
              </w:tabs>
            </w:pPr>
            <w:r w:rsidRPr="00106F9C">
              <w:t>Осуществление ежемесячных денежных выплат к пенсиям отдельным категориям граждан (дополнительное пенсионное обеспечение)</w:t>
            </w:r>
          </w:p>
        </w:tc>
        <w:tc>
          <w:tcPr>
            <w:tcW w:w="1842" w:type="dxa"/>
          </w:tcPr>
          <w:p w:rsidR="00F531F6" w:rsidRPr="00106F9C" w:rsidRDefault="00F531F6" w:rsidP="005701FD">
            <w:pPr>
              <w:tabs>
                <w:tab w:val="right" w:pos="9355"/>
              </w:tabs>
              <w:jc w:val="center"/>
            </w:pPr>
            <w:r w:rsidRPr="00106F9C">
              <w:t>0210100022</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794984">
            <w:pPr>
              <w:jc w:val="center"/>
            </w:pPr>
            <w:r>
              <w:t>6 270,3</w:t>
            </w:r>
          </w:p>
        </w:tc>
      </w:tr>
      <w:tr w:rsidR="00F531F6" w:rsidRPr="00106F9C" w:rsidTr="001B07C9">
        <w:tc>
          <w:tcPr>
            <w:tcW w:w="4962" w:type="dxa"/>
          </w:tcPr>
          <w:p w:rsidR="00F531F6" w:rsidRPr="00106F9C" w:rsidRDefault="00F531F6" w:rsidP="005701FD">
            <w:pPr>
              <w:tabs>
                <w:tab w:val="right" w:pos="9355"/>
              </w:tabs>
            </w:pPr>
            <w:r w:rsidRPr="00106F9C">
              <w:t>Социальное обеспечение и иные выплаты населению</w:t>
            </w:r>
          </w:p>
        </w:tc>
        <w:tc>
          <w:tcPr>
            <w:tcW w:w="1842" w:type="dxa"/>
          </w:tcPr>
          <w:p w:rsidR="00F531F6" w:rsidRPr="00106F9C" w:rsidRDefault="00F531F6" w:rsidP="005701FD">
            <w:pPr>
              <w:tabs>
                <w:tab w:val="right" w:pos="9355"/>
              </w:tabs>
              <w:jc w:val="center"/>
            </w:pPr>
            <w:r w:rsidRPr="00106F9C">
              <w:t>0210100022</w:t>
            </w:r>
          </w:p>
        </w:tc>
        <w:tc>
          <w:tcPr>
            <w:tcW w:w="993" w:type="dxa"/>
          </w:tcPr>
          <w:p w:rsidR="00F531F6" w:rsidRPr="00106F9C" w:rsidRDefault="00F531F6" w:rsidP="005701FD">
            <w:pPr>
              <w:tabs>
                <w:tab w:val="right" w:pos="9355"/>
              </w:tabs>
              <w:jc w:val="center"/>
            </w:pPr>
            <w:r w:rsidRPr="00106F9C">
              <w:t>300</w:t>
            </w:r>
          </w:p>
        </w:tc>
        <w:tc>
          <w:tcPr>
            <w:tcW w:w="1842" w:type="dxa"/>
          </w:tcPr>
          <w:p w:rsidR="00F531F6" w:rsidRPr="008F3F22" w:rsidRDefault="00F531F6" w:rsidP="00794984">
            <w:pPr>
              <w:jc w:val="center"/>
            </w:pPr>
            <w:r>
              <w:t>6 270,3</w:t>
            </w:r>
          </w:p>
        </w:tc>
      </w:tr>
      <w:tr w:rsidR="00F531F6" w:rsidRPr="00106F9C" w:rsidTr="001B07C9">
        <w:tc>
          <w:tcPr>
            <w:tcW w:w="4962" w:type="dxa"/>
          </w:tcPr>
          <w:p w:rsidR="00F531F6" w:rsidRPr="00106F9C" w:rsidRDefault="00F531F6" w:rsidP="004B5BD2">
            <w:pPr>
              <w:tabs>
                <w:tab w:val="right" w:pos="9355"/>
              </w:tabs>
            </w:pPr>
            <w:r w:rsidRPr="00106F9C">
              <w:t>Обеспечение денежных выплат почетным гражданам</w:t>
            </w:r>
          </w:p>
        </w:tc>
        <w:tc>
          <w:tcPr>
            <w:tcW w:w="1842" w:type="dxa"/>
          </w:tcPr>
          <w:p w:rsidR="00F531F6" w:rsidRPr="00106F9C" w:rsidRDefault="00F531F6" w:rsidP="004B5BD2">
            <w:pPr>
              <w:tabs>
                <w:tab w:val="right" w:pos="9355"/>
              </w:tabs>
              <w:jc w:val="center"/>
            </w:pPr>
            <w:r w:rsidRPr="00106F9C">
              <w:t>0210100023</w:t>
            </w:r>
          </w:p>
        </w:tc>
        <w:tc>
          <w:tcPr>
            <w:tcW w:w="993" w:type="dxa"/>
          </w:tcPr>
          <w:p w:rsidR="00F531F6" w:rsidRPr="00106F9C" w:rsidRDefault="00F531F6" w:rsidP="004B5BD2">
            <w:pPr>
              <w:tabs>
                <w:tab w:val="right" w:pos="9355"/>
              </w:tabs>
              <w:jc w:val="center"/>
            </w:pPr>
          </w:p>
        </w:tc>
        <w:tc>
          <w:tcPr>
            <w:tcW w:w="1842" w:type="dxa"/>
          </w:tcPr>
          <w:p w:rsidR="00F531F6" w:rsidRPr="008F3F22" w:rsidRDefault="00F531F6" w:rsidP="00753552">
            <w:pPr>
              <w:tabs>
                <w:tab w:val="right" w:pos="9355"/>
              </w:tabs>
              <w:jc w:val="center"/>
            </w:pPr>
            <w:r>
              <w:t>576,7</w:t>
            </w:r>
          </w:p>
        </w:tc>
      </w:tr>
      <w:tr w:rsidR="00F531F6" w:rsidRPr="00106F9C" w:rsidTr="001B07C9">
        <w:tc>
          <w:tcPr>
            <w:tcW w:w="4962" w:type="dxa"/>
          </w:tcPr>
          <w:p w:rsidR="00F531F6" w:rsidRPr="00106F9C" w:rsidRDefault="00F531F6" w:rsidP="004B5BD2">
            <w:pPr>
              <w:tabs>
                <w:tab w:val="right" w:pos="9355"/>
              </w:tabs>
            </w:pPr>
            <w:r w:rsidRPr="00106F9C">
              <w:t>Социальное обеспечение и иные выплаты населению</w:t>
            </w:r>
          </w:p>
        </w:tc>
        <w:tc>
          <w:tcPr>
            <w:tcW w:w="1842" w:type="dxa"/>
          </w:tcPr>
          <w:p w:rsidR="00F531F6" w:rsidRPr="00106F9C" w:rsidRDefault="00F531F6" w:rsidP="004B5BD2">
            <w:pPr>
              <w:tabs>
                <w:tab w:val="right" w:pos="9355"/>
              </w:tabs>
              <w:jc w:val="center"/>
            </w:pPr>
            <w:r w:rsidRPr="00106F9C">
              <w:t>0210100023</w:t>
            </w:r>
          </w:p>
        </w:tc>
        <w:tc>
          <w:tcPr>
            <w:tcW w:w="993" w:type="dxa"/>
          </w:tcPr>
          <w:p w:rsidR="00F531F6" w:rsidRPr="00106F9C" w:rsidRDefault="00F531F6" w:rsidP="004B5BD2">
            <w:pPr>
              <w:tabs>
                <w:tab w:val="right" w:pos="9355"/>
              </w:tabs>
              <w:jc w:val="center"/>
            </w:pPr>
            <w:r w:rsidRPr="00106F9C">
              <w:t>300</w:t>
            </w:r>
          </w:p>
        </w:tc>
        <w:tc>
          <w:tcPr>
            <w:tcW w:w="1842" w:type="dxa"/>
          </w:tcPr>
          <w:p w:rsidR="00F531F6" w:rsidRPr="008F3F22" w:rsidRDefault="00F531F6" w:rsidP="00753552">
            <w:pPr>
              <w:tabs>
                <w:tab w:val="right" w:pos="9355"/>
              </w:tabs>
              <w:jc w:val="center"/>
            </w:pPr>
            <w:r>
              <w:t>576,7</w:t>
            </w:r>
          </w:p>
        </w:tc>
      </w:tr>
      <w:tr w:rsidR="00F531F6" w:rsidRPr="00106F9C" w:rsidTr="001B07C9">
        <w:tc>
          <w:tcPr>
            <w:tcW w:w="4962" w:type="dxa"/>
          </w:tcPr>
          <w:p w:rsidR="00F531F6" w:rsidRPr="00106F9C" w:rsidRDefault="00F531F6" w:rsidP="005701FD">
            <w:pPr>
              <w:tabs>
                <w:tab w:val="right" w:pos="9355"/>
              </w:tabs>
            </w:pPr>
            <w:r w:rsidRPr="00106F9C">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1842" w:type="dxa"/>
          </w:tcPr>
          <w:p w:rsidR="00F531F6" w:rsidRPr="00106F9C" w:rsidRDefault="00F531F6" w:rsidP="005701FD">
            <w:pPr>
              <w:tabs>
                <w:tab w:val="right" w:pos="9355"/>
              </w:tabs>
              <w:jc w:val="center"/>
            </w:pPr>
            <w:r w:rsidRPr="00106F9C">
              <w:t>0220000000</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8C0EDC">
            <w:pPr>
              <w:tabs>
                <w:tab w:val="right" w:pos="9355"/>
              </w:tabs>
              <w:jc w:val="center"/>
            </w:pPr>
            <w:r>
              <w:t>2 653,1</w:t>
            </w:r>
          </w:p>
        </w:tc>
      </w:tr>
      <w:tr w:rsidR="00F531F6" w:rsidRPr="00106F9C" w:rsidTr="001B07C9">
        <w:tc>
          <w:tcPr>
            <w:tcW w:w="4962" w:type="dxa"/>
          </w:tcPr>
          <w:p w:rsidR="00F531F6" w:rsidRPr="00106F9C" w:rsidRDefault="00F531F6" w:rsidP="005701FD">
            <w:pPr>
              <w:tabs>
                <w:tab w:val="right" w:pos="9355"/>
              </w:tabs>
            </w:pPr>
            <w:r w:rsidRPr="00106F9C">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1842" w:type="dxa"/>
          </w:tcPr>
          <w:p w:rsidR="00F531F6" w:rsidRPr="00106F9C" w:rsidRDefault="00F531F6" w:rsidP="005701FD">
            <w:pPr>
              <w:tabs>
                <w:tab w:val="right" w:pos="9355"/>
              </w:tabs>
              <w:jc w:val="center"/>
            </w:pPr>
            <w:r w:rsidRPr="00106F9C">
              <w:t>0220200000</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8C0EDC">
            <w:pPr>
              <w:tabs>
                <w:tab w:val="right" w:pos="9355"/>
              </w:tabs>
              <w:jc w:val="center"/>
            </w:pPr>
            <w:r>
              <w:t>2 653,1</w:t>
            </w:r>
          </w:p>
        </w:tc>
      </w:tr>
      <w:tr w:rsidR="00F531F6" w:rsidRPr="00106F9C" w:rsidTr="001B07C9">
        <w:tc>
          <w:tcPr>
            <w:tcW w:w="4962" w:type="dxa"/>
          </w:tcPr>
          <w:p w:rsidR="00F531F6" w:rsidRPr="00106F9C" w:rsidRDefault="00F531F6" w:rsidP="005701FD">
            <w:pPr>
              <w:tabs>
                <w:tab w:val="right" w:pos="9355"/>
              </w:tabs>
            </w:pPr>
            <w:r w:rsidRPr="00106F9C">
              <w:t>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Гулькевичский район</w:t>
            </w:r>
          </w:p>
        </w:tc>
        <w:tc>
          <w:tcPr>
            <w:tcW w:w="1842" w:type="dxa"/>
          </w:tcPr>
          <w:p w:rsidR="00F531F6" w:rsidRPr="00106F9C" w:rsidRDefault="00F531F6" w:rsidP="005701FD">
            <w:pPr>
              <w:tabs>
                <w:tab w:val="right" w:pos="9355"/>
              </w:tabs>
              <w:jc w:val="center"/>
            </w:pPr>
            <w:r w:rsidRPr="00106F9C">
              <w:t>0220200021</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8C0EDC">
            <w:pPr>
              <w:tabs>
                <w:tab w:val="right" w:pos="9355"/>
              </w:tabs>
              <w:jc w:val="center"/>
            </w:pPr>
            <w:r>
              <w:t>2 653,1</w:t>
            </w:r>
          </w:p>
        </w:tc>
      </w:tr>
      <w:tr w:rsidR="00F531F6" w:rsidRPr="00106F9C" w:rsidTr="001B07C9">
        <w:tc>
          <w:tcPr>
            <w:tcW w:w="4962" w:type="dxa"/>
          </w:tcPr>
          <w:p w:rsidR="00F531F6" w:rsidRPr="00106F9C" w:rsidRDefault="00F531F6" w:rsidP="005701FD">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5701FD">
            <w:pPr>
              <w:tabs>
                <w:tab w:val="right" w:pos="9355"/>
              </w:tabs>
              <w:jc w:val="center"/>
            </w:pPr>
            <w:r w:rsidRPr="00106F9C">
              <w:t>0220200021</w:t>
            </w:r>
          </w:p>
        </w:tc>
        <w:tc>
          <w:tcPr>
            <w:tcW w:w="993" w:type="dxa"/>
          </w:tcPr>
          <w:p w:rsidR="00F531F6" w:rsidRPr="00106F9C" w:rsidRDefault="00F531F6" w:rsidP="005701FD">
            <w:pPr>
              <w:tabs>
                <w:tab w:val="right" w:pos="9355"/>
              </w:tabs>
              <w:jc w:val="center"/>
            </w:pPr>
            <w:r w:rsidRPr="00106F9C">
              <w:t>600</w:t>
            </w:r>
          </w:p>
        </w:tc>
        <w:tc>
          <w:tcPr>
            <w:tcW w:w="1842" w:type="dxa"/>
          </w:tcPr>
          <w:p w:rsidR="00F531F6" w:rsidRPr="008F3F22" w:rsidRDefault="00F531F6" w:rsidP="00753552">
            <w:pPr>
              <w:tabs>
                <w:tab w:val="right" w:pos="9355"/>
              </w:tabs>
              <w:jc w:val="center"/>
            </w:pPr>
            <w:r>
              <w:t>2 653,1</w:t>
            </w:r>
          </w:p>
        </w:tc>
      </w:tr>
      <w:tr w:rsidR="00F531F6" w:rsidRPr="00106F9C" w:rsidTr="001B07C9">
        <w:tc>
          <w:tcPr>
            <w:tcW w:w="4962" w:type="dxa"/>
          </w:tcPr>
          <w:p w:rsidR="00F531F6" w:rsidRPr="0051135E" w:rsidRDefault="00F531F6" w:rsidP="005701FD">
            <w:pPr>
              <w:tabs>
                <w:tab w:val="right" w:pos="9355"/>
              </w:tabs>
            </w:pPr>
            <w:r w:rsidRPr="0051135E">
              <w:t>Муниципальная программа муниципального образования Гулькевичский район «Дети  Гулькевичского района»</w:t>
            </w:r>
          </w:p>
        </w:tc>
        <w:tc>
          <w:tcPr>
            <w:tcW w:w="1842" w:type="dxa"/>
          </w:tcPr>
          <w:p w:rsidR="00F531F6" w:rsidRPr="0051135E" w:rsidRDefault="00F531F6" w:rsidP="005701FD">
            <w:pPr>
              <w:tabs>
                <w:tab w:val="right" w:pos="9355"/>
              </w:tabs>
              <w:jc w:val="center"/>
            </w:pPr>
            <w:r w:rsidRPr="0051135E">
              <w:t xml:space="preserve">0300000000 </w:t>
            </w:r>
          </w:p>
        </w:tc>
        <w:tc>
          <w:tcPr>
            <w:tcW w:w="993" w:type="dxa"/>
          </w:tcPr>
          <w:p w:rsidR="00F531F6" w:rsidRPr="0051135E" w:rsidRDefault="00F531F6" w:rsidP="005701FD">
            <w:pPr>
              <w:tabs>
                <w:tab w:val="right" w:pos="9355"/>
              </w:tabs>
              <w:jc w:val="center"/>
            </w:pPr>
          </w:p>
        </w:tc>
        <w:tc>
          <w:tcPr>
            <w:tcW w:w="1842" w:type="dxa"/>
          </w:tcPr>
          <w:p w:rsidR="00F531F6" w:rsidRPr="008F3F22" w:rsidRDefault="00F531F6" w:rsidP="00014420">
            <w:pPr>
              <w:jc w:val="center"/>
            </w:pPr>
            <w:r>
              <w:t>24</w:t>
            </w:r>
            <w:r w:rsidR="00E50C69">
              <w:t>5 399,9</w:t>
            </w:r>
          </w:p>
        </w:tc>
      </w:tr>
      <w:tr w:rsidR="00F531F6" w:rsidRPr="00106F9C" w:rsidTr="001B07C9">
        <w:tc>
          <w:tcPr>
            <w:tcW w:w="4962" w:type="dxa"/>
          </w:tcPr>
          <w:p w:rsidR="00F531F6" w:rsidRPr="0051135E" w:rsidRDefault="00F531F6" w:rsidP="003335FB">
            <w:pPr>
              <w:tabs>
                <w:tab w:val="right" w:pos="9355"/>
              </w:tabs>
            </w:pPr>
            <w:r w:rsidRPr="0051135E">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842" w:type="dxa"/>
          </w:tcPr>
          <w:p w:rsidR="00F531F6" w:rsidRPr="0051135E" w:rsidRDefault="00F531F6" w:rsidP="005701FD">
            <w:pPr>
              <w:tabs>
                <w:tab w:val="right" w:pos="9355"/>
              </w:tabs>
              <w:jc w:val="center"/>
            </w:pPr>
            <w:r w:rsidRPr="0051135E">
              <w:t>0310000000</w:t>
            </w:r>
          </w:p>
        </w:tc>
        <w:tc>
          <w:tcPr>
            <w:tcW w:w="993" w:type="dxa"/>
          </w:tcPr>
          <w:p w:rsidR="00F531F6" w:rsidRPr="0051135E" w:rsidRDefault="00F531F6" w:rsidP="005701FD">
            <w:pPr>
              <w:tabs>
                <w:tab w:val="right" w:pos="9355"/>
              </w:tabs>
              <w:jc w:val="center"/>
            </w:pPr>
          </w:p>
        </w:tc>
        <w:tc>
          <w:tcPr>
            <w:tcW w:w="1842" w:type="dxa"/>
          </w:tcPr>
          <w:p w:rsidR="00F531F6" w:rsidRPr="008F3F22" w:rsidRDefault="00F531F6" w:rsidP="00014420">
            <w:pPr>
              <w:tabs>
                <w:tab w:val="right" w:pos="9355"/>
              </w:tabs>
              <w:jc w:val="center"/>
            </w:pPr>
            <w:r>
              <w:t>24</w:t>
            </w:r>
            <w:r w:rsidR="00E50C69">
              <w:t>5 399,9</w:t>
            </w:r>
          </w:p>
        </w:tc>
      </w:tr>
      <w:tr w:rsidR="00F531F6" w:rsidRPr="00106F9C" w:rsidTr="001B07C9">
        <w:tc>
          <w:tcPr>
            <w:tcW w:w="4962" w:type="dxa"/>
          </w:tcPr>
          <w:p w:rsidR="00F531F6" w:rsidRPr="00106F9C" w:rsidRDefault="00F531F6" w:rsidP="003335FB">
            <w:pPr>
              <w:tabs>
                <w:tab w:val="right" w:pos="9355"/>
              </w:tabs>
            </w:pPr>
            <w:r w:rsidRPr="00106F9C">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842" w:type="dxa"/>
          </w:tcPr>
          <w:p w:rsidR="00F531F6" w:rsidRPr="00106F9C" w:rsidRDefault="00F531F6" w:rsidP="005701FD">
            <w:pPr>
              <w:tabs>
                <w:tab w:val="right" w:pos="9355"/>
              </w:tabs>
              <w:jc w:val="center"/>
            </w:pPr>
            <w:r w:rsidRPr="00106F9C">
              <w:t>0310100000</w:t>
            </w:r>
          </w:p>
        </w:tc>
        <w:tc>
          <w:tcPr>
            <w:tcW w:w="993" w:type="dxa"/>
          </w:tcPr>
          <w:p w:rsidR="00F531F6" w:rsidRPr="00106F9C" w:rsidRDefault="00F531F6" w:rsidP="005701FD">
            <w:pPr>
              <w:tabs>
                <w:tab w:val="right" w:pos="9355"/>
              </w:tabs>
              <w:jc w:val="center"/>
            </w:pPr>
          </w:p>
        </w:tc>
        <w:tc>
          <w:tcPr>
            <w:tcW w:w="1842" w:type="dxa"/>
          </w:tcPr>
          <w:p w:rsidR="00F531F6" w:rsidRPr="008F3F22" w:rsidRDefault="00F531F6" w:rsidP="00014420">
            <w:pPr>
              <w:tabs>
                <w:tab w:val="right" w:pos="9355"/>
              </w:tabs>
              <w:jc w:val="center"/>
            </w:pPr>
            <w:r>
              <w:t>24</w:t>
            </w:r>
            <w:r w:rsidR="00E50C69">
              <w:t>5 399,9</w:t>
            </w:r>
          </w:p>
        </w:tc>
      </w:tr>
      <w:tr w:rsidR="00F531F6" w:rsidRPr="00106F9C" w:rsidTr="001B07C9">
        <w:tc>
          <w:tcPr>
            <w:tcW w:w="4962" w:type="dxa"/>
          </w:tcPr>
          <w:p w:rsidR="00F531F6" w:rsidRPr="00A87D04" w:rsidRDefault="00F531F6" w:rsidP="00C66505">
            <w:r w:rsidRPr="00A87D04">
              <w:t>Приобретение ГСМ для подвоза детей в пришкольные лагеря и культурно-массовые и спортивные мероприятия</w:t>
            </w:r>
          </w:p>
        </w:tc>
        <w:tc>
          <w:tcPr>
            <w:tcW w:w="1842" w:type="dxa"/>
          </w:tcPr>
          <w:p w:rsidR="00F531F6" w:rsidRPr="00CE5793" w:rsidRDefault="00F531F6" w:rsidP="005701FD">
            <w:pPr>
              <w:tabs>
                <w:tab w:val="right" w:pos="9355"/>
              </w:tabs>
              <w:jc w:val="center"/>
            </w:pPr>
            <w:r w:rsidRPr="00CE5793">
              <w:t>0310100032</w:t>
            </w:r>
          </w:p>
        </w:tc>
        <w:tc>
          <w:tcPr>
            <w:tcW w:w="993" w:type="dxa"/>
          </w:tcPr>
          <w:p w:rsidR="00F531F6" w:rsidRPr="00CE5793" w:rsidRDefault="00F531F6" w:rsidP="005701FD">
            <w:pPr>
              <w:tabs>
                <w:tab w:val="right" w:pos="9355"/>
              </w:tabs>
              <w:jc w:val="center"/>
            </w:pPr>
          </w:p>
        </w:tc>
        <w:tc>
          <w:tcPr>
            <w:tcW w:w="1842" w:type="dxa"/>
          </w:tcPr>
          <w:p w:rsidR="00F531F6" w:rsidRPr="00CE5793" w:rsidRDefault="00F531F6" w:rsidP="00014420">
            <w:pPr>
              <w:tabs>
                <w:tab w:val="right" w:pos="9355"/>
              </w:tabs>
              <w:jc w:val="center"/>
            </w:pPr>
            <w:r>
              <w:t>370,0</w:t>
            </w:r>
          </w:p>
        </w:tc>
      </w:tr>
      <w:tr w:rsidR="00F531F6" w:rsidRPr="00106F9C" w:rsidTr="001B07C9">
        <w:tc>
          <w:tcPr>
            <w:tcW w:w="4962" w:type="dxa"/>
          </w:tcPr>
          <w:p w:rsidR="00F531F6" w:rsidRPr="00A87D04" w:rsidRDefault="00F531F6" w:rsidP="00C66505">
            <w:r w:rsidRPr="00A87D04">
              <w:t>Предоставление субсидий бюджетным, автономным учреждениям и иным некоммерческим организациям</w:t>
            </w:r>
          </w:p>
        </w:tc>
        <w:tc>
          <w:tcPr>
            <w:tcW w:w="1842" w:type="dxa"/>
          </w:tcPr>
          <w:p w:rsidR="00F531F6" w:rsidRPr="00CE5793" w:rsidRDefault="00F531F6" w:rsidP="005701FD">
            <w:pPr>
              <w:tabs>
                <w:tab w:val="right" w:pos="9355"/>
              </w:tabs>
              <w:jc w:val="center"/>
            </w:pPr>
            <w:r w:rsidRPr="00CE5793">
              <w:t>0310100032</w:t>
            </w:r>
          </w:p>
        </w:tc>
        <w:tc>
          <w:tcPr>
            <w:tcW w:w="993" w:type="dxa"/>
          </w:tcPr>
          <w:p w:rsidR="00F531F6" w:rsidRPr="00CE5793" w:rsidRDefault="00F531F6" w:rsidP="005701FD">
            <w:pPr>
              <w:tabs>
                <w:tab w:val="right" w:pos="9355"/>
              </w:tabs>
              <w:jc w:val="center"/>
            </w:pPr>
            <w:r w:rsidRPr="00CE5793">
              <w:t>600</w:t>
            </w:r>
          </w:p>
        </w:tc>
        <w:tc>
          <w:tcPr>
            <w:tcW w:w="1842" w:type="dxa"/>
          </w:tcPr>
          <w:p w:rsidR="00F531F6" w:rsidRPr="00CE5793" w:rsidRDefault="00F531F6" w:rsidP="00014420">
            <w:pPr>
              <w:tabs>
                <w:tab w:val="right" w:pos="9355"/>
              </w:tabs>
              <w:jc w:val="center"/>
            </w:pPr>
            <w:r>
              <w:t>370,0</w:t>
            </w:r>
          </w:p>
        </w:tc>
      </w:tr>
      <w:tr w:rsidR="00F531F6" w:rsidRPr="00106F9C" w:rsidTr="001B07C9">
        <w:tc>
          <w:tcPr>
            <w:tcW w:w="4962" w:type="dxa"/>
          </w:tcPr>
          <w:p w:rsidR="00F531F6" w:rsidRPr="00A87D04" w:rsidRDefault="00F531F6" w:rsidP="00C66505">
            <w:r w:rsidRPr="00A87D04">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1842" w:type="dxa"/>
          </w:tcPr>
          <w:p w:rsidR="00F531F6" w:rsidRPr="00CE5793" w:rsidRDefault="00F531F6" w:rsidP="005701FD">
            <w:pPr>
              <w:tabs>
                <w:tab w:val="right" w:pos="9355"/>
              </w:tabs>
              <w:jc w:val="center"/>
            </w:pPr>
            <w:r w:rsidRPr="00CE5793">
              <w:t>0310100033</w:t>
            </w:r>
          </w:p>
        </w:tc>
        <w:tc>
          <w:tcPr>
            <w:tcW w:w="993" w:type="dxa"/>
          </w:tcPr>
          <w:p w:rsidR="00F531F6" w:rsidRPr="00CE5793" w:rsidRDefault="00F531F6" w:rsidP="005701FD">
            <w:pPr>
              <w:tabs>
                <w:tab w:val="right" w:pos="9355"/>
              </w:tabs>
              <w:jc w:val="center"/>
            </w:pPr>
          </w:p>
        </w:tc>
        <w:tc>
          <w:tcPr>
            <w:tcW w:w="1842" w:type="dxa"/>
          </w:tcPr>
          <w:p w:rsidR="00F531F6" w:rsidRPr="00CE5793" w:rsidRDefault="00BE19AC" w:rsidP="00014420">
            <w:pPr>
              <w:tabs>
                <w:tab w:val="right" w:pos="9355"/>
              </w:tabs>
              <w:jc w:val="center"/>
            </w:pPr>
            <w:r>
              <w:t>693,8</w:t>
            </w:r>
          </w:p>
        </w:tc>
      </w:tr>
      <w:tr w:rsidR="00F531F6" w:rsidRPr="00106F9C" w:rsidTr="001B07C9">
        <w:tc>
          <w:tcPr>
            <w:tcW w:w="4962" w:type="dxa"/>
          </w:tcPr>
          <w:p w:rsidR="00F531F6" w:rsidRPr="00A87D04" w:rsidRDefault="00F531F6" w:rsidP="00C66505">
            <w:r w:rsidRPr="00A87D04">
              <w:t>Предоставление субсидий бюджетным, автономным учреждениям и иным некоммерческим организациям</w:t>
            </w:r>
          </w:p>
        </w:tc>
        <w:tc>
          <w:tcPr>
            <w:tcW w:w="1842" w:type="dxa"/>
          </w:tcPr>
          <w:p w:rsidR="00F531F6" w:rsidRPr="00CE5793" w:rsidRDefault="00F531F6" w:rsidP="005701FD">
            <w:pPr>
              <w:tabs>
                <w:tab w:val="right" w:pos="9355"/>
              </w:tabs>
              <w:jc w:val="center"/>
            </w:pPr>
            <w:r w:rsidRPr="00CE5793">
              <w:t>0310100033</w:t>
            </w:r>
          </w:p>
        </w:tc>
        <w:tc>
          <w:tcPr>
            <w:tcW w:w="993" w:type="dxa"/>
          </w:tcPr>
          <w:p w:rsidR="00F531F6" w:rsidRPr="00CE5793" w:rsidRDefault="00F531F6" w:rsidP="005701FD">
            <w:pPr>
              <w:tabs>
                <w:tab w:val="right" w:pos="9355"/>
              </w:tabs>
              <w:jc w:val="center"/>
            </w:pPr>
            <w:r w:rsidRPr="00CE5793">
              <w:t>600</w:t>
            </w:r>
          </w:p>
        </w:tc>
        <w:tc>
          <w:tcPr>
            <w:tcW w:w="1842" w:type="dxa"/>
          </w:tcPr>
          <w:p w:rsidR="00F531F6" w:rsidRPr="00CE5793" w:rsidRDefault="00BE19AC" w:rsidP="00014420">
            <w:pPr>
              <w:tabs>
                <w:tab w:val="right" w:pos="9355"/>
              </w:tabs>
              <w:jc w:val="center"/>
            </w:pPr>
            <w:r>
              <w:t>693,8</w:t>
            </w:r>
          </w:p>
        </w:tc>
      </w:tr>
      <w:tr w:rsidR="00F531F6" w:rsidRPr="00106F9C" w:rsidTr="001B07C9">
        <w:tc>
          <w:tcPr>
            <w:tcW w:w="4962" w:type="dxa"/>
          </w:tcPr>
          <w:p w:rsidR="00F531F6" w:rsidRPr="00106F9C" w:rsidRDefault="00F531F6" w:rsidP="00600C0A">
            <w:pPr>
              <w:tabs>
                <w:tab w:val="right" w:pos="9355"/>
              </w:tabs>
            </w:pPr>
            <w:r w:rsidRPr="00106F9C">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1842" w:type="dxa"/>
          </w:tcPr>
          <w:p w:rsidR="00F531F6" w:rsidRPr="00106F9C" w:rsidRDefault="00F531F6" w:rsidP="00600C0A">
            <w:pPr>
              <w:tabs>
                <w:tab w:val="right" w:pos="9355"/>
              </w:tabs>
              <w:jc w:val="center"/>
            </w:pPr>
            <w:r w:rsidRPr="00106F9C">
              <w:t>0310100034</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left" w:pos="1721"/>
              </w:tabs>
              <w:jc w:val="center"/>
            </w:pPr>
            <w:r>
              <w:t>350,0</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00C0A">
            <w:pPr>
              <w:tabs>
                <w:tab w:val="right" w:pos="9355"/>
              </w:tabs>
              <w:jc w:val="center"/>
            </w:pPr>
            <w:r w:rsidRPr="00106F9C">
              <w:t>0310100034</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753552">
            <w:pPr>
              <w:tabs>
                <w:tab w:val="right" w:pos="9355"/>
              </w:tabs>
              <w:jc w:val="center"/>
            </w:pPr>
            <w:r>
              <w:t>350,0</w:t>
            </w:r>
          </w:p>
        </w:tc>
      </w:tr>
      <w:tr w:rsidR="00F531F6" w:rsidRPr="00106F9C" w:rsidTr="001B07C9">
        <w:tc>
          <w:tcPr>
            <w:tcW w:w="4962" w:type="dxa"/>
          </w:tcPr>
          <w:p w:rsidR="00F531F6" w:rsidRPr="00106F9C" w:rsidRDefault="00F531F6" w:rsidP="00600C0A">
            <w:pPr>
              <w:tabs>
                <w:tab w:val="right" w:pos="9355"/>
              </w:tabs>
            </w:pPr>
            <w:r w:rsidRPr="00106F9C">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1842" w:type="dxa"/>
          </w:tcPr>
          <w:p w:rsidR="00F531F6" w:rsidRPr="00106F9C" w:rsidRDefault="00F531F6" w:rsidP="00600C0A">
            <w:pPr>
              <w:tabs>
                <w:tab w:val="right" w:pos="9355"/>
              </w:tabs>
              <w:jc w:val="center"/>
            </w:pPr>
            <w:r w:rsidRPr="00106F9C">
              <w:t>0310100035</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right" w:pos="9355"/>
              </w:tabs>
              <w:jc w:val="center"/>
            </w:pPr>
            <w:r>
              <w:t>40,0</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00C0A">
            <w:pPr>
              <w:tabs>
                <w:tab w:val="right" w:pos="9355"/>
              </w:tabs>
              <w:jc w:val="center"/>
            </w:pPr>
            <w:r w:rsidRPr="00106F9C">
              <w:t>0310100035</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753552">
            <w:pPr>
              <w:tabs>
                <w:tab w:val="right" w:pos="9355"/>
              </w:tabs>
              <w:jc w:val="center"/>
            </w:pPr>
            <w:r>
              <w:t>40,0</w:t>
            </w:r>
          </w:p>
        </w:tc>
      </w:tr>
      <w:tr w:rsidR="00F531F6" w:rsidRPr="00106F9C" w:rsidTr="001B07C9">
        <w:tc>
          <w:tcPr>
            <w:tcW w:w="4962" w:type="dxa"/>
          </w:tcPr>
          <w:p w:rsidR="00F531F6" w:rsidRPr="00106F9C" w:rsidRDefault="00F531F6" w:rsidP="00600C0A">
            <w:pPr>
              <w:tabs>
                <w:tab w:val="right" w:pos="9355"/>
              </w:tabs>
            </w:pPr>
            <w:r w:rsidRPr="00106F9C">
              <w:t>Вручение сувенирной продукции и нагрудных знаков главы муниципального образования Гулькевичский район "Материнская благодать"</w:t>
            </w:r>
          </w:p>
        </w:tc>
        <w:tc>
          <w:tcPr>
            <w:tcW w:w="1842" w:type="dxa"/>
          </w:tcPr>
          <w:p w:rsidR="00F531F6" w:rsidRPr="00106F9C" w:rsidRDefault="00F531F6" w:rsidP="00600C0A">
            <w:pPr>
              <w:tabs>
                <w:tab w:val="right" w:pos="9355"/>
              </w:tabs>
              <w:jc w:val="center"/>
            </w:pPr>
            <w:r w:rsidRPr="00106F9C">
              <w:t>0310100036</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right" w:pos="9355"/>
              </w:tabs>
              <w:jc w:val="center"/>
            </w:pPr>
            <w:r>
              <w:t>9,0</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00C0A">
            <w:pPr>
              <w:tabs>
                <w:tab w:val="right" w:pos="9355"/>
              </w:tabs>
              <w:jc w:val="center"/>
            </w:pPr>
            <w:r w:rsidRPr="00106F9C">
              <w:t>0310100036</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753552">
            <w:pPr>
              <w:tabs>
                <w:tab w:val="right" w:pos="9355"/>
              </w:tabs>
              <w:jc w:val="center"/>
            </w:pPr>
            <w:r>
              <w:t>9,0</w:t>
            </w:r>
          </w:p>
        </w:tc>
      </w:tr>
      <w:tr w:rsidR="00F531F6" w:rsidRPr="00106F9C" w:rsidTr="001B07C9">
        <w:tc>
          <w:tcPr>
            <w:tcW w:w="4962" w:type="dxa"/>
          </w:tcPr>
          <w:p w:rsidR="00F531F6" w:rsidRPr="00106F9C" w:rsidRDefault="00F531F6" w:rsidP="00600C0A">
            <w:pPr>
              <w:tabs>
                <w:tab w:val="right" w:pos="9355"/>
              </w:tabs>
              <w:rPr>
                <w:color w:val="000000"/>
              </w:rPr>
            </w:pPr>
            <w:r w:rsidRPr="00106F9C">
              <w:rPr>
                <w:color w:val="000000"/>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1842" w:type="dxa"/>
          </w:tcPr>
          <w:p w:rsidR="00F531F6" w:rsidRPr="00106F9C" w:rsidRDefault="00F531F6" w:rsidP="00600C0A">
            <w:pPr>
              <w:tabs>
                <w:tab w:val="right" w:pos="9355"/>
              </w:tabs>
              <w:jc w:val="center"/>
            </w:pPr>
            <w:r w:rsidRPr="00106F9C">
              <w:t>0310100037</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right" w:pos="9355"/>
              </w:tabs>
              <w:jc w:val="center"/>
            </w:pPr>
            <w:r>
              <w:t>113,7</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00C0A">
            <w:pPr>
              <w:tabs>
                <w:tab w:val="right" w:pos="9355"/>
              </w:tabs>
              <w:jc w:val="center"/>
            </w:pPr>
            <w:r w:rsidRPr="00106F9C">
              <w:t>0310100037</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753552">
            <w:pPr>
              <w:tabs>
                <w:tab w:val="right" w:pos="9355"/>
              </w:tabs>
              <w:jc w:val="center"/>
            </w:pPr>
            <w:r>
              <w:t>113,7</w:t>
            </w:r>
          </w:p>
        </w:tc>
      </w:tr>
      <w:tr w:rsidR="00F531F6" w:rsidRPr="00106F9C" w:rsidTr="001B07C9">
        <w:tc>
          <w:tcPr>
            <w:tcW w:w="4962" w:type="dxa"/>
          </w:tcPr>
          <w:p w:rsidR="00F531F6" w:rsidRPr="00106F9C" w:rsidRDefault="00F531F6" w:rsidP="00600C0A">
            <w:pPr>
              <w:tabs>
                <w:tab w:val="right" w:pos="9355"/>
              </w:tabs>
            </w:pPr>
            <w:r w:rsidRPr="00106F9C">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1842" w:type="dxa"/>
          </w:tcPr>
          <w:p w:rsidR="00F531F6" w:rsidRPr="00106F9C" w:rsidRDefault="00F531F6" w:rsidP="00600C0A">
            <w:pPr>
              <w:tabs>
                <w:tab w:val="right" w:pos="9355"/>
              </w:tabs>
              <w:jc w:val="center"/>
            </w:pPr>
            <w:r w:rsidRPr="00106F9C">
              <w:t>0310100039</w:t>
            </w:r>
          </w:p>
        </w:tc>
        <w:tc>
          <w:tcPr>
            <w:tcW w:w="993" w:type="dxa"/>
          </w:tcPr>
          <w:p w:rsidR="00F531F6" w:rsidRPr="00106F9C" w:rsidRDefault="00F531F6" w:rsidP="00600C0A">
            <w:pPr>
              <w:tabs>
                <w:tab w:val="right" w:pos="9355"/>
              </w:tabs>
              <w:jc w:val="center"/>
            </w:pPr>
          </w:p>
        </w:tc>
        <w:tc>
          <w:tcPr>
            <w:tcW w:w="1842" w:type="dxa"/>
          </w:tcPr>
          <w:p w:rsidR="00F531F6" w:rsidRPr="008F3F22" w:rsidRDefault="00BE19AC" w:rsidP="00753552">
            <w:pPr>
              <w:tabs>
                <w:tab w:val="right" w:pos="9355"/>
              </w:tabs>
              <w:jc w:val="center"/>
            </w:pPr>
            <w:r>
              <w:t>1 810,6</w:t>
            </w:r>
          </w:p>
        </w:tc>
      </w:tr>
      <w:tr w:rsidR="00F531F6" w:rsidRPr="00106F9C" w:rsidTr="001B07C9">
        <w:tc>
          <w:tcPr>
            <w:tcW w:w="4962" w:type="dxa"/>
          </w:tcPr>
          <w:p w:rsidR="00F531F6" w:rsidRPr="00106F9C" w:rsidRDefault="00F531F6" w:rsidP="00600C0A">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600C0A">
            <w:pPr>
              <w:tabs>
                <w:tab w:val="right" w:pos="9355"/>
              </w:tabs>
              <w:jc w:val="center"/>
            </w:pPr>
            <w:r w:rsidRPr="00106F9C">
              <w:t>0310100039</w:t>
            </w:r>
          </w:p>
        </w:tc>
        <w:tc>
          <w:tcPr>
            <w:tcW w:w="993" w:type="dxa"/>
          </w:tcPr>
          <w:p w:rsidR="00F531F6" w:rsidRPr="00106F9C" w:rsidRDefault="00F531F6" w:rsidP="00600C0A">
            <w:pPr>
              <w:tabs>
                <w:tab w:val="right" w:pos="9355"/>
              </w:tabs>
              <w:jc w:val="center"/>
            </w:pPr>
            <w:r w:rsidRPr="00106F9C">
              <w:t>600</w:t>
            </w:r>
          </w:p>
        </w:tc>
        <w:tc>
          <w:tcPr>
            <w:tcW w:w="1842" w:type="dxa"/>
          </w:tcPr>
          <w:p w:rsidR="00F531F6" w:rsidRPr="008F3F22" w:rsidRDefault="00BE19AC" w:rsidP="00753552">
            <w:pPr>
              <w:tabs>
                <w:tab w:val="right" w:pos="9355"/>
              </w:tabs>
              <w:jc w:val="center"/>
            </w:pPr>
            <w:r>
              <w:t>1 810,6</w:t>
            </w:r>
          </w:p>
        </w:tc>
      </w:tr>
      <w:tr w:rsidR="00F531F6" w:rsidRPr="00106F9C" w:rsidTr="001B07C9">
        <w:tc>
          <w:tcPr>
            <w:tcW w:w="4962" w:type="dxa"/>
          </w:tcPr>
          <w:p w:rsidR="00F531F6" w:rsidRPr="00106F9C" w:rsidRDefault="00F531F6" w:rsidP="00D8247A">
            <w:pPr>
              <w:tabs>
                <w:tab w:val="right" w:pos="9355"/>
              </w:tabs>
            </w:pPr>
            <w:r w:rsidRPr="00106F9C">
              <w:t>Организация походов</w:t>
            </w:r>
          </w:p>
        </w:tc>
        <w:tc>
          <w:tcPr>
            <w:tcW w:w="1842" w:type="dxa"/>
          </w:tcPr>
          <w:p w:rsidR="00F531F6" w:rsidRPr="00106F9C" w:rsidRDefault="00F531F6" w:rsidP="00600C0A">
            <w:pPr>
              <w:tabs>
                <w:tab w:val="right" w:pos="9355"/>
              </w:tabs>
              <w:jc w:val="center"/>
            </w:pPr>
            <w:r w:rsidRPr="00106F9C">
              <w:t>0310100043</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right" w:pos="9355"/>
              </w:tabs>
              <w:jc w:val="center"/>
            </w:pPr>
            <w:r>
              <w:t>20,0</w:t>
            </w:r>
          </w:p>
        </w:tc>
      </w:tr>
      <w:tr w:rsidR="00F531F6" w:rsidRPr="00106F9C" w:rsidTr="001B07C9">
        <w:tc>
          <w:tcPr>
            <w:tcW w:w="4962" w:type="dxa"/>
          </w:tcPr>
          <w:p w:rsidR="00F531F6" w:rsidRPr="00106F9C" w:rsidRDefault="00F531F6" w:rsidP="00600C0A">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600C0A">
            <w:pPr>
              <w:tabs>
                <w:tab w:val="right" w:pos="9355"/>
              </w:tabs>
              <w:jc w:val="center"/>
            </w:pPr>
            <w:r w:rsidRPr="00106F9C">
              <w:t>0310100043</w:t>
            </w:r>
          </w:p>
        </w:tc>
        <w:tc>
          <w:tcPr>
            <w:tcW w:w="993" w:type="dxa"/>
          </w:tcPr>
          <w:p w:rsidR="00F531F6" w:rsidRPr="00106F9C" w:rsidRDefault="00F531F6" w:rsidP="00600C0A">
            <w:pPr>
              <w:tabs>
                <w:tab w:val="right" w:pos="9355"/>
              </w:tabs>
              <w:jc w:val="center"/>
            </w:pPr>
            <w:r w:rsidRPr="00106F9C">
              <w:t>600</w:t>
            </w:r>
          </w:p>
        </w:tc>
        <w:tc>
          <w:tcPr>
            <w:tcW w:w="1842" w:type="dxa"/>
          </w:tcPr>
          <w:p w:rsidR="00F531F6" w:rsidRPr="008F3F22" w:rsidRDefault="00F531F6" w:rsidP="00753552">
            <w:pPr>
              <w:tabs>
                <w:tab w:val="right" w:pos="9355"/>
              </w:tabs>
              <w:jc w:val="center"/>
            </w:pPr>
            <w:r>
              <w:t>20,0</w:t>
            </w:r>
          </w:p>
        </w:tc>
      </w:tr>
      <w:tr w:rsidR="00F531F6" w:rsidRPr="00106F9C" w:rsidTr="001B07C9">
        <w:tc>
          <w:tcPr>
            <w:tcW w:w="4962" w:type="dxa"/>
            <w:vAlign w:val="center"/>
          </w:tcPr>
          <w:p w:rsidR="00F531F6" w:rsidRPr="003D688D" w:rsidRDefault="00F531F6" w:rsidP="000D44F4">
            <w:pPr>
              <w:shd w:val="clear" w:color="auto" w:fill="FFFFFF"/>
              <w:rPr>
                <w:color w:val="000000"/>
              </w:rPr>
            </w:pPr>
            <w:r w:rsidRPr="003D688D">
              <w:rPr>
                <w:color w:val="000000"/>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1842" w:type="dxa"/>
          </w:tcPr>
          <w:p w:rsidR="00F531F6" w:rsidRPr="00106F9C" w:rsidRDefault="00F531F6" w:rsidP="00600C0A">
            <w:pPr>
              <w:tabs>
                <w:tab w:val="right" w:pos="9355"/>
              </w:tabs>
              <w:jc w:val="center"/>
            </w:pPr>
            <w:r w:rsidRPr="00106F9C">
              <w:t>0310100044</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753552">
            <w:pPr>
              <w:tabs>
                <w:tab w:val="right" w:pos="9355"/>
              </w:tabs>
              <w:jc w:val="center"/>
            </w:pPr>
            <w:r>
              <w:t>260,0</w:t>
            </w:r>
          </w:p>
        </w:tc>
      </w:tr>
      <w:tr w:rsidR="00F531F6" w:rsidRPr="00106F9C" w:rsidTr="001B07C9">
        <w:tc>
          <w:tcPr>
            <w:tcW w:w="4962" w:type="dxa"/>
            <w:vAlign w:val="center"/>
          </w:tcPr>
          <w:p w:rsidR="00F531F6" w:rsidRPr="00106F9C" w:rsidRDefault="00F531F6" w:rsidP="000D44F4">
            <w:pPr>
              <w:shd w:val="clear" w:color="auto" w:fill="FFFFFF"/>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600C0A">
            <w:pPr>
              <w:tabs>
                <w:tab w:val="right" w:pos="9355"/>
              </w:tabs>
              <w:jc w:val="center"/>
            </w:pPr>
            <w:r w:rsidRPr="00106F9C">
              <w:t>0310100044</w:t>
            </w:r>
          </w:p>
        </w:tc>
        <w:tc>
          <w:tcPr>
            <w:tcW w:w="993" w:type="dxa"/>
          </w:tcPr>
          <w:p w:rsidR="00F531F6" w:rsidRPr="00106F9C" w:rsidRDefault="00F531F6" w:rsidP="00600C0A">
            <w:pPr>
              <w:tabs>
                <w:tab w:val="right" w:pos="9355"/>
              </w:tabs>
              <w:jc w:val="center"/>
            </w:pPr>
            <w:r w:rsidRPr="00106F9C">
              <w:t>600</w:t>
            </w:r>
          </w:p>
        </w:tc>
        <w:tc>
          <w:tcPr>
            <w:tcW w:w="1842" w:type="dxa"/>
          </w:tcPr>
          <w:p w:rsidR="00F531F6" w:rsidRPr="008F3F22" w:rsidRDefault="00F531F6" w:rsidP="00753552">
            <w:pPr>
              <w:tabs>
                <w:tab w:val="right" w:pos="9355"/>
              </w:tabs>
              <w:jc w:val="center"/>
            </w:pPr>
            <w:r>
              <w:t>260,0</w:t>
            </w:r>
          </w:p>
        </w:tc>
      </w:tr>
      <w:tr w:rsidR="00F531F6" w:rsidRPr="00106F9C" w:rsidTr="001B07C9">
        <w:tc>
          <w:tcPr>
            <w:tcW w:w="4962" w:type="dxa"/>
          </w:tcPr>
          <w:p w:rsidR="00F531F6" w:rsidRPr="00106F9C" w:rsidRDefault="00F531F6" w:rsidP="009F32C5">
            <w:pPr>
              <w:tabs>
                <w:tab w:val="right" w:pos="9355"/>
              </w:tabs>
            </w:pPr>
            <w:r w:rsidRPr="00106F9C">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1842" w:type="dxa"/>
          </w:tcPr>
          <w:p w:rsidR="00F531F6" w:rsidRPr="00106F9C" w:rsidRDefault="00F531F6" w:rsidP="009F32C5">
            <w:pPr>
              <w:tabs>
                <w:tab w:val="right" w:pos="9355"/>
              </w:tabs>
              <w:jc w:val="center"/>
            </w:pPr>
            <w:r w:rsidRPr="00106F9C">
              <w:t>0310100045</w:t>
            </w:r>
          </w:p>
        </w:tc>
        <w:tc>
          <w:tcPr>
            <w:tcW w:w="993" w:type="dxa"/>
          </w:tcPr>
          <w:p w:rsidR="00F531F6" w:rsidRPr="00106F9C" w:rsidRDefault="00F531F6" w:rsidP="009F32C5">
            <w:pPr>
              <w:tabs>
                <w:tab w:val="right" w:pos="9355"/>
              </w:tabs>
              <w:jc w:val="center"/>
            </w:pPr>
          </w:p>
        </w:tc>
        <w:tc>
          <w:tcPr>
            <w:tcW w:w="1842" w:type="dxa"/>
          </w:tcPr>
          <w:p w:rsidR="00F531F6" w:rsidRPr="008F3F22" w:rsidRDefault="00F531F6" w:rsidP="00753552">
            <w:pPr>
              <w:tabs>
                <w:tab w:val="right" w:pos="9355"/>
              </w:tabs>
              <w:jc w:val="center"/>
            </w:pPr>
            <w:r>
              <w:t>95,0</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9F32C5">
            <w:pPr>
              <w:tabs>
                <w:tab w:val="right" w:pos="9355"/>
              </w:tabs>
              <w:jc w:val="center"/>
            </w:pPr>
            <w:r w:rsidRPr="00106F9C">
              <w:t>0310100045</w:t>
            </w:r>
          </w:p>
        </w:tc>
        <w:tc>
          <w:tcPr>
            <w:tcW w:w="993" w:type="dxa"/>
          </w:tcPr>
          <w:p w:rsidR="00F531F6" w:rsidRPr="00106F9C" w:rsidRDefault="00F531F6" w:rsidP="009F32C5">
            <w:pPr>
              <w:tabs>
                <w:tab w:val="right" w:pos="9355"/>
              </w:tabs>
              <w:jc w:val="center"/>
            </w:pPr>
            <w:r w:rsidRPr="00106F9C">
              <w:t>200</w:t>
            </w:r>
          </w:p>
        </w:tc>
        <w:tc>
          <w:tcPr>
            <w:tcW w:w="1842" w:type="dxa"/>
          </w:tcPr>
          <w:p w:rsidR="00F531F6" w:rsidRPr="008F3F22" w:rsidRDefault="00F531F6" w:rsidP="00753552">
            <w:pPr>
              <w:tabs>
                <w:tab w:val="right" w:pos="9355"/>
              </w:tabs>
              <w:jc w:val="center"/>
            </w:pPr>
            <w:r>
              <w:t>95,0</w:t>
            </w:r>
          </w:p>
        </w:tc>
      </w:tr>
      <w:tr w:rsidR="00CE358B" w:rsidRPr="00106F9C" w:rsidTr="001B07C9">
        <w:tc>
          <w:tcPr>
            <w:tcW w:w="4962" w:type="dxa"/>
          </w:tcPr>
          <w:p w:rsidR="00CE358B" w:rsidRPr="00A87D04" w:rsidRDefault="00CE358B" w:rsidP="00CE358B">
            <w:r w:rsidRPr="00194334">
              <w:t>Питание несовершеннолетних в лагерях  труда и отдыха</w:t>
            </w:r>
          </w:p>
        </w:tc>
        <w:tc>
          <w:tcPr>
            <w:tcW w:w="1842" w:type="dxa"/>
          </w:tcPr>
          <w:p w:rsidR="00CE358B" w:rsidRPr="00106F9C" w:rsidRDefault="00CE358B" w:rsidP="009F32C5">
            <w:pPr>
              <w:tabs>
                <w:tab w:val="right" w:pos="9355"/>
              </w:tabs>
              <w:jc w:val="center"/>
            </w:pPr>
            <w:r>
              <w:t>0310100046</w:t>
            </w:r>
          </w:p>
        </w:tc>
        <w:tc>
          <w:tcPr>
            <w:tcW w:w="993" w:type="dxa"/>
          </w:tcPr>
          <w:p w:rsidR="00CE358B" w:rsidRPr="00106F9C" w:rsidRDefault="00CE358B" w:rsidP="009F32C5">
            <w:pPr>
              <w:tabs>
                <w:tab w:val="right" w:pos="9355"/>
              </w:tabs>
              <w:jc w:val="center"/>
            </w:pPr>
          </w:p>
        </w:tc>
        <w:tc>
          <w:tcPr>
            <w:tcW w:w="1842" w:type="dxa"/>
          </w:tcPr>
          <w:p w:rsidR="00CE358B" w:rsidRDefault="00CE358B" w:rsidP="00753552">
            <w:pPr>
              <w:tabs>
                <w:tab w:val="right" w:pos="9355"/>
              </w:tabs>
              <w:jc w:val="center"/>
            </w:pPr>
            <w:r>
              <w:t>880,9</w:t>
            </w:r>
          </w:p>
        </w:tc>
      </w:tr>
      <w:tr w:rsidR="00CE358B" w:rsidRPr="00106F9C" w:rsidTr="001B07C9">
        <w:tc>
          <w:tcPr>
            <w:tcW w:w="4962" w:type="dxa"/>
          </w:tcPr>
          <w:p w:rsidR="00CE358B" w:rsidRPr="00A87D04" w:rsidRDefault="00CE358B" w:rsidP="00CE358B">
            <w:r w:rsidRPr="00A87D04">
              <w:t>Предоставление субсидий бюджетным, автономным учреждениям и иным некоммерческим организациям</w:t>
            </w:r>
          </w:p>
        </w:tc>
        <w:tc>
          <w:tcPr>
            <w:tcW w:w="1842" w:type="dxa"/>
          </w:tcPr>
          <w:p w:rsidR="00CE358B" w:rsidRPr="00106F9C" w:rsidRDefault="00CE358B" w:rsidP="009F32C5">
            <w:pPr>
              <w:tabs>
                <w:tab w:val="right" w:pos="9355"/>
              </w:tabs>
              <w:jc w:val="center"/>
            </w:pPr>
            <w:r>
              <w:t>0310100046</w:t>
            </w:r>
          </w:p>
        </w:tc>
        <w:tc>
          <w:tcPr>
            <w:tcW w:w="993" w:type="dxa"/>
          </w:tcPr>
          <w:p w:rsidR="00CE358B" w:rsidRPr="00106F9C" w:rsidRDefault="00CE358B" w:rsidP="009F32C5">
            <w:pPr>
              <w:tabs>
                <w:tab w:val="right" w:pos="9355"/>
              </w:tabs>
              <w:jc w:val="center"/>
            </w:pPr>
            <w:r>
              <w:t>200</w:t>
            </w:r>
          </w:p>
        </w:tc>
        <w:tc>
          <w:tcPr>
            <w:tcW w:w="1842" w:type="dxa"/>
          </w:tcPr>
          <w:p w:rsidR="00CE358B" w:rsidRDefault="00CE358B" w:rsidP="00753552">
            <w:pPr>
              <w:tabs>
                <w:tab w:val="right" w:pos="9355"/>
              </w:tabs>
              <w:jc w:val="center"/>
            </w:pPr>
            <w:r>
              <w:t>880,9</w:t>
            </w:r>
          </w:p>
        </w:tc>
      </w:tr>
      <w:tr w:rsidR="00F531F6" w:rsidRPr="00106F9C" w:rsidTr="001B07C9">
        <w:tc>
          <w:tcPr>
            <w:tcW w:w="4962" w:type="dxa"/>
          </w:tcPr>
          <w:p w:rsidR="00F531F6" w:rsidRPr="00456290" w:rsidRDefault="00F531F6" w:rsidP="000527A8">
            <w:r w:rsidRPr="00456290">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2" w:type="dxa"/>
          </w:tcPr>
          <w:p w:rsidR="00F531F6" w:rsidRPr="00456290" w:rsidRDefault="00F531F6" w:rsidP="00DB29AE">
            <w:pPr>
              <w:jc w:val="center"/>
            </w:pPr>
            <w:r w:rsidRPr="00456290">
              <w:t>0310163110</w:t>
            </w:r>
          </w:p>
        </w:tc>
        <w:tc>
          <w:tcPr>
            <w:tcW w:w="993" w:type="dxa"/>
          </w:tcPr>
          <w:p w:rsidR="00F531F6" w:rsidRPr="00456290" w:rsidRDefault="00F531F6" w:rsidP="00DB29AE">
            <w:pPr>
              <w:jc w:val="center"/>
            </w:pPr>
          </w:p>
        </w:tc>
        <w:tc>
          <w:tcPr>
            <w:tcW w:w="1842" w:type="dxa"/>
          </w:tcPr>
          <w:p w:rsidR="00F531F6" w:rsidRPr="008F3F22" w:rsidRDefault="00F531F6" w:rsidP="00DB29AE">
            <w:pPr>
              <w:jc w:val="center"/>
            </w:pPr>
            <w:r>
              <w:t>1 933,0</w:t>
            </w:r>
          </w:p>
        </w:tc>
      </w:tr>
      <w:tr w:rsidR="00F531F6" w:rsidRPr="00106F9C" w:rsidTr="001B07C9">
        <w:tc>
          <w:tcPr>
            <w:tcW w:w="4962" w:type="dxa"/>
          </w:tcPr>
          <w:p w:rsidR="00F531F6" w:rsidRPr="00456290" w:rsidRDefault="00F531F6" w:rsidP="000527A8">
            <w:r w:rsidRPr="00456290">
              <w:t>Предоставление субсидий бюджетным, автономным учреждениям и иным некоммерческим организациям</w:t>
            </w:r>
          </w:p>
        </w:tc>
        <w:tc>
          <w:tcPr>
            <w:tcW w:w="1842" w:type="dxa"/>
          </w:tcPr>
          <w:p w:rsidR="00F531F6" w:rsidRPr="00456290" w:rsidRDefault="00F531F6" w:rsidP="00DB29AE">
            <w:pPr>
              <w:jc w:val="center"/>
            </w:pPr>
            <w:r w:rsidRPr="00456290">
              <w:t>0310163110</w:t>
            </w:r>
          </w:p>
        </w:tc>
        <w:tc>
          <w:tcPr>
            <w:tcW w:w="993" w:type="dxa"/>
          </w:tcPr>
          <w:p w:rsidR="00F531F6" w:rsidRPr="00456290" w:rsidRDefault="00F531F6" w:rsidP="00DB29AE">
            <w:pPr>
              <w:jc w:val="center"/>
            </w:pPr>
            <w:r w:rsidRPr="00456290">
              <w:t>600</w:t>
            </w:r>
          </w:p>
        </w:tc>
        <w:tc>
          <w:tcPr>
            <w:tcW w:w="1842" w:type="dxa"/>
          </w:tcPr>
          <w:p w:rsidR="00F531F6" w:rsidRPr="008F3F22" w:rsidRDefault="00F531F6" w:rsidP="00DB29AE">
            <w:pPr>
              <w:jc w:val="center"/>
            </w:pPr>
            <w:r>
              <w:t>1 933,0</w:t>
            </w:r>
          </w:p>
        </w:tc>
      </w:tr>
      <w:tr w:rsidR="00F531F6" w:rsidRPr="00106F9C" w:rsidTr="001B07C9">
        <w:tc>
          <w:tcPr>
            <w:tcW w:w="4962" w:type="dxa"/>
          </w:tcPr>
          <w:p w:rsidR="00F531F6" w:rsidRPr="00106F9C" w:rsidRDefault="00F531F6" w:rsidP="00F56600">
            <w:pPr>
              <w:tabs>
                <w:tab w:val="right" w:pos="9355"/>
              </w:tabs>
            </w:pPr>
            <w:r w:rsidRPr="00106F9C">
              <w:rPr>
                <w:bCs/>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1842" w:type="dxa"/>
          </w:tcPr>
          <w:p w:rsidR="00F531F6" w:rsidRPr="00106F9C" w:rsidRDefault="00F531F6" w:rsidP="00EB4A1D">
            <w:pPr>
              <w:tabs>
                <w:tab w:val="right" w:pos="9355"/>
              </w:tabs>
              <w:jc w:val="center"/>
            </w:pPr>
            <w:r w:rsidRPr="00106F9C">
              <w:t>0310169100</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FF7C9D">
            <w:pPr>
              <w:jc w:val="center"/>
            </w:pPr>
            <w:r>
              <w:t>6</w:t>
            </w:r>
            <w:r w:rsidR="00CE358B">
              <w:t>4 959,5</w:t>
            </w:r>
          </w:p>
        </w:tc>
      </w:tr>
      <w:tr w:rsidR="00F531F6" w:rsidRPr="00106F9C" w:rsidTr="001B07C9">
        <w:tc>
          <w:tcPr>
            <w:tcW w:w="4962" w:type="dxa"/>
          </w:tcPr>
          <w:p w:rsidR="00F531F6" w:rsidRPr="00106F9C" w:rsidRDefault="00F531F6" w:rsidP="00F56600">
            <w:pPr>
              <w:tabs>
                <w:tab w:val="right" w:pos="9355"/>
              </w:tabs>
              <w:rPr>
                <w:bCs/>
              </w:rPr>
            </w:pPr>
            <w:r w:rsidRPr="00106F9C">
              <w:t>Закупка товаров, работ и услуг для муниципальных нужд</w:t>
            </w:r>
          </w:p>
        </w:tc>
        <w:tc>
          <w:tcPr>
            <w:tcW w:w="1842" w:type="dxa"/>
          </w:tcPr>
          <w:p w:rsidR="00F531F6" w:rsidRPr="00106F9C" w:rsidRDefault="00F531F6" w:rsidP="00EB4A1D">
            <w:pPr>
              <w:tabs>
                <w:tab w:val="right" w:pos="9355"/>
              </w:tabs>
              <w:jc w:val="center"/>
            </w:pPr>
            <w:r w:rsidRPr="00106F9C">
              <w:t>0310169100</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B24F94">
            <w:pPr>
              <w:jc w:val="center"/>
            </w:pPr>
            <w:r>
              <w:t>987,4</w:t>
            </w:r>
          </w:p>
        </w:tc>
      </w:tr>
      <w:tr w:rsidR="00F531F6" w:rsidRPr="00106F9C" w:rsidTr="001B07C9">
        <w:tc>
          <w:tcPr>
            <w:tcW w:w="4962" w:type="dxa"/>
          </w:tcPr>
          <w:p w:rsidR="00F531F6" w:rsidRPr="00106F9C" w:rsidRDefault="00F531F6" w:rsidP="00600C0A">
            <w:pPr>
              <w:tabs>
                <w:tab w:val="right" w:pos="9355"/>
              </w:tabs>
            </w:pPr>
            <w:r w:rsidRPr="00106F9C">
              <w:t>Социальное обеспечение и иные выплаты населению</w:t>
            </w:r>
          </w:p>
        </w:tc>
        <w:tc>
          <w:tcPr>
            <w:tcW w:w="1842" w:type="dxa"/>
          </w:tcPr>
          <w:p w:rsidR="00F531F6" w:rsidRPr="00106F9C" w:rsidRDefault="00F531F6" w:rsidP="00EB4A1D">
            <w:pPr>
              <w:tabs>
                <w:tab w:val="right" w:pos="9355"/>
              </w:tabs>
              <w:jc w:val="center"/>
            </w:pPr>
            <w:r w:rsidRPr="00106F9C">
              <w:t>0310169100</w:t>
            </w:r>
          </w:p>
        </w:tc>
        <w:tc>
          <w:tcPr>
            <w:tcW w:w="993" w:type="dxa"/>
          </w:tcPr>
          <w:p w:rsidR="00F531F6" w:rsidRPr="00106F9C" w:rsidRDefault="00F531F6" w:rsidP="00600C0A">
            <w:pPr>
              <w:tabs>
                <w:tab w:val="right" w:pos="9355"/>
              </w:tabs>
              <w:jc w:val="center"/>
            </w:pPr>
            <w:r w:rsidRPr="00106F9C">
              <w:t>300</w:t>
            </w:r>
          </w:p>
        </w:tc>
        <w:tc>
          <w:tcPr>
            <w:tcW w:w="1842" w:type="dxa"/>
          </w:tcPr>
          <w:p w:rsidR="00F531F6" w:rsidRPr="008F3F22" w:rsidRDefault="00F531F6" w:rsidP="00B24F94">
            <w:pPr>
              <w:jc w:val="center"/>
            </w:pPr>
            <w:r>
              <w:t>6</w:t>
            </w:r>
            <w:r w:rsidR="00CE358B">
              <w:t>3 972,1</w:t>
            </w:r>
          </w:p>
        </w:tc>
      </w:tr>
      <w:tr w:rsidR="00F531F6" w:rsidRPr="00106F9C" w:rsidTr="001B07C9">
        <w:tc>
          <w:tcPr>
            <w:tcW w:w="4962" w:type="dxa"/>
          </w:tcPr>
          <w:p w:rsidR="00F531F6" w:rsidRPr="00106F9C" w:rsidRDefault="00F531F6" w:rsidP="004F6676">
            <w:r w:rsidRPr="00106F9C">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1842" w:type="dxa"/>
          </w:tcPr>
          <w:p w:rsidR="00F531F6" w:rsidRPr="00106F9C" w:rsidRDefault="00F531F6" w:rsidP="00E30472">
            <w:pPr>
              <w:jc w:val="center"/>
            </w:pPr>
            <w:r w:rsidRPr="00106F9C">
              <w:t>0310169110</w:t>
            </w:r>
          </w:p>
        </w:tc>
        <w:tc>
          <w:tcPr>
            <w:tcW w:w="993" w:type="dxa"/>
          </w:tcPr>
          <w:p w:rsidR="00F531F6" w:rsidRPr="00106F9C" w:rsidRDefault="00F531F6" w:rsidP="00E30472">
            <w:pPr>
              <w:jc w:val="center"/>
            </w:pPr>
          </w:p>
        </w:tc>
        <w:tc>
          <w:tcPr>
            <w:tcW w:w="1842" w:type="dxa"/>
          </w:tcPr>
          <w:p w:rsidR="00F531F6" w:rsidRPr="008F3F22" w:rsidRDefault="00CE358B" w:rsidP="00FF7C9D">
            <w:pPr>
              <w:jc w:val="center"/>
            </w:pPr>
            <w:r>
              <w:t>201,4</w:t>
            </w:r>
          </w:p>
        </w:tc>
      </w:tr>
      <w:tr w:rsidR="00F531F6" w:rsidRPr="00106F9C" w:rsidTr="001B07C9">
        <w:tc>
          <w:tcPr>
            <w:tcW w:w="4962" w:type="dxa"/>
          </w:tcPr>
          <w:p w:rsidR="00F531F6" w:rsidRPr="00106F9C" w:rsidRDefault="00F531F6" w:rsidP="004F6676">
            <w:r w:rsidRPr="00106F9C">
              <w:t>Закупка товаров, работ и услуг для муниципальных нужд</w:t>
            </w:r>
          </w:p>
        </w:tc>
        <w:tc>
          <w:tcPr>
            <w:tcW w:w="1842" w:type="dxa"/>
          </w:tcPr>
          <w:p w:rsidR="00F531F6" w:rsidRPr="00106F9C" w:rsidRDefault="00F531F6" w:rsidP="00E30472">
            <w:pPr>
              <w:jc w:val="center"/>
            </w:pPr>
            <w:r w:rsidRPr="00106F9C">
              <w:t>0310169110</w:t>
            </w:r>
          </w:p>
        </w:tc>
        <w:tc>
          <w:tcPr>
            <w:tcW w:w="993" w:type="dxa"/>
          </w:tcPr>
          <w:p w:rsidR="00F531F6" w:rsidRPr="00106F9C" w:rsidRDefault="00F531F6" w:rsidP="00E30472">
            <w:pPr>
              <w:jc w:val="center"/>
            </w:pPr>
            <w:r w:rsidRPr="00106F9C">
              <w:t>200</w:t>
            </w:r>
          </w:p>
        </w:tc>
        <w:tc>
          <w:tcPr>
            <w:tcW w:w="1842" w:type="dxa"/>
          </w:tcPr>
          <w:p w:rsidR="00F531F6" w:rsidRPr="008F3F22" w:rsidRDefault="00CE358B" w:rsidP="00E30472">
            <w:pPr>
              <w:jc w:val="center"/>
            </w:pPr>
            <w:r>
              <w:t>5,1</w:t>
            </w:r>
          </w:p>
        </w:tc>
      </w:tr>
      <w:tr w:rsidR="00F531F6" w:rsidRPr="00106F9C" w:rsidTr="001B07C9">
        <w:tc>
          <w:tcPr>
            <w:tcW w:w="4962" w:type="dxa"/>
          </w:tcPr>
          <w:p w:rsidR="00F531F6" w:rsidRPr="00106F9C" w:rsidRDefault="00F531F6" w:rsidP="004F6676">
            <w:r w:rsidRPr="00106F9C">
              <w:t>Социальное обеспечение и иные выплаты населению</w:t>
            </w:r>
          </w:p>
        </w:tc>
        <w:tc>
          <w:tcPr>
            <w:tcW w:w="1842" w:type="dxa"/>
          </w:tcPr>
          <w:p w:rsidR="00F531F6" w:rsidRPr="00106F9C" w:rsidRDefault="00F531F6" w:rsidP="00E30472">
            <w:pPr>
              <w:jc w:val="center"/>
            </w:pPr>
            <w:r w:rsidRPr="00106F9C">
              <w:t>0310169110</w:t>
            </w:r>
          </w:p>
        </w:tc>
        <w:tc>
          <w:tcPr>
            <w:tcW w:w="993" w:type="dxa"/>
          </w:tcPr>
          <w:p w:rsidR="00F531F6" w:rsidRPr="00106F9C" w:rsidRDefault="00F531F6" w:rsidP="00E30472">
            <w:pPr>
              <w:jc w:val="center"/>
            </w:pPr>
            <w:r w:rsidRPr="00106F9C">
              <w:t>300</w:t>
            </w:r>
          </w:p>
        </w:tc>
        <w:tc>
          <w:tcPr>
            <w:tcW w:w="1842" w:type="dxa"/>
          </w:tcPr>
          <w:p w:rsidR="00F531F6" w:rsidRPr="008F3F22" w:rsidRDefault="00F531F6" w:rsidP="00FF7C9D">
            <w:pPr>
              <w:jc w:val="center"/>
            </w:pPr>
            <w:r>
              <w:t>19</w:t>
            </w:r>
            <w:r w:rsidR="00CE358B">
              <w:t>6,3</w:t>
            </w:r>
          </w:p>
        </w:tc>
      </w:tr>
      <w:tr w:rsidR="00F531F6" w:rsidRPr="00106F9C" w:rsidTr="001B07C9">
        <w:tc>
          <w:tcPr>
            <w:tcW w:w="4962" w:type="dxa"/>
          </w:tcPr>
          <w:p w:rsidR="00F531F6" w:rsidRPr="00106F9C" w:rsidRDefault="00F531F6" w:rsidP="004F6676">
            <w:r w:rsidRPr="00106F9C">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842" w:type="dxa"/>
          </w:tcPr>
          <w:p w:rsidR="00F531F6" w:rsidRPr="00106F9C" w:rsidRDefault="00F531F6" w:rsidP="00E30472">
            <w:pPr>
              <w:jc w:val="center"/>
            </w:pPr>
            <w:r w:rsidRPr="00106F9C">
              <w:t>0310169120</w:t>
            </w:r>
          </w:p>
        </w:tc>
        <w:tc>
          <w:tcPr>
            <w:tcW w:w="993" w:type="dxa"/>
          </w:tcPr>
          <w:p w:rsidR="00F531F6" w:rsidRPr="00106F9C" w:rsidRDefault="00F531F6" w:rsidP="00E30472">
            <w:pPr>
              <w:jc w:val="center"/>
            </w:pPr>
          </w:p>
        </w:tc>
        <w:tc>
          <w:tcPr>
            <w:tcW w:w="1842" w:type="dxa"/>
          </w:tcPr>
          <w:p w:rsidR="00F531F6" w:rsidRPr="008F3F22" w:rsidRDefault="00F531F6" w:rsidP="00E30472">
            <w:pPr>
              <w:jc w:val="center"/>
            </w:pPr>
            <w:r>
              <w:t>5</w:t>
            </w:r>
            <w:r w:rsidR="00CE358B">
              <w:t>34,7</w:t>
            </w:r>
          </w:p>
        </w:tc>
      </w:tr>
      <w:tr w:rsidR="00F531F6" w:rsidRPr="00106F9C" w:rsidTr="001B07C9">
        <w:tc>
          <w:tcPr>
            <w:tcW w:w="4962" w:type="dxa"/>
          </w:tcPr>
          <w:p w:rsidR="00F531F6" w:rsidRPr="00106F9C" w:rsidRDefault="00F531F6" w:rsidP="004F6676">
            <w:r w:rsidRPr="00106F9C">
              <w:t>Закупка товаров, работ и услуг для муниципальных нужд</w:t>
            </w:r>
          </w:p>
        </w:tc>
        <w:tc>
          <w:tcPr>
            <w:tcW w:w="1842" w:type="dxa"/>
          </w:tcPr>
          <w:p w:rsidR="00F531F6" w:rsidRPr="00106F9C" w:rsidRDefault="00F531F6" w:rsidP="00E30472">
            <w:pPr>
              <w:jc w:val="center"/>
            </w:pPr>
            <w:r w:rsidRPr="00106F9C">
              <w:t>0310169120</w:t>
            </w:r>
          </w:p>
        </w:tc>
        <w:tc>
          <w:tcPr>
            <w:tcW w:w="993" w:type="dxa"/>
          </w:tcPr>
          <w:p w:rsidR="00F531F6" w:rsidRPr="00106F9C" w:rsidRDefault="00F531F6" w:rsidP="00E30472">
            <w:pPr>
              <w:jc w:val="center"/>
            </w:pPr>
            <w:r w:rsidRPr="00106F9C">
              <w:t>200</w:t>
            </w:r>
          </w:p>
        </w:tc>
        <w:tc>
          <w:tcPr>
            <w:tcW w:w="1842" w:type="dxa"/>
          </w:tcPr>
          <w:p w:rsidR="00F531F6" w:rsidRPr="008F3F22" w:rsidRDefault="00F531F6" w:rsidP="00E30472">
            <w:pPr>
              <w:jc w:val="center"/>
            </w:pPr>
            <w:r>
              <w:t>5</w:t>
            </w:r>
            <w:r w:rsidR="00CE358B">
              <w:t>34,7</w:t>
            </w:r>
          </w:p>
        </w:tc>
      </w:tr>
      <w:tr w:rsidR="00F531F6" w:rsidRPr="00106F9C" w:rsidTr="001B07C9">
        <w:tc>
          <w:tcPr>
            <w:tcW w:w="4962" w:type="dxa"/>
          </w:tcPr>
          <w:p w:rsidR="00F531F6" w:rsidRPr="00106F9C" w:rsidRDefault="00F531F6" w:rsidP="004F6676">
            <w:r w:rsidRPr="00106F9C">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1842" w:type="dxa"/>
          </w:tcPr>
          <w:p w:rsidR="00F531F6" w:rsidRPr="00106F9C" w:rsidRDefault="00F531F6" w:rsidP="00E30472">
            <w:pPr>
              <w:jc w:val="center"/>
            </w:pPr>
            <w:r w:rsidRPr="00106F9C">
              <w:t>0310169130</w:t>
            </w:r>
          </w:p>
        </w:tc>
        <w:tc>
          <w:tcPr>
            <w:tcW w:w="993" w:type="dxa"/>
          </w:tcPr>
          <w:p w:rsidR="00F531F6" w:rsidRPr="00106F9C" w:rsidRDefault="00F531F6" w:rsidP="00E30472">
            <w:pPr>
              <w:jc w:val="center"/>
            </w:pPr>
          </w:p>
        </w:tc>
        <w:tc>
          <w:tcPr>
            <w:tcW w:w="1842" w:type="dxa"/>
          </w:tcPr>
          <w:p w:rsidR="00F531F6" w:rsidRPr="008F3F22" w:rsidRDefault="00CE358B" w:rsidP="00E30472">
            <w:pPr>
              <w:jc w:val="center"/>
            </w:pPr>
            <w:r>
              <w:t>58 306,0</w:t>
            </w:r>
          </w:p>
        </w:tc>
      </w:tr>
      <w:tr w:rsidR="00F531F6" w:rsidRPr="00106F9C" w:rsidTr="001B07C9">
        <w:tc>
          <w:tcPr>
            <w:tcW w:w="4962" w:type="dxa"/>
          </w:tcPr>
          <w:p w:rsidR="00F531F6" w:rsidRPr="00106F9C" w:rsidRDefault="00F531F6" w:rsidP="004F6676">
            <w:r w:rsidRPr="00106F9C">
              <w:t>Закупка товаров, работ и услуг для муниципальных нужд</w:t>
            </w:r>
          </w:p>
        </w:tc>
        <w:tc>
          <w:tcPr>
            <w:tcW w:w="1842" w:type="dxa"/>
          </w:tcPr>
          <w:p w:rsidR="00F531F6" w:rsidRPr="00106F9C" w:rsidRDefault="00F531F6" w:rsidP="00E30472">
            <w:pPr>
              <w:jc w:val="center"/>
            </w:pPr>
            <w:r w:rsidRPr="00106F9C">
              <w:t>0310169130</w:t>
            </w:r>
          </w:p>
        </w:tc>
        <w:tc>
          <w:tcPr>
            <w:tcW w:w="993" w:type="dxa"/>
          </w:tcPr>
          <w:p w:rsidR="00F531F6" w:rsidRPr="00106F9C" w:rsidRDefault="00F531F6" w:rsidP="00E30472">
            <w:pPr>
              <w:jc w:val="center"/>
            </w:pPr>
            <w:r w:rsidRPr="00106F9C">
              <w:t>200</w:t>
            </w:r>
          </w:p>
        </w:tc>
        <w:tc>
          <w:tcPr>
            <w:tcW w:w="1842" w:type="dxa"/>
          </w:tcPr>
          <w:p w:rsidR="00F531F6" w:rsidRPr="008F3F22" w:rsidRDefault="00F531F6" w:rsidP="00E30472">
            <w:pPr>
              <w:jc w:val="center"/>
            </w:pPr>
            <w:r>
              <w:t>609,5</w:t>
            </w:r>
          </w:p>
        </w:tc>
      </w:tr>
      <w:tr w:rsidR="00F531F6" w:rsidRPr="00106F9C" w:rsidTr="001B07C9">
        <w:tc>
          <w:tcPr>
            <w:tcW w:w="4962" w:type="dxa"/>
          </w:tcPr>
          <w:p w:rsidR="00F531F6" w:rsidRPr="00106F9C" w:rsidRDefault="00F531F6" w:rsidP="004F6676">
            <w:r w:rsidRPr="00106F9C">
              <w:t>Социальное обеспечение и иные выплаты населению</w:t>
            </w:r>
          </w:p>
        </w:tc>
        <w:tc>
          <w:tcPr>
            <w:tcW w:w="1842" w:type="dxa"/>
          </w:tcPr>
          <w:p w:rsidR="00F531F6" w:rsidRPr="00106F9C" w:rsidRDefault="00F531F6" w:rsidP="00E30472">
            <w:pPr>
              <w:jc w:val="center"/>
            </w:pPr>
            <w:r w:rsidRPr="00106F9C">
              <w:t>0310169130</w:t>
            </w:r>
          </w:p>
        </w:tc>
        <w:tc>
          <w:tcPr>
            <w:tcW w:w="993" w:type="dxa"/>
          </w:tcPr>
          <w:p w:rsidR="00F531F6" w:rsidRPr="00106F9C" w:rsidRDefault="00F531F6" w:rsidP="00E30472">
            <w:pPr>
              <w:jc w:val="center"/>
            </w:pPr>
            <w:r w:rsidRPr="00106F9C">
              <w:t>300</w:t>
            </w:r>
          </w:p>
        </w:tc>
        <w:tc>
          <w:tcPr>
            <w:tcW w:w="1842" w:type="dxa"/>
          </w:tcPr>
          <w:p w:rsidR="00F531F6" w:rsidRPr="008F3F22" w:rsidRDefault="00F531F6" w:rsidP="00E30472">
            <w:pPr>
              <w:jc w:val="center"/>
            </w:pPr>
            <w:r>
              <w:t>5</w:t>
            </w:r>
            <w:r w:rsidR="00CE358B">
              <w:t>7 696,5</w:t>
            </w:r>
          </w:p>
        </w:tc>
      </w:tr>
      <w:tr w:rsidR="00F531F6" w:rsidRPr="00106F9C" w:rsidTr="001B07C9">
        <w:tc>
          <w:tcPr>
            <w:tcW w:w="4962" w:type="dxa"/>
          </w:tcPr>
          <w:p w:rsidR="00F531F6" w:rsidRPr="00106F9C" w:rsidRDefault="00F531F6" w:rsidP="00600C0A">
            <w:pPr>
              <w:tabs>
                <w:tab w:val="right" w:pos="9355"/>
              </w:tabs>
            </w:pPr>
            <w:r w:rsidRPr="00106F9C">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1842" w:type="dxa"/>
          </w:tcPr>
          <w:p w:rsidR="00F531F6" w:rsidRPr="00106F9C" w:rsidRDefault="00F531F6" w:rsidP="00EB4A1D">
            <w:pPr>
              <w:tabs>
                <w:tab w:val="right" w:pos="9355"/>
              </w:tabs>
              <w:jc w:val="center"/>
            </w:pPr>
            <w:r w:rsidRPr="00106F9C">
              <w:t>0310169140</w:t>
            </w:r>
          </w:p>
        </w:tc>
        <w:tc>
          <w:tcPr>
            <w:tcW w:w="993" w:type="dxa"/>
          </w:tcPr>
          <w:p w:rsidR="00F531F6" w:rsidRPr="00106F9C" w:rsidRDefault="00F531F6" w:rsidP="00600C0A">
            <w:pPr>
              <w:tabs>
                <w:tab w:val="right" w:pos="9355"/>
              </w:tabs>
              <w:jc w:val="center"/>
            </w:pPr>
          </w:p>
        </w:tc>
        <w:tc>
          <w:tcPr>
            <w:tcW w:w="1842" w:type="dxa"/>
          </w:tcPr>
          <w:p w:rsidR="00F531F6" w:rsidRPr="008F3F22" w:rsidRDefault="00CE358B" w:rsidP="00753552">
            <w:pPr>
              <w:jc w:val="center"/>
            </w:pPr>
            <w:r>
              <w:t>191,0</w:t>
            </w:r>
          </w:p>
        </w:tc>
      </w:tr>
      <w:tr w:rsidR="00F531F6" w:rsidRPr="00106F9C" w:rsidTr="001B07C9">
        <w:tc>
          <w:tcPr>
            <w:tcW w:w="4962" w:type="dxa"/>
          </w:tcPr>
          <w:p w:rsidR="00F531F6" w:rsidRPr="00106F9C" w:rsidRDefault="00F531F6" w:rsidP="00600C0A">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EB4A1D">
            <w:pPr>
              <w:tabs>
                <w:tab w:val="right" w:pos="9355"/>
              </w:tabs>
              <w:jc w:val="center"/>
            </w:pPr>
            <w:r w:rsidRPr="00106F9C">
              <w:t>0310169140</w:t>
            </w:r>
          </w:p>
        </w:tc>
        <w:tc>
          <w:tcPr>
            <w:tcW w:w="993" w:type="dxa"/>
          </w:tcPr>
          <w:p w:rsidR="00F531F6" w:rsidRPr="00106F9C" w:rsidRDefault="00F531F6" w:rsidP="00600C0A">
            <w:pPr>
              <w:tabs>
                <w:tab w:val="right" w:pos="9355"/>
              </w:tabs>
              <w:jc w:val="center"/>
            </w:pPr>
            <w:r w:rsidRPr="00106F9C">
              <w:t>200</w:t>
            </w:r>
          </w:p>
        </w:tc>
        <w:tc>
          <w:tcPr>
            <w:tcW w:w="1842" w:type="dxa"/>
          </w:tcPr>
          <w:p w:rsidR="00F531F6" w:rsidRPr="008F3F22" w:rsidRDefault="00F531F6" w:rsidP="008C0EDC">
            <w:pPr>
              <w:jc w:val="center"/>
            </w:pPr>
            <w:r>
              <w:t>2,0</w:t>
            </w:r>
          </w:p>
        </w:tc>
      </w:tr>
      <w:tr w:rsidR="00F531F6" w:rsidRPr="00106F9C" w:rsidTr="001B07C9">
        <w:tc>
          <w:tcPr>
            <w:tcW w:w="4962" w:type="dxa"/>
          </w:tcPr>
          <w:p w:rsidR="00F531F6" w:rsidRPr="00106F9C" w:rsidRDefault="00F531F6" w:rsidP="00600C0A">
            <w:pPr>
              <w:tabs>
                <w:tab w:val="right" w:pos="9355"/>
              </w:tabs>
            </w:pPr>
            <w:r w:rsidRPr="00106F9C">
              <w:t>Социальное обеспечение и иные выплаты населению</w:t>
            </w:r>
          </w:p>
        </w:tc>
        <w:tc>
          <w:tcPr>
            <w:tcW w:w="1842" w:type="dxa"/>
          </w:tcPr>
          <w:p w:rsidR="00F531F6" w:rsidRPr="00106F9C" w:rsidRDefault="00F531F6" w:rsidP="00EB4A1D">
            <w:pPr>
              <w:tabs>
                <w:tab w:val="right" w:pos="9355"/>
              </w:tabs>
              <w:jc w:val="center"/>
            </w:pPr>
            <w:r w:rsidRPr="00106F9C">
              <w:t>0310169140</w:t>
            </w:r>
          </w:p>
        </w:tc>
        <w:tc>
          <w:tcPr>
            <w:tcW w:w="993" w:type="dxa"/>
          </w:tcPr>
          <w:p w:rsidR="00F531F6" w:rsidRPr="00106F9C" w:rsidRDefault="00F531F6" w:rsidP="00600C0A">
            <w:pPr>
              <w:tabs>
                <w:tab w:val="right" w:pos="9355"/>
              </w:tabs>
              <w:jc w:val="center"/>
            </w:pPr>
            <w:r w:rsidRPr="00106F9C">
              <w:t>300</w:t>
            </w:r>
          </w:p>
        </w:tc>
        <w:tc>
          <w:tcPr>
            <w:tcW w:w="1842" w:type="dxa"/>
          </w:tcPr>
          <w:p w:rsidR="00F531F6" w:rsidRPr="008F3F22" w:rsidRDefault="00F531F6" w:rsidP="008C0EDC">
            <w:pPr>
              <w:tabs>
                <w:tab w:val="right" w:pos="9355"/>
              </w:tabs>
              <w:jc w:val="center"/>
            </w:pPr>
            <w:r>
              <w:t>1</w:t>
            </w:r>
            <w:r w:rsidR="00CE358B">
              <w:t>89,0</w:t>
            </w:r>
          </w:p>
        </w:tc>
      </w:tr>
      <w:tr w:rsidR="00F531F6" w:rsidRPr="00106F9C" w:rsidTr="001B07C9">
        <w:tc>
          <w:tcPr>
            <w:tcW w:w="4962" w:type="dxa"/>
          </w:tcPr>
          <w:p w:rsidR="00F531F6" w:rsidRPr="00106F9C" w:rsidRDefault="00F531F6" w:rsidP="00600C0A">
            <w:pPr>
              <w:tabs>
                <w:tab w:val="right" w:pos="9355"/>
              </w:tabs>
            </w:pPr>
            <w:r w:rsidRPr="00316A4D">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2" w:type="dxa"/>
          </w:tcPr>
          <w:p w:rsidR="00F531F6" w:rsidRPr="00106F9C" w:rsidRDefault="00F531F6" w:rsidP="00EB4A1D">
            <w:pPr>
              <w:tabs>
                <w:tab w:val="right" w:pos="9355"/>
              </w:tabs>
              <w:jc w:val="center"/>
            </w:pPr>
            <w:r>
              <w:t>0310169150</w:t>
            </w:r>
          </w:p>
        </w:tc>
        <w:tc>
          <w:tcPr>
            <w:tcW w:w="993" w:type="dxa"/>
          </w:tcPr>
          <w:p w:rsidR="00F531F6" w:rsidRPr="00106F9C" w:rsidRDefault="00F531F6" w:rsidP="00600C0A">
            <w:pPr>
              <w:tabs>
                <w:tab w:val="right" w:pos="9355"/>
              </w:tabs>
              <w:jc w:val="center"/>
            </w:pPr>
          </w:p>
        </w:tc>
        <w:tc>
          <w:tcPr>
            <w:tcW w:w="1842" w:type="dxa"/>
          </w:tcPr>
          <w:p w:rsidR="00F531F6" w:rsidRPr="008F3F22" w:rsidRDefault="00F531F6" w:rsidP="008C0EDC">
            <w:pPr>
              <w:tabs>
                <w:tab w:val="right" w:pos="9355"/>
              </w:tabs>
              <w:jc w:val="center"/>
            </w:pPr>
            <w:r>
              <w:t>330,0</w:t>
            </w:r>
          </w:p>
        </w:tc>
      </w:tr>
      <w:tr w:rsidR="00F531F6" w:rsidRPr="00106F9C" w:rsidTr="001B07C9">
        <w:tc>
          <w:tcPr>
            <w:tcW w:w="4962" w:type="dxa"/>
          </w:tcPr>
          <w:p w:rsidR="00F531F6" w:rsidRPr="00106F9C" w:rsidRDefault="00F531F6" w:rsidP="00600C0A">
            <w:pPr>
              <w:tabs>
                <w:tab w:val="right" w:pos="9355"/>
              </w:tabs>
            </w:pPr>
            <w:r w:rsidRPr="00316A4D">
              <w:t>Социальное обеспечение и иные выплаты населению</w:t>
            </w:r>
          </w:p>
        </w:tc>
        <w:tc>
          <w:tcPr>
            <w:tcW w:w="1842" w:type="dxa"/>
          </w:tcPr>
          <w:p w:rsidR="00F531F6" w:rsidRPr="00106F9C" w:rsidRDefault="00F531F6" w:rsidP="00EB4A1D">
            <w:pPr>
              <w:tabs>
                <w:tab w:val="right" w:pos="9355"/>
              </w:tabs>
              <w:jc w:val="center"/>
            </w:pPr>
            <w:r>
              <w:t>0310169150</w:t>
            </w:r>
          </w:p>
        </w:tc>
        <w:tc>
          <w:tcPr>
            <w:tcW w:w="993" w:type="dxa"/>
          </w:tcPr>
          <w:p w:rsidR="00F531F6" w:rsidRPr="00106F9C" w:rsidRDefault="00F531F6" w:rsidP="00600C0A">
            <w:pPr>
              <w:tabs>
                <w:tab w:val="right" w:pos="9355"/>
              </w:tabs>
              <w:jc w:val="center"/>
            </w:pPr>
            <w:r>
              <w:t>300</w:t>
            </w:r>
          </w:p>
        </w:tc>
        <w:tc>
          <w:tcPr>
            <w:tcW w:w="1842" w:type="dxa"/>
          </w:tcPr>
          <w:p w:rsidR="00F531F6" w:rsidRPr="008F3F22" w:rsidRDefault="00F531F6" w:rsidP="008C0EDC">
            <w:pPr>
              <w:tabs>
                <w:tab w:val="right" w:pos="9355"/>
              </w:tabs>
              <w:jc w:val="center"/>
            </w:pPr>
            <w:r>
              <w:t>330,0</w:t>
            </w:r>
          </w:p>
        </w:tc>
      </w:tr>
      <w:tr w:rsidR="00F531F6" w:rsidRPr="00106F9C" w:rsidTr="001B07C9">
        <w:tc>
          <w:tcPr>
            <w:tcW w:w="4962" w:type="dxa"/>
          </w:tcPr>
          <w:p w:rsidR="00F531F6" w:rsidRDefault="00F531F6" w:rsidP="004F6676">
            <w:r w:rsidRPr="00106F9C">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p w:rsidR="00F531F6" w:rsidRPr="00106F9C" w:rsidRDefault="00F531F6" w:rsidP="004F6676"/>
        </w:tc>
        <w:tc>
          <w:tcPr>
            <w:tcW w:w="1842" w:type="dxa"/>
          </w:tcPr>
          <w:p w:rsidR="00F531F6" w:rsidRPr="00106F9C" w:rsidRDefault="00F531F6" w:rsidP="00E30472">
            <w:pPr>
              <w:jc w:val="center"/>
            </w:pPr>
            <w:r w:rsidRPr="00106F9C">
              <w:t>0310169170</w:t>
            </w:r>
          </w:p>
        </w:tc>
        <w:tc>
          <w:tcPr>
            <w:tcW w:w="993" w:type="dxa"/>
          </w:tcPr>
          <w:p w:rsidR="00F531F6" w:rsidRPr="00106F9C" w:rsidRDefault="00F531F6" w:rsidP="00E30472">
            <w:pPr>
              <w:jc w:val="center"/>
            </w:pPr>
          </w:p>
        </w:tc>
        <w:tc>
          <w:tcPr>
            <w:tcW w:w="1842" w:type="dxa"/>
          </w:tcPr>
          <w:p w:rsidR="00F531F6" w:rsidRPr="008F3F22" w:rsidRDefault="00F531F6" w:rsidP="00E30472">
            <w:pPr>
              <w:jc w:val="center"/>
            </w:pPr>
            <w:r>
              <w:t>1</w:t>
            </w:r>
            <w:r w:rsidR="00CE358B">
              <w:t> </w:t>
            </w:r>
            <w:r>
              <w:t>2</w:t>
            </w:r>
            <w:r w:rsidR="00CE358B">
              <w:t>42,2</w:t>
            </w:r>
          </w:p>
        </w:tc>
      </w:tr>
      <w:tr w:rsidR="00F531F6" w:rsidRPr="00106F9C" w:rsidTr="001B07C9">
        <w:tc>
          <w:tcPr>
            <w:tcW w:w="4962" w:type="dxa"/>
          </w:tcPr>
          <w:p w:rsidR="00F531F6" w:rsidRPr="00106F9C" w:rsidRDefault="00F531F6" w:rsidP="004F6676">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E30472">
            <w:pPr>
              <w:jc w:val="center"/>
            </w:pPr>
            <w:r w:rsidRPr="00106F9C">
              <w:t>0310169170</w:t>
            </w:r>
          </w:p>
        </w:tc>
        <w:tc>
          <w:tcPr>
            <w:tcW w:w="993" w:type="dxa"/>
          </w:tcPr>
          <w:p w:rsidR="00F531F6" w:rsidRPr="00106F9C" w:rsidRDefault="00F531F6" w:rsidP="00E30472">
            <w:pPr>
              <w:jc w:val="center"/>
            </w:pPr>
            <w:r w:rsidRPr="00106F9C">
              <w:t>100</w:t>
            </w:r>
          </w:p>
        </w:tc>
        <w:tc>
          <w:tcPr>
            <w:tcW w:w="1842" w:type="dxa"/>
          </w:tcPr>
          <w:p w:rsidR="00F531F6" w:rsidRPr="008F3F22" w:rsidRDefault="00F531F6" w:rsidP="00E30472">
            <w:pPr>
              <w:jc w:val="center"/>
            </w:pPr>
            <w:r>
              <w:t>1 087,0</w:t>
            </w:r>
          </w:p>
        </w:tc>
      </w:tr>
      <w:tr w:rsidR="00F531F6" w:rsidRPr="00106F9C" w:rsidTr="001B07C9">
        <w:tc>
          <w:tcPr>
            <w:tcW w:w="4962" w:type="dxa"/>
          </w:tcPr>
          <w:p w:rsidR="00F531F6" w:rsidRPr="00106F9C" w:rsidRDefault="00F531F6" w:rsidP="004F6676">
            <w:r w:rsidRPr="00106F9C">
              <w:t>Закупка товаров, работ и услуг для муниципальных нужд</w:t>
            </w:r>
          </w:p>
        </w:tc>
        <w:tc>
          <w:tcPr>
            <w:tcW w:w="1842" w:type="dxa"/>
          </w:tcPr>
          <w:p w:rsidR="00F531F6" w:rsidRPr="00106F9C" w:rsidRDefault="00F531F6" w:rsidP="00E30472">
            <w:pPr>
              <w:jc w:val="center"/>
            </w:pPr>
            <w:r w:rsidRPr="00106F9C">
              <w:t>0310169170</w:t>
            </w:r>
          </w:p>
        </w:tc>
        <w:tc>
          <w:tcPr>
            <w:tcW w:w="993" w:type="dxa"/>
          </w:tcPr>
          <w:p w:rsidR="00F531F6" w:rsidRPr="00106F9C" w:rsidRDefault="00F531F6" w:rsidP="00E30472">
            <w:pPr>
              <w:jc w:val="center"/>
            </w:pPr>
            <w:r w:rsidRPr="00106F9C">
              <w:t>200</w:t>
            </w:r>
          </w:p>
        </w:tc>
        <w:tc>
          <w:tcPr>
            <w:tcW w:w="1842" w:type="dxa"/>
          </w:tcPr>
          <w:p w:rsidR="00F531F6" w:rsidRPr="008F3F22" w:rsidRDefault="00F531F6" w:rsidP="00E30472">
            <w:pPr>
              <w:jc w:val="center"/>
            </w:pPr>
            <w:r>
              <w:t>1</w:t>
            </w:r>
            <w:r w:rsidR="00CE358B">
              <w:t>55,2</w:t>
            </w:r>
          </w:p>
        </w:tc>
      </w:tr>
      <w:tr w:rsidR="00F531F6" w:rsidRPr="00106F9C" w:rsidTr="001B07C9">
        <w:tc>
          <w:tcPr>
            <w:tcW w:w="4962" w:type="dxa"/>
          </w:tcPr>
          <w:p w:rsidR="00F531F6" w:rsidRPr="00106F9C" w:rsidRDefault="00F531F6" w:rsidP="008E29EC">
            <w:pPr>
              <w:tabs>
                <w:tab w:val="right" w:pos="9355"/>
              </w:tabs>
              <w:jc w:val="both"/>
              <w:rPr>
                <w:color w:val="FF0000"/>
              </w:rPr>
            </w:pPr>
            <w:r w:rsidRPr="00F14B70">
              <w:rPr>
                <w:bCs/>
              </w:rPr>
              <w:t>Финансовое обеспечение осуществления отдельных государственных полномочий по организации оздоровления и отдыха детей</w:t>
            </w:r>
          </w:p>
        </w:tc>
        <w:tc>
          <w:tcPr>
            <w:tcW w:w="1842" w:type="dxa"/>
          </w:tcPr>
          <w:p w:rsidR="00F531F6" w:rsidRPr="00106F9C" w:rsidRDefault="00F531F6" w:rsidP="00EB4A1D">
            <w:pPr>
              <w:tabs>
                <w:tab w:val="right" w:pos="9355"/>
              </w:tabs>
              <w:jc w:val="center"/>
              <w:rPr>
                <w:color w:val="FF0000"/>
              </w:rPr>
            </w:pPr>
            <w:r w:rsidRPr="00106F9C">
              <w:t>0310169180</w:t>
            </w:r>
          </w:p>
        </w:tc>
        <w:tc>
          <w:tcPr>
            <w:tcW w:w="993" w:type="dxa"/>
          </w:tcPr>
          <w:p w:rsidR="00F531F6" w:rsidRPr="00106F9C" w:rsidRDefault="00F531F6" w:rsidP="00600C0A">
            <w:pPr>
              <w:tabs>
                <w:tab w:val="right" w:pos="9355"/>
              </w:tabs>
              <w:jc w:val="center"/>
              <w:rPr>
                <w:color w:val="FF0000"/>
              </w:rPr>
            </w:pPr>
          </w:p>
        </w:tc>
        <w:tc>
          <w:tcPr>
            <w:tcW w:w="1842" w:type="dxa"/>
          </w:tcPr>
          <w:p w:rsidR="00F531F6" w:rsidRPr="008F3F22" w:rsidRDefault="00F531F6" w:rsidP="00753552">
            <w:pPr>
              <w:tabs>
                <w:tab w:val="right" w:pos="9355"/>
              </w:tabs>
              <w:jc w:val="center"/>
            </w:pPr>
            <w:r>
              <w:t>9</w:t>
            </w:r>
            <w:r w:rsidR="00CE358B">
              <w:t>23,3</w:t>
            </w:r>
          </w:p>
        </w:tc>
      </w:tr>
      <w:tr w:rsidR="00F531F6" w:rsidRPr="00106F9C" w:rsidTr="001B07C9">
        <w:tc>
          <w:tcPr>
            <w:tcW w:w="4962" w:type="dxa"/>
          </w:tcPr>
          <w:p w:rsidR="00F531F6" w:rsidRPr="00106F9C" w:rsidRDefault="00F531F6" w:rsidP="005701FD">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EB4A1D">
            <w:pPr>
              <w:tabs>
                <w:tab w:val="right" w:pos="9355"/>
              </w:tabs>
              <w:jc w:val="center"/>
            </w:pPr>
            <w:r w:rsidRPr="00106F9C">
              <w:t>0310169180</w:t>
            </w:r>
          </w:p>
        </w:tc>
        <w:tc>
          <w:tcPr>
            <w:tcW w:w="993" w:type="dxa"/>
          </w:tcPr>
          <w:p w:rsidR="00F531F6" w:rsidRPr="00106F9C" w:rsidRDefault="00F531F6" w:rsidP="005701FD">
            <w:pPr>
              <w:tabs>
                <w:tab w:val="right" w:pos="9355"/>
              </w:tabs>
              <w:jc w:val="center"/>
            </w:pPr>
            <w:r w:rsidRPr="00106F9C">
              <w:t>100</w:t>
            </w:r>
          </w:p>
        </w:tc>
        <w:tc>
          <w:tcPr>
            <w:tcW w:w="1842" w:type="dxa"/>
          </w:tcPr>
          <w:p w:rsidR="00F531F6" w:rsidRPr="008F3F22" w:rsidRDefault="00F531F6" w:rsidP="008B1720">
            <w:pPr>
              <w:tabs>
                <w:tab w:val="right" w:pos="9355"/>
              </w:tabs>
              <w:jc w:val="center"/>
            </w:pPr>
            <w:r>
              <w:t>849,4</w:t>
            </w:r>
          </w:p>
        </w:tc>
      </w:tr>
      <w:tr w:rsidR="00F531F6" w:rsidRPr="00106F9C" w:rsidTr="001B07C9">
        <w:tc>
          <w:tcPr>
            <w:tcW w:w="4962" w:type="dxa"/>
          </w:tcPr>
          <w:p w:rsidR="00F531F6" w:rsidRPr="00106F9C" w:rsidRDefault="00F531F6" w:rsidP="005701FD">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EB4A1D">
            <w:pPr>
              <w:tabs>
                <w:tab w:val="right" w:pos="9355"/>
              </w:tabs>
              <w:jc w:val="center"/>
            </w:pPr>
            <w:r w:rsidRPr="00106F9C">
              <w:t>0310169180</w:t>
            </w:r>
          </w:p>
        </w:tc>
        <w:tc>
          <w:tcPr>
            <w:tcW w:w="993" w:type="dxa"/>
          </w:tcPr>
          <w:p w:rsidR="00F531F6" w:rsidRPr="00106F9C" w:rsidRDefault="00F531F6" w:rsidP="005701FD">
            <w:pPr>
              <w:tabs>
                <w:tab w:val="right" w:pos="9355"/>
              </w:tabs>
              <w:jc w:val="center"/>
            </w:pPr>
            <w:r w:rsidRPr="00106F9C">
              <w:t>200</w:t>
            </w:r>
          </w:p>
        </w:tc>
        <w:tc>
          <w:tcPr>
            <w:tcW w:w="1842" w:type="dxa"/>
          </w:tcPr>
          <w:p w:rsidR="00F531F6" w:rsidRPr="008F3F22" w:rsidRDefault="00CE358B" w:rsidP="008B1720">
            <w:pPr>
              <w:tabs>
                <w:tab w:val="right" w:pos="9355"/>
              </w:tabs>
              <w:jc w:val="center"/>
            </w:pPr>
            <w:r>
              <w:t>73,9</w:t>
            </w:r>
          </w:p>
        </w:tc>
      </w:tr>
      <w:tr w:rsidR="00F531F6" w:rsidRPr="00106F9C" w:rsidTr="001B07C9">
        <w:tc>
          <w:tcPr>
            <w:tcW w:w="4962" w:type="dxa"/>
          </w:tcPr>
          <w:p w:rsidR="00F531F6" w:rsidRPr="00106F9C" w:rsidRDefault="00F531F6" w:rsidP="004F6676">
            <w:r w:rsidRPr="00106F9C">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tcPr>
          <w:p w:rsidR="00F531F6" w:rsidRPr="00106F9C" w:rsidRDefault="00F531F6" w:rsidP="00E30472">
            <w:pPr>
              <w:jc w:val="center"/>
            </w:pPr>
            <w:r w:rsidRPr="00106F9C">
              <w:t>0310169190</w:t>
            </w:r>
          </w:p>
        </w:tc>
        <w:tc>
          <w:tcPr>
            <w:tcW w:w="993" w:type="dxa"/>
          </w:tcPr>
          <w:p w:rsidR="00F531F6" w:rsidRPr="00106F9C" w:rsidRDefault="00F531F6" w:rsidP="00E30472">
            <w:pPr>
              <w:jc w:val="center"/>
            </w:pPr>
          </w:p>
        </w:tc>
        <w:tc>
          <w:tcPr>
            <w:tcW w:w="1842" w:type="dxa"/>
          </w:tcPr>
          <w:p w:rsidR="00F531F6" w:rsidRPr="008F3F22" w:rsidRDefault="00F531F6" w:rsidP="00EE6147">
            <w:pPr>
              <w:jc w:val="center"/>
            </w:pPr>
            <w:r>
              <w:t>8</w:t>
            </w:r>
            <w:r w:rsidR="00CE358B">
              <w:t> 841,6</w:t>
            </w:r>
          </w:p>
        </w:tc>
      </w:tr>
      <w:tr w:rsidR="00F531F6" w:rsidRPr="00106F9C" w:rsidTr="001B07C9">
        <w:tc>
          <w:tcPr>
            <w:tcW w:w="4962" w:type="dxa"/>
          </w:tcPr>
          <w:p w:rsidR="00F531F6" w:rsidRPr="00106F9C" w:rsidRDefault="00F531F6" w:rsidP="004F6676">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E30472">
            <w:pPr>
              <w:jc w:val="center"/>
            </w:pPr>
            <w:r w:rsidRPr="00106F9C">
              <w:t>0310169190</w:t>
            </w:r>
          </w:p>
        </w:tc>
        <w:tc>
          <w:tcPr>
            <w:tcW w:w="993" w:type="dxa"/>
          </w:tcPr>
          <w:p w:rsidR="00F531F6" w:rsidRPr="00106F9C" w:rsidRDefault="00F531F6" w:rsidP="00E30472">
            <w:pPr>
              <w:jc w:val="center"/>
            </w:pPr>
            <w:r w:rsidRPr="00106F9C">
              <w:t>100</w:t>
            </w:r>
          </w:p>
        </w:tc>
        <w:tc>
          <w:tcPr>
            <w:tcW w:w="1842" w:type="dxa"/>
          </w:tcPr>
          <w:p w:rsidR="00F531F6" w:rsidRPr="008F3F22" w:rsidRDefault="00F531F6" w:rsidP="008B1720">
            <w:pPr>
              <w:jc w:val="center"/>
            </w:pPr>
            <w:r>
              <w:t>8 182,8</w:t>
            </w:r>
          </w:p>
        </w:tc>
      </w:tr>
      <w:tr w:rsidR="00F531F6" w:rsidRPr="00106F9C" w:rsidTr="001B07C9">
        <w:tc>
          <w:tcPr>
            <w:tcW w:w="4962" w:type="dxa"/>
          </w:tcPr>
          <w:p w:rsidR="00F531F6" w:rsidRDefault="00F531F6" w:rsidP="004F6676">
            <w:r w:rsidRPr="00106F9C">
              <w:t>Закупка товаров, работ и услуг для муниципальных нужд</w:t>
            </w:r>
          </w:p>
          <w:p w:rsidR="00F531F6" w:rsidRPr="00106F9C" w:rsidRDefault="00F531F6" w:rsidP="004F6676"/>
        </w:tc>
        <w:tc>
          <w:tcPr>
            <w:tcW w:w="1842" w:type="dxa"/>
          </w:tcPr>
          <w:p w:rsidR="00F531F6" w:rsidRPr="00106F9C" w:rsidRDefault="00F531F6" w:rsidP="00E30472">
            <w:pPr>
              <w:jc w:val="center"/>
            </w:pPr>
            <w:r w:rsidRPr="00106F9C">
              <w:t>0310169190</w:t>
            </w:r>
          </w:p>
        </w:tc>
        <w:tc>
          <w:tcPr>
            <w:tcW w:w="993" w:type="dxa"/>
          </w:tcPr>
          <w:p w:rsidR="00F531F6" w:rsidRPr="00106F9C" w:rsidRDefault="00F531F6" w:rsidP="00E30472">
            <w:pPr>
              <w:jc w:val="center"/>
            </w:pPr>
            <w:r w:rsidRPr="00106F9C">
              <w:t>200</w:t>
            </w:r>
          </w:p>
        </w:tc>
        <w:tc>
          <w:tcPr>
            <w:tcW w:w="1842" w:type="dxa"/>
          </w:tcPr>
          <w:p w:rsidR="00F531F6" w:rsidRPr="008F3F22" w:rsidRDefault="00CE358B" w:rsidP="00EE6147">
            <w:pPr>
              <w:jc w:val="center"/>
            </w:pPr>
            <w:r>
              <w:t>658,8</w:t>
            </w:r>
          </w:p>
        </w:tc>
      </w:tr>
      <w:tr w:rsidR="00F531F6" w:rsidRPr="00106F9C" w:rsidTr="001B07C9">
        <w:tc>
          <w:tcPr>
            <w:tcW w:w="4962" w:type="dxa"/>
          </w:tcPr>
          <w:p w:rsidR="00F531F6" w:rsidRDefault="00F531F6" w:rsidP="005E0B5F">
            <w:pPr>
              <w:tabs>
                <w:tab w:val="right" w:pos="9355"/>
              </w:tabs>
            </w:pPr>
            <w:r w:rsidRPr="000610C1">
              <w:t>Финансовое обеспечение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p w:rsidR="00F531F6" w:rsidRPr="00106F9C" w:rsidRDefault="00F531F6" w:rsidP="005E0B5F">
            <w:pPr>
              <w:tabs>
                <w:tab w:val="right" w:pos="9355"/>
              </w:tabs>
            </w:pPr>
          </w:p>
        </w:tc>
        <w:tc>
          <w:tcPr>
            <w:tcW w:w="1842" w:type="dxa"/>
          </w:tcPr>
          <w:p w:rsidR="00F531F6" w:rsidRPr="00610EEF" w:rsidRDefault="00F531F6" w:rsidP="00E30472">
            <w:pPr>
              <w:jc w:val="center"/>
            </w:pPr>
            <w:r w:rsidRPr="00610EEF">
              <w:t>03101А0820</w:t>
            </w:r>
          </w:p>
        </w:tc>
        <w:tc>
          <w:tcPr>
            <w:tcW w:w="993" w:type="dxa"/>
          </w:tcPr>
          <w:p w:rsidR="00F531F6" w:rsidRPr="00610EEF" w:rsidRDefault="00F531F6" w:rsidP="00E30472">
            <w:pPr>
              <w:jc w:val="center"/>
            </w:pPr>
          </w:p>
        </w:tc>
        <w:tc>
          <w:tcPr>
            <w:tcW w:w="1842" w:type="dxa"/>
          </w:tcPr>
          <w:p w:rsidR="00F531F6" w:rsidRPr="00610EEF" w:rsidRDefault="00F531F6" w:rsidP="00EE6147">
            <w:pPr>
              <w:jc w:val="center"/>
            </w:pPr>
            <w:r>
              <w:t>27 618,3</w:t>
            </w:r>
          </w:p>
        </w:tc>
      </w:tr>
      <w:tr w:rsidR="00F531F6" w:rsidRPr="00106F9C" w:rsidTr="001B07C9">
        <w:tc>
          <w:tcPr>
            <w:tcW w:w="4962" w:type="dxa"/>
          </w:tcPr>
          <w:p w:rsidR="00F531F6" w:rsidRPr="00106F9C" w:rsidRDefault="00F531F6" w:rsidP="005E0B5F">
            <w:pPr>
              <w:tabs>
                <w:tab w:val="right" w:pos="9355"/>
              </w:tabs>
            </w:pPr>
            <w:r w:rsidRPr="000610C1">
              <w:t>Капитальные вложения в объекты недвижимого имущества муниципальной собственности</w:t>
            </w:r>
          </w:p>
        </w:tc>
        <w:tc>
          <w:tcPr>
            <w:tcW w:w="1842" w:type="dxa"/>
          </w:tcPr>
          <w:p w:rsidR="00F531F6" w:rsidRPr="00610EEF" w:rsidRDefault="00F531F6" w:rsidP="00E30472">
            <w:pPr>
              <w:jc w:val="center"/>
            </w:pPr>
            <w:r w:rsidRPr="00610EEF">
              <w:t>03101А0820</w:t>
            </w:r>
          </w:p>
        </w:tc>
        <w:tc>
          <w:tcPr>
            <w:tcW w:w="993" w:type="dxa"/>
          </w:tcPr>
          <w:p w:rsidR="00F531F6" w:rsidRPr="00610EEF" w:rsidRDefault="00F531F6" w:rsidP="00E30472">
            <w:pPr>
              <w:jc w:val="center"/>
            </w:pPr>
            <w:r w:rsidRPr="00610EEF">
              <w:t>400</w:t>
            </w:r>
          </w:p>
        </w:tc>
        <w:tc>
          <w:tcPr>
            <w:tcW w:w="1842" w:type="dxa"/>
          </w:tcPr>
          <w:p w:rsidR="00F531F6" w:rsidRPr="00610EEF" w:rsidRDefault="00F531F6" w:rsidP="00EE6147">
            <w:pPr>
              <w:jc w:val="center"/>
            </w:pPr>
            <w:r>
              <w:t>27 618,3</w:t>
            </w:r>
          </w:p>
        </w:tc>
      </w:tr>
      <w:tr w:rsidR="00F531F6" w:rsidRPr="00106F9C" w:rsidTr="001B07C9">
        <w:tc>
          <w:tcPr>
            <w:tcW w:w="4962" w:type="dxa"/>
          </w:tcPr>
          <w:p w:rsidR="00F531F6" w:rsidRPr="00106F9C" w:rsidRDefault="00F531F6" w:rsidP="00BF5BA2">
            <w:pPr>
              <w:tabs>
                <w:tab w:val="right" w:pos="9355"/>
              </w:tabs>
            </w:pPr>
            <w:r w:rsidRPr="000610C1">
              <w:t>Финансовое обеспечение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842" w:type="dxa"/>
          </w:tcPr>
          <w:p w:rsidR="00F531F6" w:rsidRPr="00610EEF" w:rsidRDefault="00F531F6" w:rsidP="00BF5BA2">
            <w:pPr>
              <w:jc w:val="center"/>
            </w:pPr>
            <w:r>
              <w:t>03101</w:t>
            </w:r>
            <w:r>
              <w:rPr>
                <w:lang w:val="en-US"/>
              </w:rPr>
              <w:t>R</w:t>
            </w:r>
            <w:r w:rsidRPr="00610EEF">
              <w:t>0820</w:t>
            </w:r>
          </w:p>
        </w:tc>
        <w:tc>
          <w:tcPr>
            <w:tcW w:w="993" w:type="dxa"/>
          </w:tcPr>
          <w:p w:rsidR="00F531F6" w:rsidRPr="00610EEF" w:rsidRDefault="00F531F6" w:rsidP="00E30472">
            <w:pPr>
              <w:jc w:val="center"/>
            </w:pPr>
          </w:p>
        </w:tc>
        <w:tc>
          <w:tcPr>
            <w:tcW w:w="1842" w:type="dxa"/>
          </w:tcPr>
          <w:p w:rsidR="00F531F6" w:rsidRDefault="00F531F6" w:rsidP="00EE6147">
            <w:pPr>
              <w:jc w:val="center"/>
            </w:pPr>
            <w:r>
              <w:t>75 675,9</w:t>
            </w:r>
          </w:p>
        </w:tc>
      </w:tr>
      <w:tr w:rsidR="00F531F6" w:rsidRPr="00106F9C" w:rsidTr="001B07C9">
        <w:tc>
          <w:tcPr>
            <w:tcW w:w="4962" w:type="dxa"/>
          </w:tcPr>
          <w:p w:rsidR="00F531F6" w:rsidRPr="00106F9C" w:rsidRDefault="00F531F6" w:rsidP="00BF5BA2">
            <w:pPr>
              <w:tabs>
                <w:tab w:val="right" w:pos="9355"/>
              </w:tabs>
            </w:pPr>
            <w:r w:rsidRPr="000610C1">
              <w:t>Капитальные вложения в объекты недвижимого имущества муниципальной собственности</w:t>
            </w:r>
          </w:p>
        </w:tc>
        <w:tc>
          <w:tcPr>
            <w:tcW w:w="1842" w:type="dxa"/>
          </w:tcPr>
          <w:p w:rsidR="00F531F6" w:rsidRPr="00610EEF" w:rsidRDefault="00F531F6" w:rsidP="00BF5BA2">
            <w:pPr>
              <w:jc w:val="center"/>
            </w:pPr>
            <w:r>
              <w:t>03101</w:t>
            </w:r>
            <w:r>
              <w:rPr>
                <w:lang w:val="en-US"/>
              </w:rPr>
              <w:t>R</w:t>
            </w:r>
            <w:r w:rsidRPr="00610EEF">
              <w:t>0820</w:t>
            </w:r>
          </w:p>
        </w:tc>
        <w:tc>
          <w:tcPr>
            <w:tcW w:w="993" w:type="dxa"/>
          </w:tcPr>
          <w:p w:rsidR="00F531F6" w:rsidRPr="00610EEF" w:rsidRDefault="00F531F6" w:rsidP="00E30472">
            <w:pPr>
              <w:jc w:val="center"/>
            </w:pPr>
            <w:r>
              <w:t>400</w:t>
            </w:r>
          </w:p>
        </w:tc>
        <w:tc>
          <w:tcPr>
            <w:tcW w:w="1842" w:type="dxa"/>
          </w:tcPr>
          <w:p w:rsidR="00F531F6" w:rsidRDefault="00F531F6" w:rsidP="00EE6147">
            <w:pPr>
              <w:jc w:val="center"/>
            </w:pPr>
            <w:r>
              <w:t>75 675,9</w:t>
            </w:r>
          </w:p>
        </w:tc>
      </w:tr>
      <w:tr w:rsidR="00F531F6" w:rsidRPr="00106F9C" w:rsidTr="001B07C9">
        <w:tc>
          <w:tcPr>
            <w:tcW w:w="4962" w:type="dxa"/>
          </w:tcPr>
          <w:p w:rsidR="00F531F6" w:rsidRPr="00106F9C" w:rsidRDefault="00F531F6" w:rsidP="00282A50">
            <w:pPr>
              <w:tabs>
                <w:tab w:val="right" w:pos="9355"/>
              </w:tabs>
            </w:pPr>
            <w:r w:rsidRPr="00106F9C">
              <w:t>Муниципальная программа муниципального образования Гулькевичский район «Обеспечение  безопасности населения»</w:t>
            </w:r>
          </w:p>
        </w:tc>
        <w:tc>
          <w:tcPr>
            <w:tcW w:w="1842" w:type="dxa"/>
          </w:tcPr>
          <w:p w:rsidR="00F531F6" w:rsidRPr="00106F9C" w:rsidRDefault="00F531F6" w:rsidP="00282A50">
            <w:pPr>
              <w:tabs>
                <w:tab w:val="right" w:pos="9355"/>
              </w:tabs>
              <w:jc w:val="center"/>
            </w:pPr>
            <w:r w:rsidRPr="00106F9C">
              <w:t xml:space="preserve">0400000000 </w:t>
            </w:r>
          </w:p>
        </w:tc>
        <w:tc>
          <w:tcPr>
            <w:tcW w:w="993" w:type="dxa"/>
          </w:tcPr>
          <w:p w:rsidR="00F531F6" w:rsidRPr="00106F9C" w:rsidRDefault="00F531F6" w:rsidP="00FA30CE">
            <w:pPr>
              <w:tabs>
                <w:tab w:val="right" w:pos="9355"/>
              </w:tabs>
              <w:jc w:val="center"/>
            </w:pPr>
          </w:p>
          <w:p w:rsidR="00F531F6" w:rsidRPr="00106F9C" w:rsidRDefault="00F531F6" w:rsidP="00282A50">
            <w:pPr>
              <w:tabs>
                <w:tab w:val="right" w:pos="9355"/>
              </w:tabs>
              <w:jc w:val="center"/>
            </w:pPr>
          </w:p>
        </w:tc>
        <w:tc>
          <w:tcPr>
            <w:tcW w:w="1842" w:type="dxa"/>
          </w:tcPr>
          <w:p w:rsidR="00F531F6" w:rsidRPr="008F3F22" w:rsidRDefault="00CE358B" w:rsidP="008B1720">
            <w:pPr>
              <w:tabs>
                <w:tab w:val="right" w:pos="9355"/>
              </w:tabs>
              <w:jc w:val="center"/>
            </w:pPr>
            <w:r>
              <w:t>60 110,3</w:t>
            </w:r>
          </w:p>
        </w:tc>
      </w:tr>
      <w:tr w:rsidR="00F531F6" w:rsidRPr="00106F9C" w:rsidTr="001B07C9">
        <w:tc>
          <w:tcPr>
            <w:tcW w:w="4962" w:type="dxa"/>
          </w:tcPr>
          <w:p w:rsidR="00F531F6" w:rsidRPr="00106F9C" w:rsidRDefault="00F531F6" w:rsidP="00282A50">
            <w:pPr>
              <w:tabs>
                <w:tab w:val="right" w:pos="9355"/>
              </w:tabs>
            </w:pPr>
            <w:r w:rsidRPr="00106F9C">
              <w:t>Обеспечение безопасности населения муниципального образования Гулькевичский район</w:t>
            </w:r>
          </w:p>
        </w:tc>
        <w:tc>
          <w:tcPr>
            <w:tcW w:w="1842" w:type="dxa"/>
          </w:tcPr>
          <w:p w:rsidR="00F531F6" w:rsidRPr="00106F9C" w:rsidRDefault="00F531F6" w:rsidP="00282A50">
            <w:pPr>
              <w:tabs>
                <w:tab w:val="right" w:pos="9355"/>
              </w:tabs>
              <w:jc w:val="center"/>
            </w:pPr>
            <w:r w:rsidRPr="00106F9C">
              <w:t>0410000000</w:t>
            </w:r>
          </w:p>
        </w:tc>
        <w:tc>
          <w:tcPr>
            <w:tcW w:w="993" w:type="dxa"/>
          </w:tcPr>
          <w:p w:rsidR="00F531F6" w:rsidRPr="00106F9C" w:rsidRDefault="00F531F6" w:rsidP="00FA30CE">
            <w:pPr>
              <w:tabs>
                <w:tab w:val="right" w:pos="9355"/>
              </w:tabs>
              <w:jc w:val="center"/>
            </w:pPr>
          </w:p>
        </w:tc>
        <w:tc>
          <w:tcPr>
            <w:tcW w:w="1842" w:type="dxa"/>
          </w:tcPr>
          <w:p w:rsidR="00F531F6" w:rsidRPr="008F3F22" w:rsidRDefault="00CE358B" w:rsidP="008B1720">
            <w:pPr>
              <w:tabs>
                <w:tab w:val="right" w:pos="9355"/>
              </w:tabs>
              <w:jc w:val="center"/>
            </w:pPr>
            <w:r>
              <w:t>60 110,3</w:t>
            </w:r>
          </w:p>
        </w:tc>
      </w:tr>
      <w:tr w:rsidR="00F531F6" w:rsidRPr="00106F9C" w:rsidTr="001B07C9">
        <w:tc>
          <w:tcPr>
            <w:tcW w:w="4962" w:type="dxa"/>
          </w:tcPr>
          <w:p w:rsidR="00F531F6" w:rsidRPr="00106F9C" w:rsidRDefault="00F531F6" w:rsidP="00282A50">
            <w:pPr>
              <w:tabs>
                <w:tab w:val="right" w:pos="9355"/>
              </w:tabs>
            </w:pPr>
            <w:r w:rsidRPr="00106F9C">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842" w:type="dxa"/>
          </w:tcPr>
          <w:p w:rsidR="00F531F6" w:rsidRPr="00106F9C" w:rsidRDefault="00F531F6" w:rsidP="00282A50">
            <w:pPr>
              <w:tabs>
                <w:tab w:val="right" w:pos="9355"/>
              </w:tabs>
              <w:jc w:val="center"/>
            </w:pPr>
            <w:r w:rsidRPr="00106F9C">
              <w:t>0410100000</w:t>
            </w:r>
          </w:p>
        </w:tc>
        <w:tc>
          <w:tcPr>
            <w:tcW w:w="993" w:type="dxa"/>
          </w:tcPr>
          <w:p w:rsidR="00F531F6" w:rsidRPr="00106F9C" w:rsidRDefault="00F531F6" w:rsidP="00FA30CE">
            <w:pPr>
              <w:tabs>
                <w:tab w:val="right" w:pos="9355"/>
              </w:tabs>
              <w:jc w:val="center"/>
            </w:pPr>
          </w:p>
        </w:tc>
        <w:tc>
          <w:tcPr>
            <w:tcW w:w="1842" w:type="dxa"/>
          </w:tcPr>
          <w:p w:rsidR="00F531F6" w:rsidRPr="008F3F22" w:rsidRDefault="00BE19AC" w:rsidP="008B1720">
            <w:pPr>
              <w:tabs>
                <w:tab w:val="right" w:pos="9355"/>
              </w:tabs>
              <w:jc w:val="center"/>
            </w:pPr>
            <w:r>
              <w:t>36</w:t>
            </w:r>
            <w:r w:rsidR="00CE358B">
              <w:t> 429,1</w:t>
            </w:r>
          </w:p>
        </w:tc>
      </w:tr>
      <w:tr w:rsidR="00F531F6" w:rsidRPr="00106F9C" w:rsidTr="001B07C9">
        <w:tc>
          <w:tcPr>
            <w:tcW w:w="4962" w:type="dxa"/>
          </w:tcPr>
          <w:p w:rsidR="00F531F6" w:rsidRPr="00106F9C" w:rsidRDefault="00F531F6" w:rsidP="00282A50">
            <w:pPr>
              <w:tabs>
                <w:tab w:val="right" w:pos="9355"/>
              </w:tabs>
            </w:pPr>
            <w:r w:rsidRPr="00106F9C">
              <w:t>Мероприятия по предупреждению и ликвидации  чрезвычайных ситуаций,  стихийных бедствий и их последствий</w:t>
            </w:r>
          </w:p>
        </w:tc>
        <w:tc>
          <w:tcPr>
            <w:tcW w:w="1842" w:type="dxa"/>
          </w:tcPr>
          <w:p w:rsidR="00F531F6" w:rsidRPr="00106F9C" w:rsidRDefault="00F531F6" w:rsidP="00282A50">
            <w:pPr>
              <w:tabs>
                <w:tab w:val="right" w:pos="9355"/>
              </w:tabs>
              <w:jc w:val="center"/>
            </w:pPr>
            <w:r w:rsidRPr="00106F9C">
              <w:t>0410100051</w:t>
            </w:r>
          </w:p>
        </w:tc>
        <w:tc>
          <w:tcPr>
            <w:tcW w:w="993" w:type="dxa"/>
          </w:tcPr>
          <w:p w:rsidR="00F531F6" w:rsidRPr="00106F9C" w:rsidRDefault="00F531F6" w:rsidP="00282A50">
            <w:pPr>
              <w:tabs>
                <w:tab w:val="right" w:pos="9355"/>
              </w:tabs>
              <w:jc w:val="center"/>
            </w:pPr>
          </w:p>
        </w:tc>
        <w:tc>
          <w:tcPr>
            <w:tcW w:w="1842" w:type="dxa"/>
          </w:tcPr>
          <w:p w:rsidR="00F531F6" w:rsidRPr="008F3F22" w:rsidRDefault="00F531F6" w:rsidP="00DD60FD">
            <w:pPr>
              <w:tabs>
                <w:tab w:val="right" w:pos="9355"/>
              </w:tabs>
              <w:jc w:val="center"/>
            </w:pPr>
            <w:r>
              <w:t>1 216,6</w:t>
            </w:r>
          </w:p>
        </w:tc>
      </w:tr>
      <w:tr w:rsidR="00F531F6" w:rsidRPr="00106F9C" w:rsidTr="001B07C9">
        <w:tc>
          <w:tcPr>
            <w:tcW w:w="4962" w:type="dxa"/>
          </w:tcPr>
          <w:p w:rsidR="00F531F6" w:rsidRPr="00106F9C" w:rsidRDefault="00F531F6" w:rsidP="00282A50">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282A50">
            <w:pPr>
              <w:tabs>
                <w:tab w:val="right" w:pos="9355"/>
              </w:tabs>
              <w:jc w:val="center"/>
            </w:pPr>
            <w:r w:rsidRPr="00106F9C">
              <w:t>0410100051</w:t>
            </w:r>
          </w:p>
        </w:tc>
        <w:tc>
          <w:tcPr>
            <w:tcW w:w="993" w:type="dxa"/>
          </w:tcPr>
          <w:p w:rsidR="00F531F6" w:rsidRPr="00106F9C" w:rsidRDefault="00F531F6" w:rsidP="00282A50">
            <w:pPr>
              <w:tabs>
                <w:tab w:val="right" w:pos="9355"/>
              </w:tabs>
              <w:jc w:val="center"/>
            </w:pPr>
            <w:r w:rsidRPr="00106F9C">
              <w:t>200</w:t>
            </w:r>
          </w:p>
        </w:tc>
        <w:tc>
          <w:tcPr>
            <w:tcW w:w="1842" w:type="dxa"/>
          </w:tcPr>
          <w:p w:rsidR="00F531F6" w:rsidRPr="008F3F22" w:rsidRDefault="00F531F6" w:rsidP="00014420">
            <w:pPr>
              <w:tabs>
                <w:tab w:val="right" w:pos="9355"/>
              </w:tabs>
              <w:jc w:val="center"/>
            </w:pPr>
            <w:r>
              <w:t>1 216,6</w:t>
            </w:r>
          </w:p>
        </w:tc>
      </w:tr>
      <w:tr w:rsidR="00F531F6" w:rsidRPr="00106F9C" w:rsidTr="001B07C9">
        <w:tc>
          <w:tcPr>
            <w:tcW w:w="4962" w:type="dxa"/>
          </w:tcPr>
          <w:p w:rsidR="00F531F6" w:rsidRPr="00106F9C" w:rsidRDefault="00F531F6" w:rsidP="009C027E">
            <w:pPr>
              <w:tabs>
                <w:tab w:val="right" w:pos="9355"/>
              </w:tabs>
            </w:pPr>
            <w:r w:rsidRPr="00106F9C">
              <w:t xml:space="preserve">Мероприятия по гражданской обороне на территории муниципального образования </w:t>
            </w:r>
          </w:p>
        </w:tc>
        <w:tc>
          <w:tcPr>
            <w:tcW w:w="1842" w:type="dxa"/>
          </w:tcPr>
          <w:p w:rsidR="00F531F6" w:rsidRPr="00106F9C" w:rsidRDefault="00F531F6" w:rsidP="00282A50">
            <w:pPr>
              <w:tabs>
                <w:tab w:val="right" w:pos="9355"/>
              </w:tabs>
              <w:jc w:val="center"/>
            </w:pPr>
            <w:r w:rsidRPr="00106F9C">
              <w:t>0410100053</w:t>
            </w:r>
          </w:p>
        </w:tc>
        <w:tc>
          <w:tcPr>
            <w:tcW w:w="993" w:type="dxa"/>
          </w:tcPr>
          <w:p w:rsidR="00F531F6" w:rsidRPr="00106F9C" w:rsidRDefault="00F531F6" w:rsidP="00282A50">
            <w:pPr>
              <w:tabs>
                <w:tab w:val="right" w:pos="9355"/>
              </w:tabs>
              <w:jc w:val="center"/>
            </w:pPr>
          </w:p>
        </w:tc>
        <w:tc>
          <w:tcPr>
            <w:tcW w:w="1842" w:type="dxa"/>
          </w:tcPr>
          <w:p w:rsidR="00F531F6" w:rsidRPr="008F3F22" w:rsidRDefault="00F531F6" w:rsidP="00753552">
            <w:pPr>
              <w:tabs>
                <w:tab w:val="right" w:pos="9355"/>
              </w:tabs>
              <w:jc w:val="center"/>
            </w:pPr>
            <w:r>
              <w:t>60,0</w:t>
            </w:r>
          </w:p>
        </w:tc>
      </w:tr>
      <w:tr w:rsidR="00F531F6" w:rsidRPr="00106F9C" w:rsidTr="001B07C9">
        <w:tc>
          <w:tcPr>
            <w:tcW w:w="4962" w:type="dxa"/>
          </w:tcPr>
          <w:p w:rsidR="00F531F6" w:rsidRPr="00106F9C" w:rsidRDefault="00F531F6" w:rsidP="00282A50">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282A50">
            <w:pPr>
              <w:tabs>
                <w:tab w:val="right" w:pos="9355"/>
              </w:tabs>
              <w:jc w:val="center"/>
            </w:pPr>
            <w:r w:rsidRPr="00106F9C">
              <w:t>0410100053</w:t>
            </w:r>
          </w:p>
        </w:tc>
        <w:tc>
          <w:tcPr>
            <w:tcW w:w="993" w:type="dxa"/>
          </w:tcPr>
          <w:p w:rsidR="00F531F6" w:rsidRPr="00106F9C" w:rsidRDefault="00F531F6" w:rsidP="00282A50">
            <w:pPr>
              <w:tabs>
                <w:tab w:val="right" w:pos="9355"/>
              </w:tabs>
              <w:jc w:val="center"/>
            </w:pPr>
            <w:r w:rsidRPr="00106F9C">
              <w:t>200</w:t>
            </w:r>
          </w:p>
        </w:tc>
        <w:tc>
          <w:tcPr>
            <w:tcW w:w="1842" w:type="dxa"/>
          </w:tcPr>
          <w:p w:rsidR="00F531F6" w:rsidRPr="008F3F22" w:rsidRDefault="00F531F6" w:rsidP="00753552">
            <w:pPr>
              <w:tabs>
                <w:tab w:val="right" w:pos="9355"/>
              </w:tabs>
              <w:jc w:val="center"/>
            </w:pPr>
            <w:r>
              <w:t>60,0</w:t>
            </w:r>
          </w:p>
        </w:tc>
      </w:tr>
      <w:tr w:rsidR="00F531F6" w:rsidRPr="00106F9C" w:rsidTr="001B07C9">
        <w:tc>
          <w:tcPr>
            <w:tcW w:w="4962" w:type="dxa"/>
          </w:tcPr>
          <w:p w:rsidR="00F531F6" w:rsidRPr="00106F9C" w:rsidRDefault="00F531F6" w:rsidP="00DE4BBB">
            <w:pPr>
              <w:tabs>
                <w:tab w:val="right" w:pos="9355"/>
              </w:tabs>
            </w:pPr>
            <w:r w:rsidRPr="00106F9C">
              <w:t>Обеспечение пожарной безопасности объектов  культуры, образования  на территории муниципального образования Гулькевичский район</w:t>
            </w:r>
          </w:p>
        </w:tc>
        <w:tc>
          <w:tcPr>
            <w:tcW w:w="1842" w:type="dxa"/>
          </w:tcPr>
          <w:p w:rsidR="00F531F6" w:rsidRPr="00106F9C" w:rsidRDefault="00F531F6" w:rsidP="00DE4BBB">
            <w:pPr>
              <w:tabs>
                <w:tab w:val="right" w:pos="9355"/>
              </w:tabs>
              <w:jc w:val="center"/>
            </w:pPr>
            <w:r w:rsidRPr="00106F9C">
              <w:t>0410100054</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EE6147">
            <w:pPr>
              <w:jc w:val="center"/>
            </w:pPr>
            <w:r>
              <w:t>4</w:t>
            </w:r>
            <w:r w:rsidR="00CE358B">
              <w:t> 905,8</w:t>
            </w:r>
          </w:p>
        </w:tc>
      </w:tr>
      <w:tr w:rsidR="00F531F6" w:rsidRPr="00106F9C" w:rsidTr="001B07C9">
        <w:tc>
          <w:tcPr>
            <w:tcW w:w="4962" w:type="dxa"/>
          </w:tcPr>
          <w:p w:rsidR="00F531F6" w:rsidRPr="00106F9C" w:rsidRDefault="00F531F6" w:rsidP="00DE4BBB">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DE4BBB">
            <w:pPr>
              <w:tabs>
                <w:tab w:val="right" w:pos="9355"/>
              </w:tabs>
              <w:jc w:val="center"/>
            </w:pPr>
            <w:r w:rsidRPr="00106F9C">
              <w:t>0410100054</w:t>
            </w:r>
          </w:p>
        </w:tc>
        <w:tc>
          <w:tcPr>
            <w:tcW w:w="993" w:type="dxa"/>
          </w:tcPr>
          <w:p w:rsidR="00F531F6" w:rsidRPr="00106F9C" w:rsidRDefault="00F531F6" w:rsidP="00DE4BBB">
            <w:pPr>
              <w:tabs>
                <w:tab w:val="right" w:pos="9355"/>
              </w:tabs>
              <w:jc w:val="center"/>
            </w:pPr>
            <w:r w:rsidRPr="00106F9C">
              <w:t>600</w:t>
            </w:r>
          </w:p>
        </w:tc>
        <w:tc>
          <w:tcPr>
            <w:tcW w:w="1842" w:type="dxa"/>
          </w:tcPr>
          <w:p w:rsidR="00F531F6" w:rsidRPr="008F3F22" w:rsidRDefault="00F531F6" w:rsidP="00EE6147">
            <w:pPr>
              <w:jc w:val="center"/>
            </w:pPr>
            <w:r>
              <w:t>4</w:t>
            </w:r>
            <w:r w:rsidR="00CE358B">
              <w:t> 905,8</w:t>
            </w:r>
          </w:p>
        </w:tc>
      </w:tr>
      <w:tr w:rsidR="00F531F6" w:rsidRPr="00106F9C" w:rsidTr="001B07C9">
        <w:tc>
          <w:tcPr>
            <w:tcW w:w="4962" w:type="dxa"/>
          </w:tcPr>
          <w:p w:rsidR="00F531F6" w:rsidRPr="00106F9C" w:rsidRDefault="00F531F6" w:rsidP="005C2A51">
            <w:pPr>
              <w:tabs>
                <w:tab w:val="right" w:pos="9355"/>
              </w:tabs>
            </w:pPr>
            <w:r w:rsidRPr="00106F9C">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1842" w:type="dxa"/>
          </w:tcPr>
          <w:p w:rsidR="00F531F6" w:rsidRPr="00106F9C" w:rsidRDefault="00F531F6" w:rsidP="00DE4BBB">
            <w:pPr>
              <w:tabs>
                <w:tab w:val="right" w:pos="9355"/>
              </w:tabs>
              <w:jc w:val="center"/>
            </w:pPr>
            <w:r w:rsidRPr="00106F9C">
              <w:t>0410100055</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753552">
            <w:pPr>
              <w:jc w:val="center"/>
            </w:pPr>
            <w:r>
              <w:t>50,0</w:t>
            </w:r>
          </w:p>
        </w:tc>
      </w:tr>
      <w:tr w:rsidR="00F531F6" w:rsidRPr="00106F9C" w:rsidTr="001B07C9">
        <w:tc>
          <w:tcPr>
            <w:tcW w:w="4962" w:type="dxa"/>
          </w:tcPr>
          <w:p w:rsidR="00F531F6" w:rsidRPr="00106F9C" w:rsidRDefault="00F531F6" w:rsidP="005C2A51">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DE4BBB">
            <w:pPr>
              <w:tabs>
                <w:tab w:val="right" w:pos="9355"/>
              </w:tabs>
              <w:jc w:val="center"/>
            </w:pPr>
            <w:r w:rsidRPr="00106F9C">
              <w:t>0410100055</w:t>
            </w:r>
          </w:p>
        </w:tc>
        <w:tc>
          <w:tcPr>
            <w:tcW w:w="993" w:type="dxa"/>
          </w:tcPr>
          <w:p w:rsidR="00F531F6" w:rsidRPr="00106F9C" w:rsidRDefault="00F531F6" w:rsidP="00DE4BBB">
            <w:pPr>
              <w:tabs>
                <w:tab w:val="right" w:pos="9355"/>
              </w:tabs>
              <w:jc w:val="center"/>
            </w:pPr>
            <w:r w:rsidRPr="00106F9C">
              <w:t>600</w:t>
            </w:r>
          </w:p>
        </w:tc>
        <w:tc>
          <w:tcPr>
            <w:tcW w:w="1842" w:type="dxa"/>
          </w:tcPr>
          <w:p w:rsidR="00F531F6" w:rsidRPr="008F3F22" w:rsidRDefault="00F531F6" w:rsidP="00753552">
            <w:pPr>
              <w:jc w:val="center"/>
            </w:pPr>
            <w:r>
              <w:t>50,0</w:t>
            </w:r>
          </w:p>
        </w:tc>
      </w:tr>
      <w:tr w:rsidR="00BE19AC" w:rsidRPr="00106F9C" w:rsidTr="001B07C9">
        <w:tc>
          <w:tcPr>
            <w:tcW w:w="4962" w:type="dxa"/>
          </w:tcPr>
          <w:p w:rsidR="00BE19AC" w:rsidRPr="00106F9C" w:rsidRDefault="00D508BD" w:rsidP="005C2A51">
            <w:pPr>
              <w:tabs>
                <w:tab w:val="right" w:pos="9355"/>
              </w:tabs>
            </w:pPr>
            <w:r w:rsidRPr="00E703CE">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1842" w:type="dxa"/>
          </w:tcPr>
          <w:p w:rsidR="00BE19AC" w:rsidRPr="00106F9C" w:rsidRDefault="00BE19AC" w:rsidP="00DE4BBB">
            <w:pPr>
              <w:tabs>
                <w:tab w:val="right" w:pos="9355"/>
              </w:tabs>
              <w:jc w:val="center"/>
            </w:pPr>
            <w:r>
              <w:t>0410100064</w:t>
            </w:r>
          </w:p>
        </w:tc>
        <w:tc>
          <w:tcPr>
            <w:tcW w:w="993" w:type="dxa"/>
          </w:tcPr>
          <w:p w:rsidR="00BE19AC" w:rsidRPr="00106F9C" w:rsidRDefault="00BE19AC" w:rsidP="00DE4BBB">
            <w:pPr>
              <w:tabs>
                <w:tab w:val="right" w:pos="9355"/>
              </w:tabs>
              <w:jc w:val="center"/>
            </w:pPr>
          </w:p>
        </w:tc>
        <w:tc>
          <w:tcPr>
            <w:tcW w:w="1842" w:type="dxa"/>
          </w:tcPr>
          <w:p w:rsidR="00BE19AC" w:rsidRDefault="00BE19AC" w:rsidP="00753552">
            <w:pPr>
              <w:jc w:val="center"/>
            </w:pPr>
            <w:r>
              <w:t>1 200,0</w:t>
            </w:r>
          </w:p>
        </w:tc>
      </w:tr>
      <w:tr w:rsidR="00BE19AC" w:rsidRPr="00106F9C" w:rsidTr="001B07C9">
        <w:tc>
          <w:tcPr>
            <w:tcW w:w="4962" w:type="dxa"/>
          </w:tcPr>
          <w:p w:rsidR="00BE19AC" w:rsidRPr="00106F9C" w:rsidRDefault="00BE19AC" w:rsidP="005C2A51">
            <w:pPr>
              <w:tabs>
                <w:tab w:val="right" w:pos="9355"/>
              </w:tabs>
            </w:pPr>
            <w:r w:rsidRPr="00316A4D">
              <w:t>Социальное обеспечение и иные выплаты населению</w:t>
            </w:r>
          </w:p>
        </w:tc>
        <w:tc>
          <w:tcPr>
            <w:tcW w:w="1842" w:type="dxa"/>
          </w:tcPr>
          <w:p w:rsidR="00BE19AC" w:rsidRDefault="00BE19AC" w:rsidP="00DE4BBB">
            <w:pPr>
              <w:tabs>
                <w:tab w:val="right" w:pos="9355"/>
              </w:tabs>
              <w:jc w:val="center"/>
            </w:pPr>
            <w:r>
              <w:t>0410100064</w:t>
            </w:r>
          </w:p>
        </w:tc>
        <w:tc>
          <w:tcPr>
            <w:tcW w:w="993" w:type="dxa"/>
          </w:tcPr>
          <w:p w:rsidR="00BE19AC" w:rsidRPr="00106F9C" w:rsidRDefault="00BE19AC" w:rsidP="00DE4BBB">
            <w:pPr>
              <w:tabs>
                <w:tab w:val="right" w:pos="9355"/>
              </w:tabs>
              <w:jc w:val="center"/>
            </w:pPr>
            <w:r>
              <w:t>300</w:t>
            </w:r>
          </w:p>
        </w:tc>
        <w:tc>
          <w:tcPr>
            <w:tcW w:w="1842" w:type="dxa"/>
          </w:tcPr>
          <w:p w:rsidR="00BE19AC" w:rsidRDefault="00BE19AC" w:rsidP="00753552">
            <w:pPr>
              <w:jc w:val="center"/>
            </w:pPr>
            <w:r>
              <w:t>1 200,0</w:t>
            </w:r>
          </w:p>
        </w:tc>
      </w:tr>
      <w:tr w:rsidR="00F531F6" w:rsidRPr="00106F9C" w:rsidTr="001B07C9">
        <w:tc>
          <w:tcPr>
            <w:tcW w:w="4962" w:type="dxa"/>
          </w:tcPr>
          <w:p w:rsidR="00F531F6" w:rsidRPr="00106F9C" w:rsidRDefault="00F531F6" w:rsidP="00282A50">
            <w:pPr>
              <w:tabs>
                <w:tab w:val="right" w:pos="9355"/>
              </w:tabs>
            </w:pPr>
            <w:r w:rsidRPr="00106F9C">
              <w:t>Обеспечение деятельности (оказание услуг) муниципальных учреждений</w:t>
            </w:r>
          </w:p>
        </w:tc>
        <w:tc>
          <w:tcPr>
            <w:tcW w:w="1842" w:type="dxa"/>
          </w:tcPr>
          <w:p w:rsidR="00F531F6" w:rsidRPr="00106F9C" w:rsidRDefault="00F531F6" w:rsidP="00282A50">
            <w:pPr>
              <w:tabs>
                <w:tab w:val="right" w:pos="9355"/>
              </w:tabs>
              <w:jc w:val="center"/>
            </w:pPr>
            <w:r w:rsidRPr="00106F9C">
              <w:t>0410100590</w:t>
            </w:r>
          </w:p>
        </w:tc>
        <w:tc>
          <w:tcPr>
            <w:tcW w:w="993" w:type="dxa"/>
          </w:tcPr>
          <w:p w:rsidR="00F531F6" w:rsidRPr="00106F9C" w:rsidRDefault="00F531F6" w:rsidP="00282A50">
            <w:pPr>
              <w:tabs>
                <w:tab w:val="right" w:pos="9355"/>
              </w:tabs>
              <w:jc w:val="center"/>
            </w:pPr>
          </w:p>
        </w:tc>
        <w:tc>
          <w:tcPr>
            <w:tcW w:w="1842" w:type="dxa"/>
          </w:tcPr>
          <w:p w:rsidR="00F531F6" w:rsidRPr="008F3F22" w:rsidRDefault="00F531F6" w:rsidP="008B1720">
            <w:pPr>
              <w:tabs>
                <w:tab w:val="right" w:pos="9355"/>
              </w:tabs>
              <w:jc w:val="center"/>
            </w:pPr>
            <w:r>
              <w:t>28 996,7</w:t>
            </w:r>
          </w:p>
        </w:tc>
      </w:tr>
      <w:tr w:rsidR="00F531F6" w:rsidRPr="00106F9C" w:rsidTr="001B07C9">
        <w:tc>
          <w:tcPr>
            <w:tcW w:w="4962" w:type="dxa"/>
          </w:tcPr>
          <w:p w:rsidR="00F531F6" w:rsidRPr="00106F9C" w:rsidRDefault="00F531F6" w:rsidP="00282A50">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282A50">
            <w:pPr>
              <w:tabs>
                <w:tab w:val="right" w:pos="9355"/>
              </w:tabs>
              <w:jc w:val="center"/>
            </w:pPr>
            <w:r w:rsidRPr="00106F9C">
              <w:t>0410100590</w:t>
            </w:r>
          </w:p>
        </w:tc>
        <w:tc>
          <w:tcPr>
            <w:tcW w:w="993" w:type="dxa"/>
          </w:tcPr>
          <w:p w:rsidR="00F531F6" w:rsidRPr="00106F9C" w:rsidRDefault="00F531F6" w:rsidP="00282A50">
            <w:pPr>
              <w:tabs>
                <w:tab w:val="right" w:pos="9355"/>
              </w:tabs>
              <w:jc w:val="center"/>
            </w:pPr>
            <w:r w:rsidRPr="00106F9C">
              <w:t>100</w:t>
            </w:r>
          </w:p>
          <w:p w:rsidR="00F531F6" w:rsidRPr="00106F9C" w:rsidRDefault="00F531F6" w:rsidP="00282A50">
            <w:pPr>
              <w:tabs>
                <w:tab w:val="right" w:pos="9355"/>
              </w:tabs>
              <w:jc w:val="center"/>
            </w:pPr>
          </w:p>
        </w:tc>
        <w:tc>
          <w:tcPr>
            <w:tcW w:w="1842" w:type="dxa"/>
          </w:tcPr>
          <w:p w:rsidR="00F531F6" w:rsidRPr="008F3F22" w:rsidRDefault="00F531F6" w:rsidP="008B1720">
            <w:pPr>
              <w:tabs>
                <w:tab w:val="right" w:pos="9355"/>
              </w:tabs>
              <w:jc w:val="center"/>
            </w:pPr>
            <w:r>
              <w:t>24 491,9</w:t>
            </w:r>
          </w:p>
        </w:tc>
      </w:tr>
      <w:tr w:rsidR="00F531F6" w:rsidRPr="00106F9C" w:rsidTr="001B07C9">
        <w:tc>
          <w:tcPr>
            <w:tcW w:w="4962" w:type="dxa"/>
          </w:tcPr>
          <w:p w:rsidR="00F531F6" w:rsidRPr="00106F9C" w:rsidRDefault="00F531F6" w:rsidP="00282A50">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282A50">
            <w:pPr>
              <w:tabs>
                <w:tab w:val="right" w:pos="9355"/>
              </w:tabs>
              <w:jc w:val="center"/>
            </w:pPr>
            <w:r w:rsidRPr="00106F9C">
              <w:t>0410100590</w:t>
            </w:r>
          </w:p>
        </w:tc>
        <w:tc>
          <w:tcPr>
            <w:tcW w:w="993" w:type="dxa"/>
          </w:tcPr>
          <w:p w:rsidR="00F531F6" w:rsidRPr="00106F9C" w:rsidRDefault="00F531F6" w:rsidP="00282A50">
            <w:pPr>
              <w:tabs>
                <w:tab w:val="right" w:pos="9355"/>
              </w:tabs>
              <w:jc w:val="center"/>
            </w:pPr>
            <w:r w:rsidRPr="00106F9C">
              <w:t>200</w:t>
            </w:r>
          </w:p>
          <w:p w:rsidR="00F531F6" w:rsidRPr="00106F9C" w:rsidRDefault="00F531F6" w:rsidP="00282A50">
            <w:pPr>
              <w:tabs>
                <w:tab w:val="right" w:pos="9355"/>
              </w:tabs>
              <w:jc w:val="center"/>
            </w:pPr>
          </w:p>
        </w:tc>
        <w:tc>
          <w:tcPr>
            <w:tcW w:w="1842" w:type="dxa"/>
          </w:tcPr>
          <w:p w:rsidR="00F531F6" w:rsidRPr="008F3F22" w:rsidRDefault="00F531F6" w:rsidP="00403CF0">
            <w:pPr>
              <w:tabs>
                <w:tab w:val="right" w:pos="9355"/>
              </w:tabs>
              <w:jc w:val="center"/>
            </w:pPr>
            <w:r>
              <w:t>4 464,3</w:t>
            </w:r>
          </w:p>
        </w:tc>
      </w:tr>
      <w:tr w:rsidR="00F531F6" w:rsidRPr="00106F9C" w:rsidTr="001B07C9">
        <w:trPr>
          <w:trHeight w:val="378"/>
        </w:trPr>
        <w:tc>
          <w:tcPr>
            <w:tcW w:w="4962" w:type="dxa"/>
          </w:tcPr>
          <w:p w:rsidR="00F531F6" w:rsidRPr="00106F9C" w:rsidRDefault="00F531F6" w:rsidP="00282A50">
            <w:pPr>
              <w:tabs>
                <w:tab w:val="right" w:pos="9355"/>
              </w:tabs>
            </w:pPr>
            <w:r w:rsidRPr="00106F9C">
              <w:t>Иные бюджетные ассигнования</w:t>
            </w:r>
          </w:p>
        </w:tc>
        <w:tc>
          <w:tcPr>
            <w:tcW w:w="1842" w:type="dxa"/>
          </w:tcPr>
          <w:p w:rsidR="00F531F6" w:rsidRPr="00106F9C" w:rsidRDefault="00F531F6" w:rsidP="00282A50">
            <w:pPr>
              <w:tabs>
                <w:tab w:val="right" w:pos="9355"/>
              </w:tabs>
              <w:jc w:val="center"/>
            </w:pPr>
            <w:r w:rsidRPr="00106F9C">
              <w:t>0410100590</w:t>
            </w:r>
          </w:p>
        </w:tc>
        <w:tc>
          <w:tcPr>
            <w:tcW w:w="993" w:type="dxa"/>
          </w:tcPr>
          <w:p w:rsidR="00F531F6" w:rsidRPr="00106F9C" w:rsidRDefault="00F531F6" w:rsidP="00282A50">
            <w:pPr>
              <w:tabs>
                <w:tab w:val="right" w:pos="9355"/>
              </w:tabs>
              <w:jc w:val="center"/>
            </w:pPr>
            <w:r w:rsidRPr="00106F9C">
              <w:t>800</w:t>
            </w:r>
          </w:p>
        </w:tc>
        <w:tc>
          <w:tcPr>
            <w:tcW w:w="1842" w:type="dxa"/>
          </w:tcPr>
          <w:p w:rsidR="00F531F6" w:rsidRPr="008F3F22" w:rsidRDefault="00F531F6" w:rsidP="00F6345B">
            <w:pPr>
              <w:tabs>
                <w:tab w:val="right" w:pos="9355"/>
              </w:tabs>
              <w:jc w:val="center"/>
            </w:pPr>
            <w:r>
              <w:t>40,5</w:t>
            </w:r>
          </w:p>
        </w:tc>
      </w:tr>
      <w:tr w:rsidR="00F531F6" w:rsidRPr="00106F9C" w:rsidTr="001B07C9">
        <w:tc>
          <w:tcPr>
            <w:tcW w:w="4962" w:type="dxa"/>
          </w:tcPr>
          <w:p w:rsidR="00F531F6" w:rsidRPr="00106F9C" w:rsidRDefault="00F531F6" w:rsidP="00606CAF">
            <w:pPr>
              <w:tabs>
                <w:tab w:val="right" w:pos="9355"/>
              </w:tabs>
            </w:pPr>
            <w:r w:rsidRPr="00106F9C">
              <w:t>Обеспечение деятельности, связанной с проведением аварийно-спасательных и других неотложных работ при чрезвычайных ситуациях</w:t>
            </w:r>
          </w:p>
        </w:tc>
        <w:tc>
          <w:tcPr>
            <w:tcW w:w="1842" w:type="dxa"/>
          </w:tcPr>
          <w:p w:rsidR="00F531F6" w:rsidRPr="00106F9C" w:rsidRDefault="00F531F6" w:rsidP="00282A50">
            <w:pPr>
              <w:tabs>
                <w:tab w:val="right" w:pos="9355"/>
              </w:tabs>
              <w:jc w:val="center"/>
            </w:pPr>
            <w:r w:rsidRPr="00106F9C">
              <w:t>0410200000</w:t>
            </w:r>
          </w:p>
        </w:tc>
        <w:tc>
          <w:tcPr>
            <w:tcW w:w="993" w:type="dxa"/>
          </w:tcPr>
          <w:p w:rsidR="00F531F6" w:rsidRPr="00106F9C" w:rsidRDefault="00F531F6" w:rsidP="00282A50">
            <w:pPr>
              <w:tabs>
                <w:tab w:val="right" w:pos="9355"/>
              </w:tabs>
              <w:jc w:val="center"/>
            </w:pPr>
          </w:p>
        </w:tc>
        <w:tc>
          <w:tcPr>
            <w:tcW w:w="1842" w:type="dxa"/>
          </w:tcPr>
          <w:p w:rsidR="00F531F6" w:rsidRPr="008F3F22" w:rsidRDefault="00F531F6" w:rsidP="008B1720">
            <w:pPr>
              <w:tabs>
                <w:tab w:val="right" w:pos="9355"/>
              </w:tabs>
              <w:jc w:val="center"/>
            </w:pPr>
            <w:r>
              <w:t>2</w:t>
            </w:r>
            <w:r w:rsidR="00D508BD">
              <w:t>3 681,2</w:t>
            </w:r>
          </w:p>
        </w:tc>
      </w:tr>
      <w:tr w:rsidR="00F531F6" w:rsidRPr="00106F9C" w:rsidTr="001B07C9">
        <w:tc>
          <w:tcPr>
            <w:tcW w:w="4962" w:type="dxa"/>
          </w:tcPr>
          <w:p w:rsidR="00F531F6" w:rsidRPr="00106F9C" w:rsidRDefault="00F531F6" w:rsidP="00606CAF">
            <w:pPr>
              <w:tabs>
                <w:tab w:val="right" w:pos="9355"/>
              </w:tabs>
            </w:pPr>
            <w:r w:rsidRPr="00106F9C">
              <w:t>Обеспечение деятельности (оказание услуг) муниципальных учреждений</w:t>
            </w:r>
          </w:p>
        </w:tc>
        <w:tc>
          <w:tcPr>
            <w:tcW w:w="1842" w:type="dxa"/>
          </w:tcPr>
          <w:p w:rsidR="00F531F6" w:rsidRPr="00106F9C" w:rsidRDefault="00F531F6" w:rsidP="00282A50">
            <w:pPr>
              <w:tabs>
                <w:tab w:val="right" w:pos="9355"/>
              </w:tabs>
              <w:jc w:val="center"/>
            </w:pPr>
            <w:r w:rsidRPr="00106F9C">
              <w:t>0410200590</w:t>
            </w:r>
          </w:p>
        </w:tc>
        <w:tc>
          <w:tcPr>
            <w:tcW w:w="993" w:type="dxa"/>
          </w:tcPr>
          <w:p w:rsidR="00F531F6" w:rsidRPr="00106F9C" w:rsidRDefault="00F531F6" w:rsidP="00282A50">
            <w:pPr>
              <w:tabs>
                <w:tab w:val="right" w:pos="9355"/>
              </w:tabs>
              <w:jc w:val="center"/>
            </w:pPr>
          </w:p>
        </w:tc>
        <w:tc>
          <w:tcPr>
            <w:tcW w:w="1842" w:type="dxa"/>
          </w:tcPr>
          <w:p w:rsidR="00F531F6" w:rsidRPr="008F3F22" w:rsidRDefault="00480ED7" w:rsidP="008B1720">
            <w:pPr>
              <w:tabs>
                <w:tab w:val="right" w:pos="9355"/>
              </w:tabs>
              <w:jc w:val="center"/>
            </w:pPr>
            <w:r w:rsidRPr="00480ED7">
              <w:t>23 681,2</w:t>
            </w:r>
          </w:p>
        </w:tc>
      </w:tr>
      <w:tr w:rsidR="00F531F6" w:rsidRPr="00106F9C" w:rsidTr="001B07C9">
        <w:tc>
          <w:tcPr>
            <w:tcW w:w="4962" w:type="dxa"/>
          </w:tcPr>
          <w:p w:rsidR="00F531F6" w:rsidRPr="00106F9C" w:rsidRDefault="00F531F6" w:rsidP="00BF62B7">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282A50">
            <w:pPr>
              <w:tabs>
                <w:tab w:val="right" w:pos="9355"/>
              </w:tabs>
              <w:jc w:val="center"/>
            </w:pPr>
            <w:r w:rsidRPr="00106F9C">
              <w:t>0410200590</w:t>
            </w:r>
          </w:p>
        </w:tc>
        <w:tc>
          <w:tcPr>
            <w:tcW w:w="993" w:type="dxa"/>
          </w:tcPr>
          <w:p w:rsidR="00F531F6" w:rsidRPr="00106F9C" w:rsidRDefault="00F531F6" w:rsidP="00282A50">
            <w:pPr>
              <w:tabs>
                <w:tab w:val="right" w:pos="9355"/>
              </w:tabs>
              <w:jc w:val="center"/>
            </w:pPr>
            <w:r w:rsidRPr="00106F9C">
              <w:t>100</w:t>
            </w:r>
          </w:p>
        </w:tc>
        <w:tc>
          <w:tcPr>
            <w:tcW w:w="1842" w:type="dxa"/>
          </w:tcPr>
          <w:p w:rsidR="00F531F6" w:rsidRPr="008F3F22" w:rsidRDefault="00F531F6" w:rsidP="008B1720">
            <w:pPr>
              <w:tabs>
                <w:tab w:val="right" w:pos="9355"/>
              </w:tabs>
              <w:jc w:val="center"/>
            </w:pPr>
            <w:r>
              <w:t>17</w:t>
            </w:r>
            <w:r w:rsidR="00D508BD">
              <w:t> 599,7</w:t>
            </w:r>
          </w:p>
        </w:tc>
      </w:tr>
      <w:tr w:rsidR="00F531F6" w:rsidRPr="00106F9C" w:rsidTr="001B07C9">
        <w:tc>
          <w:tcPr>
            <w:tcW w:w="4962" w:type="dxa"/>
          </w:tcPr>
          <w:p w:rsidR="00F531F6" w:rsidRPr="00106F9C" w:rsidRDefault="00F531F6" w:rsidP="00BF62B7">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282A50">
            <w:pPr>
              <w:tabs>
                <w:tab w:val="right" w:pos="9355"/>
              </w:tabs>
              <w:jc w:val="center"/>
            </w:pPr>
            <w:r w:rsidRPr="00106F9C">
              <w:t>0410200590</w:t>
            </w:r>
          </w:p>
        </w:tc>
        <w:tc>
          <w:tcPr>
            <w:tcW w:w="993" w:type="dxa"/>
          </w:tcPr>
          <w:p w:rsidR="00F531F6" w:rsidRPr="00106F9C" w:rsidRDefault="00F531F6" w:rsidP="00282A50">
            <w:pPr>
              <w:tabs>
                <w:tab w:val="right" w:pos="9355"/>
              </w:tabs>
              <w:jc w:val="center"/>
            </w:pPr>
            <w:r w:rsidRPr="00106F9C">
              <w:t>200</w:t>
            </w:r>
          </w:p>
        </w:tc>
        <w:tc>
          <w:tcPr>
            <w:tcW w:w="1842" w:type="dxa"/>
          </w:tcPr>
          <w:p w:rsidR="00F531F6" w:rsidRPr="008F3F22" w:rsidRDefault="00D508BD" w:rsidP="00014420">
            <w:pPr>
              <w:tabs>
                <w:tab w:val="right" w:pos="9355"/>
              </w:tabs>
              <w:jc w:val="center"/>
            </w:pPr>
            <w:r>
              <w:t>5 874,5</w:t>
            </w:r>
          </w:p>
        </w:tc>
      </w:tr>
      <w:tr w:rsidR="00F531F6" w:rsidRPr="00106F9C" w:rsidTr="001B07C9">
        <w:tc>
          <w:tcPr>
            <w:tcW w:w="4962" w:type="dxa"/>
          </w:tcPr>
          <w:p w:rsidR="00F531F6" w:rsidRPr="00106F9C" w:rsidRDefault="00F531F6" w:rsidP="00BF62B7">
            <w:pPr>
              <w:tabs>
                <w:tab w:val="right" w:pos="9355"/>
              </w:tabs>
            </w:pPr>
            <w:r w:rsidRPr="00106F9C">
              <w:t>Иные бюджетные ассигнования</w:t>
            </w:r>
          </w:p>
        </w:tc>
        <w:tc>
          <w:tcPr>
            <w:tcW w:w="1842" w:type="dxa"/>
          </w:tcPr>
          <w:p w:rsidR="00F531F6" w:rsidRPr="00106F9C" w:rsidRDefault="00F531F6" w:rsidP="00282A50">
            <w:pPr>
              <w:tabs>
                <w:tab w:val="right" w:pos="9355"/>
              </w:tabs>
              <w:jc w:val="center"/>
            </w:pPr>
            <w:r w:rsidRPr="00106F9C">
              <w:t>0410200590</w:t>
            </w:r>
          </w:p>
        </w:tc>
        <w:tc>
          <w:tcPr>
            <w:tcW w:w="993" w:type="dxa"/>
          </w:tcPr>
          <w:p w:rsidR="00F531F6" w:rsidRPr="00106F9C" w:rsidRDefault="00F531F6" w:rsidP="00282A50">
            <w:pPr>
              <w:tabs>
                <w:tab w:val="right" w:pos="9355"/>
              </w:tabs>
              <w:jc w:val="center"/>
            </w:pPr>
            <w:r w:rsidRPr="00106F9C">
              <w:t>800</w:t>
            </w:r>
          </w:p>
        </w:tc>
        <w:tc>
          <w:tcPr>
            <w:tcW w:w="1842" w:type="dxa"/>
          </w:tcPr>
          <w:p w:rsidR="00F531F6" w:rsidRPr="008F3F22" w:rsidRDefault="00F531F6" w:rsidP="00540840">
            <w:pPr>
              <w:tabs>
                <w:tab w:val="right" w:pos="9355"/>
              </w:tabs>
              <w:jc w:val="center"/>
            </w:pPr>
            <w:r>
              <w:t>207,0</w:t>
            </w:r>
          </w:p>
        </w:tc>
      </w:tr>
      <w:tr w:rsidR="00F531F6" w:rsidRPr="00106F9C" w:rsidTr="001B07C9">
        <w:tc>
          <w:tcPr>
            <w:tcW w:w="4962" w:type="dxa"/>
          </w:tcPr>
          <w:p w:rsidR="00F531F6" w:rsidRPr="00106F9C" w:rsidRDefault="00F531F6" w:rsidP="00DE4BBB">
            <w:pPr>
              <w:tabs>
                <w:tab w:val="right" w:pos="9355"/>
              </w:tabs>
            </w:pPr>
            <w:r w:rsidRPr="00106F9C">
              <w:t>Муниципальная программа муниципального образования Гулькевичский район «Развитие культуры»</w:t>
            </w:r>
          </w:p>
        </w:tc>
        <w:tc>
          <w:tcPr>
            <w:tcW w:w="1842" w:type="dxa"/>
          </w:tcPr>
          <w:p w:rsidR="00F531F6" w:rsidRPr="00106F9C" w:rsidRDefault="00F531F6" w:rsidP="00DE4BBB">
            <w:pPr>
              <w:tabs>
                <w:tab w:val="right" w:pos="9355"/>
              </w:tabs>
              <w:jc w:val="center"/>
            </w:pPr>
            <w:r w:rsidRPr="00106F9C">
              <w:t xml:space="preserve">0500000000 </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8B1720">
            <w:pPr>
              <w:jc w:val="center"/>
            </w:pPr>
            <w:r>
              <w:t>15</w:t>
            </w:r>
            <w:r w:rsidR="00D508BD">
              <w:t>6 754,8</w:t>
            </w:r>
          </w:p>
        </w:tc>
      </w:tr>
      <w:tr w:rsidR="00F531F6" w:rsidRPr="00106F9C" w:rsidTr="001B07C9">
        <w:tc>
          <w:tcPr>
            <w:tcW w:w="4962" w:type="dxa"/>
          </w:tcPr>
          <w:p w:rsidR="00F531F6" w:rsidRPr="00106F9C" w:rsidRDefault="00F531F6" w:rsidP="00DE4BBB">
            <w:pPr>
              <w:tabs>
                <w:tab w:val="right" w:pos="9355"/>
              </w:tabs>
            </w:pPr>
            <w:r w:rsidRPr="00106F9C">
              <w:t>Развитие и реализация культурного и духовного потенциала каждой личности</w:t>
            </w:r>
          </w:p>
        </w:tc>
        <w:tc>
          <w:tcPr>
            <w:tcW w:w="1842" w:type="dxa"/>
          </w:tcPr>
          <w:p w:rsidR="00F531F6" w:rsidRPr="00106F9C" w:rsidRDefault="00F531F6" w:rsidP="00DE4BBB">
            <w:pPr>
              <w:tabs>
                <w:tab w:val="right" w:pos="9355"/>
              </w:tabs>
              <w:jc w:val="center"/>
            </w:pPr>
            <w:r w:rsidRPr="00106F9C">
              <w:t>0510000000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8B1720">
            <w:pPr>
              <w:jc w:val="center"/>
            </w:pPr>
            <w:r>
              <w:t>15</w:t>
            </w:r>
            <w:r w:rsidR="00D508BD">
              <w:t>6 754,8</w:t>
            </w:r>
          </w:p>
        </w:tc>
      </w:tr>
      <w:tr w:rsidR="00F531F6" w:rsidRPr="00106F9C" w:rsidTr="001B07C9">
        <w:tc>
          <w:tcPr>
            <w:tcW w:w="4962" w:type="dxa"/>
          </w:tcPr>
          <w:p w:rsidR="00F531F6" w:rsidRPr="00106F9C" w:rsidRDefault="00F531F6" w:rsidP="00DE4BBB">
            <w:pPr>
              <w:tabs>
                <w:tab w:val="right" w:pos="9355"/>
              </w:tabs>
            </w:pPr>
            <w:r w:rsidRPr="00106F9C">
              <w:t>Сохранение и развитие системы дополнительного образования в сфере культуры и искусства (муз. школа)</w:t>
            </w:r>
          </w:p>
        </w:tc>
        <w:tc>
          <w:tcPr>
            <w:tcW w:w="1842" w:type="dxa"/>
          </w:tcPr>
          <w:p w:rsidR="00F531F6" w:rsidRPr="00106F9C" w:rsidRDefault="00F531F6" w:rsidP="00DE4BBB">
            <w:pPr>
              <w:tabs>
                <w:tab w:val="right" w:pos="9355"/>
              </w:tabs>
              <w:jc w:val="center"/>
            </w:pPr>
            <w:r w:rsidRPr="00106F9C">
              <w:t>0510100000</w:t>
            </w:r>
          </w:p>
        </w:tc>
        <w:tc>
          <w:tcPr>
            <w:tcW w:w="993" w:type="dxa"/>
          </w:tcPr>
          <w:p w:rsidR="00F531F6" w:rsidRPr="00106F9C" w:rsidRDefault="00F531F6" w:rsidP="00DE4BBB">
            <w:pPr>
              <w:tabs>
                <w:tab w:val="right" w:pos="9355"/>
              </w:tabs>
              <w:jc w:val="center"/>
            </w:pPr>
          </w:p>
        </w:tc>
        <w:tc>
          <w:tcPr>
            <w:tcW w:w="1842" w:type="dxa"/>
          </w:tcPr>
          <w:p w:rsidR="00F531F6" w:rsidRPr="008F3F22" w:rsidRDefault="00D508BD" w:rsidP="008B1720">
            <w:pPr>
              <w:jc w:val="center"/>
            </w:pPr>
            <w:r>
              <w:t>88</w:t>
            </w:r>
            <w:r w:rsidR="00F531F6">
              <w:t> 302,1</w:t>
            </w:r>
          </w:p>
        </w:tc>
      </w:tr>
      <w:tr w:rsidR="00F531F6" w:rsidRPr="00106F9C" w:rsidTr="001B07C9">
        <w:tc>
          <w:tcPr>
            <w:tcW w:w="4962" w:type="dxa"/>
          </w:tcPr>
          <w:p w:rsidR="00F531F6" w:rsidRPr="00106F9C" w:rsidRDefault="00F531F6" w:rsidP="00DE4BBB">
            <w:pPr>
              <w:tabs>
                <w:tab w:val="right" w:pos="9355"/>
              </w:tabs>
            </w:pPr>
            <w:r w:rsidRPr="00106F9C">
              <w:t>Поддержка социально-значимых культурных инициатив, проектов</w:t>
            </w:r>
          </w:p>
        </w:tc>
        <w:tc>
          <w:tcPr>
            <w:tcW w:w="1842" w:type="dxa"/>
          </w:tcPr>
          <w:p w:rsidR="00F531F6" w:rsidRPr="00106F9C" w:rsidRDefault="00F531F6" w:rsidP="00204252">
            <w:pPr>
              <w:tabs>
                <w:tab w:val="right" w:pos="9355"/>
              </w:tabs>
              <w:jc w:val="center"/>
            </w:pPr>
            <w:r w:rsidRPr="00106F9C">
              <w:t>0510100063</w:t>
            </w:r>
          </w:p>
        </w:tc>
        <w:tc>
          <w:tcPr>
            <w:tcW w:w="993" w:type="dxa"/>
          </w:tcPr>
          <w:p w:rsidR="00F531F6" w:rsidRPr="00106F9C" w:rsidRDefault="00F531F6" w:rsidP="00204252">
            <w:pPr>
              <w:tabs>
                <w:tab w:val="right" w:pos="9355"/>
              </w:tabs>
              <w:jc w:val="center"/>
            </w:pPr>
          </w:p>
        </w:tc>
        <w:tc>
          <w:tcPr>
            <w:tcW w:w="1842" w:type="dxa"/>
          </w:tcPr>
          <w:p w:rsidR="00F531F6" w:rsidRPr="008F3F22" w:rsidRDefault="00F531F6" w:rsidP="00540840">
            <w:pPr>
              <w:jc w:val="center"/>
            </w:pPr>
            <w:r>
              <w:t>61,0</w:t>
            </w:r>
          </w:p>
        </w:tc>
      </w:tr>
      <w:tr w:rsidR="00F531F6" w:rsidRPr="00106F9C" w:rsidTr="001B07C9">
        <w:tc>
          <w:tcPr>
            <w:tcW w:w="4962" w:type="dxa"/>
          </w:tcPr>
          <w:p w:rsidR="00F531F6" w:rsidRPr="00106F9C" w:rsidRDefault="00F531F6" w:rsidP="00DE4BBB">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204252">
            <w:pPr>
              <w:tabs>
                <w:tab w:val="right" w:pos="9355"/>
              </w:tabs>
              <w:jc w:val="center"/>
            </w:pPr>
            <w:r w:rsidRPr="00106F9C">
              <w:t>0510100063</w:t>
            </w:r>
          </w:p>
        </w:tc>
        <w:tc>
          <w:tcPr>
            <w:tcW w:w="993" w:type="dxa"/>
          </w:tcPr>
          <w:p w:rsidR="00F531F6" w:rsidRPr="00106F9C" w:rsidRDefault="00F531F6" w:rsidP="00204252">
            <w:pPr>
              <w:tabs>
                <w:tab w:val="right" w:pos="9355"/>
              </w:tabs>
              <w:jc w:val="center"/>
            </w:pPr>
            <w:r w:rsidRPr="00106F9C">
              <w:t>600</w:t>
            </w:r>
          </w:p>
        </w:tc>
        <w:tc>
          <w:tcPr>
            <w:tcW w:w="1842" w:type="dxa"/>
          </w:tcPr>
          <w:p w:rsidR="00F531F6" w:rsidRPr="008F3F22" w:rsidRDefault="00F531F6" w:rsidP="00753552">
            <w:pPr>
              <w:jc w:val="center"/>
            </w:pPr>
            <w:r>
              <w:t>61,0</w:t>
            </w:r>
          </w:p>
        </w:tc>
      </w:tr>
      <w:tr w:rsidR="00F531F6" w:rsidRPr="00106F9C" w:rsidTr="001B07C9">
        <w:tc>
          <w:tcPr>
            <w:tcW w:w="4962" w:type="dxa"/>
          </w:tcPr>
          <w:p w:rsidR="00F531F6" w:rsidRPr="00106F9C" w:rsidRDefault="00F531F6" w:rsidP="00DE4BBB">
            <w:pPr>
              <w:tabs>
                <w:tab w:val="right" w:pos="9355"/>
              </w:tabs>
            </w:pPr>
            <w:r w:rsidRPr="00106F9C">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1842" w:type="dxa"/>
          </w:tcPr>
          <w:p w:rsidR="00F531F6" w:rsidRPr="00106F9C" w:rsidRDefault="00F531F6" w:rsidP="00204252">
            <w:pPr>
              <w:tabs>
                <w:tab w:val="right" w:pos="9355"/>
              </w:tabs>
              <w:jc w:val="center"/>
            </w:pPr>
            <w:r w:rsidRPr="00106F9C">
              <w:t>0510100065</w:t>
            </w:r>
          </w:p>
        </w:tc>
        <w:tc>
          <w:tcPr>
            <w:tcW w:w="993" w:type="dxa"/>
          </w:tcPr>
          <w:p w:rsidR="00F531F6" w:rsidRPr="00106F9C" w:rsidRDefault="00F531F6" w:rsidP="00204252">
            <w:pPr>
              <w:tabs>
                <w:tab w:val="right" w:pos="9355"/>
              </w:tabs>
              <w:jc w:val="center"/>
            </w:pPr>
          </w:p>
        </w:tc>
        <w:tc>
          <w:tcPr>
            <w:tcW w:w="1842" w:type="dxa"/>
          </w:tcPr>
          <w:p w:rsidR="00F531F6" w:rsidRPr="008F3F22" w:rsidRDefault="00F531F6" w:rsidP="00753552">
            <w:pPr>
              <w:jc w:val="center"/>
            </w:pPr>
            <w:r>
              <w:t>420,0</w:t>
            </w:r>
          </w:p>
        </w:tc>
      </w:tr>
      <w:tr w:rsidR="00F531F6" w:rsidRPr="00106F9C" w:rsidTr="001B07C9">
        <w:tc>
          <w:tcPr>
            <w:tcW w:w="4962" w:type="dxa"/>
          </w:tcPr>
          <w:p w:rsidR="00F531F6" w:rsidRPr="00106F9C" w:rsidRDefault="00F531F6" w:rsidP="00DE4BBB">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204252">
            <w:pPr>
              <w:tabs>
                <w:tab w:val="right" w:pos="9355"/>
              </w:tabs>
              <w:jc w:val="center"/>
            </w:pPr>
            <w:r w:rsidRPr="00106F9C">
              <w:t>0510100065</w:t>
            </w:r>
          </w:p>
        </w:tc>
        <w:tc>
          <w:tcPr>
            <w:tcW w:w="993" w:type="dxa"/>
          </w:tcPr>
          <w:p w:rsidR="00F531F6" w:rsidRPr="00106F9C" w:rsidRDefault="00F531F6" w:rsidP="00204252">
            <w:pPr>
              <w:tabs>
                <w:tab w:val="right" w:pos="9355"/>
              </w:tabs>
              <w:jc w:val="center"/>
            </w:pPr>
            <w:r w:rsidRPr="00106F9C">
              <w:t>600</w:t>
            </w:r>
          </w:p>
        </w:tc>
        <w:tc>
          <w:tcPr>
            <w:tcW w:w="1842" w:type="dxa"/>
          </w:tcPr>
          <w:p w:rsidR="00F531F6" w:rsidRPr="008F3F22" w:rsidRDefault="00F531F6" w:rsidP="00540840">
            <w:pPr>
              <w:jc w:val="center"/>
            </w:pPr>
            <w:r>
              <w:t>420,0</w:t>
            </w:r>
          </w:p>
        </w:tc>
      </w:tr>
      <w:tr w:rsidR="00F531F6" w:rsidRPr="00106F9C" w:rsidTr="001B07C9">
        <w:tc>
          <w:tcPr>
            <w:tcW w:w="4962" w:type="dxa"/>
          </w:tcPr>
          <w:p w:rsidR="00F531F6" w:rsidRPr="00106F9C" w:rsidRDefault="00F531F6" w:rsidP="005E0B5F">
            <w:pPr>
              <w:tabs>
                <w:tab w:val="right" w:pos="9355"/>
              </w:tabs>
            </w:pPr>
            <w:r w:rsidRPr="00106F9C">
              <w:t>Финансовое обеспечение деятельности по реализации дополнительного образования в сфере культуры и искусства</w:t>
            </w:r>
          </w:p>
        </w:tc>
        <w:tc>
          <w:tcPr>
            <w:tcW w:w="1842" w:type="dxa"/>
          </w:tcPr>
          <w:p w:rsidR="00F531F6" w:rsidRPr="00106F9C" w:rsidRDefault="00F531F6" w:rsidP="005E0B5F">
            <w:pPr>
              <w:tabs>
                <w:tab w:val="right" w:pos="9355"/>
              </w:tabs>
              <w:jc w:val="center"/>
            </w:pPr>
            <w:r w:rsidRPr="00106F9C">
              <w:t>0510100590</w:t>
            </w:r>
          </w:p>
        </w:tc>
        <w:tc>
          <w:tcPr>
            <w:tcW w:w="993" w:type="dxa"/>
          </w:tcPr>
          <w:p w:rsidR="00F531F6" w:rsidRPr="00106F9C" w:rsidRDefault="00F531F6" w:rsidP="005E0B5F">
            <w:pPr>
              <w:tabs>
                <w:tab w:val="right" w:pos="9355"/>
              </w:tabs>
              <w:jc w:val="center"/>
            </w:pPr>
          </w:p>
        </w:tc>
        <w:tc>
          <w:tcPr>
            <w:tcW w:w="1842" w:type="dxa"/>
          </w:tcPr>
          <w:p w:rsidR="00F531F6" w:rsidRPr="008F3F22" w:rsidRDefault="00D508BD" w:rsidP="005E0B5F">
            <w:pPr>
              <w:jc w:val="center"/>
            </w:pPr>
            <w:r>
              <w:t>87</w:t>
            </w:r>
            <w:r w:rsidR="00F531F6">
              <w:t> 683,1</w:t>
            </w:r>
          </w:p>
        </w:tc>
      </w:tr>
      <w:tr w:rsidR="00F531F6" w:rsidRPr="00106F9C" w:rsidTr="001B07C9">
        <w:tc>
          <w:tcPr>
            <w:tcW w:w="4962" w:type="dxa"/>
          </w:tcPr>
          <w:p w:rsidR="00F531F6" w:rsidRPr="00106F9C" w:rsidRDefault="00F531F6" w:rsidP="005E0B5F">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5E0B5F">
            <w:pPr>
              <w:tabs>
                <w:tab w:val="right" w:pos="9355"/>
              </w:tabs>
              <w:jc w:val="center"/>
            </w:pPr>
            <w:r w:rsidRPr="00106F9C">
              <w:t>0510100590</w:t>
            </w:r>
          </w:p>
        </w:tc>
        <w:tc>
          <w:tcPr>
            <w:tcW w:w="993" w:type="dxa"/>
          </w:tcPr>
          <w:p w:rsidR="00F531F6" w:rsidRPr="00106F9C" w:rsidRDefault="00F531F6" w:rsidP="005E0B5F">
            <w:pPr>
              <w:tabs>
                <w:tab w:val="right" w:pos="9355"/>
              </w:tabs>
              <w:jc w:val="center"/>
            </w:pPr>
            <w:r w:rsidRPr="00106F9C">
              <w:t>600</w:t>
            </w:r>
          </w:p>
        </w:tc>
        <w:tc>
          <w:tcPr>
            <w:tcW w:w="1842" w:type="dxa"/>
          </w:tcPr>
          <w:p w:rsidR="00F531F6" w:rsidRPr="008F3F22" w:rsidRDefault="00D508BD" w:rsidP="005E0B5F">
            <w:pPr>
              <w:jc w:val="center"/>
            </w:pPr>
            <w:r>
              <w:t>87</w:t>
            </w:r>
            <w:r w:rsidR="00F531F6">
              <w:t> 683,1</w:t>
            </w:r>
          </w:p>
        </w:tc>
      </w:tr>
      <w:tr w:rsidR="00F531F6" w:rsidRPr="00106F9C" w:rsidTr="001B07C9">
        <w:tc>
          <w:tcPr>
            <w:tcW w:w="4962" w:type="dxa"/>
          </w:tcPr>
          <w:p w:rsidR="00F531F6" w:rsidRPr="00106F9C" w:rsidRDefault="00F531F6" w:rsidP="009276F6">
            <w:pPr>
              <w:tabs>
                <w:tab w:val="right" w:pos="9355"/>
              </w:tabs>
            </w:pPr>
            <w:r w:rsidRPr="00106F9C">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tcPr>
          <w:p w:rsidR="00F531F6" w:rsidRPr="00106F9C" w:rsidRDefault="00F531F6" w:rsidP="00DE4BBB">
            <w:pPr>
              <w:tabs>
                <w:tab w:val="right" w:pos="9355"/>
              </w:tabs>
              <w:jc w:val="center"/>
            </w:pPr>
            <w:r w:rsidRPr="00106F9C">
              <w:t>0510160820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753552">
            <w:pPr>
              <w:jc w:val="center"/>
            </w:pPr>
            <w:r>
              <w:t>138,0</w:t>
            </w:r>
          </w:p>
        </w:tc>
      </w:tr>
      <w:tr w:rsidR="00F531F6" w:rsidRPr="00106F9C" w:rsidTr="001B07C9">
        <w:tc>
          <w:tcPr>
            <w:tcW w:w="4962" w:type="dxa"/>
          </w:tcPr>
          <w:p w:rsidR="00F531F6" w:rsidRPr="00106F9C" w:rsidRDefault="00F531F6" w:rsidP="00DE4BBB">
            <w:pPr>
              <w:tabs>
                <w:tab w:val="right" w:pos="9355"/>
              </w:tabs>
            </w:pPr>
            <w:r w:rsidRPr="00106F9C">
              <w:t>Предоставление субсидий бюджетным, автономным учреждениям и иным некоммерческим организация</w:t>
            </w:r>
          </w:p>
        </w:tc>
        <w:tc>
          <w:tcPr>
            <w:tcW w:w="1842" w:type="dxa"/>
          </w:tcPr>
          <w:p w:rsidR="00F531F6" w:rsidRPr="00106F9C" w:rsidRDefault="00F531F6" w:rsidP="00DE4BBB">
            <w:pPr>
              <w:tabs>
                <w:tab w:val="right" w:pos="9355"/>
              </w:tabs>
              <w:jc w:val="center"/>
            </w:pPr>
            <w:r w:rsidRPr="00106F9C">
              <w:t>0510160820</w:t>
            </w:r>
          </w:p>
        </w:tc>
        <w:tc>
          <w:tcPr>
            <w:tcW w:w="993" w:type="dxa"/>
          </w:tcPr>
          <w:p w:rsidR="00F531F6" w:rsidRPr="00106F9C" w:rsidRDefault="00F531F6" w:rsidP="00DE4BBB">
            <w:pPr>
              <w:tabs>
                <w:tab w:val="right" w:pos="9355"/>
              </w:tabs>
              <w:jc w:val="center"/>
            </w:pPr>
            <w:r w:rsidRPr="00106F9C">
              <w:t>600</w:t>
            </w:r>
          </w:p>
        </w:tc>
        <w:tc>
          <w:tcPr>
            <w:tcW w:w="1842" w:type="dxa"/>
          </w:tcPr>
          <w:p w:rsidR="00F531F6" w:rsidRPr="008F3F22" w:rsidRDefault="00F531F6" w:rsidP="00753552">
            <w:pPr>
              <w:jc w:val="center"/>
            </w:pPr>
            <w:r>
              <w:t>138,0</w:t>
            </w:r>
          </w:p>
        </w:tc>
      </w:tr>
      <w:tr w:rsidR="00F531F6" w:rsidRPr="00106F9C" w:rsidTr="001B07C9">
        <w:tc>
          <w:tcPr>
            <w:tcW w:w="4962" w:type="dxa"/>
          </w:tcPr>
          <w:p w:rsidR="00F531F6" w:rsidRPr="00A87D04" w:rsidRDefault="00F531F6" w:rsidP="00C66505">
            <w:r>
              <w:t>Развитие музейного дела</w:t>
            </w:r>
          </w:p>
        </w:tc>
        <w:tc>
          <w:tcPr>
            <w:tcW w:w="1842" w:type="dxa"/>
          </w:tcPr>
          <w:p w:rsidR="00F531F6" w:rsidRPr="00CE5793" w:rsidRDefault="00F531F6" w:rsidP="00DE4BBB">
            <w:pPr>
              <w:tabs>
                <w:tab w:val="right" w:pos="9355"/>
              </w:tabs>
              <w:jc w:val="center"/>
            </w:pPr>
            <w:r w:rsidRPr="00CE5793">
              <w:t>0510200000</w:t>
            </w:r>
          </w:p>
        </w:tc>
        <w:tc>
          <w:tcPr>
            <w:tcW w:w="993" w:type="dxa"/>
          </w:tcPr>
          <w:p w:rsidR="00F531F6" w:rsidRPr="00CE5793" w:rsidRDefault="00F531F6" w:rsidP="00DE4BBB">
            <w:pPr>
              <w:tabs>
                <w:tab w:val="right" w:pos="9355"/>
              </w:tabs>
              <w:jc w:val="center"/>
            </w:pPr>
          </w:p>
        </w:tc>
        <w:tc>
          <w:tcPr>
            <w:tcW w:w="1842" w:type="dxa"/>
          </w:tcPr>
          <w:p w:rsidR="00F531F6" w:rsidRPr="00CE5793" w:rsidRDefault="00F531F6" w:rsidP="00753552">
            <w:pPr>
              <w:jc w:val="center"/>
            </w:pPr>
            <w:r>
              <w:t>7 136,4</w:t>
            </w:r>
          </w:p>
        </w:tc>
      </w:tr>
      <w:tr w:rsidR="00F531F6" w:rsidRPr="00106F9C" w:rsidTr="001B07C9">
        <w:tc>
          <w:tcPr>
            <w:tcW w:w="4962" w:type="dxa"/>
          </w:tcPr>
          <w:p w:rsidR="00F531F6" w:rsidRPr="00A87D04" w:rsidRDefault="00F531F6" w:rsidP="00C66505">
            <w:r>
              <w:t>Финансовое обеспечение деятельности по предоставлению музейных предметов и коллекций</w:t>
            </w:r>
          </w:p>
        </w:tc>
        <w:tc>
          <w:tcPr>
            <w:tcW w:w="1842" w:type="dxa"/>
          </w:tcPr>
          <w:p w:rsidR="00F531F6" w:rsidRPr="00CE5793" w:rsidRDefault="00F531F6" w:rsidP="00DE4BBB">
            <w:pPr>
              <w:tabs>
                <w:tab w:val="right" w:pos="9355"/>
              </w:tabs>
              <w:jc w:val="center"/>
            </w:pPr>
            <w:r w:rsidRPr="00CE5793">
              <w:t>0510200590</w:t>
            </w:r>
          </w:p>
        </w:tc>
        <w:tc>
          <w:tcPr>
            <w:tcW w:w="993" w:type="dxa"/>
          </w:tcPr>
          <w:p w:rsidR="00F531F6" w:rsidRPr="00CE5793" w:rsidRDefault="00F531F6" w:rsidP="00DE4BBB">
            <w:pPr>
              <w:tabs>
                <w:tab w:val="right" w:pos="9355"/>
              </w:tabs>
              <w:jc w:val="center"/>
            </w:pPr>
          </w:p>
        </w:tc>
        <w:tc>
          <w:tcPr>
            <w:tcW w:w="1842" w:type="dxa"/>
          </w:tcPr>
          <w:p w:rsidR="00F531F6" w:rsidRPr="00CE5793" w:rsidRDefault="00F531F6" w:rsidP="00753552">
            <w:pPr>
              <w:jc w:val="center"/>
            </w:pPr>
            <w:r>
              <w:t>7 136,4</w:t>
            </w:r>
          </w:p>
        </w:tc>
      </w:tr>
      <w:tr w:rsidR="00F531F6" w:rsidRPr="00106F9C" w:rsidTr="001B07C9">
        <w:tc>
          <w:tcPr>
            <w:tcW w:w="4962" w:type="dxa"/>
          </w:tcPr>
          <w:p w:rsidR="00F531F6" w:rsidRPr="00A87D04" w:rsidRDefault="00F531F6" w:rsidP="00C66505">
            <w:r w:rsidRPr="00A87D04">
              <w:t>Предоставление субсидий бюджетным, автономным учреждениям и иным некоммерческим организациям</w:t>
            </w:r>
          </w:p>
        </w:tc>
        <w:tc>
          <w:tcPr>
            <w:tcW w:w="1842" w:type="dxa"/>
          </w:tcPr>
          <w:p w:rsidR="00F531F6" w:rsidRPr="00CE5793" w:rsidRDefault="00F531F6" w:rsidP="00DE4BBB">
            <w:pPr>
              <w:tabs>
                <w:tab w:val="right" w:pos="9355"/>
              </w:tabs>
              <w:jc w:val="center"/>
            </w:pPr>
            <w:r w:rsidRPr="00CE5793">
              <w:t>0510200590</w:t>
            </w:r>
          </w:p>
        </w:tc>
        <w:tc>
          <w:tcPr>
            <w:tcW w:w="993" w:type="dxa"/>
          </w:tcPr>
          <w:p w:rsidR="00F531F6" w:rsidRPr="00CE5793" w:rsidRDefault="00F531F6" w:rsidP="00DE4BBB">
            <w:pPr>
              <w:tabs>
                <w:tab w:val="right" w:pos="9355"/>
              </w:tabs>
              <w:jc w:val="center"/>
            </w:pPr>
            <w:r w:rsidRPr="00CE5793">
              <w:t>600</w:t>
            </w:r>
          </w:p>
        </w:tc>
        <w:tc>
          <w:tcPr>
            <w:tcW w:w="1842" w:type="dxa"/>
          </w:tcPr>
          <w:p w:rsidR="00F531F6" w:rsidRPr="00CE5793" w:rsidRDefault="00F531F6" w:rsidP="00753552">
            <w:pPr>
              <w:jc w:val="center"/>
            </w:pPr>
            <w:r>
              <w:t>7 136,4</w:t>
            </w:r>
          </w:p>
        </w:tc>
      </w:tr>
      <w:tr w:rsidR="00F531F6" w:rsidRPr="00106F9C" w:rsidTr="001B07C9">
        <w:tc>
          <w:tcPr>
            <w:tcW w:w="4962" w:type="dxa"/>
          </w:tcPr>
          <w:p w:rsidR="00F531F6" w:rsidRPr="00106F9C" w:rsidRDefault="00F531F6" w:rsidP="00DE4BBB">
            <w:pPr>
              <w:tabs>
                <w:tab w:val="right" w:pos="9355"/>
              </w:tabs>
            </w:pPr>
            <w:r w:rsidRPr="00106F9C">
              <w:t>Развитие библиотечного дела</w:t>
            </w:r>
          </w:p>
        </w:tc>
        <w:tc>
          <w:tcPr>
            <w:tcW w:w="1842" w:type="dxa"/>
          </w:tcPr>
          <w:p w:rsidR="00F531F6" w:rsidRPr="00106F9C" w:rsidRDefault="00F531F6" w:rsidP="00DE4BBB">
            <w:pPr>
              <w:tabs>
                <w:tab w:val="right" w:pos="9355"/>
              </w:tabs>
              <w:jc w:val="center"/>
            </w:pPr>
            <w:r w:rsidRPr="00106F9C">
              <w:t>0510300000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6C1FE7">
            <w:pPr>
              <w:jc w:val="center"/>
            </w:pPr>
            <w:r>
              <w:t>30 782,6</w:t>
            </w:r>
          </w:p>
        </w:tc>
      </w:tr>
      <w:tr w:rsidR="00F531F6" w:rsidRPr="00106F9C" w:rsidTr="001B07C9">
        <w:tc>
          <w:tcPr>
            <w:tcW w:w="4962" w:type="dxa"/>
            <w:vAlign w:val="center"/>
          </w:tcPr>
          <w:p w:rsidR="00F531F6" w:rsidRPr="00106F9C" w:rsidRDefault="00F531F6" w:rsidP="002D3F65">
            <w:pPr>
              <w:shd w:val="clear" w:color="auto" w:fill="FFFFFF"/>
              <w:rPr>
                <w:color w:val="000000"/>
              </w:rPr>
            </w:pPr>
            <w:r w:rsidRPr="00106F9C">
              <w:rPr>
                <w:color w:val="000000"/>
              </w:rPr>
              <w:t>Поддержка социально-значимых культурных инициатив, проектов</w:t>
            </w:r>
          </w:p>
        </w:tc>
        <w:tc>
          <w:tcPr>
            <w:tcW w:w="1842" w:type="dxa"/>
          </w:tcPr>
          <w:p w:rsidR="00F531F6" w:rsidRPr="00106F9C" w:rsidRDefault="00F531F6" w:rsidP="009D76B4">
            <w:pPr>
              <w:tabs>
                <w:tab w:val="right" w:pos="9355"/>
              </w:tabs>
              <w:jc w:val="center"/>
            </w:pPr>
            <w:r w:rsidRPr="00106F9C">
              <w:t>0510300063</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7A2701">
            <w:pPr>
              <w:tabs>
                <w:tab w:val="right" w:pos="9355"/>
              </w:tabs>
              <w:jc w:val="center"/>
            </w:pPr>
            <w:r>
              <w:t>25,0</w:t>
            </w:r>
          </w:p>
        </w:tc>
      </w:tr>
      <w:tr w:rsidR="00F531F6" w:rsidRPr="00106F9C" w:rsidTr="001B07C9">
        <w:tc>
          <w:tcPr>
            <w:tcW w:w="4962" w:type="dxa"/>
            <w:vAlign w:val="center"/>
          </w:tcPr>
          <w:p w:rsidR="00F531F6" w:rsidRPr="00106F9C" w:rsidRDefault="00F531F6" w:rsidP="002D3F65">
            <w:pPr>
              <w:shd w:val="clear" w:color="auto" w:fill="FFFFFF"/>
              <w:rPr>
                <w:color w:val="000000"/>
              </w:rPr>
            </w:pPr>
            <w:r w:rsidRPr="00106F9C">
              <w:rPr>
                <w:color w:val="000000"/>
              </w:rPr>
              <w:t>Закупка товаров, работ и услуг для муниципальных нужд</w:t>
            </w:r>
          </w:p>
        </w:tc>
        <w:tc>
          <w:tcPr>
            <w:tcW w:w="1842" w:type="dxa"/>
          </w:tcPr>
          <w:p w:rsidR="00F531F6" w:rsidRPr="00106F9C" w:rsidRDefault="00F531F6" w:rsidP="009D76B4">
            <w:pPr>
              <w:tabs>
                <w:tab w:val="right" w:pos="9355"/>
              </w:tabs>
              <w:jc w:val="center"/>
            </w:pPr>
            <w:r w:rsidRPr="00106F9C">
              <w:t>0510300063</w:t>
            </w:r>
          </w:p>
        </w:tc>
        <w:tc>
          <w:tcPr>
            <w:tcW w:w="993" w:type="dxa"/>
          </w:tcPr>
          <w:p w:rsidR="00F531F6" w:rsidRPr="00106F9C" w:rsidRDefault="00F531F6" w:rsidP="00DE4BBB">
            <w:pPr>
              <w:tabs>
                <w:tab w:val="right" w:pos="9355"/>
              </w:tabs>
              <w:jc w:val="center"/>
            </w:pPr>
            <w:r w:rsidRPr="00106F9C">
              <w:t>600</w:t>
            </w:r>
          </w:p>
        </w:tc>
        <w:tc>
          <w:tcPr>
            <w:tcW w:w="1842" w:type="dxa"/>
          </w:tcPr>
          <w:p w:rsidR="00F531F6" w:rsidRPr="008F3F22" w:rsidRDefault="00F531F6" w:rsidP="00F73BCC">
            <w:pPr>
              <w:tabs>
                <w:tab w:val="right" w:pos="9355"/>
              </w:tabs>
              <w:jc w:val="center"/>
            </w:pPr>
            <w:r>
              <w:t>25,0</w:t>
            </w:r>
          </w:p>
        </w:tc>
      </w:tr>
      <w:tr w:rsidR="00F531F6" w:rsidRPr="00106F9C" w:rsidTr="001B07C9">
        <w:tc>
          <w:tcPr>
            <w:tcW w:w="4962" w:type="dxa"/>
          </w:tcPr>
          <w:p w:rsidR="00F531F6" w:rsidRPr="00106F9C" w:rsidRDefault="00F531F6" w:rsidP="00E31B5F">
            <w:pPr>
              <w:tabs>
                <w:tab w:val="right" w:pos="9355"/>
              </w:tabs>
            </w:pPr>
            <w:r w:rsidRPr="00106F9C">
              <w:t>Формирование и обеспечение сохранности библиотечного фонда</w:t>
            </w:r>
          </w:p>
        </w:tc>
        <w:tc>
          <w:tcPr>
            <w:tcW w:w="1842" w:type="dxa"/>
          </w:tcPr>
          <w:p w:rsidR="00F531F6" w:rsidRPr="00106F9C" w:rsidRDefault="00F531F6" w:rsidP="00E31B5F">
            <w:pPr>
              <w:tabs>
                <w:tab w:val="right" w:pos="9355"/>
              </w:tabs>
              <w:jc w:val="center"/>
            </w:pPr>
            <w:r w:rsidRPr="00106F9C">
              <w:t>0510300064</w:t>
            </w:r>
          </w:p>
        </w:tc>
        <w:tc>
          <w:tcPr>
            <w:tcW w:w="993" w:type="dxa"/>
          </w:tcPr>
          <w:p w:rsidR="00F531F6" w:rsidRPr="00106F9C" w:rsidRDefault="00F531F6" w:rsidP="00E31B5F">
            <w:pPr>
              <w:tabs>
                <w:tab w:val="right" w:pos="9355"/>
              </w:tabs>
              <w:jc w:val="center"/>
            </w:pPr>
          </w:p>
        </w:tc>
        <w:tc>
          <w:tcPr>
            <w:tcW w:w="1842" w:type="dxa"/>
          </w:tcPr>
          <w:p w:rsidR="00F531F6" w:rsidRPr="008F3F22" w:rsidRDefault="00F531F6" w:rsidP="00786C65">
            <w:pPr>
              <w:tabs>
                <w:tab w:val="right" w:pos="9355"/>
              </w:tabs>
              <w:jc w:val="center"/>
            </w:pPr>
            <w:r>
              <w:t>234,7</w:t>
            </w:r>
          </w:p>
        </w:tc>
      </w:tr>
      <w:tr w:rsidR="00F531F6" w:rsidRPr="00106F9C" w:rsidTr="001B07C9">
        <w:tc>
          <w:tcPr>
            <w:tcW w:w="4962" w:type="dxa"/>
          </w:tcPr>
          <w:p w:rsidR="00F531F6" w:rsidRPr="00106F9C" w:rsidRDefault="00F531F6" w:rsidP="00E31B5F">
            <w:pPr>
              <w:tabs>
                <w:tab w:val="right" w:pos="9355"/>
              </w:tabs>
            </w:pPr>
            <w:r w:rsidRPr="00106F9C">
              <w:t>Предоставление субсидий бюджетным, автономным учреждениям и иным некоммерческим организация</w:t>
            </w:r>
          </w:p>
        </w:tc>
        <w:tc>
          <w:tcPr>
            <w:tcW w:w="1842" w:type="dxa"/>
          </w:tcPr>
          <w:p w:rsidR="00F531F6" w:rsidRPr="00106F9C" w:rsidRDefault="00F531F6" w:rsidP="00E31B5F">
            <w:pPr>
              <w:jc w:val="center"/>
            </w:pPr>
            <w:r w:rsidRPr="00106F9C">
              <w:t>0510300064</w:t>
            </w:r>
          </w:p>
          <w:p w:rsidR="00F531F6" w:rsidRPr="00106F9C" w:rsidRDefault="00F531F6" w:rsidP="00E31B5F">
            <w:pPr>
              <w:ind w:firstLine="708"/>
              <w:jc w:val="center"/>
            </w:pPr>
          </w:p>
        </w:tc>
        <w:tc>
          <w:tcPr>
            <w:tcW w:w="993" w:type="dxa"/>
          </w:tcPr>
          <w:p w:rsidR="00F531F6" w:rsidRPr="00106F9C" w:rsidRDefault="00F531F6" w:rsidP="00E31B5F">
            <w:pPr>
              <w:tabs>
                <w:tab w:val="right" w:pos="9355"/>
              </w:tabs>
              <w:jc w:val="center"/>
            </w:pPr>
            <w:r w:rsidRPr="00106F9C">
              <w:t>600</w:t>
            </w:r>
          </w:p>
        </w:tc>
        <w:tc>
          <w:tcPr>
            <w:tcW w:w="1842" w:type="dxa"/>
          </w:tcPr>
          <w:p w:rsidR="00F531F6" w:rsidRPr="008F3F22" w:rsidRDefault="00F531F6" w:rsidP="00786C65">
            <w:pPr>
              <w:tabs>
                <w:tab w:val="right" w:pos="9355"/>
              </w:tabs>
              <w:jc w:val="center"/>
            </w:pPr>
            <w:r>
              <w:t>234,7</w:t>
            </w:r>
          </w:p>
        </w:tc>
      </w:tr>
      <w:tr w:rsidR="00F531F6" w:rsidRPr="00106F9C" w:rsidTr="001B07C9">
        <w:tc>
          <w:tcPr>
            <w:tcW w:w="4962" w:type="dxa"/>
          </w:tcPr>
          <w:p w:rsidR="00F531F6" w:rsidRPr="00106F9C" w:rsidRDefault="00F531F6" w:rsidP="005E0B5F">
            <w:pPr>
              <w:tabs>
                <w:tab w:val="right" w:pos="9355"/>
              </w:tabs>
            </w:pPr>
            <w:r w:rsidRPr="00106F9C">
              <w:t>Финансовое обеспечение деятельности по информационно-библиотечному обслуживанию  населения</w:t>
            </w:r>
          </w:p>
        </w:tc>
        <w:tc>
          <w:tcPr>
            <w:tcW w:w="1842" w:type="dxa"/>
          </w:tcPr>
          <w:p w:rsidR="00F531F6" w:rsidRPr="00106F9C" w:rsidRDefault="00F531F6" w:rsidP="005E0B5F">
            <w:pPr>
              <w:tabs>
                <w:tab w:val="right" w:pos="9355"/>
              </w:tabs>
              <w:jc w:val="center"/>
            </w:pPr>
            <w:r w:rsidRPr="00106F9C">
              <w:t>0510300590</w:t>
            </w:r>
          </w:p>
        </w:tc>
        <w:tc>
          <w:tcPr>
            <w:tcW w:w="993" w:type="dxa"/>
          </w:tcPr>
          <w:p w:rsidR="00F531F6" w:rsidRPr="00106F9C" w:rsidRDefault="00F531F6" w:rsidP="005E0B5F">
            <w:pPr>
              <w:tabs>
                <w:tab w:val="right" w:pos="9355"/>
              </w:tabs>
              <w:jc w:val="center"/>
            </w:pPr>
          </w:p>
        </w:tc>
        <w:tc>
          <w:tcPr>
            <w:tcW w:w="1842" w:type="dxa"/>
          </w:tcPr>
          <w:p w:rsidR="00F531F6" w:rsidRPr="008F3F22" w:rsidRDefault="00F531F6" w:rsidP="005E0B5F">
            <w:pPr>
              <w:tabs>
                <w:tab w:val="right" w:pos="9355"/>
              </w:tabs>
              <w:jc w:val="center"/>
            </w:pPr>
            <w:r>
              <w:t>30 076,5</w:t>
            </w:r>
          </w:p>
        </w:tc>
      </w:tr>
      <w:tr w:rsidR="00F531F6" w:rsidRPr="00106F9C" w:rsidTr="001B07C9">
        <w:tc>
          <w:tcPr>
            <w:tcW w:w="4962" w:type="dxa"/>
          </w:tcPr>
          <w:p w:rsidR="00F531F6" w:rsidRPr="00106F9C" w:rsidRDefault="00F531F6" w:rsidP="005E0B5F">
            <w:pPr>
              <w:tabs>
                <w:tab w:val="right" w:pos="9355"/>
              </w:tabs>
            </w:pPr>
            <w:r w:rsidRPr="00106F9C">
              <w:t>Предоставление субсидий бюджетным, автономным учреждениям и иным некоммерческим организация</w:t>
            </w:r>
          </w:p>
        </w:tc>
        <w:tc>
          <w:tcPr>
            <w:tcW w:w="1842" w:type="dxa"/>
          </w:tcPr>
          <w:p w:rsidR="00F531F6" w:rsidRPr="00106F9C" w:rsidRDefault="00F531F6" w:rsidP="005E0B5F">
            <w:pPr>
              <w:tabs>
                <w:tab w:val="right" w:pos="9355"/>
              </w:tabs>
              <w:jc w:val="center"/>
            </w:pPr>
            <w:r w:rsidRPr="00106F9C">
              <w:t>0510300590</w:t>
            </w:r>
          </w:p>
        </w:tc>
        <w:tc>
          <w:tcPr>
            <w:tcW w:w="993" w:type="dxa"/>
          </w:tcPr>
          <w:p w:rsidR="00F531F6" w:rsidRPr="00106F9C" w:rsidRDefault="00F531F6" w:rsidP="005E0B5F">
            <w:pPr>
              <w:tabs>
                <w:tab w:val="right" w:pos="9355"/>
              </w:tabs>
              <w:jc w:val="center"/>
            </w:pPr>
            <w:r w:rsidRPr="00106F9C">
              <w:t>600</w:t>
            </w:r>
          </w:p>
        </w:tc>
        <w:tc>
          <w:tcPr>
            <w:tcW w:w="1842" w:type="dxa"/>
          </w:tcPr>
          <w:p w:rsidR="00F531F6" w:rsidRPr="008F3F22" w:rsidRDefault="00F531F6" w:rsidP="005E0B5F">
            <w:pPr>
              <w:tabs>
                <w:tab w:val="right" w:pos="9355"/>
              </w:tabs>
              <w:jc w:val="center"/>
            </w:pPr>
            <w:r>
              <w:t>30 076,5</w:t>
            </w:r>
          </w:p>
        </w:tc>
      </w:tr>
      <w:tr w:rsidR="00F531F6" w:rsidRPr="00106F9C" w:rsidTr="001B07C9">
        <w:tc>
          <w:tcPr>
            <w:tcW w:w="4962" w:type="dxa"/>
          </w:tcPr>
          <w:p w:rsidR="00F531F6" w:rsidRPr="00106F9C" w:rsidRDefault="00F531F6" w:rsidP="00E31B5F">
            <w:pPr>
              <w:tabs>
                <w:tab w:val="right" w:pos="9355"/>
              </w:tabs>
            </w:pPr>
            <w:r w:rsidRPr="00106F9C">
              <w:t>Комплектование и обеспечение сохранности библиотечных фондов библиотек</w:t>
            </w:r>
          </w:p>
        </w:tc>
        <w:tc>
          <w:tcPr>
            <w:tcW w:w="1842" w:type="dxa"/>
          </w:tcPr>
          <w:p w:rsidR="00F531F6" w:rsidRPr="00106F9C" w:rsidRDefault="00F531F6" w:rsidP="00E31B5F">
            <w:pPr>
              <w:tabs>
                <w:tab w:val="right" w:pos="9355"/>
              </w:tabs>
              <w:jc w:val="center"/>
              <w:rPr>
                <w:lang w:val="en-US"/>
              </w:rPr>
            </w:pPr>
            <w:r w:rsidRPr="00106F9C">
              <w:t>05103</w:t>
            </w:r>
            <w:r w:rsidRPr="00106F9C">
              <w:rPr>
                <w:lang w:val="en-US"/>
              </w:rPr>
              <w:t>L5190</w:t>
            </w:r>
          </w:p>
        </w:tc>
        <w:tc>
          <w:tcPr>
            <w:tcW w:w="993" w:type="dxa"/>
          </w:tcPr>
          <w:p w:rsidR="00F531F6" w:rsidRPr="00106F9C" w:rsidRDefault="00F531F6" w:rsidP="00E31B5F">
            <w:pPr>
              <w:tabs>
                <w:tab w:val="right" w:pos="9355"/>
              </w:tabs>
              <w:jc w:val="center"/>
            </w:pPr>
          </w:p>
        </w:tc>
        <w:tc>
          <w:tcPr>
            <w:tcW w:w="1842" w:type="dxa"/>
          </w:tcPr>
          <w:p w:rsidR="00F531F6" w:rsidRPr="008F3F22" w:rsidRDefault="00F531F6" w:rsidP="002E37FA">
            <w:pPr>
              <w:tabs>
                <w:tab w:val="right" w:pos="9355"/>
              </w:tabs>
              <w:jc w:val="center"/>
            </w:pPr>
            <w:r>
              <w:t>446,4</w:t>
            </w:r>
          </w:p>
        </w:tc>
      </w:tr>
      <w:tr w:rsidR="00F531F6" w:rsidRPr="00106F9C" w:rsidTr="001B07C9">
        <w:tc>
          <w:tcPr>
            <w:tcW w:w="4962" w:type="dxa"/>
          </w:tcPr>
          <w:p w:rsidR="00F531F6" w:rsidRPr="00106F9C" w:rsidRDefault="00F531F6" w:rsidP="00E31B5F">
            <w:pPr>
              <w:tabs>
                <w:tab w:val="right" w:pos="9355"/>
              </w:tabs>
            </w:pPr>
            <w:r w:rsidRPr="00106F9C">
              <w:t>Предоставление субсидий бюджетным, автономным учреждениям и иным некоммерческим организация</w:t>
            </w:r>
          </w:p>
        </w:tc>
        <w:tc>
          <w:tcPr>
            <w:tcW w:w="1842" w:type="dxa"/>
          </w:tcPr>
          <w:p w:rsidR="00F531F6" w:rsidRPr="00106F9C" w:rsidRDefault="00F531F6" w:rsidP="00E31B5F">
            <w:pPr>
              <w:tabs>
                <w:tab w:val="right" w:pos="9355"/>
              </w:tabs>
              <w:jc w:val="center"/>
            </w:pPr>
            <w:r w:rsidRPr="00106F9C">
              <w:rPr>
                <w:lang w:val="en-US"/>
              </w:rPr>
              <w:t>05103L</w:t>
            </w:r>
            <w:r w:rsidRPr="00106F9C">
              <w:t>5190</w:t>
            </w:r>
          </w:p>
        </w:tc>
        <w:tc>
          <w:tcPr>
            <w:tcW w:w="993" w:type="dxa"/>
          </w:tcPr>
          <w:p w:rsidR="00F531F6" w:rsidRPr="00106F9C" w:rsidRDefault="00F531F6" w:rsidP="00E31B5F">
            <w:pPr>
              <w:tabs>
                <w:tab w:val="right" w:pos="9355"/>
              </w:tabs>
              <w:jc w:val="center"/>
            </w:pPr>
            <w:r w:rsidRPr="00106F9C">
              <w:t>600</w:t>
            </w:r>
          </w:p>
        </w:tc>
        <w:tc>
          <w:tcPr>
            <w:tcW w:w="1842" w:type="dxa"/>
          </w:tcPr>
          <w:p w:rsidR="00F531F6" w:rsidRPr="008F3F22" w:rsidRDefault="00F531F6" w:rsidP="00753552">
            <w:pPr>
              <w:tabs>
                <w:tab w:val="right" w:pos="9355"/>
              </w:tabs>
              <w:jc w:val="center"/>
            </w:pPr>
            <w:r>
              <w:t>446,4</w:t>
            </w:r>
          </w:p>
        </w:tc>
      </w:tr>
      <w:tr w:rsidR="00F531F6" w:rsidRPr="00106F9C" w:rsidTr="001B07C9">
        <w:tc>
          <w:tcPr>
            <w:tcW w:w="4962" w:type="dxa"/>
          </w:tcPr>
          <w:p w:rsidR="00F531F6" w:rsidRPr="00106F9C" w:rsidRDefault="00F531F6" w:rsidP="00DE4BBB">
            <w:pPr>
              <w:tabs>
                <w:tab w:val="right" w:pos="9355"/>
              </w:tabs>
            </w:pPr>
            <w:r w:rsidRPr="00106F9C">
              <w:t>Организация деятельности по информационно-методическому обслуживанию учреждений культуры (РОМЦ)</w:t>
            </w:r>
          </w:p>
        </w:tc>
        <w:tc>
          <w:tcPr>
            <w:tcW w:w="1842" w:type="dxa"/>
          </w:tcPr>
          <w:p w:rsidR="00F531F6" w:rsidRPr="00106F9C" w:rsidRDefault="00F531F6" w:rsidP="00DE4BBB">
            <w:pPr>
              <w:tabs>
                <w:tab w:val="right" w:pos="9355"/>
              </w:tabs>
              <w:jc w:val="center"/>
            </w:pPr>
            <w:r w:rsidRPr="00106F9C">
              <w:t>0510500000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7D7461">
            <w:pPr>
              <w:jc w:val="center"/>
            </w:pPr>
            <w:r>
              <w:t>14</w:t>
            </w:r>
            <w:r w:rsidR="00D508BD">
              <w:t> 554,7</w:t>
            </w:r>
          </w:p>
        </w:tc>
      </w:tr>
      <w:tr w:rsidR="00F531F6" w:rsidRPr="00106F9C" w:rsidTr="001B07C9">
        <w:tc>
          <w:tcPr>
            <w:tcW w:w="4962" w:type="dxa"/>
          </w:tcPr>
          <w:p w:rsidR="00F531F6" w:rsidRPr="00106F9C" w:rsidRDefault="00F531F6" w:rsidP="00DE4BBB">
            <w:pPr>
              <w:tabs>
                <w:tab w:val="right" w:pos="9355"/>
              </w:tabs>
            </w:pPr>
            <w:r w:rsidRPr="00106F9C">
              <w:t>Поддержка социально-значимых культурных инициатив, проектов</w:t>
            </w:r>
          </w:p>
        </w:tc>
        <w:tc>
          <w:tcPr>
            <w:tcW w:w="1842" w:type="dxa"/>
          </w:tcPr>
          <w:p w:rsidR="00F531F6" w:rsidRPr="00106F9C" w:rsidRDefault="00F531F6" w:rsidP="00DE4BBB">
            <w:pPr>
              <w:tabs>
                <w:tab w:val="right" w:pos="9355"/>
              </w:tabs>
              <w:jc w:val="center"/>
            </w:pPr>
            <w:r w:rsidRPr="00106F9C">
              <w:t>0510500063</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B85A12">
            <w:pPr>
              <w:tabs>
                <w:tab w:val="right" w:pos="9355"/>
              </w:tabs>
              <w:jc w:val="center"/>
            </w:pPr>
            <w:r>
              <w:t>1 171,4</w:t>
            </w:r>
          </w:p>
        </w:tc>
      </w:tr>
      <w:tr w:rsidR="00F531F6" w:rsidRPr="00106F9C" w:rsidTr="001B07C9">
        <w:tc>
          <w:tcPr>
            <w:tcW w:w="4962" w:type="dxa"/>
          </w:tcPr>
          <w:p w:rsidR="00F531F6" w:rsidRPr="00106F9C" w:rsidRDefault="00F531F6" w:rsidP="00403CF0">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E4BBB">
            <w:pPr>
              <w:tabs>
                <w:tab w:val="right" w:pos="9355"/>
              </w:tabs>
              <w:jc w:val="center"/>
            </w:pPr>
            <w:r>
              <w:t>0510500063</w:t>
            </w:r>
          </w:p>
        </w:tc>
        <w:tc>
          <w:tcPr>
            <w:tcW w:w="993" w:type="dxa"/>
          </w:tcPr>
          <w:p w:rsidR="00F531F6" w:rsidRPr="00106F9C" w:rsidRDefault="00F531F6" w:rsidP="00DE4BBB">
            <w:pPr>
              <w:tabs>
                <w:tab w:val="right" w:pos="9355"/>
              </w:tabs>
              <w:jc w:val="center"/>
            </w:pPr>
            <w:r>
              <w:t>100</w:t>
            </w:r>
          </w:p>
        </w:tc>
        <w:tc>
          <w:tcPr>
            <w:tcW w:w="1842" w:type="dxa"/>
          </w:tcPr>
          <w:p w:rsidR="00F531F6" w:rsidRPr="008F3F22" w:rsidRDefault="00F531F6" w:rsidP="00B85A12">
            <w:pPr>
              <w:tabs>
                <w:tab w:val="right" w:pos="9355"/>
              </w:tabs>
              <w:jc w:val="center"/>
            </w:pPr>
            <w:r>
              <w:t>30,0</w:t>
            </w:r>
          </w:p>
        </w:tc>
      </w:tr>
      <w:tr w:rsidR="00F531F6" w:rsidRPr="00106F9C" w:rsidTr="001B07C9">
        <w:tc>
          <w:tcPr>
            <w:tcW w:w="4962" w:type="dxa"/>
          </w:tcPr>
          <w:p w:rsidR="00F531F6" w:rsidRPr="00106F9C" w:rsidRDefault="00F531F6" w:rsidP="00DE4BBB">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DE4BBB">
            <w:pPr>
              <w:tabs>
                <w:tab w:val="right" w:pos="9355"/>
              </w:tabs>
              <w:jc w:val="center"/>
            </w:pPr>
            <w:r w:rsidRPr="00106F9C">
              <w:t>0510500063</w:t>
            </w:r>
          </w:p>
        </w:tc>
        <w:tc>
          <w:tcPr>
            <w:tcW w:w="993" w:type="dxa"/>
          </w:tcPr>
          <w:p w:rsidR="00F531F6" w:rsidRPr="00106F9C" w:rsidRDefault="00F531F6" w:rsidP="00DE4BBB">
            <w:pPr>
              <w:tabs>
                <w:tab w:val="right" w:pos="9355"/>
              </w:tabs>
              <w:jc w:val="center"/>
            </w:pPr>
            <w:r w:rsidRPr="00106F9C">
              <w:t>200</w:t>
            </w:r>
          </w:p>
        </w:tc>
        <w:tc>
          <w:tcPr>
            <w:tcW w:w="1842" w:type="dxa"/>
          </w:tcPr>
          <w:p w:rsidR="00F531F6" w:rsidRPr="008F3F22" w:rsidRDefault="00F531F6" w:rsidP="00753552">
            <w:pPr>
              <w:tabs>
                <w:tab w:val="right" w:pos="9355"/>
              </w:tabs>
              <w:jc w:val="center"/>
            </w:pPr>
            <w:r>
              <w:t>1 141,4</w:t>
            </w:r>
          </w:p>
        </w:tc>
      </w:tr>
      <w:tr w:rsidR="00F531F6" w:rsidRPr="00106F9C" w:rsidTr="001B07C9">
        <w:tc>
          <w:tcPr>
            <w:tcW w:w="4962" w:type="dxa"/>
          </w:tcPr>
          <w:p w:rsidR="00F531F6" w:rsidRPr="00106F9C" w:rsidRDefault="00F531F6" w:rsidP="005E0B5F">
            <w:pPr>
              <w:tabs>
                <w:tab w:val="right" w:pos="9355"/>
              </w:tabs>
            </w:pPr>
            <w:r w:rsidRPr="00106F9C">
              <w:t>Финансовое обеспечение деятельности по информационно-методическому обслуживанию учреждений культуры</w:t>
            </w:r>
          </w:p>
        </w:tc>
        <w:tc>
          <w:tcPr>
            <w:tcW w:w="1842" w:type="dxa"/>
          </w:tcPr>
          <w:p w:rsidR="00F531F6" w:rsidRPr="00106F9C" w:rsidRDefault="00F531F6" w:rsidP="005E0B5F">
            <w:pPr>
              <w:tabs>
                <w:tab w:val="right" w:pos="9355"/>
              </w:tabs>
              <w:jc w:val="center"/>
            </w:pPr>
            <w:r w:rsidRPr="00106F9C">
              <w:t>0510500590</w:t>
            </w:r>
          </w:p>
        </w:tc>
        <w:tc>
          <w:tcPr>
            <w:tcW w:w="993" w:type="dxa"/>
          </w:tcPr>
          <w:p w:rsidR="00F531F6" w:rsidRPr="00106F9C" w:rsidRDefault="00F531F6" w:rsidP="005E0B5F">
            <w:pPr>
              <w:tabs>
                <w:tab w:val="right" w:pos="9355"/>
              </w:tabs>
              <w:jc w:val="center"/>
            </w:pPr>
          </w:p>
        </w:tc>
        <w:tc>
          <w:tcPr>
            <w:tcW w:w="1842" w:type="dxa"/>
          </w:tcPr>
          <w:p w:rsidR="00F531F6" w:rsidRPr="008F3F22" w:rsidRDefault="00F531F6" w:rsidP="005E0B5F">
            <w:pPr>
              <w:tabs>
                <w:tab w:val="right" w:pos="9355"/>
              </w:tabs>
              <w:jc w:val="center"/>
            </w:pPr>
            <w:r>
              <w:t>13</w:t>
            </w:r>
            <w:r w:rsidR="00D508BD">
              <w:t> 383,3</w:t>
            </w:r>
          </w:p>
        </w:tc>
      </w:tr>
      <w:tr w:rsidR="00F531F6" w:rsidRPr="00106F9C" w:rsidTr="001B07C9">
        <w:tc>
          <w:tcPr>
            <w:tcW w:w="4962" w:type="dxa"/>
          </w:tcPr>
          <w:p w:rsidR="00F531F6" w:rsidRPr="00106F9C" w:rsidRDefault="00F531F6" w:rsidP="005E0B5F">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5E0B5F">
            <w:pPr>
              <w:tabs>
                <w:tab w:val="right" w:pos="9355"/>
              </w:tabs>
              <w:jc w:val="center"/>
            </w:pPr>
            <w:r w:rsidRPr="00106F9C">
              <w:t>0510500590</w:t>
            </w:r>
          </w:p>
        </w:tc>
        <w:tc>
          <w:tcPr>
            <w:tcW w:w="993" w:type="dxa"/>
          </w:tcPr>
          <w:p w:rsidR="00F531F6" w:rsidRPr="00106F9C" w:rsidRDefault="00F531F6" w:rsidP="005E0B5F">
            <w:pPr>
              <w:tabs>
                <w:tab w:val="right" w:pos="9355"/>
              </w:tabs>
              <w:jc w:val="center"/>
            </w:pPr>
            <w:r w:rsidRPr="00106F9C">
              <w:t>100</w:t>
            </w:r>
          </w:p>
        </w:tc>
        <w:tc>
          <w:tcPr>
            <w:tcW w:w="1842" w:type="dxa"/>
          </w:tcPr>
          <w:p w:rsidR="00F531F6" w:rsidRPr="008F3F22" w:rsidRDefault="00F531F6" w:rsidP="005E0B5F">
            <w:pPr>
              <w:tabs>
                <w:tab w:val="right" w:pos="9355"/>
              </w:tabs>
              <w:jc w:val="center"/>
            </w:pPr>
            <w:r>
              <w:t>12 796,0</w:t>
            </w:r>
          </w:p>
        </w:tc>
      </w:tr>
      <w:tr w:rsidR="00F531F6" w:rsidRPr="00106F9C" w:rsidTr="001B07C9">
        <w:tc>
          <w:tcPr>
            <w:tcW w:w="4962" w:type="dxa"/>
          </w:tcPr>
          <w:p w:rsidR="00F531F6" w:rsidRPr="00106F9C" w:rsidRDefault="00F531F6" w:rsidP="005E0B5F">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5E0B5F">
            <w:pPr>
              <w:tabs>
                <w:tab w:val="right" w:pos="9355"/>
              </w:tabs>
              <w:jc w:val="center"/>
            </w:pPr>
            <w:r w:rsidRPr="00106F9C">
              <w:t>0510500590</w:t>
            </w:r>
          </w:p>
        </w:tc>
        <w:tc>
          <w:tcPr>
            <w:tcW w:w="993" w:type="dxa"/>
          </w:tcPr>
          <w:p w:rsidR="00F531F6" w:rsidRPr="00106F9C" w:rsidRDefault="00F531F6" w:rsidP="005E0B5F">
            <w:pPr>
              <w:tabs>
                <w:tab w:val="right" w:pos="9355"/>
              </w:tabs>
              <w:jc w:val="center"/>
            </w:pPr>
            <w:r w:rsidRPr="00106F9C">
              <w:t>200</w:t>
            </w:r>
          </w:p>
        </w:tc>
        <w:tc>
          <w:tcPr>
            <w:tcW w:w="1842" w:type="dxa"/>
          </w:tcPr>
          <w:p w:rsidR="00F531F6" w:rsidRPr="008F3F22" w:rsidRDefault="00D508BD" w:rsidP="005E0B5F">
            <w:pPr>
              <w:tabs>
                <w:tab w:val="right" w:pos="9355"/>
              </w:tabs>
              <w:jc w:val="center"/>
            </w:pPr>
            <w:r>
              <w:t>583,9</w:t>
            </w:r>
          </w:p>
        </w:tc>
      </w:tr>
      <w:tr w:rsidR="00F531F6" w:rsidRPr="00106F9C" w:rsidTr="001B07C9">
        <w:tc>
          <w:tcPr>
            <w:tcW w:w="4962" w:type="dxa"/>
          </w:tcPr>
          <w:p w:rsidR="00F531F6" w:rsidRPr="00106F9C" w:rsidRDefault="00F531F6" w:rsidP="005E0B5F">
            <w:pPr>
              <w:tabs>
                <w:tab w:val="right" w:pos="9355"/>
              </w:tabs>
            </w:pPr>
            <w:r w:rsidRPr="00106F9C">
              <w:t>Иные бюджетные ассигнования</w:t>
            </w:r>
          </w:p>
        </w:tc>
        <w:tc>
          <w:tcPr>
            <w:tcW w:w="1842" w:type="dxa"/>
          </w:tcPr>
          <w:p w:rsidR="00F531F6" w:rsidRPr="00106F9C" w:rsidRDefault="00F531F6" w:rsidP="005E0B5F">
            <w:pPr>
              <w:jc w:val="center"/>
            </w:pPr>
            <w:r w:rsidRPr="00106F9C">
              <w:t>0510500590</w:t>
            </w:r>
          </w:p>
        </w:tc>
        <w:tc>
          <w:tcPr>
            <w:tcW w:w="993" w:type="dxa"/>
          </w:tcPr>
          <w:p w:rsidR="00F531F6" w:rsidRPr="00106F9C" w:rsidRDefault="00F531F6" w:rsidP="005E0B5F">
            <w:pPr>
              <w:tabs>
                <w:tab w:val="right" w:pos="9355"/>
              </w:tabs>
              <w:jc w:val="center"/>
            </w:pPr>
            <w:r w:rsidRPr="00106F9C">
              <w:t>800</w:t>
            </w:r>
          </w:p>
        </w:tc>
        <w:tc>
          <w:tcPr>
            <w:tcW w:w="1842" w:type="dxa"/>
          </w:tcPr>
          <w:p w:rsidR="00F531F6" w:rsidRPr="008F3F22" w:rsidRDefault="00F531F6" w:rsidP="005E0B5F">
            <w:pPr>
              <w:tabs>
                <w:tab w:val="right" w:pos="9355"/>
              </w:tabs>
              <w:jc w:val="center"/>
            </w:pPr>
            <w:r>
              <w:t>3,4</w:t>
            </w:r>
          </w:p>
        </w:tc>
      </w:tr>
      <w:tr w:rsidR="00F531F6" w:rsidRPr="00106F9C" w:rsidTr="001B07C9">
        <w:tc>
          <w:tcPr>
            <w:tcW w:w="4962" w:type="dxa"/>
          </w:tcPr>
          <w:p w:rsidR="00F531F6" w:rsidRPr="00106F9C" w:rsidRDefault="00F531F6" w:rsidP="00DE4BBB">
            <w:pPr>
              <w:tabs>
                <w:tab w:val="right" w:pos="9355"/>
              </w:tabs>
              <w:rPr>
                <w:i/>
              </w:rPr>
            </w:pPr>
            <w:r w:rsidRPr="00106F9C">
              <w:rPr>
                <w:rStyle w:val="ac"/>
                <w:i w:val="0"/>
              </w:rPr>
              <w:t>Административно-правовое сопровождение реализации муниципальной программы</w:t>
            </w:r>
          </w:p>
        </w:tc>
        <w:tc>
          <w:tcPr>
            <w:tcW w:w="1842" w:type="dxa"/>
          </w:tcPr>
          <w:p w:rsidR="00F531F6" w:rsidRPr="00106F9C" w:rsidRDefault="00F531F6" w:rsidP="00DE4BBB">
            <w:pPr>
              <w:tabs>
                <w:tab w:val="right" w:pos="9355"/>
              </w:tabs>
              <w:jc w:val="center"/>
            </w:pPr>
            <w:r w:rsidRPr="00106F9C">
              <w:t>0510600000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3A6E64">
            <w:pPr>
              <w:tabs>
                <w:tab w:val="right" w:pos="9355"/>
              </w:tabs>
              <w:jc w:val="center"/>
            </w:pPr>
            <w:r>
              <w:t>15 979,0</w:t>
            </w:r>
          </w:p>
        </w:tc>
      </w:tr>
      <w:tr w:rsidR="00F531F6" w:rsidRPr="00106F9C" w:rsidTr="001B07C9">
        <w:tc>
          <w:tcPr>
            <w:tcW w:w="4962" w:type="dxa"/>
          </w:tcPr>
          <w:p w:rsidR="00F531F6" w:rsidRPr="00106F9C" w:rsidRDefault="00F531F6" w:rsidP="00DE4BBB">
            <w:pPr>
              <w:tabs>
                <w:tab w:val="right" w:pos="9355"/>
              </w:tabs>
            </w:pPr>
            <w:r w:rsidRPr="00106F9C">
              <w:t>Обеспечение нормативных, правовых, экономических, организационных, информационных условий реализации муниципальной программы</w:t>
            </w:r>
          </w:p>
        </w:tc>
        <w:tc>
          <w:tcPr>
            <w:tcW w:w="1842" w:type="dxa"/>
          </w:tcPr>
          <w:p w:rsidR="00F531F6" w:rsidRPr="00106F9C" w:rsidRDefault="00F531F6" w:rsidP="00DE4BBB">
            <w:pPr>
              <w:tabs>
                <w:tab w:val="right" w:pos="9355"/>
              </w:tabs>
              <w:jc w:val="center"/>
            </w:pPr>
            <w:r w:rsidRPr="00106F9C">
              <w:t>0510600190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3A6E64">
            <w:pPr>
              <w:tabs>
                <w:tab w:val="right" w:pos="9355"/>
              </w:tabs>
              <w:jc w:val="center"/>
            </w:pPr>
            <w:r>
              <w:t>2 605,9</w:t>
            </w:r>
          </w:p>
        </w:tc>
      </w:tr>
      <w:tr w:rsidR="00F531F6" w:rsidRPr="00106F9C" w:rsidTr="001B07C9">
        <w:tc>
          <w:tcPr>
            <w:tcW w:w="4962" w:type="dxa"/>
          </w:tcPr>
          <w:p w:rsidR="00F531F6" w:rsidRPr="00106F9C" w:rsidRDefault="00F531F6" w:rsidP="005F6596">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E4BBB">
            <w:pPr>
              <w:tabs>
                <w:tab w:val="right" w:pos="9355"/>
              </w:tabs>
              <w:jc w:val="center"/>
            </w:pPr>
            <w:r w:rsidRPr="00106F9C">
              <w:t>0510600190</w:t>
            </w:r>
          </w:p>
        </w:tc>
        <w:tc>
          <w:tcPr>
            <w:tcW w:w="993" w:type="dxa"/>
          </w:tcPr>
          <w:p w:rsidR="00F531F6" w:rsidRPr="00106F9C" w:rsidRDefault="00F531F6" w:rsidP="00DE4BBB">
            <w:pPr>
              <w:tabs>
                <w:tab w:val="right" w:pos="9355"/>
              </w:tabs>
              <w:jc w:val="center"/>
            </w:pPr>
            <w:r w:rsidRPr="00106F9C">
              <w:t>100</w:t>
            </w:r>
          </w:p>
        </w:tc>
        <w:tc>
          <w:tcPr>
            <w:tcW w:w="1842" w:type="dxa"/>
          </w:tcPr>
          <w:p w:rsidR="00F531F6" w:rsidRPr="008F3F22" w:rsidRDefault="00F531F6" w:rsidP="003A6E64">
            <w:pPr>
              <w:jc w:val="center"/>
            </w:pPr>
            <w:r>
              <w:t>2 507,3</w:t>
            </w:r>
          </w:p>
        </w:tc>
      </w:tr>
      <w:tr w:rsidR="00F531F6" w:rsidRPr="00106F9C" w:rsidTr="001B07C9">
        <w:tc>
          <w:tcPr>
            <w:tcW w:w="4962" w:type="dxa"/>
          </w:tcPr>
          <w:p w:rsidR="00F531F6" w:rsidRPr="00106F9C" w:rsidRDefault="00F531F6" w:rsidP="005F6596">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DE4BBB">
            <w:pPr>
              <w:tabs>
                <w:tab w:val="right" w:pos="9355"/>
              </w:tabs>
              <w:jc w:val="center"/>
            </w:pPr>
            <w:r w:rsidRPr="00106F9C">
              <w:t>0510600190</w:t>
            </w:r>
          </w:p>
        </w:tc>
        <w:tc>
          <w:tcPr>
            <w:tcW w:w="993" w:type="dxa"/>
          </w:tcPr>
          <w:p w:rsidR="00F531F6" w:rsidRPr="00106F9C" w:rsidRDefault="00F531F6" w:rsidP="00DE4BBB">
            <w:pPr>
              <w:tabs>
                <w:tab w:val="right" w:pos="9355"/>
              </w:tabs>
              <w:jc w:val="center"/>
            </w:pPr>
            <w:r w:rsidRPr="00106F9C">
              <w:t>200</w:t>
            </w:r>
          </w:p>
        </w:tc>
        <w:tc>
          <w:tcPr>
            <w:tcW w:w="1842" w:type="dxa"/>
          </w:tcPr>
          <w:p w:rsidR="00F531F6" w:rsidRPr="008F3F22" w:rsidRDefault="00F531F6" w:rsidP="00F122AD">
            <w:pPr>
              <w:tabs>
                <w:tab w:val="right" w:pos="9355"/>
              </w:tabs>
              <w:jc w:val="center"/>
            </w:pPr>
            <w:r>
              <w:t>98,6</w:t>
            </w:r>
          </w:p>
        </w:tc>
      </w:tr>
      <w:tr w:rsidR="00F531F6" w:rsidRPr="00106F9C" w:rsidTr="001B07C9">
        <w:tc>
          <w:tcPr>
            <w:tcW w:w="4962" w:type="dxa"/>
          </w:tcPr>
          <w:p w:rsidR="00F531F6" w:rsidRPr="00106F9C" w:rsidRDefault="00F531F6" w:rsidP="005F6596">
            <w:pPr>
              <w:tabs>
                <w:tab w:val="right" w:pos="9355"/>
              </w:tabs>
            </w:pPr>
            <w:r w:rsidRPr="00106F9C">
              <w:t>Финансовое обеспечение деятельности по организации и ведению бухгалтерского учета и отчетности</w:t>
            </w:r>
          </w:p>
        </w:tc>
        <w:tc>
          <w:tcPr>
            <w:tcW w:w="1842" w:type="dxa"/>
          </w:tcPr>
          <w:p w:rsidR="00F531F6" w:rsidRPr="00106F9C" w:rsidRDefault="00F531F6" w:rsidP="00DE4BBB">
            <w:pPr>
              <w:tabs>
                <w:tab w:val="right" w:pos="9355"/>
              </w:tabs>
              <w:jc w:val="center"/>
            </w:pPr>
            <w:r w:rsidRPr="00106F9C">
              <w:t>0510600590</w:t>
            </w:r>
          </w:p>
        </w:tc>
        <w:tc>
          <w:tcPr>
            <w:tcW w:w="993" w:type="dxa"/>
          </w:tcPr>
          <w:p w:rsidR="00F531F6" w:rsidRPr="00106F9C" w:rsidRDefault="00F531F6" w:rsidP="00DE4BBB">
            <w:pPr>
              <w:tabs>
                <w:tab w:val="right" w:pos="9355"/>
              </w:tabs>
              <w:jc w:val="center"/>
            </w:pPr>
          </w:p>
        </w:tc>
        <w:tc>
          <w:tcPr>
            <w:tcW w:w="1842" w:type="dxa"/>
          </w:tcPr>
          <w:p w:rsidR="00F531F6" w:rsidRPr="008F3F22" w:rsidRDefault="00F531F6" w:rsidP="003A6E64">
            <w:pPr>
              <w:tabs>
                <w:tab w:val="right" w:pos="9355"/>
              </w:tabs>
              <w:jc w:val="center"/>
            </w:pPr>
            <w:r>
              <w:t>13 373,1</w:t>
            </w:r>
          </w:p>
        </w:tc>
      </w:tr>
      <w:tr w:rsidR="00F531F6" w:rsidRPr="00106F9C" w:rsidTr="001B07C9">
        <w:tc>
          <w:tcPr>
            <w:tcW w:w="4962" w:type="dxa"/>
          </w:tcPr>
          <w:p w:rsidR="00F531F6" w:rsidRPr="00106F9C" w:rsidRDefault="00F531F6" w:rsidP="00DE4BBB">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E4BBB">
            <w:pPr>
              <w:tabs>
                <w:tab w:val="right" w:pos="9355"/>
              </w:tabs>
              <w:jc w:val="center"/>
            </w:pPr>
            <w:r w:rsidRPr="00106F9C">
              <w:t>0510600590</w:t>
            </w:r>
          </w:p>
        </w:tc>
        <w:tc>
          <w:tcPr>
            <w:tcW w:w="993" w:type="dxa"/>
          </w:tcPr>
          <w:p w:rsidR="00F531F6" w:rsidRPr="00106F9C" w:rsidRDefault="00F531F6" w:rsidP="00DE4BBB">
            <w:pPr>
              <w:tabs>
                <w:tab w:val="right" w:pos="9355"/>
              </w:tabs>
              <w:jc w:val="center"/>
            </w:pPr>
            <w:r w:rsidRPr="00106F9C">
              <w:t>100</w:t>
            </w:r>
          </w:p>
        </w:tc>
        <w:tc>
          <w:tcPr>
            <w:tcW w:w="1842" w:type="dxa"/>
          </w:tcPr>
          <w:p w:rsidR="00F531F6" w:rsidRPr="008F3F22" w:rsidRDefault="00F531F6" w:rsidP="003A6E64">
            <w:pPr>
              <w:tabs>
                <w:tab w:val="right" w:pos="9355"/>
              </w:tabs>
              <w:jc w:val="center"/>
            </w:pPr>
            <w:r>
              <w:t>12 443,9</w:t>
            </w:r>
          </w:p>
        </w:tc>
      </w:tr>
      <w:tr w:rsidR="00F531F6" w:rsidRPr="00106F9C" w:rsidTr="001B07C9">
        <w:tc>
          <w:tcPr>
            <w:tcW w:w="4962" w:type="dxa"/>
          </w:tcPr>
          <w:p w:rsidR="00F531F6" w:rsidRPr="00106F9C" w:rsidRDefault="00F531F6" w:rsidP="005F6596">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DE4BBB">
            <w:pPr>
              <w:tabs>
                <w:tab w:val="right" w:pos="9355"/>
              </w:tabs>
              <w:jc w:val="center"/>
            </w:pPr>
            <w:r w:rsidRPr="00106F9C">
              <w:t>0510600590</w:t>
            </w:r>
          </w:p>
        </w:tc>
        <w:tc>
          <w:tcPr>
            <w:tcW w:w="993" w:type="dxa"/>
          </w:tcPr>
          <w:p w:rsidR="00F531F6" w:rsidRPr="00106F9C" w:rsidRDefault="00F531F6" w:rsidP="00DE4BBB">
            <w:pPr>
              <w:tabs>
                <w:tab w:val="right" w:pos="9355"/>
              </w:tabs>
              <w:jc w:val="center"/>
            </w:pPr>
            <w:r w:rsidRPr="00106F9C">
              <w:t>200</w:t>
            </w:r>
          </w:p>
        </w:tc>
        <w:tc>
          <w:tcPr>
            <w:tcW w:w="1842" w:type="dxa"/>
          </w:tcPr>
          <w:p w:rsidR="00F531F6" w:rsidRPr="008F3F22" w:rsidRDefault="00F531F6" w:rsidP="00753552">
            <w:pPr>
              <w:tabs>
                <w:tab w:val="right" w:pos="9355"/>
              </w:tabs>
              <w:jc w:val="center"/>
            </w:pPr>
            <w:r>
              <w:t>929,2</w:t>
            </w:r>
          </w:p>
        </w:tc>
      </w:tr>
      <w:tr w:rsidR="00F531F6" w:rsidRPr="00106F9C" w:rsidTr="001B07C9">
        <w:tc>
          <w:tcPr>
            <w:tcW w:w="4962" w:type="dxa"/>
          </w:tcPr>
          <w:p w:rsidR="00F531F6" w:rsidRPr="00106F9C" w:rsidRDefault="00F531F6" w:rsidP="00405079">
            <w:pPr>
              <w:tabs>
                <w:tab w:val="right" w:pos="9355"/>
              </w:tabs>
            </w:pPr>
            <w:r w:rsidRPr="00106F9C">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842" w:type="dxa"/>
          </w:tcPr>
          <w:p w:rsidR="00F531F6" w:rsidRPr="00106F9C" w:rsidRDefault="00F531F6" w:rsidP="00405079">
            <w:pPr>
              <w:tabs>
                <w:tab w:val="right" w:pos="9355"/>
              </w:tabs>
              <w:jc w:val="center"/>
            </w:pPr>
            <w:r w:rsidRPr="00106F9C">
              <w:t xml:space="preserve">0600000000 </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014420">
            <w:pPr>
              <w:jc w:val="center"/>
            </w:pPr>
            <w:r>
              <w:t>1</w:t>
            </w:r>
            <w:r w:rsidR="00D508BD">
              <w:t>87</w:t>
            </w:r>
            <w:r w:rsidR="00B97382">
              <w:t> 341,4</w:t>
            </w:r>
          </w:p>
        </w:tc>
      </w:tr>
      <w:tr w:rsidR="00F531F6" w:rsidRPr="00106F9C" w:rsidTr="001B07C9">
        <w:tc>
          <w:tcPr>
            <w:tcW w:w="4962" w:type="dxa"/>
          </w:tcPr>
          <w:p w:rsidR="00F531F6" w:rsidRPr="00106F9C" w:rsidRDefault="00F531F6" w:rsidP="00405079">
            <w:pPr>
              <w:tabs>
                <w:tab w:val="right" w:pos="9355"/>
              </w:tabs>
            </w:pPr>
            <w:r w:rsidRPr="00106F9C">
              <w:t>Развитие физической культуры и массового спорта на территории муниципального образования Гулькевичский район</w:t>
            </w:r>
          </w:p>
        </w:tc>
        <w:tc>
          <w:tcPr>
            <w:tcW w:w="1842" w:type="dxa"/>
          </w:tcPr>
          <w:p w:rsidR="00F531F6" w:rsidRPr="00106F9C" w:rsidRDefault="00F531F6" w:rsidP="00405079">
            <w:pPr>
              <w:tabs>
                <w:tab w:val="right" w:pos="9355"/>
              </w:tabs>
              <w:jc w:val="center"/>
            </w:pPr>
            <w:r w:rsidRPr="00106F9C">
              <w:t>0610000000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014420">
            <w:pPr>
              <w:jc w:val="center"/>
            </w:pPr>
            <w:r>
              <w:t>1</w:t>
            </w:r>
            <w:r w:rsidR="00D508BD">
              <w:t>87</w:t>
            </w:r>
            <w:r w:rsidR="00B97382">
              <w:t> 341,4</w:t>
            </w:r>
          </w:p>
        </w:tc>
      </w:tr>
      <w:tr w:rsidR="00F531F6" w:rsidRPr="00106F9C" w:rsidTr="001B07C9">
        <w:tc>
          <w:tcPr>
            <w:tcW w:w="4962" w:type="dxa"/>
          </w:tcPr>
          <w:p w:rsidR="00F531F6" w:rsidRPr="00106F9C" w:rsidRDefault="00F531F6" w:rsidP="00405079">
            <w:pPr>
              <w:tabs>
                <w:tab w:val="right" w:pos="9355"/>
              </w:tabs>
            </w:pPr>
            <w:r w:rsidRPr="00106F9C">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1842" w:type="dxa"/>
          </w:tcPr>
          <w:p w:rsidR="00F531F6" w:rsidRPr="00106F9C" w:rsidRDefault="00F531F6" w:rsidP="00405079">
            <w:pPr>
              <w:tabs>
                <w:tab w:val="right" w:pos="9355"/>
              </w:tabs>
              <w:jc w:val="center"/>
            </w:pPr>
            <w:r w:rsidRPr="00106F9C">
              <w:t>0610100000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D508BD" w:rsidP="00DD1E73">
            <w:pPr>
              <w:jc w:val="center"/>
            </w:pPr>
            <w:r>
              <w:t>28 680,0</w:t>
            </w:r>
          </w:p>
        </w:tc>
      </w:tr>
      <w:tr w:rsidR="00F531F6" w:rsidRPr="00106F9C" w:rsidTr="001B07C9">
        <w:tc>
          <w:tcPr>
            <w:tcW w:w="4962" w:type="dxa"/>
          </w:tcPr>
          <w:p w:rsidR="00F531F6" w:rsidRPr="00106F9C" w:rsidRDefault="00F531F6" w:rsidP="00405079">
            <w:pPr>
              <w:tabs>
                <w:tab w:val="right" w:pos="9355"/>
              </w:tabs>
            </w:pPr>
            <w:r w:rsidRPr="00106F9C">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1842" w:type="dxa"/>
          </w:tcPr>
          <w:p w:rsidR="00F531F6" w:rsidRPr="00106F9C" w:rsidRDefault="00F531F6" w:rsidP="00405079">
            <w:pPr>
              <w:tabs>
                <w:tab w:val="right" w:pos="9355"/>
              </w:tabs>
              <w:jc w:val="center"/>
            </w:pPr>
            <w:r w:rsidRPr="00106F9C">
              <w:t>0610100071</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DD1E73">
            <w:pPr>
              <w:jc w:val="center"/>
            </w:pPr>
            <w:r>
              <w:t>7 850,0</w:t>
            </w:r>
          </w:p>
        </w:tc>
      </w:tr>
      <w:tr w:rsidR="00F531F6" w:rsidRPr="00106F9C" w:rsidTr="001B07C9">
        <w:tc>
          <w:tcPr>
            <w:tcW w:w="4962" w:type="dxa"/>
          </w:tcPr>
          <w:p w:rsidR="00F531F6" w:rsidRPr="00106F9C" w:rsidRDefault="00F531F6" w:rsidP="004B5BD2">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4B5BD2">
            <w:pPr>
              <w:tabs>
                <w:tab w:val="right" w:pos="9355"/>
              </w:tabs>
              <w:jc w:val="center"/>
            </w:pPr>
            <w:r w:rsidRPr="00106F9C">
              <w:t>0610100071</w:t>
            </w:r>
          </w:p>
        </w:tc>
        <w:tc>
          <w:tcPr>
            <w:tcW w:w="993" w:type="dxa"/>
          </w:tcPr>
          <w:p w:rsidR="00F531F6" w:rsidRPr="00106F9C" w:rsidRDefault="00F531F6" w:rsidP="004B5BD2">
            <w:pPr>
              <w:tabs>
                <w:tab w:val="right" w:pos="9355"/>
              </w:tabs>
              <w:jc w:val="center"/>
            </w:pPr>
            <w:r w:rsidRPr="00106F9C">
              <w:t>200</w:t>
            </w:r>
          </w:p>
        </w:tc>
        <w:tc>
          <w:tcPr>
            <w:tcW w:w="1842" w:type="dxa"/>
          </w:tcPr>
          <w:p w:rsidR="00F531F6" w:rsidRPr="008F3F22" w:rsidRDefault="00F531F6" w:rsidP="00DD1E73">
            <w:pPr>
              <w:jc w:val="center"/>
            </w:pPr>
            <w:r>
              <w:t>7 000,0</w:t>
            </w:r>
          </w:p>
        </w:tc>
      </w:tr>
      <w:tr w:rsidR="00F531F6" w:rsidRPr="00106F9C" w:rsidTr="001B07C9">
        <w:tc>
          <w:tcPr>
            <w:tcW w:w="4962" w:type="dxa"/>
          </w:tcPr>
          <w:p w:rsidR="00F531F6" w:rsidRPr="00106F9C" w:rsidRDefault="00F531F6" w:rsidP="004B5BD2">
            <w:pPr>
              <w:tabs>
                <w:tab w:val="right" w:pos="9355"/>
              </w:tabs>
            </w:pPr>
            <w:r w:rsidRPr="00106F9C">
              <w:t>Социальное обеспечение и иные выплаты населению</w:t>
            </w:r>
          </w:p>
        </w:tc>
        <w:tc>
          <w:tcPr>
            <w:tcW w:w="1842" w:type="dxa"/>
          </w:tcPr>
          <w:p w:rsidR="00F531F6" w:rsidRPr="00106F9C" w:rsidRDefault="00F531F6" w:rsidP="004B5BD2">
            <w:pPr>
              <w:tabs>
                <w:tab w:val="right" w:pos="9355"/>
              </w:tabs>
              <w:jc w:val="center"/>
            </w:pPr>
            <w:r w:rsidRPr="00106F9C">
              <w:t>0610100071</w:t>
            </w:r>
          </w:p>
        </w:tc>
        <w:tc>
          <w:tcPr>
            <w:tcW w:w="993" w:type="dxa"/>
          </w:tcPr>
          <w:p w:rsidR="00F531F6" w:rsidRPr="00106F9C" w:rsidRDefault="00F531F6" w:rsidP="004B5BD2">
            <w:pPr>
              <w:tabs>
                <w:tab w:val="right" w:pos="9355"/>
              </w:tabs>
              <w:jc w:val="center"/>
            </w:pPr>
            <w:r w:rsidRPr="00106F9C">
              <w:t>300</w:t>
            </w:r>
          </w:p>
        </w:tc>
        <w:tc>
          <w:tcPr>
            <w:tcW w:w="1842" w:type="dxa"/>
          </w:tcPr>
          <w:p w:rsidR="00F531F6" w:rsidRPr="008F3F22" w:rsidRDefault="00F531F6" w:rsidP="003A6E64">
            <w:pPr>
              <w:jc w:val="center"/>
            </w:pPr>
            <w:r>
              <w:t>850,0</w:t>
            </w:r>
          </w:p>
        </w:tc>
      </w:tr>
      <w:tr w:rsidR="001760C8" w:rsidRPr="00106F9C" w:rsidTr="001B07C9">
        <w:tc>
          <w:tcPr>
            <w:tcW w:w="4962" w:type="dxa"/>
          </w:tcPr>
          <w:p w:rsidR="001760C8" w:rsidRPr="00A87D04" w:rsidRDefault="001760C8" w:rsidP="00275229">
            <w:r w:rsidRPr="00C773E5">
              <w:t>Приобретение объекта недвижимости: «Нежилое многофункциональное здание площадью 521,5 кв.м, кадастровый номер: 23:06:1902304:713, расположенное по адресу: Краснодарский край, Гулькевичский район, г. Гулькевичи, ул. Российская, д. 44»</w:t>
            </w:r>
          </w:p>
        </w:tc>
        <w:tc>
          <w:tcPr>
            <w:tcW w:w="1842" w:type="dxa"/>
          </w:tcPr>
          <w:p w:rsidR="001760C8" w:rsidRPr="00106F9C" w:rsidRDefault="001760C8" w:rsidP="004B5BD2">
            <w:pPr>
              <w:tabs>
                <w:tab w:val="right" w:pos="9355"/>
              </w:tabs>
              <w:jc w:val="center"/>
            </w:pPr>
            <w:r>
              <w:t>0610100072</w:t>
            </w:r>
          </w:p>
        </w:tc>
        <w:tc>
          <w:tcPr>
            <w:tcW w:w="993" w:type="dxa"/>
          </w:tcPr>
          <w:p w:rsidR="001760C8" w:rsidRPr="00106F9C" w:rsidRDefault="001760C8" w:rsidP="004B5BD2">
            <w:pPr>
              <w:tabs>
                <w:tab w:val="right" w:pos="9355"/>
              </w:tabs>
              <w:jc w:val="center"/>
            </w:pPr>
          </w:p>
        </w:tc>
        <w:tc>
          <w:tcPr>
            <w:tcW w:w="1842" w:type="dxa"/>
          </w:tcPr>
          <w:p w:rsidR="001760C8" w:rsidRDefault="001760C8" w:rsidP="003A6E64">
            <w:pPr>
              <w:jc w:val="center"/>
            </w:pPr>
            <w:r>
              <w:t>20 830,0</w:t>
            </w:r>
          </w:p>
        </w:tc>
      </w:tr>
      <w:tr w:rsidR="001760C8" w:rsidRPr="00106F9C" w:rsidTr="001B07C9">
        <w:tc>
          <w:tcPr>
            <w:tcW w:w="4962" w:type="dxa"/>
          </w:tcPr>
          <w:p w:rsidR="001760C8" w:rsidRPr="00DB1805" w:rsidRDefault="001760C8" w:rsidP="00275229">
            <w:r w:rsidRPr="00DB1805">
              <w:t>Капитальные вложения в объекты недвижимого имущества муниципальной собственности</w:t>
            </w:r>
          </w:p>
        </w:tc>
        <w:tc>
          <w:tcPr>
            <w:tcW w:w="1842" w:type="dxa"/>
          </w:tcPr>
          <w:p w:rsidR="001760C8" w:rsidRDefault="001760C8" w:rsidP="004B5BD2">
            <w:pPr>
              <w:tabs>
                <w:tab w:val="right" w:pos="9355"/>
              </w:tabs>
              <w:jc w:val="center"/>
            </w:pPr>
            <w:r>
              <w:t>0610100072</w:t>
            </w:r>
          </w:p>
        </w:tc>
        <w:tc>
          <w:tcPr>
            <w:tcW w:w="993" w:type="dxa"/>
          </w:tcPr>
          <w:p w:rsidR="001760C8" w:rsidRPr="00106F9C" w:rsidRDefault="001760C8" w:rsidP="004B5BD2">
            <w:pPr>
              <w:tabs>
                <w:tab w:val="right" w:pos="9355"/>
              </w:tabs>
              <w:jc w:val="center"/>
            </w:pPr>
            <w:r>
              <w:t>400</w:t>
            </w:r>
          </w:p>
        </w:tc>
        <w:tc>
          <w:tcPr>
            <w:tcW w:w="1842" w:type="dxa"/>
          </w:tcPr>
          <w:p w:rsidR="001760C8" w:rsidRDefault="001760C8" w:rsidP="003A6E64">
            <w:pPr>
              <w:jc w:val="center"/>
            </w:pPr>
            <w:r>
              <w:t>20 830,0</w:t>
            </w:r>
          </w:p>
        </w:tc>
      </w:tr>
      <w:tr w:rsidR="00F531F6" w:rsidRPr="00106F9C" w:rsidTr="001B07C9">
        <w:tc>
          <w:tcPr>
            <w:tcW w:w="4962" w:type="dxa"/>
          </w:tcPr>
          <w:p w:rsidR="00F531F6" w:rsidRPr="00106F9C" w:rsidRDefault="00F531F6" w:rsidP="004B5BD2">
            <w:pPr>
              <w:tabs>
                <w:tab w:val="right" w:pos="9355"/>
              </w:tabs>
            </w:pPr>
            <w:r w:rsidRPr="00106F9C">
              <w:t xml:space="preserve">Развитие спорта высших  достижений </w:t>
            </w:r>
          </w:p>
        </w:tc>
        <w:tc>
          <w:tcPr>
            <w:tcW w:w="1842" w:type="dxa"/>
          </w:tcPr>
          <w:p w:rsidR="00F531F6" w:rsidRPr="00106F9C" w:rsidRDefault="00F531F6" w:rsidP="004B5BD2">
            <w:pPr>
              <w:tabs>
                <w:tab w:val="right" w:pos="9355"/>
              </w:tabs>
              <w:jc w:val="center"/>
            </w:pPr>
            <w:r w:rsidRPr="00106F9C">
              <w:t>0610200000</w:t>
            </w:r>
          </w:p>
        </w:tc>
        <w:tc>
          <w:tcPr>
            <w:tcW w:w="993" w:type="dxa"/>
          </w:tcPr>
          <w:p w:rsidR="00F531F6" w:rsidRPr="00106F9C" w:rsidRDefault="00F531F6" w:rsidP="00465D9C">
            <w:pPr>
              <w:tabs>
                <w:tab w:val="right" w:pos="9355"/>
              </w:tabs>
              <w:jc w:val="center"/>
            </w:pPr>
          </w:p>
        </w:tc>
        <w:tc>
          <w:tcPr>
            <w:tcW w:w="1842" w:type="dxa"/>
          </w:tcPr>
          <w:p w:rsidR="00F531F6" w:rsidRPr="008F3F22" w:rsidRDefault="00F531F6" w:rsidP="00DD1E73">
            <w:pPr>
              <w:jc w:val="center"/>
            </w:pPr>
            <w:r>
              <w:t>15</w:t>
            </w:r>
            <w:r w:rsidR="001760C8">
              <w:t>4</w:t>
            </w:r>
            <w:r w:rsidR="00B97382">
              <w:t> 448,6</w:t>
            </w:r>
          </w:p>
        </w:tc>
      </w:tr>
      <w:tr w:rsidR="00F531F6" w:rsidRPr="00106F9C" w:rsidTr="001B07C9">
        <w:tc>
          <w:tcPr>
            <w:tcW w:w="4962" w:type="dxa"/>
          </w:tcPr>
          <w:p w:rsidR="00F531F6" w:rsidRPr="00106F9C" w:rsidRDefault="00F531F6" w:rsidP="00405079">
            <w:pPr>
              <w:tabs>
                <w:tab w:val="right" w:pos="9355"/>
              </w:tabs>
            </w:pPr>
            <w:r w:rsidRPr="00106F9C">
              <w:t>Обеспечение деятельности (оказание услуг) муниципальных учреждений</w:t>
            </w:r>
          </w:p>
        </w:tc>
        <w:tc>
          <w:tcPr>
            <w:tcW w:w="1842" w:type="dxa"/>
          </w:tcPr>
          <w:p w:rsidR="00F531F6" w:rsidRPr="00106F9C" w:rsidRDefault="00F531F6" w:rsidP="00405079">
            <w:pPr>
              <w:tabs>
                <w:tab w:val="right" w:pos="9355"/>
              </w:tabs>
              <w:jc w:val="center"/>
            </w:pPr>
            <w:r w:rsidRPr="00106F9C">
              <w:t>0610200590</w:t>
            </w:r>
          </w:p>
        </w:tc>
        <w:tc>
          <w:tcPr>
            <w:tcW w:w="993" w:type="dxa"/>
          </w:tcPr>
          <w:p w:rsidR="00F531F6" w:rsidRPr="00106F9C" w:rsidRDefault="00F531F6" w:rsidP="00405079">
            <w:pPr>
              <w:tabs>
                <w:tab w:val="right" w:pos="9355"/>
              </w:tabs>
              <w:jc w:val="center"/>
            </w:pPr>
          </w:p>
        </w:tc>
        <w:tc>
          <w:tcPr>
            <w:tcW w:w="1842" w:type="dxa"/>
          </w:tcPr>
          <w:p w:rsidR="00F531F6" w:rsidRPr="008F3F22" w:rsidRDefault="001760C8" w:rsidP="00DD1E73">
            <w:pPr>
              <w:jc w:val="center"/>
            </w:pPr>
            <w:r>
              <w:t>148 508,6</w:t>
            </w:r>
          </w:p>
        </w:tc>
      </w:tr>
      <w:tr w:rsidR="00F531F6" w:rsidRPr="00106F9C" w:rsidTr="001B07C9">
        <w:tc>
          <w:tcPr>
            <w:tcW w:w="4962" w:type="dxa"/>
          </w:tcPr>
          <w:p w:rsidR="00F531F6" w:rsidRPr="00106F9C" w:rsidRDefault="00F531F6" w:rsidP="00405079">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05079">
            <w:pPr>
              <w:tabs>
                <w:tab w:val="right" w:pos="9355"/>
              </w:tabs>
              <w:jc w:val="center"/>
            </w:pPr>
            <w:r w:rsidRPr="00106F9C">
              <w:t>0610200590</w:t>
            </w:r>
          </w:p>
        </w:tc>
        <w:tc>
          <w:tcPr>
            <w:tcW w:w="993" w:type="dxa"/>
          </w:tcPr>
          <w:p w:rsidR="00F531F6" w:rsidRPr="00106F9C" w:rsidRDefault="00F531F6" w:rsidP="00405079">
            <w:pPr>
              <w:tabs>
                <w:tab w:val="right" w:pos="9355"/>
              </w:tabs>
              <w:jc w:val="center"/>
            </w:pPr>
            <w:r w:rsidRPr="00106F9C">
              <w:t>600</w:t>
            </w:r>
          </w:p>
        </w:tc>
        <w:tc>
          <w:tcPr>
            <w:tcW w:w="1842" w:type="dxa"/>
          </w:tcPr>
          <w:p w:rsidR="00F531F6" w:rsidRPr="008F3F22" w:rsidRDefault="00F531F6" w:rsidP="00DD1E73">
            <w:pPr>
              <w:jc w:val="center"/>
            </w:pPr>
            <w:r>
              <w:t>148 508,6</w:t>
            </w:r>
          </w:p>
        </w:tc>
      </w:tr>
      <w:tr w:rsidR="00F531F6" w:rsidRPr="00106F9C" w:rsidTr="001B07C9">
        <w:tc>
          <w:tcPr>
            <w:tcW w:w="4962" w:type="dxa"/>
          </w:tcPr>
          <w:p w:rsidR="00F531F6" w:rsidRPr="00106F9C" w:rsidRDefault="00F531F6" w:rsidP="00405079">
            <w:pPr>
              <w:tabs>
                <w:tab w:val="right" w:pos="9355"/>
              </w:tabs>
            </w:pPr>
            <w:r w:rsidRPr="00106F9C">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1842" w:type="dxa"/>
          </w:tcPr>
          <w:p w:rsidR="00F531F6" w:rsidRPr="00106F9C" w:rsidRDefault="00F531F6" w:rsidP="00405079">
            <w:pPr>
              <w:tabs>
                <w:tab w:val="right" w:pos="9355"/>
              </w:tabs>
              <w:jc w:val="center"/>
            </w:pPr>
            <w:r w:rsidRPr="00106F9C">
              <w:t>0610260740</w:t>
            </w:r>
          </w:p>
        </w:tc>
        <w:tc>
          <w:tcPr>
            <w:tcW w:w="993" w:type="dxa"/>
          </w:tcPr>
          <w:p w:rsidR="00F531F6" w:rsidRPr="00106F9C" w:rsidRDefault="00F531F6" w:rsidP="00405079">
            <w:pPr>
              <w:tabs>
                <w:tab w:val="right" w:pos="9355"/>
              </w:tabs>
              <w:jc w:val="center"/>
            </w:pPr>
          </w:p>
        </w:tc>
        <w:tc>
          <w:tcPr>
            <w:tcW w:w="1842" w:type="dxa"/>
          </w:tcPr>
          <w:p w:rsidR="00F531F6" w:rsidRPr="008F3F22" w:rsidRDefault="00B97382" w:rsidP="002E37FA">
            <w:pPr>
              <w:jc w:val="center"/>
            </w:pPr>
            <w:r>
              <w:t>187,5</w:t>
            </w:r>
          </w:p>
        </w:tc>
      </w:tr>
      <w:tr w:rsidR="00F531F6" w:rsidRPr="00106F9C" w:rsidTr="001B07C9">
        <w:tc>
          <w:tcPr>
            <w:tcW w:w="4962" w:type="dxa"/>
          </w:tcPr>
          <w:p w:rsidR="00F531F6" w:rsidRPr="00106F9C" w:rsidRDefault="00F531F6" w:rsidP="00405079">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05079">
            <w:pPr>
              <w:tabs>
                <w:tab w:val="right" w:pos="9355"/>
              </w:tabs>
              <w:jc w:val="center"/>
            </w:pPr>
            <w:r w:rsidRPr="00106F9C">
              <w:t>0610260740</w:t>
            </w:r>
          </w:p>
        </w:tc>
        <w:tc>
          <w:tcPr>
            <w:tcW w:w="993" w:type="dxa"/>
          </w:tcPr>
          <w:p w:rsidR="00F531F6" w:rsidRPr="00106F9C" w:rsidRDefault="00F531F6" w:rsidP="00405079">
            <w:pPr>
              <w:tabs>
                <w:tab w:val="right" w:pos="9355"/>
              </w:tabs>
              <w:jc w:val="center"/>
            </w:pPr>
            <w:r w:rsidRPr="00106F9C">
              <w:t>600</w:t>
            </w:r>
          </w:p>
        </w:tc>
        <w:tc>
          <w:tcPr>
            <w:tcW w:w="1842" w:type="dxa"/>
          </w:tcPr>
          <w:p w:rsidR="00F531F6" w:rsidRPr="008F3F22" w:rsidRDefault="00B97382" w:rsidP="002E37FA">
            <w:pPr>
              <w:jc w:val="center"/>
            </w:pPr>
            <w:r>
              <w:t>187,5</w:t>
            </w:r>
          </w:p>
        </w:tc>
      </w:tr>
      <w:tr w:rsidR="00F531F6" w:rsidRPr="00FC27E4" w:rsidTr="00C66505">
        <w:tc>
          <w:tcPr>
            <w:tcW w:w="4962" w:type="dxa"/>
            <w:vAlign w:val="center"/>
          </w:tcPr>
          <w:p w:rsidR="00F531F6" w:rsidRPr="00FC27E4" w:rsidRDefault="00F531F6" w:rsidP="00C66505">
            <w:pPr>
              <w:rPr>
                <w:color w:val="000000"/>
              </w:rPr>
            </w:pPr>
            <w:r w:rsidRPr="00FC27E4">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42" w:type="dxa"/>
          </w:tcPr>
          <w:p w:rsidR="00F531F6" w:rsidRPr="00FC27E4" w:rsidRDefault="00F531F6" w:rsidP="00405079">
            <w:pPr>
              <w:tabs>
                <w:tab w:val="right" w:pos="9355"/>
              </w:tabs>
              <w:jc w:val="center"/>
            </w:pPr>
            <w:r w:rsidRPr="00FC27E4">
              <w:t>0610260820</w:t>
            </w:r>
          </w:p>
        </w:tc>
        <w:tc>
          <w:tcPr>
            <w:tcW w:w="993" w:type="dxa"/>
          </w:tcPr>
          <w:p w:rsidR="00F531F6" w:rsidRPr="00FC27E4" w:rsidRDefault="00F531F6" w:rsidP="00405079">
            <w:pPr>
              <w:tabs>
                <w:tab w:val="right" w:pos="9355"/>
              </w:tabs>
              <w:jc w:val="center"/>
            </w:pPr>
          </w:p>
        </w:tc>
        <w:tc>
          <w:tcPr>
            <w:tcW w:w="1842" w:type="dxa"/>
          </w:tcPr>
          <w:p w:rsidR="00F531F6" w:rsidRPr="00FC27E4" w:rsidRDefault="00F531F6" w:rsidP="002E37FA">
            <w:pPr>
              <w:jc w:val="center"/>
            </w:pPr>
            <w:r w:rsidRPr="00FC27E4">
              <w:t>56,8</w:t>
            </w:r>
          </w:p>
        </w:tc>
      </w:tr>
      <w:tr w:rsidR="00F531F6" w:rsidRPr="00FC27E4" w:rsidTr="00C66505">
        <w:tc>
          <w:tcPr>
            <w:tcW w:w="4962" w:type="dxa"/>
            <w:vAlign w:val="center"/>
          </w:tcPr>
          <w:p w:rsidR="00F531F6" w:rsidRPr="00FC27E4" w:rsidRDefault="00F531F6" w:rsidP="00C66505">
            <w:pPr>
              <w:rPr>
                <w:color w:val="000000"/>
              </w:rPr>
            </w:pPr>
            <w:r w:rsidRPr="00FC27E4">
              <w:rPr>
                <w:color w:val="000000"/>
              </w:rPr>
              <w:t>Предоставление субсидий бюджетным, автономным учреждениям и иным некоммерческим организациям</w:t>
            </w:r>
          </w:p>
        </w:tc>
        <w:tc>
          <w:tcPr>
            <w:tcW w:w="1842" w:type="dxa"/>
          </w:tcPr>
          <w:p w:rsidR="00F531F6" w:rsidRPr="00FC27E4" w:rsidRDefault="00F531F6" w:rsidP="00405079">
            <w:pPr>
              <w:tabs>
                <w:tab w:val="right" w:pos="9355"/>
              </w:tabs>
              <w:jc w:val="center"/>
            </w:pPr>
            <w:r w:rsidRPr="00FC27E4">
              <w:t>0610260820</w:t>
            </w:r>
          </w:p>
        </w:tc>
        <w:tc>
          <w:tcPr>
            <w:tcW w:w="993" w:type="dxa"/>
          </w:tcPr>
          <w:p w:rsidR="00F531F6" w:rsidRPr="00FC27E4" w:rsidRDefault="00F531F6" w:rsidP="00405079">
            <w:pPr>
              <w:tabs>
                <w:tab w:val="right" w:pos="9355"/>
              </w:tabs>
              <w:jc w:val="center"/>
            </w:pPr>
            <w:r w:rsidRPr="00FC27E4">
              <w:t>600</w:t>
            </w:r>
          </w:p>
        </w:tc>
        <w:tc>
          <w:tcPr>
            <w:tcW w:w="1842" w:type="dxa"/>
          </w:tcPr>
          <w:p w:rsidR="00F531F6" w:rsidRPr="00FC27E4" w:rsidRDefault="00F531F6" w:rsidP="002E37FA">
            <w:pPr>
              <w:jc w:val="center"/>
            </w:pPr>
            <w:r w:rsidRPr="00FC27E4">
              <w:t>56,8</w:t>
            </w:r>
          </w:p>
        </w:tc>
      </w:tr>
      <w:tr w:rsidR="001760C8" w:rsidRPr="00FC27E4" w:rsidTr="00C66505">
        <w:tc>
          <w:tcPr>
            <w:tcW w:w="4962" w:type="dxa"/>
            <w:vAlign w:val="center"/>
          </w:tcPr>
          <w:p w:rsidR="001760C8" w:rsidRPr="00FC27E4" w:rsidRDefault="001760C8" w:rsidP="00C66505">
            <w:pPr>
              <w:rPr>
                <w:color w:val="000000"/>
              </w:rPr>
            </w:pPr>
            <w:r w:rsidRPr="00C773E5">
              <w:t>Реализация мероприятий по закупке и монтажу оборудования для создания в опорных населённых пунктах, малых городах и на сельских  территориях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 нормативами испытаний (тестов) Всероссийского физк</w:t>
            </w:r>
            <w:r>
              <w:t>ультурно-спортивного комплекса «</w:t>
            </w:r>
            <w:r w:rsidRPr="00C773E5">
              <w:t>Готов к труду и оборон</w:t>
            </w:r>
            <w:r>
              <w:t>е»</w:t>
            </w:r>
            <w:r w:rsidRPr="00C773E5">
              <w:t xml:space="preserve"> (ГТО) (закупка спортивно-технологического оборудования)</w:t>
            </w:r>
          </w:p>
        </w:tc>
        <w:tc>
          <w:tcPr>
            <w:tcW w:w="1842" w:type="dxa"/>
          </w:tcPr>
          <w:p w:rsidR="001760C8" w:rsidRPr="001760C8" w:rsidRDefault="001760C8" w:rsidP="00405079">
            <w:pPr>
              <w:tabs>
                <w:tab w:val="right" w:pos="9355"/>
              </w:tabs>
              <w:jc w:val="center"/>
            </w:pPr>
            <w:r>
              <w:t>06102</w:t>
            </w:r>
            <w:r>
              <w:rPr>
                <w:lang w:val="en-US"/>
              </w:rPr>
              <w:t>L</w:t>
            </w:r>
            <w:r>
              <w:t>2280</w:t>
            </w:r>
          </w:p>
        </w:tc>
        <w:tc>
          <w:tcPr>
            <w:tcW w:w="993" w:type="dxa"/>
          </w:tcPr>
          <w:p w:rsidR="001760C8" w:rsidRPr="00FC27E4" w:rsidRDefault="001760C8" w:rsidP="00405079">
            <w:pPr>
              <w:tabs>
                <w:tab w:val="right" w:pos="9355"/>
              </w:tabs>
              <w:jc w:val="center"/>
            </w:pPr>
          </w:p>
        </w:tc>
        <w:tc>
          <w:tcPr>
            <w:tcW w:w="1842" w:type="dxa"/>
          </w:tcPr>
          <w:p w:rsidR="001760C8" w:rsidRPr="00FC27E4" w:rsidRDefault="001760C8" w:rsidP="002E37FA">
            <w:pPr>
              <w:jc w:val="center"/>
            </w:pPr>
            <w:r>
              <w:t>3 225,9</w:t>
            </w:r>
          </w:p>
        </w:tc>
      </w:tr>
      <w:tr w:rsidR="001760C8" w:rsidRPr="00FC27E4" w:rsidTr="00C66505">
        <w:tc>
          <w:tcPr>
            <w:tcW w:w="4962" w:type="dxa"/>
            <w:vAlign w:val="center"/>
          </w:tcPr>
          <w:p w:rsidR="001760C8" w:rsidRPr="00FC27E4" w:rsidRDefault="001760C8" w:rsidP="00C66505">
            <w:pPr>
              <w:rPr>
                <w:color w:val="000000"/>
              </w:rPr>
            </w:pPr>
            <w:r w:rsidRPr="001760C8">
              <w:rPr>
                <w:color w:val="000000"/>
              </w:rPr>
              <w:t>Предоставление субсидий бюджетным, автономным учреждениям и иным некоммерческим организациям</w:t>
            </w:r>
          </w:p>
        </w:tc>
        <w:tc>
          <w:tcPr>
            <w:tcW w:w="1842" w:type="dxa"/>
          </w:tcPr>
          <w:p w:rsidR="001760C8" w:rsidRPr="00FC27E4" w:rsidRDefault="001760C8" w:rsidP="00405079">
            <w:pPr>
              <w:tabs>
                <w:tab w:val="right" w:pos="9355"/>
              </w:tabs>
              <w:jc w:val="center"/>
            </w:pPr>
            <w:r>
              <w:t>06102</w:t>
            </w:r>
            <w:r>
              <w:rPr>
                <w:lang w:val="en-US"/>
              </w:rPr>
              <w:t>L</w:t>
            </w:r>
            <w:r>
              <w:t>2280</w:t>
            </w:r>
          </w:p>
        </w:tc>
        <w:tc>
          <w:tcPr>
            <w:tcW w:w="993" w:type="dxa"/>
          </w:tcPr>
          <w:p w:rsidR="001760C8" w:rsidRPr="00FC27E4" w:rsidRDefault="001760C8" w:rsidP="00405079">
            <w:pPr>
              <w:tabs>
                <w:tab w:val="right" w:pos="9355"/>
              </w:tabs>
              <w:jc w:val="center"/>
            </w:pPr>
            <w:r>
              <w:t>600</w:t>
            </w:r>
          </w:p>
        </w:tc>
        <w:tc>
          <w:tcPr>
            <w:tcW w:w="1842" w:type="dxa"/>
          </w:tcPr>
          <w:p w:rsidR="001760C8" w:rsidRPr="00FC27E4" w:rsidRDefault="001760C8" w:rsidP="002E37FA">
            <w:pPr>
              <w:jc w:val="center"/>
            </w:pPr>
            <w:r>
              <w:t>3 225,9</w:t>
            </w:r>
          </w:p>
        </w:tc>
      </w:tr>
      <w:tr w:rsidR="00F531F6" w:rsidRPr="00FC27E4" w:rsidTr="00040E77">
        <w:tc>
          <w:tcPr>
            <w:tcW w:w="4962" w:type="dxa"/>
          </w:tcPr>
          <w:p w:rsidR="00F531F6" w:rsidRPr="00BF5ED7" w:rsidRDefault="00F531F6" w:rsidP="00040E77">
            <w:r w:rsidRPr="00B132B7">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w:t>
            </w:r>
            <w:r>
              <w:t>спортивных организаций отрасли «Физическая культура и спорт»</w:t>
            </w:r>
            <w:r w:rsidRPr="00B132B7">
              <w:t xml:space="preserve"> осуществляющих спортивную подготовку по базовым видам спорта</w:t>
            </w:r>
          </w:p>
        </w:tc>
        <w:tc>
          <w:tcPr>
            <w:tcW w:w="1842" w:type="dxa"/>
          </w:tcPr>
          <w:p w:rsidR="00F531F6" w:rsidRPr="000E68F1" w:rsidRDefault="00F531F6" w:rsidP="00040E77">
            <w:pPr>
              <w:tabs>
                <w:tab w:val="right" w:pos="9355"/>
              </w:tabs>
              <w:jc w:val="center"/>
            </w:pPr>
            <w:r w:rsidRPr="000E68F1">
              <w:t>06102</w:t>
            </w:r>
            <w:r w:rsidRPr="000E68F1">
              <w:rPr>
                <w:lang w:val="en-US"/>
              </w:rPr>
              <w:t>S</w:t>
            </w:r>
            <w:r w:rsidRPr="000E68F1">
              <w:t>2690</w:t>
            </w:r>
          </w:p>
        </w:tc>
        <w:tc>
          <w:tcPr>
            <w:tcW w:w="993" w:type="dxa"/>
          </w:tcPr>
          <w:p w:rsidR="00F531F6" w:rsidRPr="000E68F1" w:rsidRDefault="00F531F6" w:rsidP="00040E77">
            <w:pPr>
              <w:tabs>
                <w:tab w:val="right" w:pos="9355"/>
              </w:tabs>
              <w:jc w:val="center"/>
            </w:pPr>
          </w:p>
        </w:tc>
        <w:tc>
          <w:tcPr>
            <w:tcW w:w="1842" w:type="dxa"/>
          </w:tcPr>
          <w:p w:rsidR="00F531F6" w:rsidRPr="000E68F1" w:rsidRDefault="00F531F6" w:rsidP="00040E77">
            <w:pPr>
              <w:jc w:val="center"/>
            </w:pPr>
            <w:r w:rsidRPr="000E68F1">
              <w:rPr>
                <w:lang w:val="en-US"/>
              </w:rPr>
              <w:t>500</w:t>
            </w:r>
            <w:r w:rsidRPr="000E68F1">
              <w:t>,0</w:t>
            </w:r>
          </w:p>
        </w:tc>
      </w:tr>
      <w:tr w:rsidR="00F531F6" w:rsidRPr="00FC27E4" w:rsidTr="00040E77">
        <w:tc>
          <w:tcPr>
            <w:tcW w:w="4962" w:type="dxa"/>
          </w:tcPr>
          <w:p w:rsidR="00F531F6" w:rsidRPr="00BF5ED7" w:rsidRDefault="00F531F6" w:rsidP="00040E77">
            <w:r w:rsidRPr="00A87D04">
              <w:t>Предоставление субсидий бюджетным, автономным учреждениям и иным некоммерческим организациям</w:t>
            </w:r>
          </w:p>
        </w:tc>
        <w:tc>
          <w:tcPr>
            <w:tcW w:w="1842" w:type="dxa"/>
          </w:tcPr>
          <w:p w:rsidR="00F531F6" w:rsidRPr="000E68F1" w:rsidRDefault="00F531F6" w:rsidP="00040E77">
            <w:pPr>
              <w:tabs>
                <w:tab w:val="right" w:pos="9355"/>
              </w:tabs>
              <w:jc w:val="center"/>
            </w:pPr>
            <w:r w:rsidRPr="000E68F1">
              <w:t>06102</w:t>
            </w:r>
            <w:r w:rsidRPr="000E68F1">
              <w:rPr>
                <w:lang w:val="en-US"/>
              </w:rPr>
              <w:t>S</w:t>
            </w:r>
            <w:r w:rsidRPr="000E68F1">
              <w:t>2690</w:t>
            </w:r>
          </w:p>
        </w:tc>
        <w:tc>
          <w:tcPr>
            <w:tcW w:w="993" w:type="dxa"/>
          </w:tcPr>
          <w:p w:rsidR="00F531F6" w:rsidRPr="000E68F1" w:rsidRDefault="00F531F6" w:rsidP="00040E77">
            <w:pPr>
              <w:tabs>
                <w:tab w:val="right" w:pos="9355"/>
              </w:tabs>
              <w:jc w:val="center"/>
            </w:pPr>
            <w:r w:rsidRPr="000E68F1">
              <w:t>600</w:t>
            </w:r>
          </w:p>
        </w:tc>
        <w:tc>
          <w:tcPr>
            <w:tcW w:w="1842" w:type="dxa"/>
          </w:tcPr>
          <w:p w:rsidR="00F531F6" w:rsidRPr="000E68F1" w:rsidRDefault="00F531F6" w:rsidP="00040E77">
            <w:pPr>
              <w:jc w:val="center"/>
            </w:pPr>
            <w:r w:rsidRPr="000E68F1">
              <w:t>500,0</w:t>
            </w:r>
          </w:p>
        </w:tc>
      </w:tr>
      <w:tr w:rsidR="00F531F6" w:rsidRPr="00106F9C" w:rsidTr="001B07C9">
        <w:tc>
          <w:tcPr>
            <w:tcW w:w="4962" w:type="dxa"/>
          </w:tcPr>
          <w:p w:rsidR="00F531F6" w:rsidRPr="00106F9C" w:rsidRDefault="00F531F6" w:rsidP="00405079">
            <w:pPr>
              <w:tabs>
                <w:tab w:val="right" w:pos="9355"/>
              </w:tabs>
            </w:pPr>
            <w:r w:rsidRPr="00106F9C">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1842" w:type="dxa"/>
          </w:tcPr>
          <w:p w:rsidR="00F531F6" w:rsidRPr="00106F9C" w:rsidRDefault="00F531F6" w:rsidP="00405079">
            <w:pPr>
              <w:tabs>
                <w:tab w:val="right" w:pos="9355"/>
              </w:tabs>
              <w:jc w:val="center"/>
            </w:pPr>
            <w:r w:rsidRPr="00106F9C">
              <w:t>06102</w:t>
            </w:r>
            <w:r w:rsidRPr="00106F9C">
              <w:rPr>
                <w:lang w:val="en-US"/>
              </w:rPr>
              <w:t>S</w:t>
            </w:r>
            <w:r w:rsidRPr="00106F9C">
              <w:t>2820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D7461">
            <w:pPr>
              <w:jc w:val="center"/>
            </w:pPr>
            <w:r>
              <w:t>1 969,8</w:t>
            </w:r>
          </w:p>
        </w:tc>
      </w:tr>
      <w:tr w:rsidR="00F531F6" w:rsidRPr="00106F9C" w:rsidTr="001B07C9">
        <w:tc>
          <w:tcPr>
            <w:tcW w:w="4962" w:type="dxa"/>
          </w:tcPr>
          <w:p w:rsidR="00F531F6" w:rsidRPr="00106F9C" w:rsidRDefault="00F531F6" w:rsidP="00405079">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05079">
            <w:pPr>
              <w:tabs>
                <w:tab w:val="right" w:pos="9355"/>
              </w:tabs>
              <w:jc w:val="center"/>
            </w:pPr>
            <w:r w:rsidRPr="00106F9C">
              <w:t>06102S2820</w:t>
            </w:r>
          </w:p>
        </w:tc>
        <w:tc>
          <w:tcPr>
            <w:tcW w:w="993" w:type="dxa"/>
          </w:tcPr>
          <w:p w:rsidR="00F531F6" w:rsidRPr="00106F9C" w:rsidRDefault="00F531F6" w:rsidP="00405079">
            <w:pPr>
              <w:tabs>
                <w:tab w:val="right" w:pos="9355"/>
              </w:tabs>
              <w:jc w:val="center"/>
            </w:pPr>
            <w:r w:rsidRPr="00106F9C">
              <w:t>600</w:t>
            </w:r>
          </w:p>
        </w:tc>
        <w:tc>
          <w:tcPr>
            <w:tcW w:w="1842" w:type="dxa"/>
          </w:tcPr>
          <w:p w:rsidR="00F531F6" w:rsidRPr="008F3F22" w:rsidRDefault="00F531F6" w:rsidP="007D7461">
            <w:pPr>
              <w:jc w:val="center"/>
            </w:pPr>
            <w:r>
              <w:t>1 969,8</w:t>
            </w:r>
          </w:p>
        </w:tc>
      </w:tr>
      <w:tr w:rsidR="00F531F6" w:rsidRPr="00106F9C" w:rsidTr="001B07C9">
        <w:tc>
          <w:tcPr>
            <w:tcW w:w="4962" w:type="dxa"/>
          </w:tcPr>
          <w:p w:rsidR="00F531F6" w:rsidRPr="00106F9C" w:rsidRDefault="00F531F6" w:rsidP="00405079">
            <w:pPr>
              <w:tabs>
                <w:tab w:val="right" w:pos="9355"/>
              </w:tabs>
            </w:pPr>
            <w:r w:rsidRPr="00106F9C">
              <w:t>Повышение эффективности управления отраслью физической культуры и спорта</w:t>
            </w:r>
          </w:p>
        </w:tc>
        <w:tc>
          <w:tcPr>
            <w:tcW w:w="1842" w:type="dxa"/>
          </w:tcPr>
          <w:p w:rsidR="00F531F6" w:rsidRPr="00106F9C" w:rsidRDefault="00F531F6" w:rsidP="00405079">
            <w:pPr>
              <w:tabs>
                <w:tab w:val="right" w:pos="9355"/>
              </w:tabs>
              <w:jc w:val="center"/>
            </w:pPr>
            <w:r w:rsidRPr="00106F9C">
              <w:t>0610300000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DD1E73">
            <w:pPr>
              <w:tabs>
                <w:tab w:val="right" w:pos="9355"/>
              </w:tabs>
              <w:jc w:val="center"/>
            </w:pPr>
            <w:r>
              <w:t>4 212,8</w:t>
            </w:r>
          </w:p>
        </w:tc>
      </w:tr>
      <w:tr w:rsidR="00F531F6" w:rsidRPr="00106F9C" w:rsidTr="001B07C9">
        <w:tc>
          <w:tcPr>
            <w:tcW w:w="4962" w:type="dxa"/>
          </w:tcPr>
          <w:p w:rsidR="00F531F6" w:rsidRPr="00106F9C" w:rsidRDefault="00F531F6" w:rsidP="00405079">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405079">
            <w:pPr>
              <w:tabs>
                <w:tab w:val="right" w:pos="9355"/>
              </w:tabs>
              <w:jc w:val="center"/>
            </w:pPr>
            <w:r w:rsidRPr="00106F9C">
              <w:t>0610300190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DD1E73">
            <w:pPr>
              <w:tabs>
                <w:tab w:val="right" w:pos="9355"/>
              </w:tabs>
              <w:jc w:val="center"/>
            </w:pPr>
            <w:r>
              <w:t>4 212,8</w:t>
            </w:r>
          </w:p>
        </w:tc>
      </w:tr>
      <w:tr w:rsidR="00F531F6" w:rsidRPr="00106F9C" w:rsidTr="001B07C9">
        <w:tc>
          <w:tcPr>
            <w:tcW w:w="4962" w:type="dxa"/>
          </w:tcPr>
          <w:p w:rsidR="00F531F6" w:rsidRPr="00106F9C" w:rsidRDefault="00F531F6" w:rsidP="00405079">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405079">
            <w:pPr>
              <w:tabs>
                <w:tab w:val="right" w:pos="9355"/>
              </w:tabs>
              <w:jc w:val="center"/>
            </w:pPr>
            <w:r w:rsidRPr="00106F9C">
              <w:t>0610300190</w:t>
            </w:r>
          </w:p>
        </w:tc>
        <w:tc>
          <w:tcPr>
            <w:tcW w:w="993" w:type="dxa"/>
          </w:tcPr>
          <w:p w:rsidR="00F531F6" w:rsidRPr="00106F9C" w:rsidRDefault="00F531F6" w:rsidP="00405079">
            <w:pPr>
              <w:tabs>
                <w:tab w:val="right" w:pos="9355"/>
              </w:tabs>
              <w:jc w:val="center"/>
            </w:pPr>
            <w:r w:rsidRPr="00106F9C">
              <w:t>100</w:t>
            </w:r>
          </w:p>
        </w:tc>
        <w:tc>
          <w:tcPr>
            <w:tcW w:w="1842" w:type="dxa"/>
          </w:tcPr>
          <w:p w:rsidR="00F531F6" w:rsidRPr="008F3F22" w:rsidRDefault="00F531F6" w:rsidP="00123999">
            <w:pPr>
              <w:tabs>
                <w:tab w:val="right" w:pos="9355"/>
              </w:tabs>
              <w:jc w:val="center"/>
            </w:pPr>
            <w:r>
              <w:t>3 821,2</w:t>
            </w:r>
          </w:p>
        </w:tc>
      </w:tr>
      <w:tr w:rsidR="00F531F6" w:rsidRPr="00106F9C" w:rsidTr="001B07C9">
        <w:tc>
          <w:tcPr>
            <w:tcW w:w="4962" w:type="dxa"/>
          </w:tcPr>
          <w:p w:rsidR="00F531F6" w:rsidRPr="00106F9C" w:rsidRDefault="00F531F6" w:rsidP="00405079">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0610300190</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2E37FA">
            <w:pPr>
              <w:tabs>
                <w:tab w:val="right" w:pos="9355"/>
              </w:tabs>
              <w:jc w:val="center"/>
            </w:pPr>
            <w:r>
              <w:t>389,0</w:t>
            </w:r>
          </w:p>
        </w:tc>
      </w:tr>
      <w:tr w:rsidR="00F531F6" w:rsidRPr="00106F9C" w:rsidTr="001B07C9">
        <w:tc>
          <w:tcPr>
            <w:tcW w:w="4962" w:type="dxa"/>
          </w:tcPr>
          <w:p w:rsidR="00F531F6" w:rsidRPr="00106F9C" w:rsidRDefault="00F531F6" w:rsidP="00405079">
            <w:pPr>
              <w:tabs>
                <w:tab w:val="right" w:pos="9355"/>
              </w:tabs>
            </w:pPr>
            <w:r w:rsidRPr="00106F9C">
              <w:t>Иные бюджетные ассигнования</w:t>
            </w:r>
          </w:p>
        </w:tc>
        <w:tc>
          <w:tcPr>
            <w:tcW w:w="1842" w:type="dxa"/>
          </w:tcPr>
          <w:p w:rsidR="00F531F6" w:rsidRPr="00106F9C" w:rsidRDefault="00F531F6" w:rsidP="00405079">
            <w:pPr>
              <w:tabs>
                <w:tab w:val="right" w:pos="9355"/>
              </w:tabs>
              <w:jc w:val="center"/>
            </w:pPr>
            <w:r w:rsidRPr="00106F9C">
              <w:t>0610300190</w:t>
            </w:r>
          </w:p>
        </w:tc>
        <w:tc>
          <w:tcPr>
            <w:tcW w:w="993" w:type="dxa"/>
          </w:tcPr>
          <w:p w:rsidR="00F531F6" w:rsidRPr="00106F9C" w:rsidRDefault="00F531F6" w:rsidP="00405079">
            <w:pPr>
              <w:tabs>
                <w:tab w:val="right" w:pos="9355"/>
              </w:tabs>
              <w:jc w:val="center"/>
            </w:pPr>
            <w:r w:rsidRPr="00106F9C">
              <w:t>800</w:t>
            </w:r>
          </w:p>
        </w:tc>
        <w:tc>
          <w:tcPr>
            <w:tcW w:w="1842" w:type="dxa"/>
          </w:tcPr>
          <w:p w:rsidR="00F531F6" w:rsidRPr="008F3F22" w:rsidRDefault="00F531F6" w:rsidP="00753552">
            <w:pPr>
              <w:tabs>
                <w:tab w:val="right" w:pos="9355"/>
              </w:tabs>
              <w:jc w:val="center"/>
            </w:pPr>
            <w:r>
              <w:t>2,6</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Муниципальная программа муниципального образования Гулькевичский район</w:t>
            </w:r>
          </w:p>
          <w:p w:rsidR="00F531F6" w:rsidRPr="00106F9C" w:rsidRDefault="00F531F6" w:rsidP="0071768A">
            <w:pPr>
              <w:rPr>
                <w:rFonts w:eastAsia="Calibri"/>
                <w:bCs/>
                <w:lang w:eastAsia="en-US"/>
              </w:rPr>
            </w:pPr>
            <w:r w:rsidRPr="00106F9C">
              <w:rPr>
                <w:rFonts w:eastAsia="Calibri"/>
                <w:bCs/>
                <w:lang w:eastAsia="en-US"/>
              </w:rPr>
              <w:t>«Развитие  жилищно-коммунального хозяйства в муниципальном образовании Гулькевичский район»</w:t>
            </w:r>
          </w:p>
        </w:tc>
        <w:tc>
          <w:tcPr>
            <w:tcW w:w="1842" w:type="dxa"/>
          </w:tcPr>
          <w:p w:rsidR="00F531F6" w:rsidRPr="00106F9C" w:rsidRDefault="00F531F6" w:rsidP="0071768A">
            <w:pPr>
              <w:tabs>
                <w:tab w:val="right" w:pos="9355"/>
              </w:tabs>
              <w:jc w:val="center"/>
            </w:pPr>
            <w:r w:rsidRPr="00106F9C">
              <w:t xml:space="preserve">0700000000 </w:t>
            </w:r>
          </w:p>
        </w:tc>
        <w:tc>
          <w:tcPr>
            <w:tcW w:w="993" w:type="dxa"/>
          </w:tcPr>
          <w:p w:rsidR="00F531F6" w:rsidRPr="00106F9C" w:rsidRDefault="00F531F6" w:rsidP="0071768A">
            <w:pPr>
              <w:tabs>
                <w:tab w:val="right" w:pos="9355"/>
              </w:tabs>
              <w:jc w:val="center"/>
            </w:pPr>
          </w:p>
        </w:tc>
        <w:tc>
          <w:tcPr>
            <w:tcW w:w="1842" w:type="dxa"/>
          </w:tcPr>
          <w:p w:rsidR="00F531F6" w:rsidRPr="008F3F22" w:rsidRDefault="00B97382" w:rsidP="00517D43">
            <w:pPr>
              <w:tabs>
                <w:tab w:val="right" w:pos="9355"/>
              </w:tabs>
              <w:jc w:val="center"/>
            </w:pPr>
            <w:r>
              <w:t>50 526,9</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 xml:space="preserve">Развитие жилищно-коммунального </w:t>
            </w:r>
            <w:r w:rsidRPr="00106F9C">
              <w:t>хозяйства</w:t>
            </w:r>
            <w:r w:rsidRPr="00106F9C">
              <w:rPr>
                <w:rFonts w:eastAsia="Calibri"/>
                <w:bCs/>
                <w:lang w:eastAsia="en-US"/>
              </w:rPr>
              <w:t xml:space="preserve">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1842" w:type="dxa"/>
          </w:tcPr>
          <w:p w:rsidR="00F531F6" w:rsidRPr="00106F9C" w:rsidRDefault="00F531F6" w:rsidP="00405079">
            <w:pPr>
              <w:tabs>
                <w:tab w:val="right" w:pos="9355"/>
              </w:tabs>
              <w:jc w:val="center"/>
            </w:pPr>
            <w:r w:rsidRPr="00106F9C">
              <w:t>0710000000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B97382" w:rsidP="003A6E64">
            <w:pPr>
              <w:tabs>
                <w:tab w:val="right" w:pos="9355"/>
              </w:tabs>
              <w:jc w:val="center"/>
            </w:pPr>
            <w:r>
              <w:t>50 526,9</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842" w:type="dxa"/>
          </w:tcPr>
          <w:p w:rsidR="00F531F6" w:rsidRPr="00106F9C" w:rsidRDefault="00F531F6" w:rsidP="00405079">
            <w:pPr>
              <w:tabs>
                <w:tab w:val="right" w:pos="9355"/>
              </w:tabs>
              <w:jc w:val="center"/>
            </w:pPr>
            <w:r w:rsidRPr="00106F9C">
              <w:t>0710100000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B97382" w:rsidP="003A6E64">
            <w:pPr>
              <w:tabs>
                <w:tab w:val="right" w:pos="9355"/>
              </w:tabs>
              <w:jc w:val="center"/>
            </w:pPr>
            <w:r>
              <w:t>50 526,9</w:t>
            </w:r>
          </w:p>
        </w:tc>
      </w:tr>
      <w:tr w:rsidR="00B97382" w:rsidRPr="00106F9C" w:rsidTr="001B07C9">
        <w:tc>
          <w:tcPr>
            <w:tcW w:w="4962" w:type="dxa"/>
          </w:tcPr>
          <w:p w:rsidR="00B97382" w:rsidRPr="00A87D04" w:rsidRDefault="00B97382" w:rsidP="0011251B">
            <w:r w:rsidRPr="00EE6F62">
              <w:t>Выполнение работ по корректировке локального сметного расчёта по объекту: «Капитальный ремонт самотечных сетей водоотведения на территории Гулькевичского городского поселения Гулькевичского района: г. Гулькевичи по ул. Короткова 400 мм протяжённостью 700 метров и по ул. Островского диаметром 250 мм протяжённостью 336 метров»;</w:t>
            </w:r>
          </w:p>
        </w:tc>
        <w:tc>
          <w:tcPr>
            <w:tcW w:w="1842" w:type="dxa"/>
          </w:tcPr>
          <w:p w:rsidR="00B97382" w:rsidRPr="00106F9C" w:rsidRDefault="00B97382" w:rsidP="00405079">
            <w:pPr>
              <w:tabs>
                <w:tab w:val="right" w:pos="9355"/>
              </w:tabs>
              <w:jc w:val="center"/>
            </w:pPr>
            <w:r>
              <w:t>0710100041</w:t>
            </w:r>
          </w:p>
        </w:tc>
        <w:tc>
          <w:tcPr>
            <w:tcW w:w="993" w:type="dxa"/>
          </w:tcPr>
          <w:p w:rsidR="00B97382" w:rsidRPr="00106F9C" w:rsidRDefault="00B97382" w:rsidP="00405079">
            <w:pPr>
              <w:tabs>
                <w:tab w:val="right" w:pos="9355"/>
              </w:tabs>
              <w:jc w:val="center"/>
            </w:pPr>
          </w:p>
        </w:tc>
        <w:tc>
          <w:tcPr>
            <w:tcW w:w="1842" w:type="dxa"/>
          </w:tcPr>
          <w:p w:rsidR="00B97382" w:rsidRDefault="00B97382" w:rsidP="003A6E64">
            <w:pPr>
              <w:tabs>
                <w:tab w:val="right" w:pos="9355"/>
              </w:tabs>
              <w:jc w:val="center"/>
            </w:pPr>
            <w:r>
              <w:t>200,0</w:t>
            </w:r>
          </w:p>
        </w:tc>
      </w:tr>
      <w:tr w:rsidR="00B97382" w:rsidRPr="00106F9C" w:rsidTr="001B07C9">
        <w:tc>
          <w:tcPr>
            <w:tcW w:w="4962" w:type="dxa"/>
          </w:tcPr>
          <w:p w:rsidR="00B97382" w:rsidRPr="00A87D04" w:rsidRDefault="00B97382" w:rsidP="0011251B">
            <w:r w:rsidRPr="001A1187">
              <w:t>Закупка товаров, работ и услуг для муниципальных нужд</w:t>
            </w:r>
          </w:p>
        </w:tc>
        <w:tc>
          <w:tcPr>
            <w:tcW w:w="1842" w:type="dxa"/>
          </w:tcPr>
          <w:p w:rsidR="00B97382" w:rsidRPr="00106F9C" w:rsidRDefault="00B97382" w:rsidP="00405079">
            <w:pPr>
              <w:tabs>
                <w:tab w:val="right" w:pos="9355"/>
              </w:tabs>
              <w:jc w:val="center"/>
            </w:pPr>
            <w:r>
              <w:t>0710100041</w:t>
            </w:r>
          </w:p>
        </w:tc>
        <w:tc>
          <w:tcPr>
            <w:tcW w:w="993" w:type="dxa"/>
          </w:tcPr>
          <w:p w:rsidR="00B97382" w:rsidRPr="00106F9C" w:rsidRDefault="00B97382" w:rsidP="00405079">
            <w:pPr>
              <w:tabs>
                <w:tab w:val="right" w:pos="9355"/>
              </w:tabs>
              <w:jc w:val="center"/>
            </w:pPr>
            <w:r>
              <w:t>200</w:t>
            </w:r>
          </w:p>
        </w:tc>
        <w:tc>
          <w:tcPr>
            <w:tcW w:w="1842" w:type="dxa"/>
          </w:tcPr>
          <w:p w:rsidR="00B97382" w:rsidRDefault="00B97382" w:rsidP="003A6E64">
            <w:pPr>
              <w:tabs>
                <w:tab w:val="right" w:pos="9355"/>
              </w:tabs>
              <w:jc w:val="center"/>
            </w:pPr>
            <w:r>
              <w:t>200,0</w:t>
            </w:r>
          </w:p>
        </w:tc>
      </w:tr>
      <w:tr w:rsidR="0011251B" w:rsidRPr="00106F9C" w:rsidTr="001B07C9">
        <w:tc>
          <w:tcPr>
            <w:tcW w:w="4962" w:type="dxa"/>
          </w:tcPr>
          <w:p w:rsidR="0011251B" w:rsidRPr="001A1187" w:rsidRDefault="0011251B" w:rsidP="0011251B">
            <w:r w:rsidRPr="00EE6F62">
              <w:t>Выполнение работ по корректировке локального сметного расчёта по объекту: "Капитальный ремонт самотечных сетей водоотведения на территории Гулькевичского городского поселения Гулькевичского района  г. Гулькевичи (микрорайон "Западный" диаметром 100, 150, 300 мм, ул. Первомайская диаметром 300 мм, общей протяжённостью 4165 метров"</w:t>
            </w:r>
          </w:p>
        </w:tc>
        <w:tc>
          <w:tcPr>
            <w:tcW w:w="1842" w:type="dxa"/>
          </w:tcPr>
          <w:p w:rsidR="0011251B" w:rsidRDefault="0011251B" w:rsidP="00405079">
            <w:pPr>
              <w:tabs>
                <w:tab w:val="right" w:pos="9355"/>
              </w:tabs>
              <w:jc w:val="center"/>
            </w:pPr>
            <w:r>
              <w:t>0710100042</w:t>
            </w:r>
          </w:p>
        </w:tc>
        <w:tc>
          <w:tcPr>
            <w:tcW w:w="993" w:type="dxa"/>
          </w:tcPr>
          <w:p w:rsidR="0011251B" w:rsidRDefault="0011251B" w:rsidP="00405079">
            <w:pPr>
              <w:tabs>
                <w:tab w:val="right" w:pos="9355"/>
              </w:tabs>
              <w:jc w:val="center"/>
            </w:pPr>
          </w:p>
        </w:tc>
        <w:tc>
          <w:tcPr>
            <w:tcW w:w="1842" w:type="dxa"/>
          </w:tcPr>
          <w:p w:rsidR="0011251B" w:rsidRDefault="0011251B" w:rsidP="003A6E64">
            <w:pPr>
              <w:tabs>
                <w:tab w:val="right" w:pos="9355"/>
              </w:tabs>
              <w:jc w:val="center"/>
            </w:pPr>
            <w:r>
              <w:t>200,0</w:t>
            </w:r>
          </w:p>
        </w:tc>
      </w:tr>
      <w:tr w:rsidR="0011251B" w:rsidRPr="00106F9C" w:rsidTr="001B07C9">
        <w:tc>
          <w:tcPr>
            <w:tcW w:w="4962" w:type="dxa"/>
          </w:tcPr>
          <w:p w:rsidR="0011251B" w:rsidRPr="001A1187" w:rsidRDefault="0011251B" w:rsidP="0011251B">
            <w:r w:rsidRPr="001A1187">
              <w:t>Закупка товаров, работ и услуг для муниципальных нужд</w:t>
            </w:r>
          </w:p>
        </w:tc>
        <w:tc>
          <w:tcPr>
            <w:tcW w:w="1842" w:type="dxa"/>
          </w:tcPr>
          <w:p w:rsidR="0011251B" w:rsidRDefault="0011251B" w:rsidP="00405079">
            <w:pPr>
              <w:tabs>
                <w:tab w:val="right" w:pos="9355"/>
              </w:tabs>
              <w:jc w:val="center"/>
            </w:pPr>
            <w:r>
              <w:t>0710100042</w:t>
            </w:r>
          </w:p>
        </w:tc>
        <w:tc>
          <w:tcPr>
            <w:tcW w:w="993" w:type="dxa"/>
          </w:tcPr>
          <w:p w:rsidR="0011251B" w:rsidRDefault="0011251B" w:rsidP="00405079">
            <w:pPr>
              <w:tabs>
                <w:tab w:val="right" w:pos="9355"/>
              </w:tabs>
              <w:jc w:val="center"/>
            </w:pPr>
            <w:r>
              <w:t>200</w:t>
            </w:r>
          </w:p>
        </w:tc>
        <w:tc>
          <w:tcPr>
            <w:tcW w:w="1842" w:type="dxa"/>
          </w:tcPr>
          <w:p w:rsidR="0011251B" w:rsidRDefault="0011251B" w:rsidP="003A6E64">
            <w:pPr>
              <w:tabs>
                <w:tab w:val="right" w:pos="9355"/>
              </w:tabs>
              <w:jc w:val="center"/>
            </w:pPr>
            <w:r>
              <w:t>200,0</w:t>
            </w:r>
          </w:p>
        </w:tc>
      </w:tr>
      <w:tr w:rsidR="00F531F6" w:rsidRPr="00106F9C" w:rsidTr="001B07C9">
        <w:tc>
          <w:tcPr>
            <w:tcW w:w="4962" w:type="dxa"/>
          </w:tcPr>
          <w:p w:rsidR="00F531F6" w:rsidRPr="00C211F6" w:rsidRDefault="00F531F6" w:rsidP="0071768A">
            <w:r w:rsidRPr="00816E3D">
              <w:t>Проведение государственной экспертизы проектной документации, включая проверку достоверности определения сметной стоимости объекта капитального строительства,  и результатов инженерных изысканий по ообъекту: "Строительство водозаборных сооружений и сетей водоснабжения в пос. Комсомольский Гулькевичского района Краснодарского края"</w:t>
            </w:r>
          </w:p>
        </w:tc>
        <w:tc>
          <w:tcPr>
            <w:tcW w:w="1842" w:type="dxa"/>
          </w:tcPr>
          <w:p w:rsidR="00F531F6" w:rsidRDefault="00F531F6" w:rsidP="00405079">
            <w:pPr>
              <w:tabs>
                <w:tab w:val="right" w:pos="9355"/>
              </w:tabs>
              <w:jc w:val="center"/>
            </w:pPr>
            <w:r>
              <w:t>0710100050</w:t>
            </w:r>
          </w:p>
        </w:tc>
        <w:tc>
          <w:tcPr>
            <w:tcW w:w="993" w:type="dxa"/>
          </w:tcPr>
          <w:p w:rsidR="00F531F6" w:rsidRDefault="00F531F6" w:rsidP="00405079">
            <w:pPr>
              <w:tabs>
                <w:tab w:val="right" w:pos="9355"/>
              </w:tabs>
              <w:jc w:val="center"/>
            </w:pPr>
          </w:p>
        </w:tc>
        <w:tc>
          <w:tcPr>
            <w:tcW w:w="1842" w:type="dxa"/>
          </w:tcPr>
          <w:p w:rsidR="00F531F6" w:rsidRDefault="00F531F6" w:rsidP="003A6E64">
            <w:pPr>
              <w:tabs>
                <w:tab w:val="right" w:pos="9355"/>
              </w:tabs>
              <w:jc w:val="center"/>
            </w:pPr>
            <w:r>
              <w:t>2 000,0</w:t>
            </w:r>
          </w:p>
        </w:tc>
      </w:tr>
      <w:tr w:rsidR="00F531F6" w:rsidRPr="00106F9C" w:rsidTr="001B07C9">
        <w:tc>
          <w:tcPr>
            <w:tcW w:w="4962" w:type="dxa"/>
          </w:tcPr>
          <w:p w:rsidR="00F531F6" w:rsidRPr="00C211F6" w:rsidRDefault="00F531F6" w:rsidP="0071768A">
            <w:r w:rsidRPr="00C211F6">
              <w:t>Закупка товаров, работ и услуг для муниципальных нужд</w:t>
            </w:r>
          </w:p>
        </w:tc>
        <w:tc>
          <w:tcPr>
            <w:tcW w:w="1842" w:type="dxa"/>
          </w:tcPr>
          <w:p w:rsidR="00F531F6" w:rsidRDefault="00F531F6" w:rsidP="00405079">
            <w:pPr>
              <w:tabs>
                <w:tab w:val="right" w:pos="9355"/>
              </w:tabs>
              <w:jc w:val="center"/>
            </w:pPr>
            <w:r>
              <w:t>0710100050</w:t>
            </w:r>
          </w:p>
        </w:tc>
        <w:tc>
          <w:tcPr>
            <w:tcW w:w="993" w:type="dxa"/>
          </w:tcPr>
          <w:p w:rsidR="00F531F6" w:rsidRDefault="00F531F6" w:rsidP="00405079">
            <w:pPr>
              <w:tabs>
                <w:tab w:val="right" w:pos="9355"/>
              </w:tabs>
              <w:jc w:val="center"/>
            </w:pPr>
            <w:r>
              <w:t>200</w:t>
            </w:r>
          </w:p>
        </w:tc>
        <w:tc>
          <w:tcPr>
            <w:tcW w:w="1842" w:type="dxa"/>
          </w:tcPr>
          <w:p w:rsidR="00F531F6" w:rsidRDefault="00F531F6" w:rsidP="003A6E64">
            <w:pPr>
              <w:tabs>
                <w:tab w:val="right" w:pos="9355"/>
              </w:tabs>
              <w:jc w:val="center"/>
            </w:pPr>
            <w:r>
              <w:t>2 000,0</w:t>
            </w:r>
          </w:p>
        </w:tc>
      </w:tr>
      <w:tr w:rsidR="00F531F6" w:rsidRPr="00106F9C" w:rsidTr="001B07C9">
        <w:tc>
          <w:tcPr>
            <w:tcW w:w="4962" w:type="dxa"/>
          </w:tcPr>
          <w:p w:rsidR="00F531F6" w:rsidRPr="00C211F6" w:rsidRDefault="00F531F6" w:rsidP="0071768A">
            <w:pPr>
              <w:rPr>
                <w:rFonts w:eastAsia="Calibri"/>
                <w:bCs/>
                <w:lang w:eastAsia="en-US"/>
              </w:rPr>
            </w:pPr>
            <w:r w:rsidRPr="00C211F6">
              <w:t>Модернизация систем теплоснабжения</w:t>
            </w:r>
          </w:p>
        </w:tc>
        <w:tc>
          <w:tcPr>
            <w:tcW w:w="1842" w:type="dxa"/>
          </w:tcPr>
          <w:p w:rsidR="00F531F6" w:rsidRPr="00106F9C" w:rsidRDefault="00F531F6" w:rsidP="00405079">
            <w:pPr>
              <w:tabs>
                <w:tab w:val="right" w:pos="9355"/>
              </w:tabs>
              <w:jc w:val="center"/>
            </w:pPr>
            <w:r>
              <w:t>0710100051</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3A6E64">
            <w:pPr>
              <w:tabs>
                <w:tab w:val="right" w:pos="9355"/>
              </w:tabs>
              <w:jc w:val="center"/>
            </w:pPr>
            <w:r>
              <w:t>1 000,0</w:t>
            </w:r>
          </w:p>
        </w:tc>
      </w:tr>
      <w:tr w:rsidR="00F531F6" w:rsidRPr="00106F9C" w:rsidTr="001B07C9">
        <w:tc>
          <w:tcPr>
            <w:tcW w:w="4962" w:type="dxa"/>
          </w:tcPr>
          <w:p w:rsidR="00F531F6" w:rsidRPr="00C211F6" w:rsidRDefault="00F531F6" w:rsidP="0071768A">
            <w:pPr>
              <w:rPr>
                <w:rFonts w:eastAsia="Calibri"/>
                <w:bCs/>
                <w:lang w:eastAsia="en-US"/>
              </w:rPr>
            </w:pPr>
            <w:r w:rsidRPr="00C211F6">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t>0710100051</w:t>
            </w:r>
          </w:p>
        </w:tc>
        <w:tc>
          <w:tcPr>
            <w:tcW w:w="993" w:type="dxa"/>
          </w:tcPr>
          <w:p w:rsidR="00F531F6" w:rsidRPr="00106F9C" w:rsidRDefault="00F531F6" w:rsidP="00405079">
            <w:pPr>
              <w:tabs>
                <w:tab w:val="right" w:pos="9355"/>
              </w:tabs>
              <w:jc w:val="center"/>
            </w:pPr>
            <w:r>
              <w:t>200</w:t>
            </w:r>
          </w:p>
        </w:tc>
        <w:tc>
          <w:tcPr>
            <w:tcW w:w="1842" w:type="dxa"/>
          </w:tcPr>
          <w:p w:rsidR="00F531F6" w:rsidRPr="008F3F22" w:rsidRDefault="00F531F6" w:rsidP="003A6E64">
            <w:pPr>
              <w:tabs>
                <w:tab w:val="right" w:pos="9355"/>
              </w:tabs>
              <w:jc w:val="center"/>
            </w:pPr>
            <w:r>
              <w:t>1 000,0</w:t>
            </w:r>
          </w:p>
        </w:tc>
      </w:tr>
      <w:tr w:rsidR="00F531F6" w:rsidRPr="00106F9C" w:rsidTr="001B07C9">
        <w:tc>
          <w:tcPr>
            <w:tcW w:w="4962" w:type="dxa"/>
          </w:tcPr>
          <w:p w:rsidR="00F531F6" w:rsidRPr="00C211F6" w:rsidRDefault="00F531F6" w:rsidP="0071768A">
            <w:r w:rsidRPr="00C211F6">
              <w:t>Оплата технологического присоединения к электрическим сетям ПАО «Россети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1842" w:type="dxa"/>
          </w:tcPr>
          <w:p w:rsidR="00F531F6" w:rsidRDefault="00F531F6" w:rsidP="00405079">
            <w:pPr>
              <w:tabs>
                <w:tab w:val="right" w:pos="9355"/>
              </w:tabs>
              <w:jc w:val="center"/>
            </w:pPr>
            <w:r>
              <w:t>0710100054</w:t>
            </w:r>
          </w:p>
        </w:tc>
        <w:tc>
          <w:tcPr>
            <w:tcW w:w="993" w:type="dxa"/>
          </w:tcPr>
          <w:p w:rsidR="00F531F6" w:rsidRDefault="00F531F6" w:rsidP="00405079">
            <w:pPr>
              <w:tabs>
                <w:tab w:val="right" w:pos="9355"/>
              </w:tabs>
              <w:jc w:val="center"/>
            </w:pPr>
          </w:p>
        </w:tc>
        <w:tc>
          <w:tcPr>
            <w:tcW w:w="1842" w:type="dxa"/>
          </w:tcPr>
          <w:p w:rsidR="00F531F6" w:rsidRPr="008F3F22" w:rsidRDefault="0011251B" w:rsidP="003A6E64">
            <w:pPr>
              <w:tabs>
                <w:tab w:val="right" w:pos="9355"/>
              </w:tabs>
              <w:jc w:val="center"/>
            </w:pPr>
            <w:r>
              <w:t>8 756,6</w:t>
            </w:r>
          </w:p>
        </w:tc>
      </w:tr>
      <w:tr w:rsidR="00F531F6" w:rsidRPr="00106F9C" w:rsidTr="001B07C9">
        <w:tc>
          <w:tcPr>
            <w:tcW w:w="4962" w:type="dxa"/>
          </w:tcPr>
          <w:p w:rsidR="00F531F6" w:rsidRPr="00106F9C" w:rsidRDefault="00F531F6" w:rsidP="0071768A">
            <w:r w:rsidRPr="00106F9C">
              <w:t>Закупка товаров, работ и услуг для муниципальных нужд</w:t>
            </w:r>
          </w:p>
        </w:tc>
        <w:tc>
          <w:tcPr>
            <w:tcW w:w="1842" w:type="dxa"/>
          </w:tcPr>
          <w:p w:rsidR="00F531F6" w:rsidRDefault="00F531F6" w:rsidP="00405079">
            <w:pPr>
              <w:tabs>
                <w:tab w:val="right" w:pos="9355"/>
              </w:tabs>
              <w:jc w:val="center"/>
            </w:pPr>
            <w:r>
              <w:t>0710100054</w:t>
            </w:r>
          </w:p>
        </w:tc>
        <w:tc>
          <w:tcPr>
            <w:tcW w:w="993" w:type="dxa"/>
          </w:tcPr>
          <w:p w:rsidR="00F531F6" w:rsidRDefault="00F531F6" w:rsidP="00405079">
            <w:pPr>
              <w:tabs>
                <w:tab w:val="right" w:pos="9355"/>
              </w:tabs>
              <w:jc w:val="center"/>
            </w:pPr>
            <w:r>
              <w:t>200</w:t>
            </w:r>
          </w:p>
        </w:tc>
        <w:tc>
          <w:tcPr>
            <w:tcW w:w="1842" w:type="dxa"/>
          </w:tcPr>
          <w:p w:rsidR="00F531F6" w:rsidRPr="008F3F22" w:rsidRDefault="0011251B" w:rsidP="003A6E64">
            <w:pPr>
              <w:tabs>
                <w:tab w:val="right" w:pos="9355"/>
              </w:tabs>
              <w:jc w:val="center"/>
            </w:pPr>
            <w:r>
              <w:t>8 756,6</w:t>
            </w:r>
          </w:p>
        </w:tc>
      </w:tr>
      <w:tr w:rsidR="00F531F6" w:rsidRPr="00106F9C" w:rsidTr="001B07C9">
        <w:tc>
          <w:tcPr>
            <w:tcW w:w="4962" w:type="dxa"/>
          </w:tcPr>
          <w:p w:rsidR="00F531F6" w:rsidRPr="00A87D04" w:rsidRDefault="00F531F6" w:rsidP="00C66505">
            <w:r w:rsidRPr="00A87D04">
              <w:t>Осуществление экологического просвещения, а также организация экологического воспитания и формирования экологической культуры в области обращения с твердыми коммунальными отходами</w:t>
            </w:r>
          </w:p>
        </w:tc>
        <w:tc>
          <w:tcPr>
            <w:tcW w:w="1842" w:type="dxa"/>
          </w:tcPr>
          <w:p w:rsidR="00F531F6" w:rsidRPr="00CD6034" w:rsidRDefault="00F531F6" w:rsidP="00405079">
            <w:pPr>
              <w:tabs>
                <w:tab w:val="right" w:pos="9355"/>
              </w:tabs>
              <w:jc w:val="center"/>
            </w:pPr>
            <w:r w:rsidRPr="00CD6034">
              <w:t>0710100065</w:t>
            </w:r>
          </w:p>
        </w:tc>
        <w:tc>
          <w:tcPr>
            <w:tcW w:w="993" w:type="dxa"/>
          </w:tcPr>
          <w:p w:rsidR="00F531F6" w:rsidRPr="00CD6034" w:rsidRDefault="00F531F6" w:rsidP="00405079">
            <w:pPr>
              <w:tabs>
                <w:tab w:val="right" w:pos="9355"/>
              </w:tabs>
              <w:jc w:val="center"/>
            </w:pPr>
          </w:p>
        </w:tc>
        <w:tc>
          <w:tcPr>
            <w:tcW w:w="1842" w:type="dxa"/>
          </w:tcPr>
          <w:p w:rsidR="00F531F6" w:rsidRPr="00CD6034" w:rsidRDefault="00F531F6" w:rsidP="003A6E64">
            <w:pPr>
              <w:tabs>
                <w:tab w:val="right" w:pos="9355"/>
              </w:tabs>
              <w:jc w:val="center"/>
            </w:pPr>
            <w:r w:rsidRPr="00CD6034">
              <w:t>200,0</w:t>
            </w:r>
          </w:p>
        </w:tc>
      </w:tr>
      <w:tr w:rsidR="00F531F6" w:rsidRPr="00106F9C" w:rsidTr="001B07C9">
        <w:tc>
          <w:tcPr>
            <w:tcW w:w="4962" w:type="dxa"/>
          </w:tcPr>
          <w:p w:rsidR="00F531F6" w:rsidRPr="00A87D04" w:rsidRDefault="00F531F6" w:rsidP="00C66505">
            <w:r w:rsidRPr="00A87D04">
              <w:t>Закупка товаров, работ и услуг для муниципальных нужд</w:t>
            </w:r>
          </w:p>
        </w:tc>
        <w:tc>
          <w:tcPr>
            <w:tcW w:w="1842" w:type="dxa"/>
          </w:tcPr>
          <w:p w:rsidR="00F531F6" w:rsidRPr="00CD6034" w:rsidRDefault="00F531F6" w:rsidP="00405079">
            <w:pPr>
              <w:tabs>
                <w:tab w:val="right" w:pos="9355"/>
              </w:tabs>
              <w:jc w:val="center"/>
            </w:pPr>
            <w:r w:rsidRPr="00CD6034">
              <w:t>0710100065</w:t>
            </w:r>
          </w:p>
        </w:tc>
        <w:tc>
          <w:tcPr>
            <w:tcW w:w="993" w:type="dxa"/>
          </w:tcPr>
          <w:p w:rsidR="00F531F6" w:rsidRPr="00CD6034" w:rsidRDefault="00F531F6" w:rsidP="00405079">
            <w:pPr>
              <w:tabs>
                <w:tab w:val="right" w:pos="9355"/>
              </w:tabs>
              <w:jc w:val="center"/>
            </w:pPr>
            <w:r w:rsidRPr="00CD6034">
              <w:t>200</w:t>
            </w:r>
          </w:p>
        </w:tc>
        <w:tc>
          <w:tcPr>
            <w:tcW w:w="1842" w:type="dxa"/>
          </w:tcPr>
          <w:p w:rsidR="00F531F6" w:rsidRPr="00CD6034" w:rsidRDefault="00F531F6" w:rsidP="003A6E64">
            <w:pPr>
              <w:tabs>
                <w:tab w:val="right" w:pos="9355"/>
              </w:tabs>
              <w:jc w:val="center"/>
            </w:pPr>
            <w:r w:rsidRPr="00CD6034">
              <w:t>200,0</w:t>
            </w:r>
          </w:p>
        </w:tc>
      </w:tr>
      <w:tr w:rsidR="00F531F6" w:rsidRPr="00106F9C" w:rsidTr="001B07C9">
        <w:tc>
          <w:tcPr>
            <w:tcW w:w="4962" w:type="dxa"/>
          </w:tcPr>
          <w:p w:rsidR="00F531F6" w:rsidRPr="00C211F6" w:rsidRDefault="00F531F6" w:rsidP="00D166AA">
            <w:pPr>
              <w:rPr>
                <w:rFonts w:eastAsia="Calibri"/>
                <w:bCs/>
                <w:lang w:eastAsia="en-US"/>
              </w:rPr>
            </w:pPr>
            <w:r w:rsidRPr="00C211F6">
              <w:t>Оплата коммунальных услуг организации за поставку холодного водоснабжения помещений, находящихся в собственности муниципального образования Гулькевичский район</w:t>
            </w:r>
          </w:p>
        </w:tc>
        <w:tc>
          <w:tcPr>
            <w:tcW w:w="1842" w:type="dxa"/>
          </w:tcPr>
          <w:p w:rsidR="00F531F6" w:rsidRPr="00106F9C" w:rsidRDefault="00F531F6" w:rsidP="001A30D7">
            <w:pPr>
              <w:tabs>
                <w:tab w:val="right" w:pos="9355"/>
              </w:tabs>
              <w:jc w:val="center"/>
            </w:pPr>
            <w:r>
              <w:t>0710100066</w:t>
            </w:r>
          </w:p>
        </w:tc>
        <w:tc>
          <w:tcPr>
            <w:tcW w:w="993" w:type="dxa"/>
          </w:tcPr>
          <w:p w:rsidR="00F531F6" w:rsidRPr="00106F9C" w:rsidRDefault="00F531F6" w:rsidP="00405079">
            <w:pPr>
              <w:tabs>
                <w:tab w:val="right" w:pos="9355"/>
              </w:tabs>
              <w:jc w:val="center"/>
            </w:pPr>
          </w:p>
        </w:tc>
        <w:tc>
          <w:tcPr>
            <w:tcW w:w="1842" w:type="dxa"/>
          </w:tcPr>
          <w:p w:rsidR="00F531F6" w:rsidRPr="009F6759" w:rsidRDefault="00F531F6" w:rsidP="007227C9">
            <w:pPr>
              <w:tabs>
                <w:tab w:val="right" w:pos="9355"/>
              </w:tabs>
              <w:jc w:val="center"/>
            </w:pPr>
            <w:r w:rsidRPr="009F6759">
              <w:t>50,0</w:t>
            </w:r>
          </w:p>
        </w:tc>
      </w:tr>
      <w:tr w:rsidR="00F531F6" w:rsidRPr="00106F9C" w:rsidTr="001B07C9">
        <w:tc>
          <w:tcPr>
            <w:tcW w:w="4962" w:type="dxa"/>
          </w:tcPr>
          <w:p w:rsidR="00F531F6" w:rsidRPr="00C211F6" w:rsidRDefault="00F531F6" w:rsidP="0071768A">
            <w:pPr>
              <w:rPr>
                <w:rFonts w:eastAsia="Calibri"/>
                <w:bCs/>
                <w:lang w:eastAsia="en-US"/>
              </w:rPr>
            </w:pPr>
            <w:r w:rsidRPr="00C211F6">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t>0710100066</w:t>
            </w:r>
          </w:p>
        </w:tc>
        <w:tc>
          <w:tcPr>
            <w:tcW w:w="993" w:type="dxa"/>
          </w:tcPr>
          <w:p w:rsidR="00F531F6" w:rsidRPr="00106F9C" w:rsidRDefault="00F531F6" w:rsidP="00405079">
            <w:pPr>
              <w:tabs>
                <w:tab w:val="right" w:pos="9355"/>
              </w:tabs>
              <w:jc w:val="center"/>
            </w:pPr>
            <w:r>
              <w:t>200</w:t>
            </w:r>
          </w:p>
        </w:tc>
        <w:tc>
          <w:tcPr>
            <w:tcW w:w="1842" w:type="dxa"/>
          </w:tcPr>
          <w:p w:rsidR="00F531F6" w:rsidRPr="009F6759" w:rsidRDefault="00F531F6" w:rsidP="007227C9">
            <w:pPr>
              <w:tabs>
                <w:tab w:val="right" w:pos="9355"/>
              </w:tabs>
              <w:jc w:val="center"/>
            </w:pPr>
            <w:r w:rsidRPr="009F6759">
              <w:t>50,0</w:t>
            </w:r>
          </w:p>
        </w:tc>
      </w:tr>
      <w:tr w:rsidR="00F531F6" w:rsidRPr="00106F9C" w:rsidTr="001B07C9">
        <w:tc>
          <w:tcPr>
            <w:tcW w:w="4962" w:type="dxa"/>
          </w:tcPr>
          <w:p w:rsidR="00F531F6" w:rsidRPr="00C211F6" w:rsidRDefault="00F531F6" w:rsidP="006C214A">
            <w:r w:rsidRPr="00C211F6">
              <w:t>Оплата коммунальных услуг организации за энергоснабжение помещений, находящихся в собственности муниципального образования Гулькевичский район</w:t>
            </w:r>
          </w:p>
        </w:tc>
        <w:tc>
          <w:tcPr>
            <w:tcW w:w="1842" w:type="dxa"/>
          </w:tcPr>
          <w:p w:rsidR="00F531F6" w:rsidRPr="00106F9C" w:rsidRDefault="00F531F6" w:rsidP="006C214A">
            <w:pPr>
              <w:jc w:val="center"/>
            </w:pPr>
            <w:r>
              <w:t>0710100068</w:t>
            </w:r>
          </w:p>
        </w:tc>
        <w:tc>
          <w:tcPr>
            <w:tcW w:w="993" w:type="dxa"/>
          </w:tcPr>
          <w:p w:rsidR="00F531F6" w:rsidRPr="00106F9C" w:rsidRDefault="00F531F6" w:rsidP="006C214A">
            <w:pPr>
              <w:jc w:val="center"/>
            </w:pPr>
          </w:p>
        </w:tc>
        <w:tc>
          <w:tcPr>
            <w:tcW w:w="1842" w:type="dxa"/>
          </w:tcPr>
          <w:p w:rsidR="00F531F6" w:rsidRPr="009F6759" w:rsidRDefault="00F531F6" w:rsidP="006C214A">
            <w:pPr>
              <w:jc w:val="center"/>
            </w:pPr>
            <w:r w:rsidRPr="009F6759">
              <w:t>100,</w:t>
            </w:r>
            <w:r>
              <w:t>3</w:t>
            </w:r>
          </w:p>
        </w:tc>
      </w:tr>
      <w:tr w:rsidR="00F531F6" w:rsidRPr="00106F9C" w:rsidTr="001B07C9">
        <w:tc>
          <w:tcPr>
            <w:tcW w:w="4962" w:type="dxa"/>
          </w:tcPr>
          <w:p w:rsidR="00F531F6" w:rsidRPr="00106F9C" w:rsidRDefault="00F531F6" w:rsidP="006C214A">
            <w:r w:rsidRPr="00517D43">
              <w:t>Закупка товаров, работ и услуг для муниципальных нужд</w:t>
            </w:r>
          </w:p>
        </w:tc>
        <w:tc>
          <w:tcPr>
            <w:tcW w:w="1842" w:type="dxa"/>
          </w:tcPr>
          <w:p w:rsidR="00F531F6" w:rsidRPr="00106F9C" w:rsidRDefault="00F531F6" w:rsidP="006C214A">
            <w:pPr>
              <w:jc w:val="center"/>
            </w:pPr>
            <w:r>
              <w:t>0710100068</w:t>
            </w:r>
          </w:p>
        </w:tc>
        <w:tc>
          <w:tcPr>
            <w:tcW w:w="993" w:type="dxa"/>
          </w:tcPr>
          <w:p w:rsidR="00F531F6" w:rsidRPr="00106F9C" w:rsidRDefault="00F531F6" w:rsidP="006C214A">
            <w:pPr>
              <w:jc w:val="center"/>
            </w:pPr>
            <w:r>
              <w:t>200</w:t>
            </w:r>
          </w:p>
        </w:tc>
        <w:tc>
          <w:tcPr>
            <w:tcW w:w="1842" w:type="dxa"/>
          </w:tcPr>
          <w:p w:rsidR="00F531F6" w:rsidRPr="009F6759" w:rsidRDefault="00F531F6" w:rsidP="006C214A">
            <w:pPr>
              <w:jc w:val="center"/>
            </w:pPr>
            <w:r w:rsidRPr="009F6759">
              <w:t>100,</w:t>
            </w:r>
            <w:r>
              <w:t>3</w:t>
            </w:r>
          </w:p>
        </w:tc>
      </w:tr>
      <w:tr w:rsidR="00F531F6" w:rsidRPr="00106F9C" w:rsidTr="001B07C9">
        <w:tc>
          <w:tcPr>
            <w:tcW w:w="4962" w:type="dxa"/>
          </w:tcPr>
          <w:p w:rsidR="00F531F6" w:rsidRPr="00106F9C" w:rsidRDefault="00F531F6" w:rsidP="002770CF">
            <w:r w:rsidRPr="00106F9C">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1842" w:type="dxa"/>
          </w:tcPr>
          <w:p w:rsidR="00F531F6" w:rsidRPr="00106F9C" w:rsidRDefault="00F531F6" w:rsidP="004F0105">
            <w:pPr>
              <w:jc w:val="center"/>
            </w:pPr>
            <w:r w:rsidRPr="00106F9C">
              <w:t>0710100069</w:t>
            </w:r>
          </w:p>
        </w:tc>
        <w:tc>
          <w:tcPr>
            <w:tcW w:w="993" w:type="dxa"/>
          </w:tcPr>
          <w:p w:rsidR="00F531F6" w:rsidRPr="00106F9C" w:rsidRDefault="00F531F6" w:rsidP="004F0105">
            <w:pPr>
              <w:jc w:val="center"/>
            </w:pPr>
          </w:p>
        </w:tc>
        <w:tc>
          <w:tcPr>
            <w:tcW w:w="1842" w:type="dxa"/>
          </w:tcPr>
          <w:p w:rsidR="00F531F6" w:rsidRPr="008F3F22" w:rsidRDefault="0011251B" w:rsidP="00517D43">
            <w:pPr>
              <w:jc w:val="center"/>
            </w:pPr>
            <w:r>
              <w:t>2 652,0</w:t>
            </w:r>
          </w:p>
        </w:tc>
      </w:tr>
      <w:tr w:rsidR="00F531F6" w:rsidRPr="00106F9C" w:rsidTr="001B07C9">
        <w:tc>
          <w:tcPr>
            <w:tcW w:w="4962" w:type="dxa"/>
          </w:tcPr>
          <w:p w:rsidR="00F531F6" w:rsidRPr="00106F9C" w:rsidRDefault="00F531F6" w:rsidP="004F0105">
            <w:r w:rsidRPr="00106F9C">
              <w:rPr>
                <w:rFonts w:eastAsia="Calibri"/>
                <w:bCs/>
                <w:lang w:eastAsia="en-US"/>
              </w:rPr>
              <w:t>Закупка товаров, работ и услуг для муниципальных нужд</w:t>
            </w:r>
          </w:p>
        </w:tc>
        <w:tc>
          <w:tcPr>
            <w:tcW w:w="1842" w:type="dxa"/>
          </w:tcPr>
          <w:p w:rsidR="00F531F6" w:rsidRPr="00106F9C" w:rsidRDefault="00F531F6" w:rsidP="004F0105">
            <w:pPr>
              <w:jc w:val="center"/>
            </w:pPr>
            <w:r w:rsidRPr="00106F9C">
              <w:t>0710100069</w:t>
            </w:r>
          </w:p>
        </w:tc>
        <w:tc>
          <w:tcPr>
            <w:tcW w:w="993" w:type="dxa"/>
          </w:tcPr>
          <w:p w:rsidR="00F531F6" w:rsidRPr="00106F9C" w:rsidRDefault="00F531F6" w:rsidP="004F0105">
            <w:pPr>
              <w:jc w:val="center"/>
            </w:pPr>
            <w:r w:rsidRPr="00106F9C">
              <w:t>200</w:t>
            </w:r>
          </w:p>
        </w:tc>
        <w:tc>
          <w:tcPr>
            <w:tcW w:w="1842" w:type="dxa"/>
          </w:tcPr>
          <w:p w:rsidR="00F531F6" w:rsidRPr="0011251B" w:rsidRDefault="0011251B" w:rsidP="00517D43">
            <w:pPr>
              <w:jc w:val="center"/>
            </w:pPr>
            <w:r>
              <w:t>2 652,0</w:t>
            </w:r>
          </w:p>
        </w:tc>
      </w:tr>
      <w:tr w:rsidR="00F531F6" w:rsidRPr="00106F9C" w:rsidTr="001B07C9">
        <w:tc>
          <w:tcPr>
            <w:tcW w:w="4962" w:type="dxa"/>
          </w:tcPr>
          <w:p w:rsidR="00F531F6" w:rsidRPr="00106F9C" w:rsidRDefault="00F531F6" w:rsidP="004F0105">
            <w:pPr>
              <w:rPr>
                <w:rFonts w:eastAsia="Calibri"/>
                <w:bCs/>
                <w:lang w:eastAsia="en-US"/>
              </w:rPr>
            </w:pPr>
            <w:r>
              <w:rPr>
                <w:rFonts w:eastAsia="Calibri"/>
                <w:bCs/>
                <w:lang w:eastAsia="en-US"/>
              </w:rPr>
              <w:t>Приобретение контейнеров для накопления твердых коммунальных отходов</w:t>
            </w:r>
          </w:p>
        </w:tc>
        <w:tc>
          <w:tcPr>
            <w:tcW w:w="1842" w:type="dxa"/>
          </w:tcPr>
          <w:p w:rsidR="00F531F6" w:rsidRPr="00106F9C" w:rsidRDefault="00F531F6" w:rsidP="004F0105">
            <w:pPr>
              <w:jc w:val="center"/>
            </w:pPr>
            <w:r>
              <w:t>0710100072</w:t>
            </w:r>
          </w:p>
        </w:tc>
        <w:tc>
          <w:tcPr>
            <w:tcW w:w="993" w:type="dxa"/>
          </w:tcPr>
          <w:p w:rsidR="00F531F6" w:rsidRPr="00106F9C" w:rsidRDefault="00F531F6" w:rsidP="004F0105">
            <w:pPr>
              <w:jc w:val="center"/>
            </w:pPr>
          </w:p>
        </w:tc>
        <w:tc>
          <w:tcPr>
            <w:tcW w:w="1842" w:type="dxa"/>
          </w:tcPr>
          <w:p w:rsidR="00F531F6" w:rsidRPr="008F3F22" w:rsidRDefault="00F531F6" w:rsidP="004F0105">
            <w:pPr>
              <w:jc w:val="center"/>
            </w:pPr>
            <w:r>
              <w:t>500,0</w:t>
            </w:r>
          </w:p>
        </w:tc>
      </w:tr>
      <w:tr w:rsidR="00F531F6" w:rsidRPr="00106F9C" w:rsidTr="001B07C9">
        <w:tc>
          <w:tcPr>
            <w:tcW w:w="4962" w:type="dxa"/>
          </w:tcPr>
          <w:p w:rsidR="00F531F6" w:rsidRPr="00106F9C" w:rsidRDefault="00F531F6" w:rsidP="004F0105">
            <w:pPr>
              <w:rPr>
                <w:rFonts w:eastAsia="Calibri"/>
                <w:bCs/>
                <w:lang w:eastAsia="en-US"/>
              </w:rPr>
            </w:pPr>
            <w:r w:rsidRPr="00106F9C">
              <w:rPr>
                <w:rFonts w:eastAsia="Calibri"/>
                <w:bCs/>
                <w:lang w:eastAsia="en-US"/>
              </w:rPr>
              <w:t>Закупка товаров, работ и услуг для муниципальных нужд</w:t>
            </w:r>
          </w:p>
        </w:tc>
        <w:tc>
          <w:tcPr>
            <w:tcW w:w="1842" w:type="dxa"/>
          </w:tcPr>
          <w:p w:rsidR="00F531F6" w:rsidRPr="00106F9C" w:rsidRDefault="00F531F6" w:rsidP="004F0105">
            <w:pPr>
              <w:jc w:val="center"/>
            </w:pPr>
            <w:r>
              <w:t>0710100072</w:t>
            </w:r>
          </w:p>
        </w:tc>
        <w:tc>
          <w:tcPr>
            <w:tcW w:w="993" w:type="dxa"/>
          </w:tcPr>
          <w:p w:rsidR="00F531F6" w:rsidRPr="00106F9C" w:rsidRDefault="00F531F6" w:rsidP="004F0105">
            <w:pPr>
              <w:jc w:val="center"/>
            </w:pPr>
            <w:r>
              <w:t>200</w:t>
            </w:r>
          </w:p>
        </w:tc>
        <w:tc>
          <w:tcPr>
            <w:tcW w:w="1842" w:type="dxa"/>
          </w:tcPr>
          <w:p w:rsidR="00F531F6" w:rsidRPr="008F3F22" w:rsidRDefault="00F531F6" w:rsidP="004F0105">
            <w:pPr>
              <w:jc w:val="center"/>
            </w:pPr>
            <w:r>
              <w:t>500,0</w:t>
            </w:r>
          </w:p>
        </w:tc>
      </w:tr>
      <w:tr w:rsidR="00F531F6" w:rsidRPr="00106F9C" w:rsidTr="001B07C9">
        <w:tc>
          <w:tcPr>
            <w:tcW w:w="4962" w:type="dxa"/>
          </w:tcPr>
          <w:p w:rsidR="00F531F6" w:rsidRPr="00C211F6" w:rsidRDefault="00F531F6" w:rsidP="0071768A">
            <w:pPr>
              <w:rPr>
                <w:rFonts w:eastAsia="Calibri"/>
                <w:bCs/>
                <w:lang w:eastAsia="en-US"/>
              </w:rPr>
            </w:pPr>
            <w:r w:rsidRPr="00C211F6">
              <w:t>Проведение лабораторных испытаний и технического обслуживания электросетевого оборудования</w:t>
            </w:r>
          </w:p>
        </w:tc>
        <w:tc>
          <w:tcPr>
            <w:tcW w:w="1842" w:type="dxa"/>
          </w:tcPr>
          <w:p w:rsidR="00F531F6" w:rsidRPr="00106F9C" w:rsidRDefault="00F531F6" w:rsidP="001353AB">
            <w:pPr>
              <w:tabs>
                <w:tab w:val="right" w:pos="9355"/>
              </w:tabs>
              <w:jc w:val="center"/>
            </w:pPr>
            <w:r w:rsidRPr="00106F9C">
              <w:t>0710100073</w:t>
            </w:r>
          </w:p>
        </w:tc>
        <w:tc>
          <w:tcPr>
            <w:tcW w:w="993" w:type="dxa"/>
          </w:tcPr>
          <w:p w:rsidR="00F531F6" w:rsidRPr="00106F9C" w:rsidRDefault="00F531F6" w:rsidP="004F0105">
            <w:pPr>
              <w:tabs>
                <w:tab w:val="right" w:pos="9355"/>
              </w:tabs>
              <w:jc w:val="center"/>
            </w:pPr>
          </w:p>
        </w:tc>
        <w:tc>
          <w:tcPr>
            <w:tcW w:w="1842" w:type="dxa"/>
          </w:tcPr>
          <w:p w:rsidR="00F531F6" w:rsidRPr="009F6759" w:rsidRDefault="00F531F6" w:rsidP="004F0105">
            <w:pPr>
              <w:tabs>
                <w:tab w:val="right" w:pos="9355"/>
              </w:tabs>
              <w:jc w:val="center"/>
            </w:pPr>
            <w:r w:rsidRPr="009F6759">
              <w:t>100,0</w:t>
            </w:r>
          </w:p>
        </w:tc>
      </w:tr>
      <w:tr w:rsidR="00F531F6" w:rsidRPr="00106F9C" w:rsidTr="001B07C9">
        <w:tc>
          <w:tcPr>
            <w:tcW w:w="4962" w:type="dxa"/>
          </w:tcPr>
          <w:p w:rsidR="00F531F6" w:rsidRPr="00C211F6" w:rsidRDefault="00F531F6" w:rsidP="0071768A">
            <w:pPr>
              <w:rPr>
                <w:rFonts w:eastAsia="Calibri"/>
                <w:bCs/>
                <w:lang w:eastAsia="en-US"/>
              </w:rPr>
            </w:pPr>
            <w:r w:rsidRPr="00C211F6">
              <w:rPr>
                <w:rFonts w:eastAsia="Calibri"/>
                <w:bCs/>
                <w:lang w:eastAsia="en-US"/>
              </w:rPr>
              <w:t>Закупка товаров, работ и услуг для муниципальных нужд</w:t>
            </w:r>
          </w:p>
        </w:tc>
        <w:tc>
          <w:tcPr>
            <w:tcW w:w="1842" w:type="dxa"/>
          </w:tcPr>
          <w:p w:rsidR="00F531F6" w:rsidRPr="00106F9C" w:rsidRDefault="00F531F6" w:rsidP="001353AB">
            <w:pPr>
              <w:tabs>
                <w:tab w:val="right" w:pos="9355"/>
              </w:tabs>
              <w:jc w:val="center"/>
            </w:pPr>
            <w:r w:rsidRPr="00106F9C">
              <w:t>0710100073</w:t>
            </w:r>
          </w:p>
        </w:tc>
        <w:tc>
          <w:tcPr>
            <w:tcW w:w="993" w:type="dxa"/>
          </w:tcPr>
          <w:p w:rsidR="00F531F6" w:rsidRPr="00106F9C" w:rsidRDefault="00F531F6" w:rsidP="004F0105">
            <w:pPr>
              <w:tabs>
                <w:tab w:val="right" w:pos="9355"/>
              </w:tabs>
              <w:jc w:val="center"/>
            </w:pPr>
            <w:r w:rsidRPr="00106F9C">
              <w:t>200</w:t>
            </w:r>
          </w:p>
        </w:tc>
        <w:tc>
          <w:tcPr>
            <w:tcW w:w="1842" w:type="dxa"/>
          </w:tcPr>
          <w:p w:rsidR="00F531F6" w:rsidRPr="009F6759" w:rsidRDefault="00F531F6" w:rsidP="004F0105">
            <w:pPr>
              <w:tabs>
                <w:tab w:val="right" w:pos="9355"/>
              </w:tabs>
              <w:jc w:val="center"/>
            </w:pPr>
            <w:r w:rsidRPr="009F6759">
              <w:t>100,0</w:t>
            </w:r>
          </w:p>
        </w:tc>
      </w:tr>
      <w:tr w:rsidR="00F531F6" w:rsidRPr="00106F9C" w:rsidTr="001B07C9">
        <w:tc>
          <w:tcPr>
            <w:tcW w:w="4962" w:type="dxa"/>
          </w:tcPr>
          <w:p w:rsidR="00F531F6" w:rsidRPr="00106F9C" w:rsidRDefault="00F531F6" w:rsidP="00405079">
            <w:pPr>
              <w:spacing w:line="276" w:lineRule="auto"/>
              <w:rPr>
                <w:rFonts w:eastAsia="Calibri"/>
                <w:bCs/>
                <w:lang w:eastAsia="en-US"/>
              </w:rPr>
            </w:pPr>
            <w:r w:rsidRPr="00106F9C">
              <w:rPr>
                <w:rFonts w:eastAsia="Calibri"/>
                <w:bCs/>
                <w:lang w:eastAsia="en-US"/>
              </w:rPr>
              <w:t>Оплата услуг по технической эксплуатации электроустановок</w:t>
            </w:r>
          </w:p>
        </w:tc>
        <w:tc>
          <w:tcPr>
            <w:tcW w:w="1842" w:type="dxa"/>
          </w:tcPr>
          <w:p w:rsidR="00F531F6" w:rsidRPr="00106F9C" w:rsidRDefault="00F531F6" w:rsidP="00405079">
            <w:pPr>
              <w:tabs>
                <w:tab w:val="right" w:pos="9355"/>
              </w:tabs>
              <w:jc w:val="center"/>
            </w:pPr>
            <w:r w:rsidRPr="00106F9C">
              <w:t>0710100074</w:t>
            </w:r>
          </w:p>
        </w:tc>
        <w:tc>
          <w:tcPr>
            <w:tcW w:w="993" w:type="dxa"/>
          </w:tcPr>
          <w:p w:rsidR="00F531F6" w:rsidRPr="00106F9C" w:rsidRDefault="00F531F6" w:rsidP="00405079">
            <w:pPr>
              <w:tabs>
                <w:tab w:val="right" w:pos="9355"/>
              </w:tabs>
              <w:jc w:val="center"/>
            </w:pPr>
          </w:p>
        </w:tc>
        <w:tc>
          <w:tcPr>
            <w:tcW w:w="1842" w:type="dxa"/>
          </w:tcPr>
          <w:p w:rsidR="00F531F6" w:rsidRPr="009F6759" w:rsidRDefault="00F531F6" w:rsidP="005F3B37">
            <w:pPr>
              <w:tabs>
                <w:tab w:val="right" w:pos="9355"/>
              </w:tabs>
              <w:jc w:val="center"/>
            </w:pPr>
            <w:r w:rsidRPr="009F6759">
              <w:t>200,0</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0710100074</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9F6759" w:rsidRDefault="00F531F6" w:rsidP="005F3B37">
            <w:pPr>
              <w:tabs>
                <w:tab w:val="right" w:pos="9355"/>
              </w:tabs>
              <w:jc w:val="center"/>
            </w:pPr>
            <w:r w:rsidRPr="009F6759">
              <w:t>200,0</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Обустройство мест (площадок) накопления твердых коммунальных отходов</w:t>
            </w:r>
          </w:p>
        </w:tc>
        <w:tc>
          <w:tcPr>
            <w:tcW w:w="1842" w:type="dxa"/>
          </w:tcPr>
          <w:p w:rsidR="00F531F6" w:rsidRPr="00106F9C" w:rsidRDefault="00F531F6" w:rsidP="004F0105">
            <w:pPr>
              <w:tabs>
                <w:tab w:val="right" w:pos="9355"/>
              </w:tabs>
              <w:jc w:val="center"/>
            </w:pPr>
            <w:r w:rsidRPr="00106F9C">
              <w:t>0710100076</w:t>
            </w:r>
          </w:p>
          <w:p w:rsidR="00F531F6" w:rsidRPr="00106F9C" w:rsidRDefault="00F531F6" w:rsidP="004F0105">
            <w:pPr>
              <w:jc w:val="right"/>
            </w:pPr>
          </w:p>
        </w:tc>
        <w:tc>
          <w:tcPr>
            <w:tcW w:w="993" w:type="dxa"/>
          </w:tcPr>
          <w:p w:rsidR="00F531F6" w:rsidRPr="00106F9C" w:rsidRDefault="00F531F6" w:rsidP="004F0105">
            <w:pPr>
              <w:tabs>
                <w:tab w:val="right" w:pos="9355"/>
              </w:tabs>
              <w:jc w:val="center"/>
            </w:pPr>
          </w:p>
        </w:tc>
        <w:tc>
          <w:tcPr>
            <w:tcW w:w="1842" w:type="dxa"/>
          </w:tcPr>
          <w:p w:rsidR="00F531F6" w:rsidRPr="008F3F22" w:rsidRDefault="00F531F6" w:rsidP="00540840">
            <w:pPr>
              <w:tabs>
                <w:tab w:val="right" w:pos="9355"/>
              </w:tabs>
              <w:jc w:val="center"/>
            </w:pPr>
            <w:r>
              <w:t>1 500,0</w:t>
            </w:r>
          </w:p>
        </w:tc>
      </w:tr>
      <w:tr w:rsidR="00F531F6" w:rsidRPr="00106F9C" w:rsidTr="001B07C9">
        <w:tc>
          <w:tcPr>
            <w:tcW w:w="4962" w:type="dxa"/>
          </w:tcPr>
          <w:p w:rsidR="00F531F6" w:rsidRPr="00106F9C" w:rsidRDefault="00F531F6" w:rsidP="0071768A">
            <w:pPr>
              <w:rPr>
                <w:rFonts w:eastAsia="Calibri"/>
                <w:bCs/>
                <w:lang w:eastAsia="en-US"/>
              </w:rPr>
            </w:pPr>
            <w:r w:rsidRPr="00106F9C">
              <w:rPr>
                <w:rFonts w:eastAsia="Calibri"/>
                <w:bCs/>
                <w:lang w:eastAsia="en-US"/>
              </w:rPr>
              <w:t>Закупка товаров, работ и услуг для муниципальных нужд</w:t>
            </w:r>
          </w:p>
        </w:tc>
        <w:tc>
          <w:tcPr>
            <w:tcW w:w="1842" w:type="dxa"/>
          </w:tcPr>
          <w:p w:rsidR="00F531F6" w:rsidRPr="00106F9C" w:rsidRDefault="00F531F6" w:rsidP="001353AB">
            <w:pPr>
              <w:tabs>
                <w:tab w:val="right" w:pos="9355"/>
              </w:tabs>
              <w:jc w:val="center"/>
            </w:pPr>
            <w:r w:rsidRPr="00106F9C">
              <w:t>0710100076</w:t>
            </w:r>
          </w:p>
        </w:tc>
        <w:tc>
          <w:tcPr>
            <w:tcW w:w="993" w:type="dxa"/>
          </w:tcPr>
          <w:p w:rsidR="00F531F6" w:rsidRPr="00106F9C" w:rsidRDefault="00F531F6" w:rsidP="004F0105">
            <w:pPr>
              <w:tabs>
                <w:tab w:val="right" w:pos="9355"/>
              </w:tabs>
              <w:jc w:val="center"/>
            </w:pPr>
            <w:r w:rsidRPr="00106F9C">
              <w:t>200</w:t>
            </w:r>
          </w:p>
        </w:tc>
        <w:tc>
          <w:tcPr>
            <w:tcW w:w="1842" w:type="dxa"/>
          </w:tcPr>
          <w:p w:rsidR="00F531F6" w:rsidRPr="008F3F22" w:rsidRDefault="00F531F6" w:rsidP="004F0105">
            <w:pPr>
              <w:tabs>
                <w:tab w:val="right" w:pos="9355"/>
              </w:tabs>
              <w:jc w:val="center"/>
            </w:pPr>
            <w:r>
              <w:t>1 500,0</w:t>
            </w:r>
          </w:p>
        </w:tc>
      </w:tr>
      <w:tr w:rsidR="00F531F6" w:rsidRPr="00106F9C" w:rsidTr="001B07C9">
        <w:tc>
          <w:tcPr>
            <w:tcW w:w="4962" w:type="dxa"/>
          </w:tcPr>
          <w:p w:rsidR="00F531F6" w:rsidRPr="00C211F6" w:rsidRDefault="00F531F6" w:rsidP="0071768A">
            <w:pPr>
              <w:rPr>
                <w:rFonts w:eastAsia="Calibri"/>
                <w:bCs/>
                <w:lang w:eastAsia="en-US"/>
              </w:rPr>
            </w:pPr>
            <w:r w:rsidRPr="00C211F6">
              <w:t>Оплата коммунальных услуг теплоснабжающей организации за поставку тепловой энергии помещений, находящихся в собственности муниципального образования Гулькевичский район</w:t>
            </w:r>
          </w:p>
        </w:tc>
        <w:tc>
          <w:tcPr>
            <w:tcW w:w="1842" w:type="dxa"/>
          </w:tcPr>
          <w:p w:rsidR="00F531F6" w:rsidRPr="00C211F6" w:rsidRDefault="00F531F6" w:rsidP="00405079">
            <w:pPr>
              <w:tabs>
                <w:tab w:val="right" w:pos="9355"/>
              </w:tabs>
              <w:jc w:val="center"/>
            </w:pPr>
            <w:r w:rsidRPr="00C211F6">
              <w:t>0710100078</w:t>
            </w:r>
          </w:p>
          <w:p w:rsidR="00F531F6" w:rsidRPr="00C211F6" w:rsidRDefault="00F531F6" w:rsidP="00EE1687"/>
          <w:p w:rsidR="00F531F6" w:rsidRPr="00C211F6" w:rsidRDefault="00F531F6" w:rsidP="00EE1687">
            <w:pPr>
              <w:jc w:val="right"/>
            </w:pPr>
          </w:p>
        </w:tc>
        <w:tc>
          <w:tcPr>
            <w:tcW w:w="993" w:type="dxa"/>
          </w:tcPr>
          <w:p w:rsidR="00F531F6" w:rsidRPr="00C211F6" w:rsidRDefault="00F531F6" w:rsidP="00405079">
            <w:pPr>
              <w:tabs>
                <w:tab w:val="right" w:pos="9355"/>
              </w:tabs>
              <w:jc w:val="center"/>
            </w:pPr>
          </w:p>
        </w:tc>
        <w:tc>
          <w:tcPr>
            <w:tcW w:w="1842" w:type="dxa"/>
          </w:tcPr>
          <w:p w:rsidR="00F531F6" w:rsidRPr="009F6759" w:rsidRDefault="00F531F6" w:rsidP="00524570">
            <w:pPr>
              <w:tabs>
                <w:tab w:val="right" w:pos="9355"/>
              </w:tabs>
              <w:jc w:val="center"/>
            </w:pPr>
            <w:r w:rsidRPr="009F6759">
              <w:t>2</w:t>
            </w:r>
            <w:r>
              <w:t>71,7</w:t>
            </w:r>
          </w:p>
        </w:tc>
      </w:tr>
      <w:tr w:rsidR="00F531F6" w:rsidRPr="00106F9C" w:rsidTr="001B07C9">
        <w:tc>
          <w:tcPr>
            <w:tcW w:w="4962" w:type="dxa"/>
          </w:tcPr>
          <w:p w:rsidR="00F531F6" w:rsidRPr="00C211F6" w:rsidRDefault="00F531F6" w:rsidP="0071768A">
            <w:pPr>
              <w:rPr>
                <w:rFonts w:eastAsia="Calibri"/>
                <w:bCs/>
                <w:lang w:eastAsia="en-US"/>
              </w:rPr>
            </w:pPr>
            <w:r w:rsidRPr="00C211F6">
              <w:t>Закупка товаров, работ и услуг для муниципальных нужд</w:t>
            </w:r>
          </w:p>
        </w:tc>
        <w:tc>
          <w:tcPr>
            <w:tcW w:w="1842" w:type="dxa"/>
          </w:tcPr>
          <w:p w:rsidR="00F531F6" w:rsidRPr="00C211F6" w:rsidRDefault="00F531F6" w:rsidP="00405079">
            <w:pPr>
              <w:tabs>
                <w:tab w:val="right" w:pos="9355"/>
              </w:tabs>
              <w:jc w:val="center"/>
            </w:pPr>
            <w:r w:rsidRPr="00C211F6">
              <w:t>0710100078</w:t>
            </w:r>
          </w:p>
        </w:tc>
        <w:tc>
          <w:tcPr>
            <w:tcW w:w="993" w:type="dxa"/>
          </w:tcPr>
          <w:p w:rsidR="00F531F6" w:rsidRPr="00C211F6" w:rsidRDefault="00F531F6" w:rsidP="00405079">
            <w:pPr>
              <w:tabs>
                <w:tab w:val="right" w:pos="9355"/>
              </w:tabs>
              <w:jc w:val="center"/>
            </w:pPr>
            <w:r w:rsidRPr="00C211F6">
              <w:t>200</w:t>
            </w:r>
          </w:p>
        </w:tc>
        <w:tc>
          <w:tcPr>
            <w:tcW w:w="1842" w:type="dxa"/>
          </w:tcPr>
          <w:p w:rsidR="00F531F6" w:rsidRPr="009F6759" w:rsidRDefault="00F531F6" w:rsidP="00524570">
            <w:pPr>
              <w:tabs>
                <w:tab w:val="right" w:pos="9355"/>
              </w:tabs>
              <w:jc w:val="center"/>
            </w:pPr>
            <w:r w:rsidRPr="009F6759">
              <w:t>2</w:t>
            </w:r>
            <w:r>
              <w:t>71,7</w:t>
            </w:r>
          </w:p>
        </w:tc>
      </w:tr>
      <w:tr w:rsidR="00F531F6" w:rsidRPr="00106F9C" w:rsidTr="001B07C9">
        <w:tc>
          <w:tcPr>
            <w:tcW w:w="4962" w:type="dxa"/>
          </w:tcPr>
          <w:p w:rsidR="00F531F6" w:rsidRPr="00C211F6" w:rsidRDefault="00F531F6" w:rsidP="00C66505">
            <w:r w:rsidRPr="00C211F6">
              <w:t>Ремонт муниципального имущества</w:t>
            </w:r>
          </w:p>
        </w:tc>
        <w:tc>
          <w:tcPr>
            <w:tcW w:w="1842" w:type="dxa"/>
          </w:tcPr>
          <w:p w:rsidR="00F531F6" w:rsidRPr="00C211F6" w:rsidRDefault="00F531F6" w:rsidP="00405079">
            <w:pPr>
              <w:tabs>
                <w:tab w:val="right" w:pos="9355"/>
              </w:tabs>
              <w:jc w:val="center"/>
            </w:pPr>
            <w:r w:rsidRPr="00C211F6">
              <w:t>0710100079</w:t>
            </w:r>
          </w:p>
        </w:tc>
        <w:tc>
          <w:tcPr>
            <w:tcW w:w="993" w:type="dxa"/>
          </w:tcPr>
          <w:p w:rsidR="00F531F6" w:rsidRPr="00C211F6" w:rsidRDefault="00F531F6" w:rsidP="00405079">
            <w:pPr>
              <w:tabs>
                <w:tab w:val="right" w:pos="9355"/>
              </w:tabs>
              <w:jc w:val="center"/>
            </w:pPr>
          </w:p>
        </w:tc>
        <w:tc>
          <w:tcPr>
            <w:tcW w:w="1842" w:type="dxa"/>
          </w:tcPr>
          <w:p w:rsidR="00F531F6" w:rsidRPr="009F6759" w:rsidRDefault="00F531F6" w:rsidP="00524570">
            <w:pPr>
              <w:tabs>
                <w:tab w:val="right" w:pos="9355"/>
              </w:tabs>
              <w:jc w:val="center"/>
            </w:pPr>
            <w:r w:rsidRPr="009F6759">
              <w:t>1 500,0</w:t>
            </w:r>
          </w:p>
        </w:tc>
      </w:tr>
      <w:tr w:rsidR="00F531F6" w:rsidRPr="00106F9C" w:rsidTr="001B07C9">
        <w:tc>
          <w:tcPr>
            <w:tcW w:w="4962" w:type="dxa"/>
          </w:tcPr>
          <w:p w:rsidR="00F531F6" w:rsidRPr="00C211F6" w:rsidRDefault="00F531F6" w:rsidP="00C66505">
            <w:r w:rsidRPr="00C211F6">
              <w:t>Закупка товаров, работ и услуг для муниципальных нужд</w:t>
            </w:r>
          </w:p>
        </w:tc>
        <w:tc>
          <w:tcPr>
            <w:tcW w:w="1842" w:type="dxa"/>
          </w:tcPr>
          <w:p w:rsidR="00F531F6" w:rsidRPr="00C211F6" w:rsidRDefault="00F531F6" w:rsidP="00405079">
            <w:pPr>
              <w:tabs>
                <w:tab w:val="right" w:pos="9355"/>
              </w:tabs>
              <w:jc w:val="center"/>
            </w:pPr>
            <w:r w:rsidRPr="00C211F6">
              <w:t>0710100079</w:t>
            </w:r>
          </w:p>
        </w:tc>
        <w:tc>
          <w:tcPr>
            <w:tcW w:w="993" w:type="dxa"/>
          </w:tcPr>
          <w:p w:rsidR="00F531F6" w:rsidRPr="00C211F6" w:rsidRDefault="00F531F6" w:rsidP="00405079">
            <w:pPr>
              <w:tabs>
                <w:tab w:val="right" w:pos="9355"/>
              </w:tabs>
              <w:jc w:val="center"/>
            </w:pPr>
            <w:r w:rsidRPr="00C211F6">
              <w:t>200</w:t>
            </w:r>
          </w:p>
        </w:tc>
        <w:tc>
          <w:tcPr>
            <w:tcW w:w="1842" w:type="dxa"/>
          </w:tcPr>
          <w:p w:rsidR="00F531F6" w:rsidRPr="009F6759" w:rsidRDefault="00F531F6" w:rsidP="00524570">
            <w:pPr>
              <w:tabs>
                <w:tab w:val="right" w:pos="9355"/>
              </w:tabs>
              <w:jc w:val="center"/>
            </w:pPr>
            <w:r w:rsidRPr="009F6759">
              <w:t>1 500,0</w:t>
            </w:r>
          </w:p>
        </w:tc>
      </w:tr>
      <w:tr w:rsidR="00F531F6" w:rsidRPr="00106F9C" w:rsidTr="001B07C9">
        <w:tc>
          <w:tcPr>
            <w:tcW w:w="4962" w:type="dxa"/>
          </w:tcPr>
          <w:p w:rsidR="00F531F6" w:rsidRPr="00106F9C" w:rsidRDefault="00F531F6" w:rsidP="0071768A">
            <w:r w:rsidRPr="00106F9C">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w:t>
            </w:r>
            <w:r>
              <w:t xml:space="preserve"> Закону Краснодарского края от </w:t>
            </w:r>
            <w:r w:rsidRPr="00106F9C">
              <w:t xml:space="preserve">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1842" w:type="dxa"/>
          </w:tcPr>
          <w:p w:rsidR="00F531F6" w:rsidRPr="00106F9C" w:rsidRDefault="00F531F6" w:rsidP="00405079">
            <w:pPr>
              <w:tabs>
                <w:tab w:val="right" w:pos="9355"/>
              </w:tabs>
              <w:jc w:val="center"/>
            </w:pPr>
            <w:r w:rsidRPr="00106F9C">
              <w:t>0710100080</w:t>
            </w:r>
          </w:p>
        </w:tc>
        <w:tc>
          <w:tcPr>
            <w:tcW w:w="993" w:type="dxa"/>
          </w:tcPr>
          <w:p w:rsidR="00F531F6" w:rsidRPr="00106F9C" w:rsidRDefault="00F531F6" w:rsidP="00405079">
            <w:pPr>
              <w:tabs>
                <w:tab w:val="right" w:pos="9355"/>
              </w:tabs>
              <w:jc w:val="center"/>
            </w:pPr>
          </w:p>
        </w:tc>
        <w:tc>
          <w:tcPr>
            <w:tcW w:w="1842" w:type="dxa"/>
          </w:tcPr>
          <w:p w:rsidR="00F531F6" w:rsidRPr="009F6759" w:rsidRDefault="0011251B" w:rsidP="0011251B">
            <w:pPr>
              <w:tabs>
                <w:tab w:val="center" w:pos="1309"/>
                <w:tab w:val="right" w:pos="2619"/>
                <w:tab w:val="right" w:pos="9355"/>
              </w:tabs>
              <w:jc w:val="center"/>
            </w:pPr>
            <w:r>
              <w:t>1 100,0</w:t>
            </w:r>
          </w:p>
        </w:tc>
      </w:tr>
      <w:tr w:rsidR="00F531F6" w:rsidRPr="00106F9C" w:rsidTr="001B07C9">
        <w:tc>
          <w:tcPr>
            <w:tcW w:w="4962" w:type="dxa"/>
          </w:tcPr>
          <w:p w:rsidR="00F531F6" w:rsidRPr="00106F9C" w:rsidRDefault="00F531F6" w:rsidP="0071768A">
            <w:r w:rsidRPr="00106F9C">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0710100080</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9F6759" w:rsidRDefault="0011251B" w:rsidP="00753552">
            <w:pPr>
              <w:tabs>
                <w:tab w:val="center" w:pos="1309"/>
                <w:tab w:val="right" w:pos="2619"/>
                <w:tab w:val="right" w:pos="9355"/>
              </w:tabs>
              <w:jc w:val="center"/>
            </w:pPr>
            <w:r>
              <w:t>1 100,0</w:t>
            </w:r>
          </w:p>
        </w:tc>
      </w:tr>
      <w:tr w:rsidR="00F531F6" w:rsidRPr="00106F9C" w:rsidTr="001B07C9">
        <w:tc>
          <w:tcPr>
            <w:tcW w:w="4962" w:type="dxa"/>
          </w:tcPr>
          <w:p w:rsidR="00F531F6" w:rsidRPr="00106F9C" w:rsidRDefault="00F531F6" w:rsidP="0071768A">
            <w:r w:rsidRPr="00106F9C">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1842" w:type="dxa"/>
          </w:tcPr>
          <w:p w:rsidR="00F531F6" w:rsidRPr="00106F9C" w:rsidRDefault="00F531F6" w:rsidP="00405079">
            <w:pPr>
              <w:tabs>
                <w:tab w:val="right" w:pos="9355"/>
              </w:tabs>
              <w:jc w:val="center"/>
            </w:pPr>
            <w:r w:rsidRPr="00106F9C">
              <w:t>0710100081</w:t>
            </w:r>
          </w:p>
        </w:tc>
        <w:tc>
          <w:tcPr>
            <w:tcW w:w="993" w:type="dxa"/>
          </w:tcPr>
          <w:p w:rsidR="00F531F6" w:rsidRPr="00106F9C" w:rsidRDefault="00F531F6" w:rsidP="00405079">
            <w:pPr>
              <w:tabs>
                <w:tab w:val="right" w:pos="9355"/>
              </w:tabs>
              <w:jc w:val="center"/>
            </w:pPr>
          </w:p>
        </w:tc>
        <w:tc>
          <w:tcPr>
            <w:tcW w:w="1842" w:type="dxa"/>
          </w:tcPr>
          <w:p w:rsidR="00F531F6" w:rsidRPr="009F6759" w:rsidRDefault="0011251B" w:rsidP="00753552">
            <w:pPr>
              <w:tabs>
                <w:tab w:val="center" w:pos="1309"/>
                <w:tab w:val="right" w:pos="2619"/>
                <w:tab w:val="right" w:pos="9355"/>
              </w:tabs>
              <w:jc w:val="center"/>
            </w:pPr>
            <w:r>
              <w:t>65,0</w:t>
            </w:r>
          </w:p>
        </w:tc>
      </w:tr>
      <w:tr w:rsidR="00F531F6" w:rsidRPr="00106F9C" w:rsidTr="001B07C9">
        <w:tc>
          <w:tcPr>
            <w:tcW w:w="4962" w:type="dxa"/>
          </w:tcPr>
          <w:p w:rsidR="00F531F6" w:rsidRPr="00106F9C" w:rsidRDefault="00F531F6" w:rsidP="0071768A">
            <w:r w:rsidRPr="00106F9C">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0710100081</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9F6759" w:rsidRDefault="0011251B" w:rsidP="00753552">
            <w:pPr>
              <w:tabs>
                <w:tab w:val="center" w:pos="1309"/>
                <w:tab w:val="right" w:pos="2619"/>
                <w:tab w:val="right" w:pos="9355"/>
              </w:tabs>
              <w:jc w:val="center"/>
            </w:pPr>
            <w:r>
              <w:t>65,0</w:t>
            </w:r>
          </w:p>
        </w:tc>
      </w:tr>
      <w:tr w:rsidR="00F531F6" w:rsidRPr="00106F9C" w:rsidTr="001B07C9">
        <w:tc>
          <w:tcPr>
            <w:tcW w:w="4962" w:type="dxa"/>
          </w:tcPr>
          <w:p w:rsidR="00F531F6" w:rsidRPr="00091710" w:rsidRDefault="00F531F6" w:rsidP="0071768A">
            <w:r w:rsidRPr="00091710">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1842" w:type="dxa"/>
          </w:tcPr>
          <w:p w:rsidR="00F531F6" w:rsidRPr="00106F9C" w:rsidRDefault="00F531F6" w:rsidP="001353AB">
            <w:pPr>
              <w:tabs>
                <w:tab w:val="right" w:pos="9355"/>
              </w:tabs>
              <w:jc w:val="center"/>
            </w:pPr>
            <w:r w:rsidRPr="00106F9C">
              <w:t>0710100085</w:t>
            </w:r>
          </w:p>
        </w:tc>
        <w:tc>
          <w:tcPr>
            <w:tcW w:w="993" w:type="dxa"/>
          </w:tcPr>
          <w:p w:rsidR="00F531F6" w:rsidRPr="00106F9C" w:rsidRDefault="00F531F6" w:rsidP="004F0105">
            <w:pPr>
              <w:tabs>
                <w:tab w:val="right" w:pos="9355"/>
              </w:tabs>
              <w:jc w:val="center"/>
            </w:pPr>
          </w:p>
        </w:tc>
        <w:tc>
          <w:tcPr>
            <w:tcW w:w="1842" w:type="dxa"/>
          </w:tcPr>
          <w:p w:rsidR="00F531F6" w:rsidRPr="009F6759" w:rsidRDefault="0011251B" w:rsidP="004F0105">
            <w:pPr>
              <w:tabs>
                <w:tab w:val="center" w:pos="1309"/>
                <w:tab w:val="right" w:pos="2619"/>
                <w:tab w:val="right" w:pos="9355"/>
              </w:tabs>
              <w:jc w:val="center"/>
            </w:pPr>
            <w:r>
              <w:t>85,0</w:t>
            </w:r>
          </w:p>
        </w:tc>
      </w:tr>
      <w:tr w:rsidR="00F531F6" w:rsidRPr="00106F9C" w:rsidTr="001B07C9">
        <w:tc>
          <w:tcPr>
            <w:tcW w:w="4962" w:type="dxa"/>
          </w:tcPr>
          <w:p w:rsidR="00F531F6" w:rsidRPr="00106F9C" w:rsidRDefault="00F531F6" w:rsidP="0071768A">
            <w:r w:rsidRPr="00106F9C">
              <w:t>Закупка товаров, работ и услуг для муниципальных нужд</w:t>
            </w:r>
          </w:p>
        </w:tc>
        <w:tc>
          <w:tcPr>
            <w:tcW w:w="1842" w:type="dxa"/>
          </w:tcPr>
          <w:p w:rsidR="00F531F6" w:rsidRPr="00106F9C" w:rsidRDefault="00F531F6" w:rsidP="001353AB">
            <w:pPr>
              <w:tabs>
                <w:tab w:val="right" w:pos="9355"/>
              </w:tabs>
              <w:jc w:val="center"/>
            </w:pPr>
            <w:r w:rsidRPr="00106F9C">
              <w:t>0710100085</w:t>
            </w:r>
          </w:p>
        </w:tc>
        <w:tc>
          <w:tcPr>
            <w:tcW w:w="993" w:type="dxa"/>
          </w:tcPr>
          <w:p w:rsidR="00F531F6" w:rsidRPr="00106F9C" w:rsidRDefault="00F531F6" w:rsidP="004F0105">
            <w:pPr>
              <w:tabs>
                <w:tab w:val="right" w:pos="9355"/>
              </w:tabs>
              <w:jc w:val="center"/>
            </w:pPr>
            <w:r w:rsidRPr="00106F9C">
              <w:t>200</w:t>
            </w:r>
          </w:p>
        </w:tc>
        <w:tc>
          <w:tcPr>
            <w:tcW w:w="1842" w:type="dxa"/>
          </w:tcPr>
          <w:p w:rsidR="00F531F6" w:rsidRPr="009F6759" w:rsidRDefault="0011251B" w:rsidP="004F0105">
            <w:pPr>
              <w:tabs>
                <w:tab w:val="center" w:pos="1309"/>
                <w:tab w:val="right" w:pos="2619"/>
                <w:tab w:val="right" w:pos="9355"/>
              </w:tabs>
              <w:jc w:val="center"/>
            </w:pPr>
            <w:r>
              <w:t>85,0</w:t>
            </w:r>
          </w:p>
        </w:tc>
      </w:tr>
      <w:tr w:rsidR="000533DC" w:rsidRPr="00106F9C" w:rsidTr="001B07C9">
        <w:tc>
          <w:tcPr>
            <w:tcW w:w="4962" w:type="dxa"/>
          </w:tcPr>
          <w:p w:rsidR="000533DC" w:rsidRPr="00A87D04" w:rsidRDefault="000533DC" w:rsidP="000533DC">
            <w:r>
              <w:t>В</w:t>
            </w:r>
            <w:r w:rsidRPr="00F510FE">
              <w:t>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 Гулькевичск</w:t>
            </w:r>
            <w:r>
              <w:t>ого района Краснодарского края»</w:t>
            </w:r>
          </w:p>
        </w:tc>
        <w:tc>
          <w:tcPr>
            <w:tcW w:w="1842" w:type="dxa"/>
          </w:tcPr>
          <w:p w:rsidR="000533DC" w:rsidRPr="00106F9C" w:rsidRDefault="000533DC" w:rsidP="001353AB">
            <w:pPr>
              <w:tabs>
                <w:tab w:val="right" w:pos="9355"/>
              </w:tabs>
              <w:jc w:val="center"/>
            </w:pPr>
            <w:r>
              <w:t>0710100086</w:t>
            </w:r>
          </w:p>
        </w:tc>
        <w:tc>
          <w:tcPr>
            <w:tcW w:w="993" w:type="dxa"/>
          </w:tcPr>
          <w:p w:rsidR="000533DC" w:rsidRPr="00106F9C" w:rsidRDefault="000533DC" w:rsidP="004F0105">
            <w:pPr>
              <w:tabs>
                <w:tab w:val="right" w:pos="9355"/>
              </w:tabs>
              <w:jc w:val="center"/>
            </w:pPr>
          </w:p>
        </w:tc>
        <w:tc>
          <w:tcPr>
            <w:tcW w:w="1842" w:type="dxa"/>
          </w:tcPr>
          <w:p w:rsidR="000533DC" w:rsidRPr="009F6759" w:rsidRDefault="000533DC" w:rsidP="004F0105">
            <w:pPr>
              <w:tabs>
                <w:tab w:val="center" w:pos="1309"/>
                <w:tab w:val="right" w:pos="2619"/>
                <w:tab w:val="right" w:pos="9355"/>
              </w:tabs>
              <w:jc w:val="center"/>
            </w:pPr>
            <w:r>
              <w:t>8 900,0</w:t>
            </w:r>
          </w:p>
        </w:tc>
      </w:tr>
      <w:tr w:rsidR="000533DC" w:rsidRPr="00106F9C" w:rsidTr="001B07C9">
        <w:tc>
          <w:tcPr>
            <w:tcW w:w="4962" w:type="dxa"/>
          </w:tcPr>
          <w:p w:rsidR="000533DC" w:rsidRPr="00A87D04" w:rsidRDefault="000533DC" w:rsidP="000533DC">
            <w:r w:rsidRPr="00A87D04">
              <w:t>Закупка товаров, работ и услуг для муниципальных нужд</w:t>
            </w:r>
          </w:p>
        </w:tc>
        <w:tc>
          <w:tcPr>
            <w:tcW w:w="1842" w:type="dxa"/>
          </w:tcPr>
          <w:p w:rsidR="000533DC" w:rsidRDefault="000533DC" w:rsidP="001353AB">
            <w:pPr>
              <w:tabs>
                <w:tab w:val="right" w:pos="9355"/>
              </w:tabs>
              <w:jc w:val="center"/>
            </w:pPr>
            <w:r>
              <w:t>0710100086</w:t>
            </w:r>
          </w:p>
        </w:tc>
        <w:tc>
          <w:tcPr>
            <w:tcW w:w="993" w:type="dxa"/>
          </w:tcPr>
          <w:p w:rsidR="000533DC" w:rsidRPr="00106F9C" w:rsidRDefault="000533DC" w:rsidP="004F0105">
            <w:pPr>
              <w:tabs>
                <w:tab w:val="right" w:pos="9355"/>
              </w:tabs>
              <w:jc w:val="center"/>
            </w:pPr>
            <w:r>
              <w:t>400</w:t>
            </w:r>
          </w:p>
        </w:tc>
        <w:tc>
          <w:tcPr>
            <w:tcW w:w="1842" w:type="dxa"/>
          </w:tcPr>
          <w:p w:rsidR="000533DC" w:rsidRDefault="000533DC" w:rsidP="004F0105">
            <w:pPr>
              <w:tabs>
                <w:tab w:val="center" w:pos="1309"/>
                <w:tab w:val="right" w:pos="2619"/>
                <w:tab w:val="right" w:pos="9355"/>
              </w:tabs>
              <w:jc w:val="center"/>
            </w:pPr>
            <w:r>
              <w:t>8 900,0</w:t>
            </w:r>
          </w:p>
        </w:tc>
      </w:tr>
      <w:tr w:rsidR="00F531F6" w:rsidRPr="00106F9C" w:rsidTr="001B07C9">
        <w:tc>
          <w:tcPr>
            <w:tcW w:w="4962" w:type="dxa"/>
          </w:tcPr>
          <w:p w:rsidR="00F531F6" w:rsidRPr="00106F9C" w:rsidRDefault="00F531F6" w:rsidP="0071768A">
            <w:r>
              <w:t>Разработка</w:t>
            </w:r>
            <w:r w:rsidRPr="00816E3D">
              <w:t xml:space="preserve">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p>
        </w:tc>
        <w:tc>
          <w:tcPr>
            <w:tcW w:w="1842" w:type="dxa"/>
          </w:tcPr>
          <w:p w:rsidR="00F531F6" w:rsidRPr="00106F9C" w:rsidRDefault="00F531F6" w:rsidP="001353AB">
            <w:pPr>
              <w:tabs>
                <w:tab w:val="right" w:pos="9355"/>
              </w:tabs>
              <w:jc w:val="center"/>
            </w:pPr>
            <w:r>
              <w:t>0710100091</w:t>
            </w:r>
          </w:p>
        </w:tc>
        <w:tc>
          <w:tcPr>
            <w:tcW w:w="993" w:type="dxa"/>
          </w:tcPr>
          <w:p w:rsidR="00F531F6" w:rsidRPr="00106F9C" w:rsidRDefault="00F531F6" w:rsidP="004F0105">
            <w:pPr>
              <w:tabs>
                <w:tab w:val="right" w:pos="9355"/>
              </w:tabs>
              <w:jc w:val="center"/>
            </w:pPr>
          </w:p>
        </w:tc>
        <w:tc>
          <w:tcPr>
            <w:tcW w:w="1842" w:type="dxa"/>
          </w:tcPr>
          <w:p w:rsidR="00F531F6" w:rsidRPr="009F6759" w:rsidRDefault="0011251B" w:rsidP="004F0105">
            <w:pPr>
              <w:tabs>
                <w:tab w:val="center" w:pos="1309"/>
                <w:tab w:val="right" w:pos="2619"/>
                <w:tab w:val="right" w:pos="9355"/>
              </w:tabs>
              <w:jc w:val="center"/>
            </w:pPr>
            <w:r>
              <w:t>77,0</w:t>
            </w:r>
          </w:p>
        </w:tc>
      </w:tr>
      <w:tr w:rsidR="00F531F6" w:rsidRPr="00106F9C" w:rsidTr="001B07C9">
        <w:tc>
          <w:tcPr>
            <w:tcW w:w="4962" w:type="dxa"/>
          </w:tcPr>
          <w:p w:rsidR="00F531F6" w:rsidRPr="00106F9C" w:rsidRDefault="00F531F6" w:rsidP="0071768A">
            <w:r w:rsidRPr="00816E3D">
              <w:t>Закупка товаров, работ и услуг для муниципальных нужд</w:t>
            </w:r>
          </w:p>
        </w:tc>
        <w:tc>
          <w:tcPr>
            <w:tcW w:w="1842" w:type="dxa"/>
          </w:tcPr>
          <w:p w:rsidR="00F531F6" w:rsidRPr="00106F9C" w:rsidRDefault="00F531F6" w:rsidP="001353AB">
            <w:pPr>
              <w:tabs>
                <w:tab w:val="right" w:pos="9355"/>
              </w:tabs>
              <w:jc w:val="center"/>
            </w:pPr>
            <w:r>
              <w:t>0710100091</w:t>
            </w:r>
          </w:p>
        </w:tc>
        <w:tc>
          <w:tcPr>
            <w:tcW w:w="993" w:type="dxa"/>
          </w:tcPr>
          <w:p w:rsidR="00F531F6" w:rsidRPr="00106F9C" w:rsidRDefault="00F531F6" w:rsidP="004F0105">
            <w:pPr>
              <w:tabs>
                <w:tab w:val="right" w:pos="9355"/>
              </w:tabs>
              <w:jc w:val="center"/>
            </w:pPr>
            <w:r>
              <w:t>200</w:t>
            </w:r>
          </w:p>
        </w:tc>
        <w:tc>
          <w:tcPr>
            <w:tcW w:w="1842" w:type="dxa"/>
          </w:tcPr>
          <w:p w:rsidR="00F531F6" w:rsidRPr="009F6759" w:rsidRDefault="0011251B" w:rsidP="004F0105">
            <w:pPr>
              <w:tabs>
                <w:tab w:val="center" w:pos="1309"/>
                <w:tab w:val="right" w:pos="2619"/>
                <w:tab w:val="right" w:pos="9355"/>
              </w:tabs>
              <w:jc w:val="center"/>
            </w:pPr>
            <w:r>
              <w:t>77,0</w:t>
            </w:r>
          </w:p>
        </w:tc>
      </w:tr>
      <w:tr w:rsidR="00F531F6" w:rsidRPr="00106F9C" w:rsidTr="001B07C9">
        <w:tc>
          <w:tcPr>
            <w:tcW w:w="4962" w:type="dxa"/>
          </w:tcPr>
          <w:p w:rsidR="00F531F6" w:rsidRPr="00816E3D" w:rsidRDefault="00F531F6" w:rsidP="0071768A">
            <w:r w:rsidRPr="00816E3D">
              <w:t>Переданные полномочия по  предоставлению субсидий юридическим лицам для финансового обеспечения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 и необходимой для этого проектно-сметной документации</w:t>
            </w:r>
          </w:p>
        </w:tc>
        <w:tc>
          <w:tcPr>
            <w:tcW w:w="1842" w:type="dxa"/>
          </w:tcPr>
          <w:p w:rsidR="00F531F6" w:rsidRDefault="00F531F6" w:rsidP="001353AB">
            <w:pPr>
              <w:tabs>
                <w:tab w:val="right" w:pos="9355"/>
              </w:tabs>
              <w:jc w:val="center"/>
            </w:pPr>
            <w:r>
              <w:t>0710100100</w:t>
            </w:r>
          </w:p>
        </w:tc>
        <w:tc>
          <w:tcPr>
            <w:tcW w:w="993" w:type="dxa"/>
          </w:tcPr>
          <w:p w:rsidR="00F531F6" w:rsidRDefault="00F531F6" w:rsidP="004F0105">
            <w:pPr>
              <w:tabs>
                <w:tab w:val="right" w:pos="9355"/>
              </w:tabs>
              <w:jc w:val="center"/>
            </w:pPr>
          </w:p>
        </w:tc>
        <w:tc>
          <w:tcPr>
            <w:tcW w:w="1842" w:type="dxa"/>
          </w:tcPr>
          <w:p w:rsidR="00F531F6" w:rsidRDefault="0011251B" w:rsidP="004F0105">
            <w:pPr>
              <w:tabs>
                <w:tab w:val="center" w:pos="1309"/>
                <w:tab w:val="right" w:pos="2619"/>
                <w:tab w:val="right" w:pos="9355"/>
              </w:tabs>
              <w:jc w:val="center"/>
            </w:pPr>
            <w:r>
              <w:t>5 360,0</w:t>
            </w:r>
          </w:p>
        </w:tc>
      </w:tr>
      <w:tr w:rsidR="00F531F6" w:rsidRPr="00106F9C" w:rsidTr="001B07C9">
        <w:tc>
          <w:tcPr>
            <w:tcW w:w="4962" w:type="dxa"/>
          </w:tcPr>
          <w:p w:rsidR="00F531F6" w:rsidRPr="00816E3D" w:rsidRDefault="00F531F6" w:rsidP="0071768A">
            <w:r w:rsidRPr="00816E3D">
              <w:t>Иные бюджетные ассигнования</w:t>
            </w:r>
          </w:p>
        </w:tc>
        <w:tc>
          <w:tcPr>
            <w:tcW w:w="1842" w:type="dxa"/>
          </w:tcPr>
          <w:p w:rsidR="00F531F6" w:rsidRDefault="00F531F6" w:rsidP="001353AB">
            <w:pPr>
              <w:tabs>
                <w:tab w:val="right" w:pos="9355"/>
              </w:tabs>
              <w:jc w:val="center"/>
            </w:pPr>
            <w:r>
              <w:t>0710100100</w:t>
            </w:r>
          </w:p>
        </w:tc>
        <w:tc>
          <w:tcPr>
            <w:tcW w:w="993" w:type="dxa"/>
          </w:tcPr>
          <w:p w:rsidR="00F531F6" w:rsidRDefault="00F531F6" w:rsidP="004F0105">
            <w:pPr>
              <w:tabs>
                <w:tab w:val="right" w:pos="9355"/>
              </w:tabs>
              <w:jc w:val="center"/>
            </w:pPr>
            <w:r>
              <w:t>800</w:t>
            </w:r>
          </w:p>
        </w:tc>
        <w:tc>
          <w:tcPr>
            <w:tcW w:w="1842" w:type="dxa"/>
          </w:tcPr>
          <w:p w:rsidR="00F531F6" w:rsidRDefault="0011251B" w:rsidP="004F0105">
            <w:pPr>
              <w:tabs>
                <w:tab w:val="center" w:pos="1309"/>
                <w:tab w:val="right" w:pos="2619"/>
                <w:tab w:val="right" w:pos="9355"/>
              </w:tabs>
              <w:jc w:val="center"/>
            </w:pPr>
            <w:r>
              <w:t>5 360,0</w:t>
            </w:r>
          </w:p>
        </w:tc>
      </w:tr>
      <w:tr w:rsidR="000533DC" w:rsidRPr="00106F9C" w:rsidTr="001B07C9">
        <w:tc>
          <w:tcPr>
            <w:tcW w:w="4962" w:type="dxa"/>
          </w:tcPr>
          <w:p w:rsidR="000533DC" w:rsidRDefault="000533DC" w:rsidP="000533DC">
            <w:r w:rsidRPr="00F510FE">
              <w:t>Строит</w:t>
            </w:r>
            <w:r>
              <w:t>ельный контроль по мероприятию «</w:t>
            </w:r>
            <w:r w:rsidRPr="00F510FE">
              <w:t>Капитальный ремонт артезианской скважины № 503, расположенной по адресу: Гулькевичский район, Отрадо-Кубанское сельское посел</w:t>
            </w:r>
            <w:r>
              <w:t>ение, хут. Прогресс (Водозабор)»</w:t>
            </w:r>
          </w:p>
        </w:tc>
        <w:tc>
          <w:tcPr>
            <w:tcW w:w="1842" w:type="dxa"/>
          </w:tcPr>
          <w:p w:rsidR="000533DC" w:rsidRDefault="000533DC" w:rsidP="001353AB">
            <w:pPr>
              <w:tabs>
                <w:tab w:val="right" w:pos="9355"/>
              </w:tabs>
              <w:jc w:val="center"/>
            </w:pPr>
            <w:r>
              <w:t>0710100333</w:t>
            </w:r>
          </w:p>
        </w:tc>
        <w:tc>
          <w:tcPr>
            <w:tcW w:w="993" w:type="dxa"/>
          </w:tcPr>
          <w:p w:rsidR="000533DC" w:rsidRDefault="000533DC" w:rsidP="004F0105">
            <w:pPr>
              <w:tabs>
                <w:tab w:val="right" w:pos="9355"/>
              </w:tabs>
              <w:jc w:val="center"/>
            </w:pPr>
          </w:p>
        </w:tc>
        <w:tc>
          <w:tcPr>
            <w:tcW w:w="1842" w:type="dxa"/>
          </w:tcPr>
          <w:p w:rsidR="000533DC" w:rsidRDefault="000533DC" w:rsidP="004F0105">
            <w:pPr>
              <w:tabs>
                <w:tab w:val="center" w:pos="1309"/>
                <w:tab w:val="right" w:pos="2619"/>
                <w:tab w:val="right" w:pos="9355"/>
              </w:tabs>
              <w:jc w:val="center"/>
            </w:pPr>
            <w:r>
              <w:t>118,0</w:t>
            </w:r>
          </w:p>
        </w:tc>
      </w:tr>
      <w:tr w:rsidR="000533DC" w:rsidRPr="00106F9C" w:rsidTr="001B07C9">
        <w:tc>
          <w:tcPr>
            <w:tcW w:w="4962" w:type="dxa"/>
          </w:tcPr>
          <w:p w:rsidR="000533DC" w:rsidRDefault="000533DC" w:rsidP="000533DC">
            <w:r w:rsidRPr="00DB4D79">
              <w:t>Закупка товаров, работ и услуг для муниципальных нужд</w:t>
            </w:r>
          </w:p>
        </w:tc>
        <w:tc>
          <w:tcPr>
            <w:tcW w:w="1842" w:type="dxa"/>
          </w:tcPr>
          <w:p w:rsidR="000533DC" w:rsidRDefault="000533DC" w:rsidP="001353AB">
            <w:pPr>
              <w:tabs>
                <w:tab w:val="right" w:pos="9355"/>
              </w:tabs>
              <w:jc w:val="center"/>
            </w:pPr>
            <w:r>
              <w:t>0710100333</w:t>
            </w:r>
          </w:p>
        </w:tc>
        <w:tc>
          <w:tcPr>
            <w:tcW w:w="993" w:type="dxa"/>
          </w:tcPr>
          <w:p w:rsidR="000533DC" w:rsidRDefault="000533DC" w:rsidP="004F0105">
            <w:pPr>
              <w:tabs>
                <w:tab w:val="right" w:pos="9355"/>
              </w:tabs>
              <w:jc w:val="center"/>
            </w:pPr>
            <w:r>
              <w:t>200</w:t>
            </w:r>
          </w:p>
        </w:tc>
        <w:tc>
          <w:tcPr>
            <w:tcW w:w="1842" w:type="dxa"/>
          </w:tcPr>
          <w:p w:rsidR="000533DC" w:rsidRDefault="000533DC" w:rsidP="004F0105">
            <w:pPr>
              <w:tabs>
                <w:tab w:val="center" w:pos="1309"/>
                <w:tab w:val="right" w:pos="2619"/>
                <w:tab w:val="right" w:pos="9355"/>
              </w:tabs>
              <w:jc w:val="center"/>
            </w:pPr>
            <w:r>
              <w:t>118,0</w:t>
            </w:r>
          </w:p>
        </w:tc>
      </w:tr>
      <w:tr w:rsidR="000533DC" w:rsidRPr="00106F9C" w:rsidTr="001B07C9">
        <w:tc>
          <w:tcPr>
            <w:tcW w:w="4962" w:type="dxa"/>
          </w:tcPr>
          <w:p w:rsidR="000533DC" w:rsidRPr="00DB4D79" w:rsidRDefault="000533DC" w:rsidP="000533DC">
            <w:r w:rsidRPr="00F510FE">
              <w:t>Строит</w:t>
            </w:r>
            <w:r>
              <w:t>ельный контроль по мероприятию «</w:t>
            </w:r>
            <w:r w:rsidRPr="00F510FE">
              <w:t>Капитальный ремонтартезианской скважины №78758, по адресу: Краснодарский край, Гулькевичский район, г. Гулькевичи, ул.</w:t>
            </w:r>
            <w:r>
              <w:t xml:space="preserve"> Короткова (водозабор «Коротков</w:t>
            </w:r>
            <w:r w:rsidRPr="00F510FE">
              <w:t>)</w:t>
            </w:r>
            <w:r>
              <w:t>»</w:t>
            </w:r>
          </w:p>
        </w:tc>
        <w:tc>
          <w:tcPr>
            <w:tcW w:w="1842" w:type="dxa"/>
          </w:tcPr>
          <w:p w:rsidR="000533DC" w:rsidRDefault="000533DC" w:rsidP="001353AB">
            <w:pPr>
              <w:tabs>
                <w:tab w:val="right" w:pos="9355"/>
              </w:tabs>
              <w:jc w:val="center"/>
            </w:pPr>
            <w:r>
              <w:t>0710100334</w:t>
            </w:r>
          </w:p>
        </w:tc>
        <w:tc>
          <w:tcPr>
            <w:tcW w:w="993" w:type="dxa"/>
          </w:tcPr>
          <w:p w:rsidR="000533DC" w:rsidRDefault="000533DC" w:rsidP="004F0105">
            <w:pPr>
              <w:tabs>
                <w:tab w:val="right" w:pos="9355"/>
              </w:tabs>
              <w:jc w:val="center"/>
            </w:pPr>
          </w:p>
        </w:tc>
        <w:tc>
          <w:tcPr>
            <w:tcW w:w="1842" w:type="dxa"/>
          </w:tcPr>
          <w:p w:rsidR="000533DC" w:rsidRDefault="000533DC" w:rsidP="004F0105">
            <w:pPr>
              <w:tabs>
                <w:tab w:val="center" w:pos="1309"/>
                <w:tab w:val="right" w:pos="2619"/>
                <w:tab w:val="right" w:pos="9355"/>
              </w:tabs>
              <w:jc w:val="center"/>
            </w:pPr>
            <w:r>
              <w:t>330,0</w:t>
            </w:r>
          </w:p>
        </w:tc>
      </w:tr>
      <w:tr w:rsidR="000533DC" w:rsidRPr="00106F9C" w:rsidTr="001B07C9">
        <w:tc>
          <w:tcPr>
            <w:tcW w:w="4962" w:type="dxa"/>
          </w:tcPr>
          <w:p w:rsidR="000533DC" w:rsidRPr="00DB4D79" w:rsidRDefault="000533DC" w:rsidP="000533DC">
            <w:r w:rsidRPr="00DB4D79">
              <w:t>Закупка товаров, работ и услуг для муниципальных нужд</w:t>
            </w:r>
          </w:p>
        </w:tc>
        <w:tc>
          <w:tcPr>
            <w:tcW w:w="1842" w:type="dxa"/>
          </w:tcPr>
          <w:p w:rsidR="000533DC" w:rsidRDefault="000533DC" w:rsidP="001353AB">
            <w:pPr>
              <w:tabs>
                <w:tab w:val="right" w:pos="9355"/>
              </w:tabs>
              <w:jc w:val="center"/>
            </w:pPr>
            <w:r>
              <w:t>0710100334</w:t>
            </w:r>
          </w:p>
        </w:tc>
        <w:tc>
          <w:tcPr>
            <w:tcW w:w="993" w:type="dxa"/>
          </w:tcPr>
          <w:p w:rsidR="000533DC" w:rsidRDefault="000533DC" w:rsidP="004F0105">
            <w:pPr>
              <w:tabs>
                <w:tab w:val="right" w:pos="9355"/>
              </w:tabs>
              <w:jc w:val="center"/>
            </w:pPr>
            <w:r>
              <w:t>200</w:t>
            </w:r>
          </w:p>
        </w:tc>
        <w:tc>
          <w:tcPr>
            <w:tcW w:w="1842" w:type="dxa"/>
          </w:tcPr>
          <w:p w:rsidR="000533DC" w:rsidRDefault="000533DC" w:rsidP="004F0105">
            <w:pPr>
              <w:tabs>
                <w:tab w:val="center" w:pos="1309"/>
                <w:tab w:val="right" w:pos="2619"/>
                <w:tab w:val="right" w:pos="9355"/>
              </w:tabs>
              <w:jc w:val="center"/>
            </w:pPr>
            <w:r>
              <w:t>330,0</w:t>
            </w:r>
          </w:p>
        </w:tc>
      </w:tr>
      <w:tr w:rsidR="00851ED3" w:rsidRPr="00106F9C" w:rsidTr="001B07C9">
        <w:tc>
          <w:tcPr>
            <w:tcW w:w="4962" w:type="dxa"/>
          </w:tcPr>
          <w:p w:rsidR="00851ED3" w:rsidRPr="00DB4D79" w:rsidRDefault="00851ED3" w:rsidP="00851ED3">
            <w:r w:rsidRPr="006D3A79">
              <w:t>Капитальный ремонт артезианской скважины №78758, по адресу: Краснодарский край, Гулькевичский район, г. Гульке</w:t>
            </w:r>
            <w:r>
              <w:t>вичи, ул. Короткова (водозабор «Коротков»)</w:t>
            </w:r>
          </w:p>
        </w:tc>
        <w:tc>
          <w:tcPr>
            <w:tcW w:w="1842" w:type="dxa"/>
          </w:tcPr>
          <w:p w:rsidR="00851ED3" w:rsidRDefault="00851ED3" w:rsidP="001353AB">
            <w:pPr>
              <w:tabs>
                <w:tab w:val="right" w:pos="9355"/>
              </w:tabs>
              <w:jc w:val="center"/>
            </w:pPr>
            <w:r>
              <w:t>0710100336</w:t>
            </w:r>
          </w:p>
        </w:tc>
        <w:tc>
          <w:tcPr>
            <w:tcW w:w="993" w:type="dxa"/>
          </w:tcPr>
          <w:p w:rsidR="00851ED3" w:rsidRDefault="00851ED3" w:rsidP="004F0105">
            <w:pPr>
              <w:tabs>
                <w:tab w:val="right" w:pos="9355"/>
              </w:tabs>
              <w:jc w:val="center"/>
            </w:pPr>
          </w:p>
        </w:tc>
        <w:tc>
          <w:tcPr>
            <w:tcW w:w="1842" w:type="dxa"/>
          </w:tcPr>
          <w:p w:rsidR="00851ED3" w:rsidRDefault="00851ED3" w:rsidP="004F0105">
            <w:pPr>
              <w:tabs>
                <w:tab w:val="center" w:pos="1309"/>
                <w:tab w:val="right" w:pos="2619"/>
                <w:tab w:val="right" w:pos="9355"/>
              </w:tabs>
              <w:jc w:val="center"/>
            </w:pPr>
            <w:r>
              <w:t>1 528,9</w:t>
            </w:r>
          </w:p>
        </w:tc>
      </w:tr>
      <w:tr w:rsidR="00851ED3" w:rsidRPr="00106F9C" w:rsidTr="001B07C9">
        <w:tc>
          <w:tcPr>
            <w:tcW w:w="4962" w:type="dxa"/>
          </w:tcPr>
          <w:p w:rsidR="00851ED3" w:rsidRPr="00DB4D79" w:rsidRDefault="00851ED3" w:rsidP="00851ED3">
            <w:r w:rsidRPr="00DB4D79">
              <w:t>Закупка товаров, работ и услуг для муниципальных нужд</w:t>
            </w:r>
          </w:p>
        </w:tc>
        <w:tc>
          <w:tcPr>
            <w:tcW w:w="1842" w:type="dxa"/>
          </w:tcPr>
          <w:p w:rsidR="00851ED3" w:rsidRDefault="00851ED3" w:rsidP="001353AB">
            <w:pPr>
              <w:tabs>
                <w:tab w:val="right" w:pos="9355"/>
              </w:tabs>
              <w:jc w:val="center"/>
            </w:pPr>
            <w:r>
              <w:t>0710100336</w:t>
            </w:r>
          </w:p>
        </w:tc>
        <w:tc>
          <w:tcPr>
            <w:tcW w:w="993" w:type="dxa"/>
          </w:tcPr>
          <w:p w:rsidR="00851ED3" w:rsidRDefault="00851ED3" w:rsidP="004F0105">
            <w:pPr>
              <w:tabs>
                <w:tab w:val="right" w:pos="9355"/>
              </w:tabs>
              <w:jc w:val="center"/>
            </w:pPr>
            <w:r>
              <w:t>200</w:t>
            </w:r>
          </w:p>
        </w:tc>
        <w:tc>
          <w:tcPr>
            <w:tcW w:w="1842" w:type="dxa"/>
          </w:tcPr>
          <w:p w:rsidR="00851ED3" w:rsidRDefault="00851ED3" w:rsidP="004F0105">
            <w:pPr>
              <w:tabs>
                <w:tab w:val="center" w:pos="1309"/>
                <w:tab w:val="right" w:pos="2619"/>
                <w:tab w:val="right" w:pos="9355"/>
              </w:tabs>
              <w:jc w:val="center"/>
            </w:pPr>
            <w:r>
              <w:t>1 528,9</w:t>
            </w:r>
          </w:p>
        </w:tc>
      </w:tr>
      <w:tr w:rsidR="00851ED3" w:rsidRPr="00106F9C" w:rsidTr="001B07C9">
        <w:tc>
          <w:tcPr>
            <w:tcW w:w="4962" w:type="dxa"/>
          </w:tcPr>
          <w:p w:rsidR="00851ED3" w:rsidRPr="006D3A79" w:rsidRDefault="00851ED3" w:rsidP="00851ED3">
            <w:pPr>
              <w:tabs>
                <w:tab w:val="left" w:pos="2400"/>
              </w:tabs>
              <w:rPr>
                <w:bCs/>
              </w:rPr>
            </w:pPr>
            <w:r w:rsidRPr="00A87D04">
              <w:rPr>
                <w:bCs/>
              </w:rPr>
              <w:t>Организация водоснабжения населения (капитальный ремонт артезианской скважины № 503, расположенной по адресу: Гулькевичский район, Отрадо-Кубанское сельское поселение, х Прогресс (Водозабор «Прогресс»)</w:t>
            </w:r>
          </w:p>
        </w:tc>
        <w:tc>
          <w:tcPr>
            <w:tcW w:w="1842" w:type="dxa"/>
          </w:tcPr>
          <w:p w:rsidR="00851ED3" w:rsidRPr="00424A84" w:rsidRDefault="00851ED3" w:rsidP="00246CBA">
            <w:pPr>
              <w:jc w:val="center"/>
            </w:pPr>
            <w:r w:rsidRPr="00FB401C">
              <w:t>07101S</w:t>
            </w:r>
            <w:r>
              <w:t>0330</w:t>
            </w:r>
          </w:p>
        </w:tc>
        <w:tc>
          <w:tcPr>
            <w:tcW w:w="993" w:type="dxa"/>
          </w:tcPr>
          <w:p w:rsidR="00851ED3" w:rsidRPr="00424A84" w:rsidRDefault="00851ED3" w:rsidP="0001160D">
            <w:pPr>
              <w:jc w:val="center"/>
            </w:pPr>
          </w:p>
        </w:tc>
        <w:tc>
          <w:tcPr>
            <w:tcW w:w="1842" w:type="dxa"/>
          </w:tcPr>
          <w:p w:rsidR="00851ED3" w:rsidRPr="008F3F22" w:rsidRDefault="00851ED3" w:rsidP="0001160D">
            <w:pPr>
              <w:jc w:val="center"/>
            </w:pPr>
            <w:r>
              <w:t>4</w:t>
            </w:r>
            <w:r w:rsidR="0011251B">
              <w:t> 529,7</w:t>
            </w:r>
          </w:p>
        </w:tc>
      </w:tr>
      <w:tr w:rsidR="00851ED3" w:rsidRPr="00106F9C" w:rsidTr="001B07C9">
        <w:tc>
          <w:tcPr>
            <w:tcW w:w="4962" w:type="dxa"/>
          </w:tcPr>
          <w:p w:rsidR="00851ED3" w:rsidRPr="00A87D04" w:rsidRDefault="00851ED3" w:rsidP="00851ED3">
            <w:r w:rsidRPr="00A87D04">
              <w:t>Закупка товаров, работ и услуг для муниципальных нужд</w:t>
            </w:r>
          </w:p>
        </w:tc>
        <w:tc>
          <w:tcPr>
            <w:tcW w:w="1842" w:type="dxa"/>
          </w:tcPr>
          <w:p w:rsidR="00851ED3" w:rsidRPr="00424A84" w:rsidRDefault="00851ED3" w:rsidP="00246CBA">
            <w:pPr>
              <w:jc w:val="center"/>
            </w:pPr>
            <w:r w:rsidRPr="00FB401C">
              <w:t>07101S0</w:t>
            </w:r>
            <w:r>
              <w:t>330</w:t>
            </w:r>
          </w:p>
        </w:tc>
        <w:tc>
          <w:tcPr>
            <w:tcW w:w="993" w:type="dxa"/>
          </w:tcPr>
          <w:p w:rsidR="00851ED3" w:rsidRPr="00424A84" w:rsidRDefault="00851ED3" w:rsidP="0001160D">
            <w:pPr>
              <w:jc w:val="center"/>
            </w:pPr>
            <w:r>
              <w:t>200</w:t>
            </w:r>
          </w:p>
        </w:tc>
        <w:tc>
          <w:tcPr>
            <w:tcW w:w="1842" w:type="dxa"/>
          </w:tcPr>
          <w:p w:rsidR="00851ED3" w:rsidRPr="008F3F22" w:rsidRDefault="00851ED3" w:rsidP="0001160D">
            <w:pPr>
              <w:jc w:val="center"/>
            </w:pPr>
            <w:r>
              <w:t>4</w:t>
            </w:r>
            <w:r w:rsidR="0011251B">
              <w:t> 529,7</w:t>
            </w:r>
          </w:p>
        </w:tc>
      </w:tr>
      <w:tr w:rsidR="00851ED3" w:rsidRPr="00106F9C" w:rsidTr="001B07C9">
        <w:tc>
          <w:tcPr>
            <w:tcW w:w="4962" w:type="dxa"/>
          </w:tcPr>
          <w:p w:rsidR="00851ED3" w:rsidRPr="00A87D04" w:rsidRDefault="00851ED3" w:rsidP="00851ED3">
            <w:r>
              <w:t>Оранизация водоснабжения населения (к</w:t>
            </w:r>
            <w:r w:rsidRPr="006D3A79">
              <w:t>апитальный ремонт артезианской скважины №78758, по адресу: Краснодарский край, Гулькевичский район, г. Гульке</w:t>
            </w:r>
            <w:r>
              <w:t>вичи, ул. Короткова (водозабор «Коротков»)</w:t>
            </w:r>
          </w:p>
        </w:tc>
        <w:tc>
          <w:tcPr>
            <w:tcW w:w="1842" w:type="dxa"/>
          </w:tcPr>
          <w:p w:rsidR="00851ED3" w:rsidRPr="00424A84" w:rsidRDefault="00851ED3" w:rsidP="00851ED3">
            <w:pPr>
              <w:jc w:val="center"/>
            </w:pPr>
            <w:r w:rsidRPr="00FB401C">
              <w:t>07101S</w:t>
            </w:r>
            <w:r>
              <w:t>0330</w:t>
            </w:r>
          </w:p>
        </w:tc>
        <w:tc>
          <w:tcPr>
            <w:tcW w:w="993" w:type="dxa"/>
          </w:tcPr>
          <w:p w:rsidR="00851ED3" w:rsidRPr="00424A84" w:rsidRDefault="00851ED3" w:rsidP="00851ED3">
            <w:pPr>
              <w:jc w:val="center"/>
            </w:pPr>
          </w:p>
        </w:tc>
        <w:tc>
          <w:tcPr>
            <w:tcW w:w="1842" w:type="dxa"/>
          </w:tcPr>
          <w:p w:rsidR="00851ED3" w:rsidRDefault="00851ED3" w:rsidP="0001160D">
            <w:pPr>
              <w:jc w:val="center"/>
            </w:pPr>
            <w:r>
              <w:t>9 202,7</w:t>
            </w:r>
          </w:p>
        </w:tc>
      </w:tr>
      <w:tr w:rsidR="00851ED3" w:rsidRPr="00106F9C" w:rsidTr="001B07C9">
        <w:tc>
          <w:tcPr>
            <w:tcW w:w="4962" w:type="dxa"/>
          </w:tcPr>
          <w:p w:rsidR="00851ED3" w:rsidRPr="00A87D04" w:rsidRDefault="00851ED3" w:rsidP="00851ED3">
            <w:r w:rsidRPr="00A87D04">
              <w:t>Закупка товаров, работ и услуг для муниципальных нужд</w:t>
            </w:r>
          </w:p>
        </w:tc>
        <w:tc>
          <w:tcPr>
            <w:tcW w:w="1842" w:type="dxa"/>
          </w:tcPr>
          <w:p w:rsidR="00851ED3" w:rsidRPr="00424A84" w:rsidRDefault="00851ED3" w:rsidP="00851ED3">
            <w:pPr>
              <w:jc w:val="center"/>
            </w:pPr>
            <w:r w:rsidRPr="00FB401C">
              <w:t>07101S0</w:t>
            </w:r>
            <w:r>
              <w:t>330</w:t>
            </w:r>
          </w:p>
        </w:tc>
        <w:tc>
          <w:tcPr>
            <w:tcW w:w="993" w:type="dxa"/>
          </w:tcPr>
          <w:p w:rsidR="00851ED3" w:rsidRPr="00424A84" w:rsidRDefault="00851ED3" w:rsidP="00851ED3">
            <w:pPr>
              <w:jc w:val="center"/>
            </w:pPr>
            <w:r>
              <w:t>200</w:t>
            </w:r>
          </w:p>
        </w:tc>
        <w:tc>
          <w:tcPr>
            <w:tcW w:w="1842" w:type="dxa"/>
          </w:tcPr>
          <w:p w:rsidR="00851ED3" w:rsidRDefault="00851ED3" w:rsidP="0001160D">
            <w:pPr>
              <w:jc w:val="center"/>
            </w:pPr>
            <w:r>
              <w:t>9 202,7</w:t>
            </w:r>
          </w:p>
        </w:tc>
      </w:tr>
      <w:tr w:rsidR="00F531F6" w:rsidRPr="00106F9C" w:rsidTr="001B07C9">
        <w:tc>
          <w:tcPr>
            <w:tcW w:w="4962" w:type="dxa"/>
          </w:tcPr>
          <w:p w:rsidR="00F531F6" w:rsidRPr="00AC1A49" w:rsidRDefault="00F531F6" w:rsidP="0071768A">
            <w:pPr>
              <w:tabs>
                <w:tab w:val="right" w:pos="9355"/>
              </w:tabs>
            </w:pPr>
            <w:r w:rsidRPr="00AC1A49">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1842" w:type="dxa"/>
          </w:tcPr>
          <w:p w:rsidR="00F531F6" w:rsidRPr="00106F9C" w:rsidRDefault="00F531F6" w:rsidP="00405079">
            <w:pPr>
              <w:tabs>
                <w:tab w:val="right" w:pos="9355"/>
              </w:tabs>
              <w:jc w:val="center"/>
            </w:pPr>
            <w:r w:rsidRPr="00106F9C">
              <w:t xml:space="preserve">0800000000 </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BD6F40">
            <w:pPr>
              <w:tabs>
                <w:tab w:val="right" w:pos="9355"/>
              </w:tabs>
              <w:jc w:val="center"/>
            </w:pPr>
            <w:r>
              <w:t>1 150,0</w:t>
            </w:r>
          </w:p>
        </w:tc>
      </w:tr>
      <w:tr w:rsidR="00F531F6" w:rsidRPr="00106F9C" w:rsidTr="001B07C9">
        <w:tc>
          <w:tcPr>
            <w:tcW w:w="4962" w:type="dxa"/>
          </w:tcPr>
          <w:p w:rsidR="00F531F6" w:rsidRPr="00AC1A49" w:rsidRDefault="00F531F6" w:rsidP="0071768A">
            <w:pPr>
              <w:tabs>
                <w:tab w:val="right" w:pos="9355"/>
              </w:tabs>
            </w:pPr>
            <w:r w:rsidRPr="00AC1A49">
              <w:t>Создание условий для развития субъектов малого и среднего предпринимательства</w:t>
            </w:r>
          </w:p>
        </w:tc>
        <w:tc>
          <w:tcPr>
            <w:tcW w:w="1842" w:type="dxa"/>
          </w:tcPr>
          <w:p w:rsidR="00F531F6" w:rsidRPr="00106F9C" w:rsidRDefault="00F531F6" w:rsidP="00405079">
            <w:pPr>
              <w:tabs>
                <w:tab w:val="right" w:pos="9355"/>
              </w:tabs>
              <w:jc w:val="center"/>
            </w:pPr>
            <w:r w:rsidRPr="00106F9C">
              <w:t>0810000000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750,0</w:t>
            </w:r>
          </w:p>
        </w:tc>
      </w:tr>
      <w:tr w:rsidR="00F531F6" w:rsidRPr="00106F9C" w:rsidTr="001B07C9">
        <w:tc>
          <w:tcPr>
            <w:tcW w:w="4962" w:type="dxa"/>
          </w:tcPr>
          <w:p w:rsidR="00F531F6" w:rsidRPr="00AC1A49" w:rsidRDefault="00F531F6" w:rsidP="0071768A">
            <w:pPr>
              <w:tabs>
                <w:tab w:val="right" w:pos="9355"/>
              </w:tabs>
            </w:pPr>
            <w:r w:rsidRPr="00AC1A49">
              <w:t>Развитие малого и среднего предпринимательства</w:t>
            </w:r>
          </w:p>
        </w:tc>
        <w:tc>
          <w:tcPr>
            <w:tcW w:w="1842" w:type="dxa"/>
          </w:tcPr>
          <w:p w:rsidR="00F531F6" w:rsidRPr="00106F9C" w:rsidRDefault="00F531F6" w:rsidP="00405079">
            <w:pPr>
              <w:tabs>
                <w:tab w:val="right" w:pos="9355"/>
              </w:tabs>
              <w:jc w:val="center"/>
            </w:pPr>
            <w:r w:rsidRPr="00106F9C">
              <w:t>0810100000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750,0</w:t>
            </w:r>
          </w:p>
        </w:tc>
      </w:tr>
      <w:tr w:rsidR="00F531F6" w:rsidRPr="00106F9C" w:rsidTr="001B07C9">
        <w:tc>
          <w:tcPr>
            <w:tcW w:w="4962" w:type="dxa"/>
          </w:tcPr>
          <w:p w:rsidR="00F531F6" w:rsidRPr="00AC1A49" w:rsidRDefault="00F531F6" w:rsidP="0071768A">
            <w:pPr>
              <w:rPr>
                <w:rFonts w:eastAsia="Calibri"/>
                <w:lang w:eastAsia="en-US"/>
              </w:rPr>
            </w:pPr>
            <w:r w:rsidRPr="00AC1A49">
              <w:rPr>
                <w:rFonts w:eastAsia="Calibri"/>
                <w:lang w:eastAsia="en-US"/>
              </w:rPr>
              <w:t>Обеспечение благоприятных условий для развития субъектов малого и среднего предпринимательства:</w:t>
            </w:r>
          </w:p>
          <w:p w:rsidR="00F531F6" w:rsidRPr="00AC1A49" w:rsidRDefault="00F531F6" w:rsidP="0071768A">
            <w:pPr>
              <w:rPr>
                <w:rFonts w:eastAsia="Calibri"/>
                <w:lang w:eastAsia="en-US"/>
              </w:rPr>
            </w:pPr>
            <w:r w:rsidRPr="00AC1A49">
              <w:rPr>
                <w:rFonts w:eastAsia="Calibri"/>
                <w:lang w:eastAsia="en-US"/>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w:t>
            </w:r>
          </w:p>
          <w:p w:rsidR="00F531F6" w:rsidRPr="00AC1A49" w:rsidRDefault="00F531F6" w:rsidP="0071768A">
            <w:pPr>
              <w:rPr>
                <w:rFonts w:eastAsia="Calibri"/>
                <w:lang w:eastAsia="en-US"/>
              </w:rPr>
            </w:pPr>
            <w:r w:rsidRPr="00AC1A49">
              <w:rPr>
                <w:rFonts w:eastAsia="Calibri"/>
                <w:lang w:eastAsia="en-US"/>
              </w:rPr>
              <w:t>-консультационные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
          <w:p w:rsidR="00F531F6" w:rsidRPr="00AC1A49" w:rsidRDefault="00F531F6" w:rsidP="0071768A">
            <w:pPr>
              <w:rPr>
                <w:rFonts w:eastAsia="Calibri"/>
                <w:lang w:eastAsia="en-US"/>
              </w:rPr>
            </w:pPr>
            <w:r w:rsidRPr="00AC1A49">
              <w:rPr>
                <w:rFonts w:eastAsia="Calibri"/>
                <w:lang w:eastAsia="en-US"/>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w:t>
            </w:r>
          </w:p>
          <w:p w:rsidR="00F531F6" w:rsidRPr="00AC1A49" w:rsidRDefault="00F531F6" w:rsidP="0071768A">
            <w:pPr>
              <w:rPr>
                <w:rFonts w:eastAsia="Calibri"/>
                <w:lang w:eastAsia="en-US"/>
              </w:rPr>
            </w:pPr>
            <w:r w:rsidRPr="00AC1A49">
              <w:rPr>
                <w:rFonts w:eastAsia="Calibri"/>
                <w:lang w:eastAsia="en-US"/>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
          <w:p w:rsidR="00F531F6" w:rsidRPr="00AC1A49" w:rsidRDefault="00F531F6" w:rsidP="0071768A">
            <w:pPr>
              <w:rPr>
                <w:rFonts w:eastAsia="Calibri"/>
                <w:lang w:eastAsia="en-US"/>
              </w:rPr>
            </w:pPr>
            <w:r w:rsidRPr="00AC1A49">
              <w:rPr>
                <w:rFonts w:eastAsia="Calibri"/>
                <w:lang w:eastAsia="en-US"/>
              </w:rPr>
              <w:t>-услуги по бухгалтерскому учету, заполнения деклараций;</w:t>
            </w:r>
          </w:p>
          <w:p w:rsidR="00F531F6" w:rsidRPr="00AC1A49" w:rsidRDefault="00F531F6" w:rsidP="0071768A">
            <w:pPr>
              <w:rPr>
                <w:rFonts w:eastAsia="Calibri"/>
                <w:lang w:eastAsia="en-US"/>
              </w:rPr>
            </w:pPr>
            <w:r w:rsidRPr="00AC1A49">
              <w:rPr>
                <w:rFonts w:eastAsia="Calibri"/>
                <w:lang w:eastAsia="en-US"/>
              </w:rPr>
              <w:t>-иные консультационные услуги субъектов малого и среднего предпринимательства;</w:t>
            </w:r>
          </w:p>
          <w:p w:rsidR="00F531F6" w:rsidRPr="00AC1A49" w:rsidRDefault="00F531F6" w:rsidP="0071768A">
            <w:pPr>
              <w:tabs>
                <w:tab w:val="right" w:pos="9355"/>
              </w:tabs>
            </w:pPr>
            <w:r w:rsidRPr="00AC1A49">
              <w:rPr>
                <w:rFonts w:eastAsia="Calibri"/>
                <w:lang w:eastAsia="en-US"/>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1842" w:type="dxa"/>
          </w:tcPr>
          <w:p w:rsidR="00F531F6" w:rsidRPr="00106F9C" w:rsidRDefault="00F531F6" w:rsidP="00405079">
            <w:pPr>
              <w:tabs>
                <w:tab w:val="right" w:pos="9355"/>
              </w:tabs>
              <w:jc w:val="center"/>
            </w:pPr>
            <w:r w:rsidRPr="00106F9C">
              <w:t>0810100093</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BD6F40">
            <w:pPr>
              <w:tabs>
                <w:tab w:val="right" w:pos="9355"/>
              </w:tabs>
              <w:jc w:val="center"/>
            </w:pPr>
            <w:r>
              <w:t>750,0</w:t>
            </w:r>
          </w:p>
        </w:tc>
      </w:tr>
      <w:tr w:rsidR="00F531F6" w:rsidRPr="00106F9C" w:rsidTr="001B07C9">
        <w:tc>
          <w:tcPr>
            <w:tcW w:w="4962" w:type="dxa"/>
          </w:tcPr>
          <w:p w:rsidR="00F531F6" w:rsidRPr="00AC1A49" w:rsidRDefault="00F531F6" w:rsidP="0071768A">
            <w:pPr>
              <w:rPr>
                <w:rFonts w:eastAsia="Calibri"/>
                <w:lang w:eastAsia="en-US"/>
              </w:rPr>
            </w:pPr>
            <w:r w:rsidRPr="00AC1A49">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0810100093</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750,0</w:t>
            </w:r>
          </w:p>
        </w:tc>
      </w:tr>
      <w:tr w:rsidR="00F531F6" w:rsidRPr="00106F9C" w:rsidTr="001B07C9">
        <w:tc>
          <w:tcPr>
            <w:tcW w:w="4962" w:type="dxa"/>
          </w:tcPr>
          <w:p w:rsidR="00F531F6" w:rsidRPr="00AC1A49" w:rsidRDefault="00F531F6" w:rsidP="0071768A">
            <w:r w:rsidRPr="00AC1A49">
              <w:t>Позиционирование инвестиционного потенциала муниципального образования Гулькевичский район</w:t>
            </w:r>
          </w:p>
        </w:tc>
        <w:tc>
          <w:tcPr>
            <w:tcW w:w="1842" w:type="dxa"/>
          </w:tcPr>
          <w:p w:rsidR="00F531F6" w:rsidRPr="00106F9C" w:rsidRDefault="00F531F6" w:rsidP="00405079">
            <w:pPr>
              <w:tabs>
                <w:tab w:val="right" w:pos="9355"/>
              </w:tabs>
              <w:jc w:val="center"/>
            </w:pPr>
            <w:r w:rsidRPr="00106F9C">
              <w:t>0820000000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400,0</w:t>
            </w:r>
          </w:p>
        </w:tc>
      </w:tr>
      <w:tr w:rsidR="00F531F6" w:rsidRPr="00106F9C" w:rsidTr="001B07C9">
        <w:tc>
          <w:tcPr>
            <w:tcW w:w="4962" w:type="dxa"/>
          </w:tcPr>
          <w:p w:rsidR="00F531F6" w:rsidRPr="00AC1A49" w:rsidRDefault="00F531F6" w:rsidP="0071768A">
            <w:r w:rsidRPr="00AC1A49">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1842" w:type="dxa"/>
          </w:tcPr>
          <w:p w:rsidR="00F531F6" w:rsidRPr="00106F9C" w:rsidRDefault="00F531F6" w:rsidP="00405079">
            <w:pPr>
              <w:tabs>
                <w:tab w:val="right" w:pos="9355"/>
              </w:tabs>
              <w:jc w:val="center"/>
            </w:pPr>
            <w:r w:rsidRPr="00106F9C">
              <w:t>0820100000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400,0</w:t>
            </w:r>
          </w:p>
        </w:tc>
      </w:tr>
      <w:tr w:rsidR="00F531F6" w:rsidRPr="00106F9C" w:rsidTr="001B07C9">
        <w:tc>
          <w:tcPr>
            <w:tcW w:w="4962" w:type="dxa"/>
          </w:tcPr>
          <w:p w:rsidR="00F531F6" w:rsidRPr="00AC1A49" w:rsidRDefault="00F531F6" w:rsidP="0071768A">
            <w:r w:rsidRPr="00AC1A49">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1842" w:type="dxa"/>
          </w:tcPr>
          <w:p w:rsidR="00F531F6" w:rsidRPr="00106F9C" w:rsidRDefault="00F531F6" w:rsidP="00405079">
            <w:pPr>
              <w:tabs>
                <w:tab w:val="right" w:pos="9355"/>
              </w:tabs>
              <w:jc w:val="center"/>
            </w:pPr>
            <w:r w:rsidRPr="00106F9C">
              <w:t>0820100095</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400,0</w:t>
            </w:r>
          </w:p>
        </w:tc>
      </w:tr>
      <w:tr w:rsidR="00F531F6" w:rsidRPr="00106F9C" w:rsidTr="001B07C9">
        <w:tc>
          <w:tcPr>
            <w:tcW w:w="4962" w:type="dxa"/>
          </w:tcPr>
          <w:p w:rsidR="00F531F6" w:rsidRPr="00AC1A49" w:rsidRDefault="00F531F6" w:rsidP="0071768A">
            <w:r w:rsidRPr="00AC1A49">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0820100095</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400,0</w:t>
            </w:r>
          </w:p>
        </w:tc>
      </w:tr>
      <w:tr w:rsidR="00F531F6" w:rsidRPr="00106F9C" w:rsidTr="001B07C9">
        <w:tc>
          <w:tcPr>
            <w:tcW w:w="4962" w:type="dxa"/>
          </w:tcPr>
          <w:p w:rsidR="00F531F6" w:rsidRPr="00AC1A49" w:rsidRDefault="00F531F6" w:rsidP="0071768A">
            <w:pPr>
              <w:tabs>
                <w:tab w:val="right" w:pos="9355"/>
              </w:tabs>
            </w:pPr>
            <w:r w:rsidRPr="00AC1A49">
              <w:t>Муниципальная программа муниципального образования Гулькевичский район «Молодежь Гулькевичского района»</w:t>
            </w:r>
          </w:p>
        </w:tc>
        <w:tc>
          <w:tcPr>
            <w:tcW w:w="1842" w:type="dxa"/>
          </w:tcPr>
          <w:p w:rsidR="00F531F6" w:rsidRPr="00106F9C" w:rsidRDefault="00F531F6" w:rsidP="00405079">
            <w:pPr>
              <w:tabs>
                <w:tab w:val="right" w:pos="9355"/>
              </w:tabs>
              <w:jc w:val="center"/>
            </w:pPr>
            <w:r w:rsidRPr="00106F9C">
              <w:t xml:space="preserve">0900000000 </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145A93">
            <w:pPr>
              <w:jc w:val="center"/>
            </w:pPr>
            <w:r>
              <w:t>14 603,9</w:t>
            </w:r>
          </w:p>
        </w:tc>
      </w:tr>
      <w:tr w:rsidR="00F531F6" w:rsidRPr="00106F9C" w:rsidTr="001B07C9">
        <w:tc>
          <w:tcPr>
            <w:tcW w:w="4962" w:type="dxa"/>
          </w:tcPr>
          <w:p w:rsidR="00F531F6" w:rsidRPr="00AC1A49" w:rsidRDefault="00F531F6" w:rsidP="0071768A">
            <w:r w:rsidRPr="00AC1A49">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842" w:type="dxa"/>
          </w:tcPr>
          <w:p w:rsidR="00F531F6" w:rsidRPr="00106F9C" w:rsidRDefault="00F531F6" w:rsidP="00405079">
            <w:pPr>
              <w:tabs>
                <w:tab w:val="right" w:pos="9355"/>
              </w:tabs>
              <w:jc w:val="center"/>
            </w:pPr>
            <w:r w:rsidRPr="00106F9C">
              <w:t>0910000000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145A93">
            <w:pPr>
              <w:jc w:val="center"/>
            </w:pPr>
            <w:r>
              <w:t>14 603,9</w:t>
            </w:r>
          </w:p>
        </w:tc>
      </w:tr>
      <w:tr w:rsidR="00F531F6" w:rsidRPr="00106F9C" w:rsidTr="001B07C9">
        <w:tc>
          <w:tcPr>
            <w:tcW w:w="4962" w:type="dxa"/>
          </w:tcPr>
          <w:p w:rsidR="00F531F6" w:rsidRPr="00AC1A49" w:rsidRDefault="00F531F6" w:rsidP="0071768A">
            <w:r w:rsidRPr="00AC1A49">
              <w:t>Успешная интеграция молодежи в общественную жизнь муниципального образования Гулькевичский район</w:t>
            </w:r>
          </w:p>
        </w:tc>
        <w:tc>
          <w:tcPr>
            <w:tcW w:w="1842" w:type="dxa"/>
          </w:tcPr>
          <w:p w:rsidR="00F531F6" w:rsidRPr="00106F9C" w:rsidRDefault="00F531F6" w:rsidP="00405079">
            <w:pPr>
              <w:tabs>
                <w:tab w:val="right" w:pos="9355"/>
              </w:tabs>
              <w:jc w:val="center"/>
            </w:pPr>
            <w:r w:rsidRPr="00106F9C">
              <w:t>0910100000</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145A93">
            <w:pPr>
              <w:tabs>
                <w:tab w:val="left" w:pos="1795"/>
                <w:tab w:val="right" w:pos="9355"/>
              </w:tabs>
              <w:jc w:val="center"/>
            </w:pPr>
            <w:r>
              <w:t>14 603,9</w:t>
            </w:r>
          </w:p>
        </w:tc>
      </w:tr>
      <w:tr w:rsidR="00F531F6" w:rsidRPr="00106F9C" w:rsidTr="001B07C9">
        <w:tc>
          <w:tcPr>
            <w:tcW w:w="4962" w:type="dxa"/>
          </w:tcPr>
          <w:p w:rsidR="00F531F6" w:rsidRPr="00AC1A49" w:rsidRDefault="00F531F6" w:rsidP="0071768A">
            <w:pPr>
              <w:tabs>
                <w:tab w:val="right" w:pos="9355"/>
              </w:tabs>
            </w:pPr>
            <w:r w:rsidRPr="00AC1A49">
              <w:rPr>
                <w:rFonts w:eastAsia="Calibri"/>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1842" w:type="dxa"/>
          </w:tcPr>
          <w:p w:rsidR="00F531F6" w:rsidRPr="00106F9C" w:rsidRDefault="00F531F6" w:rsidP="00405079">
            <w:pPr>
              <w:tabs>
                <w:tab w:val="right" w:pos="9355"/>
              </w:tabs>
              <w:jc w:val="center"/>
            </w:pPr>
            <w:r w:rsidRPr="00106F9C">
              <w:t>0910100101</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625,0</w:t>
            </w:r>
          </w:p>
        </w:tc>
      </w:tr>
      <w:tr w:rsidR="00F531F6" w:rsidRPr="00106F9C" w:rsidTr="001B07C9">
        <w:tc>
          <w:tcPr>
            <w:tcW w:w="4962" w:type="dxa"/>
          </w:tcPr>
          <w:p w:rsidR="00F531F6" w:rsidRPr="00AC1A49" w:rsidRDefault="00F531F6" w:rsidP="0071768A">
            <w:pPr>
              <w:tabs>
                <w:tab w:val="right" w:pos="9355"/>
              </w:tabs>
            </w:pPr>
            <w:r w:rsidRPr="00AC1A49">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0910100101</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C50480">
            <w:pPr>
              <w:tabs>
                <w:tab w:val="right" w:pos="9355"/>
              </w:tabs>
              <w:jc w:val="center"/>
            </w:pPr>
            <w:r>
              <w:t>625,0</w:t>
            </w:r>
          </w:p>
        </w:tc>
      </w:tr>
      <w:tr w:rsidR="00F531F6" w:rsidRPr="00106F9C" w:rsidTr="001B07C9">
        <w:tc>
          <w:tcPr>
            <w:tcW w:w="4962" w:type="dxa"/>
          </w:tcPr>
          <w:p w:rsidR="00F531F6" w:rsidRPr="00AC1A49" w:rsidRDefault="00F531F6" w:rsidP="0071768A">
            <w:pPr>
              <w:tabs>
                <w:tab w:val="right" w:pos="9355"/>
              </w:tabs>
            </w:pPr>
            <w:r w:rsidRPr="00AC1A49">
              <w:t xml:space="preserve">Проведение  мероприятий, направленных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 </w:t>
            </w:r>
          </w:p>
        </w:tc>
        <w:tc>
          <w:tcPr>
            <w:tcW w:w="1842" w:type="dxa"/>
          </w:tcPr>
          <w:p w:rsidR="00F531F6" w:rsidRPr="00106F9C" w:rsidRDefault="00F531F6" w:rsidP="00405079">
            <w:pPr>
              <w:tabs>
                <w:tab w:val="right" w:pos="9355"/>
              </w:tabs>
              <w:jc w:val="center"/>
            </w:pPr>
            <w:r w:rsidRPr="00106F9C">
              <w:t>0910100102</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1 097,7</w:t>
            </w:r>
          </w:p>
        </w:tc>
      </w:tr>
      <w:tr w:rsidR="00F531F6" w:rsidRPr="00106F9C" w:rsidTr="001B07C9">
        <w:tc>
          <w:tcPr>
            <w:tcW w:w="4962" w:type="dxa"/>
          </w:tcPr>
          <w:p w:rsidR="00F531F6" w:rsidRPr="00AC1A49" w:rsidRDefault="00F531F6" w:rsidP="0071768A">
            <w:pPr>
              <w:tabs>
                <w:tab w:val="right" w:pos="9355"/>
              </w:tabs>
            </w:pPr>
            <w:r w:rsidRPr="00AC1A49">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0910100102</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1 097,7</w:t>
            </w:r>
          </w:p>
        </w:tc>
      </w:tr>
      <w:tr w:rsidR="00F531F6" w:rsidRPr="00106F9C" w:rsidTr="001B07C9">
        <w:tc>
          <w:tcPr>
            <w:tcW w:w="4962" w:type="dxa"/>
          </w:tcPr>
          <w:p w:rsidR="00F531F6" w:rsidRPr="00AC1A49" w:rsidRDefault="00F531F6" w:rsidP="0071768A">
            <w:pPr>
              <w:tabs>
                <w:tab w:val="right" w:pos="9355"/>
              </w:tabs>
            </w:pPr>
            <w:r w:rsidRPr="00AC1A49">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1842" w:type="dxa"/>
          </w:tcPr>
          <w:p w:rsidR="00F531F6" w:rsidRPr="00106F9C" w:rsidRDefault="00F531F6" w:rsidP="00405079">
            <w:pPr>
              <w:tabs>
                <w:tab w:val="right" w:pos="9355"/>
              </w:tabs>
              <w:jc w:val="center"/>
            </w:pPr>
            <w:r w:rsidRPr="00106F9C">
              <w:t>0910100103</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145A93">
            <w:pPr>
              <w:tabs>
                <w:tab w:val="right" w:pos="9355"/>
              </w:tabs>
              <w:jc w:val="center"/>
            </w:pPr>
            <w:r>
              <w:t>1 700,4</w:t>
            </w:r>
          </w:p>
        </w:tc>
      </w:tr>
      <w:tr w:rsidR="00F531F6" w:rsidRPr="00106F9C" w:rsidTr="001B07C9">
        <w:tc>
          <w:tcPr>
            <w:tcW w:w="4962" w:type="dxa"/>
          </w:tcPr>
          <w:p w:rsidR="00F531F6" w:rsidRPr="00AC1A49" w:rsidRDefault="00F531F6" w:rsidP="0071768A">
            <w:pPr>
              <w:tabs>
                <w:tab w:val="right" w:pos="9355"/>
              </w:tabs>
            </w:pPr>
            <w:r w:rsidRPr="00AC1A49">
              <w:t>Закупка товаров, работ и услуг для муниципальных нужд</w:t>
            </w:r>
          </w:p>
        </w:tc>
        <w:tc>
          <w:tcPr>
            <w:tcW w:w="1842" w:type="dxa"/>
          </w:tcPr>
          <w:p w:rsidR="00F531F6" w:rsidRPr="00106F9C" w:rsidRDefault="00F531F6" w:rsidP="00405079">
            <w:pPr>
              <w:tabs>
                <w:tab w:val="right" w:pos="9355"/>
              </w:tabs>
              <w:jc w:val="center"/>
            </w:pPr>
            <w:r w:rsidRPr="00106F9C">
              <w:t>0910100103</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1 700,4</w:t>
            </w:r>
          </w:p>
        </w:tc>
      </w:tr>
      <w:tr w:rsidR="00F531F6" w:rsidRPr="00106F9C" w:rsidTr="001B07C9">
        <w:tc>
          <w:tcPr>
            <w:tcW w:w="4962" w:type="dxa"/>
          </w:tcPr>
          <w:p w:rsidR="00F531F6" w:rsidRPr="00AC1A49" w:rsidRDefault="00F531F6" w:rsidP="0071768A">
            <w:pPr>
              <w:jc w:val="both"/>
            </w:pPr>
            <w:r w:rsidRPr="00AC1A49">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1842" w:type="dxa"/>
          </w:tcPr>
          <w:p w:rsidR="00F531F6" w:rsidRPr="00106F9C" w:rsidRDefault="00F531F6" w:rsidP="00644869">
            <w:pPr>
              <w:tabs>
                <w:tab w:val="right" w:pos="9355"/>
              </w:tabs>
              <w:jc w:val="center"/>
            </w:pPr>
            <w:r w:rsidRPr="00106F9C">
              <w:t>0910100106</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jc w:val="center"/>
            </w:pPr>
            <w:r>
              <w:t>141,5</w:t>
            </w:r>
          </w:p>
        </w:tc>
      </w:tr>
      <w:tr w:rsidR="00F531F6" w:rsidRPr="00106F9C" w:rsidTr="001B07C9">
        <w:tc>
          <w:tcPr>
            <w:tcW w:w="4962" w:type="dxa"/>
          </w:tcPr>
          <w:p w:rsidR="00F531F6" w:rsidRPr="00106F9C" w:rsidRDefault="00F531F6" w:rsidP="0071768A">
            <w:pPr>
              <w:jc w:val="both"/>
            </w:pPr>
            <w:r w:rsidRPr="00106F9C">
              <w:t>Закупка товаров, работ и услуг для муниципальных нужд</w:t>
            </w:r>
          </w:p>
        </w:tc>
        <w:tc>
          <w:tcPr>
            <w:tcW w:w="1842" w:type="dxa"/>
          </w:tcPr>
          <w:p w:rsidR="00F531F6" w:rsidRPr="00106F9C" w:rsidRDefault="00F531F6" w:rsidP="00644869">
            <w:pPr>
              <w:tabs>
                <w:tab w:val="right" w:pos="9355"/>
              </w:tabs>
              <w:jc w:val="center"/>
            </w:pPr>
            <w:r w:rsidRPr="00106F9C">
              <w:t>0910100106</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141,5</w:t>
            </w:r>
          </w:p>
        </w:tc>
      </w:tr>
      <w:tr w:rsidR="00F531F6" w:rsidRPr="00106F9C" w:rsidTr="001B07C9">
        <w:tc>
          <w:tcPr>
            <w:tcW w:w="4962" w:type="dxa"/>
          </w:tcPr>
          <w:p w:rsidR="00F531F6" w:rsidRPr="00106F9C" w:rsidRDefault="00F531F6" w:rsidP="0071768A">
            <w:pPr>
              <w:jc w:val="both"/>
            </w:pPr>
            <w:r w:rsidRPr="00106F9C">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1842" w:type="dxa"/>
          </w:tcPr>
          <w:p w:rsidR="00F531F6" w:rsidRPr="00106F9C" w:rsidRDefault="00F531F6" w:rsidP="00644869">
            <w:pPr>
              <w:tabs>
                <w:tab w:val="right" w:pos="9355"/>
              </w:tabs>
              <w:jc w:val="center"/>
            </w:pPr>
            <w:r w:rsidRPr="00106F9C">
              <w:t>0910100114</w:t>
            </w:r>
          </w:p>
        </w:tc>
        <w:tc>
          <w:tcPr>
            <w:tcW w:w="993" w:type="dxa"/>
          </w:tcPr>
          <w:p w:rsidR="00F531F6" w:rsidRPr="00106F9C" w:rsidRDefault="00F531F6" w:rsidP="00405079">
            <w:pPr>
              <w:tabs>
                <w:tab w:val="right" w:pos="9355"/>
              </w:tabs>
              <w:jc w:val="center"/>
            </w:pPr>
          </w:p>
        </w:tc>
        <w:tc>
          <w:tcPr>
            <w:tcW w:w="1842" w:type="dxa"/>
          </w:tcPr>
          <w:p w:rsidR="00F531F6" w:rsidRPr="008F3F22" w:rsidRDefault="00F531F6" w:rsidP="00753552">
            <w:pPr>
              <w:tabs>
                <w:tab w:val="right" w:pos="9355"/>
              </w:tabs>
              <w:jc w:val="center"/>
            </w:pPr>
            <w:r>
              <w:t>55,0</w:t>
            </w:r>
          </w:p>
        </w:tc>
      </w:tr>
      <w:tr w:rsidR="00F531F6" w:rsidRPr="00106F9C" w:rsidTr="001B07C9">
        <w:tc>
          <w:tcPr>
            <w:tcW w:w="4962" w:type="dxa"/>
          </w:tcPr>
          <w:p w:rsidR="00F531F6" w:rsidRPr="00106F9C" w:rsidRDefault="00F531F6" w:rsidP="0071768A">
            <w:pPr>
              <w:jc w:val="both"/>
            </w:pPr>
            <w:r w:rsidRPr="00106F9C">
              <w:t>Закупка товаров, работ и услуг для муниципальных нужд</w:t>
            </w:r>
          </w:p>
        </w:tc>
        <w:tc>
          <w:tcPr>
            <w:tcW w:w="1842" w:type="dxa"/>
          </w:tcPr>
          <w:p w:rsidR="00F531F6" w:rsidRPr="00106F9C" w:rsidRDefault="00F531F6" w:rsidP="00644869">
            <w:pPr>
              <w:tabs>
                <w:tab w:val="right" w:pos="9355"/>
              </w:tabs>
              <w:jc w:val="center"/>
            </w:pPr>
            <w:r w:rsidRPr="00106F9C">
              <w:t>0910100114</w:t>
            </w:r>
          </w:p>
        </w:tc>
        <w:tc>
          <w:tcPr>
            <w:tcW w:w="993" w:type="dxa"/>
          </w:tcPr>
          <w:p w:rsidR="00F531F6" w:rsidRPr="00106F9C" w:rsidRDefault="00F531F6" w:rsidP="00405079">
            <w:pPr>
              <w:tabs>
                <w:tab w:val="right" w:pos="9355"/>
              </w:tabs>
              <w:jc w:val="center"/>
            </w:pPr>
            <w:r w:rsidRPr="00106F9C">
              <w:t>200</w:t>
            </w:r>
          </w:p>
        </w:tc>
        <w:tc>
          <w:tcPr>
            <w:tcW w:w="1842" w:type="dxa"/>
          </w:tcPr>
          <w:p w:rsidR="00F531F6" w:rsidRPr="008F3F22" w:rsidRDefault="00F531F6" w:rsidP="00753552">
            <w:pPr>
              <w:tabs>
                <w:tab w:val="right" w:pos="9355"/>
              </w:tabs>
              <w:jc w:val="center"/>
            </w:pPr>
            <w:r>
              <w:t>55,0</w:t>
            </w:r>
          </w:p>
        </w:tc>
      </w:tr>
      <w:tr w:rsidR="00F531F6" w:rsidRPr="00106F9C" w:rsidTr="001B07C9">
        <w:tc>
          <w:tcPr>
            <w:tcW w:w="4962" w:type="dxa"/>
          </w:tcPr>
          <w:p w:rsidR="00F531F6" w:rsidRPr="00AC1A49" w:rsidRDefault="00F531F6" w:rsidP="005E0B5F">
            <w:pPr>
              <w:tabs>
                <w:tab w:val="right" w:pos="9355"/>
              </w:tabs>
            </w:pPr>
            <w:r w:rsidRPr="00AC1A49">
              <w:t>Расходы на обеспечение функций органов местного самоуправления</w:t>
            </w:r>
          </w:p>
        </w:tc>
        <w:tc>
          <w:tcPr>
            <w:tcW w:w="1842" w:type="dxa"/>
          </w:tcPr>
          <w:p w:rsidR="00F531F6" w:rsidRPr="00106F9C" w:rsidRDefault="00F531F6" w:rsidP="005E0B5F">
            <w:pPr>
              <w:tabs>
                <w:tab w:val="right" w:pos="9355"/>
              </w:tabs>
              <w:jc w:val="center"/>
            </w:pPr>
            <w:r w:rsidRPr="00106F9C">
              <w:t>0910100190</w:t>
            </w:r>
          </w:p>
        </w:tc>
        <w:tc>
          <w:tcPr>
            <w:tcW w:w="993" w:type="dxa"/>
          </w:tcPr>
          <w:p w:rsidR="00F531F6" w:rsidRPr="00106F9C" w:rsidRDefault="00F531F6" w:rsidP="005E0B5F">
            <w:pPr>
              <w:tabs>
                <w:tab w:val="right" w:pos="9355"/>
              </w:tabs>
              <w:jc w:val="center"/>
            </w:pPr>
          </w:p>
        </w:tc>
        <w:tc>
          <w:tcPr>
            <w:tcW w:w="1842" w:type="dxa"/>
          </w:tcPr>
          <w:p w:rsidR="00F531F6" w:rsidRPr="008F3F22" w:rsidRDefault="00F531F6" w:rsidP="005E0B5F">
            <w:pPr>
              <w:jc w:val="center"/>
            </w:pPr>
            <w:r>
              <w:t>3 441,5</w:t>
            </w:r>
          </w:p>
        </w:tc>
      </w:tr>
      <w:tr w:rsidR="00F531F6" w:rsidRPr="00106F9C" w:rsidTr="001B07C9">
        <w:tc>
          <w:tcPr>
            <w:tcW w:w="4962" w:type="dxa"/>
          </w:tcPr>
          <w:p w:rsidR="00F531F6" w:rsidRPr="00AC1A49" w:rsidRDefault="00F531F6" w:rsidP="005E0B5F">
            <w:pPr>
              <w:tabs>
                <w:tab w:val="right" w:pos="9355"/>
              </w:tabs>
            </w:pPr>
            <w:r w:rsidRPr="00AC1A49">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5E0B5F">
            <w:pPr>
              <w:tabs>
                <w:tab w:val="right" w:pos="9355"/>
              </w:tabs>
              <w:jc w:val="center"/>
            </w:pPr>
            <w:r w:rsidRPr="00106F9C">
              <w:t>0910100190</w:t>
            </w:r>
          </w:p>
        </w:tc>
        <w:tc>
          <w:tcPr>
            <w:tcW w:w="993" w:type="dxa"/>
          </w:tcPr>
          <w:p w:rsidR="00F531F6" w:rsidRPr="00106F9C" w:rsidRDefault="00F531F6" w:rsidP="005E0B5F">
            <w:pPr>
              <w:tabs>
                <w:tab w:val="right" w:pos="9355"/>
              </w:tabs>
              <w:jc w:val="center"/>
            </w:pPr>
            <w:r w:rsidRPr="00106F9C">
              <w:t>100</w:t>
            </w:r>
          </w:p>
        </w:tc>
        <w:tc>
          <w:tcPr>
            <w:tcW w:w="1842" w:type="dxa"/>
          </w:tcPr>
          <w:p w:rsidR="00F531F6" w:rsidRPr="008F3F22" w:rsidRDefault="00F531F6" w:rsidP="005E0B5F">
            <w:pPr>
              <w:tabs>
                <w:tab w:val="right" w:pos="9355"/>
              </w:tabs>
              <w:jc w:val="center"/>
            </w:pPr>
            <w:r>
              <w:t>3 380,8</w:t>
            </w:r>
          </w:p>
        </w:tc>
      </w:tr>
      <w:tr w:rsidR="00F531F6" w:rsidRPr="00106F9C" w:rsidTr="001B07C9">
        <w:tc>
          <w:tcPr>
            <w:tcW w:w="4962" w:type="dxa"/>
          </w:tcPr>
          <w:p w:rsidR="00F531F6" w:rsidRPr="00AC1A49" w:rsidRDefault="00F531F6" w:rsidP="005E0B5F">
            <w:pPr>
              <w:tabs>
                <w:tab w:val="right" w:pos="9355"/>
              </w:tabs>
            </w:pPr>
            <w:r w:rsidRPr="00AC1A49">
              <w:t>Закупка товаров, работ и услуг для муниципальных нужд</w:t>
            </w:r>
          </w:p>
        </w:tc>
        <w:tc>
          <w:tcPr>
            <w:tcW w:w="1842" w:type="dxa"/>
          </w:tcPr>
          <w:p w:rsidR="00F531F6" w:rsidRPr="00106F9C" w:rsidRDefault="00F531F6" w:rsidP="005E0B5F">
            <w:pPr>
              <w:tabs>
                <w:tab w:val="right" w:pos="9355"/>
              </w:tabs>
              <w:jc w:val="center"/>
            </w:pPr>
            <w:r w:rsidRPr="00106F9C">
              <w:t>0910100190</w:t>
            </w:r>
          </w:p>
        </w:tc>
        <w:tc>
          <w:tcPr>
            <w:tcW w:w="993" w:type="dxa"/>
          </w:tcPr>
          <w:p w:rsidR="00F531F6" w:rsidRPr="00106F9C" w:rsidRDefault="00F531F6" w:rsidP="005E0B5F">
            <w:pPr>
              <w:tabs>
                <w:tab w:val="right" w:pos="9355"/>
              </w:tabs>
              <w:jc w:val="center"/>
            </w:pPr>
            <w:r w:rsidRPr="00106F9C">
              <w:t>200</w:t>
            </w:r>
          </w:p>
        </w:tc>
        <w:tc>
          <w:tcPr>
            <w:tcW w:w="1842" w:type="dxa"/>
          </w:tcPr>
          <w:p w:rsidR="00F531F6" w:rsidRPr="008F3F22" w:rsidRDefault="00F531F6" w:rsidP="005E0B5F">
            <w:pPr>
              <w:tabs>
                <w:tab w:val="right" w:pos="9355"/>
              </w:tabs>
              <w:jc w:val="center"/>
            </w:pPr>
            <w:r>
              <w:t>60,7</w:t>
            </w:r>
          </w:p>
        </w:tc>
      </w:tr>
      <w:tr w:rsidR="00F531F6" w:rsidRPr="00106F9C" w:rsidTr="001B07C9">
        <w:tc>
          <w:tcPr>
            <w:tcW w:w="4962" w:type="dxa"/>
          </w:tcPr>
          <w:p w:rsidR="00F531F6" w:rsidRPr="00AC1A49" w:rsidRDefault="00F531F6" w:rsidP="00EC061E">
            <w:pPr>
              <w:tabs>
                <w:tab w:val="right" w:pos="9355"/>
              </w:tabs>
            </w:pPr>
            <w:r w:rsidRPr="00AC1A49">
              <w:t>Обеспечение деятельности (оказание услуг) муниципальных учреждений</w:t>
            </w:r>
          </w:p>
        </w:tc>
        <w:tc>
          <w:tcPr>
            <w:tcW w:w="1842" w:type="dxa"/>
          </w:tcPr>
          <w:p w:rsidR="00F531F6" w:rsidRPr="00106F9C" w:rsidRDefault="00F531F6" w:rsidP="00EC061E">
            <w:pPr>
              <w:tabs>
                <w:tab w:val="right" w:pos="9355"/>
              </w:tabs>
              <w:jc w:val="center"/>
            </w:pPr>
            <w:r w:rsidRPr="00106F9C">
              <w:t>0910100590</w:t>
            </w:r>
          </w:p>
        </w:tc>
        <w:tc>
          <w:tcPr>
            <w:tcW w:w="993" w:type="dxa"/>
          </w:tcPr>
          <w:p w:rsidR="00F531F6" w:rsidRPr="00106F9C" w:rsidRDefault="00F531F6" w:rsidP="00EC061E">
            <w:pPr>
              <w:tabs>
                <w:tab w:val="right" w:pos="9355"/>
              </w:tabs>
              <w:jc w:val="center"/>
            </w:pPr>
          </w:p>
        </w:tc>
        <w:tc>
          <w:tcPr>
            <w:tcW w:w="1842" w:type="dxa"/>
          </w:tcPr>
          <w:p w:rsidR="00F531F6" w:rsidRPr="008F3F22" w:rsidRDefault="00F531F6" w:rsidP="00EC061E">
            <w:pPr>
              <w:tabs>
                <w:tab w:val="right" w:pos="9355"/>
              </w:tabs>
              <w:jc w:val="center"/>
            </w:pPr>
            <w:r>
              <w:t>7 542,8</w:t>
            </w:r>
          </w:p>
        </w:tc>
      </w:tr>
      <w:tr w:rsidR="00F531F6" w:rsidRPr="00106F9C" w:rsidTr="001B07C9">
        <w:tc>
          <w:tcPr>
            <w:tcW w:w="4962" w:type="dxa"/>
          </w:tcPr>
          <w:p w:rsidR="00F531F6" w:rsidRPr="00AC1A49" w:rsidRDefault="00F531F6" w:rsidP="00EC061E">
            <w:pPr>
              <w:tabs>
                <w:tab w:val="right" w:pos="9355"/>
              </w:tabs>
            </w:pPr>
            <w:r w:rsidRPr="00AC1A49">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EC061E">
            <w:pPr>
              <w:tabs>
                <w:tab w:val="right" w:pos="9355"/>
              </w:tabs>
              <w:jc w:val="center"/>
            </w:pPr>
            <w:r w:rsidRPr="00106F9C">
              <w:t>0910100590</w:t>
            </w:r>
          </w:p>
        </w:tc>
        <w:tc>
          <w:tcPr>
            <w:tcW w:w="993" w:type="dxa"/>
          </w:tcPr>
          <w:p w:rsidR="00F531F6" w:rsidRPr="00106F9C" w:rsidRDefault="00F531F6" w:rsidP="00EC061E">
            <w:pPr>
              <w:tabs>
                <w:tab w:val="right" w:pos="9355"/>
              </w:tabs>
              <w:jc w:val="center"/>
            </w:pPr>
            <w:r w:rsidRPr="00106F9C">
              <w:t>100</w:t>
            </w:r>
          </w:p>
          <w:p w:rsidR="00F531F6" w:rsidRPr="00106F9C" w:rsidRDefault="00F531F6" w:rsidP="00EC061E">
            <w:pPr>
              <w:tabs>
                <w:tab w:val="right" w:pos="9355"/>
              </w:tabs>
              <w:jc w:val="center"/>
            </w:pPr>
          </w:p>
        </w:tc>
        <w:tc>
          <w:tcPr>
            <w:tcW w:w="1842" w:type="dxa"/>
          </w:tcPr>
          <w:p w:rsidR="00F531F6" w:rsidRPr="008F3F22" w:rsidRDefault="00F531F6" w:rsidP="00EC061E">
            <w:pPr>
              <w:tabs>
                <w:tab w:val="right" w:pos="9355"/>
              </w:tabs>
              <w:jc w:val="center"/>
            </w:pPr>
            <w:r>
              <w:t>5 711,1</w:t>
            </w:r>
          </w:p>
        </w:tc>
      </w:tr>
      <w:tr w:rsidR="00F531F6" w:rsidRPr="00106F9C" w:rsidTr="001B07C9">
        <w:tc>
          <w:tcPr>
            <w:tcW w:w="4962" w:type="dxa"/>
          </w:tcPr>
          <w:p w:rsidR="00F531F6" w:rsidRPr="00AC1A49" w:rsidRDefault="00F531F6" w:rsidP="00EC061E">
            <w:pPr>
              <w:tabs>
                <w:tab w:val="right" w:pos="9355"/>
              </w:tabs>
            </w:pPr>
            <w:r w:rsidRPr="00AC1A49">
              <w:t>Закупка товаров, работ и услуг для муниципальных нужд</w:t>
            </w:r>
          </w:p>
        </w:tc>
        <w:tc>
          <w:tcPr>
            <w:tcW w:w="1842" w:type="dxa"/>
          </w:tcPr>
          <w:p w:rsidR="00F531F6" w:rsidRPr="00106F9C" w:rsidRDefault="00F531F6" w:rsidP="00EC061E">
            <w:pPr>
              <w:tabs>
                <w:tab w:val="right" w:pos="9355"/>
              </w:tabs>
              <w:jc w:val="center"/>
            </w:pPr>
            <w:r w:rsidRPr="00106F9C">
              <w:t>0910100590</w:t>
            </w:r>
          </w:p>
        </w:tc>
        <w:tc>
          <w:tcPr>
            <w:tcW w:w="993" w:type="dxa"/>
          </w:tcPr>
          <w:p w:rsidR="00F531F6" w:rsidRPr="00106F9C" w:rsidRDefault="00F531F6" w:rsidP="00EC061E">
            <w:pPr>
              <w:tabs>
                <w:tab w:val="right" w:pos="9355"/>
              </w:tabs>
              <w:jc w:val="center"/>
            </w:pPr>
            <w:r w:rsidRPr="00106F9C">
              <w:t>200</w:t>
            </w:r>
          </w:p>
        </w:tc>
        <w:tc>
          <w:tcPr>
            <w:tcW w:w="1842" w:type="dxa"/>
          </w:tcPr>
          <w:p w:rsidR="00F531F6" w:rsidRPr="008F3F22" w:rsidRDefault="00F531F6" w:rsidP="00EC061E">
            <w:pPr>
              <w:tabs>
                <w:tab w:val="right" w:pos="9355"/>
              </w:tabs>
              <w:jc w:val="center"/>
            </w:pPr>
            <w:r>
              <w:t>1 830,1</w:t>
            </w:r>
          </w:p>
        </w:tc>
      </w:tr>
      <w:tr w:rsidR="00F531F6" w:rsidRPr="00106F9C" w:rsidTr="001B07C9">
        <w:tc>
          <w:tcPr>
            <w:tcW w:w="4962" w:type="dxa"/>
          </w:tcPr>
          <w:p w:rsidR="00F531F6" w:rsidRPr="00AC1A49" w:rsidRDefault="00F531F6" w:rsidP="00EC061E">
            <w:pPr>
              <w:tabs>
                <w:tab w:val="right" w:pos="9355"/>
              </w:tabs>
            </w:pPr>
            <w:r w:rsidRPr="00AC1A49">
              <w:t>Иные бюджетные ассигнования</w:t>
            </w:r>
          </w:p>
        </w:tc>
        <w:tc>
          <w:tcPr>
            <w:tcW w:w="1842" w:type="dxa"/>
          </w:tcPr>
          <w:p w:rsidR="00F531F6" w:rsidRPr="00106F9C" w:rsidRDefault="00F531F6" w:rsidP="00EC061E">
            <w:pPr>
              <w:tabs>
                <w:tab w:val="right" w:pos="9355"/>
              </w:tabs>
              <w:jc w:val="center"/>
            </w:pPr>
            <w:r>
              <w:t>0910100590</w:t>
            </w:r>
          </w:p>
        </w:tc>
        <w:tc>
          <w:tcPr>
            <w:tcW w:w="993" w:type="dxa"/>
          </w:tcPr>
          <w:p w:rsidR="00F531F6" w:rsidRPr="00106F9C" w:rsidRDefault="00F531F6" w:rsidP="00EC061E">
            <w:pPr>
              <w:tabs>
                <w:tab w:val="right" w:pos="9355"/>
              </w:tabs>
              <w:jc w:val="center"/>
            </w:pPr>
            <w:r>
              <w:t>800</w:t>
            </w:r>
          </w:p>
        </w:tc>
        <w:tc>
          <w:tcPr>
            <w:tcW w:w="1842" w:type="dxa"/>
          </w:tcPr>
          <w:p w:rsidR="00F531F6" w:rsidRPr="008F3F22" w:rsidRDefault="00F531F6" w:rsidP="00EC061E">
            <w:pPr>
              <w:tabs>
                <w:tab w:val="right" w:pos="9355"/>
              </w:tabs>
              <w:jc w:val="center"/>
            </w:pPr>
            <w:r>
              <w:t>1,6</w:t>
            </w:r>
          </w:p>
        </w:tc>
      </w:tr>
      <w:tr w:rsidR="00F531F6" w:rsidRPr="00106F9C" w:rsidTr="001B07C9">
        <w:tc>
          <w:tcPr>
            <w:tcW w:w="4962" w:type="dxa"/>
          </w:tcPr>
          <w:p w:rsidR="00F531F6" w:rsidRPr="00106F9C" w:rsidRDefault="00F531F6" w:rsidP="0071768A">
            <w:pPr>
              <w:rPr>
                <w:bCs/>
              </w:rPr>
            </w:pPr>
            <w:r w:rsidRPr="00106F9C">
              <w:rPr>
                <w:bCs/>
              </w:rPr>
              <w:t>Муниципальная программа муниципального образования Гулькевичский район</w:t>
            </w:r>
          </w:p>
          <w:p w:rsidR="00F531F6" w:rsidRPr="00106F9C" w:rsidRDefault="00F531F6" w:rsidP="0071768A">
            <w:pPr>
              <w:rPr>
                <w:bCs/>
              </w:rPr>
            </w:pPr>
            <w:r w:rsidRPr="00106F9C">
              <w:rPr>
                <w:bCs/>
              </w:rPr>
              <w:t>«Казачество Гулькевичского района»</w:t>
            </w:r>
          </w:p>
        </w:tc>
        <w:tc>
          <w:tcPr>
            <w:tcW w:w="1842" w:type="dxa"/>
          </w:tcPr>
          <w:p w:rsidR="00F531F6" w:rsidRPr="00106F9C" w:rsidRDefault="00F531F6" w:rsidP="004B4911">
            <w:pPr>
              <w:tabs>
                <w:tab w:val="right" w:pos="9355"/>
              </w:tabs>
              <w:jc w:val="center"/>
            </w:pPr>
            <w:r w:rsidRPr="00106F9C">
              <w:t xml:space="preserve">1000000000 </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194189">
            <w:pPr>
              <w:tabs>
                <w:tab w:val="right" w:pos="9355"/>
              </w:tabs>
              <w:jc w:val="center"/>
            </w:pPr>
            <w:r>
              <w:t>740,0</w:t>
            </w:r>
          </w:p>
        </w:tc>
      </w:tr>
      <w:tr w:rsidR="00F531F6" w:rsidRPr="00106F9C" w:rsidTr="001B07C9">
        <w:tc>
          <w:tcPr>
            <w:tcW w:w="4962" w:type="dxa"/>
          </w:tcPr>
          <w:p w:rsidR="00F531F6" w:rsidRPr="00106F9C" w:rsidRDefault="00F531F6" w:rsidP="004B4911">
            <w:pPr>
              <w:rPr>
                <w:bCs/>
              </w:rPr>
            </w:pPr>
            <w:r w:rsidRPr="00106F9C">
              <w:rPr>
                <w:bCs/>
              </w:rPr>
              <w:t>Реализация государственной политики в отношении казачества в муниципальном образовании Гулькевичский район</w:t>
            </w:r>
          </w:p>
        </w:tc>
        <w:tc>
          <w:tcPr>
            <w:tcW w:w="1842" w:type="dxa"/>
          </w:tcPr>
          <w:p w:rsidR="00F531F6" w:rsidRPr="00106F9C" w:rsidRDefault="00F531F6" w:rsidP="004B4911">
            <w:pPr>
              <w:tabs>
                <w:tab w:val="right" w:pos="9355"/>
              </w:tabs>
              <w:jc w:val="center"/>
            </w:pPr>
            <w:r w:rsidRPr="00106F9C">
              <w:t>1010000000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740,0</w:t>
            </w:r>
          </w:p>
        </w:tc>
      </w:tr>
      <w:tr w:rsidR="00F531F6" w:rsidRPr="00106F9C" w:rsidTr="001B07C9">
        <w:tc>
          <w:tcPr>
            <w:tcW w:w="4962" w:type="dxa"/>
          </w:tcPr>
          <w:p w:rsidR="00F531F6" w:rsidRPr="00106F9C" w:rsidRDefault="00F531F6" w:rsidP="004B4911">
            <w:pPr>
              <w:rPr>
                <w:bCs/>
              </w:rPr>
            </w:pPr>
            <w:r w:rsidRPr="00106F9C">
              <w:rPr>
                <w:bCs/>
              </w:rPr>
              <w:t>Реализация государственной политики в отношении казачества</w:t>
            </w:r>
          </w:p>
        </w:tc>
        <w:tc>
          <w:tcPr>
            <w:tcW w:w="1842" w:type="dxa"/>
          </w:tcPr>
          <w:p w:rsidR="00F531F6" w:rsidRPr="00106F9C" w:rsidRDefault="00F531F6" w:rsidP="004B4911">
            <w:pPr>
              <w:tabs>
                <w:tab w:val="right" w:pos="9355"/>
              </w:tabs>
              <w:jc w:val="center"/>
            </w:pPr>
            <w:r w:rsidRPr="00106F9C">
              <w:t>1010100000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740,0</w:t>
            </w:r>
          </w:p>
        </w:tc>
      </w:tr>
      <w:tr w:rsidR="00F531F6" w:rsidRPr="00106F9C" w:rsidTr="001B07C9">
        <w:tc>
          <w:tcPr>
            <w:tcW w:w="4962" w:type="dxa"/>
            <w:vAlign w:val="center"/>
          </w:tcPr>
          <w:p w:rsidR="00F531F6" w:rsidRPr="00106F9C" w:rsidRDefault="00F531F6" w:rsidP="00177C2F">
            <w:pPr>
              <w:rPr>
                <w:color w:val="000000"/>
              </w:rPr>
            </w:pPr>
            <w:r w:rsidRPr="00106F9C">
              <w:rPr>
                <w:color w:val="000000"/>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1842" w:type="dxa"/>
          </w:tcPr>
          <w:p w:rsidR="00F531F6" w:rsidRPr="00106F9C" w:rsidRDefault="00F531F6" w:rsidP="003050F9">
            <w:pPr>
              <w:tabs>
                <w:tab w:val="right" w:pos="9355"/>
              </w:tabs>
              <w:jc w:val="center"/>
            </w:pPr>
            <w:r w:rsidRPr="00106F9C">
              <w:t>1010100111</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180,0</w:t>
            </w:r>
          </w:p>
        </w:tc>
      </w:tr>
      <w:tr w:rsidR="00F531F6" w:rsidRPr="00106F9C" w:rsidTr="001B07C9">
        <w:tc>
          <w:tcPr>
            <w:tcW w:w="4962" w:type="dxa"/>
            <w:vAlign w:val="center"/>
          </w:tcPr>
          <w:p w:rsidR="00F531F6" w:rsidRPr="00106F9C" w:rsidRDefault="00F531F6" w:rsidP="002D3F65">
            <w:pPr>
              <w:shd w:val="clear" w:color="auto" w:fill="FFFFFF"/>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1010100111</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180,0</w:t>
            </w:r>
          </w:p>
        </w:tc>
      </w:tr>
      <w:tr w:rsidR="00F531F6" w:rsidRPr="00106F9C" w:rsidTr="001B07C9">
        <w:tc>
          <w:tcPr>
            <w:tcW w:w="4962" w:type="dxa"/>
          </w:tcPr>
          <w:p w:rsidR="00F531F6" w:rsidRPr="00106F9C" w:rsidRDefault="00F531F6" w:rsidP="00CA3394">
            <w:pPr>
              <w:rPr>
                <w:bCs/>
              </w:rPr>
            </w:pPr>
            <w:r w:rsidRPr="00106F9C">
              <w:rPr>
                <w:bCs/>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1842" w:type="dxa"/>
          </w:tcPr>
          <w:p w:rsidR="00F531F6" w:rsidRPr="00106F9C" w:rsidRDefault="00F531F6" w:rsidP="004B4911">
            <w:pPr>
              <w:tabs>
                <w:tab w:val="right" w:pos="9355"/>
              </w:tabs>
              <w:jc w:val="center"/>
            </w:pPr>
            <w:r w:rsidRPr="00106F9C">
              <w:t>1010100112</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50,0</w:t>
            </w:r>
          </w:p>
        </w:tc>
      </w:tr>
      <w:tr w:rsidR="00F531F6" w:rsidRPr="00106F9C" w:rsidTr="001B07C9">
        <w:tc>
          <w:tcPr>
            <w:tcW w:w="4962" w:type="dxa"/>
          </w:tcPr>
          <w:p w:rsidR="00F531F6" w:rsidRPr="00106F9C" w:rsidRDefault="00F531F6" w:rsidP="004B4911">
            <w:pPr>
              <w:rPr>
                <w:bCs/>
              </w:rPr>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1010100112</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50,0</w:t>
            </w:r>
          </w:p>
        </w:tc>
      </w:tr>
      <w:tr w:rsidR="00F531F6" w:rsidRPr="00106F9C" w:rsidTr="001B07C9">
        <w:tc>
          <w:tcPr>
            <w:tcW w:w="4962" w:type="dxa"/>
          </w:tcPr>
          <w:p w:rsidR="00F531F6" w:rsidRPr="00106F9C" w:rsidRDefault="00F531F6" w:rsidP="004B4911">
            <w:r w:rsidRPr="00106F9C">
              <w:rPr>
                <w:color w:val="000000"/>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1842" w:type="dxa"/>
          </w:tcPr>
          <w:p w:rsidR="00F531F6" w:rsidRPr="00106F9C" w:rsidRDefault="00F531F6" w:rsidP="004B4911">
            <w:pPr>
              <w:tabs>
                <w:tab w:val="right" w:pos="9355"/>
              </w:tabs>
              <w:jc w:val="center"/>
            </w:pPr>
            <w:r w:rsidRPr="00106F9C">
              <w:t>1010100113</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50,0</w:t>
            </w:r>
          </w:p>
        </w:tc>
      </w:tr>
      <w:tr w:rsidR="00F531F6" w:rsidRPr="00106F9C" w:rsidTr="001B07C9">
        <w:tc>
          <w:tcPr>
            <w:tcW w:w="4962" w:type="dxa"/>
          </w:tcPr>
          <w:p w:rsidR="00F531F6" w:rsidRPr="00106F9C" w:rsidRDefault="00F531F6" w:rsidP="004B4911">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1010100113</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50,0</w:t>
            </w:r>
          </w:p>
        </w:tc>
      </w:tr>
      <w:tr w:rsidR="00F531F6" w:rsidRPr="00106F9C" w:rsidTr="001B07C9">
        <w:tc>
          <w:tcPr>
            <w:tcW w:w="4962" w:type="dxa"/>
          </w:tcPr>
          <w:p w:rsidR="00F531F6" w:rsidRPr="00106F9C" w:rsidRDefault="00F531F6" w:rsidP="004B4911">
            <w:r w:rsidRPr="00106F9C">
              <w:t>Организация и проведение мероприятий, посвященных празднованию «День призывника»</w:t>
            </w:r>
          </w:p>
        </w:tc>
        <w:tc>
          <w:tcPr>
            <w:tcW w:w="1842" w:type="dxa"/>
          </w:tcPr>
          <w:p w:rsidR="00F531F6" w:rsidRPr="00106F9C" w:rsidRDefault="00F531F6" w:rsidP="004B4911">
            <w:pPr>
              <w:tabs>
                <w:tab w:val="right" w:pos="9355"/>
              </w:tabs>
              <w:jc w:val="center"/>
            </w:pPr>
            <w:r w:rsidRPr="00106F9C">
              <w:t>1010100114</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110,0</w:t>
            </w:r>
          </w:p>
        </w:tc>
      </w:tr>
      <w:tr w:rsidR="00F531F6" w:rsidRPr="00106F9C" w:rsidTr="001B07C9">
        <w:tc>
          <w:tcPr>
            <w:tcW w:w="4962" w:type="dxa"/>
          </w:tcPr>
          <w:p w:rsidR="00F531F6" w:rsidRPr="00106F9C" w:rsidRDefault="00F531F6" w:rsidP="004B4911">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1010100114</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110,0</w:t>
            </w:r>
          </w:p>
        </w:tc>
      </w:tr>
      <w:tr w:rsidR="00F531F6" w:rsidRPr="00106F9C" w:rsidTr="001B07C9">
        <w:tc>
          <w:tcPr>
            <w:tcW w:w="4962" w:type="dxa"/>
          </w:tcPr>
          <w:p w:rsidR="00F531F6" w:rsidRPr="00106F9C" w:rsidRDefault="00F531F6" w:rsidP="004B4911">
            <w:r w:rsidRPr="00106F9C">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1842" w:type="dxa"/>
          </w:tcPr>
          <w:p w:rsidR="00F531F6" w:rsidRPr="00106F9C" w:rsidRDefault="00F531F6" w:rsidP="004B4911">
            <w:pPr>
              <w:tabs>
                <w:tab w:val="right" w:pos="9355"/>
              </w:tabs>
              <w:jc w:val="center"/>
            </w:pPr>
            <w:r w:rsidRPr="00106F9C">
              <w:t>1010100115</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350,0</w:t>
            </w:r>
          </w:p>
        </w:tc>
      </w:tr>
      <w:tr w:rsidR="00F531F6" w:rsidRPr="00106F9C" w:rsidTr="001B07C9">
        <w:tc>
          <w:tcPr>
            <w:tcW w:w="4962" w:type="dxa"/>
          </w:tcPr>
          <w:p w:rsidR="00F531F6" w:rsidRPr="00106F9C" w:rsidRDefault="00F531F6" w:rsidP="004B4911">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1010100115</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350,0</w:t>
            </w:r>
          </w:p>
        </w:tc>
      </w:tr>
      <w:tr w:rsidR="00F531F6" w:rsidRPr="00106F9C" w:rsidTr="001B07C9">
        <w:tc>
          <w:tcPr>
            <w:tcW w:w="4962" w:type="dxa"/>
          </w:tcPr>
          <w:p w:rsidR="00F531F6" w:rsidRPr="00106F9C" w:rsidRDefault="00F531F6" w:rsidP="001029CB">
            <w:pPr>
              <w:rPr>
                <w:rFonts w:eastAsia="Calibri"/>
                <w:bCs/>
                <w:lang w:eastAsia="en-US"/>
              </w:rPr>
            </w:pPr>
            <w:r w:rsidRPr="00106F9C">
              <w:rPr>
                <w:rFonts w:eastAsia="Calibri"/>
                <w:bCs/>
                <w:lang w:eastAsia="en-US"/>
              </w:rPr>
              <w:t>Муниципальная программа муниципального образования Гулькевичский район</w:t>
            </w:r>
          </w:p>
          <w:p w:rsidR="00F531F6" w:rsidRPr="00106F9C" w:rsidRDefault="00F531F6" w:rsidP="001029CB">
            <w:pPr>
              <w:rPr>
                <w:rFonts w:eastAsia="Calibri"/>
                <w:lang w:eastAsia="en-US"/>
              </w:rPr>
            </w:pPr>
            <w:r w:rsidRPr="00106F9C">
              <w:rPr>
                <w:rFonts w:eastAsia="Calibri"/>
                <w:lang w:eastAsia="en-US"/>
              </w:rPr>
              <w:t>«Энергосбережение и повышение энергетической эффективности на территории муниципального образования Гулькевичский район»</w:t>
            </w:r>
          </w:p>
        </w:tc>
        <w:tc>
          <w:tcPr>
            <w:tcW w:w="1842" w:type="dxa"/>
          </w:tcPr>
          <w:p w:rsidR="00F531F6" w:rsidRPr="00106F9C" w:rsidRDefault="00F531F6" w:rsidP="00F20643">
            <w:pPr>
              <w:tabs>
                <w:tab w:val="right" w:pos="9355"/>
              </w:tabs>
              <w:jc w:val="center"/>
            </w:pPr>
            <w:r w:rsidRPr="00106F9C">
              <w:t>1100000000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100,0</w:t>
            </w:r>
          </w:p>
        </w:tc>
      </w:tr>
      <w:tr w:rsidR="00F531F6" w:rsidRPr="00106F9C" w:rsidTr="001B07C9">
        <w:tc>
          <w:tcPr>
            <w:tcW w:w="4962" w:type="dxa"/>
          </w:tcPr>
          <w:p w:rsidR="00F531F6" w:rsidRPr="00106F9C" w:rsidRDefault="00F531F6" w:rsidP="00C16C2C">
            <w:pPr>
              <w:jc w:val="both"/>
              <w:rPr>
                <w:rFonts w:eastAsia="Calibri"/>
                <w:bCs/>
                <w:lang w:eastAsia="en-US"/>
              </w:rPr>
            </w:pPr>
            <w:r w:rsidRPr="00106F9C">
              <w:rPr>
                <w:rFonts w:eastAsia="Calibri"/>
                <w:bCs/>
                <w:lang w:eastAsia="en-US"/>
              </w:rPr>
              <w:t>Эффективное и рациональное использование энергетических ресурсов</w:t>
            </w:r>
          </w:p>
        </w:tc>
        <w:tc>
          <w:tcPr>
            <w:tcW w:w="1842" w:type="dxa"/>
          </w:tcPr>
          <w:p w:rsidR="00F531F6" w:rsidRPr="00106F9C" w:rsidRDefault="00F531F6" w:rsidP="00F20643">
            <w:pPr>
              <w:tabs>
                <w:tab w:val="right" w:pos="9355"/>
              </w:tabs>
              <w:jc w:val="center"/>
            </w:pPr>
            <w:r w:rsidRPr="00106F9C">
              <w:t>1110000000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jc w:val="center"/>
            </w:pPr>
            <w:r>
              <w:t>100,0</w:t>
            </w:r>
          </w:p>
        </w:tc>
      </w:tr>
      <w:tr w:rsidR="00F531F6" w:rsidRPr="00106F9C" w:rsidTr="001B07C9">
        <w:tc>
          <w:tcPr>
            <w:tcW w:w="4962" w:type="dxa"/>
          </w:tcPr>
          <w:p w:rsidR="00F531F6" w:rsidRPr="00106F9C" w:rsidRDefault="00F531F6" w:rsidP="00C16C2C">
            <w:pPr>
              <w:jc w:val="both"/>
              <w:rPr>
                <w:rFonts w:eastAsia="Calibri"/>
                <w:bCs/>
                <w:lang w:eastAsia="en-US"/>
              </w:rPr>
            </w:pPr>
            <w:r w:rsidRPr="00106F9C">
              <w:rPr>
                <w:rFonts w:eastAsia="Calibri"/>
                <w:bCs/>
                <w:lang w:eastAsia="en-US"/>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1842" w:type="dxa"/>
          </w:tcPr>
          <w:p w:rsidR="00F531F6" w:rsidRPr="00106F9C" w:rsidRDefault="00F531F6" w:rsidP="00F20643">
            <w:pPr>
              <w:tabs>
                <w:tab w:val="right" w:pos="9355"/>
              </w:tabs>
              <w:jc w:val="center"/>
            </w:pPr>
            <w:r w:rsidRPr="00106F9C">
              <w:t>1110100000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jc w:val="center"/>
            </w:pPr>
            <w:r>
              <w:t>100,0</w:t>
            </w:r>
          </w:p>
        </w:tc>
      </w:tr>
      <w:tr w:rsidR="00F531F6" w:rsidRPr="00106F9C" w:rsidTr="001B07C9">
        <w:tc>
          <w:tcPr>
            <w:tcW w:w="4962" w:type="dxa"/>
          </w:tcPr>
          <w:p w:rsidR="00F531F6" w:rsidRPr="00106F9C" w:rsidRDefault="00F531F6" w:rsidP="006E3743">
            <w:pPr>
              <w:tabs>
                <w:tab w:val="right" w:pos="9355"/>
              </w:tabs>
              <w:jc w:val="both"/>
            </w:pPr>
            <w:r w:rsidRPr="00106F9C">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1842" w:type="dxa"/>
          </w:tcPr>
          <w:p w:rsidR="00F531F6" w:rsidRPr="00106F9C" w:rsidRDefault="00F531F6" w:rsidP="00F20643">
            <w:pPr>
              <w:tabs>
                <w:tab w:val="right" w:pos="9355"/>
              </w:tabs>
              <w:jc w:val="center"/>
            </w:pPr>
            <w:r w:rsidRPr="00106F9C">
              <w:t>1110100123</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jc w:val="center"/>
            </w:pPr>
            <w:r>
              <w:t>90,0</w:t>
            </w:r>
          </w:p>
        </w:tc>
      </w:tr>
      <w:tr w:rsidR="00F531F6" w:rsidRPr="00106F9C" w:rsidTr="001B07C9">
        <w:tc>
          <w:tcPr>
            <w:tcW w:w="4962" w:type="dxa"/>
          </w:tcPr>
          <w:p w:rsidR="00F531F6" w:rsidRPr="00106F9C" w:rsidRDefault="00F531F6" w:rsidP="004B4911">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F20643">
            <w:pPr>
              <w:tabs>
                <w:tab w:val="right" w:pos="9355"/>
              </w:tabs>
              <w:jc w:val="center"/>
            </w:pPr>
            <w:r w:rsidRPr="00106F9C">
              <w:t>1110100123</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jc w:val="center"/>
            </w:pPr>
            <w:r>
              <w:t>90,0</w:t>
            </w:r>
          </w:p>
        </w:tc>
      </w:tr>
      <w:tr w:rsidR="00F531F6" w:rsidRPr="00106F9C" w:rsidTr="001B07C9">
        <w:tc>
          <w:tcPr>
            <w:tcW w:w="4962" w:type="dxa"/>
          </w:tcPr>
          <w:p w:rsidR="00F531F6" w:rsidRPr="00A87D04" w:rsidRDefault="00F531F6" w:rsidP="00C66505">
            <w: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1842" w:type="dxa"/>
          </w:tcPr>
          <w:p w:rsidR="00F531F6" w:rsidRPr="00CD6034" w:rsidRDefault="00F531F6" w:rsidP="00F20643">
            <w:pPr>
              <w:tabs>
                <w:tab w:val="right" w:pos="9355"/>
              </w:tabs>
              <w:jc w:val="center"/>
            </w:pPr>
            <w:r w:rsidRPr="00CD6034">
              <w:t>1110100124</w:t>
            </w:r>
          </w:p>
        </w:tc>
        <w:tc>
          <w:tcPr>
            <w:tcW w:w="993" w:type="dxa"/>
          </w:tcPr>
          <w:p w:rsidR="00F531F6" w:rsidRPr="00CD6034" w:rsidRDefault="00F531F6" w:rsidP="004B4911">
            <w:pPr>
              <w:tabs>
                <w:tab w:val="right" w:pos="9355"/>
              </w:tabs>
              <w:jc w:val="center"/>
            </w:pPr>
          </w:p>
        </w:tc>
        <w:tc>
          <w:tcPr>
            <w:tcW w:w="1842" w:type="dxa"/>
          </w:tcPr>
          <w:p w:rsidR="00F531F6" w:rsidRPr="00CD6034" w:rsidRDefault="00F531F6" w:rsidP="00753552">
            <w:pPr>
              <w:jc w:val="center"/>
            </w:pPr>
            <w:r w:rsidRPr="00CD6034">
              <w:t>10,0</w:t>
            </w:r>
          </w:p>
        </w:tc>
      </w:tr>
      <w:tr w:rsidR="00F531F6" w:rsidRPr="00106F9C" w:rsidTr="001B07C9">
        <w:tc>
          <w:tcPr>
            <w:tcW w:w="4962" w:type="dxa"/>
          </w:tcPr>
          <w:p w:rsidR="00F531F6" w:rsidRPr="00A87D04" w:rsidRDefault="00F531F6" w:rsidP="00C66505">
            <w:r w:rsidRPr="00A87D04">
              <w:t>Предоставление субсидий бюджетным, автономным учреждениям и иным некоммерческим организациям</w:t>
            </w:r>
          </w:p>
        </w:tc>
        <w:tc>
          <w:tcPr>
            <w:tcW w:w="1842" w:type="dxa"/>
          </w:tcPr>
          <w:p w:rsidR="00F531F6" w:rsidRPr="00CD6034" w:rsidRDefault="00F531F6" w:rsidP="00F20643">
            <w:pPr>
              <w:tabs>
                <w:tab w:val="right" w:pos="9355"/>
              </w:tabs>
              <w:jc w:val="center"/>
            </w:pPr>
            <w:r w:rsidRPr="00CD6034">
              <w:t>1110100124</w:t>
            </w:r>
          </w:p>
        </w:tc>
        <w:tc>
          <w:tcPr>
            <w:tcW w:w="993" w:type="dxa"/>
          </w:tcPr>
          <w:p w:rsidR="00F531F6" w:rsidRPr="00CD6034" w:rsidRDefault="00F531F6" w:rsidP="004B4911">
            <w:pPr>
              <w:tabs>
                <w:tab w:val="right" w:pos="9355"/>
              </w:tabs>
              <w:jc w:val="center"/>
            </w:pPr>
            <w:r w:rsidRPr="00CD6034">
              <w:t>600</w:t>
            </w:r>
          </w:p>
        </w:tc>
        <w:tc>
          <w:tcPr>
            <w:tcW w:w="1842" w:type="dxa"/>
          </w:tcPr>
          <w:p w:rsidR="00F531F6" w:rsidRPr="00CD6034" w:rsidRDefault="00F531F6" w:rsidP="00753552">
            <w:pPr>
              <w:jc w:val="center"/>
            </w:pPr>
            <w:r w:rsidRPr="00CD6034">
              <w:t>10,0</w:t>
            </w:r>
          </w:p>
        </w:tc>
      </w:tr>
      <w:tr w:rsidR="00F531F6" w:rsidRPr="00106F9C" w:rsidTr="001B07C9">
        <w:tc>
          <w:tcPr>
            <w:tcW w:w="4962" w:type="dxa"/>
          </w:tcPr>
          <w:p w:rsidR="00F531F6" w:rsidRPr="00106F9C" w:rsidRDefault="00F531F6" w:rsidP="004B4911">
            <w:pPr>
              <w:tabs>
                <w:tab w:val="right" w:pos="9355"/>
              </w:tabs>
            </w:pPr>
            <w:r w:rsidRPr="00106F9C">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1842" w:type="dxa"/>
          </w:tcPr>
          <w:p w:rsidR="00F531F6" w:rsidRPr="00106F9C" w:rsidRDefault="00F531F6" w:rsidP="004B4911">
            <w:pPr>
              <w:tabs>
                <w:tab w:val="right" w:pos="9355"/>
              </w:tabs>
              <w:jc w:val="center"/>
            </w:pPr>
            <w:r w:rsidRPr="00106F9C">
              <w:t xml:space="preserve">1200000000 </w:t>
            </w:r>
          </w:p>
        </w:tc>
        <w:tc>
          <w:tcPr>
            <w:tcW w:w="993" w:type="dxa"/>
          </w:tcPr>
          <w:p w:rsidR="00F531F6" w:rsidRPr="00106F9C" w:rsidRDefault="00F531F6" w:rsidP="004B4911">
            <w:pPr>
              <w:tabs>
                <w:tab w:val="right" w:pos="9355"/>
              </w:tabs>
              <w:jc w:val="center"/>
            </w:pPr>
          </w:p>
        </w:tc>
        <w:tc>
          <w:tcPr>
            <w:tcW w:w="1842" w:type="dxa"/>
          </w:tcPr>
          <w:p w:rsidR="00F531F6" w:rsidRPr="00474082" w:rsidRDefault="00474082" w:rsidP="00935BC0">
            <w:pPr>
              <w:tabs>
                <w:tab w:val="right" w:pos="9355"/>
              </w:tabs>
              <w:jc w:val="center"/>
            </w:pPr>
            <w:r>
              <w:rPr>
                <w:lang w:val="en-US"/>
              </w:rPr>
              <w:t>7 673</w:t>
            </w:r>
            <w:r>
              <w:t>,9</w:t>
            </w:r>
          </w:p>
        </w:tc>
      </w:tr>
      <w:tr w:rsidR="00F531F6" w:rsidRPr="00106F9C" w:rsidTr="001B07C9">
        <w:tc>
          <w:tcPr>
            <w:tcW w:w="4962" w:type="dxa"/>
          </w:tcPr>
          <w:p w:rsidR="00F531F6" w:rsidRPr="00106F9C" w:rsidRDefault="00F531F6" w:rsidP="004B4911">
            <w:pPr>
              <w:tabs>
                <w:tab w:val="right" w:pos="9355"/>
              </w:tabs>
            </w:pPr>
            <w:r w:rsidRPr="00106F9C">
              <w:t>Формирование сети автомобильных дорог местного значения на территории муниципального образования Гулькевичский район,</w:t>
            </w:r>
          </w:p>
          <w:p w:rsidR="00F531F6" w:rsidRPr="00106F9C" w:rsidRDefault="00F531F6" w:rsidP="004B4911">
            <w:pPr>
              <w:tabs>
                <w:tab w:val="right" w:pos="9355"/>
              </w:tabs>
            </w:pPr>
            <w:r w:rsidRPr="00106F9C">
              <w:t>соответствующей потребностям населения и экономики  муниципального образования Гулькевичский район</w:t>
            </w:r>
          </w:p>
        </w:tc>
        <w:tc>
          <w:tcPr>
            <w:tcW w:w="1842" w:type="dxa"/>
          </w:tcPr>
          <w:p w:rsidR="00F531F6" w:rsidRPr="00106F9C" w:rsidRDefault="00F531F6" w:rsidP="004B4911">
            <w:pPr>
              <w:tabs>
                <w:tab w:val="right" w:pos="9355"/>
              </w:tabs>
              <w:jc w:val="center"/>
            </w:pPr>
            <w:r w:rsidRPr="00106F9C">
              <w:t>1210000000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474082" w:rsidP="00B07B70">
            <w:pPr>
              <w:jc w:val="center"/>
            </w:pPr>
            <w:r>
              <w:t>7 673,9</w:t>
            </w:r>
          </w:p>
        </w:tc>
      </w:tr>
      <w:tr w:rsidR="00F531F6" w:rsidRPr="00106F9C" w:rsidTr="001B07C9">
        <w:tc>
          <w:tcPr>
            <w:tcW w:w="4962" w:type="dxa"/>
          </w:tcPr>
          <w:p w:rsidR="00F531F6" w:rsidRPr="00106F9C" w:rsidRDefault="00F531F6" w:rsidP="00743C28">
            <w:pPr>
              <w:tabs>
                <w:tab w:val="right" w:pos="9355"/>
              </w:tabs>
            </w:pPr>
            <w:r w:rsidRPr="00106F9C">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1842" w:type="dxa"/>
          </w:tcPr>
          <w:p w:rsidR="00F531F6" w:rsidRPr="00106F9C" w:rsidRDefault="00F531F6" w:rsidP="004B4911">
            <w:pPr>
              <w:tabs>
                <w:tab w:val="right" w:pos="9355"/>
              </w:tabs>
              <w:jc w:val="center"/>
            </w:pPr>
            <w:r w:rsidRPr="00106F9C">
              <w:t>1210100000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474082" w:rsidP="00530FBC">
            <w:pPr>
              <w:jc w:val="center"/>
            </w:pPr>
            <w:r>
              <w:t>7 673,9</w:t>
            </w:r>
          </w:p>
        </w:tc>
      </w:tr>
      <w:tr w:rsidR="00F531F6" w:rsidRPr="00106F9C" w:rsidTr="001B07C9">
        <w:tc>
          <w:tcPr>
            <w:tcW w:w="4962" w:type="dxa"/>
          </w:tcPr>
          <w:p w:rsidR="00F531F6" w:rsidRPr="00106F9C" w:rsidRDefault="00F531F6" w:rsidP="004B4911">
            <w:r w:rsidRPr="00106F9C">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842" w:type="dxa"/>
          </w:tcPr>
          <w:p w:rsidR="00F531F6" w:rsidRPr="00106F9C" w:rsidRDefault="00F531F6" w:rsidP="00577DBA">
            <w:pPr>
              <w:tabs>
                <w:tab w:val="right" w:pos="9355"/>
              </w:tabs>
              <w:jc w:val="center"/>
            </w:pPr>
            <w:r w:rsidRPr="00106F9C">
              <w:t>1210100132</w:t>
            </w:r>
          </w:p>
        </w:tc>
        <w:tc>
          <w:tcPr>
            <w:tcW w:w="993" w:type="dxa"/>
          </w:tcPr>
          <w:p w:rsidR="00F531F6" w:rsidRPr="00106F9C" w:rsidRDefault="00F531F6" w:rsidP="004B4911">
            <w:pPr>
              <w:tabs>
                <w:tab w:val="right" w:pos="9355"/>
              </w:tabs>
              <w:jc w:val="center"/>
            </w:pPr>
          </w:p>
        </w:tc>
        <w:tc>
          <w:tcPr>
            <w:tcW w:w="1842" w:type="dxa"/>
          </w:tcPr>
          <w:p w:rsidR="00F531F6" w:rsidRPr="008F3F22" w:rsidRDefault="00474082" w:rsidP="00256C4D">
            <w:pPr>
              <w:tabs>
                <w:tab w:val="right" w:pos="9355"/>
              </w:tabs>
              <w:jc w:val="center"/>
            </w:pPr>
            <w:r>
              <w:t>7 673,9</w:t>
            </w:r>
          </w:p>
        </w:tc>
      </w:tr>
      <w:tr w:rsidR="00F531F6" w:rsidRPr="00106F9C" w:rsidTr="001B07C9">
        <w:tc>
          <w:tcPr>
            <w:tcW w:w="4962" w:type="dxa"/>
          </w:tcPr>
          <w:p w:rsidR="00F531F6" w:rsidRPr="00106F9C" w:rsidRDefault="00F531F6" w:rsidP="006A7D1E">
            <w:r w:rsidRPr="00106F9C">
              <w:t>Закупка товаров, работ и услуг для муниципальных нужд</w:t>
            </w:r>
          </w:p>
        </w:tc>
        <w:tc>
          <w:tcPr>
            <w:tcW w:w="1842" w:type="dxa"/>
          </w:tcPr>
          <w:p w:rsidR="00F531F6" w:rsidRPr="00106F9C" w:rsidRDefault="00F531F6" w:rsidP="00577DBA">
            <w:pPr>
              <w:tabs>
                <w:tab w:val="right" w:pos="9355"/>
              </w:tabs>
              <w:jc w:val="center"/>
            </w:pPr>
            <w:r w:rsidRPr="00106F9C">
              <w:t>1210100132</w:t>
            </w:r>
          </w:p>
        </w:tc>
        <w:tc>
          <w:tcPr>
            <w:tcW w:w="993" w:type="dxa"/>
          </w:tcPr>
          <w:p w:rsidR="00F531F6" w:rsidRPr="00106F9C" w:rsidRDefault="00F531F6" w:rsidP="004B4911">
            <w:pPr>
              <w:tabs>
                <w:tab w:val="right" w:pos="9355"/>
              </w:tabs>
              <w:jc w:val="center"/>
            </w:pPr>
            <w:r w:rsidRPr="00106F9C">
              <w:t>200</w:t>
            </w:r>
          </w:p>
        </w:tc>
        <w:tc>
          <w:tcPr>
            <w:tcW w:w="1842" w:type="dxa"/>
          </w:tcPr>
          <w:p w:rsidR="00F531F6" w:rsidRPr="008F3F22" w:rsidRDefault="00474082" w:rsidP="00753552">
            <w:pPr>
              <w:tabs>
                <w:tab w:val="right" w:pos="9355"/>
              </w:tabs>
              <w:jc w:val="center"/>
            </w:pPr>
            <w:r>
              <w:t>7 673,9</w:t>
            </w:r>
          </w:p>
        </w:tc>
      </w:tr>
      <w:tr w:rsidR="00F531F6" w:rsidRPr="00106F9C" w:rsidTr="001B07C9">
        <w:tc>
          <w:tcPr>
            <w:tcW w:w="4962" w:type="dxa"/>
          </w:tcPr>
          <w:p w:rsidR="00F531F6" w:rsidRPr="00106F9C" w:rsidRDefault="00F531F6" w:rsidP="00C775A3">
            <w:r w:rsidRPr="00106F9C">
              <w:rPr>
                <w:rFonts w:eastAsia="Calibri"/>
                <w:bCs/>
                <w:lang w:eastAsia="en-US"/>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842" w:type="dxa"/>
          </w:tcPr>
          <w:p w:rsidR="00F531F6" w:rsidRPr="00106F9C" w:rsidRDefault="00F531F6" w:rsidP="00577DBA">
            <w:pPr>
              <w:tabs>
                <w:tab w:val="right" w:pos="9355"/>
              </w:tabs>
              <w:jc w:val="center"/>
            </w:pPr>
            <w:r w:rsidRPr="00106F9C">
              <w:t>1300000000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145A93">
            <w:pPr>
              <w:jc w:val="center"/>
            </w:pPr>
            <w:r>
              <w:t>1</w:t>
            </w:r>
            <w:r w:rsidR="00A36715">
              <w:t>7</w:t>
            </w:r>
            <w:r w:rsidR="0011251B">
              <w:t>6 242,7</w:t>
            </w:r>
          </w:p>
        </w:tc>
      </w:tr>
      <w:tr w:rsidR="00F531F6" w:rsidRPr="00106F9C" w:rsidTr="001B07C9">
        <w:tc>
          <w:tcPr>
            <w:tcW w:w="4962" w:type="dxa"/>
          </w:tcPr>
          <w:p w:rsidR="00F531F6" w:rsidRPr="00106F9C" w:rsidRDefault="00F531F6" w:rsidP="00E8262B">
            <w:pPr>
              <w:tabs>
                <w:tab w:val="right" w:pos="9355"/>
              </w:tabs>
            </w:pPr>
            <w:r w:rsidRPr="00106F9C">
              <w:rPr>
                <w:rFonts w:eastAsia="Calibri"/>
                <w:bCs/>
                <w:lang w:eastAsia="en-US"/>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842" w:type="dxa"/>
          </w:tcPr>
          <w:p w:rsidR="00F531F6" w:rsidRPr="00106F9C" w:rsidRDefault="00F531F6" w:rsidP="00E8262B">
            <w:pPr>
              <w:tabs>
                <w:tab w:val="right" w:pos="9355"/>
              </w:tabs>
              <w:jc w:val="center"/>
            </w:pPr>
            <w:r w:rsidRPr="00106F9C">
              <w:t>1310000000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145A93">
            <w:pPr>
              <w:jc w:val="center"/>
            </w:pPr>
            <w:r>
              <w:t>1</w:t>
            </w:r>
            <w:r w:rsidR="00A36715">
              <w:t>7</w:t>
            </w:r>
            <w:r w:rsidR="0011251B">
              <w:t>6 242,7</w:t>
            </w:r>
          </w:p>
        </w:tc>
      </w:tr>
      <w:tr w:rsidR="00F531F6" w:rsidRPr="00106F9C" w:rsidTr="001B07C9">
        <w:tc>
          <w:tcPr>
            <w:tcW w:w="4962" w:type="dxa"/>
          </w:tcPr>
          <w:p w:rsidR="00F531F6" w:rsidRPr="00106F9C" w:rsidRDefault="00F531F6" w:rsidP="00E8262B">
            <w:pPr>
              <w:tabs>
                <w:tab w:val="right" w:pos="9355"/>
              </w:tabs>
            </w:pPr>
            <w:r w:rsidRPr="00106F9C">
              <w:rPr>
                <w:rFonts w:eastAsia="Calibri"/>
                <w:bCs/>
                <w:lang w:eastAsia="en-US"/>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1842" w:type="dxa"/>
          </w:tcPr>
          <w:p w:rsidR="00F531F6" w:rsidRPr="00106F9C" w:rsidRDefault="00F531F6" w:rsidP="00E8262B">
            <w:pPr>
              <w:tabs>
                <w:tab w:val="right" w:pos="9355"/>
              </w:tabs>
              <w:jc w:val="center"/>
            </w:pPr>
            <w:r w:rsidRPr="00106F9C">
              <w:t>1310100000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145A93">
            <w:pPr>
              <w:jc w:val="center"/>
            </w:pPr>
            <w:r>
              <w:t>1</w:t>
            </w:r>
            <w:r w:rsidR="00A36715">
              <w:t>7</w:t>
            </w:r>
            <w:r w:rsidR="0011251B">
              <w:t>6 242,7</w:t>
            </w:r>
          </w:p>
        </w:tc>
      </w:tr>
      <w:tr w:rsidR="00851ED3" w:rsidRPr="00106F9C" w:rsidTr="001B07C9">
        <w:tc>
          <w:tcPr>
            <w:tcW w:w="4962" w:type="dxa"/>
          </w:tcPr>
          <w:p w:rsidR="00851ED3" w:rsidRPr="00106F9C" w:rsidRDefault="00851ED3" w:rsidP="00E8262B">
            <w:pPr>
              <w:tabs>
                <w:tab w:val="right" w:pos="9355"/>
              </w:tabs>
              <w:rPr>
                <w:rFonts w:eastAsia="Calibri"/>
                <w:bCs/>
                <w:lang w:eastAsia="en-US"/>
              </w:rPr>
            </w:pPr>
            <w:r w:rsidRPr="00851ED3">
              <w:rPr>
                <w:rFonts w:eastAsia="Calibri"/>
                <w:bCs/>
                <w:lang w:eastAsia="en-US"/>
              </w:rPr>
              <w:t>Техно</w:t>
            </w:r>
            <w:r w:rsidR="0073653E">
              <w:rPr>
                <w:rFonts w:eastAsia="Calibri"/>
                <w:bCs/>
                <w:lang w:eastAsia="en-US"/>
              </w:rPr>
              <w:t>логическое присоединение объекто</w:t>
            </w:r>
            <w:r w:rsidRPr="00851ED3">
              <w:rPr>
                <w:rFonts w:eastAsia="Calibri"/>
                <w:bCs/>
                <w:lang w:eastAsia="en-US"/>
              </w:rPr>
              <w:t>в электропотребления  «ЭПУ для амбулаторно-поликлинического обслуживания», расположенных по адресу: Гулькевичский район, п. Заря, ул. Восточная, кадастровый номер: 23: 06: 0601002: 652</w:t>
            </w:r>
          </w:p>
        </w:tc>
        <w:tc>
          <w:tcPr>
            <w:tcW w:w="1842" w:type="dxa"/>
          </w:tcPr>
          <w:p w:rsidR="00851ED3" w:rsidRPr="00106F9C" w:rsidRDefault="00851ED3" w:rsidP="00E8262B">
            <w:pPr>
              <w:tabs>
                <w:tab w:val="right" w:pos="9355"/>
              </w:tabs>
              <w:jc w:val="center"/>
            </w:pPr>
            <w:r>
              <w:t>1310100113</w:t>
            </w:r>
          </w:p>
        </w:tc>
        <w:tc>
          <w:tcPr>
            <w:tcW w:w="993" w:type="dxa"/>
          </w:tcPr>
          <w:p w:rsidR="00851ED3" w:rsidRPr="00106F9C" w:rsidRDefault="00851ED3" w:rsidP="004B4911">
            <w:pPr>
              <w:tabs>
                <w:tab w:val="right" w:pos="9355"/>
              </w:tabs>
              <w:jc w:val="center"/>
            </w:pPr>
          </w:p>
        </w:tc>
        <w:tc>
          <w:tcPr>
            <w:tcW w:w="1842" w:type="dxa"/>
          </w:tcPr>
          <w:p w:rsidR="00851ED3" w:rsidRDefault="00A36715" w:rsidP="00145A93">
            <w:pPr>
              <w:jc w:val="center"/>
            </w:pPr>
            <w:r>
              <w:t>66,1</w:t>
            </w:r>
          </w:p>
        </w:tc>
      </w:tr>
      <w:tr w:rsidR="00851ED3" w:rsidRPr="00106F9C" w:rsidTr="001B07C9">
        <w:tc>
          <w:tcPr>
            <w:tcW w:w="4962" w:type="dxa"/>
          </w:tcPr>
          <w:p w:rsidR="00851ED3" w:rsidRPr="00106F9C" w:rsidRDefault="00851ED3" w:rsidP="00E8262B">
            <w:pPr>
              <w:tabs>
                <w:tab w:val="right" w:pos="9355"/>
              </w:tabs>
              <w:rPr>
                <w:rFonts w:eastAsia="Calibri"/>
                <w:bCs/>
                <w:lang w:eastAsia="en-US"/>
              </w:rPr>
            </w:pPr>
            <w:r w:rsidRPr="00851ED3">
              <w:rPr>
                <w:rFonts w:eastAsia="Calibri"/>
                <w:bCs/>
                <w:lang w:eastAsia="en-US"/>
              </w:rPr>
              <w:t>Закупка товаров, работ и услуг для муниципальных нужд</w:t>
            </w:r>
          </w:p>
        </w:tc>
        <w:tc>
          <w:tcPr>
            <w:tcW w:w="1842" w:type="dxa"/>
          </w:tcPr>
          <w:p w:rsidR="00851ED3" w:rsidRPr="00106F9C" w:rsidRDefault="00851ED3" w:rsidP="00E8262B">
            <w:pPr>
              <w:tabs>
                <w:tab w:val="right" w:pos="9355"/>
              </w:tabs>
              <w:jc w:val="center"/>
            </w:pPr>
            <w:r>
              <w:t>1310100113</w:t>
            </w:r>
          </w:p>
        </w:tc>
        <w:tc>
          <w:tcPr>
            <w:tcW w:w="993" w:type="dxa"/>
          </w:tcPr>
          <w:p w:rsidR="00851ED3" w:rsidRPr="00106F9C" w:rsidRDefault="00851ED3" w:rsidP="004B4911">
            <w:pPr>
              <w:tabs>
                <w:tab w:val="right" w:pos="9355"/>
              </w:tabs>
              <w:jc w:val="center"/>
            </w:pPr>
            <w:r>
              <w:t>200</w:t>
            </w:r>
          </w:p>
        </w:tc>
        <w:tc>
          <w:tcPr>
            <w:tcW w:w="1842" w:type="dxa"/>
          </w:tcPr>
          <w:p w:rsidR="00851ED3" w:rsidRDefault="00A36715" w:rsidP="00145A93">
            <w:pPr>
              <w:jc w:val="center"/>
            </w:pPr>
            <w:r>
              <w:t>66,1</w:t>
            </w:r>
          </w:p>
        </w:tc>
      </w:tr>
      <w:tr w:rsidR="00F531F6" w:rsidRPr="00106F9C" w:rsidTr="001B07C9">
        <w:tc>
          <w:tcPr>
            <w:tcW w:w="4962" w:type="dxa"/>
          </w:tcPr>
          <w:p w:rsidR="00F531F6" w:rsidRPr="00A408F6" w:rsidRDefault="00F531F6" w:rsidP="00EC02A2">
            <w:pPr>
              <w:shd w:val="clear" w:color="auto" w:fill="FFFFFF"/>
            </w:pPr>
            <w:r w:rsidRPr="00DD669F">
              <w:t>Выполнение проектной, рабочей,  документации, проведение государственной экспертизы, в части проверки достоверности определения</w:t>
            </w:r>
            <w:r>
              <w:t xml:space="preserve"> сметной стоимости по объекту: «</w:t>
            </w:r>
            <w:r w:rsidRPr="00DD669F">
              <w:t>Капитальный ремонт МБДОУ д/с № 19 по адресу: г. Гулькевичи, ул. 50 лет ВЛКСМ, 12</w:t>
            </w:r>
            <w:r>
              <w:t>»</w:t>
            </w:r>
          </w:p>
        </w:tc>
        <w:tc>
          <w:tcPr>
            <w:tcW w:w="1842" w:type="dxa"/>
          </w:tcPr>
          <w:p w:rsidR="00F531F6" w:rsidRDefault="00F531F6" w:rsidP="00EC02A2">
            <w:pPr>
              <w:shd w:val="clear" w:color="auto" w:fill="FFFFFF"/>
              <w:jc w:val="center"/>
            </w:pPr>
            <w:r>
              <w:t>1310100118</w:t>
            </w:r>
          </w:p>
        </w:tc>
        <w:tc>
          <w:tcPr>
            <w:tcW w:w="993" w:type="dxa"/>
          </w:tcPr>
          <w:p w:rsidR="00F531F6" w:rsidRPr="00A408F6" w:rsidRDefault="00F531F6" w:rsidP="00EC02A2">
            <w:pPr>
              <w:shd w:val="clear" w:color="auto" w:fill="FFFFFF"/>
              <w:jc w:val="center"/>
            </w:pPr>
          </w:p>
        </w:tc>
        <w:tc>
          <w:tcPr>
            <w:tcW w:w="1842" w:type="dxa"/>
          </w:tcPr>
          <w:p w:rsidR="00F531F6" w:rsidRPr="00DF248A" w:rsidRDefault="00A36715" w:rsidP="00EC02A2">
            <w:pPr>
              <w:jc w:val="center"/>
            </w:pPr>
            <w:r>
              <w:t>1 793,0</w:t>
            </w:r>
          </w:p>
        </w:tc>
      </w:tr>
      <w:tr w:rsidR="00F531F6" w:rsidRPr="00106F9C" w:rsidTr="001B07C9">
        <w:tc>
          <w:tcPr>
            <w:tcW w:w="4962" w:type="dxa"/>
          </w:tcPr>
          <w:p w:rsidR="00F531F6" w:rsidRPr="00A408F6" w:rsidRDefault="00F531F6" w:rsidP="00EC02A2">
            <w:pPr>
              <w:shd w:val="clear" w:color="auto" w:fill="FFFFFF"/>
            </w:pPr>
            <w:r w:rsidRPr="00DD669F">
              <w:t>Закупка товаров, работ и услуг для муниципальных нужд</w:t>
            </w:r>
          </w:p>
        </w:tc>
        <w:tc>
          <w:tcPr>
            <w:tcW w:w="1842" w:type="dxa"/>
          </w:tcPr>
          <w:p w:rsidR="00F531F6" w:rsidRDefault="00F531F6" w:rsidP="00EC02A2">
            <w:pPr>
              <w:shd w:val="clear" w:color="auto" w:fill="FFFFFF"/>
              <w:jc w:val="center"/>
            </w:pPr>
            <w:r>
              <w:t>1310100118</w:t>
            </w:r>
          </w:p>
        </w:tc>
        <w:tc>
          <w:tcPr>
            <w:tcW w:w="993" w:type="dxa"/>
          </w:tcPr>
          <w:p w:rsidR="00F531F6" w:rsidRPr="00A408F6" w:rsidRDefault="00F531F6" w:rsidP="00EC02A2">
            <w:pPr>
              <w:shd w:val="clear" w:color="auto" w:fill="FFFFFF"/>
              <w:jc w:val="center"/>
            </w:pPr>
            <w:r>
              <w:t>200</w:t>
            </w:r>
          </w:p>
        </w:tc>
        <w:tc>
          <w:tcPr>
            <w:tcW w:w="1842" w:type="dxa"/>
          </w:tcPr>
          <w:p w:rsidR="00F531F6" w:rsidRPr="00DF248A" w:rsidRDefault="00A36715" w:rsidP="00EC02A2">
            <w:pPr>
              <w:jc w:val="center"/>
            </w:pPr>
            <w:r>
              <w:t>1 793,0</w:t>
            </w:r>
          </w:p>
        </w:tc>
      </w:tr>
      <w:tr w:rsidR="00F531F6" w:rsidRPr="00106F9C" w:rsidTr="001B07C9">
        <w:tc>
          <w:tcPr>
            <w:tcW w:w="4962" w:type="dxa"/>
          </w:tcPr>
          <w:p w:rsidR="00F531F6" w:rsidRPr="00C27743" w:rsidRDefault="00F531F6" w:rsidP="00C66505">
            <w:pPr>
              <w:rPr>
                <w:highlight w:val="yellow"/>
              </w:rPr>
            </w:pPr>
            <w:r w:rsidRPr="00851ED3">
              <w:rPr>
                <w:rFonts w:eastAsia="Calibri"/>
                <w:bCs/>
              </w:rPr>
              <w:t>Экспертное сопровождение после получения положительного заключения государственной экспертизы, оказание услуги по авторскому надзору</w:t>
            </w:r>
          </w:p>
        </w:tc>
        <w:tc>
          <w:tcPr>
            <w:tcW w:w="1842" w:type="dxa"/>
          </w:tcPr>
          <w:p w:rsidR="00F531F6" w:rsidRPr="00CD6034" w:rsidRDefault="00F531F6" w:rsidP="002248A9">
            <w:pPr>
              <w:tabs>
                <w:tab w:val="right" w:pos="9355"/>
              </w:tabs>
              <w:jc w:val="center"/>
            </w:pPr>
            <w:r w:rsidRPr="00CD6034">
              <w:t>1310100120</w:t>
            </w:r>
          </w:p>
        </w:tc>
        <w:tc>
          <w:tcPr>
            <w:tcW w:w="993" w:type="dxa"/>
          </w:tcPr>
          <w:p w:rsidR="00F531F6" w:rsidRPr="00CD6034" w:rsidRDefault="00F531F6" w:rsidP="004B4911">
            <w:pPr>
              <w:tabs>
                <w:tab w:val="right" w:pos="9355"/>
              </w:tabs>
              <w:jc w:val="center"/>
            </w:pPr>
          </w:p>
        </w:tc>
        <w:tc>
          <w:tcPr>
            <w:tcW w:w="1842" w:type="dxa"/>
          </w:tcPr>
          <w:p w:rsidR="00F531F6" w:rsidRPr="00DF248A" w:rsidRDefault="00F531F6" w:rsidP="00145A93">
            <w:pPr>
              <w:jc w:val="center"/>
            </w:pPr>
            <w:r w:rsidRPr="00DF248A">
              <w:t>2 910,8</w:t>
            </w:r>
          </w:p>
        </w:tc>
      </w:tr>
      <w:tr w:rsidR="00F531F6" w:rsidRPr="00106F9C" w:rsidTr="001B07C9">
        <w:tc>
          <w:tcPr>
            <w:tcW w:w="4962" w:type="dxa"/>
          </w:tcPr>
          <w:p w:rsidR="00F531F6" w:rsidRPr="00A87D04" w:rsidRDefault="00F531F6" w:rsidP="00C66505">
            <w:r w:rsidRPr="00A87D04">
              <w:t>Закупка товаров, работ и услуг для муниципальных нужд</w:t>
            </w:r>
          </w:p>
        </w:tc>
        <w:tc>
          <w:tcPr>
            <w:tcW w:w="1842" w:type="dxa"/>
          </w:tcPr>
          <w:p w:rsidR="00F531F6" w:rsidRPr="00CD6034" w:rsidRDefault="00F531F6" w:rsidP="002248A9">
            <w:pPr>
              <w:tabs>
                <w:tab w:val="right" w:pos="9355"/>
              </w:tabs>
              <w:jc w:val="center"/>
            </w:pPr>
            <w:r w:rsidRPr="00CD6034">
              <w:t>1310100120</w:t>
            </w:r>
          </w:p>
        </w:tc>
        <w:tc>
          <w:tcPr>
            <w:tcW w:w="993" w:type="dxa"/>
          </w:tcPr>
          <w:p w:rsidR="00F531F6" w:rsidRPr="00CD6034" w:rsidRDefault="00F531F6" w:rsidP="004B4911">
            <w:pPr>
              <w:tabs>
                <w:tab w:val="right" w:pos="9355"/>
              </w:tabs>
              <w:jc w:val="center"/>
            </w:pPr>
            <w:r w:rsidRPr="00CD6034">
              <w:t>200</w:t>
            </w:r>
          </w:p>
        </w:tc>
        <w:tc>
          <w:tcPr>
            <w:tcW w:w="1842" w:type="dxa"/>
          </w:tcPr>
          <w:p w:rsidR="00F531F6" w:rsidRPr="00DF248A" w:rsidRDefault="00F531F6" w:rsidP="00145A93">
            <w:pPr>
              <w:jc w:val="center"/>
            </w:pPr>
            <w:r w:rsidRPr="00DF248A">
              <w:t>2 910,8</w:t>
            </w:r>
          </w:p>
        </w:tc>
      </w:tr>
      <w:tr w:rsidR="00F531F6" w:rsidRPr="00106F9C" w:rsidTr="001B07C9">
        <w:tc>
          <w:tcPr>
            <w:tcW w:w="4962" w:type="dxa"/>
          </w:tcPr>
          <w:p w:rsidR="00F531F6" w:rsidRPr="00A87D04" w:rsidRDefault="00F531F6" w:rsidP="00C66505">
            <w:r w:rsidRPr="00DD669F">
              <w:t>Выполнение проектной документации, проведение государственной экспертизы, в части проверки достоверности определения</w:t>
            </w:r>
            <w:r>
              <w:t xml:space="preserve"> сметной стоимости по объекту: «</w:t>
            </w:r>
            <w:r w:rsidRPr="00DD669F">
              <w:t>Капитальный ремонт МБДОУ д/с №19 по адресу: г. Гулькевичи, ул. 50 лет ВЛКСМ, 12</w:t>
            </w:r>
            <w:r>
              <w:t>»</w:t>
            </w:r>
          </w:p>
        </w:tc>
        <w:tc>
          <w:tcPr>
            <w:tcW w:w="1842" w:type="dxa"/>
          </w:tcPr>
          <w:p w:rsidR="00F531F6" w:rsidRPr="00CD6034" w:rsidRDefault="00F531F6" w:rsidP="002248A9">
            <w:pPr>
              <w:tabs>
                <w:tab w:val="right" w:pos="9355"/>
              </w:tabs>
              <w:jc w:val="center"/>
            </w:pPr>
            <w:r>
              <w:t>1310100122</w:t>
            </w:r>
          </w:p>
        </w:tc>
        <w:tc>
          <w:tcPr>
            <w:tcW w:w="993" w:type="dxa"/>
          </w:tcPr>
          <w:p w:rsidR="00F531F6" w:rsidRPr="00CD6034" w:rsidRDefault="00F531F6" w:rsidP="004B4911">
            <w:pPr>
              <w:tabs>
                <w:tab w:val="right" w:pos="9355"/>
              </w:tabs>
              <w:jc w:val="center"/>
            </w:pPr>
          </w:p>
        </w:tc>
        <w:tc>
          <w:tcPr>
            <w:tcW w:w="1842" w:type="dxa"/>
          </w:tcPr>
          <w:p w:rsidR="00F531F6" w:rsidRPr="00DF248A" w:rsidRDefault="00A36715" w:rsidP="00145A93">
            <w:pPr>
              <w:jc w:val="center"/>
            </w:pPr>
            <w:r>
              <w:t>245,4</w:t>
            </w:r>
          </w:p>
        </w:tc>
      </w:tr>
      <w:tr w:rsidR="00F531F6" w:rsidRPr="00106F9C" w:rsidTr="001B07C9">
        <w:tc>
          <w:tcPr>
            <w:tcW w:w="4962" w:type="dxa"/>
          </w:tcPr>
          <w:p w:rsidR="00F531F6" w:rsidRPr="00A87D04" w:rsidRDefault="00495D7E" w:rsidP="00C66505">
            <w:r w:rsidRPr="00A87D04">
              <w:t>Закупка товаров, работ и услуг для муниципальных нужд</w:t>
            </w:r>
          </w:p>
        </w:tc>
        <w:tc>
          <w:tcPr>
            <w:tcW w:w="1842" w:type="dxa"/>
          </w:tcPr>
          <w:p w:rsidR="00F531F6" w:rsidRPr="00CD6034" w:rsidRDefault="00F531F6" w:rsidP="002248A9">
            <w:pPr>
              <w:tabs>
                <w:tab w:val="right" w:pos="9355"/>
              </w:tabs>
              <w:jc w:val="center"/>
            </w:pPr>
            <w:r>
              <w:t>1310100122</w:t>
            </w:r>
          </w:p>
        </w:tc>
        <w:tc>
          <w:tcPr>
            <w:tcW w:w="993" w:type="dxa"/>
          </w:tcPr>
          <w:p w:rsidR="00F531F6" w:rsidRPr="00CD6034" w:rsidRDefault="00F531F6" w:rsidP="004B4911">
            <w:pPr>
              <w:tabs>
                <w:tab w:val="right" w:pos="9355"/>
              </w:tabs>
              <w:jc w:val="center"/>
            </w:pPr>
            <w:r>
              <w:t>200</w:t>
            </w:r>
          </w:p>
        </w:tc>
        <w:tc>
          <w:tcPr>
            <w:tcW w:w="1842" w:type="dxa"/>
          </w:tcPr>
          <w:p w:rsidR="00F531F6" w:rsidRPr="00FD60AD" w:rsidRDefault="00A36715" w:rsidP="00145A93">
            <w:pPr>
              <w:jc w:val="center"/>
              <w:rPr>
                <w:highlight w:val="yellow"/>
              </w:rPr>
            </w:pPr>
            <w:r>
              <w:t>245,4</w:t>
            </w:r>
          </w:p>
        </w:tc>
      </w:tr>
      <w:tr w:rsidR="00F531F6" w:rsidRPr="00106F9C" w:rsidTr="001B07C9">
        <w:tc>
          <w:tcPr>
            <w:tcW w:w="4962" w:type="dxa"/>
          </w:tcPr>
          <w:p w:rsidR="00F531F6" w:rsidRPr="00A408F6" w:rsidRDefault="00F531F6" w:rsidP="00E8262B">
            <w:pPr>
              <w:tabs>
                <w:tab w:val="right" w:pos="9355"/>
              </w:tabs>
              <w:rPr>
                <w:rFonts w:eastAsia="Calibri"/>
                <w:bCs/>
                <w:lang w:eastAsia="en-US"/>
              </w:rPr>
            </w:pPr>
            <w:r w:rsidRPr="00A408F6">
              <w:t>Выполнение проектной, рабочей документации, получение технических условий сетей связи,  прохождение гос. экспертизы, по объекту: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получение технических условий сетей связи, составление сметной документации на пуско-наладочные работы</w:t>
            </w:r>
          </w:p>
        </w:tc>
        <w:tc>
          <w:tcPr>
            <w:tcW w:w="1842" w:type="dxa"/>
          </w:tcPr>
          <w:p w:rsidR="00F531F6" w:rsidRPr="00A408F6" w:rsidRDefault="00F531F6" w:rsidP="00E8262B">
            <w:pPr>
              <w:tabs>
                <w:tab w:val="right" w:pos="9355"/>
              </w:tabs>
              <w:jc w:val="center"/>
            </w:pPr>
            <w:r w:rsidRPr="00A408F6">
              <w:t>1310100143</w:t>
            </w:r>
          </w:p>
        </w:tc>
        <w:tc>
          <w:tcPr>
            <w:tcW w:w="993" w:type="dxa"/>
          </w:tcPr>
          <w:p w:rsidR="00F531F6" w:rsidRPr="00A408F6" w:rsidRDefault="00F531F6" w:rsidP="004B4911">
            <w:pPr>
              <w:tabs>
                <w:tab w:val="right" w:pos="9355"/>
              </w:tabs>
              <w:jc w:val="center"/>
            </w:pPr>
          </w:p>
        </w:tc>
        <w:tc>
          <w:tcPr>
            <w:tcW w:w="1842" w:type="dxa"/>
          </w:tcPr>
          <w:p w:rsidR="00F531F6" w:rsidRPr="00DF248A" w:rsidRDefault="00F531F6" w:rsidP="00FB0CA1">
            <w:pPr>
              <w:jc w:val="center"/>
            </w:pPr>
            <w:r w:rsidRPr="00DF248A">
              <w:t>600,0</w:t>
            </w:r>
          </w:p>
        </w:tc>
      </w:tr>
      <w:tr w:rsidR="00F531F6" w:rsidRPr="00106F9C" w:rsidTr="001B07C9">
        <w:tc>
          <w:tcPr>
            <w:tcW w:w="4962" w:type="dxa"/>
          </w:tcPr>
          <w:p w:rsidR="00F531F6" w:rsidRPr="00A408F6" w:rsidRDefault="00F531F6" w:rsidP="00E8262B">
            <w:pPr>
              <w:tabs>
                <w:tab w:val="right" w:pos="9355"/>
              </w:tabs>
              <w:rPr>
                <w:rFonts w:eastAsia="Calibri"/>
                <w:bCs/>
                <w:lang w:eastAsia="en-US"/>
              </w:rPr>
            </w:pPr>
            <w:r w:rsidRPr="00A408F6">
              <w:t>Закупка товаров, работ и услуг для муниципальных нужд</w:t>
            </w:r>
          </w:p>
        </w:tc>
        <w:tc>
          <w:tcPr>
            <w:tcW w:w="1842" w:type="dxa"/>
          </w:tcPr>
          <w:p w:rsidR="00F531F6" w:rsidRPr="00A408F6" w:rsidRDefault="00F531F6" w:rsidP="00E8262B">
            <w:pPr>
              <w:tabs>
                <w:tab w:val="right" w:pos="9355"/>
              </w:tabs>
              <w:jc w:val="center"/>
            </w:pPr>
            <w:r w:rsidRPr="00A408F6">
              <w:t>1310100143</w:t>
            </w:r>
          </w:p>
        </w:tc>
        <w:tc>
          <w:tcPr>
            <w:tcW w:w="993" w:type="dxa"/>
          </w:tcPr>
          <w:p w:rsidR="00F531F6" w:rsidRPr="00A408F6" w:rsidRDefault="00F531F6" w:rsidP="004B4911">
            <w:pPr>
              <w:tabs>
                <w:tab w:val="right" w:pos="9355"/>
              </w:tabs>
              <w:jc w:val="center"/>
            </w:pPr>
            <w:r w:rsidRPr="00A408F6">
              <w:t>200</w:t>
            </w:r>
          </w:p>
        </w:tc>
        <w:tc>
          <w:tcPr>
            <w:tcW w:w="1842" w:type="dxa"/>
          </w:tcPr>
          <w:p w:rsidR="00F531F6" w:rsidRPr="00DF248A" w:rsidRDefault="00F531F6" w:rsidP="00FB0CA1">
            <w:pPr>
              <w:jc w:val="center"/>
            </w:pPr>
            <w:r w:rsidRPr="00DF248A">
              <w:t>600,0</w:t>
            </w:r>
          </w:p>
        </w:tc>
      </w:tr>
      <w:tr w:rsidR="00F531F6" w:rsidRPr="00106F9C" w:rsidTr="001B07C9">
        <w:tc>
          <w:tcPr>
            <w:tcW w:w="4962" w:type="dxa"/>
            <w:vAlign w:val="center"/>
          </w:tcPr>
          <w:p w:rsidR="00F531F6" w:rsidRPr="00A408F6" w:rsidRDefault="00F531F6" w:rsidP="00CA63AC">
            <w:pPr>
              <w:shd w:val="clear" w:color="auto" w:fill="FFFFFF"/>
            </w:pPr>
            <w:r w:rsidRPr="00A408F6">
              <w:t>Техническое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1842" w:type="dxa"/>
          </w:tcPr>
          <w:p w:rsidR="00F531F6" w:rsidRPr="00A408F6" w:rsidRDefault="00F531F6" w:rsidP="00864F66">
            <w:pPr>
              <w:tabs>
                <w:tab w:val="right" w:pos="9355"/>
              </w:tabs>
              <w:jc w:val="center"/>
            </w:pPr>
            <w:r w:rsidRPr="00A408F6">
              <w:t>1310100177</w:t>
            </w:r>
          </w:p>
        </w:tc>
        <w:tc>
          <w:tcPr>
            <w:tcW w:w="993" w:type="dxa"/>
          </w:tcPr>
          <w:p w:rsidR="00F531F6" w:rsidRPr="00A408F6" w:rsidRDefault="00F531F6" w:rsidP="004B4911">
            <w:pPr>
              <w:tabs>
                <w:tab w:val="right" w:pos="9355"/>
              </w:tabs>
              <w:jc w:val="center"/>
            </w:pPr>
          </w:p>
        </w:tc>
        <w:tc>
          <w:tcPr>
            <w:tcW w:w="1842" w:type="dxa"/>
          </w:tcPr>
          <w:p w:rsidR="00F531F6" w:rsidRPr="00DF248A" w:rsidRDefault="00F531F6" w:rsidP="00753552">
            <w:pPr>
              <w:jc w:val="center"/>
            </w:pPr>
            <w:r w:rsidRPr="00DF248A">
              <w:t>4 100,0</w:t>
            </w:r>
          </w:p>
        </w:tc>
      </w:tr>
      <w:tr w:rsidR="00F531F6" w:rsidRPr="00106F9C" w:rsidTr="001B07C9">
        <w:tc>
          <w:tcPr>
            <w:tcW w:w="4962" w:type="dxa"/>
            <w:vAlign w:val="center"/>
          </w:tcPr>
          <w:p w:rsidR="00F531F6" w:rsidRPr="00B60A41" w:rsidRDefault="00F531F6" w:rsidP="00CA63AC">
            <w:pPr>
              <w:shd w:val="clear" w:color="auto" w:fill="FFFFFF"/>
            </w:pPr>
            <w:r w:rsidRPr="00B60A41">
              <w:t>Закупка товаров, работ и услуг для муниципальных нужд</w:t>
            </w:r>
          </w:p>
        </w:tc>
        <w:tc>
          <w:tcPr>
            <w:tcW w:w="1842" w:type="dxa"/>
          </w:tcPr>
          <w:p w:rsidR="00F531F6" w:rsidRPr="00CD6034" w:rsidRDefault="00F531F6" w:rsidP="00864F66">
            <w:pPr>
              <w:tabs>
                <w:tab w:val="right" w:pos="9355"/>
              </w:tabs>
              <w:jc w:val="center"/>
            </w:pPr>
            <w:r w:rsidRPr="00CD6034">
              <w:t>1310100177</w:t>
            </w:r>
          </w:p>
        </w:tc>
        <w:tc>
          <w:tcPr>
            <w:tcW w:w="993" w:type="dxa"/>
          </w:tcPr>
          <w:p w:rsidR="00F531F6" w:rsidRPr="00CD6034" w:rsidRDefault="00F531F6" w:rsidP="004B4911">
            <w:pPr>
              <w:tabs>
                <w:tab w:val="right" w:pos="9355"/>
              </w:tabs>
              <w:jc w:val="center"/>
            </w:pPr>
            <w:r w:rsidRPr="00CD6034">
              <w:t>200</w:t>
            </w:r>
          </w:p>
        </w:tc>
        <w:tc>
          <w:tcPr>
            <w:tcW w:w="1842" w:type="dxa"/>
          </w:tcPr>
          <w:p w:rsidR="00F531F6" w:rsidRPr="00DF248A" w:rsidRDefault="00F531F6" w:rsidP="00753552">
            <w:pPr>
              <w:jc w:val="center"/>
            </w:pPr>
            <w:r w:rsidRPr="00DF248A">
              <w:t>4 100,0</w:t>
            </w:r>
          </w:p>
        </w:tc>
      </w:tr>
      <w:tr w:rsidR="00F531F6" w:rsidRPr="00106F9C" w:rsidTr="00C66505">
        <w:tc>
          <w:tcPr>
            <w:tcW w:w="4962" w:type="dxa"/>
          </w:tcPr>
          <w:p w:rsidR="00F531F6" w:rsidRPr="00A87D04" w:rsidRDefault="00F531F6" w:rsidP="00C66505">
            <w:r w:rsidRPr="00A87D04">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1842" w:type="dxa"/>
          </w:tcPr>
          <w:p w:rsidR="00F531F6" w:rsidRPr="00CD6034" w:rsidRDefault="00F531F6" w:rsidP="00864F66">
            <w:pPr>
              <w:tabs>
                <w:tab w:val="right" w:pos="9355"/>
              </w:tabs>
              <w:jc w:val="center"/>
            </w:pPr>
            <w:r w:rsidRPr="00CD6034">
              <w:t>1310100182</w:t>
            </w:r>
          </w:p>
        </w:tc>
        <w:tc>
          <w:tcPr>
            <w:tcW w:w="993" w:type="dxa"/>
          </w:tcPr>
          <w:p w:rsidR="00F531F6" w:rsidRPr="00CD6034" w:rsidRDefault="00F531F6" w:rsidP="004B4911">
            <w:pPr>
              <w:tabs>
                <w:tab w:val="right" w:pos="9355"/>
              </w:tabs>
              <w:jc w:val="center"/>
            </w:pPr>
          </w:p>
        </w:tc>
        <w:tc>
          <w:tcPr>
            <w:tcW w:w="1842" w:type="dxa"/>
          </w:tcPr>
          <w:p w:rsidR="00F531F6" w:rsidRPr="00DF248A" w:rsidRDefault="00F531F6" w:rsidP="00753552">
            <w:pPr>
              <w:jc w:val="center"/>
            </w:pPr>
            <w:r w:rsidRPr="00DF248A">
              <w:t>25 400,0</w:t>
            </w:r>
          </w:p>
        </w:tc>
      </w:tr>
      <w:tr w:rsidR="00F531F6" w:rsidRPr="00106F9C" w:rsidTr="00C66505">
        <w:tc>
          <w:tcPr>
            <w:tcW w:w="4962" w:type="dxa"/>
          </w:tcPr>
          <w:p w:rsidR="00F531F6" w:rsidRPr="00A87D04" w:rsidRDefault="00F531F6" w:rsidP="00C66505">
            <w:r w:rsidRPr="00A87D04">
              <w:t>Закупка товаров, работ и услуг для муниципальных нужд</w:t>
            </w:r>
          </w:p>
        </w:tc>
        <w:tc>
          <w:tcPr>
            <w:tcW w:w="1842" w:type="dxa"/>
          </w:tcPr>
          <w:p w:rsidR="00F531F6" w:rsidRPr="00CD6034" w:rsidRDefault="00F531F6" w:rsidP="00864F66">
            <w:pPr>
              <w:tabs>
                <w:tab w:val="right" w:pos="9355"/>
              </w:tabs>
              <w:jc w:val="center"/>
            </w:pPr>
            <w:r w:rsidRPr="00CD6034">
              <w:t>1310100182</w:t>
            </w:r>
          </w:p>
        </w:tc>
        <w:tc>
          <w:tcPr>
            <w:tcW w:w="993" w:type="dxa"/>
          </w:tcPr>
          <w:p w:rsidR="00F531F6" w:rsidRPr="00CD6034" w:rsidRDefault="00F531F6" w:rsidP="004B4911">
            <w:pPr>
              <w:tabs>
                <w:tab w:val="right" w:pos="9355"/>
              </w:tabs>
              <w:jc w:val="center"/>
            </w:pPr>
            <w:r w:rsidRPr="00CD6034">
              <w:t>200</w:t>
            </w:r>
          </w:p>
        </w:tc>
        <w:tc>
          <w:tcPr>
            <w:tcW w:w="1842" w:type="dxa"/>
          </w:tcPr>
          <w:p w:rsidR="00F531F6" w:rsidRPr="00DF248A" w:rsidRDefault="00F531F6" w:rsidP="00753552">
            <w:pPr>
              <w:jc w:val="center"/>
            </w:pPr>
            <w:r w:rsidRPr="00DF248A">
              <w:t>25 400,0</w:t>
            </w:r>
          </w:p>
        </w:tc>
      </w:tr>
      <w:tr w:rsidR="00F531F6" w:rsidRPr="00106F9C" w:rsidTr="00C66505">
        <w:tc>
          <w:tcPr>
            <w:tcW w:w="4962" w:type="dxa"/>
          </w:tcPr>
          <w:p w:rsidR="00F531F6" w:rsidRPr="00A87D04" w:rsidRDefault="00F531F6" w:rsidP="00C66505">
            <w:r w:rsidRPr="00A87D04">
              <w:t xml:space="preserve">Выполнение проектной, рабочей документации и инженерных изысканий, проведение государственной </w:t>
            </w:r>
            <w:r>
              <w:t>экспертизы</w:t>
            </w:r>
            <w:r w:rsidRPr="00A87D04">
              <w:t xml:space="preserve">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1842" w:type="dxa"/>
          </w:tcPr>
          <w:p w:rsidR="00F531F6" w:rsidRPr="00CD6034" w:rsidRDefault="00F531F6" w:rsidP="00864F66">
            <w:pPr>
              <w:tabs>
                <w:tab w:val="right" w:pos="9355"/>
              </w:tabs>
              <w:jc w:val="center"/>
            </w:pPr>
            <w:r w:rsidRPr="00CD6034">
              <w:t>1310100183</w:t>
            </w:r>
          </w:p>
        </w:tc>
        <w:tc>
          <w:tcPr>
            <w:tcW w:w="993" w:type="dxa"/>
          </w:tcPr>
          <w:p w:rsidR="00F531F6" w:rsidRPr="00CD6034" w:rsidRDefault="00F531F6" w:rsidP="004B4911">
            <w:pPr>
              <w:tabs>
                <w:tab w:val="right" w:pos="9355"/>
              </w:tabs>
              <w:jc w:val="center"/>
            </w:pPr>
          </w:p>
        </w:tc>
        <w:tc>
          <w:tcPr>
            <w:tcW w:w="1842" w:type="dxa"/>
          </w:tcPr>
          <w:p w:rsidR="00F531F6" w:rsidRPr="00DF248A" w:rsidRDefault="007B48A6" w:rsidP="00753552">
            <w:pPr>
              <w:jc w:val="center"/>
            </w:pPr>
            <w:r>
              <w:t>1 51</w:t>
            </w:r>
            <w:r w:rsidR="00F531F6" w:rsidRPr="00DF248A">
              <w:t>0,0</w:t>
            </w:r>
          </w:p>
        </w:tc>
      </w:tr>
      <w:tr w:rsidR="00F531F6" w:rsidRPr="00106F9C" w:rsidTr="00C66505">
        <w:tc>
          <w:tcPr>
            <w:tcW w:w="4962" w:type="dxa"/>
          </w:tcPr>
          <w:p w:rsidR="00F531F6" w:rsidRPr="00A87D04" w:rsidRDefault="00F531F6" w:rsidP="00C66505">
            <w:r w:rsidRPr="00DD669F">
              <w:t>Капитальные вложения в объекты недвижимого имущества муниципальной собственности</w:t>
            </w:r>
          </w:p>
        </w:tc>
        <w:tc>
          <w:tcPr>
            <w:tcW w:w="1842" w:type="dxa"/>
          </w:tcPr>
          <w:p w:rsidR="00F531F6" w:rsidRPr="00CD6034" w:rsidRDefault="00F531F6" w:rsidP="00864F66">
            <w:pPr>
              <w:tabs>
                <w:tab w:val="right" w:pos="9355"/>
              </w:tabs>
              <w:jc w:val="center"/>
            </w:pPr>
            <w:r w:rsidRPr="00CD6034">
              <w:t>1310100183</w:t>
            </w:r>
          </w:p>
        </w:tc>
        <w:tc>
          <w:tcPr>
            <w:tcW w:w="993" w:type="dxa"/>
          </w:tcPr>
          <w:p w:rsidR="00F531F6" w:rsidRPr="00CD6034" w:rsidRDefault="00F531F6" w:rsidP="004B4911">
            <w:pPr>
              <w:tabs>
                <w:tab w:val="right" w:pos="9355"/>
              </w:tabs>
              <w:jc w:val="center"/>
            </w:pPr>
            <w:r>
              <w:t>4</w:t>
            </w:r>
            <w:r w:rsidRPr="00CD6034">
              <w:t>00</w:t>
            </w:r>
          </w:p>
        </w:tc>
        <w:tc>
          <w:tcPr>
            <w:tcW w:w="1842" w:type="dxa"/>
          </w:tcPr>
          <w:p w:rsidR="00F531F6" w:rsidRPr="00DF248A" w:rsidRDefault="007B48A6" w:rsidP="001C4F26">
            <w:pPr>
              <w:jc w:val="center"/>
            </w:pPr>
            <w:r>
              <w:t>1 51</w:t>
            </w:r>
            <w:r w:rsidR="00F531F6" w:rsidRPr="00DF248A">
              <w:t>0,0</w:t>
            </w:r>
          </w:p>
        </w:tc>
      </w:tr>
      <w:tr w:rsidR="00F531F6" w:rsidRPr="00106F9C" w:rsidTr="001B07C9">
        <w:tc>
          <w:tcPr>
            <w:tcW w:w="4962" w:type="dxa"/>
            <w:vAlign w:val="center"/>
          </w:tcPr>
          <w:p w:rsidR="00F531F6" w:rsidRPr="00A408F6" w:rsidRDefault="00F531F6" w:rsidP="00CA63AC">
            <w:pPr>
              <w:shd w:val="clear" w:color="auto" w:fill="FFFFFF"/>
            </w:pPr>
            <w:r w:rsidRPr="00A408F6">
              <w:t>Техническое присоединение к сетям теплоснабжения блока начальных классов вместимостью 300 мест на территории МБОУ СОШ №22 им. Героя Советского Союза Г. Г. Шумейко пос. Кубань муниципального образования Гулькевичский район</w:t>
            </w:r>
          </w:p>
        </w:tc>
        <w:tc>
          <w:tcPr>
            <w:tcW w:w="1842" w:type="dxa"/>
          </w:tcPr>
          <w:p w:rsidR="00F531F6" w:rsidRPr="00A408F6" w:rsidRDefault="00F531F6" w:rsidP="00864F66">
            <w:pPr>
              <w:tabs>
                <w:tab w:val="right" w:pos="9355"/>
              </w:tabs>
              <w:jc w:val="center"/>
            </w:pPr>
            <w:r w:rsidRPr="00A408F6">
              <w:t>1310100184</w:t>
            </w:r>
          </w:p>
        </w:tc>
        <w:tc>
          <w:tcPr>
            <w:tcW w:w="993" w:type="dxa"/>
          </w:tcPr>
          <w:p w:rsidR="00F531F6" w:rsidRPr="00A408F6" w:rsidRDefault="00F531F6" w:rsidP="004B4911">
            <w:pPr>
              <w:tabs>
                <w:tab w:val="right" w:pos="9355"/>
              </w:tabs>
              <w:jc w:val="center"/>
            </w:pPr>
          </w:p>
        </w:tc>
        <w:tc>
          <w:tcPr>
            <w:tcW w:w="1842" w:type="dxa"/>
          </w:tcPr>
          <w:p w:rsidR="00F531F6" w:rsidRPr="00DF248A" w:rsidRDefault="00F531F6" w:rsidP="00753552">
            <w:pPr>
              <w:jc w:val="center"/>
            </w:pPr>
            <w:r w:rsidRPr="00DF248A">
              <w:t>5 000,0</w:t>
            </w:r>
          </w:p>
        </w:tc>
      </w:tr>
      <w:tr w:rsidR="00F531F6" w:rsidRPr="00106F9C" w:rsidTr="001B07C9">
        <w:tc>
          <w:tcPr>
            <w:tcW w:w="4962" w:type="dxa"/>
            <w:vAlign w:val="center"/>
          </w:tcPr>
          <w:p w:rsidR="00F531F6" w:rsidRPr="00A408F6" w:rsidRDefault="00F531F6" w:rsidP="00CA63AC">
            <w:pPr>
              <w:shd w:val="clear" w:color="auto" w:fill="FFFFFF"/>
            </w:pPr>
            <w:r w:rsidRPr="00A408F6">
              <w:t>Закупка товаров, работ и услуг для муниципальных нужд</w:t>
            </w:r>
          </w:p>
        </w:tc>
        <w:tc>
          <w:tcPr>
            <w:tcW w:w="1842" w:type="dxa"/>
          </w:tcPr>
          <w:p w:rsidR="00F531F6" w:rsidRPr="00A408F6" w:rsidRDefault="00F531F6" w:rsidP="00864F66">
            <w:pPr>
              <w:tabs>
                <w:tab w:val="right" w:pos="9355"/>
              </w:tabs>
              <w:jc w:val="center"/>
            </w:pPr>
            <w:r w:rsidRPr="00A408F6">
              <w:t>1310100184</w:t>
            </w:r>
          </w:p>
        </w:tc>
        <w:tc>
          <w:tcPr>
            <w:tcW w:w="993" w:type="dxa"/>
          </w:tcPr>
          <w:p w:rsidR="00F531F6" w:rsidRPr="00A408F6" w:rsidRDefault="00F531F6" w:rsidP="004B4911">
            <w:pPr>
              <w:tabs>
                <w:tab w:val="right" w:pos="9355"/>
              </w:tabs>
              <w:jc w:val="center"/>
            </w:pPr>
            <w:r w:rsidRPr="00A408F6">
              <w:t>200</w:t>
            </w:r>
          </w:p>
        </w:tc>
        <w:tc>
          <w:tcPr>
            <w:tcW w:w="1842" w:type="dxa"/>
          </w:tcPr>
          <w:p w:rsidR="00F531F6" w:rsidRPr="00DF248A" w:rsidRDefault="00F531F6" w:rsidP="00753552">
            <w:pPr>
              <w:jc w:val="center"/>
            </w:pPr>
            <w:r w:rsidRPr="00DF248A">
              <w:t>5 000,0</w:t>
            </w:r>
          </w:p>
        </w:tc>
      </w:tr>
      <w:tr w:rsidR="00F531F6" w:rsidRPr="00106F9C" w:rsidTr="00BC6A0C">
        <w:tc>
          <w:tcPr>
            <w:tcW w:w="4962" w:type="dxa"/>
          </w:tcPr>
          <w:p w:rsidR="00F531F6" w:rsidRPr="00A408F6" w:rsidRDefault="00F531F6" w:rsidP="00BC6A0C">
            <w:pPr>
              <w:shd w:val="clear" w:color="auto" w:fill="FFFFFF"/>
            </w:pPr>
            <w:r w:rsidRPr="00A408F6">
              <w:t>Техническое присоединение к сетям теплоснабжения объекта: «Здание 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1842" w:type="dxa"/>
          </w:tcPr>
          <w:p w:rsidR="00F531F6" w:rsidRPr="00A408F6" w:rsidRDefault="00F531F6" w:rsidP="00BC6A0C">
            <w:pPr>
              <w:shd w:val="clear" w:color="auto" w:fill="FFFFFF"/>
              <w:jc w:val="center"/>
            </w:pPr>
            <w:r w:rsidRPr="00A408F6">
              <w:t>1310100185</w:t>
            </w:r>
          </w:p>
        </w:tc>
        <w:tc>
          <w:tcPr>
            <w:tcW w:w="993" w:type="dxa"/>
          </w:tcPr>
          <w:p w:rsidR="00F531F6" w:rsidRPr="00A408F6" w:rsidRDefault="00F531F6" w:rsidP="00BC6A0C">
            <w:pPr>
              <w:shd w:val="clear" w:color="auto" w:fill="FFFFFF"/>
              <w:jc w:val="center"/>
            </w:pPr>
          </w:p>
        </w:tc>
        <w:tc>
          <w:tcPr>
            <w:tcW w:w="1842" w:type="dxa"/>
          </w:tcPr>
          <w:p w:rsidR="00F531F6" w:rsidRPr="00DF248A" w:rsidRDefault="00F531F6" w:rsidP="00753552">
            <w:pPr>
              <w:jc w:val="center"/>
            </w:pPr>
            <w:r w:rsidRPr="00DF248A">
              <w:t>3 000,0</w:t>
            </w:r>
          </w:p>
        </w:tc>
      </w:tr>
      <w:tr w:rsidR="00F531F6" w:rsidRPr="00106F9C" w:rsidTr="00BC6A0C">
        <w:tc>
          <w:tcPr>
            <w:tcW w:w="4962" w:type="dxa"/>
          </w:tcPr>
          <w:p w:rsidR="00F531F6" w:rsidRPr="00A408F6" w:rsidRDefault="00F531F6" w:rsidP="00BC6A0C">
            <w:pPr>
              <w:shd w:val="clear" w:color="auto" w:fill="FFFFFF"/>
            </w:pPr>
            <w:r w:rsidRPr="00A408F6">
              <w:t>Закупка товаров, работ и услуг для муниципальных нужд</w:t>
            </w:r>
          </w:p>
        </w:tc>
        <w:tc>
          <w:tcPr>
            <w:tcW w:w="1842" w:type="dxa"/>
          </w:tcPr>
          <w:p w:rsidR="00F531F6" w:rsidRPr="00A408F6" w:rsidRDefault="00F531F6" w:rsidP="00BC6A0C">
            <w:pPr>
              <w:shd w:val="clear" w:color="auto" w:fill="FFFFFF"/>
              <w:jc w:val="center"/>
            </w:pPr>
            <w:r w:rsidRPr="00A408F6">
              <w:t>1310100185</w:t>
            </w:r>
          </w:p>
        </w:tc>
        <w:tc>
          <w:tcPr>
            <w:tcW w:w="993" w:type="dxa"/>
          </w:tcPr>
          <w:p w:rsidR="00F531F6" w:rsidRPr="00A408F6" w:rsidRDefault="00F531F6" w:rsidP="00BC6A0C">
            <w:pPr>
              <w:shd w:val="clear" w:color="auto" w:fill="FFFFFF"/>
              <w:jc w:val="center"/>
            </w:pPr>
            <w:r w:rsidRPr="00A408F6">
              <w:t>200</w:t>
            </w:r>
          </w:p>
        </w:tc>
        <w:tc>
          <w:tcPr>
            <w:tcW w:w="1842" w:type="dxa"/>
          </w:tcPr>
          <w:p w:rsidR="00F531F6" w:rsidRPr="00DF248A" w:rsidRDefault="00F531F6" w:rsidP="00753552">
            <w:pPr>
              <w:jc w:val="center"/>
              <w:rPr>
                <w:lang w:val="en-US"/>
              </w:rPr>
            </w:pPr>
            <w:r w:rsidRPr="00DF248A">
              <w:t>3 000,0</w:t>
            </w:r>
          </w:p>
        </w:tc>
      </w:tr>
      <w:tr w:rsidR="00F531F6" w:rsidRPr="00106F9C" w:rsidTr="00BC6A0C">
        <w:tc>
          <w:tcPr>
            <w:tcW w:w="4962" w:type="dxa"/>
          </w:tcPr>
          <w:p w:rsidR="00F531F6" w:rsidRPr="00A408F6" w:rsidRDefault="00F531F6" w:rsidP="00BC6A0C">
            <w:pPr>
              <w:shd w:val="clear" w:color="auto" w:fill="FFFFFF"/>
            </w:pPr>
            <w:r w:rsidRPr="00A408F6">
              <w:t>Техническое присоединение объекта электропотребления «ЭПУ зданий и сооружений, расположенных: Гулькевичский район пгт. Гирей, ул. Парковая на земельном участке с кадастровым номером 23:06:0402006:259»</w:t>
            </w:r>
          </w:p>
        </w:tc>
        <w:tc>
          <w:tcPr>
            <w:tcW w:w="1842" w:type="dxa"/>
          </w:tcPr>
          <w:p w:rsidR="00F531F6" w:rsidRPr="00A408F6" w:rsidRDefault="00F531F6" w:rsidP="00BC6A0C">
            <w:pPr>
              <w:shd w:val="clear" w:color="auto" w:fill="FFFFFF"/>
              <w:jc w:val="center"/>
            </w:pPr>
            <w:r w:rsidRPr="00A408F6">
              <w:t>1310100186</w:t>
            </w:r>
          </w:p>
        </w:tc>
        <w:tc>
          <w:tcPr>
            <w:tcW w:w="993" w:type="dxa"/>
          </w:tcPr>
          <w:p w:rsidR="00F531F6" w:rsidRPr="00A408F6" w:rsidRDefault="00F531F6" w:rsidP="00BC6A0C">
            <w:pPr>
              <w:shd w:val="clear" w:color="auto" w:fill="FFFFFF"/>
              <w:jc w:val="center"/>
            </w:pPr>
          </w:p>
        </w:tc>
        <w:tc>
          <w:tcPr>
            <w:tcW w:w="1842" w:type="dxa"/>
          </w:tcPr>
          <w:p w:rsidR="00F531F6" w:rsidRPr="00DF248A" w:rsidRDefault="00A36715" w:rsidP="00753552">
            <w:pPr>
              <w:jc w:val="center"/>
            </w:pPr>
            <w:r>
              <w:t>4 900,0</w:t>
            </w:r>
          </w:p>
        </w:tc>
      </w:tr>
      <w:tr w:rsidR="00F531F6" w:rsidRPr="00106F9C" w:rsidTr="00BC6A0C">
        <w:tc>
          <w:tcPr>
            <w:tcW w:w="4962" w:type="dxa"/>
          </w:tcPr>
          <w:p w:rsidR="00F531F6" w:rsidRPr="00A408F6" w:rsidRDefault="00F531F6" w:rsidP="00BC6A0C">
            <w:pPr>
              <w:shd w:val="clear" w:color="auto" w:fill="FFFFFF"/>
            </w:pPr>
            <w:r w:rsidRPr="00A408F6">
              <w:t>Закупка товаров, работ и услуг для муниципальных нужд</w:t>
            </w:r>
          </w:p>
        </w:tc>
        <w:tc>
          <w:tcPr>
            <w:tcW w:w="1842" w:type="dxa"/>
          </w:tcPr>
          <w:p w:rsidR="00F531F6" w:rsidRPr="00A408F6" w:rsidRDefault="00F531F6" w:rsidP="00BC6A0C">
            <w:pPr>
              <w:shd w:val="clear" w:color="auto" w:fill="FFFFFF"/>
              <w:jc w:val="center"/>
            </w:pPr>
            <w:r w:rsidRPr="00A408F6">
              <w:t>1310100186</w:t>
            </w:r>
          </w:p>
        </w:tc>
        <w:tc>
          <w:tcPr>
            <w:tcW w:w="993" w:type="dxa"/>
          </w:tcPr>
          <w:p w:rsidR="00F531F6" w:rsidRPr="00A408F6" w:rsidRDefault="00F531F6" w:rsidP="00BC6A0C">
            <w:pPr>
              <w:shd w:val="clear" w:color="auto" w:fill="FFFFFF"/>
              <w:jc w:val="center"/>
            </w:pPr>
            <w:r w:rsidRPr="00A408F6">
              <w:t>200</w:t>
            </w:r>
          </w:p>
        </w:tc>
        <w:tc>
          <w:tcPr>
            <w:tcW w:w="1842" w:type="dxa"/>
          </w:tcPr>
          <w:p w:rsidR="00F531F6" w:rsidRPr="00DF248A" w:rsidRDefault="00A36715" w:rsidP="00753552">
            <w:pPr>
              <w:jc w:val="center"/>
            </w:pPr>
            <w:r>
              <w:t>4 900,0</w:t>
            </w:r>
          </w:p>
        </w:tc>
      </w:tr>
      <w:tr w:rsidR="00F531F6" w:rsidRPr="00106F9C" w:rsidTr="001B07C9">
        <w:tc>
          <w:tcPr>
            <w:tcW w:w="4962" w:type="dxa"/>
            <w:vAlign w:val="center"/>
          </w:tcPr>
          <w:p w:rsidR="00F531F6" w:rsidRPr="00A408F6" w:rsidRDefault="00F531F6" w:rsidP="00CA63AC">
            <w:pPr>
              <w:shd w:val="clear" w:color="auto" w:fill="FFFFFF"/>
            </w:pPr>
            <w:r w:rsidRPr="00A408F6">
              <w:t>Техническое присоединение к сетям теплоснабжения объекта: «Здание врачебной амбулатории, расположенной по адресу: Гулькевичский район, с. Отрадо-Ольгинское, ул. Школьная на земельном участке с кадастровым номером 23:06:0802037:484 площадью 6478 кв. м»</w:t>
            </w:r>
          </w:p>
        </w:tc>
        <w:tc>
          <w:tcPr>
            <w:tcW w:w="1842" w:type="dxa"/>
          </w:tcPr>
          <w:p w:rsidR="00F531F6" w:rsidRPr="00A408F6" w:rsidRDefault="00F531F6" w:rsidP="00864F66">
            <w:pPr>
              <w:tabs>
                <w:tab w:val="right" w:pos="9355"/>
              </w:tabs>
              <w:jc w:val="center"/>
            </w:pPr>
            <w:r w:rsidRPr="00A408F6">
              <w:t>1310100187</w:t>
            </w:r>
          </w:p>
        </w:tc>
        <w:tc>
          <w:tcPr>
            <w:tcW w:w="993" w:type="dxa"/>
          </w:tcPr>
          <w:p w:rsidR="00F531F6" w:rsidRPr="00A408F6" w:rsidRDefault="00F531F6" w:rsidP="004B4911">
            <w:pPr>
              <w:tabs>
                <w:tab w:val="right" w:pos="9355"/>
              </w:tabs>
              <w:jc w:val="center"/>
            </w:pPr>
          </w:p>
        </w:tc>
        <w:tc>
          <w:tcPr>
            <w:tcW w:w="1842" w:type="dxa"/>
          </w:tcPr>
          <w:p w:rsidR="00F531F6" w:rsidRPr="00DF248A" w:rsidRDefault="00F531F6" w:rsidP="00753552">
            <w:pPr>
              <w:jc w:val="center"/>
            </w:pPr>
            <w:r w:rsidRPr="00DF248A">
              <w:t>3 000,0</w:t>
            </w:r>
          </w:p>
        </w:tc>
      </w:tr>
      <w:tr w:rsidR="00F531F6" w:rsidRPr="00106F9C" w:rsidTr="001B07C9">
        <w:tc>
          <w:tcPr>
            <w:tcW w:w="4962" w:type="dxa"/>
            <w:vAlign w:val="center"/>
          </w:tcPr>
          <w:p w:rsidR="00F531F6" w:rsidRPr="00A408F6" w:rsidRDefault="00F531F6" w:rsidP="00CA63AC">
            <w:pPr>
              <w:shd w:val="clear" w:color="auto" w:fill="FFFFFF"/>
            </w:pPr>
            <w:r w:rsidRPr="00A408F6">
              <w:t>Закупка товаров, работ и услуг для муниципальных нужд</w:t>
            </w:r>
          </w:p>
        </w:tc>
        <w:tc>
          <w:tcPr>
            <w:tcW w:w="1842" w:type="dxa"/>
          </w:tcPr>
          <w:p w:rsidR="00F531F6" w:rsidRPr="00A408F6" w:rsidRDefault="00F531F6" w:rsidP="00864F66">
            <w:pPr>
              <w:tabs>
                <w:tab w:val="right" w:pos="9355"/>
              </w:tabs>
              <w:jc w:val="center"/>
            </w:pPr>
            <w:r w:rsidRPr="00A408F6">
              <w:t>1310100187</w:t>
            </w:r>
          </w:p>
        </w:tc>
        <w:tc>
          <w:tcPr>
            <w:tcW w:w="993" w:type="dxa"/>
          </w:tcPr>
          <w:p w:rsidR="00F531F6" w:rsidRPr="00A408F6" w:rsidRDefault="00F531F6" w:rsidP="004B4911">
            <w:pPr>
              <w:tabs>
                <w:tab w:val="right" w:pos="9355"/>
              </w:tabs>
              <w:jc w:val="center"/>
            </w:pPr>
            <w:r w:rsidRPr="00A408F6">
              <w:t>200</w:t>
            </w:r>
          </w:p>
        </w:tc>
        <w:tc>
          <w:tcPr>
            <w:tcW w:w="1842" w:type="dxa"/>
          </w:tcPr>
          <w:p w:rsidR="00F531F6" w:rsidRPr="00DF248A" w:rsidRDefault="00F531F6" w:rsidP="00753552">
            <w:pPr>
              <w:jc w:val="center"/>
            </w:pPr>
            <w:r w:rsidRPr="00DF248A">
              <w:t>3 000,0</w:t>
            </w:r>
          </w:p>
        </w:tc>
      </w:tr>
      <w:tr w:rsidR="00781B8F" w:rsidRPr="00106F9C" w:rsidTr="006C7115">
        <w:tc>
          <w:tcPr>
            <w:tcW w:w="4962" w:type="dxa"/>
          </w:tcPr>
          <w:p w:rsidR="00781B8F" w:rsidRDefault="00781B8F">
            <w:r w:rsidRPr="00077101">
              <w:t>Технологическое присоединение объектов электропотребления «ЭПУ для амбулаторно-поликлинического обслуживания», расположенных Гулькевичский район, хут. Тельман, ул. Репина, кадастровый номер 23:06:0701001:688 и ст. Скобелевская ул. Молодёжная</w:t>
            </w:r>
          </w:p>
        </w:tc>
        <w:tc>
          <w:tcPr>
            <w:tcW w:w="1842" w:type="dxa"/>
          </w:tcPr>
          <w:p w:rsidR="00781B8F" w:rsidRPr="00A408F6" w:rsidRDefault="00781B8F" w:rsidP="00864F66">
            <w:pPr>
              <w:tabs>
                <w:tab w:val="right" w:pos="9355"/>
              </w:tabs>
              <w:jc w:val="center"/>
            </w:pPr>
            <w:r>
              <w:t>1310100190</w:t>
            </w:r>
          </w:p>
        </w:tc>
        <w:tc>
          <w:tcPr>
            <w:tcW w:w="993" w:type="dxa"/>
          </w:tcPr>
          <w:p w:rsidR="00781B8F" w:rsidRPr="00A408F6" w:rsidRDefault="00781B8F" w:rsidP="004B4911">
            <w:pPr>
              <w:tabs>
                <w:tab w:val="right" w:pos="9355"/>
              </w:tabs>
              <w:jc w:val="center"/>
            </w:pPr>
          </w:p>
        </w:tc>
        <w:tc>
          <w:tcPr>
            <w:tcW w:w="1842" w:type="dxa"/>
          </w:tcPr>
          <w:p w:rsidR="00781B8F" w:rsidRPr="00DF248A" w:rsidRDefault="00781B8F" w:rsidP="00753552">
            <w:pPr>
              <w:jc w:val="center"/>
            </w:pPr>
            <w:r>
              <w:t>250,0</w:t>
            </w:r>
          </w:p>
        </w:tc>
      </w:tr>
      <w:tr w:rsidR="00781B8F" w:rsidRPr="00106F9C" w:rsidTr="006C7115">
        <w:tc>
          <w:tcPr>
            <w:tcW w:w="4962" w:type="dxa"/>
          </w:tcPr>
          <w:p w:rsidR="00781B8F" w:rsidRDefault="00781B8F">
            <w:r w:rsidRPr="00781B8F">
              <w:t>Закупка товаров, работ и услуг для муниципальных нужд</w:t>
            </w:r>
          </w:p>
        </w:tc>
        <w:tc>
          <w:tcPr>
            <w:tcW w:w="1842" w:type="dxa"/>
          </w:tcPr>
          <w:p w:rsidR="00781B8F" w:rsidRPr="00A408F6" w:rsidRDefault="00781B8F" w:rsidP="00864F66">
            <w:pPr>
              <w:tabs>
                <w:tab w:val="right" w:pos="9355"/>
              </w:tabs>
              <w:jc w:val="center"/>
            </w:pPr>
            <w:r>
              <w:t>1310100190</w:t>
            </w:r>
          </w:p>
        </w:tc>
        <w:tc>
          <w:tcPr>
            <w:tcW w:w="993" w:type="dxa"/>
          </w:tcPr>
          <w:p w:rsidR="00781B8F" w:rsidRPr="00A408F6" w:rsidRDefault="00781B8F" w:rsidP="004B4911">
            <w:pPr>
              <w:tabs>
                <w:tab w:val="right" w:pos="9355"/>
              </w:tabs>
              <w:jc w:val="center"/>
            </w:pPr>
            <w:r>
              <w:t>200</w:t>
            </w:r>
          </w:p>
        </w:tc>
        <w:tc>
          <w:tcPr>
            <w:tcW w:w="1842" w:type="dxa"/>
          </w:tcPr>
          <w:p w:rsidR="00781B8F" w:rsidRPr="00DF248A" w:rsidRDefault="00781B8F" w:rsidP="00753552">
            <w:pPr>
              <w:jc w:val="center"/>
            </w:pPr>
            <w:r>
              <w:t>250,0</w:t>
            </w:r>
          </w:p>
        </w:tc>
      </w:tr>
      <w:tr w:rsidR="006C7115" w:rsidRPr="00106F9C" w:rsidTr="006C7115">
        <w:tc>
          <w:tcPr>
            <w:tcW w:w="4962" w:type="dxa"/>
          </w:tcPr>
          <w:p w:rsidR="006C7115" w:rsidRPr="00DB1805" w:rsidRDefault="006C7115" w:rsidP="006C7115">
            <w:pPr>
              <w:shd w:val="clear" w:color="auto" w:fill="FFFFFF"/>
            </w:pPr>
            <w:r w:rsidRPr="00DB1805">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1842" w:type="dxa"/>
          </w:tcPr>
          <w:p w:rsidR="006C7115" w:rsidRDefault="006C7115" w:rsidP="00864F66">
            <w:pPr>
              <w:tabs>
                <w:tab w:val="right" w:pos="9355"/>
              </w:tabs>
              <w:jc w:val="center"/>
            </w:pPr>
            <w:r>
              <w:t>1310101200</w:t>
            </w:r>
          </w:p>
        </w:tc>
        <w:tc>
          <w:tcPr>
            <w:tcW w:w="993" w:type="dxa"/>
          </w:tcPr>
          <w:p w:rsidR="006C7115" w:rsidRDefault="006C7115" w:rsidP="004B4911">
            <w:pPr>
              <w:tabs>
                <w:tab w:val="right" w:pos="9355"/>
              </w:tabs>
              <w:jc w:val="center"/>
            </w:pPr>
          </w:p>
        </w:tc>
        <w:tc>
          <w:tcPr>
            <w:tcW w:w="1842" w:type="dxa"/>
          </w:tcPr>
          <w:p w:rsidR="006C7115" w:rsidRDefault="006C7115" w:rsidP="00753552">
            <w:pPr>
              <w:jc w:val="center"/>
            </w:pPr>
            <w:r>
              <w:t>5 415,8</w:t>
            </w:r>
          </w:p>
        </w:tc>
      </w:tr>
      <w:tr w:rsidR="006C7115" w:rsidRPr="00106F9C" w:rsidTr="006C7115">
        <w:tc>
          <w:tcPr>
            <w:tcW w:w="4962" w:type="dxa"/>
          </w:tcPr>
          <w:p w:rsidR="006C7115" w:rsidRPr="005F1005" w:rsidRDefault="006C7115" w:rsidP="006C7115">
            <w:r w:rsidRPr="00C773E5">
              <w:t>Предоставление субсидий бюджетным, автономным учреждениям и иным некоммерческим организациям</w:t>
            </w:r>
          </w:p>
        </w:tc>
        <w:tc>
          <w:tcPr>
            <w:tcW w:w="1842" w:type="dxa"/>
          </w:tcPr>
          <w:p w:rsidR="006C7115" w:rsidRDefault="006C7115" w:rsidP="00FB040C">
            <w:pPr>
              <w:tabs>
                <w:tab w:val="right" w:pos="9355"/>
              </w:tabs>
              <w:jc w:val="center"/>
            </w:pPr>
            <w:r>
              <w:t>1310</w:t>
            </w:r>
            <w:r w:rsidR="00FB040C">
              <w:rPr>
                <w:lang w:val="en-US"/>
              </w:rPr>
              <w:t>1</w:t>
            </w:r>
            <w:r>
              <w:t>01200</w:t>
            </w:r>
          </w:p>
        </w:tc>
        <w:tc>
          <w:tcPr>
            <w:tcW w:w="993" w:type="dxa"/>
          </w:tcPr>
          <w:p w:rsidR="006C7115" w:rsidRDefault="006C7115" w:rsidP="004B4911">
            <w:pPr>
              <w:tabs>
                <w:tab w:val="right" w:pos="9355"/>
              </w:tabs>
              <w:jc w:val="center"/>
            </w:pPr>
            <w:r>
              <w:t>600</w:t>
            </w:r>
          </w:p>
        </w:tc>
        <w:tc>
          <w:tcPr>
            <w:tcW w:w="1842" w:type="dxa"/>
          </w:tcPr>
          <w:p w:rsidR="006C7115" w:rsidRDefault="006C7115" w:rsidP="00753552">
            <w:pPr>
              <w:jc w:val="center"/>
            </w:pPr>
            <w:r>
              <w:t>5 415,8</w:t>
            </w:r>
          </w:p>
        </w:tc>
      </w:tr>
      <w:tr w:rsidR="00781B8F" w:rsidRPr="00106F9C" w:rsidTr="006C7115">
        <w:tc>
          <w:tcPr>
            <w:tcW w:w="4962" w:type="dxa"/>
          </w:tcPr>
          <w:p w:rsidR="00781B8F" w:rsidRPr="000720F9" w:rsidRDefault="00781B8F" w:rsidP="006C7115">
            <w:r w:rsidRPr="00A87D04">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1842" w:type="dxa"/>
          </w:tcPr>
          <w:p w:rsidR="00781B8F" w:rsidRDefault="00781B8F" w:rsidP="00864F66">
            <w:pPr>
              <w:tabs>
                <w:tab w:val="right" w:pos="9355"/>
              </w:tabs>
              <w:jc w:val="center"/>
            </w:pPr>
            <w:r>
              <w:t>1310101250</w:t>
            </w:r>
          </w:p>
        </w:tc>
        <w:tc>
          <w:tcPr>
            <w:tcW w:w="993" w:type="dxa"/>
          </w:tcPr>
          <w:p w:rsidR="00781B8F" w:rsidRDefault="00781B8F" w:rsidP="004B4911">
            <w:pPr>
              <w:tabs>
                <w:tab w:val="right" w:pos="9355"/>
              </w:tabs>
              <w:jc w:val="center"/>
            </w:pPr>
          </w:p>
        </w:tc>
        <w:tc>
          <w:tcPr>
            <w:tcW w:w="1842" w:type="dxa"/>
          </w:tcPr>
          <w:p w:rsidR="00781B8F" w:rsidRDefault="00781B8F" w:rsidP="00753552">
            <w:pPr>
              <w:jc w:val="center"/>
            </w:pPr>
            <w:r>
              <w:t>1 250,0</w:t>
            </w:r>
          </w:p>
        </w:tc>
      </w:tr>
      <w:tr w:rsidR="00781B8F" w:rsidRPr="00106F9C" w:rsidTr="006C7115">
        <w:tc>
          <w:tcPr>
            <w:tcW w:w="4962" w:type="dxa"/>
          </w:tcPr>
          <w:p w:rsidR="00781B8F" w:rsidRPr="000720F9" w:rsidRDefault="00781B8F" w:rsidP="006C7115">
            <w:r w:rsidRPr="000720F9">
              <w:t>Капитальные вложения в объекты недвижимого имущества муниципальной собственности</w:t>
            </w:r>
          </w:p>
        </w:tc>
        <w:tc>
          <w:tcPr>
            <w:tcW w:w="1842" w:type="dxa"/>
          </w:tcPr>
          <w:p w:rsidR="00781B8F" w:rsidRDefault="00781B8F" w:rsidP="00864F66">
            <w:pPr>
              <w:tabs>
                <w:tab w:val="right" w:pos="9355"/>
              </w:tabs>
              <w:jc w:val="center"/>
            </w:pPr>
            <w:r>
              <w:t>1310101250</w:t>
            </w:r>
          </w:p>
        </w:tc>
        <w:tc>
          <w:tcPr>
            <w:tcW w:w="993" w:type="dxa"/>
          </w:tcPr>
          <w:p w:rsidR="00781B8F" w:rsidRDefault="00781B8F" w:rsidP="004B4911">
            <w:pPr>
              <w:tabs>
                <w:tab w:val="right" w:pos="9355"/>
              </w:tabs>
              <w:jc w:val="center"/>
            </w:pPr>
            <w:r>
              <w:t>400</w:t>
            </w:r>
          </w:p>
        </w:tc>
        <w:tc>
          <w:tcPr>
            <w:tcW w:w="1842" w:type="dxa"/>
          </w:tcPr>
          <w:p w:rsidR="00781B8F" w:rsidRDefault="00781B8F" w:rsidP="00753552">
            <w:pPr>
              <w:jc w:val="center"/>
            </w:pPr>
            <w:r>
              <w:t>1 250,0</w:t>
            </w:r>
          </w:p>
        </w:tc>
      </w:tr>
      <w:tr w:rsidR="00F531F6" w:rsidRPr="00106F9C" w:rsidTr="00601A1D">
        <w:tc>
          <w:tcPr>
            <w:tcW w:w="4962" w:type="dxa"/>
          </w:tcPr>
          <w:p w:rsidR="00F531F6" w:rsidRPr="00A408F6" w:rsidRDefault="00F531F6" w:rsidP="00601A1D">
            <w:pPr>
              <w:shd w:val="clear" w:color="auto" w:fill="FFFFFF"/>
            </w:pPr>
            <w:r w:rsidRPr="00A408F6">
              <w:rPr>
                <w:rFonts w:eastAsia="Calibri"/>
                <w:bCs/>
                <w:szCs w:val="28"/>
              </w:rPr>
              <w:t>Подключение объекта к сетям теплоснабжения</w:t>
            </w:r>
          </w:p>
        </w:tc>
        <w:tc>
          <w:tcPr>
            <w:tcW w:w="1842" w:type="dxa"/>
          </w:tcPr>
          <w:p w:rsidR="00F531F6" w:rsidRPr="00A408F6" w:rsidRDefault="00F531F6" w:rsidP="00601A1D">
            <w:pPr>
              <w:shd w:val="clear" w:color="auto" w:fill="FFFFFF"/>
              <w:jc w:val="center"/>
            </w:pPr>
            <w:r w:rsidRPr="00A408F6">
              <w:t>13101</w:t>
            </w:r>
            <w:r w:rsidRPr="00A408F6">
              <w:rPr>
                <w:lang w:val="en-US"/>
              </w:rPr>
              <w:t>S</w:t>
            </w:r>
            <w:r>
              <w:t>1200</w:t>
            </w:r>
          </w:p>
        </w:tc>
        <w:tc>
          <w:tcPr>
            <w:tcW w:w="993" w:type="dxa"/>
          </w:tcPr>
          <w:p w:rsidR="00F531F6" w:rsidRPr="00A408F6" w:rsidRDefault="00F531F6" w:rsidP="00601A1D">
            <w:pPr>
              <w:jc w:val="center"/>
            </w:pPr>
          </w:p>
        </w:tc>
        <w:tc>
          <w:tcPr>
            <w:tcW w:w="1842" w:type="dxa"/>
          </w:tcPr>
          <w:p w:rsidR="00F531F6" w:rsidRPr="00DF248A" w:rsidRDefault="00F531F6" w:rsidP="00601A1D">
            <w:pPr>
              <w:jc w:val="center"/>
            </w:pPr>
            <w:r w:rsidRPr="00DF248A">
              <w:t>625,2</w:t>
            </w:r>
          </w:p>
        </w:tc>
      </w:tr>
      <w:tr w:rsidR="00F531F6" w:rsidRPr="00106F9C" w:rsidTr="00601A1D">
        <w:tc>
          <w:tcPr>
            <w:tcW w:w="4962" w:type="dxa"/>
          </w:tcPr>
          <w:p w:rsidR="00F531F6" w:rsidRPr="00A408F6" w:rsidRDefault="00F531F6" w:rsidP="00601A1D">
            <w:pPr>
              <w:shd w:val="clear" w:color="auto" w:fill="FFFFFF"/>
            </w:pPr>
            <w:r w:rsidRPr="00A408F6">
              <w:t>Закупка товаров, работ и услуг для муниципальных нужд</w:t>
            </w:r>
          </w:p>
        </w:tc>
        <w:tc>
          <w:tcPr>
            <w:tcW w:w="1842" w:type="dxa"/>
          </w:tcPr>
          <w:p w:rsidR="00F531F6" w:rsidRPr="00A408F6" w:rsidRDefault="00F531F6" w:rsidP="00601A1D">
            <w:pPr>
              <w:shd w:val="clear" w:color="auto" w:fill="FFFFFF"/>
              <w:jc w:val="center"/>
            </w:pPr>
            <w:r w:rsidRPr="00A408F6">
              <w:t>13101</w:t>
            </w:r>
            <w:r w:rsidRPr="00A408F6">
              <w:rPr>
                <w:lang w:val="en-US"/>
              </w:rPr>
              <w:t>S</w:t>
            </w:r>
            <w:r>
              <w:t>1200</w:t>
            </w:r>
          </w:p>
        </w:tc>
        <w:tc>
          <w:tcPr>
            <w:tcW w:w="993" w:type="dxa"/>
          </w:tcPr>
          <w:p w:rsidR="00F531F6" w:rsidRPr="00A408F6" w:rsidRDefault="00F531F6" w:rsidP="00601A1D">
            <w:pPr>
              <w:jc w:val="center"/>
              <w:rPr>
                <w:lang w:val="en-US"/>
              </w:rPr>
            </w:pPr>
            <w:r w:rsidRPr="00A408F6">
              <w:rPr>
                <w:lang w:val="en-US"/>
              </w:rPr>
              <w:t>200</w:t>
            </w:r>
          </w:p>
        </w:tc>
        <w:tc>
          <w:tcPr>
            <w:tcW w:w="1842" w:type="dxa"/>
          </w:tcPr>
          <w:p w:rsidR="00F531F6" w:rsidRPr="00DF248A" w:rsidRDefault="00F531F6" w:rsidP="00601A1D">
            <w:pPr>
              <w:jc w:val="center"/>
            </w:pPr>
            <w:r w:rsidRPr="00DF248A">
              <w:t>625,2</w:t>
            </w:r>
          </w:p>
        </w:tc>
      </w:tr>
      <w:tr w:rsidR="00F531F6" w:rsidRPr="00106F9C" w:rsidTr="00601A1D">
        <w:tc>
          <w:tcPr>
            <w:tcW w:w="4962" w:type="dxa"/>
          </w:tcPr>
          <w:p w:rsidR="00F531F6" w:rsidRPr="00A408F6" w:rsidRDefault="00F531F6" w:rsidP="00601A1D">
            <w:pPr>
              <w:shd w:val="clear" w:color="auto" w:fill="FFFFFF"/>
            </w:pPr>
            <w:r w:rsidRPr="00A408F6">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1842" w:type="dxa"/>
          </w:tcPr>
          <w:p w:rsidR="00F531F6" w:rsidRPr="00A408F6" w:rsidRDefault="00F531F6" w:rsidP="00601A1D">
            <w:pPr>
              <w:shd w:val="clear" w:color="auto" w:fill="FFFFFF"/>
              <w:jc w:val="center"/>
            </w:pPr>
            <w:r w:rsidRPr="00A408F6">
              <w:t>13101</w:t>
            </w:r>
            <w:r w:rsidRPr="00A408F6">
              <w:rPr>
                <w:lang w:val="en-US"/>
              </w:rPr>
              <w:t>S</w:t>
            </w:r>
            <w:r>
              <w:t>1200</w:t>
            </w:r>
          </w:p>
        </w:tc>
        <w:tc>
          <w:tcPr>
            <w:tcW w:w="993" w:type="dxa"/>
          </w:tcPr>
          <w:p w:rsidR="00F531F6" w:rsidRPr="00A408F6" w:rsidRDefault="00F531F6" w:rsidP="00601A1D">
            <w:pPr>
              <w:shd w:val="clear" w:color="auto" w:fill="FFFFFF"/>
              <w:jc w:val="center"/>
            </w:pPr>
          </w:p>
        </w:tc>
        <w:tc>
          <w:tcPr>
            <w:tcW w:w="1842" w:type="dxa"/>
          </w:tcPr>
          <w:p w:rsidR="00F531F6" w:rsidRPr="00DF248A" w:rsidRDefault="00781B8F" w:rsidP="00601A1D">
            <w:pPr>
              <w:jc w:val="center"/>
            </w:pPr>
            <w:r>
              <w:t>101 622,2</w:t>
            </w:r>
          </w:p>
        </w:tc>
      </w:tr>
      <w:tr w:rsidR="00F531F6" w:rsidRPr="00106F9C" w:rsidTr="00601A1D">
        <w:tc>
          <w:tcPr>
            <w:tcW w:w="4962" w:type="dxa"/>
          </w:tcPr>
          <w:p w:rsidR="00F531F6" w:rsidRPr="00A408F6" w:rsidRDefault="00F531F6" w:rsidP="00601A1D">
            <w:pPr>
              <w:shd w:val="clear" w:color="auto" w:fill="FFFFFF"/>
            </w:pPr>
            <w:r w:rsidRPr="00A408F6">
              <w:t>Капитальные вложения в объекты недвижимого имущества муниципальной собственности</w:t>
            </w:r>
          </w:p>
        </w:tc>
        <w:tc>
          <w:tcPr>
            <w:tcW w:w="1842" w:type="dxa"/>
          </w:tcPr>
          <w:p w:rsidR="00F531F6" w:rsidRPr="00A408F6" w:rsidRDefault="00F531F6" w:rsidP="00601A1D">
            <w:pPr>
              <w:shd w:val="clear" w:color="auto" w:fill="FFFFFF"/>
              <w:jc w:val="center"/>
            </w:pPr>
            <w:r w:rsidRPr="00A408F6">
              <w:t>13101</w:t>
            </w:r>
            <w:r w:rsidRPr="00A408F6">
              <w:rPr>
                <w:lang w:val="en-US"/>
              </w:rPr>
              <w:t>S</w:t>
            </w:r>
            <w:r>
              <w:t>1200</w:t>
            </w:r>
          </w:p>
        </w:tc>
        <w:tc>
          <w:tcPr>
            <w:tcW w:w="993" w:type="dxa"/>
          </w:tcPr>
          <w:p w:rsidR="00F531F6" w:rsidRPr="00A408F6" w:rsidRDefault="00F531F6" w:rsidP="00601A1D">
            <w:pPr>
              <w:shd w:val="clear" w:color="auto" w:fill="FFFFFF"/>
              <w:jc w:val="center"/>
            </w:pPr>
            <w:r w:rsidRPr="00A408F6">
              <w:t>400</w:t>
            </w:r>
          </w:p>
        </w:tc>
        <w:tc>
          <w:tcPr>
            <w:tcW w:w="1842" w:type="dxa"/>
          </w:tcPr>
          <w:p w:rsidR="00F531F6" w:rsidRPr="00A71D16" w:rsidRDefault="00781B8F" w:rsidP="00601A1D">
            <w:pPr>
              <w:jc w:val="center"/>
            </w:pPr>
            <w:r>
              <w:t>100 470,1</w:t>
            </w:r>
          </w:p>
        </w:tc>
      </w:tr>
      <w:tr w:rsidR="00781B8F" w:rsidRPr="00106F9C" w:rsidTr="00601A1D">
        <w:tc>
          <w:tcPr>
            <w:tcW w:w="4962" w:type="dxa"/>
          </w:tcPr>
          <w:p w:rsidR="00781B8F" w:rsidRPr="00A408F6" w:rsidRDefault="006C7115" w:rsidP="00601A1D">
            <w:pPr>
              <w:shd w:val="clear" w:color="auto" w:fill="FFFFFF"/>
            </w:pPr>
            <w:r w:rsidRPr="00106F9C">
              <w:t>Предоставление субсидий бюджетным, автономным учреждениям и иным некоммерческим организациям</w:t>
            </w:r>
          </w:p>
        </w:tc>
        <w:tc>
          <w:tcPr>
            <w:tcW w:w="1842" w:type="dxa"/>
          </w:tcPr>
          <w:p w:rsidR="00781B8F" w:rsidRPr="00A408F6" w:rsidRDefault="00781B8F" w:rsidP="00601A1D">
            <w:pPr>
              <w:shd w:val="clear" w:color="auto" w:fill="FFFFFF"/>
              <w:jc w:val="center"/>
            </w:pPr>
            <w:r w:rsidRPr="00A408F6">
              <w:t>13101</w:t>
            </w:r>
            <w:r w:rsidRPr="00A408F6">
              <w:rPr>
                <w:lang w:val="en-US"/>
              </w:rPr>
              <w:t>S</w:t>
            </w:r>
            <w:r>
              <w:t>1200</w:t>
            </w:r>
          </w:p>
        </w:tc>
        <w:tc>
          <w:tcPr>
            <w:tcW w:w="993" w:type="dxa"/>
          </w:tcPr>
          <w:p w:rsidR="00781B8F" w:rsidRPr="00A408F6" w:rsidRDefault="00781B8F" w:rsidP="00601A1D">
            <w:pPr>
              <w:shd w:val="clear" w:color="auto" w:fill="FFFFFF"/>
              <w:jc w:val="center"/>
            </w:pPr>
            <w:r>
              <w:t>600</w:t>
            </w:r>
          </w:p>
        </w:tc>
        <w:tc>
          <w:tcPr>
            <w:tcW w:w="1842" w:type="dxa"/>
          </w:tcPr>
          <w:p w:rsidR="00781B8F" w:rsidRDefault="00781B8F" w:rsidP="00601A1D">
            <w:pPr>
              <w:jc w:val="center"/>
            </w:pPr>
            <w:r>
              <w:t>1 152,1</w:t>
            </w:r>
          </w:p>
        </w:tc>
      </w:tr>
      <w:tr w:rsidR="00F531F6" w:rsidRPr="00106F9C" w:rsidTr="00BC6A0C">
        <w:tc>
          <w:tcPr>
            <w:tcW w:w="4962" w:type="dxa"/>
          </w:tcPr>
          <w:p w:rsidR="00F531F6" w:rsidRPr="00A408F6" w:rsidRDefault="00F531F6" w:rsidP="00BC6A0C">
            <w:pPr>
              <w:shd w:val="clear" w:color="auto" w:fill="FFFFFF"/>
            </w:pPr>
            <w:r w:rsidRPr="00756A07">
              <w:t>Выполнение проектной, рабочей документации и инженерных изысканий, проведение государственной экспертизы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1842" w:type="dxa"/>
          </w:tcPr>
          <w:p w:rsidR="00F531F6" w:rsidRPr="00A408F6" w:rsidRDefault="00F531F6" w:rsidP="00BC6A0C">
            <w:pPr>
              <w:shd w:val="clear" w:color="auto" w:fill="FFFFFF"/>
              <w:jc w:val="center"/>
            </w:pPr>
            <w:r w:rsidRPr="00A408F6">
              <w:t>13101</w:t>
            </w:r>
            <w:r w:rsidRPr="00A408F6">
              <w:rPr>
                <w:lang w:val="en-US"/>
              </w:rPr>
              <w:t>S</w:t>
            </w:r>
            <w:r w:rsidR="007B48A6">
              <w:t>1250</w:t>
            </w:r>
          </w:p>
        </w:tc>
        <w:tc>
          <w:tcPr>
            <w:tcW w:w="993" w:type="dxa"/>
          </w:tcPr>
          <w:p w:rsidR="00F531F6" w:rsidRPr="00A408F6" w:rsidRDefault="00F531F6" w:rsidP="00BC6A0C">
            <w:pPr>
              <w:shd w:val="clear" w:color="auto" w:fill="FFFFFF"/>
              <w:jc w:val="center"/>
            </w:pPr>
          </w:p>
        </w:tc>
        <w:tc>
          <w:tcPr>
            <w:tcW w:w="1842" w:type="dxa"/>
          </w:tcPr>
          <w:p w:rsidR="00F531F6" w:rsidRPr="00A71D16" w:rsidRDefault="006C7115" w:rsidP="00753552">
            <w:pPr>
              <w:jc w:val="center"/>
            </w:pPr>
            <w:r>
              <w:t>14 554,2</w:t>
            </w:r>
          </w:p>
        </w:tc>
      </w:tr>
      <w:tr w:rsidR="00F531F6" w:rsidRPr="00106F9C" w:rsidTr="00BC6A0C">
        <w:tc>
          <w:tcPr>
            <w:tcW w:w="4962" w:type="dxa"/>
          </w:tcPr>
          <w:p w:rsidR="00F531F6" w:rsidRPr="00A408F6" w:rsidRDefault="00F531F6" w:rsidP="00BC6A0C">
            <w:pPr>
              <w:shd w:val="clear" w:color="auto" w:fill="FFFFFF"/>
            </w:pPr>
            <w:r w:rsidRPr="00A408F6">
              <w:t>Капитальные вложения в объекты недвижимого имущества муниципальной собственности</w:t>
            </w:r>
          </w:p>
        </w:tc>
        <w:tc>
          <w:tcPr>
            <w:tcW w:w="1842" w:type="dxa"/>
          </w:tcPr>
          <w:p w:rsidR="00F531F6" w:rsidRPr="00A408F6" w:rsidRDefault="00F531F6" w:rsidP="00BC6A0C">
            <w:pPr>
              <w:shd w:val="clear" w:color="auto" w:fill="FFFFFF"/>
              <w:jc w:val="center"/>
            </w:pPr>
            <w:r w:rsidRPr="00A408F6">
              <w:t>13101</w:t>
            </w:r>
            <w:r w:rsidRPr="00A408F6">
              <w:rPr>
                <w:lang w:val="en-US"/>
              </w:rPr>
              <w:t>S</w:t>
            </w:r>
            <w:r w:rsidR="007B48A6">
              <w:t>1250</w:t>
            </w:r>
          </w:p>
        </w:tc>
        <w:tc>
          <w:tcPr>
            <w:tcW w:w="993" w:type="dxa"/>
          </w:tcPr>
          <w:p w:rsidR="00F531F6" w:rsidRPr="00A408F6" w:rsidRDefault="00F531F6" w:rsidP="00EC061E">
            <w:pPr>
              <w:jc w:val="center"/>
            </w:pPr>
            <w:r>
              <w:t>4</w:t>
            </w:r>
            <w:r w:rsidRPr="00A408F6">
              <w:t>00</w:t>
            </w:r>
          </w:p>
        </w:tc>
        <w:tc>
          <w:tcPr>
            <w:tcW w:w="1842" w:type="dxa"/>
          </w:tcPr>
          <w:p w:rsidR="00F531F6" w:rsidRPr="00A71D16" w:rsidRDefault="006C7115" w:rsidP="00EC061E">
            <w:pPr>
              <w:jc w:val="center"/>
            </w:pPr>
            <w:r>
              <w:t>14 554,2</w:t>
            </w:r>
          </w:p>
        </w:tc>
      </w:tr>
      <w:tr w:rsidR="00F531F6" w:rsidRPr="00106F9C" w:rsidTr="001B07C9">
        <w:tc>
          <w:tcPr>
            <w:tcW w:w="4962" w:type="dxa"/>
          </w:tcPr>
          <w:p w:rsidR="00F531F6" w:rsidRPr="00106F9C" w:rsidRDefault="00F531F6" w:rsidP="00F35756">
            <w:pPr>
              <w:rPr>
                <w:rFonts w:eastAsia="Calibri"/>
                <w:bCs/>
                <w:lang w:eastAsia="en-US"/>
              </w:rPr>
            </w:pPr>
            <w:r w:rsidRPr="00106F9C">
              <w:rPr>
                <w:rFonts w:eastAsia="Calibri"/>
                <w:bCs/>
                <w:lang w:eastAsia="en-US"/>
              </w:rPr>
              <w:t>Муниципальная программа муниципального образования Гулькевичский район</w:t>
            </w:r>
          </w:p>
          <w:p w:rsidR="00F531F6" w:rsidRPr="00106F9C" w:rsidRDefault="00F531F6" w:rsidP="00F35756">
            <w:pPr>
              <w:rPr>
                <w:rFonts w:eastAsia="Calibri"/>
                <w:bCs/>
                <w:lang w:eastAsia="en-US"/>
              </w:rPr>
            </w:pPr>
            <w:r w:rsidRPr="00106F9C">
              <w:rPr>
                <w:rFonts w:eastAsia="Calibri"/>
                <w:bCs/>
                <w:lang w:eastAsia="en-US"/>
              </w:rPr>
              <w:t>« Газификация  муниципального образования Гулькевичский район»</w:t>
            </w:r>
          </w:p>
        </w:tc>
        <w:tc>
          <w:tcPr>
            <w:tcW w:w="1842" w:type="dxa"/>
          </w:tcPr>
          <w:p w:rsidR="00F531F6" w:rsidRPr="00106F9C" w:rsidRDefault="00F531F6" w:rsidP="00962779">
            <w:pPr>
              <w:tabs>
                <w:tab w:val="right" w:pos="9355"/>
              </w:tabs>
              <w:jc w:val="center"/>
            </w:pPr>
            <w:r w:rsidRPr="00106F9C">
              <w:t>1400000000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7B48A6" w:rsidP="00145A93">
            <w:pPr>
              <w:jc w:val="center"/>
            </w:pPr>
            <w:r>
              <w:t>2</w:t>
            </w:r>
            <w:r w:rsidR="006C7115">
              <w:t>1 046,0</w:t>
            </w:r>
          </w:p>
        </w:tc>
      </w:tr>
      <w:tr w:rsidR="00F531F6" w:rsidRPr="00106F9C" w:rsidTr="001B07C9">
        <w:tc>
          <w:tcPr>
            <w:tcW w:w="4962" w:type="dxa"/>
          </w:tcPr>
          <w:p w:rsidR="00F531F6" w:rsidRPr="00106F9C" w:rsidRDefault="00F531F6" w:rsidP="00F35756">
            <w:pPr>
              <w:rPr>
                <w:rFonts w:eastAsia="Calibri"/>
                <w:bCs/>
                <w:lang w:eastAsia="en-US"/>
              </w:rPr>
            </w:pPr>
            <w:r w:rsidRPr="00106F9C">
              <w:rPr>
                <w:rFonts w:eastAsia="Calibri"/>
                <w:bCs/>
                <w:lang w:eastAsia="en-US"/>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1842" w:type="dxa"/>
          </w:tcPr>
          <w:p w:rsidR="00F531F6" w:rsidRPr="00106F9C" w:rsidRDefault="00F531F6" w:rsidP="00962779">
            <w:pPr>
              <w:tabs>
                <w:tab w:val="right" w:pos="9355"/>
              </w:tabs>
              <w:jc w:val="center"/>
            </w:pPr>
            <w:r w:rsidRPr="00106F9C">
              <w:t>1410000000</w:t>
            </w:r>
          </w:p>
        </w:tc>
        <w:tc>
          <w:tcPr>
            <w:tcW w:w="993" w:type="dxa"/>
          </w:tcPr>
          <w:p w:rsidR="00F531F6" w:rsidRPr="00106F9C" w:rsidRDefault="00F531F6" w:rsidP="004B4911">
            <w:pPr>
              <w:tabs>
                <w:tab w:val="right" w:pos="9355"/>
              </w:tabs>
              <w:jc w:val="center"/>
            </w:pPr>
          </w:p>
        </w:tc>
        <w:tc>
          <w:tcPr>
            <w:tcW w:w="1842" w:type="dxa"/>
          </w:tcPr>
          <w:p w:rsidR="00F531F6" w:rsidRDefault="006C7115" w:rsidP="00145A93">
            <w:pPr>
              <w:jc w:val="center"/>
            </w:pPr>
            <w:r>
              <w:t>21 046,0</w:t>
            </w:r>
          </w:p>
          <w:p w:rsidR="00F531F6" w:rsidRPr="008F3F22" w:rsidRDefault="00F531F6" w:rsidP="00145A93">
            <w:pPr>
              <w:jc w:val="center"/>
            </w:pPr>
          </w:p>
        </w:tc>
      </w:tr>
      <w:tr w:rsidR="00F531F6" w:rsidRPr="00106F9C" w:rsidTr="001B07C9">
        <w:tc>
          <w:tcPr>
            <w:tcW w:w="4962" w:type="dxa"/>
            <w:vAlign w:val="center"/>
          </w:tcPr>
          <w:p w:rsidR="00F531F6" w:rsidRPr="00106F9C" w:rsidRDefault="00F531F6" w:rsidP="002D3F65">
            <w:pPr>
              <w:shd w:val="clear" w:color="auto" w:fill="FFFFFF"/>
              <w:rPr>
                <w:color w:val="000000"/>
              </w:rPr>
            </w:pPr>
            <w:r w:rsidRPr="00106F9C">
              <w:rPr>
                <w:rFonts w:eastAsia="Calibri"/>
                <w:bCs/>
                <w:lang w:eastAsia="en-US"/>
              </w:rPr>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1842" w:type="dxa"/>
          </w:tcPr>
          <w:p w:rsidR="00F531F6" w:rsidRPr="00106F9C" w:rsidRDefault="00F531F6" w:rsidP="00962779">
            <w:pPr>
              <w:tabs>
                <w:tab w:val="right" w:pos="9355"/>
              </w:tabs>
              <w:jc w:val="center"/>
            </w:pPr>
            <w:r w:rsidRPr="00106F9C">
              <w:t>1410100000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7B48A6" w:rsidP="00145A93">
            <w:pPr>
              <w:jc w:val="center"/>
            </w:pPr>
            <w:r>
              <w:t>2</w:t>
            </w:r>
            <w:r w:rsidR="006C7115">
              <w:t>1 046,0</w:t>
            </w:r>
          </w:p>
        </w:tc>
      </w:tr>
      <w:tr w:rsidR="00F531F6" w:rsidRPr="00106F9C" w:rsidTr="001B07C9">
        <w:tc>
          <w:tcPr>
            <w:tcW w:w="4962" w:type="dxa"/>
            <w:vAlign w:val="center"/>
          </w:tcPr>
          <w:p w:rsidR="00F531F6" w:rsidRPr="00106F9C" w:rsidRDefault="00F531F6" w:rsidP="002D3F65">
            <w:pPr>
              <w:shd w:val="clear" w:color="auto" w:fill="FFFFFF"/>
              <w:rPr>
                <w:rFonts w:eastAsia="Calibri"/>
                <w:bCs/>
                <w:lang w:eastAsia="en-US"/>
              </w:rPr>
            </w:pPr>
            <w:r>
              <w:rPr>
                <w:rFonts w:eastAsia="Calibri"/>
                <w:bCs/>
                <w:lang w:eastAsia="en-US"/>
              </w:rPr>
              <w:t>О</w:t>
            </w:r>
            <w:r w:rsidRPr="00540A08">
              <w:rPr>
                <w:rFonts w:eastAsia="Calibri"/>
                <w:bCs/>
                <w:lang w:eastAsia="en-US"/>
              </w:rPr>
              <w:t>существление подключения (технологическое присоединение) сети газораспределения для газификации хут. Тельман Гулькевичского района Краснодарского края</w:t>
            </w:r>
          </w:p>
        </w:tc>
        <w:tc>
          <w:tcPr>
            <w:tcW w:w="1842" w:type="dxa"/>
          </w:tcPr>
          <w:p w:rsidR="00F531F6" w:rsidRPr="00106F9C" w:rsidRDefault="00F531F6" w:rsidP="00962779">
            <w:pPr>
              <w:tabs>
                <w:tab w:val="right" w:pos="9355"/>
              </w:tabs>
              <w:jc w:val="center"/>
            </w:pPr>
            <w:r>
              <w:t>1410100127</w:t>
            </w:r>
          </w:p>
        </w:tc>
        <w:tc>
          <w:tcPr>
            <w:tcW w:w="993" w:type="dxa"/>
          </w:tcPr>
          <w:p w:rsidR="00F531F6" w:rsidRPr="00106F9C" w:rsidRDefault="00F531F6" w:rsidP="004B4911">
            <w:pPr>
              <w:tabs>
                <w:tab w:val="right" w:pos="9355"/>
              </w:tabs>
              <w:jc w:val="center"/>
            </w:pPr>
          </w:p>
        </w:tc>
        <w:tc>
          <w:tcPr>
            <w:tcW w:w="1842" w:type="dxa"/>
          </w:tcPr>
          <w:p w:rsidR="00F531F6" w:rsidRDefault="00F531F6" w:rsidP="00145A93">
            <w:pPr>
              <w:jc w:val="center"/>
            </w:pPr>
            <w:r>
              <w:t>15,0</w:t>
            </w:r>
          </w:p>
        </w:tc>
      </w:tr>
      <w:tr w:rsidR="00F531F6" w:rsidRPr="00106F9C" w:rsidTr="001B07C9">
        <w:tc>
          <w:tcPr>
            <w:tcW w:w="4962" w:type="dxa"/>
            <w:vAlign w:val="center"/>
          </w:tcPr>
          <w:p w:rsidR="00F531F6" w:rsidRPr="00106F9C" w:rsidRDefault="00F531F6" w:rsidP="002D3F65">
            <w:pPr>
              <w:shd w:val="clear" w:color="auto" w:fill="FFFFFF"/>
              <w:rPr>
                <w:rFonts w:eastAsia="Calibri"/>
                <w:bCs/>
                <w:lang w:eastAsia="en-US"/>
              </w:rPr>
            </w:pPr>
            <w:r w:rsidRPr="00517D02">
              <w:rPr>
                <w:rFonts w:eastAsia="Calibri"/>
                <w:bCs/>
              </w:rPr>
              <w:t>Закупка товаров, работ и услуг для муниципальных нужд</w:t>
            </w:r>
          </w:p>
        </w:tc>
        <w:tc>
          <w:tcPr>
            <w:tcW w:w="1842" w:type="dxa"/>
          </w:tcPr>
          <w:p w:rsidR="00F531F6" w:rsidRPr="00106F9C" w:rsidRDefault="00F531F6" w:rsidP="00962779">
            <w:pPr>
              <w:tabs>
                <w:tab w:val="right" w:pos="9355"/>
              </w:tabs>
              <w:jc w:val="center"/>
            </w:pPr>
            <w:r>
              <w:t>1410100127</w:t>
            </w:r>
          </w:p>
        </w:tc>
        <w:tc>
          <w:tcPr>
            <w:tcW w:w="993" w:type="dxa"/>
          </w:tcPr>
          <w:p w:rsidR="00F531F6" w:rsidRPr="00106F9C" w:rsidRDefault="00F531F6" w:rsidP="004B4911">
            <w:pPr>
              <w:tabs>
                <w:tab w:val="right" w:pos="9355"/>
              </w:tabs>
              <w:jc w:val="center"/>
            </w:pPr>
            <w:r>
              <w:t>200</w:t>
            </w:r>
          </w:p>
        </w:tc>
        <w:tc>
          <w:tcPr>
            <w:tcW w:w="1842" w:type="dxa"/>
          </w:tcPr>
          <w:p w:rsidR="00F531F6" w:rsidRDefault="00F531F6" w:rsidP="00145A93">
            <w:pPr>
              <w:jc w:val="center"/>
            </w:pPr>
            <w:r>
              <w:t>15,0</w:t>
            </w:r>
          </w:p>
        </w:tc>
      </w:tr>
      <w:tr w:rsidR="00F531F6" w:rsidRPr="00106F9C" w:rsidTr="001B07C9">
        <w:tc>
          <w:tcPr>
            <w:tcW w:w="4962" w:type="dxa"/>
            <w:vAlign w:val="center"/>
          </w:tcPr>
          <w:p w:rsidR="00F531F6" w:rsidRPr="00517D02" w:rsidRDefault="00F531F6" w:rsidP="002D3F65">
            <w:pPr>
              <w:shd w:val="clear" w:color="auto" w:fill="FFFFFF"/>
              <w:rPr>
                <w:rFonts w:eastAsia="Calibri"/>
                <w:bCs/>
              </w:rPr>
            </w:pPr>
            <w:r>
              <w:rPr>
                <w:rFonts w:eastAsia="Calibri"/>
                <w:bCs/>
              </w:rPr>
              <w:t>О</w:t>
            </w:r>
            <w:r w:rsidRPr="00D565F9">
              <w:rPr>
                <w:rFonts w:eastAsia="Calibri"/>
                <w:bCs/>
              </w:rPr>
              <w:t>существление подключения (технологическое присоединение) сети газораспределения для газификации пос. Подлесный Гулькевичского района Краснодарского края</w:t>
            </w:r>
          </w:p>
        </w:tc>
        <w:tc>
          <w:tcPr>
            <w:tcW w:w="1842" w:type="dxa"/>
          </w:tcPr>
          <w:p w:rsidR="00F531F6" w:rsidRDefault="00F531F6" w:rsidP="00962779">
            <w:pPr>
              <w:tabs>
                <w:tab w:val="right" w:pos="9355"/>
              </w:tabs>
              <w:jc w:val="center"/>
            </w:pPr>
            <w:r>
              <w:t>1410100128</w:t>
            </w:r>
          </w:p>
        </w:tc>
        <w:tc>
          <w:tcPr>
            <w:tcW w:w="993" w:type="dxa"/>
          </w:tcPr>
          <w:p w:rsidR="00F531F6" w:rsidRDefault="00F531F6" w:rsidP="004B4911">
            <w:pPr>
              <w:tabs>
                <w:tab w:val="right" w:pos="9355"/>
              </w:tabs>
              <w:jc w:val="center"/>
            </w:pPr>
          </w:p>
        </w:tc>
        <w:tc>
          <w:tcPr>
            <w:tcW w:w="1842" w:type="dxa"/>
          </w:tcPr>
          <w:p w:rsidR="00F531F6" w:rsidRDefault="00F531F6" w:rsidP="00145A93">
            <w:pPr>
              <w:jc w:val="center"/>
            </w:pPr>
            <w:r>
              <w:t>25,0</w:t>
            </w:r>
          </w:p>
        </w:tc>
      </w:tr>
      <w:tr w:rsidR="00F531F6" w:rsidRPr="00106F9C" w:rsidTr="001B07C9">
        <w:tc>
          <w:tcPr>
            <w:tcW w:w="4962" w:type="dxa"/>
            <w:vAlign w:val="center"/>
          </w:tcPr>
          <w:p w:rsidR="00F531F6" w:rsidRPr="00517D02" w:rsidRDefault="00F531F6" w:rsidP="002D3F65">
            <w:pPr>
              <w:shd w:val="clear" w:color="auto" w:fill="FFFFFF"/>
              <w:rPr>
                <w:rFonts w:eastAsia="Calibri"/>
                <w:bCs/>
              </w:rPr>
            </w:pPr>
            <w:r w:rsidRPr="00D565F9">
              <w:rPr>
                <w:rFonts w:eastAsia="Calibri"/>
                <w:bCs/>
              </w:rPr>
              <w:t>Закупка товаров, работ и услуг для муниципальных нужд</w:t>
            </w:r>
          </w:p>
        </w:tc>
        <w:tc>
          <w:tcPr>
            <w:tcW w:w="1842" w:type="dxa"/>
          </w:tcPr>
          <w:p w:rsidR="00F531F6" w:rsidRDefault="00F531F6" w:rsidP="00962779">
            <w:pPr>
              <w:tabs>
                <w:tab w:val="right" w:pos="9355"/>
              </w:tabs>
              <w:jc w:val="center"/>
            </w:pPr>
            <w:r>
              <w:t>1410100128</w:t>
            </w:r>
          </w:p>
        </w:tc>
        <w:tc>
          <w:tcPr>
            <w:tcW w:w="993" w:type="dxa"/>
          </w:tcPr>
          <w:p w:rsidR="00F531F6" w:rsidRDefault="00F531F6" w:rsidP="004B4911">
            <w:pPr>
              <w:tabs>
                <w:tab w:val="right" w:pos="9355"/>
              </w:tabs>
              <w:jc w:val="center"/>
            </w:pPr>
            <w:r>
              <w:t>200</w:t>
            </w:r>
          </w:p>
        </w:tc>
        <w:tc>
          <w:tcPr>
            <w:tcW w:w="1842" w:type="dxa"/>
          </w:tcPr>
          <w:p w:rsidR="00F531F6" w:rsidRDefault="00F531F6" w:rsidP="00145A93">
            <w:pPr>
              <w:jc w:val="center"/>
            </w:pPr>
            <w:r>
              <w:t>25,0</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Выполнение проектной документации по объекту: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1842" w:type="dxa"/>
          </w:tcPr>
          <w:p w:rsidR="00F531F6" w:rsidRPr="00517D02" w:rsidRDefault="00F531F6" w:rsidP="00962779">
            <w:pPr>
              <w:tabs>
                <w:tab w:val="right" w:pos="9355"/>
              </w:tabs>
              <w:jc w:val="center"/>
            </w:pPr>
            <w:r w:rsidRPr="00517D02">
              <w:t>1410100139</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145A93">
            <w:pPr>
              <w:jc w:val="center"/>
            </w:pPr>
            <w:r>
              <w:t>600,0</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Закупка товаров, работ и услуг для муниципальных нужд</w:t>
            </w:r>
          </w:p>
        </w:tc>
        <w:tc>
          <w:tcPr>
            <w:tcW w:w="1842" w:type="dxa"/>
          </w:tcPr>
          <w:p w:rsidR="00F531F6" w:rsidRPr="00517D02" w:rsidRDefault="00F531F6" w:rsidP="00962779">
            <w:pPr>
              <w:tabs>
                <w:tab w:val="right" w:pos="9355"/>
              </w:tabs>
              <w:jc w:val="center"/>
            </w:pPr>
            <w:r w:rsidRPr="00517D02">
              <w:t>1410100139</w:t>
            </w:r>
          </w:p>
        </w:tc>
        <w:tc>
          <w:tcPr>
            <w:tcW w:w="993" w:type="dxa"/>
          </w:tcPr>
          <w:p w:rsidR="00F531F6" w:rsidRPr="00033B69" w:rsidRDefault="00F531F6" w:rsidP="004B4911">
            <w:pPr>
              <w:tabs>
                <w:tab w:val="right" w:pos="9355"/>
              </w:tabs>
              <w:jc w:val="center"/>
              <w:rPr>
                <w:lang w:val="en-US"/>
              </w:rPr>
            </w:pPr>
            <w:r>
              <w:rPr>
                <w:lang w:val="en-US"/>
              </w:rPr>
              <w:t>200</w:t>
            </w:r>
          </w:p>
        </w:tc>
        <w:tc>
          <w:tcPr>
            <w:tcW w:w="1842" w:type="dxa"/>
          </w:tcPr>
          <w:p w:rsidR="00F531F6" w:rsidRPr="008F3F22" w:rsidRDefault="00F531F6" w:rsidP="00145A93">
            <w:pPr>
              <w:jc w:val="center"/>
            </w:pPr>
            <w:r>
              <w:t>600,0</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Государственная экспертиза проектной документации в части проверки достоверности определения сметной стоимости объекта: «Строительство распределительного газопровода низкого давления к границам земельных участков в новой застройке, расположенной по ул. Молодёжной, пер. Осеннему и ул. Зелёной, хут. Тельман, Гулькевичского района, Краснодарского края»</w:t>
            </w:r>
          </w:p>
        </w:tc>
        <w:tc>
          <w:tcPr>
            <w:tcW w:w="1842" w:type="dxa"/>
          </w:tcPr>
          <w:p w:rsidR="00F531F6" w:rsidRPr="00517D02" w:rsidRDefault="00F531F6" w:rsidP="00962779">
            <w:pPr>
              <w:tabs>
                <w:tab w:val="right" w:pos="9355"/>
              </w:tabs>
              <w:jc w:val="center"/>
            </w:pPr>
            <w:r w:rsidRPr="00517D02">
              <w:t>1410100140</w:t>
            </w:r>
          </w:p>
        </w:tc>
        <w:tc>
          <w:tcPr>
            <w:tcW w:w="993" w:type="dxa"/>
          </w:tcPr>
          <w:p w:rsidR="00F531F6" w:rsidRPr="00106F9C" w:rsidRDefault="00F531F6" w:rsidP="004B4911">
            <w:pPr>
              <w:tabs>
                <w:tab w:val="right" w:pos="9355"/>
              </w:tabs>
              <w:jc w:val="center"/>
            </w:pPr>
          </w:p>
        </w:tc>
        <w:tc>
          <w:tcPr>
            <w:tcW w:w="1842" w:type="dxa"/>
          </w:tcPr>
          <w:p w:rsidR="00F531F6" w:rsidRPr="008F3F22" w:rsidRDefault="007B48A6" w:rsidP="00145A93">
            <w:pPr>
              <w:jc w:val="center"/>
            </w:pPr>
            <w:r>
              <w:t>520,0</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Закупка товаров, работ и услуг для муниципальных нужд</w:t>
            </w:r>
          </w:p>
        </w:tc>
        <w:tc>
          <w:tcPr>
            <w:tcW w:w="1842" w:type="dxa"/>
          </w:tcPr>
          <w:p w:rsidR="00F531F6" w:rsidRPr="00517D02" w:rsidRDefault="00F531F6" w:rsidP="00962779">
            <w:pPr>
              <w:tabs>
                <w:tab w:val="right" w:pos="9355"/>
              </w:tabs>
              <w:jc w:val="center"/>
            </w:pPr>
            <w:r w:rsidRPr="00517D02">
              <w:t>1410100140</w:t>
            </w:r>
          </w:p>
        </w:tc>
        <w:tc>
          <w:tcPr>
            <w:tcW w:w="993" w:type="dxa"/>
          </w:tcPr>
          <w:p w:rsidR="00F531F6" w:rsidRPr="00033B69" w:rsidRDefault="00F531F6" w:rsidP="004B4911">
            <w:pPr>
              <w:tabs>
                <w:tab w:val="right" w:pos="9355"/>
              </w:tabs>
              <w:jc w:val="center"/>
              <w:rPr>
                <w:lang w:val="en-US"/>
              </w:rPr>
            </w:pPr>
            <w:r>
              <w:rPr>
                <w:lang w:val="en-US"/>
              </w:rPr>
              <w:t>200</w:t>
            </w:r>
          </w:p>
        </w:tc>
        <w:tc>
          <w:tcPr>
            <w:tcW w:w="1842" w:type="dxa"/>
          </w:tcPr>
          <w:p w:rsidR="00F531F6" w:rsidRPr="008F3F22" w:rsidRDefault="007B48A6" w:rsidP="00145A93">
            <w:pPr>
              <w:jc w:val="center"/>
            </w:pPr>
            <w:r>
              <w:t>520,0</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Государственная экспертиза результатов инженерных изысканий проектной документации, включая смету на строительство, по объекту «Межпоселковый газопровод высокого давления, устройство ШРП к хут. Черединовский Гулькевичского района Краснодарского края»</w:t>
            </w:r>
          </w:p>
        </w:tc>
        <w:tc>
          <w:tcPr>
            <w:tcW w:w="1842" w:type="dxa"/>
          </w:tcPr>
          <w:p w:rsidR="00F531F6" w:rsidRPr="00517D02" w:rsidRDefault="00F531F6" w:rsidP="00962779">
            <w:pPr>
              <w:tabs>
                <w:tab w:val="right" w:pos="9355"/>
              </w:tabs>
              <w:jc w:val="center"/>
            </w:pPr>
            <w:r w:rsidRPr="00517D02">
              <w:t>1410100141</w:t>
            </w:r>
          </w:p>
        </w:tc>
        <w:tc>
          <w:tcPr>
            <w:tcW w:w="993" w:type="dxa"/>
          </w:tcPr>
          <w:p w:rsidR="00F531F6" w:rsidRPr="00106F9C" w:rsidRDefault="00F531F6" w:rsidP="004B4911">
            <w:pPr>
              <w:tabs>
                <w:tab w:val="right" w:pos="9355"/>
              </w:tabs>
              <w:jc w:val="center"/>
            </w:pPr>
          </w:p>
        </w:tc>
        <w:tc>
          <w:tcPr>
            <w:tcW w:w="1842" w:type="dxa"/>
          </w:tcPr>
          <w:p w:rsidR="00F531F6" w:rsidRPr="008F3F22" w:rsidRDefault="007B48A6" w:rsidP="00145A93">
            <w:pPr>
              <w:jc w:val="center"/>
            </w:pPr>
            <w:r>
              <w:t>723,9</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Закупка товаров, работ и услуг для муниципальных нужд</w:t>
            </w:r>
          </w:p>
        </w:tc>
        <w:tc>
          <w:tcPr>
            <w:tcW w:w="1842" w:type="dxa"/>
          </w:tcPr>
          <w:p w:rsidR="00F531F6" w:rsidRPr="00517D02" w:rsidRDefault="00F531F6" w:rsidP="00962779">
            <w:pPr>
              <w:tabs>
                <w:tab w:val="right" w:pos="9355"/>
              </w:tabs>
              <w:jc w:val="center"/>
            </w:pPr>
            <w:r w:rsidRPr="00517D02">
              <w:t>1410100141</w:t>
            </w:r>
          </w:p>
        </w:tc>
        <w:tc>
          <w:tcPr>
            <w:tcW w:w="993" w:type="dxa"/>
          </w:tcPr>
          <w:p w:rsidR="00F531F6" w:rsidRPr="00033B69" w:rsidRDefault="00F531F6" w:rsidP="004B4911">
            <w:pPr>
              <w:tabs>
                <w:tab w:val="right" w:pos="9355"/>
              </w:tabs>
              <w:jc w:val="center"/>
              <w:rPr>
                <w:lang w:val="en-US"/>
              </w:rPr>
            </w:pPr>
            <w:r>
              <w:rPr>
                <w:lang w:val="en-US"/>
              </w:rPr>
              <w:t>200</w:t>
            </w:r>
          </w:p>
        </w:tc>
        <w:tc>
          <w:tcPr>
            <w:tcW w:w="1842" w:type="dxa"/>
          </w:tcPr>
          <w:p w:rsidR="00F531F6" w:rsidRPr="008F3F22" w:rsidRDefault="007B48A6" w:rsidP="00145A93">
            <w:pPr>
              <w:jc w:val="center"/>
            </w:pPr>
            <w:r>
              <w:t>723,9</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Осуществить подключение (технологическое присоединение) сети газораспределения для газификации пос. Лесодача Гулькевичского района Краснодарского края</w:t>
            </w:r>
          </w:p>
        </w:tc>
        <w:tc>
          <w:tcPr>
            <w:tcW w:w="1842" w:type="dxa"/>
          </w:tcPr>
          <w:p w:rsidR="00F531F6" w:rsidRPr="00517D02" w:rsidRDefault="00F531F6" w:rsidP="00962779">
            <w:pPr>
              <w:tabs>
                <w:tab w:val="right" w:pos="9355"/>
              </w:tabs>
              <w:jc w:val="center"/>
            </w:pPr>
            <w:r w:rsidRPr="00517D02">
              <w:t>1410100142</w:t>
            </w:r>
          </w:p>
        </w:tc>
        <w:tc>
          <w:tcPr>
            <w:tcW w:w="993" w:type="dxa"/>
          </w:tcPr>
          <w:p w:rsidR="00F531F6" w:rsidRPr="00517D02" w:rsidRDefault="00F531F6" w:rsidP="004B4911">
            <w:pPr>
              <w:tabs>
                <w:tab w:val="right" w:pos="9355"/>
              </w:tabs>
              <w:jc w:val="center"/>
            </w:pPr>
          </w:p>
        </w:tc>
        <w:tc>
          <w:tcPr>
            <w:tcW w:w="1842" w:type="dxa"/>
          </w:tcPr>
          <w:p w:rsidR="00F531F6" w:rsidRPr="00517D02" w:rsidRDefault="00F531F6" w:rsidP="00145A93">
            <w:pPr>
              <w:jc w:val="center"/>
            </w:pPr>
            <w:r w:rsidRPr="00517D02">
              <w:t>6,7</w:t>
            </w:r>
          </w:p>
        </w:tc>
      </w:tr>
      <w:tr w:rsidR="00F531F6" w:rsidRPr="00106F9C" w:rsidTr="001B07C9">
        <w:tc>
          <w:tcPr>
            <w:tcW w:w="4962" w:type="dxa"/>
            <w:vAlign w:val="center"/>
          </w:tcPr>
          <w:p w:rsidR="00F531F6" w:rsidRPr="00517D02" w:rsidRDefault="00F531F6" w:rsidP="002D3F65">
            <w:pPr>
              <w:shd w:val="clear" w:color="auto" w:fill="FFFFFF"/>
              <w:rPr>
                <w:rFonts w:eastAsia="Calibri"/>
                <w:bCs/>
                <w:lang w:eastAsia="en-US"/>
              </w:rPr>
            </w:pPr>
            <w:r w:rsidRPr="00517D02">
              <w:rPr>
                <w:rFonts w:eastAsia="Calibri"/>
                <w:bCs/>
              </w:rPr>
              <w:t>Закупка товаров, работ и услуг для муниципальных нужд</w:t>
            </w:r>
          </w:p>
        </w:tc>
        <w:tc>
          <w:tcPr>
            <w:tcW w:w="1842" w:type="dxa"/>
          </w:tcPr>
          <w:p w:rsidR="00F531F6" w:rsidRPr="00517D02" w:rsidRDefault="00F531F6" w:rsidP="00962779">
            <w:pPr>
              <w:tabs>
                <w:tab w:val="right" w:pos="9355"/>
              </w:tabs>
              <w:jc w:val="center"/>
            </w:pPr>
            <w:r w:rsidRPr="00517D02">
              <w:t>1410100142</w:t>
            </w:r>
          </w:p>
        </w:tc>
        <w:tc>
          <w:tcPr>
            <w:tcW w:w="993" w:type="dxa"/>
          </w:tcPr>
          <w:p w:rsidR="00F531F6" w:rsidRPr="00517D02" w:rsidRDefault="00F531F6" w:rsidP="004B4911">
            <w:pPr>
              <w:tabs>
                <w:tab w:val="right" w:pos="9355"/>
              </w:tabs>
              <w:jc w:val="center"/>
              <w:rPr>
                <w:lang w:val="en-US"/>
              </w:rPr>
            </w:pPr>
            <w:r w:rsidRPr="00517D02">
              <w:rPr>
                <w:lang w:val="en-US"/>
              </w:rPr>
              <w:t>200</w:t>
            </w:r>
          </w:p>
        </w:tc>
        <w:tc>
          <w:tcPr>
            <w:tcW w:w="1842" w:type="dxa"/>
          </w:tcPr>
          <w:p w:rsidR="00F531F6" w:rsidRPr="00517D02" w:rsidRDefault="00F531F6" w:rsidP="00145A93">
            <w:pPr>
              <w:jc w:val="center"/>
            </w:pPr>
            <w:r w:rsidRPr="00517D02">
              <w:t>6,7</w:t>
            </w:r>
          </w:p>
        </w:tc>
      </w:tr>
      <w:tr w:rsidR="00F531F6" w:rsidRPr="00106F9C" w:rsidTr="001B07C9">
        <w:tc>
          <w:tcPr>
            <w:tcW w:w="4962" w:type="dxa"/>
            <w:vAlign w:val="center"/>
          </w:tcPr>
          <w:p w:rsidR="00F531F6" w:rsidRPr="00517D02" w:rsidRDefault="00F531F6" w:rsidP="002D3F65">
            <w:pPr>
              <w:shd w:val="clear" w:color="auto" w:fill="FFFFFF"/>
              <w:rPr>
                <w:rFonts w:eastAsia="Calibri"/>
                <w:bCs/>
              </w:rPr>
            </w:pPr>
            <w:r w:rsidRPr="00517D02">
              <w:rPr>
                <w:rFonts w:eastAsia="Calibri"/>
                <w:bCs/>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плата за публичный сервитут в отношении части земельного участка с кадастровым номером 23:06:1701000:8  по объекту: «Межпоселковый газопровод высокого давления к пос. Лесодача Гулькевичского района»</w:t>
            </w:r>
          </w:p>
        </w:tc>
        <w:tc>
          <w:tcPr>
            <w:tcW w:w="1842" w:type="dxa"/>
          </w:tcPr>
          <w:p w:rsidR="00F531F6" w:rsidRPr="00517D02" w:rsidRDefault="00F531F6" w:rsidP="00962779">
            <w:pPr>
              <w:tabs>
                <w:tab w:val="right" w:pos="9355"/>
              </w:tabs>
              <w:jc w:val="center"/>
            </w:pPr>
            <w:r w:rsidRPr="00517D02">
              <w:t>1410100144</w:t>
            </w:r>
          </w:p>
        </w:tc>
        <w:tc>
          <w:tcPr>
            <w:tcW w:w="993" w:type="dxa"/>
          </w:tcPr>
          <w:p w:rsidR="00F531F6" w:rsidRPr="00517D02" w:rsidRDefault="00F531F6" w:rsidP="004B4911">
            <w:pPr>
              <w:tabs>
                <w:tab w:val="right" w:pos="9355"/>
              </w:tabs>
              <w:jc w:val="center"/>
              <w:rPr>
                <w:lang w:val="en-US"/>
              </w:rPr>
            </w:pPr>
          </w:p>
        </w:tc>
        <w:tc>
          <w:tcPr>
            <w:tcW w:w="1842" w:type="dxa"/>
          </w:tcPr>
          <w:p w:rsidR="00F531F6" w:rsidRPr="00517D02" w:rsidRDefault="00F531F6" w:rsidP="00145A93">
            <w:pPr>
              <w:jc w:val="center"/>
            </w:pPr>
            <w:r>
              <w:t>5</w:t>
            </w:r>
            <w:r w:rsidRPr="00517D02">
              <w:t>00,0</w:t>
            </w:r>
          </w:p>
        </w:tc>
      </w:tr>
      <w:tr w:rsidR="00F531F6" w:rsidRPr="00106F9C" w:rsidTr="001B07C9">
        <w:tc>
          <w:tcPr>
            <w:tcW w:w="4962" w:type="dxa"/>
            <w:vAlign w:val="center"/>
          </w:tcPr>
          <w:p w:rsidR="00F531F6" w:rsidRPr="00517D02" w:rsidRDefault="00F531F6" w:rsidP="002D3F65">
            <w:pPr>
              <w:shd w:val="clear" w:color="auto" w:fill="FFFFFF"/>
              <w:rPr>
                <w:rFonts w:eastAsia="Calibri"/>
                <w:bCs/>
              </w:rPr>
            </w:pPr>
            <w:r w:rsidRPr="00517D02">
              <w:rPr>
                <w:rFonts w:eastAsia="Calibri"/>
                <w:bCs/>
              </w:rPr>
              <w:t>Закупка товаров, работ и услуг для муниципальных нужд</w:t>
            </w:r>
          </w:p>
        </w:tc>
        <w:tc>
          <w:tcPr>
            <w:tcW w:w="1842" w:type="dxa"/>
          </w:tcPr>
          <w:p w:rsidR="00F531F6" w:rsidRPr="00517D02" w:rsidRDefault="00F531F6" w:rsidP="00962779">
            <w:pPr>
              <w:tabs>
                <w:tab w:val="right" w:pos="9355"/>
              </w:tabs>
              <w:jc w:val="center"/>
            </w:pPr>
            <w:r w:rsidRPr="00517D02">
              <w:t>1410100144</w:t>
            </w:r>
          </w:p>
        </w:tc>
        <w:tc>
          <w:tcPr>
            <w:tcW w:w="993" w:type="dxa"/>
          </w:tcPr>
          <w:p w:rsidR="00F531F6" w:rsidRPr="00517D02" w:rsidRDefault="00F531F6" w:rsidP="004B4911">
            <w:pPr>
              <w:tabs>
                <w:tab w:val="right" w:pos="9355"/>
              </w:tabs>
              <w:jc w:val="center"/>
              <w:rPr>
                <w:lang w:val="en-US"/>
              </w:rPr>
            </w:pPr>
            <w:r w:rsidRPr="00517D02">
              <w:rPr>
                <w:lang w:val="en-US"/>
              </w:rPr>
              <w:t>200</w:t>
            </w:r>
          </w:p>
        </w:tc>
        <w:tc>
          <w:tcPr>
            <w:tcW w:w="1842" w:type="dxa"/>
          </w:tcPr>
          <w:p w:rsidR="00F531F6" w:rsidRPr="008F3F22" w:rsidRDefault="00F531F6" w:rsidP="00145A93">
            <w:pPr>
              <w:jc w:val="center"/>
            </w:pPr>
            <w:r>
              <w:t>500,0</w:t>
            </w:r>
          </w:p>
        </w:tc>
      </w:tr>
      <w:tr w:rsidR="007B48A6" w:rsidRPr="00106F9C" w:rsidTr="001B07C9">
        <w:tc>
          <w:tcPr>
            <w:tcW w:w="4962" w:type="dxa"/>
          </w:tcPr>
          <w:p w:rsidR="007B48A6" w:rsidRPr="00A87D04" w:rsidRDefault="007B48A6" w:rsidP="00AD1E9C">
            <w:r w:rsidRPr="00A87D04">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w:t>
            </w:r>
            <w:r>
              <w:t xml:space="preserve"> технического плана по объекту «</w:t>
            </w:r>
            <w:r w:rsidRPr="00A87D04">
              <w:t>Межпоселковый газопровод высокого давления, устройство ШРП к хутору Черединовский Гулькевичского района</w:t>
            </w:r>
            <w:r>
              <w:t>»</w:t>
            </w:r>
          </w:p>
        </w:tc>
        <w:tc>
          <w:tcPr>
            <w:tcW w:w="1842" w:type="dxa"/>
          </w:tcPr>
          <w:p w:rsidR="007B48A6" w:rsidRPr="00517D02" w:rsidRDefault="007B48A6" w:rsidP="004F0105">
            <w:pPr>
              <w:tabs>
                <w:tab w:val="right" w:pos="9355"/>
              </w:tabs>
              <w:jc w:val="center"/>
            </w:pPr>
            <w:r w:rsidRPr="00517D02">
              <w:t>14101</w:t>
            </w:r>
            <w:r w:rsidRPr="00517D02">
              <w:rPr>
                <w:lang w:val="en-US"/>
              </w:rPr>
              <w:t>S</w:t>
            </w:r>
            <w:r w:rsidRPr="00517D02">
              <w:t>0620</w:t>
            </w:r>
          </w:p>
        </w:tc>
        <w:tc>
          <w:tcPr>
            <w:tcW w:w="993" w:type="dxa"/>
          </w:tcPr>
          <w:p w:rsidR="007B48A6" w:rsidRPr="00517D02" w:rsidRDefault="007B48A6" w:rsidP="004F0105">
            <w:pPr>
              <w:tabs>
                <w:tab w:val="right" w:pos="9355"/>
              </w:tabs>
              <w:jc w:val="center"/>
            </w:pPr>
          </w:p>
        </w:tc>
        <w:tc>
          <w:tcPr>
            <w:tcW w:w="1842" w:type="dxa"/>
          </w:tcPr>
          <w:p w:rsidR="007B48A6" w:rsidRPr="008F3F22" w:rsidRDefault="007B48A6" w:rsidP="00974E28">
            <w:pPr>
              <w:tabs>
                <w:tab w:val="right" w:pos="9355"/>
              </w:tabs>
              <w:jc w:val="center"/>
            </w:pPr>
            <w:r>
              <w:t>3 455,0</w:t>
            </w:r>
          </w:p>
        </w:tc>
      </w:tr>
      <w:tr w:rsidR="007B48A6" w:rsidRPr="00106F9C" w:rsidTr="001B07C9">
        <w:tc>
          <w:tcPr>
            <w:tcW w:w="4962" w:type="dxa"/>
          </w:tcPr>
          <w:p w:rsidR="007B48A6" w:rsidRPr="00A87D04" w:rsidRDefault="007B48A6" w:rsidP="00AD1E9C">
            <w:pPr>
              <w:rPr>
                <w:rFonts w:eastAsia="Calibri"/>
                <w:bCs/>
              </w:rPr>
            </w:pPr>
            <w:r w:rsidRPr="00A87D04">
              <w:t>Закупка товаров, работ и услуг для муниципальных нужд</w:t>
            </w:r>
          </w:p>
        </w:tc>
        <w:tc>
          <w:tcPr>
            <w:tcW w:w="1842" w:type="dxa"/>
          </w:tcPr>
          <w:p w:rsidR="007B48A6" w:rsidRPr="00517D02" w:rsidRDefault="007B48A6" w:rsidP="004F0105">
            <w:pPr>
              <w:tabs>
                <w:tab w:val="right" w:pos="9355"/>
              </w:tabs>
              <w:jc w:val="center"/>
            </w:pPr>
            <w:r w:rsidRPr="00517D02">
              <w:t>14101</w:t>
            </w:r>
            <w:r w:rsidRPr="00517D02">
              <w:rPr>
                <w:lang w:val="en-US"/>
              </w:rPr>
              <w:t>S</w:t>
            </w:r>
            <w:r w:rsidRPr="00517D02">
              <w:t>0620</w:t>
            </w:r>
          </w:p>
        </w:tc>
        <w:tc>
          <w:tcPr>
            <w:tcW w:w="993" w:type="dxa"/>
          </w:tcPr>
          <w:p w:rsidR="007B48A6" w:rsidRPr="00517D02" w:rsidRDefault="007B48A6" w:rsidP="004F0105">
            <w:pPr>
              <w:tabs>
                <w:tab w:val="right" w:pos="9355"/>
              </w:tabs>
              <w:jc w:val="center"/>
            </w:pPr>
            <w:r w:rsidRPr="00517D02">
              <w:t>200</w:t>
            </w:r>
          </w:p>
        </w:tc>
        <w:tc>
          <w:tcPr>
            <w:tcW w:w="1842" w:type="dxa"/>
          </w:tcPr>
          <w:p w:rsidR="007B48A6" w:rsidRPr="008F3F22" w:rsidRDefault="007B48A6" w:rsidP="00974E28">
            <w:pPr>
              <w:tabs>
                <w:tab w:val="right" w:pos="9355"/>
              </w:tabs>
              <w:jc w:val="center"/>
            </w:pPr>
            <w:r>
              <w:t>3 455,0</w:t>
            </w:r>
          </w:p>
        </w:tc>
      </w:tr>
      <w:tr w:rsidR="007B48A6" w:rsidRPr="00106F9C" w:rsidTr="001B07C9">
        <w:tc>
          <w:tcPr>
            <w:tcW w:w="4962" w:type="dxa"/>
          </w:tcPr>
          <w:p w:rsidR="007B48A6" w:rsidRPr="00A87D04" w:rsidRDefault="007B48A6" w:rsidP="00AD1E9C">
            <w:r w:rsidRPr="00A87D04">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 включая смету на строительство, предварительной разбивки трассы, выполнение</w:t>
            </w:r>
            <w:r>
              <w:t xml:space="preserve"> технического плана по объекту «</w:t>
            </w:r>
            <w:r w:rsidRPr="00A87D04">
              <w:t>Межпоселковый газопровод высокого давления, устройство ШРП к хут. Киевка  Гулькевичского района</w:t>
            </w:r>
            <w:r>
              <w:t>»</w:t>
            </w:r>
          </w:p>
        </w:tc>
        <w:tc>
          <w:tcPr>
            <w:tcW w:w="1842" w:type="dxa"/>
          </w:tcPr>
          <w:p w:rsidR="007B48A6" w:rsidRPr="00517D02" w:rsidRDefault="007B48A6" w:rsidP="004F0105">
            <w:pPr>
              <w:tabs>
                <w:tab w:val="right" w:pos="9355"/>
              </w:tabs>
              <w:jc w:val="center"/>
            </w:pPr>
            <w:r w:rsidRPr="00517D02">
              <w:t>14101</w:t>
            </w:r>
            <w:r w:rsidRPr="00517D02">
              <w:rPr>
                <w:lang w:val="en-US"/>
              </w:rPr>
              <w:t>S</w:t>
            </w:r>
            <w:r w:rsidRPr="00517D02">
              <w:t>0620</w:t>
            </w:r>
          </w:p>
        </w:tc>
        <w:tc>
          <w:tcPr>
            <w:tcW w:w="993" w:type="dxa"/>
          </w:tcPr>
          <w:p w:rsidR="007B48A6" w:rsidRPr="00517D02" w:rsidRDefault="007B48A6" w:rsidP="004F0105">
            <w:pPr>
              <w:tabs>
                <w:tab w:val="right" w:pos="9355"/>
              </w:tabs>
              <w:jc w:val="center"/>
            </w:pPr>
          </w:p>
        </w:tc>
        <w:tc>
          <w:tcPr>
            <w:tcW w:w="1842" w:type="dxa"/>
          </w:tcPr>
          <w:p w:rsidR="007B48A6" w:rsidRDefault="006C7115" w:rsidP="00974E28">
            <w:pPr>
              <w:tabs>
                <w:tab w:val="right" w:pos="9355"/>
              </w:tabs>
              <w:jc w:val="center"/>
            </w:pPr>
            <w:r>
              <w:t>3 621,4</w:t>
            </w:r>
          </w:p>
        </w:tc>
      </w:tr>
      <w:tr w:rsidR="007B48A6" w:rsidRPr="00106F9C" w:rsidTr="001B07C9">
        <w:tc>
          <w:tcPr>
            <w:tcW w:w="4962" w:type="dxa"/>
          </w:tcPr>
          <w:p w:rsidR="007B48A6" w:rsidRPr="00A87D04" w:rsidRDefault="007B48A6" w:rsidP="00AD1E9C">
            <w:pPr>
              <w:rPr>
                <w:rFonts w:eastAsia="Calibri"/>
                <w:bCs/>
              </w:rPr>
            </w:pPr>
            <w:r w:rsidRPr="00A87D04">
              <w:t>Закупка товаров, работ и услуг для муниципальных нужд</w:t>
            </w:r>
          </w:p>
        </w:tc>
        <w:tc>
          <w:tcPr>
            <w:tcW w:w="1842" w:type="dxa"/>
          </w:tcPr>
          <w:p w:rsidR="007B48A6" w:rsidRPr="00290A2D" w:rsidRDefault="007B48A6" w:rsidP="004F0105">
            <w:pPr>
              <w:tabs>
                <w:tab w:val="right" w:pos="9355"/>
              </w:tabs>
              <w:jc w:val="center"/>
              <w:rPr>
                <w:highlight w:val="yellow"/>
              </w:rPr>
            </w:pPr>
            <w:r w:rsidRPr="00517D02">
              <w:t>14101</w:t>
            </w:r>
            <w:r w:rsidRPr="00517D02">
              <w:rPr>
                <w:lang w:val="en-US"/>
              </w:rPr>
              <w:t>S</w:t>
            </w:r>
            <w:r w:rsidRPr="00517D02">
              <w:t>0620</w:t>
            </w:r>
          </w:p>
        </w:tc>
        <w:tc>
          <w:tcPr>
            <w:tcW w:w="993" w:type="dxa"/>
          </w:tcPr>
          <w:p w:rsidR="007B48A6" w:rsidRPr="00A87D04" w:rsidRDefault="007B48A6" w:rsidP="00EC061E">
            <w:pPr>
              <w:jc w:val="center"/>
            </w:pPr>
            <w:r w:rsidRPr="00A87D04">
              <w:t>200</w:t>
            </w:r>
          </w:p>
        </w:tc>
        <w:tc>
          <w:tcPr>
            <w:tcW w:w="1842" w:type="dxa"/>
          </w:tcPr>
          <w:p w:rsidR="007B48A6" w:rsidRPr="00A87D04" w:rsidRDefault="006C7115" w:rsidP="00EC061E">
            <w:pPr>
              <w:jc w:val="center"/>
            </w:pPr>
            <w:r>
              <w:t>3 621,4</w:t>
            </w:r>
          </w:p>
        </w:tc>
      </w:tr>
      <w:tr w:rsidR="0091552D" w:rsidRPr="00106F9C" w:rsidTr="001B07C9">
        <w:tc>
          <w:tcPr>
            <w:tcW w:w="4962" w:type="dxa"/>
          </w:tcPr>
          <w:p w:rsidR="0091552D" w:rsidRPr="00A87D04" w:rsidRDefault="0091552D" w:rsidP="00AD1E9C">
            <w:r w:rsidRPr="00A87D04">
              <w:t>Организация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 включая смету на строительство, предварительной разбивки трассы, выполнение</w:t>
            </w:r>
            <w:r>
              <w:t xml:space="preserve"> технического плана по объекту «</w:t>
            </w:r>
            <w:r w:rsidRPr="00A87D04">
              <w:t>Межпоселковый газопровод высокого давления, устройст</w:t>
            </w:r>
            <w:r>
              <w:t>во ШРП к хут. Борисов</w:t>
            </w:r>
            <w:r w:rsidRPr="00A87D04">
              <w:t xml:space="preserve">  Гулькевичского района</w:t>
            </w:r>
            <w:r>
              <w:t>»</w:t>
            </w:r>
          </w:p>
        </w:tc>
        <w:tc>
          <w:tcPr>
            <w:tcW w:w="1842" w:type="dxa"/>
          </w:tcPr>
          <w:p w:rsidR="0091552D" w:rsidRPr="00517D02" w:rsidRDefault="0091552D" w:rsidP="004F0105">
            <w:pPr>
              <w:tabs>
                <w:tab w:val="right" w:pos="9355"/>
              </w:tabs>
              <w:jc w:val="center"/>
            </w:pPr>
            <w:r w:rsidRPr="00517D02">
              <w:t>14101</w:t>
            </w:r>
            <w:r w:rsidRPr="00517D02">
              <w:rPr>
                <w:lang w:val="en-US"/>
              </w:rPr>
              <w:t>S</w:t>
            </w:r>
            <w:r w:rsidRPr="00517D02">
              <w:t>0620</w:t>
            </w:r>
          </w:p>
        </w:tc>
        <w:tc>
          <w:tcPr>
            <w:tcW w:w="993" w:type="dxa"/>
          </w:tcPr>
          <w:p w:rsidR="0091552D" w:rsidRPr="00517D02" w:rsidRDefault="0091552D" w:rsidP="004F0105">
            <w:pPr>
              <w:tabs>
                <w:tab w:val="right" w:pos="9355"/>
              </w:tabs>
              <w:jc w:val="center"/>
            </w:pPr>
          </w:p>
        </w:tc>
        <w:tc>
          <w:tcPr>
            <w:tcW w:w="1842" w:type="dxa"/>
          </w:tcPr>
          <w:p w:rsidR="0091552D" w:rsidRPr="00517D02" w:rsidRDefault="0091552D" w:rsidP="00974E28">
            <w:pPr>
              <w:tabs>
                <w:tab w:val="right" w:pos="9355"/>
              </w:tabs>
              <w:jc w:val="center"/>
            </w:pPr>
            <w:r>
              <w:t>4 069,1</w:t>
            </w:r>
          </w:p>
        </w:tc>
      </w:tr>
      <w:tr w:rsidR="0091552D" w:rsidRPr="00106F9C" w:rsidTr="001B07C9">
        <w:tc>
          <w:tcPr>
            <w:tcW w:w="4962" w:type="dxa"/>
          </w:tcPr>
          <w:p w:rsidR="0091552D" w:rsidRPr="00A87D04" w:rsidRDefault="0091552D" w:rsidP="00AD1E9C">
            <w:pPr>
              <w:rPr>
                <w:rFonts w:eastAsia="Calibri"/>
                <w:bCs/>
              </w:rPr>
            </w:pPr>
            <w:r w:rsidRPr="00A87D04">
              <w:t>Закупка товаров, работ и услуг для муниципальных нужд</w:t>
            </w:r>
          </w:p>
        </w:tc>
        <w:tc>
          <w:tcPr>
            <w:tcW w:w="1842" w:type="dxa"/>
          </w:tcPr>
          <w:p w:rsidR="0091552D" w:rsidRPr="00517D02" w:rsidRDefault="0091552D" w:rsidP="004F0105">
            <w:pPr>
              <w:tabs>
                <w:tab w:val="right" w:pos="9355"/>
              </w:tabs>
              <w:jc w:val="center"/>
            </w:pPr>
            <w:r w:rsidRPr="00517D02">
              <w:t>14101</w:t>
            </w:r>
            <w:r w:rsidRPr="00517D02">
              <w:rPr>
                <w:lang w:val="en-US"/>
              </w:rPr>
              <w:t>S</w:t>
            </w:r>
            <w:r w:rsidRPr="00517D02">
              <w:t>0620</w:t>
            </w:r>
          </w:p>
        </w:tc>
        <w:tc>
          <w:tcPr>
            <w:tcW w:w="993" w:type="dxa"/>
          </w:tcPr>
          <w:p w:rsidR="0091552D" w:rsidRPr="00517D02" w:rsidRDefault="0091552D" w:rsidP="00EC061E">
            <w:pPr>
              <w:jc w:val="center"/>
            </w:pPr>
            <w:r w:rsidRPr="00517D02">
              <w:t>200</w:t>
            </w:r>
          </w:p>
        </w:tc>
        <w:tc>
          <w:tcPr>
            <w:tcW w:w="1842" w:type="dxa"/>
          </w:tcPr>
          <w:p w:rsidR="0091552D" w:rsidRPr="00517D02" w:rsidRDefault="0091552D" w:rsidP="00EC061E">
            <w:pPr>
              <w:jc w:val="center"/>
            </w:pPr>
            <w:r>
              <w:t>4 069,1</w:t>
            </w:r>
          </w:p>
        </w:tc>
      </w:tr>
      <w:tr w:rsidR="0091552D" w:rsidRPr="00106F9C" w:rsidTr="001B07C9">
        <w:tc>
          <w:tcPr>
            <w:tcW w:w="4962" w:type="dxa"/>
          </w:tcPr>
          <w:p w:rsidR="0091552D" w:rsidRPr="00A87D04" w:rsidRDefault="0091552D" w:rsidP="00AD1E9C">
            <w:r w:rsidRPr="00A87D04">
              <w:t>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Лесодача Гулькевичского района»</w:t>
            </w:r>
          </w:p>
        </w:tc>
        <w:tc>
          <w:tcPr>
            <w:tcW w:w="1842" w:type="dxa"/>
          </w:tcPr>
          <w:p w:rsidR="0091552D" w:rsidRPr="00517D02" w:rsidRDefault="0091552D" w:rsidP="004F0105">
            <w:pPr>
              <w:tabs>
                <w:tab w:val="right" w:pos="9355"/>
              </w:tabs>
              <w:jc w:val="center"/>
            </w:pPr>
            <w:r w:rsidRPr="00517D02">
              <w:t>14101</w:t>
            </w:r>
            <w:r w:rsidRPr="00517D02">
              <w:rPr>
                <w:lang w:val="en-US"/>
              </w:rPr>
              <w:t>S</w:t>
            </w:r>
            <w:r w:rsidRPr="00517D02">
              <w:t>0620</w:t>
            </w:r>
          </w:p>
        </w:tc>
        <w:tc>
          <w:tcPr>
            <w:tcW w:w="993" w:type="dxa"/>
          </w:tcPr>
          <w:p w:rsidR="0091552D" w:rsidRPr="00517D02" w:rsidRDefault="0091552D" w:rsidP="004F0105">
            <w:pPr>
              <w:tabs>
                <w:tab w:val="right" w:pos="9355"/>
              </w:tabs>
              <w:jc w:val="center"/>
            </w:pPr>
          </w:p>
        </w:tc>
        <w:tc>
          <w:tcPr>
            <w:tcW w:w="1842" w:type="dxa"/>
          </w:tcPr>
          <w:p w:rsidR="0091552D" w:rsidRPr="00517D02" w:rsidRDefault="0091552D" w:rsidP="00974E28">
            <w:pPr>
              <w:tabs>
                <w:tab w:val="right" w:pos="9355"/>
              </w:tabs>
              <w:jc w:val="center"/>
            </w:pPr>
            <w:r>
              <w:t>7 509,9</w:t>
            </w:r>
          </w:p>
        </w:tc>
      </w:tr>
      <w:tr w:rsidR="0091552D" w:rsidRPr="00106F9C" w:rsidTr="001B07C9">
        <w:tc>
          <w:tcPr>
            <w:tcW w:w="4962" w:type="dxa"/>
          </w:tcPr>
          <w:p w:rsidR="0091552D" w:rsidRPr="00A87D04" w:rsidRDefault="0091552D" w:rsidP="00AD1E9C">
            <w:r w:rsidRPr="00A87D04">
              <w:rPr>
                <w:rFonts w:eastAsia="Calibri"/>
                <w:bCs/>
              </w:rPr>
              <w:t>Капитальные вложения в объекты недвижимого имущества муниципальной собственности</w:t>
            </w:r>
          </w:p>
        </w:tc>
        <w:tc>
          <w:tcPr>
            <w:tcW w:w="1842" w:type="dxa"/>
          </w:tcPr>
          <w:p w:rsidR="0091552D" w:rsidRPr="00517D02" w:rsidRDefault="0091552D" w:rsidP="004F0105">
            <w:pPr>
              <w:tabs>
                <w:tab w:val="right" w:pos="9355"/>
              </w:tabs>
              <w:jc w:val="center"/>
            </w:pPr>
            <w:r w:rsidRPr="00517D02">
              <w:t>14101</w:t>
            </w:r>
            <w:r w:rsidRPr="00517D02">
              <w:rPr>
                <w:lang w:val="en-US"/>
              </w:rPr>
              <w:t>S</w:t>
            </w:r>
            <w:r w:rsidRPr="00517D02">
              <w:t>0620</w:t>
            </w:r>
          </w:p>
        </w:tc>
        <w:tc>
          <w:tcPr>
            <w:tcW w:w="993" w:type="dxa"/>
          </w:tcPr>
          <w:p w:rsidR="0091552D" w:rsidRPr="00517D02" w:rsidRDefault="0091552D" w:rsidP="004F0105">
            <w:pPr>
              <w:tabs>
                <w:tab w:val="right" w:pos="9355"/>
              </w:tabs>
              <w:jc w:val="center"/>
              <w:rPr>
                <w:lang w:val="en-US"/>
              </w:rPr>
            </w:pPr>
            <w:r w:rsidRPr="00517D02">
              <w:rPr>
                <w:lang w:val="en-US"/>
              </w:rPr>
              <w:t>400</w:t>
            </w:r>
          </w:p>
        </w:tc>
        <w:tc>
          <w:tcPr>
            <w:tcW w:w="1842" w:type="dxa"/>
          </w:tcPr>
          <w:p w:rsidR="0091552D" w:rsidRPr="00517D02" w:rsidRDefault="0091552D" w:rsidP="00974E28">
            <w:pPr>
              <w:tabs>
                <w:tab w:val="right" w:pos="9355"/>
              </w:tabs>
              <w:jc w:val="center"/>
            </w:pPr>
            <w:r>
              <w:t>7 509,9</w:t>
            </w:r>
          </w:p>
        </w:tc>
      </w:tr>
      <w:tr w:rsidR="00F531F6" w:rsidRPr="00106F9C" w:rsidTr="001B07C9">
        <w:tc>
          <w:tcPr>
            <w:tcW w:w="4962" w:type="dxa"/>
          </w:tcPr>
          <w:p w:rsidR="00F531F6" w:rsidRPr="00106F9C" w:rsidRDefault="00F531F6" w:rsidP="004B4911">
            <w:pPr>
              <w:rPr>
                <w:bCs/>
              </w:rPr>
            </w:pPr>
            <w:r w:rsidRPr="00106F9C">
              <w:rPr>
                <w:bCs/>
              </w:rPr>
              <w:t>Муниципальная программа муниципального образования Гулькевичский район</w:t>
            </w:r>
          </w:p>
          <w:p w:rsidR="00F531F6" w:rsidRPr="00106F9C" w:rsidRDefault="00F531F6" w:rsidP="004B4911">
            <w:pPr>
              <w:rPr>
                <w:bCs/>
              </w:rPr>
            </w:pPr>
            <w:r w:rsidRPr="00106F9C">
              <w:rPr>
                <w:bCs/>
              </w:rPr>
              <w:t>«Информационное общество муниципального образования Гулькевичский район»</w:t>
            </w:r>
          </w:p>
        </w:tc>
        <w:tc>
          <w:tcPr>
            <w:tcW w:w="1842" w:type="dxa"/>
          </w:tcPr>
          <w:p w:rsidR="00F531F6" w:rsidRPr="00106F9C" w:rsidRDefault="00F531F6" w:rsidP="004B4911">
            <w:pPr>
              <w:tabs>
                <w:tab w:val="right" w:pos="9355"/>
              </w:tabs>
              <w:jc w:val="center"/>
            </w:pPr>
            <w:r w:rsidRPr="00106F9C">
              <w:t xml:space="preserve">1500000000 </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F65FA0">
            <w:pPr>
              <w:tabs>
                <w:tab w:val="right" w:pos="9355"/>
              </w:tabs>
              <w:jc w:val="center"/>
            </w:pPr>
            <w:r>
              <w:t>2 850,0</w:t>
            </w:r>
          </w:p>
        </w:tc>
      </w:tr>
      <w:tr w:rsidR="00F531F6" w:rsidRPr="00106F9C" w:rsidTr="001B07C9">
        <w:tc>
          <w:tcPr>
            <w:tcW w:w="4962" w:type="dxa"/>
          </w:tcPr>
          <w:p w:rsidR="00F531F6" w:rsidRPr="00106F9C" w:rsidRDefault="00F531F6" w:rsidP="004B4911">
            <w:pPr>
              <w:rPr>
                <w:bCs/>
              </w:rPr>
            </w:pPr>
            <w:r w:rsidRPr="00106F9C">
              <w:rPr>
                <w:bCs/>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1842" w:type="dxa"/>
          </w:tcPr>
          <w:p w:rsidR="00F531F6" w:rsidRPr="00106F9C" w:rsidRDefault="00F531F6" w:rsidP="004B4911">
            <w:pPr>
              <w:tabs>
                <w:tab w:val="right" w:pos="9355"/>
              </w:tabs>
              <w:jc w:val="center"/>
            </w:pPr>
            <w:r w:rsidRPr="00106F9C">
              <w:t>1510000000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F65FA0">
            <w:pPr>
              <w:tabs>
                <w:tab w:val="right" w:pos="9355"/>
              </w:tabs>
              <w:jc w:val="center"/>
            </w:pPr>
            <w:r>
              <w:t>2 850,0</w:t>
            </w:r>
          </w:p>
        </w:tc>
      </w:tr>
      <w:tr w:rsidR="00F531F6" w:rsidRPr="00106F9C" w:rsidTr="001B07C9">
        <w:tc>
          <w:tcPr>
            <w:tcW w:w="4962" w:type="dxa"/>
          </w:tcPr>
          <w:p w:rsidR="00F531F6" w:rsidRPr="00106F9C" w:rsidRDefault="00F531F6" w:rsidP="004B4911">
            <w:pPr>
              <w:rPr>
                <w:bCs/>
              </w:rPr>
            </w:pPr>
            <w:r w:rsidRPr="00106F9C">
              <w:rPr>
                <w:bCs/>
              </w:rPr>
              <w:t>Повышение открытости деятельности органов местного самоуправления</w:t>
            </w:r>
          </w:p>
        </w:tc>
        <w:tc>
          <w:tcPr>
            <w:tcW w:w="1842" w:type="dxa"/>
          </w:tcPr>
          <w:p w:rsidR="00F531F6" w:rsidRPr="00106F9C" w:rsidRDefault="00F531F6" w:rsidP="004B4911">
            <w:pPr>
              <w:tabs>
                <w:tab w:val="right" w:pos="9355"/>
              </w:tabs>
              <w:jc w:val="center"/>
            </w:pPr>
            <w:r w:rsidRPr="00106F9C">
              <w:t>1510100000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F65FA0">
            <w:pPr>
              <w:tabs>
                <w:tab w:val="right" w:pos="9355"/>
              </w:tabs>
              <w:jc w:val="center"/>
            </w:pPr>
            <w:r>
              <w:t>2 850,0</w:t>
            </w:r>
          </w:p>
        </w:tc>
      </w:tr>
      <w:tr w:rsidR="00F531F6" w:rsidRPr="00106F9C" w:rsidTr="001B07C9">
        <w:tc>
          <w:tcPr>
            <w:tcW w:w="4962" w:type="dxa"/>
          </w:tcPr>
          <w:p w:rsidR="00F531F6" w:rsidRPr="00106F9C" w:rsidRDefault="00F531F6" w:rsidP="001905EE">
            <w:pPr>
              <w:tabs>
                <w:tab w:val="right" w:pos="9355"/>
              </w:tabs>
            </w:pPr>
            <w:r w:rsidRPr="00106F9C">
              <w:rPr>
                <w:bCs/>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1842" w:type="dxa"/>
          </w:tcPr>
          <w:p w:rsidR="00F531F6" w:rsidRPr="00106F9C" w:rsidRDefault="00F531F6" w:rsidP="004B4911">
            <w:pPr>
              <w:tabs>
                <w:tab w:val="right" w:pos="9355"/>
              </w:tabs>
              <w:jc w:val="center"/>
            </w:pPr>
            <w:r w:rsidRPr="00106F9C">
              <w:t>1510100162</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F3884">
            <w:pPr>
              <w:tabs>
                <w:tab w:val="right" w:pos="9355"/>
              </w:tabs>
              <w:jc w:val="center"/>
            </w:pPr>
            <w:r>
              <w:t>2 500,0</w:t>
            </w:r>
          </w:p>
        </w:tc>
      </w:tr>
      <w:tr w:rsidR="00F531F6" w:rsidRPr="00106F9C" w:rsidTr="001B07C9">
        <w:tc>
          <w:tcPr>
            <w:tcW w:w="4962" w:type="dxa"/>
          </w:tcPr>
          <w:p w:rsidR="00F531F6" w:rsidRPr="00106F9C" w:rsidRDefault="00F531F6" w:rsidP="004B491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4B4911">
            <w:pPr>
              <w:tabs>
                <w:tab w:val="right" w:pos="9355"/>
              </w:tabs>
              <w:jc w:val="center"/>
            </w:pPr>
            <w:r w:rsidRPr="00106F9C">
              <w:t>1510100162</w:t>
            </w:r>
          </w:p>
        </w:tc>
        <w:tc>
          <w:tcPr>
            <w:tcW w:w="993" w:type="dxa"/>
          </w:tcPr>
          <w:p w:rsidR="00F531F6" w:rsidRPr="00106F9C" w:rsidRDefault="00F531F6" w:rsidP="004B4911">
            <w:pPr>
              <w:tabs>
                <w:tab w:val="right" w:pos="9355"/>
              </w:tabs>
              <w:jc w:val="center"/>
            </w:pPr>
            <w:r w:rsidRPr="00106F9C">
              <w:t>200</w:t>
            </w:r>
          </w:p>
        </w:tc>
        <w:tc>
          <w:tcPr>
            <w:tcW w:w="1842" w:type="dxa"/>
          </w:tcPr>
          <w:p w:rsidR="00F531F6" w:rsidRPr="008F3F22" w:rsidRDefault="00F531F6" w:rsidP="007F3884">
            <w:pPr>
              <w:tabs>
                <w:tab w:val="right" w:pos="9355"/>
              </w:tabs>
              <w:jc w:val="center"/>
            </w:pPr>
            <w:r>
              <w:t>2 500,0</w:t>
            </w:r>
          </w:p>
        </w:tc>
      </w:tr>
      <w:tr w:rsidR="00F531F6" w:rsidRPr="00106F9C" w:rsidTr="001B07C9">
        <w:tc>
          <w:tcPr>
            <w:tcW w:w="4962" w:type="dxa"/>
          </w:tcPr>
          <w:p w:rsidR="00F531F6" w:rsidRPr="00106F9C" w:rsidRDefault="00F531F6" w:rsidP="004B4911">
            <w:pPr>
              <w:tabs>
                <w:tab w:val="right" w:pos="9355"/>
              </w:tabs>
            </w:pPr>
            <w:r w:rsidRPr="00986B8D">
              <w:t>Организация радиовещания на территории  муниципального образования Гулькевичский район</w:t>
            </w:r>
          </w:p>
        </w:tc>
        <w:tc>
          <w:tcPr>
            <w:tcW w:w="1842" w:type="dxa"/>
          </w:tcPr>
          <w:p w:rsidR="00F531F6" w:rsidRPr="00106F9C" w:rsidRDefault="00F531F6" w:rsidP="004B4911">
            <w:pPr>
              <w:tabs>
                <w:tab w:val="right" w:pos="9355"/>
              </w:tabs>
              <w:jc w:val="center"/>
            </w:pPr>
            <w:r>
              <w:t>1510100163</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F3884">
            <w:pPr>
              <w:tabs>
                <w:tab w:val="right" w:pos="9355"/>
              </w:tabs>
              <w:jc w:val="center"/>
            </w:pPr>
            <w:r>
              <w:t>250,0</w:t>
            </w:r>
          </w:p>
        </w:tc>
      </w:tr>
      <w:tr w:rsidR="00F531F6" w:rsidRPr="00106F9C" w:rsidTr="001B07C9">
        <w:tc>
          <w:tcPr>
            <w:tcW w:w="4962" w:type="dxa"/>
          </w:tcPr>
          <w:p w:rsidR="00F531F6" w:rsidRPr="00106F9C" w:rsidRDefault="00F531F6" w:rsidP="004B4911">
            <w:pPr>
              <w:tabs>
                <w:tab w:val="right" w:pos="9355"/>
              </w:tabs>
            </w:pPr>
            <w:r w:rsidRPr="00986B8D">
              <w:t>Закупка товаров, работ и услуг для муниципальных нужд</w:t>
            </w:r>
          </w:p>
        </w:tc>
        <w:tc>
          <w:tcPr>
            <w:tcW w:w="1842" w:type="dxa"/>
          </w:tcPr>
          <w:p w:rsidR="00F531F6" w:rsidRPr="00106F9C" w:rsidRDefault="00F531F6" w:rsidP="004B4911">
            <w:pPr>
              <w:tabs>
                <w:tab w:val="right" w:pos="9355"/>
              </w:tabs>
              <w:jc w:val="center"/>
            </w:pPr>
            <w:r>
              <w:t>1510100163</w:t>
            </w:r>
          </w:p>
        </w:tc>
        <w:tc>
          <w:tcPr>
            <w:tcW w:w="993" w:type="dxa"/>
          </w:tcPr>
          <w:p w:rsidR="00F531F6" w:rsidRPr="00106F9C" w:rsidRDefault="00F531F6" w:rsidP="004B4911">
            <w:pPr>
              <w:tabs>
                <w:tab w:val="right" w:pos="9355"/>
              </w:tabs>
              <w:jc w:val="center"/>
            </w:pPr>
            <w:r>
              <w:t>200</w:t>
            </w:r>
          </w:p>
        </w:tc>
        <w:tc>
          <w:tcPr>
            <w:tcW w:w="1842" w:type="dxa"/>
          </w:tcPr>
          <w:p w:rsidR="00F531F6" w:rsidRPr="008F3F22" w:rsidRDefault="00F531F6" w:rsidP="007F3884">
            <w:pPr>
              <w:tabs>
                <w:tab w:val="right" w:pos="9355"/>
              </w:tabs>
              <w:jc w:val="center"/>
            </w:pPr>
            <w:r>
              <w:t>250,0</w:t>
            </w:r>
          </w:p>
        </w:tc>
      </w:tr>
      <w:tr w:rsidR="00F531F6" w:rsidRPr="00106F9C" w:rsidTr="001B07C9">
        <w:tc>
          <w:tcPr>
            <w:tcW w:w="4962" w:type="dxa"/>
          </w:tcPr>
          <w:p w:rsidR="00F531F6" w:rsidRPr="00106F9C" w:rsidRDefault="00F531F6" w:rsidP="004B4911">
            <w:pPr>
              <w:tabs>
                <w:tab w:val="right" w:pos="9355"/>
              </w:tabs>
            </w:pPr>
            <w:r w:rsidRPr="00106F9C">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1842" w:type="dxa"/>
          </w:tcPr>
          <w:p w:rsidR="00F531F6" w:rsidRPr="00106F9C" w:rsidRDefault="00F531F6" w:rsidP="004B4911">
            <w:pPr>
              <w:tabs>
                <w:tab w:val="right" w:pos="9355"/>
              </w:tabs>
              <w:jc w:val="center"/>
            </w:pPr>
            <w:r w:rsidRPr="00106F9C">
              <w:t>1510100164</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100,0</w:t>
            </w:r>
          </w:p>
        </w:tc>
      </w:tr>
      <w:tr w:rsidR="00F531F6" w:rsidRPr="00106F9C" w:rsidTr="001B07C9">
        <w:tc>
          <w:tcPr>
            <w:tcW w:w="4962" w:type="dxa"/>
          </w:tcPr>
          <w:p w:rsidR="00F531F6" w:rsidRPr="00106F9C" w:rsidRDefault="00F531F6" w:rsidP="004B491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4B4911">
            <w:pPr>
              <w:tabs>
                <w:tab w:val="right" w:pos="9355"/>
              </w:tabs>
              <w:jc w:val="center"/>
            </w:pPr>
            <w:r w:rsidRPr="00106F9C">
              <w:t>1510100164</w:t>
            </w:r>
          </w:p>
        </w:tc>
        <w:tc>
          <w:tcPr>
            <w:tcW w:w="993" w:type="dxa"/>
          </w:tcPr>
          <w:p w:rsidR="00F531F6" w:rsidRPr="00106F9C" w:rsidRDefault="00F531F6" w:rsidP="004B4911">
            <w:pPr>
              <w:tabs>
                <w:tab w:val="right" w:pos="9355"/>
              </w:tabs>
              <w:jc w:val="center"/>
            </w:pPr>
            <w:r w:rsidRPr="00106F9C">
              <w:t>200</w:t>
            </w:r>
          </w:p>
        </w:tc>
        <w:tc>
          <w:tcPr>
            <w:tcW w:w="1842" w:type="dxa"/>
          </w:tcPr>
          <w:p w:rsidR="00F531F6" w:rsidRPr="008F3F22" w:rsidRDefault="00F531F6" w:rsidP="00753552">
            <w:pPr>
              <w:tabs>
                <w:tab w:val="right" w:pos="9355"/>
              </w:tabs>
              <w:jc w:val="center"/>
            </w:pPr>
            <w:r>
              <w:t>100,0</w:t>
            </w:r>
          </w:p>
        </w:tc>
      </w:tr>
      <w:tr w:rsidR="00F531F6" w:rsidRPr="00106F9C" w:rsidTr="001B07C9">
        <w:tc>
          <w:tcPr>
            <w:tcW w:w="4962" w:type="dxa"/>
          </w:tcPr>
          <w:p w:rsidR="00F531F6" w:rsidRPr="00106F9C" w:rsidRDefault="00F531F6" w:rsidP="004B4911">
            <w:pPr>
              <w:tabs>
                <w:tab w:val="right" w:pos="9355"/>
              </w:tabs>
            </w:pPr>
            <w:r w:rsidRPr="00106F9C">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842" w:type="dxa"/>
          </w:tcPr>
          <w:p w:rsidR="00F531F6" w:rsidRPr="00106F9C" w:rsidRDefault="00F531F6" w:rsidP="004B4911">
            <w:pPr>
              <w:tabs>
                <w:tab w:val="right" w:pos="9355"/>
              </w:tabs>
              <w:jc w:val="center"/>
            </w:pPr>
            <w:r w:rsidRPr="00106F9C">
              <w:t>1600000000</w:t>
            </w:r>
          </w:p>
          <w:p w:rsidR="00F531F6" w:rsidRPr="00106F9C" w:rsidRDefault="00F531F6" w:rsidP="004B4911">
            <w:pPr>
              <w:tabs>
                <w:tab w:val="right" w:pos="9355"/>
              </w:tabs>
              <w:jc w:val="center"/>
            </w:pP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E46700">
            <w:pPr>
              <w:tabs>
                <w:tab w:val="right" w:pos="9355"/>
              </w:tabs>
              <w:jc w:val="center"/>
            </w:pPr>
            <w:r>
              <w:t>10 751,1</w:t>
            </w:r>
          </w:p>
        </w:tc>
      </w:tr>
      <w:tr w:rsidR="00F531F6" w:rsidRPr="00106F9C" w:rsidTr="001B07C9">
        <w:tc>
          <w:tcPr>
            <w:tcW w:w="4962" w:type="dxa"/>
          </w:tcPr>
          <w:p w:rsidR="00F531F6" w:rsidRPr="00106F9C" w:rsidRDefault="00F531F6" w:rsidP="004B4911">
            <w:pPr>
              <w:tabs>
                <w:tab w:val="right" w:pos="9355"/>
              </w:tabs>
            </w:pPr>
            <w:r w:rsidRPr="00106F9C">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842" w:type="dxa"/>
          </w:tcPr>
          <w:p w:rsidR="00F531F6" w:rsidRPr="00106F9C" w:rsidRDefault="00F531F6" w:rsidP="004B4911">
            <w:pPr>
              <w:tabs>
                <w:tab w:val="right" w:pos="9355"/>
              </w:tabs>
              <w:jc w:val="center"/>
            </w:pPr>
            <w:r w:rsidRPr="00106F9C">
              <w:t>1610000000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E46700">
            <w:pPr>
              <w:tabs>
                <w:tab w:val="right" w:pos="9355"/>
              </w:tabs>
              <w:jc w:val="center"/>
            </w:pPr>
            <w:r>
              <w:t>10 751,1</w:t>
            </w:r>
          </w:p>
        </w:tc>
      </w:tr>
      <w:tr w:rsidR="00F531F6" w:rsidRPr="00106F9C" w:rsidTr="001B07C9">
        <w:tc>
          <w:tcPr>
            <w:tcW w:w="4962" w:type="dxa"/>
          </w:tcPr>
          <w:p w:rsidR="00F531F6" w:rsidRPr="00106F9C" w:rsidRDefault="00F531F6" w:rsidP="004B4911">
            <w:pPr>
              <w:tabs>
                <w:tab w:val="right" w:pos="9355"/>
              </w:tabs>
            </w:pPr>
            <w:r w:rsidRPr="00106F9C">
              <w:t>Становление и развитие гражданского общества в муниципальном образовании Гулькевичский район</w:t>
            </w:r>
          </w:p>
        </w:tc>
        <w:tc>
          <w:tcPr>
            <w:tcW w:w="1842" w:type="dxa"/>
          </w:tcPr>
          <w:p w:rsidR="00F531F6" w:rsidRPr="00106F9C" w:rsidRDefault="00F531F6" w:rsidP="004B4911">
            <w:pPr>
              <w:tabs>
                <w:tab w:val="right" w:pos="9355"/>
              </w:tabs>
              <w:jc w:val="center"/>
            </w:pPr>
            <w:r w:rsidRPr="00106F9C">
              <w:t>1610100000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1 310,0</w:t>
            </w:r>
          </w:p>
        </w:tc>
      </w:tr>
      <w:tr w:rsidR="00F531F6" w:rsidRPr="00106F9C" w:rsidTr="001B07C9">
        <w:tc>
          <w:tcPr>
            <w:tcW w:w="4962" w:type="dxa"/>
          </w:tcPr>
          <w:p w:rsidR="00F531F6" w:rsidRPr="00106F9C" w:rsidRDefault="00F531F6" w:rsidP="004B4911">
            <w:pPr>
              <w:tabs>
                <w:tab w:val="right" w:pos="9355"/>
              </w:tabs>
            </w:pPr>
            <w:r w:rsidRPr="00106F9C">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1842" w:type="dxa"/>
          </w:tcPr>
          <w:p w:rsidR="00F531F6" w:rsidRPr="00106F9C" w:rsidRDefault="00F531F6" w:rsidP="004B4911">
            <w:pPr>
              <w:tabs>
                <w:tab w:val="right" w:pos="9355"/>
              </w:tabs>
              <w:jc w:val="center"/>
            </w:pPr>
            <w:r w:rsidRPr="00106F9C">
              <w:t>1610100164</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20,0</w:t>
            </w:r>
          </w:p>
        </w:tc>
      </w:tr>
      <w:tr w:rsidR="00F531F6" w:rsidRPr="00106F9C" w:rsidTr="001B07C9">
        <w:tc>
          <w:tcPr>
            <w:tcW w:w="4962" w:type="dxa"/>
          </w:tcPr>
          <w:p w:rsidR="00F531F6" w:rsidRPr="00106F9C" w:rsidRDefault="00F531F6" w:rsidP="004B4911">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1610100164</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jc w:val="center"/>
            </w:pPr>
            <w:r>
              <w:t>20,0</w:t>
            </w:r>
          </w:p>
        </w:tc>
      </w:tr>
      <w:tr w:rsidR="00F531F6" w:rsidRPr="00106F9C" w:rsidTr="001B07C9">
        <w:tc>
          <w:tcPr>
            <w:tcW w:w="4962" w:type="dxa"/>
          </w:tcPr>
          <w:p w:rsidR="00F531F6" w:rsidRPr="00106F9C" w:rsidRDefault="00F531F6" w:rsidP="004B4911">
            <w:pPr>
              <w:tabs>
                <w:tab w:val="right" w:pos="9355"/>
              </w:tabs>
            </w:pPr>
            <w:r w:rsidRPr="00106F9C">
              <w:t>Организация и проведение фестивалей культуры разных народов в общеобразовательных учреждениях с многонациональным составом</w:t>
            </w:r>
          </w:p>
        </w:tc>
        <w:tc>
          <w:tcPr>
            <w:tcW w:w="1842" w:type="dxa"/>
          </w:tcPr>
          <w:p w:rsidR="00F531F6" w:rsidRPr="00106F9C" w:rsidRDefault="00F531F6" w:rsidP="004B4911">
            <w:pPr>
              <w:tabs>
                <w:tab w:val="right" w:pos="9355"/>
              </w:tabs>
              <w:jc w:val="center"/>
            </w:pPr>
            <w:r w:rsidRPr="00106F9C">
              <w:t>1610100165</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40,0</w:t>
            </w:r>
          </w:p>
        </w:tc>
      </w:tr>
      <w:tr w:rsidR="00F531F6" w:rsidRPr="00106F9C" w:rsidTr="001B07C9">
        <w:tc>
          <w:tcPr>
            <w:tcW w:w="4962" w:type="dxa"/>
          </w:tcPr>
          <w:p w:rsidR="00F531F6" w:rsidRPr="00106F9C" w:rsidRDefault="00F531F6" w:rsidP="004B4911">
            <w:pPr>
              <w:tabs>
                <w:tab w:val="right" w:pos="9355"/>
              </w:tabs>
            </w:pPr>
            <w:r w:rsidRPr="00106F9C">
              <w:t>Предоставление субсидий бюджетным, автономным учреждениям и иным некоммерческим организациям</w:t>
            </w:r>
          </w:p>
        </w:tc>
        <w:tc>
          <w:tcPr>
            <w:tcW w:w="1842" w:type="dxa"/>
          </w:tcPr>
          <w:p w:rsidR="00F531F6" w:rsidRPr="00106F9C" w:rsidRDefault="00F531F6" w:rsidP="004B4911">
            <w:pPr>
              <w:tabs>
                <w:tab w:val="right" w:pos="9355"/>
              </w:tabs>
              <w:jc w:val="center"/>
            </w:pPr>
            <w:r w:rsidRPr="00106F9C">
              <w:t>1610100165</w:t>
            </w:r>
          </w:p>
        </w:tc>
        <w:tc>
          <w:tcPr>
            <w:tcW w:w="993" w:type="dxa"/>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753552">
            <w:pPr>
              <w:tabs>
                <w:tab w:val="right" w:pos="9355"/>
              </w:tabs>
              <w:jc w:val="center"/>
            </w:pPr>
            <w:r>
              <w:t>40,0</w:t>
            </w:r>
          </w:p>
        </w:tc>
      </w:tr>
      <w:tr w:rsidR="00F531F6" w:rsidRPr="00106F9C" w:rsidTr="001B07C9">
        <w:tc>
          <w:tcPr>
            <w:tcW w:w="4962" w:type="dxa"/>
          </w:tcPr>
          <w:p w:rsidR="00F531F6" w:rsidRPr="00106F9C" w:rsidRDefault="00F531F6" w:rsidP="004B4911">
            <w:pPr>
              <w:tabs>
                <w:tab w:val="right" w:pos="9355"/>
              </w:tabs>
            </w:pPr>
            <w:r w:rsidRPr="00106F9C">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1842" w:type="dxa"/>
          </w:tcPr>
          <w:p w:rsidR="00F531F6" w:rsidRPr="00106F9C" w:rsidRDefault="00F531F6" w:rsidP="004B4911">
            <w:pPr>
              <w:tabs>
                <w:tab w:val="right" w:pos="9355"/>
              </w:tabs>
              <w:jc w:val="center"/>
            </w:pPr>
            <w:r w:rsidRPr="00106F9C">
              <w:t>1610100166</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20,0</w:t>
            </w:r>
          </w:p>
        </w:tc>
      </w:tr>
      <w:tr w:rsidR="00F531F6" w:rsidRPr="00106F9C" w:rsidTr="001B07C9">
        <w:tc>
          <w:tcPr>
            <w:tcW w:w="4962" w:type="dxa"/>
          </w:tcPr>
          <w:p w:rsidR="00F531F6" w:rsidRPr="00106F9C" w:rsidRDefault="00F531F6" w:rsidP="004B491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860964">
            <w:pPr>
              <w:tabs>
                <w:tab w:val="right" w:pos="9355"/>
              </w:tabs>
              <w:jc w:val="center"/>
            </w:pPr>
            <w:r w:rsidRPr="00106F9C">
              <w:t>1610100166</w:t>
            </w:r>
          </w:p>
        </w:tc>
        <w:tc>
          <w:tcPr>
            <w:tcW w:w="993" w:type="dxa"/>
          </w:tcPr>
          <w:p w:rsidR="00F531F6" w:rsidRPr="00106F9C" w:rsidRDefault="00F531F6" w:rsidP="004B4911">
            <w:pPr>
              <w:tabs>
                <w:tab w:val="right" w:pos="9355"/>
              </w:tabs>
              <w:jc w:val="center"/>
            </w:pPr>
            <w:r w:rsidRPr="00106F9C">
              <w:t>200</w:t>
            </w:r>
          </w:p>
        </w:tc>
        <w:tc>
          <w:tcPr>
            <w:tcW w:w="1842" w:type="dxa"/>
          </w:tcPr>
          <w:p w:rsidR="00F531F6" w:rsidRPr="008F3F22" w:rsidRDefault="00F531F6" w:rsidP="00753552">
            <w:pPr>
              <w:tabs>
                <w:tab w:val="right" w:pos="9355"/>
              </w:tabs>
              <w:jc w:val="center"/>
            </w:pPr>
            <w:r>
              <w:t>20,0</w:t>
            </w:r>
          </w:p>
        </w:tc>
      </w:tr>
      <w:tr w:rsidR="00F531F6" w:rsidRPr="00106F9C" w:rsidTr="001B07C9">
        <w:tc>
          <w:tcPr>
            <w:tcW w:w="4962" w:type="dxa"/>
          </w:tcPr>
          <w:p w:rsidR="00F531F6" w:rsidRPr="00106F9C" w:rsidRDefault="00F531F6" w:rsidP="004B4911">
            <w:pPr>
              <w:tabs>
                <w:tab w:val="right" w:pos="9355"/>
              </w:tabs>
            </w:pPr>
            <w:r w:rsidRPr="00106F9C">
              <w:rPr>
                <w:color w:val="000000"/>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1842" w:type="dxa"/>
          </w:tcPr>
          <w:p w:rsidR="00F531F6" w:rsidRPr="00106F9C" w:rsidRDefault="00F531F6" w:rsidP="00860964">
            <w:pPr>
              <w:tabs>
                <w:tab w:val="right" w:pos="9355"/>
              </w:tabs>
              <w:jc w:val="center"/>
            </w:pPr>
            <w:r w:rsidRPr="00106F9C">
              <w:t>1610100167</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30,0</w:t>
            </w:r>
          </w:p>
        </w:tc>
      </w:tr>
      <w:tr w:rsidR="00F531F6" w:rsidRPr="00106F9C" w:rsidTr="001B07C9">
        <w:tc>
          <w:tcPr>
            <w:tcW w:w="4962" w:type="dxa"/>
          </w:tcPr>
          <w:p w:rsidR="00F531F6" w:rsidRPr="00106F9C" w:rsidRDefault="00F531F6" w:rsidP="004B491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860964">
            <w:pPr>
              <w:tabs>
                <w:tab w:val="right" w:pos="9355"/>
              </w:tabs>
              <w:jc w:val="center"/>
            </w:pPr>
            <w:r w:rsidRPr="00106F9C">
              <w:t>1610100167</w:t>
            </w:r>
          </w:p>
        </w:tc>
        <w:tc>
          <w:tcPr>
            <w:tcW w:w="993" w:type="dxa"/>
          </w:tcPr>
          <w:p w:rsidR="00F531F6" w:rsidRPr="00106F9C" w:rsidRDefault="00F531F6" w:rsidP="004B4911">
            <w:pPr>
              <w:tabs>
                <w:tab w:val="right" w:pos="9355"/>
              </w:tabs>
              <w:jc w:val="center"/>
            </w:pPr>
            <w:r w:rsidRPr="00106F9C">
              <w:t>200</w:t>
            </w:r>
          </w:p>
        </w:tc>
        <w:tc>
          <w:tcPr>
            <w:tcW w:w="1842" w:type="dxa"/>
          </w:tcPr>
          <w:p w:rsidR="00F531F6" w:rsidRPr="008F3F22" w:rsidRDefault="00F531F6" w:rsidP="00753552">
            <w:pPr>
              <w:tabs>
                <w:tab w:val="right" w:pos="9355"/>
              </w:tabs>
              <w:jc w:val="center"/>
            </w:pPr>
            <w:r>
              <w:t>30,0</w:t>
            </w:r>
          </w:p>
        </w:tc>
      </w:tr>
      <w:tr w:rsidR="00F531F6" w:rsidRPr="00106F9C" w:rsidTr="001B07C9">
        <w:tc>
          <w:tcPr>
            <w:tcW w:w="4962" w:type="dxa"/>
          </w:tcPr>
          <w:p w:rsidR="00F531F6" w:rsidRPr="00106F9C" w:rsidRDefault="00F531F6" w:rsidP="004B4911">
            <w:pPr>
              <w:tabs>
                <w:tab w:val="right" w:pos="9355"/>
              </w:tabs>
            </w:pPr>
            <w:r w:rsidRPr="00986B8D">
              <w:t>Мероприятия, направленные на поощрение победителей конкурса "Лучший орган территориального общественного самоуправления"</w:t>
            </w:r>
          </w:p>
        </w:tc>
        <w:tc>
          <w:tcPr>
            <w:tcW w:w="1842" w:type="dxa"/>
          </w:tcPr>
          <w:p w:rsidR="00F531F6" w:rsidRPr="00106F9C" w:rsidRDefault="00F531F6" w:rsidP="00860964">
            <w:pPr>
              <w:tabs>
                <w:tab w:val="right" w:pos="9355"/>
              </w:tabs>
              <w:jc w:val="center"/>
            </w:pPr>
            <w:r>
              <w:t>1610100169</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3552">
            <w:pPr>
              <w:tabs>
                <w:tab w:val="right" w:pos="9355"/>
              </w:tabs>
              <w:jc w:val="center"/>
            </w:pPr>
            <w:r>
              <w:t>1 200,0</w:t>
            </w:r>
          </w:p>
        </w:tc>
      </w:tr>
      <w:tr w:rsidR="00F531F6" w:rsidRPr="00106F9C" w:rsidTr="001B07C9">
        <w:tc>
          <w:tcPr>
            <w:tcW w:w="4962" w:type="dxa"/>
          </w:tcPr>
          <w:p w:rsidR="00F531F6" w:rsidRPr="00106F9C" w:rsidRDefault="00F531F6" w:rsidP="004B4911">
            <w:pPr>
              <w:tabs>
                <w:tab w:val="right" w:pos="9355"/>
              </w:tabs>
            </w:pPr>
            <w:r w:rsidRPr="00986B8D">
              <w:t>Закупка товаров, работ и услуг для муниципальных нужд</w:t>
            </w:r>
          </w:p>
        </w:tc>
        <w:tc>
          <w:tcPr>
            <w:tcW w:w="1842" w:type="dxa"/>
          </w:tcPr>
          <w:p w:rsidR="00F531F6" w:rsidRPr="00106F9C" w:rsidRDefault="00F531F6" w:rsidP="00860964">
            <w:pPr>
              <w:tabs>
                <w:tab w:val="right" w:pos="9355"/>
              </w:tabs>
              <w:jc w:val="center"/>
            </w:pPr>
            <w:r>
              <w:t>1610100169</w:t>
            </w:r>
          </w:p>
        </w:tc>
        <w:tc>
          <w:tcPr>
            <w:tcW w:w="993" w:type="dxa"/>
          </w:tcPr>
          <w:p w:rsidR="00F531F6" w:rsidRPr="00106F9C" w:rsidRDefault="00F531F6" w:rsidP="004B4911">
            <w:pPr>
              <w:tabs>
                <w:tab w:val="right" w:pos="9355"/>
              </w:tabs>
              <w:jc w:val="center"/>
            </w:pPr>
            <w:r>
              <w:t>500</w:t>
            </w:r>
          </w:p>
        </w:tc>
        <w:tc>
          <w:tcPr>
            <w:tcW w:w="1842" w:type="dxa"/>
          </w:tcPr>
          <w:p w:rsidR="00F531F6" w:rsidRPr="008F3F22" w:rsidRDefault="00F531F6" w:rsidP="00753552">
            <w:pPr>
              <w:tabs>
                <w:tab w:val="right" w:pos="9355"/>
              </w:tabs>
              <w:jc w:val="center"/>
            </w:pPr>
            <w:r>
              <w:t>1 200,0</w:t>
            </w:r>
          </w:p>
        </w:tc>
      </w:tr>
      <w:tr w:rsidR="00F531F6" w:rsidRPr="00106F9C" w:rsidTr="001B07C9">
        <w:tc>
          <w:tcPr>
            <w:tcW w:w="4962" w:type="dxa"/>
          </w:tcPr>
          <w:p w:rsidR="00F531F6" w:rsidRPr="00106F9C" w:rsidRDefault="00F531F6" w:rsidP="004B4911">
            <w:pPr>
              <w:tabs>
                <w:tab w:val="right" w:pos="9355"/>
              </w:tabs>
            </w:pPr>
            <w:r w:rsidRPr="00106F9C">
              <w:t>Обеспечение деятельности муниципального архива</w:t>
            </w:r>
          </w:p>
        </w:tc>
        <w:tc>
          <w:tcPr>
            <w:tcW w:w="1842" w:type="dxa"/>
          </w:tcPr>
          <w:p w:rsidR="00F531F6" w:rsidRPr="00106F9C" w:rsidRDefault="00F531F6" w:rsidP="004B4911">
            <w:pPr>
              <w:tabs>
                <w:tab w:val="right" w:pos="9355"/>
              </w:tabs>
              <w:jc w:val="center"/>
            </w:pPr>
            <w:r w:rsidRPr="00106F9C">
              <w:t>1610200000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E46700">
            <w:pPr>
              <w:tabs>
                <w:tab w:val="right" w:pos="9355"/>
              </w:tabs>
              <w:jc w:val="center"/>
            </w:pPr>
            <w:r>
              <w:t>4 428,0</w:t>
            </w:r>
          </w:p>
        </w:tc>
      </w:tr>
      <w:tr w:rsidR="00F531F6" w:rsidRPr="00106F9C" w:rsidTr="001B07C9">
        <w:tc>
          <w:tcPr>
            <w:tcW w:w="4962" w:type="dxa"/>
          </w:tcPr>
          <w:p w:rsidR="00F531F6" w:rsidRPr="00106F9C" w:rsidRDefault="00F531F6" w:rsidP="00131317">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4B4911">
            <w:pPr>
              <w:tabs>
                <w:tab w:val="right" w:pos="9355"/>
              </w:tabs>
              <w:jc w:val="center"/>
            </w:pPr>
            <w:r w:rsidRPr="00106F9C">
              <w:t>1610200190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E46700">
            <w:pPr>
              <w:tabs>
                <w:tab w:val="right" w:pos="9355"/>
              </w:tabs>
              <w:jc w:val="center"/>
            </w:pPr>
            <w:r>
              <w:t>4 428,0</w:t>
            </w:r>
          </w:p>
        </w:tc>
      </w:tr>
      <w:tr w:rsidR="00F531F6" w:rsidRPr="00106F9C" w:rsidTr="001B07C9">
        <w:tc>
          <w:tcPr>
            <w:tcW w:w="4962" w:type="dxa"/>
          </w:tcPr>
          <w:p w:rsidR="00F531F6" w:rsidRPr="00106F9C" w:rsidRDefault="00F531F6" w:rsidP="00131317">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4B4911">
            <w:pPr>
              <w:tabs>
                <w:tab w:val="right" w:pos="9355"/>
              </w:tabs>
              <w:jc w:val="center"/>
            </w:pPr>
            <w:r w:rsidRPr="00106F9C">
              <w:t xml:space="preserve">1610200190 </w:t>
            </w:r>
          </w:p>
        </w:tc>
        <w:tc>
          <w:tcPr>
            <w:tcW w:w="993" w:type="dxa"/>
          </w:tcPr>
          <w:p w:rsidR="00F531F6" w:rsidRPr="00106F9C" w:rsidRDefault="00F531F6" w:rsidP="004B4911">
            <w:pPr>
              <w:tabs>
                <w:tab w:val="right" w:pos="9355"/>
              </w:tabs>
              <w:jc w:val="center"/>
            </w:pPr>
            <w:r w:rsidRPr="00106F9C">
              <w:t>100</w:t>
            </w:r>
          </w:p>
        </w:tc>
        <w:tc>
          <w:tcPr>
            <w:tcW w:w="1842" w:type="dxa"/>
          </w:tcPr>
          <w:p w:rsidR="00F531F6" w:rsidRPr="008F3F22" w:rsidRDefault="00F531F6" w:rsidP="00E46700">
            <w:pPr>
              <w:tabs>
                <w:tab w:val="right" w:pos="9355"/>
              </w:tabs>
              <w:jc w:val="center"/>
            </w:pPr>
            <w:r>
              <w:t>4 420,9</w:t>
            </w:r>
          </w:p>
        </w:tc>
      </w:tr>
      <w:tr w:rsidR="00F531F6" w:rsidRPr="00106F9C" w:rsidTr="001B07C9">
        <w:tc>
          <w:tcPr>
            <w:tcW w:w="4962" w:type="dxa"/>
          </w:tcPr>
          <w:p w:rsidR="00F531F6" w:rsidRPr="00106F9C" w:rsidRDefault="00F531F6" w:rsidP="00131317">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4B4911">
            <w:pPr>
              <w:tabs>
                <w:tab w:val="right" w:pos="9355"/>
              </w:tabs>
              <w:jc w:val="center"/>
            </w:pPr>
            <w:r>
              <w:t>1610200190</w:t>
            </w:r>
          </w:p>
        </w:tc>
        <w:tc>
          <w:tcPr>
            <w:tcW w:w="993" w:type="dxa"/>
          </w:tcPr>
          <w:p w:rsidR="00F531F6" w:rsidRPr="00106F9C" w:rsidRDefault="00F531F6" w:rsidP="004B4911">
            <w:pPr>
              <w:tabs>
                <w:tab w:val="right" w:pos="9355"/>
              </w:tabs>
              <w:jc w:val="center"/>
            </w:pPr>
            <w:r>
              <w:t>200</w:t>
            </w:r>
          </w:p>
        </w:tc>
        <w:tc>
          <w:tcPr>
            <w:tcW w:w="1842" w:type="dxa"/>
          </w:tcPr>
          <w:p w:rsidR="00F531F6" w:rsidRDefault="00F531F6" w:rsidP="00E46700">
            <w:pPr>
              <w:tabs>
                <w:tab w:val="right" w:pos="9355"/>
              </w:tabs>
              <w:jc w:val="center"/>
            </w:pPr>
            <w:r>
              <w:t>7,1</w:t>
            </w:r>
          </w:p>
        </w:tc>
      </w:tr>
      <w:tr w:rsidR="00F531F6" w:rsidRPr="00106F9C" w:rsidTr="001B07C9">
        <w:tc>
          <w:tcPr>
            <w:tcW w:w="4962" w:type="dxa"/>
          </w:tcPr>
          <w:p w:rsidR="00F531F6" w:rsidRPr="00106F9C" w:rsidRDefault="00F531F6" w:rsidP="00131317">
            <w:pPr>
              <w:tabs>
                <w:tab w:val="right" w:pos="9355"/>
              </w:tabs>
            </w:pPr>
            <w:r w:rsidRPr="00106F9C">
              <w:t>Обеспечение деятельности муниципального казенного учреждения «Гулькевичский районный общественный центр МО Гулькевичский район»</w:t>
            </w:r>
          </w:p>
        </w:tc>
        <w:tc>
          <w:tcPr>
            <w:tcW w:w="1842" w:type="dxa"/>
          </w:tcPr>
          <w:p w:rsidR="00F531F6" w:rsidRPr="00106F9C" w:rsidRDefault="00F531F6" w:rsidP="004B4911">
            <w:pPr>
              <w:tabs>
                <w:tab w:val="right" w:pos="9355"/>
              </w:tabs>
              <w:jc w:val="center"/>
            </w:pPr>
            <w:r w:rsidRPr="00106F9C">
              <w:t>1610300000</w:t>
            </w:r>
          </w:p>
        </w:tc>
        <w:tc>
          <w:tcPr>
            <w:tcW w:w="993" w:type="dxa"/>
          </w:tcPr>
          <w:p w:rsidR="00F531F6" w:rsidRPr="00106F9C" w:rsidRDefault="00F531F6" w:rsidP="004B4911">
            <w:pPr>
              <w:tabs>
                <w:tab w:val="right" w:pos="9355"/>
              </w:tabs>
              <w:jc w:val="center"/>
            </w:pPr>
          </w:p>
        </w:tc>
        <w:tc>
          <w:tcPr>
            <w:tcW w:w="1842" w:type="dxa"/>
          </w:tcPr>
          <w:p w:rsidR="00F531F6" w:rsidRPr="008F3F22" w:rsidRDefault="00F531F6" w:rsidP="00754C91">
            <w:pPr>
              <w:tabs>
                <w:tab w:val="right" w:pos="9355"/>
              </w:tabs>
              <w:jc w:val="center"/>
            </w:pPr>
            <w:r>
              <w:t>5 013,1</w:t>
            </w:r>
          </w:p>
        </w:tc>
      </w:tr>
      <w:tr w:rsidR="00F531F6" w:rsidRPr="00106F9C" w:rsidTr="001B07C9">
        <w:tc>
          <w:tcPr>
            <w:tcW w:w="4962" w:type="dxa"/>
            <w:shd w:val="clear" w:color="auto" w:fill="auto"/>
          </w:tcPr>
          <w:p w:rsidR="00F531F6" w:rsidRPr="00106F9C" w:rsidRDefault="00F531F6" w:rsidP="008835A8">
            <w:pPr>
              <w:tabs>
                <w:tab w:val="right" w:pos="9355"/>
              </w:tabs>
              <w:rPr>
                <w:color w:val="000000"/>
              </w:rPr>
            </w:pPr>
            <w:r w:rsidRPr="00106F9C">
              <w:rPr>
                <w:color w:val="000000"/>
              </w:rPr>
              <w:t>Расходы на обеспечение деятельности (оказание услуг) муниципальных учреждений</w:t>
            </w:r>
          </w:p>
        </w:tc>
        <w:tc>
          <w:tcPr>
            <w:tcW w:w="1842" w:type="dxa"/>
            <w:shd w:val="clear" w:color="auto" w:fill="auto"/>
          </w:tcPr>
          <w:p w:rsidR="00F531F6" w:rsidRPr="00106F9C" w:rsidRDefault="00F531F6" w:rsidP="004B4911">
            <w:pPr>
              <w:tabs>
                <w:tab w:val="right" w:pos="9355"/>
              </w:tabs>
              <w:jc w:val="center"/>
              <w:rPr>
                <w:color w:val="000000"/>
              </w:rPr>
            </w:pPr>
            <w:r w:rsidRPr="00106F9C">
              <w:rPr>
                <w:color w:val="000000"/>
              </w:rPr>
              <w:t>1610300590</w:t>
            </w:r>
          </w:p>
        </w:tc>
        <w:tc>
          <w:tcPr>
            <w:tcW w:w="993" w:type="dxa"/>
            <w:shd w:val="clear" w:color="auto" w:fill="auto"/>
          </w:tcPr>
          <w:p w:rsidR="00F531F6" w:rsidRPr="00106F9C" w:rsidRDefault="00F531F6" w:rsidP="004B4911">
            <w:pPr>
              <w:tabs>
                <w:tab w:val="right" w:pos="9355"/>
              </w:tabs>
              <w:jc w:val="center"/>
            </w:pPr>
          </w:p>
        </w:tc>
        <w:tc>
          <w:tcPr>
            <w:tcW w:w="1842" w:type="dxa"/>
          </w:tcPr>
          <w:p w:rsidR="00F531F6" w:rsidRPr="008F3F22" w:rsidRDefault="00F531F6" w:rsidP="00754C91">
            <w:pPr>
              <w:tabs>
                <w:tab w:val="right" w:pos="9355"/>
              </w:tabs>
              <w:jc w:val="center"/>
            </w:pPr>
            <w:r>
              <w:t>5 013,1</w:t>
            </w:r>
          </w:p>
        </w:tc>
      </w:tr>
      <w:tr w:rsidR="00F531F6" w:rsidRPr="00106F9C" w:rsidTr="001B07C9">
        <w:tc>
          <w:tcPr>
            <w:tcW w:w="4962" w:type="dxa"/>
            <w:shd w:val="clear" w:color="auto" w:fill="auto"/>
          </w:tcPr>
          <w:p w:rsidR="00F531F6" w:rsidRPr="00106F9C" w:rsidRDefault="00F531F6" w:rsidP="008835A8">
            <w:pPr>
              <w:tabs>
                <w:tab w:val="right" w:pos="9355"/>
              </w:tabs>
              <w:rPr>
                <w:color w:val="000000"/>
              </w:rPr>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tcPr>
          <w:p w:rsidR="00F531F6" w:rsidRPr="00106F9C" w:rsidRDefault="00F531F6" w:rsidP="002823A0">
            <w:pPr>
              <w:tabs>
                <w:tab w:val="right" w:pos="9355"/>
              </w:tabs>
              <w:jc w:val="center"/>
              <w:rPr>
                <w:color w:val="000000"/>
              </w:rPr>
            </w:pPr>
            <w:r w:rsidRPr="00106F9C">
              <w:rPr>
                <w:color w:val="000000"/>
              </w:rPr>
              <w:t>1610300590</w:t>
            </w:r>
          </w:p>
        </w:tc>
        <w:tc>
          <w:tcPr>
            <w:tcW w:w="993" w:type="dxa"/>
            <w:shd w:val="clear" w:color="auto" w:fill="auto"/>
          </w:tcPr>
          <w:p w:rsidR="00F531F6" w:rsidRPr="00106F9C" w:rsidRDefault="00F531F6" w:rsidP="004B4911">
            <w:pPr>
              <w:tabs>
                <w:tab w:val="right" w:pos="9355"/>
              </w:tabs>
              <w:jc w:val="center"/>
            </w:pPr>
            <w:r w:rsidRPr="00106F9C">
              <w:t>100</w:t>
            </w:r>
          </w:p>
        </w:tc>
        <w:tc>
          <w:tcPr>
            <w:tcW w:w="1842" w:type="dxa"/>
          </w:tcPr>
          <w:p w:rsidR="00F531F6" w:rsidRPr="008F3F22" w:rsidRDefault="00F531F6" w:rsidP="00754C91">
            <w:pPr>
              <w:tabs>
                <w:tab w:val="right" w:pos="9355"/>
              </w:tabs>
              <w:jc w:val="center"/>
            </w:pPr>
            <w:r>
              <w:t>3 762,1</w:t>
            </w:r>
          </w:p>
        </w:tc>
      </w:tr>
      <w:tr w:rsidR="00F531F6" w:rsidRPr="00106F9C" w:rsidTr="001B07C9">
        <w:tc>
          <w:tcPr>
            <w:tcW w:w="4962" w:type="dxa"/>
            <w:shd w:val="clear" w:color="auto" w:fill="auto"/>
          </w:tcPr>
          <w:p w:rsidR="00F531F6" w:rsidRPr="00106F9C" w:rsidRDefault="00F531F6" w:rsidP="008835A8">
            <w:pPr>
              <w:tabs>
                <w:tab w:val="right" w:pos="9355"/>
              </w:tabs>
            </w:pPr>
            <w:r w:rsidRPr="00121523">
              <w:t>Закупка товаров, работ и услуг для муниципальных нужд</w:t>
            </w:r>
          </w:p>
        </w:tc>
        <w:tc>
          <w:tcPr>
            <w:tcW w:w="1842" w:type="dxa"/>
            <w:shd w:val="clear" w:color="auto" w:fill="auto"/>
          </w:tcPr>
          <w:p w:rsidR="00F531F6" w:rsidRPr="00106F9C" w:rsidRDefault="00F531F6" w:rsidP="002823A0">
            <w:pPr>
              <w:tabs>
                <w:tab w:val="right" w:pos="9355"/>
              </w:tabs>
              <w:jc w:val="center"/>
              <w:rPr>
                <w:color w:val="000000"/>
              </w:rPr>
            </w:pPr>
            <w:r>
              <w:rPr>
                <w:color w:val="000000"/>
              </w:rPr>
              <w:t>1610300590</w:t>
            </w:r>
          </w:p>
        </w:tc>
        <w:tc>
          <w:tcPr>
            <w:tcW w:w="993" w:type="dxa"/>
            <w:shd w:val="clear" w:color="auto" w:fill="auto"/>
          </w:tcPr>
          <w:p w:rsidR="00F531F6" w:rsidRPr="00106F9C" w:rsidRDefault="00F531F6" w:rsidP="004B4911">
            <w:pPr>
              <w:tabs>
                <w:tab w:val="right" w:pos="9355"/>
              </w:tabs>
              <w:jc w:val="center"/>
            </w:pPr>
            <w:r>
              <w:t>200</w:t>
            </w:r>
          </w:p>
        </w:tc>
        <w:tc>
          <w:tcPr>
            <w:tcW w:w="1842" w:type="dxa"/>
          </w:tcPr>
          <w:p w:rsidR="00F531F6" w:rsidRPr="008F3F22" w:rsidRDefault="00F531F6" w:rsidP="00754C91">
            <w:pPr>
              <w:tabs>
                <w:tab w:val="right" w:pos="9355"/>
              </w:tabs>
              <w:jc w:val="center"/>
            </w:pPr>
            <w:r>
              <w:t>1 251,0</w:t>
            </w:r>
          </w:p>
        </w:tc>
      </w:tr>
      <w:tr w:rsidR="00F531F6" w:rsidRPr="00106F9C" w:rsidTr="001B07C9">
        <w:tc>
          <w:tcPr>
            <w:tcW w:w="4962" w:type="dxa"/>
            <w:shd w:val="clear" w:color="auto" w:fill="auto"/>
          </w:tcPr>
          <w:p w:rsidR="00F531F6" w:rsidRPr="00106F9C" w:rsidRDefault="00F531F6" w:rsidP="008835A8">
            <w:pPr>
              <w:tabs>
                <w:tab w:val="right" w:pos="9355"/>
              </w:tabs>
            </w:pPr>
            <w:r w:rsidRPr="00106F9C">
              <w:rPr>
                <w:color w:val="000000"/>
              </w:rPr>
              <w:t>Муниципальная программа муниципального образования Гулькевичский район «Доступная среда»</w:t>
            </w:r>
            <w:r w:rsidRPr="00106F9C">
              <w:rPr>
                <w:color w:val="000000"/>
              </w:rPr>
              <w:tab/>
            </w:r>
          </w:p>
        </w:tc>
        <w:tc>
          <w:tcPr>
            <w:tcW w:w="1842" w:type="dxa"/>
            <w:shd w:val="clear" w:color="auto" w:fill="auto"/>
          </w:tcPr>
          <w:p w:rsidR="00F531F6" w:rsidRPr="00106F9C" w:rsidRDefault="00F531F6" w:rsidP="004B4911">
            <w:pPr>
              <w:tabs>
                <w:tab w:val="right" w:pos="9355"/>
              </w:tabs>
              <w:jc w:val="center"/>
            </w:pPr>
            <w:r w:rsidRPr="00106F9C">
              <w:rPr>
                <w:color w:val="000000"/>
              </w:rPr>
              <w:t>1700000000</w:t>
            </w:r>
          </w:p>
        </w:tc>
        <w:tc>
          <w:tcPr>
            <w:tcW w:w="993" w:type="dxa"/>
            <w:shd w:val="clear" w:color="auto" w:fill="auto"/>
          </w:tcPr>
          <w:p w:rsidR="00F531F6" w:rsidRPr="00106F9C" w:rsidRDefault="00F531F6" w:rsidP="004B4911">
            <w:pPr>
              <w:tabs>
                <w:tab w:val="right" w:pos="9355"/>
              </w:tabs>
              <w:jc w:val="center"/>
            </w:pPr>
          </w:p>
        </w:tc>
        <w:tc>
          <w:tcPr>
            <w:tcW w:w="1842" w:type="dxa"/>
          </w:tcPr>
          <w:p w:rsidR="00F531F6" w:rsidRPr="008F3F22" w:rsidRDefault="00F531F6" w:rsidP="007D7A82">
            <w:pPr>
              <w:tabs>
                <w:tab w:val="right" w:pos="9355"/>
              </w:tabs>
              <w:jc w:val="center"/>
            </w:pPr>
            <w:r>
              <w:t>626,0</w:t>
            </w:r>
          </w:p>
        </w:tc>
      </w:tr>
      <w:tr w:rsidR="00F531F6" w:rsidRPr="00106F9C" w:rsidTr="001B07C9">
        <w:tc>
          <w:tcPr>
            <w:tcW w:w="4962" w:type="dxa"/>
            <w:shd w:val="clear" w:color="auto" w:fill="auto"/>
          </w:tcPr>
          <w:p w:rsidR="00F531F6" w:rsidRPr="00106F9C" w:rsidRDefault="00F531F6" w:rsidP="008835A8">
            <w:pPr>
              <w:tabs>
                <w:tab w:val="right" w:pos="9355"/>
              </w:tabs>
              <w:rPr>
                <w:color w:val="000000"/>
              </w:rPr>
            </w:pPr>
            <w:r w:rsidRPr="00106F9C">
              <w:rPr>
                <w:color w:val="000000"/>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1842" w:type="dxa"/>
            <w:shd w:val="clear" w:color="auto" w:fill="auto"/>
          </w:tcPr>
          <w:p w:rsidR="00F531F6" w:rsidRPr="00106F9C" w:rsidRDefault="00F531F6" w:rsidP="004B4911">
            <w:pPr>
              <w:tabs>
                <w:tab w:val="right" w:pos="9355"/>
              </w:tabs>
              <w:jc w:val="center"/>
            </w:pPr>
            <w:r w:rsidRPr="00106F9C">
              <w:rPr>
                <w:color w:val="000000"/>
              </w:rPr>
              <w:t>1710000000</w:t>
            </w:r>
          </w:p>
        </w:tc>
        <w:tc>
          <w:tcPr>
            <w:tcW w:w="993" w:type="dxa"/>
            <w:shd w:val="clear" w:color="auto" w:fill="auto"/>
          </w:tcPr>
          <w:p w:rsidR="00F531F6" w:rsidRPr="00106F9C" w:rsidRDefault="00F531F6" w:rsidP="004B4911">
            <w:pPr>
              <w:tabs>
                <w:tab w:val="right" w:pos="9355"/>
              </w:tabs>
              <w:jc w:val="center"/>
            </w:pPr>
          </w:p>
        </w:tc>
        <w:tc>
          <w:tcPr>
            <w:tcW w:w="1842" w:type="dxa"/>
          </w:tcPr>
          <w:p w:rsidR="00F531F6" w:rsidRPr="008F3F22" w:rsidRDefault="00F531F6" w:rsidP="007D7A82">
            <w:pPr>
              <w:tabs>
                <w:tab w:val="right" w:pos="9355"/>
              </w:tabs>
              <w:jc w:val="center"/>
            </w:pPr>
            <w:r>
              <w:t>626,0</w:t>
            </w:r>
          </w:p>
        </w:tc>
      </w:tr>
      <w:tr w:rsidR="00F531F6" w:rsidRPr="00106F9C" w:rsidTr="001B07C9">
        <w:tc>
          <w:tcPr>
            <w:tcW w:w="4962" w:type="dxa"/>
            <w:shd w:val="clear" w:color="auto" w:fill="auto"/>
          </w:tcPr>
          <w:p w:rsidR="00F531F6" w:rsidRPr="00106F9C" w:rsidRDefault="00F531F6" w:rsidP="008835A8">
            <w:pPr>
              <w:tabs>
                <w:tab w:val="right" w:pos="9355"/>
              </w:tabs>
              <w:rPr>
                <w:color w:val="000000"/>
              </w:rPr>
            </w:pPr>
            <w:r w:rsidRPr="00106F9C">
              <w:rPr>
                <w:color w:val="000000"/>
              </w:rPr>
              <w:t xml:space="preserve">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 </w:t>
            </w:r>
          </w:p>
        </w:tc>
        <w:tc>
          <w:tcPr>
            <w:tcW w:w="1842" w:type="dxa"/>
            <w:shd w:val="clear" w:color="auto" w:fill="auto"/>
          </w:tcPr>
          <w:p w:rsidR="00F531F6" w:rsidRPr="00106F9C" w:rsidRDefault="00F531F6" w:rsidP="004B4911">
            <w:pPr>
              <w:tabs>
                <w:tab w:val="right" w:pos="9355"/>
              </w:tabs>
              <w:jc w:val="center"/>
              <w:rPr>
                <w:color w:val="000000"/>
              </w:rPr>
            </w:pPr>
            <w:r w:rsidRPr="00106F9C">
              <w:rPr>
                <w:color w:val="000000"/>
              </w:rPr>
              <w:t>1710100000</w:t>
            </w:r>
          </w:p>
        </w:tc>
        <w:tc>
          <w:tcPr>
            <w:tcW w:w="993" w:type="dxa"/>
            <w:shd w:val="clear" w:color="auto" w:fill="auto"/>
          </w:tcPr>
          <w:p w:rsidR="00F531F6" w:rsidRPr="00106F9C" w:rsidRDefault="00F531F6" w:rsidP="004B4911">
            <w:pPr>
              <w:tabs>
                <w:tab w:val="right" w:pos="9355"/>
              </w:tabs>
              <w:jc w:val="center"/>
            </w:pPr>
          </w:p>
        </w:tc>
        <w:tc>
          <w:tcPr>
            <w:tcW w:w="1842" w:type="dxa"/>
          </w:tcPr>
          <w:p w:rsidR="00F531F6" w:rsidRPr="008F3F22" w:rsidRDefault="00F531F6" w:rsidP="006452B2">
            <w:pPr>
              <w:tabs>
                <w:tab w:val="right" w:pos="9355"/>
              </w:tabs>
              <w:jc w:val="center"/>
            </w:pPr>
            <w:r>
              <w:t>626,0</w:t>
            </w:r>
          </w:p>
        </w:tc>
      </w:tr>
      <w:tr w:rsidR="00F531F6" w:rsidRPr="00106F9C" w:rsidTr="001B07C9">
        <w:tc>
          <w:tcPr>
            <w:tcW w:w="4962" w:type="dxa"/>
            <w:shd w:val="clear" w:color="auto" w:fill="auto"/>
          </w:tcPr>
          <w:p w:rsidR="00F531F6" w:rsidRPr="00106F9C" w:rsidRDefault="00F531F6" w:rsidP="00F00B18">
            <w:pPr>
              <w:rPr>
                <w:color w:val="000000"/>
              </w:rPr>
            </w:pPr>
            <w:r w:rsidRPr="00106F9C">
              <w:rPr>
                <w:color w:val="000000"/>
              </w:rPr>
              <w:t>Обеспечение беспрепятственного доступа для маломобильных групп населения к объектам учреждений социальной сферы</w:t>
            </w:r>
          </w:p>
        </w:tc>
        <w:tc>
          <w:tcPr>
            <w:tcW w:w="1842" w:type="dxa"/>
            <w:shd w:val="clear" w:color="auto" w:fill="auto"/>
          </w:tcPr>
          <w:p w:rsidR="00F531F6" w:rsidRPr="00106F9C" w:rsidRDefault="00F531F6" w:rsidP="00FE1898">
            <w:pPr>
              <w:tabs>
                <w:tab w:val="right" w:pos="9355"/>
              </w:tabs>
              <w:jc w:val="center"/>
              <w:rPr>
                <w:color w:val="000000"/>
              </w:rPr>
            </w:pPr>
            <w:r w:rsidRPr="00106F9C">
              <w:rPr>
                <w:color w:val="000000"/>
              </w:rPr>
              <w:t>1710100006</w:t>
            </w:r>
          </w:p>
        </w:tc>
        <w:tc>
          <w:tcPr>
            <w:tcW w:w="993" w:type="dxa"/>
            <w:shd w:val="clear" w:color="auto" w:fill="auto"/>
          </w:tcPr>
          <w:p w:rsidR="00F531F6" w:rsidRPr="00106F9C" w:rsidRDefault="00F531F6" w:rsidP="004B4911">
            <w:pPr>
              <w:tabs>
                <w:tab w:val="right" w:pos="9355"/>
              </w:tabs>
              <w:jc w:val="center"/>
            </w:pPr>
          </w:p>
        </w:tc>
        <w:tc>
          <w:tcPr>
            <w:tcW w:w="1842" w:type="dxa"/>
          </w:tcPr>
          <w:p w:rsidR="00F531F6" w:rsidRPr="008F3F22" w:rsidRDefault="00F531F6" w:rsidP="006452B2">
            <w:pPr>
              <w:tabs>
                <w:tab w:val="right" w:pos="9355"/>
              </w:tabs>
              <w:jc w:val="center"/>
            </w:pPr>
            <w:r>
              <w:t>626,0</w:t>
            </w:r>
          </w:p>
        </w:tc>
      </w:tr>
      <w:tr w:rsidR="00F531F6" w:rsidRPr="00106F9C" w:rsidTr="001B07C9">
        <w:tc>
          <w:tcPr>
            <w:tcW w:w="4962" w:type="dxa"/>
            <w:shd w:val="clear" w:color="auto" w:fill="auto"/>
          </w:tcPr>
          <w:p w:rsidR="00F531F6" w:rsidRPr="00106F9C" w:rsidRDefault="00F531F6" w:rsidP="008835A8">
            <w:pPr>
              <w:tabs>
                <w:tab w:val="right" w:pos="9355"/>
              </w:tabs>
              <w:rPr>
                <w:color w:val="000000"/>
              </w:rPr>
            </w:pPr>
            <w:r w:rsidRPr="00106F9C">
              <w:rPr>
                <w:color w:val="000000"/>
              </w:rPr>
              <w:t>Предоставление субсидий бюджетным, автономным учреждениям и иным некоммерческим организациям</w:t>
            </w:r>
          </w:p>
        </w:tc>
        <w:tc>
          <w:tcPr>
            <w:tcW w:w="1842" w:type="dxa"/>
            <w:shd w:val="clear" w:color="auto" w:fill="auto"/>
          </w:tcPr>
          <w:p w:rsidR="00F531F6" w:rsidRPr="00106F9C" w:rsidRDefault="00F531F6" w:rsidP="004B4911">
            <w:pPr>
              <w:tabs>
                <w:tab w:val="right" w:pos="9355"/>
              </w:tabs>
              <w:jc w:val="center"/>
              <w:rPr>
                <w:color w:val="000000"/>
              </w:rPr>
            </w:pPr>
            <w:r w:rsidRPr="00106F9C">
              <w:rPr>
                <w:color w:val="000000"/>
              </w:rPr>
              <w:t>1710100006</w:t>
            </w:r>
          </w:p>
        </w:tc>
        <w:tc>
          <w:tcPr>
            <w:tcW w:w="993" w:type="dxa"/>
            <w:shd w:val="clear" w:color="auto" w:fill="auto"/>
          </w:tcPr>
          <w:p w:rsidR="00F531F6" w:rsidRPr="00106F9C" w:rsidRDefault="00F531F6" w:rsidP="004B4911">
            <w:pPr>
              <w:tabs>
                <w:tab w:val="right" w:pos="9355"/>
              </w:tabs>
              <w:jc w:val="center"/>
            </w:pPr>
            <w:r w:rsidRPr="00106F9C">
              <w:t>600</w:t>
            </w:r>
          </w:p>
        </w:tc>
        <w:tc>
          <w:tcPr>
            <w:tcW w:w="1842" w:type="dxa"/>
          </w:tcPr>
          <w:p w:rsidR="00F531F6" w:rsidRPr="008F3F22" w:rsidRDefault="00F531F6" w:rsidP="006452B2">
            <w:pPr>
              <w:tabs>
                <w:tab w:val="right" w:pos="9355"/>
              </w:tabs>
              <w:jc w:val="center"/>
            </w:pPr>
            <w:r>
              <w:t>626,0</w:t>
            </w:r>
          </w:p>
        </w:tc>
      </w:tr>
      <w:tr w:rsidR="00F531F6" w:rsidRPr="00106F9C" w:rsidTr="001B07C9">
        <w:tc>
          <w:tcPr>
            <w:tcW w:w="4962" w:type="dxa"/>
            <w:shd w:val="clear" w:color="auto" w:fill="auto"/>
          </w:tcPr>
          <w:p w:rsidR="00F531F6" w:rsidRPr="00106F9C" w:rsidRDefault="00F531F6" w:rsidP="008835A8">
            <w:r w:rsidRPr="00106F9C">
              <w:t>Муниципальная программа муниципального образования Гулькевичский район «Повышение безопасности дорожного движения»</w:t>
            </w:r>
          </w:p>
        </w:tc>
        <w:tc>
          <w:tcPr>
            <w:tcW w:w="1842" w:type="dxa"/>
            <w:shd w:val="clear" w:color="auto" w:fill="auto"/>
          </w:tcPr>
          <w:p w:rsidR="00F531F6" w:rsidRPr="00106F9C" w:rsidRDefault="00F531F6" w:rsidP="009D58F7">
            <w:pPr>
              <w:tabs>
                <w:tab w:val="right" w:pos="9355"/>
              </w:tabs>
              <w:jc w:val="center"/>
            </w:pPr>
            <w:r w:rsidRPr="00106F9C">
              <w:t xml:space="preserve">1900000000 </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74082" w:rsidP="00E74A1B">
            <w:pPr>
              <w:tabs>
                <w:tab w:val="right" w:pos="9355"/>
              </w:tabs>
              <w:jc w:val="center"/>
            </w:pPr>
            <w:r>
              <w:t>3 000,9</w:t>
            </w:r>
          </w:p>
        </w:tc>
      </w:tr>
      <w:tr w:rsidR="00F531F6" w:rsidRPr="00106F9C" w:rsidTr="001B07C9">
        <w:tc>
          <w:tcPr>
            <w:tcW w:w="4962" w:type="dxa"/>
            <w:shd w:val="clear" w:color="auto" w:fill="auto"/>
          </w:tcPr>
          <w:p w:rsidR="00F531F6" w:rsidRPr="00106F9C" w:rsidRDefault="00F531F6" w:rsidP="008835A8">
            <w:r w:rsidRPr="00106F9C">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1842" w:type="dxa"/>
            <w:shd w:val="clear" w:color="auto" w:fill="auto"/>
          </w:tcPr>
          <w:p w:rsidR="00F531F6" w:rsidRPr="00106F9C" w:rsidRDefault="00F531F6" w:rsidP="009D58F7">
            <w:pPr>
              <w:tabs>
                <w:tab w:val="right" w:pos="9355"/>
              </w:tabs>
              <w:jc w:val="center"/>
            </w:pPr>
            <w:r w:rsidRPr="00106F9C">
              <w:t>1910000000</w:t>
            </w:r>
          </w:p>
          <w:p w:rsidR="00F531F6" w:rsidRPr="00106F9C" w:rsidRDefault="00F531F6" w:rsidP="00BE506C">
            <w:pPr>
              <w:jc w:val="center"/>
            </w:pP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74082" w:rsidP="00276693">
            <w:pPr>
              <w:tabs>
                <w:tab w:val="right" w:pos="9355"/>
              </w:tabs>
              <w:jc w:val="center"/>
            </w:pPr>
            <w:r>
              <w:t>3 000,9</w:t>
            </w:r>
          </w:p>
        </w:tc>
      </w:tr>
      <w:tr w:rsidR="00F531F6" w:rsidRPr="00106F9C" w:rsidTr="001B07C9">
        <w:tc>
          <w:tcPr>
            <w:tcW w:w="4962" w:type="dxa"/>
            <w:shd w:val="clear" w:color="auto" w:fill="auto"/>
          </w:tcPr>
          <w:p w:rsidR="00F531F6" w:rsidRPr="00106F9C" w:rsidRDefault="00F531F6" w:rsidP="008835A8">
            <w:r w:rsidRPr="00106F9C">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w:t>
            </w:r>
          </w:p>
          <w:p w:rsidR="00F531F6" w:rsidRPr="00106F9C" w:rsidRDefault="00F531F6" w:rsidP="008835A8">
            <w:r w:rsidRPr="00106F9C">
              <w:t>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1842" w:type="dxa"/>
            <w:shd w:val="clear" w:color="auto" w:fill="auto"/>
          </w:tcPr>
          <w:p w:rsidR="00F531F6" w:rsidRPr="00106F9C" w:rsidRDefault="00F531F6" w:rsidP="009D58F7">
            <w:pPr>
              <w:tabs>
                <w:tab w:val="right" w:pos="9355"/>
              </w:tabs>
              <w:jc w:val="center"/>
            </w:pPr>
            <w:r w:rsidRPr="00106F9C">
              <w:t>1910100000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74082" w:rsidP="00276693">
            <w:pPr>
              <w:tabs>
                <w:tab w:val="right" w:pos="9355"/>
              </w:tabs>
              <w:jc w:val="center"/>
            </w:pPr>
            <w:r>
              <w:t>3 000,9</w:t>
            </w:r>
          </w:p>
        </w:tc>
      </w:tr>
      <w:tr w:rsidR="00F531F6" w:rsidRPr="00106F9C" w:rsidTr="001B07C9">
        <w:tc>
          <w:tcPr>
            <w:tcW w:w="4962" w:type="dxa"/>
            <w:shd w:val="clear" w:color="auto" w:fill="auto"/>
          </w:tcPr>
          <w:p w:rsidR="00F531F6" w:rsidRPr="00106F9C" w:rsidRDefault="00F531F6" w:rsidP="0071768A">
            <w:pPr>
              <w:jc w:val="both"/>
            </w:pPr>
            <w:r w:rsidRPr="00106F9C">
              <w:t>Выполнение сезонных дорожных работ, направленных на обеспечение безопасности дорожного движения, механизированная снегоочистка, распределение прот</w:t>
            </w:r>
            <w:r>
              <w:t>и</w:t>
            </w:r>
            <w:r w:rsidRPr="00106F9C">
              <w:t xml:space="preserve">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 </w:t>
            </w:r>
          </w:p>
        </w:tc>
        <w:tc>
          <w:tcPr>
            <w:tcW w:w="1842" w:type="dxa"/>
            <w:shd w:val="clear" w:color="auto" w:fill="auto"/>
          </w:tcPr>
          <w:p w:rsidR="00F531F6" w:rsidRPr="00106F9C" w:rsidRDefault="00F531F6" w:rsidP="00B86244">
            <w:pPr>
              <w:tabs>
                <w:tab w:val="right" w:pos="9355"/>
              </w:tabs>
            </w:pPr>
            <w:r w:rsidRPr="00106F9C">
              <w:t xml:space="preserve">   1910100130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F531F6" w:rsidP="001207D8">
            <w:pPr>
              <w:tabs>
                <w:tab w:val="right" w:pos="9355"/>
              </w:tabs>
              <w:jc w:val="center"/>
            </w:pPr>
            <w:r>
              <w:t>1</w:t>
            </w:r>
            <w:r w:rsidR="00474082">
              <w:t> 643,0</w:t>
            </w:r>
          </w:p>
        </w:tc>
      </w:tr>
      <w:tr w:rsidR="00F531F6" w:rsidRPr="00106F9C" w:rsidTr="001B07C9">
        <w:tc>
          <w:tcPr>
            <w:tcW w:w="4962" w:type="dxa"/>
            <w:shd w:val="clear" w:color="auto" w:fill="auto"/>
          </w:tcPr>
          <w:p w:rsidR="00F531F6" w:rsidRPr="00106F9C" w:rsidRDefault="00F531F6" w:rsidP="00601360">
            <w:r w:rsidRPr="00106F9C">
              <w:t>Закупка товаров, работ и услуг для муниципальных нужд</w:t>
            </w:r>
          </w:p>
        </w:tc>
        <w:tc>
          <w:tcPr>
            <w:tcW w:w="1842" w:type="dxa"/>
            <w:shd w:val="clear" w:color="auto" w:fill="auto"/>
          </w:tcPr>
          <w:p w:rsidR="00F531F6" w:rsidRPr="00106F9C" w:rsidRDefault="00F531F6" w:rsidP="00E74A1B">
            <w:pPr>
              <w:tabs>
                <w:tab w:val="right" w:pos="9355"/>
              </w:tabs>
              <w:jc w:val="center"/>
            </w:pPr>
            <w:r w:rsidRPr="00106F9C">
              <w:t>1910100130</w:t>
            </w:r>
          </w:p>
        </w:tc>
        <w:tc>
          <w:tcPr>
            <w:tcW w:w="993" w:type="dxa"/>
            <w:shd w:val="clear" w:color="auto" w:fill="auto"/>
          </w:tcPr>
          <w:p w:rsidR="00F531F6" w:rsidRPr="00106F9C" w:rsidRDefault="00F531F6" w:rsidP="009D58F7">
            <w:pPr>
              <w:tabs>
                <w:tab w:val="right" w:pos="9355"/>
              </w:tabs>
              <w:jc w:val="center"/>
            </w:pPr>
            <w:r w:rsidRPr="00106F9C">
              <w:t>200</w:t>
            </w:r>
          </w:p>
        </w:tc>
        <w:tc>
          <w:tcPr>
            <w:tcW w:w="1842" w:type="dxa"/>
          </w:tcPr>
          <w:p w:rsidR="00F531F6" w:rsidRPr="008F3F22" w:rsidRDefault="00F531F6" w:rsidP="001207D8">
            <w:pPr>
              <w:tabs>
                <w:tab w:val="right" w:pos="9355"/>
              </w:tabs>
              <w:jc w:val="center"/>
            </w:pPr>
            <w:r>
              <w:t>1</w:t>
            </w:r>
            <w:r w:rsidR="00474082">
              <w:t> 643,0</w:t>
            </w:r>
          </w:p>
        </w:tc>
      </w:tr>
      <w:tr w:rsidR="00F531F6" w:rsidRPr="00106F9C" w:rsidTr="001B07C9">
        <w:tc>
          <w:tcPr>
            <w:tcW w:w="4962" w:type="dxa"/>
            <w:shd w:val="clear" w:color="auto" w:fill="auto"/>
          </w:tcPr>
          <w:p w:rsidR="00F531F6" w:rsidRPr="00106F9C" w:rsidRDefault="00F531F6" w:rsidP="008835A8">
            <w:r w:rsidRPr="00831D71">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 осуществление строительного контроля за выполнением работ</w:t>
            </w:r>
          </w:p>
        </w:tc>
        <w:tc>
          <w:tcPr>
            <w:tcW w:w="1842" w:type="dxa"/>
            <w:shd w:val="clear" w:color="auto" w:fill="auto"/>
          </w:tcPr>
          <w:p w:rsidR="00F531F6" w:rsidRPr="00106F9C" w:rsidRDefault="00F531F6" w:rsidP="00514DFC">
            <w:pPr>
              <w:tabs>
                <w:tab w:val="right" w:pos="9355"/>
              </w:tabs>
              <w:jc w:val="center"/>
            </w:pPr>
            <w:r w:rsidRPr="00106F9C">
              <w:t>1910100135</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74082" w:rsidP="00753552">
            <w:pPr>
              <w:tabs>
                <w:tab w:val="center" w:pos="1309"/>
                <w:tab w:val="right" w:pos="2619"/>
                <w:tab w:val="right" w:pos="9355"/>
              </w:tabs>
              <w:jc w:val="center"/>
            </w:pPr>
            <w:r>
              <w:t>1 357,9</w:t>
            </w:r>
          </w:p>
        </w:tc>
      </w:tr>
      <w:tr w:rsidR="00F531F6" w:rsidRPr="00106F9C" w:rsidTr="001B07C9">
        <w:tc>
          <w:tcPr>
            <w:tcW w:w="4962" w:type="dxa"/>
            <w:shd w:val="clear" w:color="auto" w:fill="auto"/>
          </w:tcPr>
          <w:p w:rsidR="00F531F6" w:rsidRPr="00106F9C" w:rsidRDefault="00F531F6" w:rsidP="009D58F7">
            <w:r w:rsidRPr="00106F9C">
              <w:t>Закупка товаров, работ и услуг для муниципальных нужд</w:t>
            </w:r>
          </w:p>
        </w:tc>
        <w:tc>
          <w:tcPr>
            <w:tcW w:w="1842" w:type="dxa"/>
            <w:shd w:val="clear" w:color="auto" w:fill="auto"/>
          </w:tcPr>
          <w:p w:rsidR="00F531F6" w:rsidRPr="00106F9C" w:rsidRDefault="00F531F6" w:rsidP="009D58F7">
            <w:pPr>
              <w:tabs>
                <w:tab w:val="right" w:pos="9355"/>
              </w:tabs>
              <w:jc w:val="center"/>
            </w:pPr>
            <w:r w:rsidRPr="00106F9C">
              <w:t>1910100135</w:t>
            </w:r>
          </w:p>
        </w:tc>
        <w:tc>
          <w:tcPr>
            <w:tcW w:w="993" w:type="dxa"/>
            <w:shd w:val="clear" w:color="auto" w:fill="auto"/>
          </w:tcPr>
          <w:p w:rsidR="00F531F6" w:rsidRPr="00106F9C" w:rsidRDefault="00F531F6" w:rsidP="009D58F7">
            <w:pPr>
              <w:tabs>
                <w:tab w:val="right" w:pos="9355"/>
              </w:tabs>
              <w:jc w:val="center"/>
            </w:pPr>
            <w:r w:rsidRPr="00106F9C">
              <w:t>200</w:t>
            </w:r>
          </w:p>
        </w:tc>
        <w:tc>
          <w:tcPr>
            <w:tcW w:w="1842" w:type="dxa"/>
          </w:tcPr>
          <w:p w:rsidR="00F531F6" w:rsidRPr="008F3F22" w:rsidRDefault="00474082" w:rsidP="00753552">
            <w:pPr>
              <w:tabs>
                <w:tab w:val="center" w:pos="1309"/>
                <w:tab w:val="right" w:pos="2619"/>
                <w:tab w:val="right" w:pos="9355"/>
              </w:tabs>
              <w:jc w:val="center"/>
            </w:pPr>
            <w:r>
              <w:t>1 357,9</w:t>
            </w:r>
          </w:p>
        </w:tc>
      </w:tr>
      <w:tr w:rsidR="00F531F6" w:rsidRPr="00106F9C" w:rsidTr="001B07C9">
        <w:tc>
          <w:tcPr>
            <w:tcW w:w="4962" w:type="dxa"/>
            <w:shd w:val="clear" w:color="auto" w:fill="auto"/>
          </w:tcPr>
          <w:p w:rsidR="00F531F6" w:rsidRPr="00106F9C" w:rsidRDefault="00F531F6" w:rsidP="009D58F7">
            <w:r w:rsidRPr="00106F9C">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1842" w:type="dxa"/>
            <w:shd w:val="clear" w:color="auto" w:fill="auto"/>
          </w:tcPr>
          <w:p w:rsidR="00F531F6" w:rsidRPr="00106F9C" w:rsidRDefault="00F531F6" w:rsidP="009D58F7">
            <w:pPr>
              <w:tabs>
                <w:tab w:val="right" w:pos="9355"/>
              </w:tabs>
              <w:jc w:val="center"/>
            </w:pPr>
            <w:r w:rsidRPr="00106F9C">
              <w:t>2300000000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7F3884">
            <w:pPr>
              <w:tabs>
                <w:tab w:val="center" w:pos="1309"/>
                <w:tab w:val="right" w:pos="2619"/>
                <w:tab w:val="right" w:pos="9355"/>
              </w:tabs>
              <w:jc w:val="center"/>
            </w:pPr>
            <w:r>
              <w:t>1 907,2</w:t>
            </w:r>
          </w:p>
        </w:tc>
      </w:tr>
      <w:tr w:rsidR="00F531F6" w:rsidRPr="00106F9C" w:rsidTr="001B07C9">
        <w:tc>
          <w:tcPr>
            <w:tcW w:w="4962" w:type="dxa"/>
            <w:shd w:val="clear" w:color="auto" w:fill="auto"/>
          </w:tcPr>
          <w:p w:rsidR="00F531F6" w:rsidRPr="00106F9C" w:rsidRDefault="00F531F6" w:rsidP="009D58F7">
            <w:r w:rsidRPr="00106F9C">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1842" w:type="dxa"/>
            <w:shd w:val="clear" w:color="auto" w:fill="auto"/>
          </w:tcPr>
          <w:p w:rsidR="00F531F6" w:rsidRPr="00106F9C" w:rsidRDefault="00F531F6" w:rsidP="009D58F7">
            <w:pPr>
              <w:tabs>
                <w:tab w:val="right" w:pos="9355"/>
              </w:tabs>
              <w:jc w:val="center"/>
            </w:pPr>
            <w:r w:rsidRPr="00106F9C">
              <w:t>2310000000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7F3884">
            <w:pPr>
              <w:tabs>
                <w:tab w:val="center" w:pos="1309"/>
                <w:tab w:val="right" w:pos="2619"/>
                <w:tab w:val="right" w:pos="9355"/>
              </w:tabs>
              <w:jc w:val="center"/>
            </w:pPr>
            <w:r>
              <w:t>1 907,2</w:t>
            </w:r>
          </w:p>
        </w:tc>
      </w:tr>
      <w:tr w:rsidR="00F531F6" w:rsidRPr="00106F9C" w:rsidTr="001B07C9">
        <w:tc>
          <w:tcPr>
            <w:tcW w:w="4962" w:type="dxa"/>
            <w:shd w:val="clear" w:color="auto" w:fill="auto"/>
          </w:tcPr>
          <w:p w:rsidR="00F531F6" w:rsidRPr="00106F9C" w:rsidRDefault="00F531F6" w:rsidP="009D58F7">
            <w:r w:rsidRPr="00106F9C">
              <w:t>Профилактика террористических проявлений в муниципальном образовании Гулькевичский район</w:t>
            </w:r>
          </w:p>
        </w:tc>
        <w:tc>
          <w:tcPr>
            <w:tcW w:w="1842" w:type="dxa"/>
            <w:shd w:val="clear" w:color="auto" w:fill="auto"/>
          </w:tcPr>
          <w:p w:rsidR="00F531F6" w:rsidRPr="00106F9C" w:rsidRDefault="00F531F6" w:rsidP="009D58F7">
            <w:pPr>
              <w:tabs>
                <w:tab w:val="right" w:pos="9355"/>
              </w:tabs>
              <w:jc w:val="center"/>
            </w:pPr>
            <w:r w:rsidRPr="00106F9C">
              <w:t>2310100000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7F3884">
            <w:pPr>
              <w:tabs>
                <w:tab w:val="center" w:pos="1309"/>
                <w:tab w:val="right" w:pos="2619"/>
                <w:tab w:val="right" w:pos="9355"/>
              </w:tabs>
              <w:jc w:val="center"/>
            </w:pPr>
            <w:r>
              <w:t>1 907,2</w:t>
            </w:r>
          </w:p>
        </w:tc>
      </w:tr>
      <w:tr w:rsidR="00F531F6" w:rsidRPr="00106F9C" w:rsidTr="001B07C9">
        <w:tc>
          <w:tcPr>
            <w:tcW w:w="4962" w:type="dxa"/>
            <w:shd w:val="clear" w:color="auto" w:fill="auto"/>
          </w:tcPr>
          <w:p w:rsidR="00F531F6" w:rsidRPr="00106F9C" w:rsidRDefault="00F531F6" w:rsidP="009D58F7">
            <w:pPr>
              <w:rPr>
                <w:color w:val="000000"/>
              </w:rPr>
            </w:pPr>
            <w:r w:rsidRPr="00106F9C">
              <w:rPr>
                <w:color w:val="000000"/>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1842" w:type="dxa"/>
            <w:shd w:val="clear" w:color="auto" w:fill="auto"/>
          </w:tcPr>
          <w:p w:rsidR="00F531F6" w:rsidRPr="00106F9C" w:rsidRDefault="00F531F6" w:rsidP="009D58F7">
            <w:pPr>
              <w:tabs>
                <w:tab w:val="right" w:pos="9355"/>
              </w:tabs>
              <w:jc w:val="center"/>
            </w:pPr>
            <w:r w:rsidRPr="00106F9C">
              <w:t>2310100052</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F531F6" w:rsidP="007F3884">
            <w:pPr>
              <w:tabs>
                <w:tab w:val="center" w:pos="1309"/>
                <w:tab w:val="right" w:pos="2619"/>
                <w:tab w:val="right" w:pos="9355"/>
              </w:tabs>
              <w:jc w:val="center"/>
            </w:pPr>
            <w:r>
              <w:t>1 907,2</w:t>
            </w:r>
          </w:p>
        </w:tc>
      </w:tr>
      <w:tr w:rsidR="00F531F6" w:rsidRPr="00106F9C" w:rsidTr="001B07C9">
        <w:tc>
          <w:tcPr>
            <w:tcW w:w="4962" w:type="dxa"/>
            <w:shd w:val="clear" w:color="auto" w:fill="auto"/>
          </w:tcPr>
          <w:p w:rsidR="00F531F6" w:rsidRPr="00106F9C" w:rsidRDefault="00F531F6" w:rsidP="009D58F7">
            <w:r w:rsidRPr="00106F9C">
              <w:t>Предоставление субсидий бюджетным, автономным учреждениям и иным некоммерческим организациям</w:t>
            </w:r>
          </w:p>
        </w:tc>
        <w:tc>
          <w:tcPr>
            <w:tcW w:w="1842" w:type="dxa"/>
            <w:shd w:val="clear" w:color="auto" w:fill="auto"/>
          </w:tcPr>
          <w:p w:rsidR="00F531F6" w:rsidRPr="00106F9C" w:rsidRDefault="00F531F6" w:rsidP="009D58F7">
            <w:pPr>
              <w:tabs>
                <w:tab w:val="right" w:pos="9355"/>
              </w:tabs>
              <w:jc w:val="center"/>
            </w:pPr>
            <w:r w:rsidRPr="00106F9C">
              <w:t>2310100052</w:t>
            </w:r>
          </w:p>
        </w:tc>
        <w:tc>
          <w:tcPr>
            <w:tcW w:w="993" w:type="dxa"/>
            <w:shd w:val="clear" w:color="auto" w:fill="auto"/>
          </w:tcPr>
          <w:p w:rsidR="00F531F6" w:rsidRPr="00106F9C" w:rsidRDefault="00F531F6" w:rsidP="009D58F7">
            <w:pPr>
              <w:tabs>
                <w:tab w:val="right" w:pos="9355"/>
              </w:tabs>
              <w:jc w:val="center"/>
            </w:pPr>
            <w:r w:rsidRPr="00106F9C">
              <w:t>600</w:t>
            </w:r>
          </w:p>
        </w:tc>
        <w:tc>
          <w:tcPr>
            <w:tcW w:w="1842" w:type="dxa"/>
          </w:tcPr>
          <w:p w:rsidR="00F531F6" w:rsidRPr="008F3F22" w:rsidRDefault="00F531F6" w:rsidP="007F3884">
            <w:pPr>
              <w:tabs>
                <w:tab w:val="center" w:pos="1309"/>
                <w:tab w:val="right" w:pos="2619"/>
                <w:tab w:val="right" w:pos="9355"/>
              </w:tabs>
              <w:jc w:val="center"/>
            </w:pPr>
            <w:r>
              <w:t>1 907,2</w:t>
            </w:r>
          </w:p>
        </w:tc>
      </w:tr>
      <w:tr w:rsidR="00F531F6" w:rsidRPr="00106F9C" w:rsidTr="001B07C9">
        <w:tc>
          <w:tcPr>
            <w:tcW w:w="4962" w:type="dxa"/>
            <w:shd w:val="clear" w:color="auto" w:fill="auto"/>
          </w:tcPr>
          <w:p w:rsidR="00F531F6" w:rsidRPr="00106F9C" w:rsidRDefault="00F531F6" w:rsidP="009D58F7">
            <w:r w:rsidRPr="00106F9C">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1842" w:type="dxa"/>
            <w:shd w:val="clear" w:color="auto" w:fill="auto"/>
          </w:tcPr>
          <w:p w:rsidR="00F531F6" w:rsidRPr="00106F9C" w:rsidRDefault="00F531F6" w:rsidP="009D58F7">
            <w:pPr>
              <w:tabs>
                <w:tab w:val="right" w:pos="9355"/>
              </w:tabs>
              <w:jc w:val="center"/>
            </w:pPr>
            <w:r w:rsidRPr="00106F9C">
              <w:t>2600000000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7F3884">
            <w:pPr>
              <w:tabs>
                <w:tab w:val="left" w:pos="195"/>
                <w:tab w:val="center" w:pos="742"/>
              </w:tabs>
              <w:jc w:val="center"/>
            </w:pPr>
            <w:r>
              <w:t>5 714,1</w:t>
            </w:r>
          </w:p>
        </w:tc>
      </w:tr>
      <w:tr w:rsidR="00F531F6" w:rsidRPr="00106F9C" w:rsidTr="001B07C9">
        <w:tc>
          <w:tcPr>
            <w:tcW w:w="4962" w:type="dxa"/>
            <w:shd w:val="clear" w:color="auto" w:fill="auto"/>
          </w:tcPr>
          <w:p w:rsidR="00F531F6" w:rsidRPr="00106F9C" w:rsidRDefault="00F531F6" w:rsidP="009D58F7">
            <w:r w:rsidRPr="00106F9C">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1842" w:type="dxa"/>
            <w:shd w:val="clear" w:color="auto" w:fill="auto"/>
          </w:tcPr>
          <w:p w:rsidR="00F531F6" w:rsidRPr="00106F9C" w:rsidRDefault="00F531F6" w:rsidP="009D58F7">
            <w:pPr>
              <w:tabs>
                <w:tab w:val="right" w:pos="9355"/>
              </w:tabs>
              <w:jc w:val="center"/>
            </w:pPr>
            <w:r w:rsidRPr="00106F9C">
              <w:t>2610000000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08507B">
            <w:pPr>
              <w:jc w:val="center"/>
            </w:pPr>
            <w:r>
              <w:t>5 714,1</w:t>
            </w:r>
          </w:p>
        </w:tc>
      </w:tr>
      <w:tr w:rsidR="00F531F6" w:rsidRPr="00106F9C" w:rsidTr="001B07C9">
        <w:tc>
          <w:tcPr>
            <w:tcW w:w="4962" w:type="dxa"/>
            <w:shd w:val="clear" w:color="auto" w:fill="auto"/>
          </w:tcPr>
          <w:p w:rsidR="00F531F6" w:rsidRPr="00106F9C" w:rsidRDefault="00F531F6" w:rsidP="006F555E">
            <w:r w:rsidRPr="00106F9C">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1842" w:type="dxa"/>
            <w:shd w:val="clear" w:color="auto" w:fill="auto"/>
          </w:tcPr>
          <w:p w:rsidR="00F531F6" w:rsidRPr="00106F9C" w:rsidRDefault="00F531F6" w:rsidP="009D58F7">
            <w:pPr>
              <w:tabs>
                <w:tab w:val="right" w:pos="9355"/>
              </w:tabs>
              <w:jc w:val="center"/>
            </w:pPr>
            <w:r w:rsidRPr="00106F9C">
              <w:t>2610100000</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4360CA" w:rsidP="0008507B">
            <w:pPr>
              <w:jc w:val="center"/>
            </w:pPr>
            <w:r>
              <w:t>5 714,1</w:t>
            </w:r>
          </w:p>
        </w:tc>
      </w:tr>
      <w:tr w:rsidR="00F531F6" w:rsidRPr="00106F9C" w:rsidTr="001B07C9">
        <w:tc>
          <w:tcPr>
            <w:tcW w:w="4962" w:type="dxa"/>
            <w:shd w:val="clear" w:color="auto" w:fill="auto"/>
          </w:tcPr>
          <w:p w:rsidR="00F531F6" w:rsidRPr="00106F9C" w:rsidRDefault="00F531F6" w:rsidP="0071768A">
            <w:pPr>
              <w:jc w:val="both"/>
            </w:pPr>
            <w:r w:rsidRPr="00106F9C">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1842" w:type="dxa"/>
            <w:shd w:val="clear" w:color="auto" w:fill="auto"/>
          </w:tcPr>
          <w:p w:rsidR="00F531F6" w:rsidRPr="00106F9C" w:rsidRDefault="00F531F6" w:rsidP="00E74A1B">
            <w:pPr>
              <w:tabs>
                <w:tab w:val="right" w:pos="9355"/>
              </w:tabs>
              <w:jc w:val="center"/>
            </w:pPr>
            <w:r w:rsidRPr="00106F9C">
              <w:t>2610100204</w:t>
            </w:r>
          </w:p>
        </w:tc>
        <w:tc>
          <w:tcPr>
            <w:tcW w:w="993" w:type="dxa"/>
            <w:shd w:val="clear" w:color="auto" w:fill="auto"/>
          </w:tcPr>
          <w:p w:rsidR="00F531F6" w:rsidRPr="00106F9C" w:rsidRDefault="00F531F6" w:rsidP="00DF566A">
            <w:pPr>
              <w:tabs>
                <w:tab w:val="right" w:pos="9355"/>
              </w:tabs>
              <w:jc w:val="center"/>
            </w:pPr>
          </w:p>
        </w:tc>
        <w:tc>
          <w:tcPr>
            <w:tcW w:w="1842" w:type="dxa"/>
          </w:tcPr>
          <w:p w:rsidR="00F531F6" w:rsidRPr="008F3F22" w:rsidRDefault="00F531F6" w:rsidP="00753552">
            <w:pPr>
              <w:jc w:val="center"/>
            </w:pPr>
            <w:r>
              <w:t>100,0</w:t>
            </w:r>
          </w:p>
        </w:tc>
      </w:tr>
      <w:tr w:rsidR="00F531F6" w:rsidRPr="00106F9C" w:rsidTr="001B07C9">
        <w:tc>
          <w:tcPr>
            <w:tcW w:w="4962" w:type="dxa"/>
            <w:shd w:val="clear" w:color="auto" w:fill="auto"/>
          </w:tcPr>
          <w:p w:rsidR="00F531F6" w:rsidRPr="00106F9C" w:rsidRDefault="00F531F6" w:rsidP="00DF566A">
            <w:r w:rsidRPr="00106F9C">
              <w:t>Закупка товаров, работ и услуг для муниципальных нужд</w:t>
            </w:r>
          </w:p>
        </w:tc>
        <w:tc>
          <w:tcPr>
            <w:tcW w:w="1842" w:type="dxa"/>
            <w:shd w:val="clear" w:color="auto" w:fill="auto"/>
          </w:tcPr>
          <w:p w:rsidR="00F531F6" w:rsidRPr="00106F9C" w:rsidRDefault="00F531F6" w:rsidP="00E74A1B">
            <w:pPr>
              <w:tabs>
                <w:tab w:val="right" w:pos="9355"/>
              </w:tabs>
              <w:jc w:val="center"/>
            </w:pPr>
            <w:r w:rsidRPr="00106F9C">
              <w:t>2610100204</w:t>
            </w:r>
          </w:p>
        </w:tc>
        <w:tc>
          <w:tcPr>
            <w:tcW w:w="993" w:type="dxa"/>
            <w:shd w:val="clear" w:color="auto" w:fill="auto"/>
          </w:tcPr>
          <w:p w:rsidR="00F531F6" w:rsidRPr="00106F9C" w:rsidRDefault="00F531F6" w:rsidP="00DF566A">
            <w:pPr>
              <w:tabs>
                <w:tab w:val="right" w:pos="9355"/>
              </w:tabs>
              <w:jc w:val="center"/>
            </w:pPr>
            <w:r w:rsidRPr="00106F9C">
              <w:t>200</w:t>
            </w:r>
          </w:p>
        </w:tc>
        <w:tc>
          <w:tcPr>
            <w:tcW w:w="1842" w:type="dxa"/>
          </w:tcPr>
          <w:p w:rsidR="00F531F6" w:rsidRPr="008F3F22" w:rsidRDefault="00F531F6" w:rsidP="00753552">
            <w:pPr>
              <w:jc w:val="center"/>
            </w:pPr>
            <w:r>
              <w:t>100,0</w:t>
            </w:r>
          </w:p>
        </w:tc>
      </w:tr>
      <w:tr w:rsidR="00F531F6" w:rsidRPr="00106F9C" w:rsidTr="001B07C9">
        <w:tc>
          <w:tcPr>
            <w:tcW w:w="4962" w:type="dxa"/>
            <w:shd w:val="clear" w:color="auto" w:fill="auto"/>
          </w:tcPr>
          <w:p w:rsidR="00F531F6" w:rsidRPr="00106F9C" w:rsidRDefault="00F531F6" w:rsidP="00DF566A">
            <w:r>
              <w:t>В</w:t>
            </w:r>
            <w:r w:rsidRPr="00D565F9">
              <w:t>несение изменений в правила землепользования и застройки сельских поселений Гулькевичского района</w:t>
            </w:r>
          </w:p>
        </w:tc>
        <w:tc>
          <w:tcPr>
            <w:tcW w:w="1842" w:type="dxa"/>
            <w:shd w:val="clear" w:color="auto" w:fill="auto"/>
          </w:tcPr>
          <w:p w:rsidR="00F531F6" w:rsidRPr="00106F9C" w:rsidRDefault="00F531F6" w:rsidP="00E74A1B">
            <w:pPr>
              <w:tabs>
                <w:tab w:val="right" w:pos="9355"/>
              </w:tabs>
              <w:jc w:val="center"/>
            </w:pPr>
            <w:r>
              <w:t>2610100205</w:t>
            </w:r>
          </w:p>
        </w:tc>
        <w:tc>
          <w:tcPr>
            <w:tcW w:w="993" w:type="dxa"/>
            <w:shd w:val="clear" w:color="auto" w:fill="auto"/>
          </w:tcPr>
          <w:p w:rsidR="00F531F6" w:rsidRPr="00106F9C" w:rsidRDefault="00F531F6" w:rsidP="00DF566A">
            <w:pPr>
              <w:tabs>
                <w:tab w:val="right" w:pos="9355"/>
              </w:tabs>
              <w:jc w:val="center"/>
            </w:pPr>
          </w:p>
        </w:tc>
        <w:tc>
          <w:tcPr>
            <w:tcW w:w="1842" w:type="dxa"/>
          </w:tcPr>
          <w:p w:rsidR="00F531F6" w:rsidRDefault="00F531F6" w:rsidP="00753552">
            <w:pPr>
              <w:jc w:val="center"/>
            </w:pPr>
            <w:r>
              <w:t>4 414,5</w:t>
            </w:r>
          </w:p>
        </w:tc>
      </w:tr>
      <w:tr w:rsidR="00F531F6" w:rsidRPr="00106F9C" w:rsidTr="001B07C9">
        <w:tc>
          <w:tcPr>
            <w:tcW w:w="4962" w:type="dxa"/>
            <w:shd w:val="clear" w:color="auto" w:fill="auto"/>
          </w:tcPr>
          <w:p w:rsidR="00F531F6" w:rsidRPr="00106F9C" w:rsidRDefault="00F531F6" w:rsidP="00DF566A">
            <w:r w:rsidRPr="00106F9C">
              <w:t>Закупка товаров, работ и услуг для муниципальных нужд</w:t>
            </w:r>
          </w:p>
        </w:tc>
        <w:tc>
          <w:tcPr>
            <w:tcW w:w="1842" w:type="dxa"/>
            <w:shd w:val="clear" w:color="auto" w:fill="auto"/>
          </w:tcPr>
          <w:p w:rsidR="00F531F6" w:rsidRPr="00106F9C" w:rsidRDefault="00F531F6" w:rsidP="00E74A1B">
            <w:pPr>
              <w:tabs>
                <w:tab w:val="right" w:pos="9355"/>
              </w:tabs>
              <w:jc w:val="center"/>
            </w:pPr>
            <w:r>
              <w:t>2610100205</w:t>
            </w:r>
          </w:p>
        </w:tc>
        <w:tc>
          <w:tcPr>
            <w:tcW w:w="993" w:type="dxa"/>
            <w:shd w:val="clear" w:color="auto" w:fill="auto"/>
          </w:tcPr>
          <w:p w:rsidR="00F531F6" w:rsidRPr="00106F9C" w:rsidRDefault="00F531F6" w:rsidP="00DF566A">
            <w:pPr>
              <w:tabs>
                <w:tab w:val="right" w:pos="9355"/>
              </w:tabs>
              <w:jc w:val="center"/>
            </w:pPr>
            <w:r>
              <w:t>200</w:t>
            </w:r>
          </w:p>
        </w:tc>
        <w:tc>
          <w:tcPr>
            <w:tcW w:w="1842" w:type="dxa"/>
          </w:tcPr>
          <w:p w:rsidR="00F531F6" w:rsidRDefault="00F531F6" w:rsidP="00753552">
            <w:pPr>
              <w:jc w:val="center"/>
            </w:pPr>
            <w:r>
              <w:t>4 414,5</w:t>
            </w:r>
          </w:p>
        </w:tc>
      </w:tr>
      <w:tr w:rsidR="00F531F6" w:rsidRPr="00106F9C" w:rsidTr="001B07C9">
        <w:tc>
          <w:tcPr>
            <w:tcW w:w="4962" w:type="dxa"/>
            <w:shd w:val="clear" w:color="auto" w:fill="auto"/>
          </w:tcPr>
          <w:p w:rsidR="00F531F6" w:rsidRPr="00106F9C" w:rsidRDefault="00F531F6" w:rsidP="009D58F7">
            <w:r w:rsidRPr="000B2F69">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1842" w:type="dxa"/>
            <w:shd w:val="clear" w:color="auto" w:fill="auto"/>
          </w:tcPr>
          <w:p w:rsidR="00F531F6" w:rsidRPr="00106F9C" w:rsidRDefault="00F531F6" w:rsidP="009D58F7">
            <w:pPr>
              <w:tabs>
                <w:tab w:val="right" w:pos="9355"/>
              </w:tabs>
              <w:jc w:val="center"/>
            </w:pPr>
            <w:r>
              <w:t>2610100209</w:t>
            </w:r>
          </w:p>
        </w:tc>
        <w:tc>
          <w:tcPr>
            <w:tcW w:w="993" w:type="dxa"/>
            <w:shd w:val="clear" w:color="auto" w:fill="auto"/>
          </w:tcPr>
          <w:p w:rsidR="00F531F6" w:rsidRPr="00106F9C" w:rsidRDefault="00F531F6" w:rsidP="009D58F7">
            <w:pPr>
              <w:tabs>
                <w:tab w:val="right" w:pos="9355"/>
              </w:tabs>
              <w:jc w:val="center"/>
            </w:pPr>
          </w:p>
        </w:tc>
        <w:tc>
          <w:tcPr>
            <w:tcW w:w="1842" w:type="dxa"/>
          </w:tcPr>
          <w:p w:rsidR="00F531F6" w:rsidRPr="008F3F22" w:rsidRDefault="00F531F6" w:rsidP="00753552">
            <w:pPr>
              <w:jc w:val="center"/>
            </w:pPr>
            <w:r>
              <w:t>600,0</w:t>
            </w:r>
          </w:p>
        </w:tc>
      </w:tr>
      <w:tr w:rsidR="00F531F6" w:rsidRPr="00106F9C" w:rsidTr="001B07C9">
        <w:tc>
          <w:tcPr>
            <w:tcW w:w="4962" w:type="dxa"/>
            <w:shd w:val="clear" w:color="auto" w:fill="auto"/>
          </w:tcPr>
          <w:p w:rsidR="00F531F6" w:rsidRPr="00106F9C" w:rsidRDefault="00F531F6" w:rsidP="009D58F7">
            <w:r w:rsidRPr="00986B8D">
              <w:t>Закупка товаров, работ и услуг для муниципальных нужд</w:t>
            </w:r>
          </w:p>
        </w:tc>
        <w:tc>
          <w:tcPr>
            <w:tcW w:w="1842" w:type="dxa"/>
            <w:shd w:val="clear" w:color="auto" w:fill="auto"/>
          </w:tcPr>
          <w:p w:rsidR="00F531F6" w:rsidRPr="00106F9C" w:rsidRDefault="00F531F6" w:rsidP="009D58F7">
            <w:pPr>
              <w:tabs>
                <w:tab w:val="right" w:pos="9355"/>
              </w:tabs>
              <w:jc w:val="center"/>
            </w:pPr>
            <w:r>
              <w:t>2610100209</w:t>
            </w:r>
          </w:p>
        </w:tc>
        <w:tc>
          <w:tcPr>
            <w:tcW w:w="993" w:type="dxa"/>
            <w:shd w:val="clear" w:color="auto" w:fill="auto"/>
          </w:tcPr>
          <w:p w:rsidR="00F531F6" w:rsidRPr="00106F9C" w:rsidRDefault="00F531F6" w:rsidP="009D58F7">
            <w:pPr>
              <w:tabs>
                <w:tab w:val="right" w:pos="9355"/>
              </w:tabs>
              <w:jc w:val="center"/>
            </w:pPr>
            <w:r>
              <w:t>200</w:t>
            </w:r>
          </w:p>
        </w:tc>
        <w:tc>
          <w:tcPr>
            <w:tcW w:w="1842" w:type="dxa"/>
          </w:tcPr>
          <w:p w:rsidR="00F531F6" w:rsidRPr="008F3F22" w:rsidRDefault="00F531F6" w:rsidP="00753552">
            <w:pPr>
              <w:jc w:val="center"/>
            </w:pPr>
            <w:r>
              <w:t>600,0</w:t>
            </w:r>
          </w:p>
        </w:tc>
      </w:tr>
      <w:tr w:rsidR="00F531F6" w:rsidRPr="00106F9C" w:rsidTr="001B07C9">
        <w:tc>
          <w:tcPr>
            <w:tcW w:w="4962" w:type="dxa"/>
          </w:tcPr>
          <w:p w:rsidR="00F531F6" w:rsidRPr="00637322" w:rsidRDefault="00F531F6" w:rsidP="00BD0FDF">
            <w:pPr>
              <w:tabs>
                <w:tab w:val="right" w:pos="9355"/>
              </w:tabs>
              <w:rPr>
                <w:highlight w:val="cyan"/>
              </w:rPr>
            </w:pPr>
            <w:r>
              <w:t>В</w:t>
            </w:r>
            <w:r w:rsidRPr="00D565F9">
              <w:t>несение изменений в генеральные планы сельских поселений Гулькевичского района;</w:t>
            </w:r>
          </w:p>
        </w:tc>
        <w:tc>
          <w:tcPr>
            <w:tcW w:w="1842" w:type="dxa"/>
          </w:tcPr>
          <w:p w:rsidR="00F531F6" w:rsidRPr="007C4931" w:rsidRDefault="00F531F6" w:rsidP="009D58F7">
            <w:pPr>
              <w:tabs>
                <w:tab w:val="right" w:pos="9355"/>
              </w:tabs>
              <w:jc w:val="center"/>
              <w:rPr>
                <w:lang w:val="en-US"/>
              </w:rPr>
            </w:pPr>
            <w:r>
              <w:t>26101</w:t>
            </w:r>
            <w:r>
              <w:rPr>
                <w:lang w:val="en-US"/>
              </w:rPr>
              <w:t>S25</w:t>
            </w:r>
            <w:r>
              <w:t>6</w:t>
            </w:r>
            <w:r>
              <w:rPr>
                <w:lang w:val="en-US"/>
              </w:rPr>
              <w:t>0</w:t>
            </w:r>
          </w:p>
        </w:tc>
        <w:tc>
          <w:tcPr>
            <w:tcW w:w="993" w:type="dxa"/>
          </w:tcPr>
          <w:p w:rsidR="00F531F6" w:rsidRPr="00106F9C" w:rsidRDefault="00F531F6" w:rsidP="009D58F7">
            <w:pPr>
              <w:tabs>
                <w:tab w:val="right" w:pos="9355"/>
              </w:tabs>
              <w:jc w:val="center"/>
            </w:pPr>
          </w:p>
        </w:tc>
        <w:tc>
          <w:tcPr>
            <w:tcW w:w="1842" w:type="dxa"/>
          </w:tcPr>
          <w:p w:rsidR="00F531F6" w:rsidRPr="008F3F22" w:rsidRDefault="004360CA" w:rsidP="009D449B">
            <w:pPr>
              <w:jc w:val="center"/>
            </w:pPr>
            <w:r>
              <w:t>599,6</w:t>
            </w:r>
          </w:p>
        </w:tc>
      </w:tr>
      <w:tr w:rsidR="00F531F6" w:rsidRPr="00106F9C" w:rsidTr="001B07C9">
        <w:tc>
          <w:tcPr>
            <w:tcW w:w="4962" w:type="dxa"/>
          </w:tcPr>
          <w:p w:rsidR="00F531F6" w:rsidRPr="00106F9C" w:rsidRDefault="00F531F6" w:rsidP="00BD0FDF">
            <w:pPr>
              <w:tabs>
                <w:tab w:val="right" w:pos="9355"/>
              </w:tabs>
            </w:pPr>
            <w:r w:rsidRPr="007C4931">
              <w:t>Закупка товаров, работ и услуг для муниципальных нужд</w:t>
            </w:r>
          </w:p>
        </w:tc>
        <w:tc>
          <w:tcPr>
            <w:tcW w:w="1842" w:type="dxa"/>
          </w:tcPr>
          <w:p w:rsidR="00F531F6" w:rsidRPr="007C4931" w:rsidRDefault="00F531F6" w:rsidP="009D58F7">
            <w:pPr>
              <w:tabs>
                <w:tab w:val="right" w:pos="9355"/>
              </w:tabs>
              <w:jc w:val="center"/>
            </w:pPr>
            <w:r>
              <w:rPr>
                <w:lang w:val="en-US"/>
              </w:rPr>
              <w:t>26101S</w:t>
            </w:r>
            <w:r>
              <w:t>2560</w:t>
            </w:r>
          </w:p>
        </w:tc>
        <w:tc>
          <w:tcPr>
            <w:tcW w:w="993" w:type="dxa"/>
          </w:tcPr>
          <w:p w:rsidR="00F531F6" w:rsidRPr="00106F9C" w:rsidRDefault="00F531F6" w:rsidP="009D58F7">
            <w:pPr>
              <w:tabs>
                <w:tab w:val="right" w:pos="9355"/>
              </w:tabs>
              <w:jc w:val="center"/>
            </w:pPr>
            <w:r>
              <w:t>200</w:t>
            </w:r>
          </w:p>
        </w:tc>
        <w:tc>
          <w:tcPr>
            <w:tcW w:w="1842" w:type="dxa"/>
          </w:tcPr>
          <w:p w:rsidR="00F531F6" w:rsidRPr="008F3F22" w:rsidRDefault="004360CA" w:rsidP="009D449B">
            <w:pPr>
              <w:jc w:val="center"/>
            </w:pPr>
            <w:r>
              <w:t>599,6</w:t>
            </w:r>
          </w:p>
        </w:tc>
      </w:tr>
      <w:tr w:rsidR="00F531F6" w:rsidRPr="00106F9C" w:rsidTr="001B07C9">
        <w:tc>
          <w:tcPr>
            <w:tcW w:w="4962" w:type="dxa"/>
          </w:tcPr>
          <w:p w:rsidR="00F531F6" w:rsidRPr="00106F9C" w:rsidRDefault="00F531F6" w:rsidP="00AF2C3A">
            <w:pPr>
              <w:tabs>
                <w:tab w:val="right" w:pos="9355"/>
              </w:tabs>
            </w:pPr>
            <w:r w:rsidRPr="00106F9C">
              <w:t>Муниципальная программа муниципального образования Гулькевичский район «Жилище»</w:t>
            </w:r>
          </w:p>
        </w:tc>
        <w:tc>
          <w:tcPr>
            <w:tcW w:w="1842" w:type="dxa"/>
          </w:tcPr>
          <w:p w:rsidR="00F531F6" w:rsidRPr="00106F9C" w:rsidRDefault="00F531F6" w:rsidP="00AF2C3A">
            <w:pPr>
              <w:tabs>
                <w:tab w:val="right" w:pos="9355"/>
              </w:tabs>
              <w:jc w:val="center"/>
            </w:pPr>
            <w:r w:rsidRPr="00106F9C">
              <w:t>3100000000</w:t>
            </w:r>
          </w:p>
        </w:tc>
        <w:tc>
          <w:tcPr>
            <w:tcW w:w="993" w:type="dxa"/>
          </w:tcPr>
          <w:p w:rsidR="00F531F6" w:rsidRPr="00106F9C" w:rsidRDefault="00F531F6" w:rsidP="004E7AF2">
            <w:pPr>
              <w:tabs>
                <w:tab w:val="right" w:pos="9355"/>
              </w:tabs>
              <w:jc w:val="center"/>
            </w:pPr>
          </w:p>
        </w:tc>
        <w:tc>
          <w:tcPr>
            <w:tcW w:w="1842" w:type="dxa"/>
          </w:tcPr>
          <w:p w:rsidR="00F531F6" w:rsidRPr="008F3F22" w:rsidRDefault="00F531F6" w:rsidP="007C4931">
            <w:pPr>
              <w:tabs>
                <w:tab w:val="right" w:pos="9355"/>
              </w:tabs>
              <w:jc w:val="center"/>
            </w:pPr>
            <w:r>
              <w:t>9 598,0</w:t>
            </w:r>
          </w:p>
        </w:tc>
      </w:tr>
      <w:tr w:rsidR="00F531F6" w:rsidRPr="00106F9C" w:rsidTr="001B07C9">
        <w:tc>
          <w:tcPr>
            <w:tcW w:w="4962" w:type="dxa"/>
          </w:tcPr>
          <w:p w:rsidR="00F531F6" w:rsidRPr="00106F9C" w:rsidRDefault="00F531F6" w:rsidP="00AF2C3A">
            <w:pPr>
              <w:tabs>
                <w:tab w:val="right" w:pos="9355"/>
              </w:tabs>
            </w:pPr>
            <w:r w:rsidRPr="00106F9C">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1842" w:type="dxa"/>
          </w:tcPr>
          <w:p w:rsidR="00F531F6" w:rsidRPr="00106F9C" w:rsidRDefault="00F531F6" w:rsidP="00AF2C3A">
            <w:pPr>
              <w:tabs>
                <w:tab w:val="right" w:pos="9355"/>
              </w:tabs>
              <w:jc w:val="center"/>
            </w:pPr>
            <w:r w:rsidRPr="00106F9C">
              <w:t>3110000000</w:t>
            </w:r>
          </w:p>
        </w:tc>
        <w:tc>
          <w:tcPr>
            <w:tcW w:w="993" w:type="dxa"/>
          </w:tcPr>
          <w:p w:rsidR="00F531F6" w:rsidRPr="00106F9C" w:rsidRDefault="00F531F6" w:rsidP="004E7AF2">
            <w:pPr>
              <w:tabs>
                <w:tab w:val="right" w:pos="9355"/>
              </w:tabs>
              <w:jc w:val="center"/>
            </w:pPr>
          </w:p>
        </w:tc>
        <w:tc>
          <w:tcPr>
            <w:tcW w:w="1842" w:type="dxa"/>
          </w:tcPr>
          <w:p w:rsidR="00F531F6" w:rsidRPr="008F3F22" w:rsidRDefault="00F531F6" w:rsidP="0078773B">
            <w:pPr>
              <w:jc w:val="center"/>
            </w:pPr>
            <w:r>
              <w:t>2 716,6</w:t>
            </w:r>
          </w:p>
        </w:tc>
      </w:tr>
      <w:tr w:rsidR="00F531F6" w:rsidRPr="00106F9C" w:rsidTr="001B07C9">
        <w:tc>
          <w:tcPr>
            <w:tcW w:w="4962" w:type="dxa"/>
          </w:tcPr>
          <w:p w:rsidR="00F531F6" w:rsidRPr="00106F9C" w:rsidRDefault="00F531F6" w:rsidP="00AF2C3A">
            <w:pPr>
              <w:tabs>
                <w:tab w:val="right" w:pos="9355"/>
              </w:tabs>
            </w:pPr>
            <w:r w:rsidRPr="00106F9C">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1842" w:type="dxa"/>
          </w:tcPr>
          <w:p w:rsidR="00F531F6" w:rsidRPr="00106F9C" w:rsidRDefault="00F531F6" w:rsidP="00AF2C3A">
            <w:pPr>
              <w:tabs>
                <w:tab w:val="right" w:pos="9355"/>
              </w:tabs>
              <w:jc w:val="center"/>
            </w:pPr>
            <w:r w:rsidRPr="00106F9C">
              <w:t>3110100000</w:t>
            </w:r>
          </w:p>
        </w:tc>
        <w:tc>
          <w:tcPr>
            <w:tcW w:w="993" w:type="dxa"/>
          </w:tcPr>
          <w:p w:rsidR="00F531F6" w:rsidRPr="00106F9C" w:rsidRDefault="00F531F6" w:rsidP="004E7AF2">
            <w:pPr>
              <w:tabs>
                <w:tab w:val="right" w:pos="9355"/>
              </w:tabs>
              <w:jc w:val="center"/>
            </w:pPr>
          </w:p>
        </w:tc>
        <w:tc>
          <w:tcPr>
            <w:tcW w:w="1842" w:type="dxa"/>
          </w:tcPr>
          <w:p w:rsidR="00F531F6" w:rsidRPr="008F3F22" w:rsidRDefault="00F531F6" w:rsidP="0078773B">
            <w:pPr>
              <w:jc w:val="center"/>
            </w:pPr>
            <w:r>
              <w:t>2 716,6</w:t>
            </w:r>
          </w:p>
        </w:tc>
      </w:tr>
      <w:tr w:rsidR="00F531F6" w:rsidRPr="00106F9C" w:rsidTr="001B07C9">
        <w:tc>
          <w:tcPr>
            <w:tcW w:w="4962" w:type="dxa"/>
          </w:tcPr>
          <w:p w:rsidR="00F531F6" w:rsidRPr="00106F9C" w:rsidRDefault="00F531F6" w:rsidP="00AF2C3A">
            <w:pPr>
              <w:tabs>
                <w:tab w:val="right" w:pos="9355"/>
              </w:tabs>
            </w:pPr>
            <w:r w:rsidRPr="00106F9C">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1842" w:type="dxa"/>
          </w:tcPr>
          <w:p w:rsidR="00F531F6" w:rsidRPr="00106F9C" w:rsidRDefault="00F531F6" w:rsidP="00AF2C3A">
            <w:pPr>
              <w:tabs>
                <w:tab w:val="right" w:pos="9355"/>
              </w:tabs>
              <w:jc w:val="center"/>
            </w:pPr>
            <w:r w:rsidRPr="00106F9C">
              <w:t>31101</w:t>
            </w:r>
            <w:r w:rsidRPr="00106F9C">
              <w:rPr>
                <w:lang w:val="en-US"/>
              </w:rPr>
              <w:t>L</w:t>
            </w:r>
            <w:r w:rsidRPr="00106F9C">
              <w:t>4970</w:t>
            </w:r>
          </w:p>
        </w:tc>
        <w:tc>
          <w:tcPr>
            <w:tcW w:w="993" w:type="dxa"/>
          </w:tcPr>
          <w:p w:rsidR="00F531F6" w:rsidRPr="00106F9C" w:rsidRDefault="00F531F6" w:rsidP="004E7AF2">
            <w:pPr>
              <w:tabs>
                <w:tab w:val="right" w:pos="9355"/>
              </w:tabs>
              <w:jc w:val="center"/>
            </w:pPr>
          </w:p>
        </w:tc>
        <w:tc>
          <w:tcPr>
            <w:tcW w:w="1842" w:type="dxa"/>
          </w:tcPr>
          <w:p w:rsidR="00F531F6" w:rsidRPr="008F3F22" w:rsidRDefault="00F531F6" w:rsidP="00C92337">
            <w:pPr>
              <w:tabs>
                <w:tab w:val="right" w:pos="9355"/>
              </w:tabs>
              <w:jc w:val="center"/>
            </w:pPr>
            <w:r>
              <w:t>2 716,6</w:t>
            </w:r>
          </w:p>
        </w:tc>
      </w:tr>
      <w:tr w:rsidR="00F531F6" w:rsidRPr="00106F9C" w:rsidTr="001B07C9">
        <w:tc>
          <w:tcPr>
            <w:tcW w:w="4962" w:type="dxa"/>
          </w:tcPr>
          <w:p w:rsidR="00F531F6" w:rsidRPr="00106F9C" w:rsidRDefault="00F531F6" w:rsidP="00AF2C3A">
            <w:pPr>
              <w:tabs>
                <w:tab w:val="right" w:pos="9355"/>
              </w:tabs>
            </w:pPr>
            <w:r w:rsidRPr="00106F9C">
              <w:t>Социальное обеспечение и иные выплаты населению</w:t>
            </w:r>
          </w:p>
        </w:tc>
        <w:tc>
          <w:tcPr>
            <w:tcW w:w="1842" w:type="dxa"/>
          </w:tcPr>
          <w:p w:rsidR="00F531F6" w:rsidRPr="00106F9C" w:rsidRDefault="00F531F6" w:rsidP="00AF2C3A">
            <w:pPr>
              <w:tabs>
                <w:tab w:val="right" w:pos="9355"/>
              </w:tabs>
              <w:jc w:val="center"/>
            </w:pPr>
            <w:r w:rsidRPr="00106F9C">
              <w:t>31101</w:t>
            </w:r>
            <w:r w:rsidRPr="00106F9C">
              <w:rPr>
                <w:lang w:val="en-US"/>
              </w:rPr>
              <w:t>L</w:t>
            </w:r>
            <w:r w:rsidRPr="00106F9C">
              <w:t>4970</w:t>
            </w:r>
          </w:p>
        </w:tc>
        <w:tc>
          <w:tcPr>
            <w:tcW w:w="993" w:type="dxa"/>
          </w:tcPr>
          <w:p w:rsidR="00F531F6" w:rsidRPr="00106F9C" w:rsidRDefault="00F531F6" w:rsidP="004E7AF2">
            <w:pPr>
              <w:tabs>
                <w:tab w:val="right" w:pos="9355"/>
              </w:tabs>
              <w:jc w:val="center"/>
            </w:pPr>
            <w:r w:rsidRPr="00106F9C">
              <w:t>300</w:t>
            </w:r>
          </w:p>
        </w:tc>
        <w:tc>
          <w:tcPr>
            <w:tcW w:w="1842" w:type="dxa"/>
          </w:tcPr>
          <w:p w:rsidR="00F531F6" w:rsidRPr="008F3F22" w:rsidRDefault="00F531F6" w:rsidP="004F27B5">
            <w:pPr>
              <w:jc w:val="center"/>
            </w:pPr>
            <w:r>
              <w:t>2 716,6</w:t>
            </w:r>
          </w:p>
        </w:tc>
      </w:tr>
      <w:tr w:rsidR="00F531F6" w:rsidRPr="00106F9C" w:rsidTr="001B07C9">
        <w:tc>
          <w:tcPr>
            <w:tcW w:w="4962" w:type="dxa"/>
          </w:tcPr>
          <w:p w:rsidR="00F531F6" w:rsidRPr="00106F9C" w:rsidRDefault="00F531F6" w:rsidP="00AF2C3A">
            <w:pPr>
              <w:tabs>
                <w:tab w:val="right" w:pos="9355"/>
              </w:tabs>
            </w:pPr>
            <w:r w:rsidRPr="00D565F9">
              <w:t>Поддержка в решении жилищной проблемы сотрудников в целях обеспечения надлежащих бытовых условий на время выполнения трудовых обязанностей</w:t>
            </w:r>
          </w:p>
        </w:tc>
        <w:tc>
          <w:tcPr>
            <w:tcW w:w="1842" w:type="dxa"/>
          </w:tcPr>
          <w:p w:rsidR="00F531F6" w:rsidRPr="00106F9C" w:rsidRDefault="00F531F6" w:rsidP="00AF2C3A">
            <w:pPr>
              <w:tabs>
                <w:tab w:val="right" w:pos="9355"/>
              </w:tabs>
              <w:jc w:val="center"/>
            </w:pPr>
            <w:r>
              <w:t>3120000000</w:t>
            </w:r>
          </w:p>
        </w:tc>
        <w:tc>
          <w:tcPr>
            <w:tcW w:w="993" w:type="dxa"/>
          </w:tcPr>
          <w:p w:rsidR="00F531F6" w:rsidRPr="00106F9C" w:rsidRDefault="00F531F6" w:rsidP="004E7AF2">
            <w:pPr>
              <w:tabs>
                <w:tab w:val="right" w:pos="9355"/>
              </w:tabs>
              <w:jc w:val="center"/>
            </w:pPr>
          </w:p>
        </w:tc>
        <w:tc>
          <w:tcPr>
            <w:tcW w:w="1842" w:type="dxa"/>
          </w:tcPr>
          <w:p w:rsidR="00F531F6" w:rsidRDefault="00F531F6" w:rsidP="00116E2C">
            <w:pPr>
              <w:jc w:val="center"/>
            </w:pPr>
            <w:r>
              <w:t>6 881,4</w:t>
            </w:r>
          </w:p>
        </w:tc>
      </w:tr>
      <w:tr w:rsidR="00F531F6" w:rsidRPr="00106F9C" w:rsidTr="001B07C9">
        <w:tc>
          <w:tcPr>
            <w:tcW w:w="4962" w:type="dxa"/>
          </w:tcPr>
          <w:p w:rsidR="00F531F6" w:rsidRPr="00106F9C" w:rsidRDefault="00F531F6" w:rsidP="00AF2C3A">
            <w:pPr>
              <w:tabs>
                <w:tab w:val="right" w:pos="9355"/>
              </w:tabs>
            </w:pPr>
            <w:r w:rsidRPr="00D565F9">
              <w:t>Поддержка в решении жилищной проблемы сотрудников в целях обеспечения надлежащих бытовых условий на время выполнения трудовых обязанностей</w:t>
            </w:r>
          </w:p>
        </w:tc>
        <w:tc>
          <w:tcPr>
            <w:tcW w:w="1842" w:type="dxa"/>
          </w:tcPr>
          <w:p w:rsidR="00F531F6" w:rsidRDefault="00F531F6" w:rsidP="00AF2C3A">
            <w:pPr>
              <w:tabs>
                <w:tab w:val="right" w:pos="9355"/>
              </w:tabs>
              <w:jc w:val="center"/>
            </w:pPr>
            <w:r>
              <w:t>3120100000</w:t>
            </w:r>
          </w:p>
        </w:tc>
        <w:tc>
          <w:tcPr>
            <w:tcW w:w="993" w:type="dxa"/>
          </w:tcPr>
          <w:p w:rsidR="00F531F6" w:rsidRPr="00106F9C" w:rsidRDefault="00F531F6" w:rsidP="004E7AF2">
            <w:pPr>
              <w:tabs>
                <w:tab w:val="right" w:pos="9355"/>
              </w:tabs>
              <w:jc w:val="center"/>
            </w:pPr>
          </w:p>
        </w:tc>
        <w:tc>
          <w:tcPr>
            <w:tcW w:w="1842" w:type="dxa"/>
          </w:tcPr>
          <w:p w:rsidR="00F531F6" w:rsidRDefault="00F531F6" w:rsidP="00116E2C">
            <w:pPr>
              <w:jc w:val="center"/>
            </w:pPr>
            <w:r>
              <w:t>6 881,4</w:t>
            </w:r>
          </w:p>
        </w:tc>
      </w:tr>
      <w:tr w:rsidR="00F531F6" w:rsidRPr="00106F9C" w:rsidTr="001B07C9">
        <w:tc>
          <w:tcPr>
            <w:tcW w:w="4962" w:type="dxa"/>
          </w:tcPr>
          <w:p w:rsidR="00F531F6" w:rsidRPr="00106F9C" w:rsidRDefault="00F531F6" w:rsidP="00AF2C3A">
            <w:pPr>
              <w:tabs>
                <w:tab w:val="right" w:pos="9355"/>
              </w:tabs>
            </w:pPr>
            <w:r w:rsidRPr="00D565F9">
              <w:t>Приобретение жилых помещений для предоставления служебного жилья сотрудникам</w:t>
            </w:r>
          </w:p>
        </w:tc>
        <w:tc>
          <w:tcPr>
            <w:tcW w:w="1842" w:type="dxa"/>
          </w:tcPr>
          <w:p w:rsidR="00F531F6" w:rsidRDefault="00F531F6" w:rsidP="00AF2C3A">
            <w:pPr>
              <w:tabs>
                <w:tab w:val="right" w:pos="9355"/>
              </w:tabs>
              <w:jc w:val="center"/>
            </w:pPr>
            <w:r>
              <w:t>3120100001</w:t>
            </w:r>
          </w:p>
        </w:tc>
        <w:tc>
          <w:tcPr>
            <w:tcW w:w="993" w:type="dxa"/>
          </w:tcPr>
          <w:p w:rsidR="00F531F6" w:rsidRPr="00106F9C" w:rsidRDefault="00F531F6" w:rsidP="004E7AF2">
            <w:pPr>
              <w:tabs>
                <w:tab w:val="right" w:pos="9355"/>
              </w:tabs>
              <w:jc w:val="center"/>
            </w:pPr>
          </w:p>
        </w:tc>
        <w:tc>
          <w:tcPr>
            <w:tcW w:w="1842" w:type="dxa"/>
          </w:tcPr>
          <w:p w:rsidR="00F531F6" w:rsidRDefault="00F531F6" w:rsidP="00116E2C">
            <w:pPr>
              <w:jc w:val="center"/>
            </w:pPr>
            <w:r>
              <w:t>6 881,4</w:t>
            </w:r>
          </w:p>
        </w:tc>
      </w:tr>
      <w:tr w:rsidR="00F531F6" w:rsidRPr="00106F9C" w:rsidTr="001B07C9">
        <w:tc>
          <w:tcPr>
            <w:tcW w:w="4962" w:type="dxa"/>
          </w:tcPr>
          <w:p w:rsidR="00F531F6" w:rsidRPr="00106F9C" w:rsidRDefault="00F531F6" w:rsidP="00AF2C3A">
            <w:pPr>
              <w:tabs>
                <w:tab w:val="right" w:pos="9355"/>
              </w:tabs>
            </w:pPr>
            <w:r w:rsidRPr="00106F9C">
              <w:t>Социальное обеспечение и иные выплаты населению</w:t>
            </w:r>
          </w:p>
        </w:tc>
        <w:tc>
          <w:tcPr>
            <w:tcW w:w="1842" w:type="dxa"/>
          </w:tcPr>
          <w:p w:rsidR="00F531F6" w:rsidRDefault="00F531F6" w:rsidP="00AF2C3A">
            <w:pPr>
              <w:tabs>
                <w:tab w:val="right" w:pos="9355"/>
              </w:tabs>
              <w:jc w:val="center"/>
            </w:pPr>
            <w:r>
              <w:t>3120100001</w:t>
            </w:r>
          </w:p>
        </w:tc>
        <w:tc>
          <w:tcPr>
            <w:tcW w:w="993" w:type="dxa"/>
          </w:tcPr>
          <w:p w:rsidR="00F531F6" w:rsidRPr="00106F9C" w:rsidRDefault="00F531F6" w:rsidP="004E7AF2">
            <w:pPr>
              <w:tabs>
                <w:tab w:val="right" w:pos="9355"/>
              </w:tabs>
              <w:jc w:val="center"/>
            </w:pPr>
            <w:r>
              <w:t>300</w:t>
            </w:r>
          </w:p>
        </w:tc>
        <w:tc>
          <w:tcPr>
            <w:tcW w:w="1842" w:type="dxa"/>
          </w:tcPr>
          <w:p w:rsidR="00F531F6" w:rsidRDefault="00F531F6" w:rsidP="00116E2C">
            <w:pPr>
              <w:jc w:val="center"/>
            </w:pPr>
            <w:r>
              <w:t>6 881,4</w:t>
            </w:r>
          </w:p>
        </w:tc>
      </w:tr>
      <w:tr w:rsidR="00F531F6" w:rsidRPr="00106F9C" w:rsidTr="0071768A">
        <w:trPr>
          <w:trHeight w:val="1449"/>
        </w:trPr>
        <w:tc>
          <w:tcPr>
            <w:tcW w:w="4962" w:type="dxa"/>
          </w:tcPr>
          <w:p w:rsidR="00F531F6" w:rsidRPr="00106F9C" w:rsidRDefault="00F531F6" w:rsidP="00D37ADB">
            <w:r w:rsidRPr="00106F9C">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1842" w:type="dxa"/>
          </w:tcPr>
          <w:p w:rsidR="00F531F6" w:rsidRPr="00106F9C" w:rsidRDefault="00F531F6" w:rsidP="00AF2C3A">
            <w:pPr>
              <w:tabs>
                <w:tab w:val="right" w:pos="9355"/>
              </w:tabs>
              <w:jc w:val="center"/>
            </w:pPr>
            <w:r w:rsidRPr="00106F9C">
              <w:t>3400000000</w:t>
            </w:r>
          </w:p>
        </w:tc>
        <w:tc>
          <w:tcPr>
            <w:tcW w:w="993" w:type="dxa"/>
          </w:tcPr>
          <w:p w:rsidR="00F531F6" w:rsidRPr="00106F9C" w:rsidRDefault="00F531F6" w:rsidP="004E7AF2">
            <w:pPr>
              <w:tabs>
                <w:tab w:val="right" w:pos="9355"/>
              </w:tabs>
              <w:jc w:val="center"/>
            </w:pPr>
          </w:p>
        </w:tc>
        <w:tc>
          <w:tcPr>
            <w:tcW w:w="1842" w:type="dxa"/>
          </w:tcPr>
          <w:p w:rsidR="00F531F6" w:rsidRPr="008F3F22" w:rsidRDefault="004360CA" w:rsidP="00C92337">
            <w:pPr>
              <w:jc w:val="center"/>
            </w:pPr>
            <w:r>
              <w:t>47 763,0</w:t>
            </w:r>
          </w:p>
        </w:tc>
      </w:tr>
      <w:tr w:rsidR="00F531F6" w:rsidRPr="00106F9C" w:rsidTr="001B07C9">
        <w:tc>
          <w:tcPr>
            <w:tcW w:w="4962" w:type="dxa"/>
          </w:tcPr>
          <w:p w:rsidR="00F531F6" w:rsidRPr="00106F9C" w:rsidRDefault="00F531F6" w:rsidP="00D37ADB">
            <w:r w:rsidRPr="00106F9C">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842" w:type="dxa"/>
          </w:tcPr>
          <w:p w:rsidR="00F531F6" w:rsidRPr="00106F9C" w:rsidRDefault="00F531F6" w:rsidP="00AF2C3A">
            <w:pPr>
              <w:tabs>
                <w:tab w:val="right" w:pos="9355"/>
              </w:tabs>
              <w:jc w:val="center"/>
            </w:pPr>
            <w:r w:rsidRPr="00106F9C">
              <w:t>3410000000</w:t>
            </w:r>
          </w:p>
        </w:tc>
        <w:tc>
          <w:tcPr>
            <w:tcW w:w="993" w:type="dxa"/>
          </w:tcPr>
          <w:p w:rsidR="00F531F6" w:rsidRPr="00106F9C" w:rsidRDefault="00F531F6" w:rsidP="004E7AF2">
            <w:pPr>
              <w:tabs>
                <w:tab w:val="right" w:pos="9355"/>
              </w:tabs>
              <w:jc w:val="center"/>
            </w:pPr>
          </w:p>
        </w:tc>
        <w:tc>
          <w:tcPr>
            <w:tcW w:w="1842" w:type="dxa"/>
          </w:tcPr>
          <w:p w:rsidR="00F531F6" w:rsidRPr="008F3F22" w:rsidRDefault="004360CA" w:rsidP="003071A6">
            <w:pPr>
              <w:jc w:val="center"/>
            </w:pPr>
            <w:r>
              <w:t>47 763,0</w:t>
            </w:r>
          </w:p>
        </w:tc>
      </w:tr>
      <w:tr w:rsidR="00F531F6" w:rsidRPr="00106F9C" w:rsidTr="001B07C9">
        <w:tc>
          <w:tcPr>
            <w:tcW w:w="4962" w:type="dxa"/>
          </w:tcPr>
          <w:p w:rsidR="00F531F6" w:rsidRPr="00106F9C" w:rsidRDefault="00F531F6" w:rsidP="001C0FFD">
            <w:pPr>
              <w:tabs>
                <w:tab w:val="right" w:pos="9355"/>
              </w:tabs>
            </w:pPr>
            <w:r w:rsidRPr="00106F9C">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1842" w:type="dxa"/>
          </w:tcPr>
          <w:p w:rsidR="00F531F6" w:rsidRPr="00106F9C" w:rsidRDefault="00F531F6" w:rsidP="001C0FFD">
            <w:pPr>
              <w:tabs>
                <w:tab w:val="right" w:pos="9355"/>
              </w:tabs>
              <w:jc w:val="center"/>
            </w:pPr>
            <w:r w:rsidRPr="00106F9C">
              <w:t>3410100000</w:t>
            </w:r>
          </w:p>
        </w:tc>
        <w:tc>
          <w:tcPr>
            <w:tcW w:w="993" w:type="dxa"/>
          </w:tcPr>
          <w:p w:rsidR="00F531F6" w:rsidRPr="00106F9C" w:rsidRDefault="00F531F6" w:rsidP="001C0FFD">
            <w:pPr>
              <w:tabs>
                <w:tab w:val="right" w:pos="9355"/>
              </w:tabs>
              <w:jc w:val="center"/>
            </w:pPr>
          </w:p>
        </w:tc>
        <w:tc>
          <w:tcPr>
            <w:tcW w:w="1842" w:type="dxa"/>
          </w:tcPr>
          <w:p w:rsidR="00F531F6" w:rsidRPr="008F3F22" w:rsidRDefault="00F531F6" w:rsidP="00C1438A">
            <w:pPr>
              <w:jc w:val="center"/>
            </w:pPr>
            <w:r>
              <w:t>28 235,0</w:t>
            </w:r>
          </w:p>
        </w:tc>
      </w:tr>
      <w:tr w:rsidR="00F531F6" w:rsidRPr="00106F9C" w:rsidTr="001B07C9">
        <w:tc>
          <w:tcPr>
            <w:tcW w:w="4962" w:type="dxa"/>
          </w:tcPr>
          <w:p w:rsidR="00F531F6" w:rsidRPr="00106F9C" w:rsidRDefault="00F531F6" w:rsidP="001C0FFD">
            <w:pPr>
              <w:tabs>
                <w:tab w:val="right" w:pos="9355"/>
              </w:tabs>
              <w:rPr>
                <w:color w:val="FF0000"/>
              </w:rPr>
            </w:pPr>
            <w:r w:rsidRPr="00106F9C">
              <w:t>Расходы на обеспечение функций органов местного самоуправления</w:t>
            </w:r>
          </w:p>
        </w:tc>
        <w:tc>
          <w:tcPr>
            <w:tcW w:w="1842" w:type="dxa"/>
          </w:tcPr>
          <w:p w:rsidR="00F531F6" w:rsidRPr="00106F9C" w:rsidRDefault="00F531F6" w:rsidP="007D0942">
            <w:pPr>
              <w:tabs>
                <w:tab w:val="right" w:pos="9355"/>
              </w:tabs>
              <w:jc w:val="center"/>
              <w:rPr>
                <w:color w:val="000000"/>
              </w:rPr>
            </w:pPr>
            <w:r w:rsidRPr="00106F9C">
              <w:rPr>
                <w:color w:val="000000"/>
              </w:rPr>
              <w:t>3410100190</w:t>
            </w:r>
          </w:p>
        </w:tc>
        <w:tc>
          <w:tcPr>
            <w:tcW w:w="993" w:type="dxa"/>
          </w:tcPr>
          <w:p w:rsidR="00F531F6" w:rsidRPr="00106F9C" w:rsidRDefault="00F531F6" w:rsidP="001C0FFD">
            <w:pPr>
              <w:tabs>
                <w:tab w:val="right" w:pos="9355"/>
              </w:tabs>
              <w:jc w:val="center"/>
              <w:rPr>
                <w:color w:val="000000"/>
              </w:rPr>
            </w:pPr>
          </w:p>
        </w:tc>
        <w:tc>
          <w:tcPr>
            <w:tcW w:w="1842" w:type="dxa"/>
          </w:tcPr>
          <w:p w:rsidR="00F531F6" w:rsidRPr="008F3F22" w:rsidRDefault="00F531F6" w:rsidP="00C1438A">
            <w:pPr>
              <w:jc w:val="center"/>
              <w:rPr>
                <w:color w:val="000000"/>
              </w:rPr>
            </w:pPr>
            <w:r>
              <w:rPr>
                <w:color w:val="000000"/>
              </w:rPr>
              <w:t>28 235,0</w:t>
            </w:r>
          </w:p>
        </w:tc>
      </w:tr>
      <w:tr w:rsidR="00F531F6" w:rsidRPr="00106F9C" w:rsidTr="001B07C9">
        <w:tc>
          <w:tcPr>
            <w:tcW w:w="4962" w:type="dxa"/>
          </w:tcPr>
          <w:p w:rsidR="00F531F6" w:rsidRPr="00106F9C" w:rsidRDefault="00F531F6" w:rsidP="001C0FFD">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7D0942">
            <w:pPr>
              <w:jc w:val="center"/>
            </w:pPr>
            <w:r w:rsidRPr="00106F9C">
              <w:t>3410100190</w:t>
            </w:r>
          </w:p>
        </w:tc>
        <w:tc>
          <w:tcPr>
            <w:tcW w:w="993" w:type="dxa"/>
          </w:tcPr>
          <w:p w:rsidR="00F531F6" w:rsidRPr="00106F9C" w:rsidRDefault="00F531F6" w:rsidP="001C0FFD">
            <w:pPr>
              <w:tabs>
                <w:tab w:val="right" w:pos="9355"/>
              </w:tabs>
              <w:jc w:val="center"/>
            </w:pPr>
            <w:r w:rsidRPr="00106F9C">
              <w:t>100</w:t>
            </w:r>
          </w:p>
        </w:tc>
        <w:tc>
          <w:tcPr>
            <w:tcW w:w="1842" w:type="dxa"/>
          </w:tcPr>
          <w:p w:rsidR="00F531F6" w:rsidRPr="008F3F22" w:rsidRDefault="00F531F6" w:rsidP="00C1438A">
            <w:pPr>
              <w:tabs>
                <w:tab w:val="right" w:pos="9355"/>
              </w:tabs>
              <w:jc w:val="center"/>
            </w:pPr>
            <w:r>
              <w:t>23 970,1</w:t>
            </w:r>
          </w:p>
        </w:tc>
      </w:tr>
      <w:tr w:rsidR="00F531F6" w:rsidRPr="00106F9C" w:rsidTr="001B07C9">
        <w:tc>
          <w:tcPr>
            <w:tcW w:w="4962" w:type="dxa"/>
          </w:tcPr>
          <w:p w:rsidR="00F531F6" w:rsidRPr="00106F9C" w:rsidRDefault="00F531F6" w:rsidP="001C0FFD">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7D0942">
            <w:pPr>
              <w:jc w:val="center"/>
            </w:pPr>
            <w:r w:rsidRPr="00106F9C">
              <w:t>3410100190</w:t>
            </w:r>
          </w:p>
        </w:tc>
        <w:tc>
          <w:tcPr>
            <w:tcW w:w="993" w:type="dxa"/>
          </w:tcPr>
          <w:p w:rsidR="00F531F6" w:rsidRPr="00106F9C" w:rsidRDefault="00F531F6" w:rsidP="001C0FFD">
            <w:pPr>
              <w:tabs>
                <w:tab w:val="right" w:pos="9355"/>
              </w:tabs>
              <w:jc w:val="center"/>
            </w:pPr>
            <w:r w:rsidRPr="00106F9C">
              <w:t>200</w:t>
            </w:r>
          </w:p>
        </w:tc>
        <w:tc>
          <w:tcPr>
            <w:tcW w:w="1842" w:type="dxa"/>
          </w:tcPr>
          <w:p w:rsidR="00F531F6" w:rsidRPr="008F3F22" w:rsidRDefault="00F531F6" w:rsidP="00121523">
            <w:pPr>
              <w:tabs>
                <w:tab w:val="right" w:pos="9355"/>
              </w:tabs>
              <w:jc w:val="center"/>
            </w:pPr>
            <w:r>
              <w:t>4 264,9</w:t>
            </w:r>
          </w:p>
        </w:tc>
      </w:tr>
      <w:tr w:rsidR="00F531F6" w:rsidRPr="00106F9C" w:rsidTr="001B07C9">
        <w:tc>
          <w:tcPr>
            <w:tcW w:w="4962" w:type="dxa"/>
          </w:tcPr>
          <w:p w:rsidR="00F531F6" w:rsidRPr="00106F9C" w:rsidRDefault="00F531F6" w:rsidP="001C0FFD">
            <w:pPr>
              <w:tabs>
                <w:tab w:val="right" w:pos="9355"/>
              </w:tabs>
            </w:pPr>
            <w:r w:rsidRPr="00106F9C">
              <w:rPr>
                <w:rFonts w:eastAsia="Calibri"/>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1842" w:type="dxa"/>
          </w:tcPr>
          <w:p w:rsidR="00F531F6" w:rsidRPr="00106F9C" w:rsidRDefault="00F531F6" w:rsidP="001C0FFD">
            <w:pPr>
              <w:tabs>
                <w:tab w:val="right" w:pos="9355"/>
              </w:tabs>
              <w:jc w:val="center"/>
            </w:pPr>
            <w:r w:rsidRPr="00106F9C">
              <w:t>3410300000</w:t>
            </w:r>
          </w:p>
        </w:tc>
        <w:tc>
          <w:tcPr>
            <w:tcW w:w="993" w:type="dxa"/>
          </w:tcPr>
          <w:p w:rsidR="00F531F6" w:rsidRPr="00106F9C" w:rsidRDefault="00F531F6" w:rsidP="001C0FFD">
            <w:pPr>
              <w:tabs>
                <w:tab w:val="right" w:pos="9355"/>
              </w:tabs>
              <w:jc w:val="center"/>
            </w:pPr>
          </w:p>
        </w:tc>
        <w:tc>
          <w:tcPr>
            <w:tcW w:w="1842" w:type="dxa"/>
          </w:tcPr>
          <w:p w:rsidR="00F531F6" w:rsidRPr="008F3F22" w:rsidRDefault="00AD1E9C" w:rsidP="00753552">
            <w:pPr>
              <w:jc w:val="center"/>
            </w:pPr>
            <w:r>
              <w:t>7</w:t>
            </w:r>
            <w:r w:rsidR="00F531F6">
              <w:t> 200,0</w:t>
            </w:r>
          </w:p>
        </w:tc>
      </w:tr>
      <w:tr w:rsidR="00F531F6" w:rsidRPr="00106F9C" w:rsidTr="001B07C9">
        <w:tc>
          <w:tcPr>
            <w:tcW w:w="4962" w:type="dxa"/>
          </w:tcPr>
          <w:p w:rsidR="00F531F6" w:rsidRPr="00106F9C" w:rsidRDefault="00F531F6" w:rsidP="001C0FFD">
            <w:pPr>
              <w:tabs>
                <w:tab w:val="right" w:pos="9355"/>
              </w:tabs>
            </w:pPr>
            <w:r w:rsidRPr="00106F9C">
              <w:t>Выравнивание бюджетной обеспеченности городских и сельских поселений Гулькевичского района</w:t>
            </w:r>
          </w:p>
        </w:tc>
        <w:tc>
          <w:tcPr>
            <w:tcW w:w="1842" w:type="dxa"/>
          </w:tcPr>
          <w:p w:rsidR="00F531F6" w:rsidRPr="00106F9C" w:rsidRDefault="00F531F6" w:rsidP="001C0FFD">
            <w:pPr>
              <w:tabs>
                <w:tab w:val="right" w:pos="9355"/>
              </w:tabs>
              <w:jc w:val="center"/>
              <w:rPr>
                <w:lang w:val="en-US"/>
              </w:rPr>
            </w:pPr>
            <w:r w:rsidRPr="00106F9C">
              <w:t>341030</w:t>
            </w:r>
            <w:r w:rsidRPr="00106F9C">
              <w:rPr>
                <w:lang w:val="en-US"/>
              </w:rPr>
              <w:t>0030</w:t>
            </w:r>
          </w:p>
        </w:tc>
        <w:tc>
          <w:tcPr>
            <w:tcW w:w="993" w:type="dxa"/>
          </w:tcPr>
          <w:p w:rsidR="00F531F6" w:rsidRPr="00106F9C" w:rsidRDefault="00F531F6" w:rsidP="001C0FFD">
            <w:pPr>
              <w:tabs>
                <w:tab w:val="right" w:pos="9355"/>
              </w:tabs>
              <w:jc w:val="center"/>
            </w:pPr>
          </w:p>
        </w:tc>
        <w:tc>
          <w:tcPr>
            <w:tcW w:w="1842" w:type="dxa"/>
          </w:tcPr>
          <w:p w:rsidR="00F531F6" w:rsidRPr="008F3F22" w:rsidRDefault="00F531F6" w:rsidP="00753552">
            <w:pPr>
              <w:jc w:val="center"/>
            </w:pPr>
            <w:r>
              <w:t>2 200,0</w:t>
            </w:r>
          </w:p>
        </w:tc>
      </w:tr>
      <w:tr w:rsidR="00F531F6" w:rsidRPr="00106F9C" w:rsidTr="001B07C9">
        <w:tc>
          <w:tcPr>
            <w:tcW w:w="4962" w:type="dxa"/>
          </w:tcPr>
          <w:p w:rsidR="00F531F6" w:rsidRPr="00106F9C" w:rsidRDefault="00F531F6" w:rsidP="001C0FFD">
            <w:pPr>
              <w:tabs>
                <w:tab w:val="right" w:pos="9355"/>
              </w:tabs>
            </w:pPr>
            <w:r w:rsidRPr="00106F9C">
              <w:t>Межбюджетные трансферты</w:t>
            </w:r>
          </w:p>
        </w:tc>
        <w:tc>
          <w:tcPr>
            <w:tcW w:w="1842" w:type="dxa"/>
          </w:tcPr>
          <w:p w:rsidR="00F531F6" w:rsidRPr="00106F9C" w:rsidRDefault="00F531F6" w:rsidP="001C0FFD">
            <w:pPr>
              <w:tabs>
                <w:tab w:val="right" w:pos="9355"/>
              </w:tabs>
              <w:jc w:val="center"/>
              <w:rPr>
                <w:lang w:val="en-US"/>
              </w:rPr>
            </w:pPr>
            <w:r w:rsidRPr="00106F9C">
              <w:t>341030</w:t>
            </w:r>
            <w:r w:rsidRPr="00106F9C">
              <w:rPr>
                <w:lang w:val="en-US"/>
              </w:rPr>
              <w:t>0030</w:t>
            </w:r>
          </w:p>
        </w:tc>
        <w:tc>
          <w:tcPr>
            <w:tcW w:w="993" w:type="dxa"/>
          </w:tcPr>
          <w:p w:rsidR="00F531F6" w:rsidRPr="00106F9C" w:rsidRDefault="00F531F6" w:rsidP="001C0FFD">
            <w:pPr>
              <w:tabs>
                <w:tab w:val="right" w:pos="9355"/>
              </w:tabs>
              <w:jc w:val="center"/>
            </w:pPr>
            <w:r w:rsidRPr="00106F9C">
              <w:t>500</w:t>
            </w:r>
          </w:p>
        </w:tc>
        <w:tc>
          <w:tcPr>
            <w:tcW w:w="1842" w:type="dxa"/>
          </w:tcPr>
          <w:p w:rsidR="00F531F6" w:rsidRPr="008F3F22" w:rsidRDefault="00F531F6" w:rsidP="00753552">
            <w:pPr>
              <w:jc w:val="center"/>
            </w:pPr>
            <w:r>
              <w:t>2 200,0</w:t>
            </w:r>
          </w:p>
        </w:tc>
      </w:tr>
      <w:tr w:rsidR="00AD1E9C" w:rsidRPr="00106F9C" w:rsidTr="001B07C9">
        <w:tc>
          <w:tcPr>
            <w:tcW w:w="4962" w:type="dxa"/>
          </w:tcPr>
          <w:p w:rsidR="00AD1E9C" w:rsidRPr="00C75986" w:rsidRDefault="00AD1E9C" w:rsidP="002D3C40">
            <w:pPr>
              <w:shd w:val="clear" w:color="auto" w:fill="FFFFFF"/>
            </w:pPr>
            <w:r w:rsidRPr="002A3C41">
              <w:t>Выравнивание финансовых возможностей городских и сельских поселений Гулькевичского района</w:t>
            </w:r>
          </w:p>
        </w:tc>
        <w:tc>
          <w:tcPr>
            <w:tcW w:w="1842" w:type="dxa"/>
          </w:tcPr>
          <w:p w:rsidR="00AD1E9C" w:rsidRPr="00106F9C" w:rsidRDefault="00AD1E9C" w:rsidP="001C0FFD">
            <w:pPr>
              <w:tabs>
                <w:tab w:val="right" w:pos="9355"/>
              </w:tabs>
              <w:jc w:val="center"/>
            </w:pPr>
            <w:r>
              <w:t>3410300050</w:t>
            </w:r>
          </w:p>
        </w:tc>
        <w:tc>
          <w:tcPr>
            <w:tcW w:w="993" w:type="dxa"/>
          </w:tcPr>
          <w:p w:rsidR="00AD1E9C" w:rsidRPr="00106F9C" w:rsidRDefault="00AD1E9C" w:rsidP="001C0FFD">
            <w:pPr>
              <w:tabs>
                <w:tab w:val="right" w:pos="9355"/>
              </w:tabs>
              <w:jc w:val="center"/>
            </w:pPr>
          </w:p>
        </w:tc>
        <w:tc>
          <w:tcPr>
            <w:tcW w:w="1842" w:type="dxa"/>
          </w:tcPr>
          <w:p w:rsidR="00AD1E9C" w:rsidRDefault="00AD1E9C" w:rsidP="00753552">
            <w:pPr>
              <w:jc w:val="center"/>
            </w:pPr>
            <w:r>
              <w:t>5 000,0</w:t>
            </w:r>
          </w:p>
        </w:tc>
      </w:tr>
      <w:tr w:rsidR="00AD1E9C" w:rsidRPr="00106F9C" w:rsidTr="001B07C9">
        <w:tc>
          <w:tcPr>
            <w:tcW w:w="4962" w:type="dxa"/>
          </w:tcPr>
          <w:p w:rsidR="00AD1E9C" w:rsidRPr="00C75986" w:rsidRDefault="00AD1E9C" w:rsidP="002D3C40">
            <w:pPr>
              <w:shd w:val="clear" w:color="auto" w:fill="FFFFFF"/>
            </w:pPr>
            <w:r w:rsidRPr="002A3C41">
              <w:t>Межбюджетные трансферты</w:t>
            </w:r>
          </w:p>
        </w:tc>
        <w:tc>
          <w:tcPr>
            <w:tcW w:w="1842" w:type="dxa"/>
          </w:tcPr>
          <w:p w:rsidR="00AD1E9C" w:rsidRDefault="00AD1E9C" w:rsidP="001C0FFD">
            <w:pPr>
              <w:tabs>
                <w:tab w:val="right" w:pos="9355"/>
              </w:tabs>
              <w:jc w:val="center"/>
            </w:pPr>
            <w:r>
              <w:t>3410300050</w:t>
            </w:r>
          </w:p>
        </w:tc>
        <w:tc>
          <w:tcPr>
            <w:tcW w:w="993" w:type="dxa"/>
          </w:tcPr>
          <w:p w:rsidR="00AD1E9C" w:rsidRPr="00106F9C" w:rsidRDefault="00AD1E9C" w:rsidP="001C0FFD">
            <w:pPr>
              <w:tabs>
                <w:tab w:val="right" w:pos="9355"/>
              </w:tabs>
              <w:jc w:val="center"/>
            </w:pPr>
            <w:r>
              <w:t>500</w:t>
            </w:r>
          </w:p>
        </w:tc>
        <w:tc>
          <w:tcPr>
            <w:tcW w:w="1842" w:type="dxa"/>
          </w:tcPr>
          <w:p w:rsidR="00AD1E9C" w:rsidRDefault="00AD1E9C" w:rsidP="00753552">
            <w:pPr>
              <w:jc w:val="center"/>
            </w:pPr>
            <w:r>
              <w:t>5 000,0</w:t>
            </w:r>
          </w:p>
        </w:tc>
      </w:tr>
      <w:tr w:rsidR="00157339" w:rsidRPr="00106F9C" w:rsidTr="001B07C9">
        <w:tc>
          <w:tcPr>
            <w:tcW w:w="4962" w:type="dxa"/>
          </w:tcPr>
          <w:p w:rsidR="00157339" w:rsidRPr="00A87D04" w:rsidRDefault="00157339" w:rsidP="00157339">
            <w:r w:rsidRPr="00775064">
              <w:t>Поддержка местных инициатив граждан по вопросам развития территорий</w:t>
            </w:r>
          </w:p>
        </w:tc>
        <w:tc>
          <w:tcPr>
            <w:tcW w:w="1842" w:type="dxa"/>
          </w:tcPr>
          <w:p w:rsidR="00157339" w:rsidRDefault="00157339" w:rsidP="00C86073">
            <w:pPr>
              <w:tabs>
                <w:tab w:val="right" w:pos="9355"/>
              </w:tabs>
              <w:jc w:val="center"/>
            </w:pPr>
            <w:r>
              <w:t>3410</w:t>
            </w:r>
            <w:r w:rsidR="00C86073">
              <w:t>4</w:t>
            </w:r>
            <w:r>
              <w:t>00000</w:t>
            </w:r>
          </w:p>
        </w:tc>
        <w:tc>
          <w:tcPr>
            <w:tcW w:w="993" w:type="dxa"/>
          </w:tcPr>
          <w:p w:rsidR="00157339" w:rsidRDefault="00157339" w:rsidP="001C0FFD">
            <w:pPr>
              <w:tabs>
                <w:tab w:val="right" w:pos="9355"/>
              </w:tabs>
              <w:jc w:val="center"/>
            </w:pPr>
          </w:p>
        </w:tc>
        <w:tc>
          <w:tcPr>
            <w:tcW w:w="1842" w:type="dxa"/>
          </w:tcPr>
          <w:p w:rsidR="00157339" w:rsidRDefault="00157339" w:rsidP="00753552">
            <w:pPr>
              <w:jc w:val="center"/>
            </w:pPr>
            <w:r>
              <w:t>12 328,0</w:t>
            </w:r>
          </w:p>
        </w:tc>
      </w:tr>
      <w:tr w:rsidR="00157339" w:rsidRPr="00106F9C" w:rsidTr="001B07C9">
        <w:tc>
          <w:tcPr>
            <w:tcW w:w="4962" w:type="dxa"/>
          </w:tcPr>
          <w:p w:rsidR="00157339" w:rsidRPr="00A87D04" w:rsidRDefault="00157339" w:rsidP="00157339">
            <w:r w:rsidRPr="00775064">
              <w:t>Поддержка местных инициатив по итогам краевого конкурса</w:t>
            </w:r>
          </w:p>
        </w:tc>
        <w:tc>
          <w:tcPr>
            <w:tcW w:w="1842" w:type="dxa"/>
          </w:tcPr>
          <w:p w:rsidR="00157339" w:rsidRDefault="00157339" w:rsidP="001C0FFD">
            <w:pPr>
              <w:tabs>
                <w:tab w:val="right" w:pos="9355"/>
              </w:tabs>
              <w:jc w:val="center"/>
            </w:pPr>
            <w:r>
              <w:t>3410400040</w:t>
            </w:r>
          </w:p>
        </w:tc>
        <w:tc>
          <w:tcPr>
            <w:tcW w:w="993" w:type="dxa"/>
          </w:tcPr>
          <w:p w:rsidR="00157339" w:rsidRDefault="00157339" w:rsidP="001C0FFD">
            <w:pPr>
              <w:tabs>
                <w:tab w:val="right" w:pos="9355"/>
              </w:tabs>
              <w:jc w:val="center"/>
            </w:pPr>
          </w:p>
        </w:tc>
        <w:tc>
          <w:tcPr>
            <w:tcW w:w="1842" w:type="dxa"/>
          </w:tcPr>
          <w:p w:rsidR="00157339" w:rsidRDefault="00157339" w:rsidP="00753552">
            <w:pPr>
              <w:jc w:val="center"/>
            </w:pPr>
            <w:r>
              <w:t>12 328,0</w:t>
            </w:r>
          </w:p>
        </w:tc>
      </w:tr>
      <w:tr w:rsidR="004360CA" w:rsidRPr="00106F9C" w:rsidTr="001B07C9">
        <w:tc>
          <w:tcPr>
            <w:tcW w:w="4962" w:type="dxa"/>
          </w:tcPr>
          <w:p w:rsidR="004360CA" w:rsidRPr="002A3C41" w:rsidRDefault="004360CA" w:rsidP="002D3C40">
            <w:pPr>
              <w:shd w:val="clear" w:color="auto" w:fill="FFFFFF"/>
            </w:pPr>
            <w:r w:rsidRPr="002A3C41">
              <w:t>Межбюджетные трансферты</w:t>
            </w:r>
          </w:p>
        </w:tc>
        <w:tc>
          <w:tcPr>
            <w:tcW w:w="1842" w:type="dxa"/>
          </w:tcPr>
          <w:p w:rsidR="004360CA" w:rsidRDefault="004360CA" w:rsidP="001C0FFD">
            <w:pPr>
              <w:tabs>
                <w:tab w:val="right" w:pos="9355"/>
              </w:tabs>
              <w:jc w:val="center"/>
            </w:pPr>
            <w:r>
              <w:t>3410400040</w:t>
            </w:r>
          </w:p>
        </w:tc>
        <w:tc>
          <w:tcPr>
            <w:tcW w:w="993" w:type="dxa"/>
          </w:tcPr>
          <w:p w:rsidR="004360CA" w:rsidRDefault="004360CA" w:rsidP="001C0FFD">
            <w:pPr>
              <w:tabs>
                <w:tab w:val="right" w:pos="9355"/>
              </w:tabs>
              <w:jc w:val="center"/>
            </w:pPr>
            <w:r>
              <w:t>500</w:t>
            </w:r>
          </w:p>
        </w:tc>
        <w:tc>
          <w:tcPr>
            <w:tcW w:w="1842" w:type="dxa"/>
          </w:tcPr>
          <w:p w:rsidR="004360CA" w:rsidRDefault="004360CA" w:rsidP="00753552">
            <w:pPr>
              <w:jc w:val="center"/>
            </w:pPr>
            <w:r>
              <w:t>12 328,0</w:t>
            </w:r>
          </w:p>
        </w:tc>
      </w:tr>
      <w:tr w:rsidR="00F531F6" w:rsidRPr="00106F9C" w:rsidTr="001B07C9">
        <w:tc>
          <w:tcPr>
            <w:tcW w:w="4962" w:type="dxa"/>
          </w:tcPr>
          <w:p w:rsidR="00F531F6" w:rsidRPr="00106F9C" w:rsidRDefault="00F531F6" w:rsidP="00D0745B">
            <w:pPr>
              <w:tabs>
                <w:tab w:val="right" w:pos="9355"/>
              </w:tabs>
            </w:pPr>
            <w:r w:rsidRPr="00106F9C">
              <w:t>Обеспечение деятельности Совета муниципального образования Гулькевичский район</w:t>
            </w:r>
          </w:p>
        </w:tc>
        <w:tc>
          <w:tcPr>
            <w:tcW w:w="1842" w:type="dxa"/>
          </w:tcPr>
          <w:p w:rsidR="00F531F6" w:rsidRPr="00106F9C" w:rsidRDefault="00F531F6" w:rsidP="00D0745B">
            <w:pPr>
              <w:tabs>
                <w:tab w:val="right" w:pos="9355"/>
              </w:tabs>
              <w:jc w:val="center"/>
            </w:pPr>
            <w:r w:rsidRPr="00106F9C">
              <w:t>5000000000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4 807,5</w:t>
            </w:r>
          </w:p>
        </w:tc>
      </w:tr>
      <w:tr w:rsidR="00F531F6" w:rsidRPr="00106F9C" w:rsidTr="001B07C9">
        <w:tc>
          <w:tcPr>
            <w:tcW w:w="4962" w:type="dxa"/>
          </w:tcPr>
          <w:p w:rsidR="00F531F6" w:rsidRPr="00106F9C" w:rsidRDefault="00F531F6" w:rsidP="00D0745B">
            <w:pPr>
              <w:tabs>
                <w:tab w:val="right" w:pos="9355"/>
              </w:tabs>
            </w:pPr>
            <w:r w:rsidRPr="00106F9C">
              <w:t>Обеспечение функций  Совета муниципального образования Гулькевичский район</w:t>
            </w:r>
          </w:p>
        </w:tc>
        <w:tc>
          <w:tcPr>
            <w:tcW w:w="1842" w:type="dxa"/>
          </w:tcPr>
          <w:p w:rsidR="00F531F6" w:rsidRPr="00106F9C" w:rsidRDefault="00F531F6" w:rsidP="00D0745B">
            <w:pPr>
              <w:tabs>
                <w:tab w:val="right" w:pos="9355"/>
              </w:tabs>
              <w:jc w:val="center"/>
            </w:pPr>
            <w:r w:rsidRPr="00106F9C">
              <w:t>5010000000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2 481,4</w:t>
            </w:r>
          </w:p>
        </w:tc>
      </w:tr>
      <w:tr w:rsidR="00F531F6" w:rsidRPr="00106F9C" w:rsidTr="001B07C9">
        <w:tc>
          <w:tcPr>
            <w:tcW w:w="4962" w:type="dxa"/>
          </w:tcPr>
          <w:p w:rsidR="00F531F6" w:rsidRPr="00106F9C" w:rsidRDefault="00F531F6" w:rsidP="00D0745B">
            <w:pPr>
              <w:tabs>
                <w:tab w:val="right" w:pos="9355"/>
              </w:tabs>
            </w:pPr>
            <w:r w:rsidRPr="00106F9C">
              <w:t>Расходы на обеспечение функций органов местного самоуправления</w:t>
            </w:r>
          </w:p>
          <w:p w:rsidR="00F531F6" w:rsidRPr="00106F9C" w:rsidRDefault="00F531F6" w:rsidP="00D0745B">
            <w:pPr>
              <w:tabs>
                <w:tab w:val="right" w:pos="9355"/>
              </w:tabs>
              <w:rPr>
                <w:sz w:val="16"/>
                <w:szCs w:val="16"/>
              </w:rPr>
            </w:pPr>
          </w:p>
        </w:tc>
        <w:tc>
          <w:tcPr>
            <w:tcW w:w="1842" w:type="dxa"/>
          </w:tcPr>
          <w:p w:rsidR="00F531F6" w:rsidRPr="00106F9C" w:rsidRDefault="00F531F6" w:rsidP="00D0745B">
            <w:pPr>
              <w:tabs>
                <w:tab w:val="right" w:pos="9355"/>
              </w:tabs>
              <w:jc w:val="center"/>
            </w:pPr>
            <w:r w:rsidRPr="00106F9C">
              <w:t>5010000190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2 481,4</w:t>
            </w:r>
          </w:p>
        </w:tc>
      </w:tr>
      <w:tr w:rsidR="00F531F6" w:rsidRPr="00106F9C" w:rsidTr="001B07C9">
        <w:tc>
          <w:tcPr>
            <w:tcW w:w="4962" w:type="dxa"/>
          </w:tcPr>
          <w:p w:rsidR="00F531F6" w:rsidRPr="00106F9C" w:rsidRDefault="00F531F6" w:rsidP="00D0745B">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0745B">
            <w:pPr>
              <w:tabs>
                <w:tab w:val="right" w:pos="9355"/>
              </w:tabs>
              <w:jc w:val="center"/>
            </w:pPr>
            <w:r w:rsidRPr="00106F9C">
              <w:t>5010000190</w:t>
            </w:r>
          </w:p>
        </w:tc>
        <w:tc>
          <w:tcPr>
            <w:tcW w:w="993" w:type="dxa"/>
          </w:tcPr>
          <w:p w:rsidR="00F531F6" w:rsidRPr="00106F9C" w:rsidRDefault="00F531F6" w:rsidP="00D0745B">
            <w:pPr>
              <w:tabs>
                <w:tab w:val="right" w:pos="9355"/>
              </w:tabs>
              <w:jc w:val="center"/>
            </w:pPr>
            <w:r w:rsidRPr="00106F9C">
              <w:t>100</w:t>
            </w:r>
          </w:p>
        </w:tc>
        <w:tc>
          <w:tcPr>
            <w:tcW w:w="1842" w:type="dxa"/>
          </w:tcPr>
          <w:p w:rsidR="00F531F6" w:rsidRPr="008F3F22" w:rsidRDefault="00F531F6" w:rsidP="00C1438A">
            <w:pPr>
              <w:tabs>
                <w:tab w:val="right" w:pos="9355"/>
              </w:tabs>
              <w:jc w:val="center"/>
            </w:pPr>
            <w:r>
              <w:t>2</w:t>
            </w:r>
            <w:r w:rsidR="00157339">
              <w:t> </w:t>
            </w:r>
            <w:r>
              <w:t>4</w:t>
            </w:r>
            <w:r w:rsidR="00157339">
              <w:t>49,4</w:t>
            </w:r>
          </w:p>
        </w:tc>
      </w:tr>
      <w:tr w:rsidR="00F531F6" w:rsidRPr="00106F9C" w:rsidTr="001B07C9">
        <w:tc>
          <w:tcPr>
            <w:tcW w:w="4962" w:type="dxa"/>
          </w:tcPr>
          <w:p w:rsidR="00F531F6" w:rsidRPr="00106F9C" w:rsidRDefault="00F531F6" w:rsidP="00D0745B">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D0745B">
            <w:pPr>
              <w:tabs>
                <w:tab w:val="right" w:pos="9355"/>
              </w:tabs>
              <w:jc w:val="center"/>
            </w:pPr>
            <w:r w:rsidRPr="00106F9C">
              <w:t>5010000190</w:t>
            </w:r>
          </w:p>
        </w:tc>
        <w:tc>
          <w:tcPr>
            <w:tcW w:w="993" w:type="dxa"/>
          </w:tcPr>
          <w:p w:rsidR="00F531F6" w:rsidRPr="00106F9C" w:rsidRDefault="00F531F6" w:rsidP="00D0745B">
            <w:pPr>
              <w:tabs>
                <w:tab w:val="right" w:pos="9355"/>
              </w:tabs>
              <w:jc w:val="center"/>
            </w:pPr>
            <w:r w:rsidRPr="00106F9C">
              <w:t>200</w:t>
            </w:r>
          </w:p>
        </w:tc>
        <w:tc>
          <w:tcPr>
            <w:tcW w:w="1842" w:type="dxa"/>
          </w:tcPr>
          <w:p w:rsidR="00F531F6" w:rsidRPr="008F3F22" w:rsidRDefault="00157339" w:rsidP="006E4DE1">
            <w:pPr>
              <w:tabs>
                <w:tab w:val="right" w:pos="9355"/>
              </w:tabs>
              <w:jc w:val="center"/>
            </w:pPr>
            <w:r>
              <w:t>32,0</w:t>
            </w:r>
          </w:p>
        </w:tc>
      </w:tr>
      <w:tr w:rsidR="00F531F6" w:rsidRPr="00106F9C" w:rsidTr="001B07C9">
        <w:tc>
          <w:tcPr>
            <w:tcW w:w="4962" w:type="dxa"/>
          </w:tcPr>
          <w:p w:rsidR="00F531F6" w:rsidRPr="00106F9C" w:rsidRDefault="00F531F6" w:rsidP="00D0745B">
            <w:pPr>
              <w:tabs>
                <w:tab w:val="right" w:pos="9355"/>
              </w:tabs>
            </w:pPr>
            <w:r w:rsidRPr="00106F9C">
              <w:t>Обеспечение функций председателя  Совета муниципального образования Гулькевичский район</w:t>
            </w:r>
          </w:p>
        </w:tc>
        <w:tc>
          <w:tcPr>
            <w:tcW w:w="1842" w:type="dxa"/>
          </w:tcPr>
          <w:p w:rsidR="00F531F6" w:rsidRPr="00106F9C" w:rsidRDefault="00F531F6" w:rsidP="00D0745B">
            <w:pPr>
              <w:tabs>
                <w:tab w:val="right" w:pos="9355"/>
              </w:tabs>
              <w:jc w:val="center"/>
            </w:pPr>
            <w:r w:rsidRPr="00106F9C">
              <w:t>5020000000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2 326,1</w:t>
            </w:r>
          </w:p>
        </w:tc>
      </w:tr>
      <w:tr w:rsidR="00F531F6" w:rsidRPr="00106F9C" w:rsidTr="001B07C9">
        <w:tc>
          <w:tcPr>
            <w:tcW w:w="4962" w:type="dxa"/>
          </w:tcPr>
          <w:p w:rsidR="00F531F6" w:rsidRPr="00106F9C" w:rsidRDefault="00F531F6" w:rsidP="00D0745B">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D0745B">
            <w:pPr>
              <w:tabs>
                <w:tab w:val="right" w:pos="9355"/>
              </w:tabs>
              <w:jc w:val="center"/>
            </w:pPr>
            <w:r w:rsidRPr="00106F9C">
              <w:t>5020000190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2 326,1</w:t>
            </w:r>
          </w:p>
        </w:tc>
      </w:tr>
      <w:tr w:rsidR="00F531F6" w:rsidRPr="00106F9C" w:rsidTr="001B07C9">
        <w:tc>
          <w:tcPr>
            <w:tcW w:w="4962" w:type="dxa"/>
          </w:tcPr>
          <w:p w:rsidR="00F531F6" w:rsidRPr="00106F9C" w:rsidRDefault="00F531F6" w:rsidP="00D0745B">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0745B">
            <w:pPr>
              <w:tabs>
                <w:tab w:val="right" w:pos="9355"/>
              </w:tabs>
              <w:jc w:val="center"/>
            </w:pPr>
            <w:r w:rsidRPr="00106F9C">
              <w:t>5020000190</w:t>
            </w:r>
          </w:p>
        </w:tc>
        <w:tc>
          <w:tcPr>
            <w:tcW w:w="993" w:type="dxa"/>
          </w:tcPr>
          <w:p w:rsidR="00F531F6" w:rsidRPr="00106F9C" w:rsidRDefault="00F531F6" w:rsidP="00D0745B">
            <w:pPr>
              <w:tabs>
                <w:tab w:val="right" w:pos="9355"/>
              </w:tabs>
              <w:jc w:val="center"/>
            </w:pPr>
            <w:r w:rsidRPr="00106F9C">
              <w:t>100</w:t>
            </w:r>
          </w:p>
        </w:tc>
        <w:tc>
          <w:tcPr>
            <w:tcW w:w="1842" w:type="dxa"/>
          </w:tcPr>
          <w:p w:rsidR="00F531F6" w:rsidRPr="008F3F22" w:rsidRDefault="00F531F6" w:rsidP="00C1438A">
            <w:pPr>
              <w:tabs>
                <w:tab w:val="right" w:pos="9355"/>
              </w:tabs>
              <w:jc w:val="center"/>
            </w:pPr>
            <w:r>
              <w:t>2 326,1</w:t>
            </w:r>
          </w:p>
        </w:tc>
      </w:tr>
      <w:tr w:rsidR="00F531F6" w:rsidRPr="00106F9C" w:rsidTr="001B07C9">
        <w:tc>
          <w:tcPr>
            <w:tcW w:w="4962" w:type="dxa"/>
          </w:tcPr>
          <w:p w:rsidR="00F531F6" w:rsidRPr="00106F9C" w:rsidRDefault="00F531F6" w:rsidP="00D0745B">
            <w:pPr>
              <w:tabs>
                <w:tab w:val="right" w:pos="9355"/>
              </w:tabs>
            </w:pPr>
            <w:r w:rsidRPr="00106F9C">
              <w:t>Обеспечение деятельности высшего должностного лица органов власти муниципального образования Гулькевичский район</w:t>
            </w:r>
          </w:p>
        </w:tc>
        <w:tc>
          <w:tcPr>
            <w:tcW w:w="1842" w:type="dxa"/>
          </w:tcPr>
          <w:p w:rsidR="00F531F6" w:rsidRPr="00106F9C" w:rsidRDefault="00F531F6" w:rsidP="00D0745B">
            <w:pPr>
              <w:tabs>
                <w:tab w:val="right" w:pos="9355"/>
              </w:tabs>
              <w:jc w:val="center"/>
            </w:pPr>
            <w:r w:rsidRPr="00106F9C">
              <w:t xml:space="preserve">5100000000 </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tabs>
                <w:tab w:val="right" w:pos="9355"/>
              </w:tabs>
              <w:jc w:val="center"/>
            </w:pPr>
            <w:r>
              <w:t>3 265,5</w:t>
            </w:r>
          </w:p>
        </w:tc>
      </w:tr>
      <w:tr w:rsidR="00F531F6" w:rsidRPr="00106F9C" w:rsidTr="001B07C9">
        <w:tc>
          <w:tcPr>
            <w:tcW w:w="4962" w:type="dxa"/>
          </w:tcPr>
          <w:p w:rsidR="00F531F6" w:rsidRPr="00106F9C" w:rsidRDefault="00F531F6" w:rsidP="00D0745B">
            <w:pPr>
              <w:tabs>
                <w:tab w:val="right" w:pos="9355"/>
              </w:tabs>
            </w:pPr>
            <w:r w:rsidRPr="00106F9C">
              <w:t>Обеспечение деятельности главы муниципального образования Гулькевичский район</w:t>
            </w:r>
          </w:p>
        </w:tc>
        <w:tc>
          <w:tcPr>
            <w:tcW w:w="1842" w:type="dxa"/>
          </w:tcPr>
          <w:p w:rsidR="00F531F6" w:rsidRPr="00106F9C" w:rsidRDefault="00F531F6" w:rsidP="00D0745B">
            <w:pPr>
              <w:tabs>
                <w:tab w:val="right" w:pos="9355"/>
              </w:tabs>
              <w:jc w:val="center"/>
            </w:pPr>
            <w:r w:rsidRPr="00106F9C">
              <w:t>5110000000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jc w:val="center"/>
            </w:pPr>
            <w:r>
              <w:t>3 265,5</w:t>
            </w:r>
          </w:p>
        </w:tc>
      </w:tr>
      <w:tr w:rsidR="00F531F6" w:rsidRPr="00106F9C" w:rsidTr="001B07C9">
        <w:tc>
          <w:tcPr>
            <w:tcW w:w="4962" w:type="dxa"/>
          </w:tcPr>
          <w:p w:rsidR="00F531F6" w:rsidRPr="00106F9C" w:rsidRDefault="00F531F6" w:rsidP="00D0745B">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D0745B">
            <w:pPr>
              <w:tabs>
                <w:tab w:val="right" w:pos="9355"/>
              </w:tabs>
              <w:jc w:val="center"/>
            </w:pPr>
            <w:r w:rsidRPr="00106F9C">
              <w:t>5110000190</w:t>
            </w:r>
          </w:p>
        </w:tc>
        <w:tc>
          <w:tcPr>
            <w:tcW w:w="993" w:type="dxa"/>
          </w:tcPr>
          <w:p w:rsidR="00F531F6" w:rsidRPr="00106F9C" w:rsidRDefault="00F531F6" w:rsidP="00D0745B">
            <w:pPr>
              <w:tabs>
                <w:tab w:val="right" w:pos="9355"/>
              </w:tabs>
              <w:jc w:val="center"/>
            </w:pPr>
          </w:p>
        </w:tc>
        <w:tc>
          <w:tcPr>
            <w:tcW w:w="1842" w:type="dxa"/>
          </w:tcPr>
          <w:p w:rsidR="00F531F6" w:rsidRPr="008F3F22" w:rsidRDefault="00F531F6" w:rsidP="00C1438A">
            <w:pPr>
              <w:jc w:val="center"/>
            </w:pPr>
            <w:r>
              <w:t>3 265,5</w:t>
            </w:r>
          </w:p>
        </w:tc>
      </w:tr>
      <w:tr w:rsidR="00F531F6" w:rsidRPr="00106F9C" w:rsidTr="001B07C9">
        <w:tc>
          <w:tcPr>
            <w:tcW w:w="4962" w:type="dxa"/>
          </w:tcPr>
          <w:p w:rsidR="00F531F6" w:rsidRPr="00106F9C" w:rsidRDefault="00F531F6" w:rsidP="00D0745B">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D0745B">
            <w:pPr>
              <w:tabs>
                <w:tab w:val="right" w:pos="9355"/>
              </w:tabs>
              <w:jc w:val="center"/>
            </w:pPr>
            <w:r w:rsidRPr="00106F9C">
              <w:t>5110000190</w:t>
            </w:r>
          </w:p>
        </w:tc>
        <w:tc>
          <w:tcPr>
            <w:tcW w:w="993" w:type="dxa"/>
          </w:tcPr>
          <w:p w:rsidR="00F531F6" w:rsidRPr="00106F9C" w:rsidRDefault="00F531F6" w:rsidP="00D0745B">
            <w:pPr>
              <w:tabs>
                <w:tab w:val="right" w:pos="9355"/>
              </w:tabs>
              <w:jc w:val="center"/>
            </w:pPr>
            <w:r w:rsidRPr="00106F9C">
              <w:t>100</w:t>
            </w:r>
          </w:p>
          <w:p w:rsidR="00F531F6" w:rsidRPr="00106F9C" w:rsidRDefault="00F531F6" w:rsidP="00E95EED"/>
          <w:p w:rsidR="00F531F6" w:rsidRPr="00106F9C" w:rsidRDefault="00F531F6" w:rsidP="00E95EED"/>
          <w:p w:rsidR="00F531F6" w:rsidRPr="00106F9C" w:rsidRDefault="00F531F6" w:rsidP="00BD0231">
            <w:pPr>
              <w:tabs>
                <w:tab w:val="left" w:pos="1039"/>
              </w:tabs>
            </w:pPr>
            <w:r w:rsidRPr="00106F9C">
              <w:tab/>
            </w:r>
          </w:p>
        </w:tc>
        <w:tc>
          <w:tcPr>
            <w:tcW w:w="1842" w:type="dxa"/>
          </w:tcPr>
          <w:p w:rsidR="00F531F6" w:rsidRPr="008F3F22" w:rsidRDefault="00F531F6" w:rsidP="00FA3C3A">
            <w:pPr>
              <w:jc w:val="center"/>
            </w:pPr>
            <w:r>
              <w:t>3 265,5</w:t>
            </w:r>
          </w:p>
        </w:tc>
      </w:tr>
      <w:tr w:rsidR="00F531F6" w:rsidRPr="00106F9C" w:rsidTr="001B07C9">
        <w:tc>
          <w:tcPr>
            <w:tcW w:w="4962" w:type="dxa"/>
          </w:tcPr>
          <w:p w:rsidR="00F531F6" w:rsidRPr="00106F9C" w:rsidRDefault="00F531F6" w:rsidP="00627E95">
            <w:pPr>
              <w:tabs>
                <w:tab w:val="right" w:pos="9355"/>
              </w:tabs>
            </w:pPr>
            <w:r w:rsidRPr="00106F9C">
              <w:t>Обеспечение деятельности администрации муниципального образования Гулькевичский район</w:t>
            </w:r>
          </w:p>
        </w:tc>
        <w:tc>
          <w:tcPr>
            <w:tcW w:w="1842" w:type="dxa"/>
          </w:tcPr>
          <w:p w:rsidR="00F531F6" w:rsidRPr="00106F9C" w:rsidRDefault="00F531F6" w:rsidP="00627E95">
            <w:pPr>
              <w:tabs>
                <w:tab w:val="right" w:pos="9355"/>
              </w:tabs>
              <w:jc w:val="center"/>
            </w:pPr>
            <w:r w:rsidRPr="00106F9C">
              <w:t xml:space="preserve">5200000000 </w:t>
            </w:r>
          </w:p>
        </w:tc>
        <w:tc>
          <w:tcPr>
            <w:tcW w:w="993" w:type="dxa"/>
          </w:tcPr>
          <w:p w:rsidR="00F531F6" w:rsidRPr="00106F9C" w:rsidRDefault="00F531F6" w:rsidP="000333BC">
            <w:pPr>
              <w:tabs>
                <w:tab w:val="right" w:pos="9355"/>
              </w:tabs>
              <w:jc w:val="center"/>
            </w:pPr>
          </w:p>
        </w:tc>
        <w:tc>
          <w:tcPr>
            <w:tcW w:w="1842" w:type="dxa"/>
          </w:tcPr>
          <w:p w:rsidR="00F531F6" w:rsidRPr="008F3F22" w:rsidRDefault="00157339" w:rsidP="007F3884">
            <w:pPr>
              <w:tabs>
                <w:tab w:val="left" w:pos="655"/>
                <w:tab w:val="center" w:pos="1239"/>
                <w:tab w:val="right" w:pos="9355"/>
              </w:tabs>
              <w:jc w:val="center"/>
            </w:pPr>
            <w:r>
              <w:t>288 631,2</w:t>
            </w:r>
          </w:p>
        </w:tc>
      </w:tr>
      <w:tr w:rsidR="00F531F6" w:rsidRPr="00106F9C" w:rsidTr="001B07C9">
        <w:tc>
          <w:tcPr>
            <w:tcW w:w="4962" w:type="dxa"/>
          </w:tcPr>
          <w:p w:rsidR="00F531F6" w:rsidRPr="00106F9C" w:rsidRDefault="00F531F6" w:rsidP="00627E95">
            <w:pPr>
              <w:tabs>
                <w:tab w:val="right" w:pos="9355"/>
              </w:tabs>
            </w:pPr>
            <w:r w:rsidRPr="00106F9C">
              <w:t>Обеспечение функционирования администрации  муниципального образования Гулькевичский район</w:t>
            </w:r>
          </w:p>
        </w:tc>
        <w:tc>
          <w:tcPr>
            <w:tcW w:w="1842" w:type="dxa"/>
          </w:tcPr>
          <w:p w:rsidR="00F531F6" w:rsidRPr="00106F9C" w:rsidRDefault="00F531F6" w:rsidP="00627E95">
            <w:pPr>
              <w:tabs>
                <w:tab w:val="right" w:pos="9355"/>
              </w:tabs>
              <w:jc w:val="center"/>
            </w:pPr>
            <w:r w:rsidRPr="00106F9C">
              <w:t>5210000000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0005B3">
            <w:pPr>
              <w:tabs>
                <w:tab w:val="left" w:pos="281"/>
                <w:tab w:val="left" w:pos="703"/>
                <w:tab w:val="center" w:pos="884"/>
                <w:tab w:val="center" w:pos="1239"/>
                <w:tab w:val="right" w:pos="9355"/>
              </w:tabs>
              <w:jc w:val="center"/>
            </w:pPr>
            <w:r>
              <w:t>128</w:t>
            </w:r>
            <w:r w:rsidR="00AD1E9C">
              <w:t> </w:t>
            </w:r>
            <w:r>
              <w:t>1</w:t>
            </w:r>
            <w:r w:rsidR="00AD1E9C">
              <w:t>12,1</w:t>
            </w:r>
          </w:p>
        </w:tc>
      </w:tr>
      <w:tr w:rsidR="00F531F6" w:rsidRPr="00106F9C" w:rsidTr="001B07C9">
        <w:tc>
          <w:tcPr>
            <w:tcW w:w="4962" w:type="dxa"/>
          </w:tcPr>
          <w:p w:rsidR="00F531F6" w:rsidRPr="00106F9C" w:rsidRDefault="00F531F6" w:rsidP="00627E95">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627E95">
            <w:pPr>
              <w:tabs>
                <w:tab w:val="right" w:pos="9355"/>
              </w:tabs>
              <w:jc w:val="center"/>
            </w:pPr>
            <w:r w:rsidRPr="00106F9C">
              <w:t>5210000190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0005B3">
            <w:pPr>
              <w:tabs>
                <w:tab w:val="right" w:pos="9355"/>
              </w:tabs>
              <w:jc w:val="center"/>
            </w:pPr>
            <w:r>
              <w:t>128</w:t>
            </w:r>
            <w:r w:rsidR="00AD1E9C">
              <w:t> </w:t>
            </w:r>
            <w:r>
              <w:t>1</w:t>
            </w:r>
            <w:r w:rsidR="00AD1E9C">
              <w:t>12,1</w:t>
            </w:r>
          </w:p>
        </w:tc>
      </w:tr>
      <w:tr w:rsidR="00F531F6" w:rsidRPr="00106F9C" w:rsidTr="001B07C9">
        <w:tc>
          <w:tcPr>
            <w:tcW w:w="4962" w:type="dxa"/>
          </w:tcPr>
          <w:p w:rsidR="00F531F6" w:rsidRPr="00106F9C" w:rsidRDefault="00F531F6" w:rsidP="00627E95">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tabs>
                <w:tab w:val="right" w:pos="9355"/>
              </w:tabs>
              <w:jc w:val="center"/>
            </w:pPr>
            <w:r w:rsidRPr="00106F9C">
              <w:t>5210000190</w:t>
            </w:r>
          </w:p>
        </w:tc>
        <w:tc>
          <w:tcPr>
            <w:tcW w:w="993" w:type="dxa"/>
          </w:tcPr>
          <w:p w:rsidR="00F531F6" w:rsidRPr="00106F9C" w:rsidRDefault="00F531F6" w:rsidP="00627E95">
            <w:pPr>
              <w:tabs>
                <w:tab w:val="right" w:pos="9355"/>
              </w:tabs>
              <w:jc w:val="center"/>
            </w:pPr>
            <w:r w:rsidRPr="00106F9C">
              <w:t>100</w:t>
            </w:r>
          </w:p>
        </w:tc>
        <w:tc>
          <w:tcPr>
            <w:tcW w:w="1842" w:type="dxa"/>
          </w:tcPr>
          <w:p w:rsidR="00F531F6" w:rsidRPr="008F3F22" w:rsidRDefault="00F531F6" w:rsidP="007F3884">
            <w:pPr>
              <w:jc w:val="center"/>
            </w:pPr>
            <w:r>
              <w:t>123 493,3</w:t>
            </w:r>
          </w:p>
        </w:tc>
      </w:tr>
      <w:tr w:rsidR="00F531F6" w:rsidRPr="00106F9C" w:rsidTr="001B07C9">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5210000190</w:t>
            </w:r>
          </w:p>
        </w:tc>
        <w:tc>
          <w:tcPr>
            <w:tcW w:w="993" w:type="dxa"/>
          </w:tcPr>
          <w:p w:rsidR="00F531F6" w:rsidRPr="00106F9C" w:rsidRDefault="00F531F6" w:rsidP="00627E95">
            <w:pPr>
              <w:tabs>
                <w:tab w:val="right" w:pos="9355"/>
              </w:tabs>
              <w:jc w:val="center"/>
            </w:pPr>
            <w:r w:rsidRPr="00106F9C">
              <w:t>200</w:t>
            </w:r>
          </w:p>
        </w:tc>
        <w:tc>
          <w:tcPr>
            <w:tcW w:w="1842" w:type="dxa"/>
          </w:tcPr>
          <w:p w:rsidR="00F531F6" w:rsidRPr="008F3F22" w:rsidRDefault="00F531F6" w:rsidP="000005B3">
            <w:pPr>
              <w:tabs>
                <w:tab w:val="right" w:pos="9355"/>
              </w:tabs>
              <w:jc w:val="center"/>
            </w:pPr>
            <w:r>
              <w:t>3 733,9</w:t>
            </w:r>
          </w:p>
        </w:tc>
      </w:tr>
      <w:tr w:rsidR="00F531F6" w:rsidRPr="00106F9C" w:rsidTr="001B07C9">
        <w:tc>
          <w:tcPr>
            <w:tcW w:w="4962" w:type="dxa"/>
          </w:tcPr>
          <w:p w:rsidR="00F531F6" w:rsidRPr="00106F9C" w:rsidRDefault="00F531F6" w:rsidP="00627E95">
            <w:pPr>
              <w:tabs>
                <w:tab w:val="right" w:pos="9355"/>
              </w:tabs>
            </w:pPr>
            <w:r w:rsidRPr="00106F9C">
              <w:t>Иные бюджетные ассигнования</w:t>
            </w:r>
          </w:p>
        </w:tc>
        <w:tc>
          <w:tcPr>
            <w:tcW w:w="1842" w:type="dxa"/>
          </w:tcPr>
          <w:p w:rsidR="00F531F6" w:rsidRPr="00106F9C" w:rsidRDefault="00F531F6" w:rsidP="00627E95">
            <w:pPr>
              <w:tabs>
                <w:tab w:val="right" w:pos="9355"/>
              </w:tabs>
              <w:jc w:val="center"/>
            </w:pPr>
            <w:r w:rsidRPr="00106F9C">
              <w:t>5210000190</w:t>
            </w:r>
          </w:p>
        </w:tc>
        <w:tc>
          <w:tcPr>
            <w:tcW w:w="993" w:type="dxa"/>
          </w:tcPr>
          <w:p w:rsidR="00F531F6" w:rsidRPr="00106F9C" w:rsidRDefault="00F531F6" w:rsidP="00627E95">
            <w:pPr>
              <w:tabs>
                <w:tab w:val="right" w:pos="9355"/>
              </w:tabs>
              <w:jc w:val="center"/>
            </w:pPr>
            <w:r w:rsidRPr="00106F9C">
              <w:t>800</w:t>
            </w:r>
          </w:p>
        </w:tc>
        <w:tc>
          <w:tcPr>
            <w:tcW w:w="1842" w:type="dxa"/>
          </w:tcPr>
          <w:p w:rsidR="00F531F6" w:rsidRPr="008F3F22" w:rsidRDefault="00F531F6" w:rsidP="00D15244">
            <w:pPr>
              <w:tabs>
                <w:tab w:val="right" w:pos="9355"/>
              </w:tabs>
              <w:jc w:val="center"/>
            </w:pPr>
            <w:r>
              <w:t>8</w:t>
            </w:r>
            <w:r w:rsidR="00AD1E9C">
              <w:t>84,9</w:t>
            </w:r>
          </w:p>
        </w:tc>
      </w:tr>
      <w:tr w:rsidR="00F531F6" w:rsidRPr="00106F9C" w:rsidTr="001B07C9">
        <w:tc>
          <w:tcPr>
            <w:tcW w:w="4962" w:type="dxa"/>
          </w:tcPr>
          <w:p w:rsidR="00F531F6" w:rsidRPr="00106F9C" w:rsidRDefault="00F531F6" w:rsidP="00627E95">
            <w:pPr>
              <w:tabs>
                <w:tab w:val="right" w:pos="9355"/>
              </w:tabs>
            </w:pPr>
            <w:r w:rsidRPr="00106F9C">
              <w:t>Осуществление отдельных государственных полномочий Краснодарского края, связанных с муниципальным управлением</w:t>
            </w:r>
          </w:p>
        </w:tc>
        <w:tc>
          <w:tcPr>
            <w:tcW w:w="1842" w:type="dxa"/>
          </w:tcPr>
          <w:p w:rsidR="00F531F6" w:rsidRPr="00106F9C" w:rsidRDefault="00F531F6" w:rsidP="00627E95">
            <w:pPr>
              <w:tabs>
                <w:tab w:val="right" w:pos="9355"/>
              </w:tabs>
              <w:jc w:val="center"/>
            </w:pPr>
            <w:r w:rsidRPr="00106F9C">
              <w:t>5220000000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6E4DE1">
            <w:pPr>
              <w:tabs>
                <w:tab w:val="right" w:pos="9355"/>
              </w:tabs>
              <w:jc w:val="center"/>
            </w:pPr>
            <w:r>
              <w:t>8</w:t>
            </w:r>
            <w:r w:rsidR="00A91B30">
              <w:t> 724,0</w:t>
            </w:r>
          </w:p>
        </w:tc>
      </w:tr>
      <w:tr w:rsidR="00F531F6" w:rsidRPr="00106F9C" w:rsidTr="001B07C9">
        <w:tc>
          <w:tcPr>
            <w:tcW w:w="4962" w:type="dxa"/>
          </w:tcPr>
          <w:p w:rsidR="00F531F6" w:rsidRPr="00106F9C" w:rsidRDefault="00F531F6" w:rsidP="00FE5210">
            <w:pPr>
              <w:rPr>
                <w:rFonts w:eastAsia="Calibri"/>
                <w:bCs/>
                <w:lang w:eastAsia="en-US"/>
              </w:rPr>
            </w:pPr>
            <w:r w:rsidRPr="00106F9C">
              <w:rPr>
                <w:rFonts w:eastAsia="Calibri"/>
                <w:bCs/>
                <w:lang w:eastAsia="en-US"/>
              </w:rPr>
              <w:t xml:space="preserve">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w:t>
            </w:r>
            <w:r w:rsidRPr="00106F9C">
              <w:rPr>
                <w:rFonts w:eastAsia="Georgia"/>
                <w:bCs/>
                <w:lang w:eastAsia="en-US"/>
              </w:rPr>
              <w:t>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2" w:type="dxa"/>
          </w:tcPr>
          <w:p w:rsidR="00F531F6" w:rsidRPr="00106F9C" w:rsidRDefault="00F531F6" w:rsidP="00627E95">
            <w:pPr>
              <w:tabs>
                <w:tab w:val="right" w:pos="9355"/>
              </w:tabs>
              <w:jc w:val="center"/>
            </w:pPr>
            <w:r w:rsidRPr="00106F9C">
              <w:t>5220060870</w:t>
            </w:r>
          </w:p>
          <w:p w:rsidR="00F531F6" w:rsidRPr="00106F9C" w:rsidRDefault="00F531F6" w:rsidP="00627E95">
            <w:pPr>
              <w:jc w:val="center"/>
            </w:pP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753552">
            <w:pPr>
              <w:tabs>
                <w:tab w:val="right" w:pos="9355"/>
              </w:tabs>
              <w:jc w:val="center"/>
            </w:pPr>
            <w:r>
              <w:t>9</w:t>
            </w:r>
            <w:r w:rsidR="00A91B30">
              <w:t>23,1</w:t>
            </w:r>
          </w:p>
        </w:tc>
      </w:tr>
      <w:tr w:rsidR="00F531F6" w:rsidRPr="00106F9C" w:rsidTr="001B07C9">
        <w:tc>
          <w:tcPr>
            <w:tcW w:w="4962" w:type="dxa"/>
          </w:tcPr>
          <w:p w:rsidR="00F531F6" w:rsidRPr="00106F9C" w:rsidRDefault="00F531F6" w:rsidP="00627E95">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tabs>
                <w:tab w:val="right" w:pos="9355"/>
              </w:tabs>
              <w:jc w:val="center"/>
            </w:pPr>
            <w:r w:rsidRPr="00106F9C">
              <w:t>5220060870</w:t>
            </w:r>
          </w:p>
        </w:tc>
        <w:tc>
          <w:tcPr>
            <w:tcW w:w="993" w:type="dxa"/>
          </w:tcPr>
          <w:p w:rsidR="00F531F6" w:rsidRPr="00106F9C" w:rsidRDefault="00F531F6" w:rsidP="00627E95">
            <w:pPr>
              <w:tabs>
                <w:tab w:val="right" w:pos="9355"/>
              </w:tabs>
              <w:jc w:val="center"/>
            </w:pPr>
            <w:r w:rsidRPr="00106F9C">
              <w:t>100</w:t>
            </w:r>
          </w:p>
        </w:tc>
        <w:tc>
          <w:tcPr>
            <w:tcW w:w="1842" w:type="dxa"/>
          </w:tcPr>
          <w:p w:rsidR="00F531F6" w:rsidRPr="008F3F22" w:rsidRDefault="00F531F6" w:rsidP="00753552">
            <w:pPr>
              <w:jc w:val="center"/>
            </w:pPr>
            <w:r>
              <w:t>849,2</w:t>
            </w:r>
          </w:p>
        </w:tc>
      </w:tr>
      <w:tr w:rsidR="00F531F6" w:rsidRPr="00106F9C" w:rsidTr="001B07C9">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5220060870</w:t>
            </w:r>
          </w:p>
        </w:tc>
        <w:tc>
          <w:tcPr>
            <w:tcW w:w="993" w:type="dxa"/>
          </w:tcPr>
          <w:p w:rsidR="00F531F6" w:rsidRPr="00106F9C" w:rsidRDefault="00F531F6" w:rsidP="00627E95">
            <w:pPr>
              <w:tabs>
                <w:tab w:val="right" w:pos="9355"/>
              </w:tabs>
              <w:jc w:val="center"/>
            </w:pPr>
            <w:r w:rsidRPr="00106F9C">
              <w:t>200</w:t>
            </w:r>
          </w:p>
        </w:tc>
        <w:tc>
          <w:tcPr>
            <w:tcW w:w="1842" w:type="dxa"/>
          </w:tcPr>
          <w:p w:rsidR="00F531F6" w:rsidRPr="008F3F22" w:rsidRDefault="00A91B30" w:rsidP="00753552">
            <w:pPr>
              <w:tabs>
                <w:tab w:val="right" w:pos="9355"/>
              </w:tabs>
              <w:jc w:val="center"/>
            </w:pPr>
            <w:r>
              <w:t>73,9</w:t>
            </w:r>
          </w:p>
        </w:tc>
      </w:tr>
      <w:tr w:rsidR="00F531F6" w:rsidRPr="00106F9C" w:rsidTr="001B07C9">
        <w:tc>
          <w:tcPr>
            <w:tcW w:w="4962" w:type="dxa"/>
          </w:tcPr>
          <w:p w:rsidR="00F531F6" w:rsidRPr="00106F9C" w:rsidRDefault="00F531F6" w:rsidP="00627E95">
            <w:r w:rsidRPr="00106F9C">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1842" w:type="dxa"/>
          </w:tcPr>
          <w:p w:rsidR="00F531F6" w:rsidRPr="00106F9C" w:rsidRDefault="00F531F6" w:rsidP="00522822">
            <w:pPr>
              <w:jc w:val="center"/>
            </w:pPr>
            <w:r w:rsidRPr="00106F9C">
              <w:t>5220069200</w:t>
            </w:r>
          </w:p>
        </w:tc>
        <w:tc>
          <w:tcPr>
            <w:tcW w:w="993" w:type="dxa"/>
          </w:tcPr>
          <w:p w:rsidR="00F531F6" w:rsidRPr="00106F9C" w:rsidRDefault="00F531F6" w:rsidP="00627E95">
            <w:pPr>
              <w:jc w:val="center"/>
            </w:pPr>
            <w:r w:rsidRPr="00106F9C">
              <w:t> </w:t>
            </w:r>
          </w:p>
        </w:tc>
        <w:tc>
          <w:tcPr>
            <w:tcW w:w="1842" w:type="dxa"/>
          </w:tcPr>
          <w:p w:rsidR="00F531F6" w:rsidRPr="008F3F22" w:rsidRDefault="00F531F6" w:rsidP="006E4DE1">
            <w:pPr>
              <w:tabs>
                <w:tab w:val="right" w:pos="9355"/>
              </w:tabs>
              <w:jc w:val="center"/>
            </w:pPr>
            <w:r>
              <w:t>5</w:t>
            </w:r>
            <w:r w:rsidR="00A91B30">
              <w:t> </w:t>
            </w:r>
            <w:r>
              <w:t>0</w:t>
            </w:r>
            <w:r w:rsidR="00A91B30">
              <w:t>37,6</w:t>
            </w:r>
          </w:p>
        </w:tc>
      </w:tr>
      <w:tr w:rsidR="00F531F6" w:rsidRPr="00106F9C" w:rsidTr="001B07C9">
        <w:tc>
          <w:tcPr>
            <w:tcW w:w="4962" w:type="dxa"/>
          </w:tcPr>
          <w:p w:rsidR="00F531F6" w:rsidRPr="00106F9C" w:rsidRDefault="00F531F6" w:rsidP="00627E95">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jc w:val="center"/>
            </w:pPr>
            <w:r w:rsidRPr="00106F9C">
              <w:t>5220069200</w:t>
            </w:r>
          </w:p>
        </w:tc>
        <w:tc>
          <w:tcPr>
            <w:tcW w:w="993" w:type="dxa"/>
          </w:tcPr>
          <w:p w:rsidR="00F531F6" w:rsidRPr="00106F9C" w:rsidRDefault="00F531F6" w:rsidP="00627E95">
            <w:pPr>
              <w:jc w:val="center"/>
            </w:pPr>
            <w:r w:rsidRPr="00106F9C">
              <w:t>100</w:t>
            </w:r>
          </w:p>
        </w:tc>
        <w:tc>
          <w:tcPr>
            <w:tcW w:w="1842" w:type="dxa"/>
          </w:tcPr>
          <w:p w:rsidR="00F531F6" w:rsidRPr="008F3F22" w:rsidRDefault="00F531F6" w:rsidP="006E4DE1">
            <w:pPr>
              <w:jc w:val="center"/>
            </w:pPr>
            <w:r>
              <w:t>4 758,4</w:t>
            </w:r>
          </w:p>
        </w:tc>
      </w:tr>
      <w:tr w:rsidR="00F531F6" w:rsidRPr="00106F9C" w:rsidTr="001B07C9">
        <w:trPr>
          <w:trHeight w:val="751"/>
        </w:trPr>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5220069200</w:t>
            </w:r>
          </w:p>
        </w:tc>
        <w:tc>
          <w:tcPr>
            <w:tcW w:w="993" w:type="dxa"/>
          </w:tcPr>
          <w:p w:rsidR="00F531F6" w:rsidRPr="00106F9C" w:rsidRDefault="00F531F6" w:rsidP="00627E95">
            <w:pPr>
              <w:tabs>
                <w:tab w:val="right" w:pos="9355"/>
              </w:tabs>
              <w:jc w:val="center"/>
            </w:pPr>
            <w:r w:rsidRPr="00106F9C">
              <w:t>200</w:t>
            </w:r>
          </w:p>
        </w:tc>
        <w:tc>
          <w:tcPr>
            <w:tcW w:w="1842" w:type="dxa"/>
          </w:tcPr>
          <w:p w:rsidR="00F531F6" w:rsidRPr="008F3F22" w:rsidRDefault="00A91B30" w:rsidP="006E4DE1">
            <w:pPr>
              <w:tabs>
                <w:tab w:val="right" w:pos="9355"/>
              </w:tabs>
              <w:jc w:val="center"/>
            </w:pPr>
            <w:r>
              <w:t>279,2</w:t>
            </w:r>
          </w:p>
        </w:tc>
      </w:tr>
      <w:tr w:rsidR="00F531F6" w:rsidRPr="00106F9C" w:rsidTr="001B07C9">
        <w:trPr>
          <w:trHeight w:val="751"/>
        </w:trPr>
        <w:tc>
          <w:tcPr>
            <w:tcW w:w="4962" w:type="dxa"/>
          </w:tcPr>
          <w:p w:rsidR="00F531F6" w:rsidRPr="00CE6804" w:rsidRDefault="00F531F6" w:rsidP="00CE6804">
            <w:r w:rsidRPr="00CE6804">
              <w:t>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2" w:type="dxa"/>
          </w:tcPr>
          <w:p w:rsidR="00F531F6" w:rsidRPr="00CE6804" w:rsidRDefault="00F531F6" w:rsidP="00CE6804">
            <w:pPr>
              <w:jc w:val="center"/>
            </w:pPr>
            <w:r>
              <w:t>52200</w:t>
            </w:r>
            <w:r w:rsidRPr="00CE6804">
              <w:t>69210</w:t>
            </w:r>
          </w:p>
        </w:tc>
        <w:tc>
          <w:tcPr>
            <w:tcW w:w="993" w:type="dxa"/>
          </w:tcPr>
          <w:p w:rsidR="00F531F6" w:rsidRPr="00CE6804" w:rsidRDefault="00F531F6" w:rsidP="00CE6804">
            <w:pPr>
              <w:jc w:val="center"/>
            </w:pPr>
          </w:p>
        </w:tc>
        <w:tc>
          <w:tcPr>
            <w:tcW w:w="1842" w:type="dxa"/>
          </w:tcPr>
          <w:p w:rsidR="00F531F6" w:rsidRDefault="00A91B30" w:rsidP="006E4DE1">
            <w:pPr>
              <w:tabs>
                <w:tab w:val="right" w:pos="9355"/>
              </w:tabs>
              <w:jc w:val="center"/>
            </w:pPr>
            <w:r>
              <w:t>923,1</w:t>
            </w:r>
          </w:p>
        </w:tc>
      </w:tr>
      <w:tr w:rsidR="00F531F6" w:rsidRPr="00106F9C" w:rsidTr="001B07C9">
        <w:trPr>
          <w:trHeight w:val="751"/>
        </w:trPr>
        <w:tc>
          <w:tcPr>
            <w:tcW w:w="4962" w:type="dxa"/>
          </w:tcPr>
          <w:p w:rsidR="00F531F6" w:rsidRPr="00CE6804" w:rsidRDefault="00F531F6" w:rsidP="00CE6804">
            <w:r w:rsidRPr="00CE6804">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CE6804" w:rsidRDefault="00F531F6" w:rsidP="00CE6804">
            <w:pPr>
              <w:jc w:val="center"/>
            </w:pPr>
            <w:r>
              <w:t>52200</w:t>
            </w:r>
            <w:r w:rsidRPr="00CE6804">
              <w:t>69210</w:t>
            </w:r>
          </w:p>
        </w:tc>
        <w:tc>
          <w:tcPr>
            <w:tcW w:w="993" w:type="dxa"/>
          </w:tcPr>
          <w:p w:rsidR="00F531F6" w:rsidRPr="00CE6804" w:rsidRDefault="00F531F6" w:rsidP="00CE6804">
            <w:pPr>
              <w:jc w:val="center"/>
            </w:pPr>
            <w:r w:rsidRPr="00CE6804">
              <w:t>100</w:t>
            </w:r>
          </w:p>
        </w:tc>
        <w:tc>
          <w:tcPr>
            <w:tcW w:w="1842" w:type="dxa"/>
          </w:tcPr>
          <w:p w:rsidR="00F531F6" w:rsidRDefault="00A91B30" w:rsidP="006E4DE1">
            <w:pPr>
              <w:tabs>
                <w:tab w:val="right" w:pos="9355"/>
              </w:tabs>
              <w:jc w:val="center"/>
            </w:pPr>
            <w:r>
              <w:t>759,2</w:t>
            </w:r>
          </w:p>
        </w:tc>
      </w:tr>
      <w:tr w:rsidR="00F531F6" w:rsidRPr="00106F9C" w:rsidTr="001B07C9">
        <w:trPr>
          <w:trHeight w:val="751"/>
        </w:trPr>
        <w:tc>
          <w:tcPr>
            <w:tcW w:w="4962" w:type="dxa"/>
          </w:tcPr>
          <w:p w:rsidR="00F531F6" w:rsidRPr="00CE6804" w:rsidRDefault="00F531F6" w:rsidP="00CE6804">
            <w:r w:rsidRPr="00CE6804">
              <w:t>Закупка товаров, работ и услуг для муниципальных нужд</w:t>
            </w:r>
          </w:p>
        </w:tc>
        <w:tc>
          <w:tcPr>
            <w:tcW w:w="1842" w:type="dxa"/>
          </w:tcPr>
          <w:p w:rsidR="00F531F6" w:rsidRPr="00CE6804" w:rsidRDefault="00F531F6" w:rsidP="00CE6804">
            <w:pPr>
              <w:jc w:val="center"/>
            </w:pPr>
            <w:r>
              <w:t>52200</w:t>
            </w:r>
            <w:r w:rsidRPr="00CE6804">
              <w:t>69210</w:t>
            </w:r>
          </w:p>
        </w:tc>
        <w:tc>
          <w:tcPr>
            <w:tcW w:w="993" w:type="dxa"/>
          </w:tcPr>
          <w:p w:rsidR="00F531F6" w:rsidRPr="00CE6804" w:rsidRDefault="00F531F6" w:rsidP="00CE6804">
            <w:pPr>
              <w:jc w:val="center"/>
            </w:pPr>
            <w:r w:rsidRPr="00CE6804">
              <w:t>200</w:t>
            </w:r>
          </w:p>
        </w:tc>
        <w:tc>
          <w:tcPr>
            <w:tcW w:w="1842" w:type="dxa"/>
          </w:tcPr>
          <w:p w:rsidR="00F531F6" w:rsidRDefault="00A91B30" w:rsidP="006E4DE1">
            <w:pPr>
              <w:tabs>
                <w:tab w:val="right" w:pos="9355"/>
              </w:tabs>
              <w:jc w:val="center"/>
            </w:pPr>
            <w:r>
              <w:t>163,9</w:t>
            </w:r>
          </w:p>
        </w:tc>
      </w:tr>
      <w:tr w:rsidR="00F531F6" w:rsidRPr="00106F9C" w:rsidTr="001B07C9">
        <w:tc>
          <w:tcPr>
            <w:tcW w:w="4962" w:type="dxa"/>
          </w:tcPr>
          <w:p w:rsidR="00F531F6" w:rsidRPr="00106F9C" w:rsidRDefault="00F531F6" w:rsidP="00627E95">
            <w:pPr>
              <w:tabs>
                <w:tab w:val="right" w:pos="9355"/>
              </w:tabs>
            </w:pPr>
            <w:r w:rsidRPr="00106F9C">
              <w:t>Обеспечение осуществления  отдельных государственных полномочий по поддержке сельскохозяйственного производства</w:t>
            </w:r>
          </w:p>
        </w:tc>
        <w:tc>
          <w:tcPr>
            <w:tcW w:w="1842" w:type="dxa"/>
          </w:tcPr>
          <w:p w:rsidR="00F531F6" w:rsidRPr="00106F9C" w:rsidRDefault="00F531F6" w:rsidP="00627E95">
            <w:pPr>
              <w:tabs>
                <w:tab w:val="right" w:pos="9355"/>
              </w:tabs>
              <w:jc w:val="center"/>
            </w:pPr>
            <w:r w:rsidRPr="00106F9C">
              <w:t>5220060910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6E4DE1">
            <w:pPr>
              <w:tabs>
                <w:tab w:val="right" w:pos="9355"/>
              </w:tabs>
              <w:jc w:val="center"/>
            </w:pPr>
            <w:r>
              <w:t>1</w:t>
            </w:r>
            <w:r w:rsidR="00A91B30">
              <w:t> </w:t>
            </w:r>
            <w:r>
              <w:t>8</w:t>
            </w:r>
            <w:r w:rsidR="00A91B30">
              <w:t>40,2</w:t>
            </w:r>
          </w:p>
        </w:tc>
      </w:tr>
      <w:tr w:rsidR="00F531F6" w:rsidRPr="00106F9C" w:rsidTr="001B07C9">
        <w:tc>
          <w:tcPr>
            <w:tcW w:w="4962" w:type="dxa"/>
          </w:tcPr>
          <w:p w:rsidR="00F531F6" w:rsidRPr="00106F9C" w:rsidRDefault="00F531F6" w:rsidP="00627E95">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tabs>
                <w:tab w:val="right" w:pos="9355"/>
              </w:tabs>
              <w:jc w:val="center"/>
            </w:pPr>
            <w:r w:rsidRPr="00106F9C">
              <w:t>5220060910</w:t>
            </w:r>
          </w:p>
        </w:tc>
        <w:tc>
          <w:tcPr>
            <w:tcW w:w="993" w:type="dxa"/>
          </w:tcPr>
          <w:p w:rsidR="00F531F6" w:rsidRPr="00106F9C" w:rsidRDefault="00F531F6" w:rsidP="00627E95">
            <w:pPr>
              <w:tabs>
                <w:tab w:val="right" w:pos="9355"/>
              </w:tabs>
              <w:jc w:val="center"/>
            </w:pPr>
            <w:r w:rsidRPr="00106F9C">
              <w:t>100</w:t>
            </w:r>
          </w:p>
        </w:tc>
        <w:tc>
          <w:tcPr>
            <w:tcW w:w="1842" w:type="dxa"/>
          </w:tcPr>
          <w:p w:rsidR="00F531F6" w:rsidRPr="008F3F22" w:rsidRDefault="00F531F6" w:rsidP="006E4DE1">
            <w:pPr>
              <w:tabs>
                <w:tab w:val="right" w:pos="9355"/>
              </w:tabs>
              <w:jc w:val="center"/>
            </w:pPr>
            <w:r>
              <w:t>1 698,4</w:t>
            </w:r>
          </w:p>
        </w:tc>
      </w:tr>
      <w:tr w:rsidR="00F531F6" w:rsidRPr="00106F9C" w:rsidTr="001B07C9">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5220060910</w:t>
            </w:r>
          </w:p>
        </w:tc>
        <w:tc>
          <w:tcPr>
            <w:tcW w:w="993" w:type="dxa"/>
          </w:tcPr>
          <w:p w:rsidR="00F531F6" w:rsidRPr="00106F9C" w:rsidRDefault="00F531F6" w:rsidP="00627E95">
            <w:pPr>
              <w:tabs>
                <w:tab w:val="right" w:pos="9355"/>
              </w:tabs>
              <w:jc w:val="center"/>
            </w:pPr>
            <w:r w:rsidRPr="00106F9C">
              <w:t>200</w:t>
            </w:r>
          </w:p>
        </w:tc>
        <w:tc>
          <w:tcPr>
            <w:tcW w:w="1842" w:type="dxa"/>
          </w:tcPr>
          <w:p w:rsidR="00F531F6" w:rsidRPr="008F3F22" w:rsidRDefault="00F531F6" w:rsidP="00256C4D">
            <w:pPr>
              <w:tabs>
                <w:tab w:val="right" w:pos="9355"/>
              </w:tabs>
              <w:jc w:val="center"/>
            </w:pPr>
            <w:r>
              <w:t>1</w:t>
            </w:r>
            <w:r w:rsidR="00A91B30">
              <w:t>41,8</w:t>
            </w:r>
          </w:p>
        </w:tc>
      </w:tr>
      <w:tr w:rsidR="00F531F6" w:rsidRPr="00106F9C" w:rsidTr="001B07C9">
        <w:tc>
          <w:tcPr>
            <w:tcW w:w="4962" w:type="dxa"/>
          </w:tcPr>
          <w:p w:rsidR="00F531F6" w:rsidRPr="00106F9C" w:rsidRDefault="00F531F6" w:rsidP="00627E95">
            <w:pPr>
              <w:tabs>
                <w:tab w:val="right" w:pos="9355"/>
              </w:tabs>
            </w:pPr>
            <w:r w:rsidRPr="00106F9C">
              <w:t>Финансовое обеспечение непредвиденных расходов</w:t>
            </w:r>
          </w:p>
        </w:tc>
        <w:tc>
          <w:tcPr>
            <w:tcW w:w="1842" w:type="dxa"/>
          </w:tcPr>
          <w:p w:rsidR="00F531F6" w:rsidRPr="00106F9C" w:rsidRDefault="00F531F6" w:rsidP="00627E95">
            <w:pPr>
              <w:tabs>
                <w:tab w:val="right" w:pos="9355"/>
              </w:tabs>
              <w:jc w:val="center"/>
            </w:pPr>
            <w:r w:rsidRPr="00106F9C">
              <w:t>5230000000</w:t>
            </w:r>
          </w:p>
        </w:tc>
        <w:tc>
          <w:tcPr>
            <w:tcW w:w="993" w:type="dxa"/>
          </w:tcPr>
          <w:p w:rsidR="00F531F6" w:rsidRPr="00106F9C" w:rsidRDefault="00F531F6" w:rsidP="00627E95">
            <w:pPr>
              <w:tabs>
                <w:tab w:val="right" w:pos="9355"/>
              </w:tabs>
              <w:jc w:val="center"/>
            </w:pPr>
          </w:p>
        </w:tc>
        <w:tc>
          <w:tcPr>
            <w:tcW w:w="1842" w:type="dxa"/>
          </w:tcPr>
          <w:p w:rsidR="00F531F6" w:rsidRPr="008F3F22" w:rsidRDefault="00AD1E9C" w:rsidP="007F3884">
            <w:pPr>
              <w:tabs>
                <w:tab w:val="right" w:pos="9355"/>
              </w:tabs>
              <w:jc w:val="center"/>
            </w:pPr>
            <w:r>
              <w:t>1</w:t>
            </w:r>
            <w:r w:rsidR="00A91B30">
              <w:t>2 439,2</w:t>
            </w:r>
          </w:p>
        </w:tc>
      </w:tr>
      <w:tr w:rsidR="00F531F6" w:rsidRPr="00106F9C" w:rsidTr="001B07C9">
        <w:tc>
          <w:tcPr>
            <w:tcW w:w="4962" w:type="dxa"/>
          </w:tcPr>
          <w:p w:rsidR="00F531F6" w:rsidRPr="00106F9C" w:rsidRDefault="00F531F6" w:rsidP="00627E95">
            <w:pPr>
              <w:tabs>
                <w:tab w:val="right" w:pos="9355"/>
              </w:tabs>
            </w:pPr>
            <w:r w:rsidRPr="00106F9C">
              <w:t>Резервные фонды местных администраций</w:t>
            </w:r>
          </w:p>
        </w:tc>
        <w:tc>
          <w:tcPr>
            <w:tcW w:w="1842" w:type="dxa"/>
          </w:tcPr>
          <w:p w:rsidR="00F531F6" w:rsidRPr="00106F9C" w:rsidRDefault="00F531F6" w:rsidP="00627E95">
            <w:pPr>
              <w:tabs>
                <w:tab w:val="right" w:pos="9355"/>
              </w:tabs>
              <w:jc w:val="center"/>
            </w:pPr>
            <w:r w:rsidRPr="00106F9C">
              <w:t>5230000201</w:t>
            </w:r>
          </w:p>
        </w:tc>
        <w:tc>
          <w:tcPr>
            <w:tcW w:w="993" w:type="dxa"/>
          </w:tcPr>
          <w:p w:rsidR="00F531F6" w:rsidRPr="00106F9C" w:rsidRDefault="00F531F6" w:rsidP="00627E95">
            <w:pPr>
              <w:tabs>
                <w:tab w:val="right" w:pos="9355"/>
              </w:tabs>
              <w:jc w:val="center"/>
            </w:pPr>
          </w:p>
        </w:tc>
        <w:tc>
          <w:tcPr>
            <w:tcW w:w="1842" w:type="dxa"/>
          </w:tcPr>
          <w:p w:rsidR="00F531F6" w:rsidRPr="008F3F22" w:rsidRDefault="00AD1E9C" w:rsidP="007F3884">
            <w:pPr>
              <w:tabs>
                <w:tab w:val="right" w:pos="9355"/>
              </w:tabs>
              <w:jc w:val="center"/>
            </w:pPr>
            <w:r>
              <w:t>1</w:t>
            </w:r>
            <w:r w:rsidR="00A91B30">
              <w:t>2 439,2</w:t>
            </w:r>
          </w:p>
        </w:tc>
      </w:tr>
      <w:tr w:rsidR="00F531F6" w:rsidRPr="00106F9C" w:rsidTr="001B07C9">
        <w:tc>
          <w:tcPr>
            <w:tcW w:w="4962" w:type="dxa"/>
          </w:tcPr>
          <w:p w:rsidR="00F531F6" w:rsidRPr="00106F9C" w:rsidRDefault="00F531F6" w:rsidP="00627E95">
            <w:pPr>
              <w:tabs>
                <w:tab w:val="right" w:pos="9355"/>
              </w:tabs>
            </w:pPr>
            <w:r w:rsidRPr="00106F9C">
              <w:t>Иные бюджетные ассигнования</w:t>
            </w:r>
          </w:p>
        </w:tc>
        <w:tc>
          <w:tcPr>
            <w:tcW w:w="1842" w:type="dxa"/>
          </w:tcPr>
          <w:p w:rsidR="00F531F6" w:rsidRPr="00106F9C" w:rsidRDefault="00F531F6" w:rsidP="00627E95">
            <w:pPr>
              <w:tabs>
                <w:tab w:val="right" w:pos="9355"/>
              </w:tabs>
              <w:jc w:val="center"/>
            </w:pPr>
            <w:r w:rsidRPr="00106F9C">
              <w:t>5230000201</w:t>
            </w:r>
          </w:p>
        </w:tc>
        <w:tc>
          <w:tcPr>
            <w:tcW w:w="993" w:type="dxa"/>
          </w:tcPr>
          <w:p w:rsidR="00F531F6" w:rsidRPr="00106F9C" w:rsidRDefault="00F531F6" w:rsidP="00627E95">
            <w:pPr>
              <w:tabs>
                <w:tab w:val="right" w:pos="9355"/>
              </w:tabs>
              <w:jc w:val="center"/>
            </w:pPr>
            <w:r w:rsidRPr="00106F9C">
              <w:t>800</w:t>
            </w:r>
          </w:p>
        </w:tc>
        <w:tc>
          <w:tcPr>
            <w:tcW w:w="1842" w:type="dxa"/>
          </w:tcPr>
          <w:p w:rsidR="00F531F6" w:rsidRPr="008F3F22" w:rsidRDefault="00AD1E9C" w:rsidP="0090676C">
            <w:pPr>
              <w:tabs>
                <w:tab w:val="right" w:pos="9355"/>
              </w:tabs>
              <w:jc w:val="center"/>
            </w:pPr>
            <w:r>
              <w:t>1</w:t>
            </w:r>
            <w:r w:rsidR="00A91B30">
              <w:t>2 439,2</w:t>
            </w:r>
          </w:p>
        </w:tc>
      </w:tr>
      <w:tr w:rsidR="00F531F6" w:rsidRPr="00106F9C" w:rsidTr="001B07C9">
        <w:tc>
          <w:tcPr>
            <w:tcW w:w="4962" w:type="dxa"/>
          </w:tcPr>
          <w:p w:rsidR="00F531F6" w:rsidRPr="00106F9C" w:rsidRDefault="00F531F6" w:rsidP="00627E95">
            <w:pPr>
              <w:tabs>
                <w:tab w:val="right" w:pos="9355"/>
              </w:tabs>
            </w:pPr>
            <w:r w:rsidRPr="00106F9C">
              <w:t xml:space="preserve">Обеспечение деятельности централизованных бухгалтерий муниципального образования </w:t>
            </w:r>
          </w:p>
        </w:tc>
        <w:tc>
          <w:tcPr>
            <w:tcW w:w="1842" w:type="dxa"/>
          </w:tcPr>
          <w:p w:rsidR="00F531F6" w:rsidRPr="00106F9C" w:rsidRDefault="00F531F6" w:rsidP="00627E95">
            <w:pPr>
              <w:tabs>
                <w:tab w:val="right" w:pos="9355"/>
              </w:tabs>
              <w:jc w:val="center"/>
            </w:pPr>
            <w:r w:rsidRPr="00106F9C">
              <w:t>5250000000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A961B8">
            <w:pPr>
              <w:jc w:val="center"/>
            </w:pPr>
            <w:r>
              <w:t>22 189,8</w:t>
            </w:r>
          </w:p>
        </w:tc>
      </w:tr>
      <w:tr w:rsidR="00F531F6" w:rsidRPr="00106F9C" w:rsidTr="001B07C9">
        <w:tc>
          <w:tcPr>
            <w:tcW w:w="4962" w:type="dxa"/>
          </w:tcPr>
          <w:p w:rsidR="00F531F6" w:rsidRPr="00106F9C" w:rsidRDefault="00F531F6" w:rsidP="00627E95">
            <w:pPr>
              <w:tabs>
                <w:tab w:val="right" w:pos="9355"/>
              </w:tabs>
            </w:pPr>
            <w:r w:rsidRPr="00106F9C">
              <w:t>Расходы на обеспечение деятельности (оказание услуг) муниципальных учреждений</w:t>
            </w:r>
          </w:p>
        </w:tc>
        <w:tc>
          <w:tcPr>
            <w:tcW w:w="1842" w:type="dxa"/>
          </w:tcPr>
          <w:p w:rsidR="00F531F6" w:rsidRPr="00106F9C" w:rsidRDefault="00F531F6" w:rsidP="00627E95">
            <w:pPr>
              <w:tabs>
                <w:tab w:val="right" w:pos="9355"/>
              </w:tabs>
              <w:jc w:val="center"/>
            </w:pPr>
            <w:r w:rsidRPr="00106F9C">
              <w:t>5250000590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A961B8">
            <w:pPr>
              <w:tabs>
                <w:tab w:val="right" w:pos="9355"/>
              </w:tabs>
              <w:jc w:val="center"/>
            </w:pPr>
            <w:r>
              <w:t>22 189,8</w:t>
            </w:r>
          </w:p>
        </w:tc>
      </w:tr>
      <w:tr w:rsidR="00F531F6" w:rsidRPr="00106F9C" w:rsidTr="001B07C9">
        <w:tc>
          <w:tcPr>
            <w:tcW w:w="4962" w:type="dxa"/>
          </w:tcPr>
          <w:p w:rsidR="00F531F6" w:rsidRPr="00106F9C" w:rsidRDefault="00F531F6" w:rsidP="00627E95">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tabs>
                <w:tab w:val="right" w:pos="9355"/>
              </w:tabs>
              <w:jc w:val="center"/>
            </w:pPr>
            <w:r w:rsidRPr="00106F9C">
              <w:t>5250000590</w:t>
            </w:r>
          </w:p>
        </w:tc>
        <w:tc>
          <w:tcPr>
            <w:tcW w:w="993" w:type="dxa"/>
          </w:tcPr>
          <w:p w:rsidR="00F531F6" w:rsidRPr="00106F9C" w:rsidRDefault="00F531F6" w:rsidP="00627E95">
            <w:pPr>
              <w:tabs>
                <w:tab w:val="right" w:pos="9355"/>
              </w:tabs>
              <w:jc w:val="center"/>
            </w:pPr>
            <w:r w:rsidRPr="00106F9C">
              <w:t>100</w:t>
            </w:r>
          </w:p>
        </w:tc>
        <w:tc>
          <w:tcPr>
            <w:tcW w:w="1842" w:type="dxa"/>
          </w:tcPr>
          <w:p w:rsidR="00F531F6" w:rsidRPr="008F3F22" w:rsidRDefault="00F531F6" w:rsidP="00A961B8">
            <w:pPr>
              <w:tabs>
                <w:tab w:val="right" w:pos="9355"/>
              </w:tabs>
              <w:jc w:val="center"/>
            </w:pPr>
            <w:r>
              <w:t>20 417,8</w:t>
            </w:r>
          </w:p>
        </w:tc>
      </w:tr>
      <w:tr w:rsidR="00F531F6" w:rsidRPr="00106F9C" w:rsidTr="001B07C9">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5250000590</w:t>
            </w:r>
          </w:p>
        </w:tc>
        <w:tc>
          <w:tcPr>
            <w:tcW w:w="993" w:type="dxa"/>
          </w:tcPr>
          <w:p w:rsidR="00F531F6" w:rsidRPr="00106F9C" w:rsidRDefault="00F531F6" w:rsidP="00627E95">
            <w:pPr>
              <w:tabs>
                <w:tab w:val="right" w:pos="9355"/>
              </w:tabs>
              <w:jc w:val="center"/>
            </w:pPr>
            <w:r w:rsidRPr="00106F9C">
              <w:t>200</w:t>
            </w:r>
          </w:p>
        </w:tc>
        <w:tc>
          <w:tcPr>
            <w:tcW w:w="1842" w:type="dxa"/>
          </w:tcPr>
          <w:p w:rsidR="00F531F6" w:rsidRPr="008F3F22" w:rsidRDefault="00F531F6" w:rsidP="006E4DE1">
            <w:pPr>
              <w:tabs>
                <w:tab w:val="right" w:pos="9355"/>
              </w:tabs>
              <w:jc w:val="center"/>
            </w:pPr>
            <w:r>
              <w:t>1 769,5</w:t>
            </w:r>
          </w:p>
        </w:tc>
      </w:tr>
      <w:tr w:rsidR="00F531F6" w:rsidRPr="00106F9C" w:rsidTr="001B07C9">
        <w:tc>
          <w:tcPr>
            <w:tcW w:w="4962" w:type="dxa"/>
          </w:tcPr>
          <w:p w:rsidR="00F531F6" w:rsidRPr="00106F9C" w:rsidRDefault="00F531F6" w:rsidP="00627E95">
            <w:pPr>
              <w:tabs>
                <w:tab w:val="right" w:pos="9355"/>
              </w:tabs>
            </w:pPr>
            <w:r w:rsidRPr="00106F9C">
              <w:t>Иные бюджетные ассигнования</w:t>
            </w:r>
          </w:p>
        </w:tc>
        <w:tc>
          <w:tcPr>
            <w:tcW w:w="1842" w:type="dxa"/>
          </w:tcPr>
          <w:p w:rsidR="00F531F6" w:rsidRPr="00106F9C" w:rsidRDefault="00F531F6" w:rsidP="00627E95">
            <w:pPr>
              <w:tabs>
                <w:tab w:val="right" w:pos="9355"/>
              </w:tabs>
              <w:jc w:val="center"/>
            </w:pPr>
            <w:r w:rsidRPr="00106F9C">
              <w:t>5250000590</w:t>
            </w:r>
          </w:p>
        </w:tc>
        <w:tc>
          <w:tcPr>
            <w:tcW w:w="993" w:type="dxa"/>
          </w:tcPr>
          <w:p w:rsidR="00F531F6" w:rsidRPr="00106F9C" w:rsidRDefault="00F531F6" w:rsidP="00627E95">
            <w:pPr>
              <w:tabs>
                <w:tab w:val="right" w:pos="9355"/>
              </w:tabs>
              <w:jc w:val="center"/>
            </w:pPr>
            <w:r w:rsidRPr="00106F9C">
              <w:t>800</w:t>
            </w:r>
          </w:p>
        </w:tc>
        <w:tc>
          <w:tcPr>
            <w:tcW w:w="1842" w:type="dxa"/>
          </w:tcPr>
          <w:p w:rsidR="00F531F6" w:rsidRPr="008F3F22" w:rsidRDefault="00F531F6" w:rsidP="00753552">
            <w:pPr>
              <w:tabs>
                <w:tab w:val="right" w:pos="9355"/>
              </w:tabs>
              <w:jc w:val="center"/>
            </w:pPr>
            <w:r>
              <w:t>2,5</w:t>
            </w:r>
          </w:p>
        </w:tc>
      </w:tr>
      <w:tr w:rsidR="00F531F6" w:rsidRPr="00106F9C" w:rsidTr="001B07C9">
        <w:tc>
          <w:tcPr>
            <w:tcW w:w="4962" w:type="dxa"/>
          </w:tcPr>
          <w:p w:rsidR="00F531F6" w:rsidRPr="00106F9C" w:rsidRDefault="00F531F6" w:rsidP="00627E95">
            <w:pPr>
              <w:tabs>
                <w:tab w:val="right" w:pos="9355"/>
              </w:tabs>
            </w:pPr>
            <w:r>
              <w:t>МКУ «Учреждение по обеспечению деятельности ОМСУ и МУМО Гулькевичский район»</w:t>
            </w:r>
          </w:p>
        </w:tc>
        <w:tc>
          <w:tcPr>
            <w:tcW w:w="1842" w:type="dxa"/>
          </w:tcPr>
          <w:p w:rsidR="00F531F6" w:rsidRPr="00106F9C" w:rsidRDefault="00F531F6" w:rsidP="00627E95">
            <w:pPr>
              <w:tabs>
                <w:tab w:val="right" w:pos="9355"/>
              </w:tabs>
              <w:jc w:val="center"/>
            </w:pPr>
            <w:r w:rsidRPr="00106F9C">
              <w:t>5270000000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0005B3">
            <w:pPr>
              <w:tabs>
                <w:tab w:val="left" w:pos="636"/>
                <w:tab w:val="center" w:pos="1239"/>
              </w:tabs>
              <w:jc w:val="center"/>
            </w:pPr>
            <w:r>
              <w:t>117</w:t>
            </w:r>
            <w:r w:rsidR="00AD1E9C">
              <w:t> 166,1</w:t>
            </w:r>
          </w:p>
        </w:tc>
      </w:tr>
      <w:tr w:rsidR="00F531F6" w:rsidRPr="00106F9C" w:rsidTr="001B07C9">
        <w:tc>
          <w:tcPr>
            <w:tcW w:w="4962" w:type="dxa"/>
          </w:tcPr>
          <w:p w:rsidR="00F531F6" w:rsidRPr="00106F9C" w:rsidRDefault="00F531F6" w:rsidP="00627E95">
            <w:pPr>
              <w:tabs>
                <w:tab w:val="right" w:pos="9355"/>
              </w:tabs>
            </w:pPr>
            <w:r w:rsidRPr="00106F9C">
              <w:t>Расходы на обеспечение деятельности (оказание услуг) муниципальных учреждений</w:t>
            </w:r>
          </w:p>
        </w:tc>
        <w:tc>
          <w:tcPr>
            <w:tcW w:w="1842" w:type="dxa"/>
          </w:tcPr>
          <w:p w:rsidR="00F531F6" w:rsidRPr="00106F9C" w:rsidRDefault="00F531F6" w:rsidP="00627E95">
            <w:pPr>
              <w:tabs>
                <w:tab w:val="right" w:pos="9355"/>
              </w:tabs>
              <w:jc w:val="center"/>
            </w:pPr>
            <w:r w:rsidRPr="00106F9C">
              <w:t>5270000590</w:t>
            </w:r>
          </w:p>
        </w:tc>
        <w:tc>
          <w:tcPr>
            <w:tcW w:w="993" w:type="dxa"/>
          </w:tcPr>
          <w:p w:rsidR="00F531F6" w:rsidRPr="00106F9C" w:rsidRDefault="00F531F6" w:rsidP="00627E95">
            <w:pPr>
              <w:tabs>
                <w:tab w:val="right" w:pos="9355"/>
              </w:tabs>
              <w:jc w:val="center"/>
            </w:pPr>
          </w:p>
        </w:tc>
        <w:tc>
          <w:tcPr>
            <w:tcW w:w="1842" w:type="dxa"/>
          </w:tcPr>
          <w:p w:rsidR="00F531F6" w:rsidRPr="008F3F22" w:rsidRDefault="00F531F6" w:rsidP="000005B3">
            <w:pPr>
              <w:jc w:val="center"/>
            </w:pPr>
            <w:r>
              <w:t>117</w:t>
            </w:r>
            <w:r w:rsidR="00AD1E9C">
              <w:t> 166,1</w:t>
            </w:r>
          </w:p>
        </w:tc>
      </w:tr>
      <w:tr w:rsidR="00F531F6" w:rsidRPr="00106F9C" w:rsidTr="001B07C9">
        <w:tc>
          <w:tcPr>
            <w:tcW w:w="4962" w:type="dxa"/>
          </w:tcPr>
          <w:p w:rsidR="00F531F6" w:rsidRPr="00106F9C" w:rsidRDefault="00F531F6" w:rsidP="00627E95">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627E95">
            <w:pPr>
              <w:tabs>
                <w:tab w:val="right" w:pos="9355"/>
              </w:tabs>
              <w:jc w:val="center"/>
            </w:pPr>
            <w:r w:rsidRPr="00106F9C">
              <w:t>5270000590</w:t>
            </w:r>
          </w:p>
        </w:tc>
        <w:tc>
          <w:tcPr>
            <w:tcW w:w="993" w:type="dxa"/>
          </w:tcPr>
          <w:p w:rsidR="00F531F6" w:rsidRPr="00106F9C" w:rsidRDefault="00F531F6" w:rsidP="00627E95">
            <w:pPr>
              <w:tabs>
                <w:tab w:val="right" w:pos="9355"/>
              </w:tabs>
              <w:jc w:val="center"/>
            </w:pPr>
            <w:r w:rsidRPr="00106F9C">
              <w:t>100</w:t>
            </w:r>
          </w:p>
        </w:tc>
        <w:tc>
          <w:tcPr>
            <w:tcW w:w="1842" w:type="dxa"/>
          </w:tcPr>
          <w:p w:rsidR="00F531F6" w:rsidRPr="008F3F22" w:rsidRDefault="00F531F6" w:rsidP="007F3884">
            <w:pPr>
              <w:jc w:val="center"/>
            </w:pPr>
            <w:r>
              <w:t>58 919,5</w:t>
            </w:r>
          </w:p>
        </w:tc>
      </w:tr>
      <w:tr w:rsidR="00F531F6" w:rsidRPr="00106F9C" w:rsidTr="001B07C9">
        <w:tc>
          <w:tcPr>
            <w:tcW w:w="4962" w:type="dxa"/>
          </w:tcPr>
          <w:p w:rsidR="00F531F6" w:rsidRPr="00106F9C" w:rsidRDefault="00F531F6" w:rsidP="00627E95">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627E95">
            <w:pPr>
              <w:tabs>
                <w:tab w:val="right" w:pos="9355"/>
              </w:tabs>
              <w:jc w:val="center"/>
            </w:pPr>
            <w:r w:rsidRPr="00106F9C">
              <w:t>5270000590</w:t>
            </w:r>
          </w:p>
        </w:tc>
        <w:tc>
          <w:tcPr>
            <w:tcW w:w="993" w:type="dxa"/>
          </w:tcPr>
          <w:p w:rsidR="00F531F6" w:rsidRPr="00106F9C" w:rsidRDefault="00F531F6" w:rsidP="00627E95">
            <w:pPr>
              <w:tabs>
                <w:tab w:val="right" w:pos="9355"/>
              </w:tabs>
              <w:jc w:val="center"/>
            </w:pPr>
            <w:r w:rsidRPr="00106F9C">
              <w:t>200</w:t>
            </w:r>
          </w:p>
          <w:p w:rsidR="00F531F6" w:rsidRPr="00106F9C" w:rsidRDefault="00F531F6" w:rsidP="00627E95">
            <w:pPr>
              <w:tabs>
                <w:tab w:val="right" w:pos="9355"/>
              </w:tabs>
              <w:jc w:val="center"/>
            </w:pPr>
          </w:p>
        </w:tc>
        <w:tc>
          <w:tcPr>
            <w:tcW w:w="1842" w:type="dxa"/>
          </w:tcPr>
          <w:p w:rsidR="00F531F6" w:rsidRPr="008F3F22" w:rsidRDefault="00F531F6" w:rsidP="000005B3">
            <w:pPr>
              <w:jc w:val="center"/>
            </w:pPr>
            <w:r>
              <w:t>57</w:t>
            </w:r>
            <w:r w:rsidR="00AD1E9C">
              <w:t> 789,6</w:t>
            </w:r>
          </w:p>
        </w:tc>
      </w:tr>
      <w:tr w:rsidR="00F531F6" w:rsidRPr="00106F9C" w:rsidTr="001B07C9">
        <w:tc>
          <w:tcPr>
            <w:tcW w:w="4962" w:type="dxa"/>
          </w:tcPr>
          <w:p w:rsidR="00F531F6" w:rsidRPr="00106F9C" w:rsidRDefault="00F531F6" w:rsidP="00627E95">
            <w:pPr>
              <w:tabs>
                <w:tab w:val="right" w:pos="9355"/>
              </w:tabs>
            </w:pPr>
            <w:r w:rsidRPr="00106F9C">
              <w:t>Иные бюджетные ассигнования</w:t>
            </w:r>
          </w:p>
        </w:tc>
        <w:tc>
          <w:tcPr>
            <w:tcW w:w="1842" w:type="dxa"/>
          </w:tcPr>
          <w:p w:rsidR="00F531F6" w:rsidRPr="00106F9C" w:rsidRDefault="00F531F6" w:rsidP="00627E95">
            <w:pPr>
              <w:tabs>
                <w:tab w:val="right" w:pos="9355"/>
              </w:tabs>
              <w:jc w:val="center"/>
            </w:pPr>
            <w:r w:rsidRPr="00106F9C">
              <w:t>5270000590</w:t>
            </w:r>
          </w:p>
        </w:tc>
        <w:tc>
          <w:tcPr>
            <w:tcW w:w="993" w:type="dxa"/>
          </w:tcPr>
          <w:p w:rsidR="00F531F6" w:rsidRPr="00106F9C" w:rsidRDefault="00F531F6" w:rsidP="00627E95">
            <w:pPr>
              <w:tabs>
                <w:tab w:val="right" w:pos="9355"/>
              </w:tabs>
              <w:jc w:val="center"/>
            </w:pPr>
            <w:r w:rsidRPr="00106F9C">
              <w:t>800</w:t>
            </w:r>
          </w:p>
        </w:tc>
        <w:tc>
          <w:tcPr>
            <w:tcW w:w="1842" w:type="dxa"/>
          </w:tcPr>
          <w:p w:rsidR="00F531F6" w:rsidRPr="008F3F22" w:rsidRDefault="00F531F6" w:rsidP="00753552">
            <w:pPr>
              <w:jc w:val="center"/>
            </w:pPr>
            <w:r>
              <w:t>457,0</w:t>
            </w:r>
          </w:p>
        </w:tc>
      </w:tr>
      <w:tr w:rsidR="00F531F6" w:rsidRPr="00106F9C" w:rsidTr="00DF6B56">
        <w:trPr>
          <w:trHeight w:val="840"/>
        </w:trPr>
        <w:tc>
          <w:tcPr>
            <w:tcW w:w="4962" w:type="dxa"/>
          </w:tcPr>
          <w:p w:rsidR="00F531F6" w:rsidRPr="00106F9C" w:rsidRDefault="00F531F6" w:rsidP="0098397D">
            <w:pPr>
              <w:tabs>
                <w:tab w:val="right" w:pos="9355"/>
              </w:tabs>
            </w:pPr>
            <w:r w:rsidRPr="00106F9C">
              <w:t>Обеспечение деятельности Контрольно-счетной палаты муниципального образования Гулькевичский район</w:t>
            </w:r>
          </w:p>
        </w:tc>
        <w:tc>
          <w:tcPr>
            <w:tcW w:w="1842" w:type="dxa"/>
          </w:tcPr>
          <w:p w:rsidR="00F531F6" w:rsidRPr="00106F9C" w:rsidRDefault="00F531F6" w:rsidP="0098397D">
            <w:pPr>
              <w:tabs>
                <w:tab w:val="right" w:pos="9355"/>
              </w:tabs>
              <w:jc w:val="center"/>
            </w:pPr>
            <w:r w:rsidRPr="00106F9C">
              <w:t xml:space="preserve">5400000000 </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A961B8">
            <w:pPr>
              <w:jc w:val="center"/>
            </w:pPr>
            <w:r>
              <w:t>3 993,0</w:t>
            </w:r>
          </w:p>
        </w:tc>
      </w:tr>
      <w:tr w:rsidR="00F531F6" w:rsidRPr="00106F9C" w:rsidTr="001B07C9">
        <w:tc>
          <w:tcPr>
            <w:tcW w:w="4962" w:type="dxa"/>
          </w:tcPr>
          <w:p w:rsidR="00F531F6" w:rsidRPr="00106F9C" w:rsidRDefault="00F531F6" w:rsidP="0098397D">
            <w:pPr>
              <w:tabs>
                <w:tab w:val="right" w:pos="9355"/>
              </w:tabs>
            </w:pPr>
            <w:r w:rsidRPr="00106F9C">
              <w:t>Руководитель контрольно-счетной палаты  муниципального образования Гулькевичский район</w:t>
            </w:r>
          </w:p>
        </w:tc>
        <w:tc>
          <w:tcPr>
            <w:tcW w:w="1842" w:type="dxa"/>
          </w:tcPr>
          <w:p w:rsidR="00F531F6" w:rsidRPr="00106F9C" w:rsidRDefault="00F531F6" w:rsidP="0098397D">
            <w:pPr>
              <w:tabs>
                <w:tab w:val="right" w:pos="9355"/>
              </w:tabs>
              <w:jc w:val="center"/>
            </w:pPr>
            <w:r w:rsidRPr="00106F9C">
              <w:t>5410000000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A961B8">
            <w:pPr>
              <w:jc w:val="center"/>
            </w:pPr>
            <w:r>
              <w:t>1 497,8</w:t>
            </w:r>
          </w:p>
        </w:tc>
      </w:tr>
      <w:tr w:rsidR="00F531F6" w:rsidRPr="00106F9C" w:rsidTr="001B07C9">
        <w:tc>
          <w:tcPr>
            <w:tcW w:w="4962" w:type="dxa"/>
          </w:tcPr>
          <w:p w:rsidR="00F531F6" w:rsidRPr="00106F9C" w:rsidRDefault="00F531F6" w:rsidP="0098397D">
            <w:pPr>
              <w:tabs>
                <w:tab w:val="right" w:pos="9355"/>
              </w:tabs>
            </w:pPr>
            <w:r w:rsidRPr="00106F9C">
              <w:t xml:space="preserve">Расходы на обеспечение функций органов местного самоуправления </w:t>
            </w:r>
          </w:p>
        </w:tc>
        <w:tc>
          <w:tcPr>
            <w:tcW w:w="1842" w:type="dxa"/>
          </w:tcPr>
          <w:p w:rsidR="00F531F6" w:rsidRPr="00106F9C" w:rsidRDefault="00F531F6" w:rsidP="0098397D">
            <w:pPr>
              <w:tabs>
                <w:tab w:val="right" w:pos="9355"/>
              </w:tabs>
              <w:jc w:val="center"/>
            </w:pPr>
            <w:r w:rsidRPr="00106F9C">
              <w:t>5410000190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A961B8">
            <w:pPr>
              <w:jc w:val="center"/>
            </w:pPr>
            <w:r>
              <w:t>1 497,8</w:t>
            </w:r>
          </w:p>
        </w:tc>
      </w:tr>
      <w:tr w:rsidR="00F531F6" w:rsidRPr="00106F9C" w:rsidTr="001B07C9">
        <w:tc>
          <w:tcPr>
            <w:tcW w:w="4962" w:type="dxa"/>
          </w:tcPr>
          <w:p w:rsidR="00F531F6" w:rsidRPr="00106F9C" w:rsidRDefault="00F531F6" w:rsidP="0098397D">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98397D">
            <w:pPr>
              <w:tabs>
                <w:tab w:val="right" w:pos="9355"/>
              </w:tabs>
              <w:jc w:val="center"/>
            </w:pPr>
            <w:r w:rsidRPr="00106F9C">
              <w:t>5410000190</w:t>
            </w:r>
          </w:p>
        </w:tc>
        <w:tc>
          <w:tcPr>
            <w:tcW w:w="993" w:type="dxa"/>
          </w:tcPr>
          <w:p w:rsidR="00F531F6" w:rsidRPr="00106F9C" w:rsidRDefault="00F531F6" w:rsidP="0098397D">
            <w:pPr>
              <w:tabs>
                <w:tab w:val="right" w:pos="9355"/>
              </w:tabs>
              <w:jc w:val="center"/>
            </w:pPr>
            <w:r w:rsidRPr="00106F9C">
              <w:t>100</w:t>
            </w:r>
          </w:p>
        </w:tc>
        <w:tc>
          <w:tcPr>
            <w:tcW w:w="1842" w:type="dxa"/>
          </w:tcPr>
          <w:p w:rsidR="00F531F6" w:rsidRPr="008F3F22" w:rsidRDefault="00F531F6" w:rsidP="006E3F8F">
            <w:pPr>
              <w:tabs>
                <w:tab w:val="right" w:pos="9355"/>
              </w:tabs>
              <w:jc w:val="center"/>
            </w:pPr>
            <w:r>
              <w:t>1 497,8</w:t>
            </w:r>
          </w:p>
        </w:tc>
      </w:tr>
      <w:tr w:rsidR="00F531F6" w:rsidRPr="00106F9C" w:rsidTr="001B07C9">
        <w:tc>
          <w:tcPr>
            <w:tcW w:w="4962" w:type="dxa"/>
          </w:tcPr>
          <w:p w:rsidR="00F531F6" w:rsidRPr="00106F9C" w:rsidRDefault="00F531F6" w:rsidP="0098397D">
            <w:pPr>
              <w:tabs>
                <w:tab w:val="right" w:pos="9355"/>
              </w:tabs>
            </w:pPr>
            <w:r w:rsidRPr="00106F9C">
              <w:t>Центральный аппарат контрольно-счетной палаты  муниципального образования Гулькевичский район</w:t>
            </w:r>
          </w:p>
        </w:tc>
        <w:tc>
          <w:tcPr>
            <w:tcW w:w="1842" w:type="dxa"/>
          </w:tcPr>
          <w:p w:rsidR="00F531F6" w:rsidRPr="00106F9C" w:rsidRDefault="00F531F6" w:rsidP="0098397D">
            <w:pPr>
              <w:tabs>
                <w:tab w:val="right" w:pos="9355"/>
              </w:tabs>
              <w:jc w:val="center"/>
            </w:pPr>
            <w:r w:rsidRPr="00106F9C">
              <w:t>5420000000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A961B8">
            <w:pPr>
              <w:tabs>
                <w:tab w:val="right" w:pos="9355"/>
              </w:tabs>
              <w:jc w:val="center"/>
            </w:pPr>
            <w:r>
              <w:t>2 495,2</w:t>
            </w:r>
          </w:p>
        </w:tc>
      </w:tr>
      <w:tr w:rsidR="00F531F6" w:rsidRPr="00106F9C" w:rsidTr="001B07C9">
        <w:tc>
          <w:tcPr>
            <w:tcW w:w="4962" w:type="dxa"/>
          </w:tcPr>
          <w:p w:rsidR="00F531F6" w:rsidRPr="00106F9C" w:rsidRDefault="00F531F6" w:rsidP="0098397D">
            <w:pPr>
              <w:tabs>
                <w:tab w:val="right" w:pos="9355"/>
              </w:tabs>
            </w:pPr>
            <w:r w:rsidRPr="00106F9C">
              <w:t>Расходы на обеспечение функций органов местного самоуправления</w:t>
            </w:r>
          </w:p>
        </w:tc>
        <w:tc>
          <w:tcPr>
            <w:tcW w:w="1842" w:type="dxa"/>
          </w:tcPr>
          <w:p w:rsidR="00F531F6" w:rsidRPr="00106F9C" w:rsidRDefault="00F531F6" w:rsidP="0098397D">
            <w:pPr>
              <w:tabs>
                <w:tab w:val="right" w:pos="9355"/>
              </w:tabs>
              <w:jc w:val="center"/>
            </w:pPr>
            <w:r w:rsidRPr="00106F9C">
              <w:t>5420000190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A961B8">
            <w:pPr>
              <w:tabs>
                <w:tab w:val="right" w:pos="9355"/>
              </w:tabs>
              <w:jc w:val="center"/>
            </w:pPr>
            <w:r>
              <w:t>2 495,2</w:t>
            </w:r>
          </w:p>
        </w:tc>
      </w:tr>
      <w:tr w:rsidR="00F531F6" w:rsidRPr="00106F9C" w:rsidTr="001B07C9">
        <w:tc>
          <w:tcPr>
            <w:tcW w:w="4962" w:type="dxa"/>
          </w:tcPr>
          <w:p w:rsidR="00F531F6" w:rsidRPr="00106F9C" w:rsidRDefault="00F531F6" w:rsidP="0098397D">
            <w:pPr>
              <w:tabs>
                <w:tab w:val="right" w:pos="9355"/>
              </w:tabs>
            </w:pPr>
            <w:r w:rsidRPr="00106F9C">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98397D">
            <w:pPr>
              <w:tabs>
                <w:tab w:val="right" w:pos="9355"/>
              </w:tabs>
              <w:jc w:val="center"/>
            </w:pPr>
            <w:r w:rsidRPr="00106F9C">
              <w:t>5420000190</w:t>
            </w:r>
          </w:p>
        </w:tc>
        <w:tc>
          <w:tcPr>
            <w:tcW w:w="993" w:type="dxa"/>
          </w:tcPr>
          <w:p w:rsidR="00F531F6" w:rsidRPr="00106F9C" w:rsidRDefault="00F531F6" w:rsidP="0098397D">
            <w:pPr>
              <w:tabs>
                <w:tab w:val="right" w:pos="9355"/>
              </w:tabs>
              <w:jc w:val="center"/>
            </w:pPr>
            <w:r w:rsidRPr="00106F9C">
              <w:t>100</w:t>
            </w:r>
          </w:p>
        </w:tc>
        <w:tc>
          <w:tcPr>
            <w:tcW w:w="1842" w:type="dxa"/>
          </w:tcPr>
          <w:p w:rsidR="00F531F6" w:rsidRPr="008F3F22" w:rsidRDefault="00F531F6" w:rsidP="00A961B8">
            <w:pPr>
              <w:tabs>
                <w:tab w:val="right" w:pos="9355"/>
              </w:tabs>
              <w:jc w:val="center"/>
            </w:pPr>
            <w:r>
              <w:t>2 324,3</w:t>
            </w:r>
          </w:p>
        </w:tc>
      </w:tr>
      <w:tr w:rsidR="00F531F6" w:rsidRPr="00106F9C" w:rsidTr="001B07C9">
        <w:tc>
          <w:tcPr>
            <w:tcW w:w="4962" w:type="dxa"/>
          </w:tcPr>
          <w:p w:rsidR="00F531F6" w:rsidRPr="00106F9C" w:rsidRDefault="00F531F6" w:rsidP="0098397D">
            <w:pPr>
              <w:tabs>
                <w:tab w:val="right" w:pos="9355"/>
              </w:tabs>
            </w:pPr>
            <w:r w:rsidRPr="00CE6804">
              <w:t>Закупка товаров, работ и услуг для муниципальных нужд</w:t>
            </w:r>
          </w:p>
        </w:tc>
        <w:tc>
          <w:tcPr>
            <w:tcW w:w="1842" w:type="dxa"/>
          </w:tcPr>
          <w:p w:rsidR="00F531F6" w:rsidRPr="00106F9C" w:rsidRDefault="00F531F6" w:rsidP="0098397D">
            <w:pPr>
              <w:tabs>
                <w:tab w:val="right" w:pos="9355"/>
              </w:tabs>
              <w:jc w:val="center"/>
            </w:pPr>
            <w:r>
              <w:t>5420000190</w:t>
            </w:r>
          </w:p>
        </w:tc>
        <w:tc>
          <w:tcPr>
            <w:tcW w:w="993" w:type="dxa"/>
          </w:tcPr>
          <w:p w:rsidR="00F531F6" w:rsidRPr="00106F9C" w:rsidRDefault="00F531F6" w:rsidP="0098397D">
            <w:pPr>
              <w:tabs>
                <w:tab w:val="right" w:pos="9355"/>
              </w:tabs>
              <w:jc w:val="center"/>
            </w:pPr>
            <w:r>
              <w:t>200</w:t>
            </w:r>
          </w:p>
        </w:tc>
        <w:tc>
          <w:tcPr>
            <w:tcW w:w="1842" w:type="dxa"/>
          </w:tcPr>
          <w:p w:rsidR="00F531F6" w:rsidRDefault="00F531F6" w:rsidP="00A961B8">
            <w:pPr>
              <w:tabs>
                <w:tab w:val="right" w:pos="9355"/>
              </w:tabs>
              <w:jc w:val="center"/>
            </w:pPr>
            <w:r>
              <w:t>170,9</w:t>
            </w:r>
          </w:p>
        </w:tc>
      </w:tr>
      <w:tr w:rsidR="00F531F6" w:rsidRPr="00106F9C" w:rsidTr="001B07C9">
        <w:tc>
          <w:tcPr>
            <w:tcW w:w="4962" w:type="dxa"/>
          </w:tcPr>
          <w:p w:rsidR="00F531F6" w:rsidRPr="00106F9C" w:rsidRDefault="00F531F6" w:rsidP="0098397D">
            <w:pPr>
              <w:tabs>
                <w:tab w:val="right" w:pos="9355"/>
              </w:tabs>
            </w:pPr>
            <w:r w:rsidRPr="00106F9C">
              <w:t>Осуществление  деятельности в сфере сельского хозяйства</w:t>
            </w:r>
          </w:p>
        </w:tc>
        <w:tc>
          <w:tcPr>
            <w:tcW w:w="1842" w:type="dxa"/>
          </w:tcPr>
          <w:p w:rsidR="00F531F6" w:rsidRPr="00106F9C" w:rsidRDefault="00F531F6" w:rsidP="0098397D">
            <w:pPr>
              <w:tabs>
                <w:tab w:val="right" w:pos="9355"/>
              </w:tabs>
              <w:jc w:val="center"/>
            </w:pPr>
            <w:r w:rsidRPr="00106F9C">
              <w:t xml:space="preserve">5500000000 </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BE0339">
            <w:pPr>
              <w:tabs>
                <w:tab w:val="right" w:pos="9355"/>
              </w:tabs>
              <w:jc w:val="center"/>
            </w:pPr>
            <w:r>
              <w:t>20 793,6</w:t>
            </w:r>
          </w:p>
        </w:tc>
      </w:tr>
      <w:tr w:rsidR="00F531F6" w:rsidRPr="00106F9C" w:rsidTr="001B07C9">
        <w:tc>
          <w:tcPr>
            <w:tcW w:w="4962" w:type="dxa"/>
          </w:tcPr>
          <w:p w:rsidR="00F531F6" w:rsidRPr="00106F9C" w:rsidRDefault="00F531F6" w:rsidP="0098397D">
            <w:pPr>
              <w:tabs>
                <w:tab w:val="right" w:pos="9355"/>
              </w:tabs>
            </w:pPr>
            <w:r w:rsidRPr="00106F9C">
              <w:t>Обеспечение осуществления отдельных государственных полномочий в области сельского хозяйства</w:t>
            </w:r>
          </w:p>
        </w:tc>
        <w:tc>
          <w:tcPr>
            <w:tcW w:w="1842" w:type="dxa"/>
          </w:tcPr>
          <w:p w:rsidR="00F531F6" w:rsidRPr="00106F9C" w:rsidRDefault="00F531F6" w:rsidP="0098397D">
            <w:pPr>
              <w:tabs>
                <w:tab w:val="right" w:pos="9355"/>
              </w:tabs>
              <w:jc w:val="center"/>
            </w:pPr>
            <w:r w:rsidRPr="00106F9C">
              <w:t>5520000000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7F440F">
            <w:pPr>
              <w:tabs>
                <w:tab w:val="left" w:pos="355"/>
                <w:tab w:val="center" w:pos="884"/>
                <w:tab w:val="right" w:pos="9355"/>
              </w:tabs>
              <w:jc w:val="center"/>
            </w:pPr>
            <w:r>
              <w:t>20 793,6</w:t>
            </w:r>
          </w:p>
        </w:tc>
      </w:tr>
      <w:tr w:rsidR="000023EF" w:rsidRPr="00106F9C" w:rsidTr="001B07C9">
        <w:tc>
          <w:tcPr>
            <w:tcW w:w="4962" w:type="dxa"/>
          </w:tcPr>
          <w:p w:rsidR="000023EF" w:rsidRPr="00A87D04" w:rsidRDefault="000023EF" w:rsidP="002238EF">
            <w:r w:rsidRPr="003D7A5E">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производство реализуемой продукции животноводства гражданам, ведущим личное подсобное хозяйство. Реализовано мясо КРС собственного производства, кг; реализовано молоко КРС собственного производства, кг.)</w:t>
            </w:r>
          </w:p>
        </w:tc>
        <w:tc>
          <w:tcPr>
            <w:tcW w:w="1842" w:type="dxa"/>
          </w:tcPr>
          <w:p w:rsidR="000023EF" w:rsidRPr="00106F9C" w:rsidRDefault="000023EF" w:rsidP="00577469">
            <w:pPr>
              <w:tabs>
                <w:tab w:val="right" w:pos="9355"/>
              </w:tabs>
              <w:jc w:val="center"/>
            </w:pPr>
            <w:r>
              <w:t>5520060911</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552">
            <w:pPr>
              <w:tabs>
                <w:tab w:val="right" w:pos="9355"/>
              </w:tabs>
              <w:jc w:val="center"/>
            </w:pPr>
            <w:r>
              <w:t>2 350,0</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5520060911</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2 350,0</w:t>
            </w:r>
          </w:p>
        </w:tc>
      </w:tr>
      <w:tr w:rsidR="000023EF" w:rsidRPr="00106F9C" w:rsidTr="001B07C9">
        <w:trPr>
          <w:trHeight w:val="439"/>
        </w:trPr>
        <w:tc>
          <w:tcPr>
            <w:tcW w:w="4962" w:type="dxa"/>
          </w:tcPr>
          <w:p w:rsidR="000023EF" w:rsidRPr="00A87D04" w:rsidRDefault="000023EF" w:rsidP="002238EF">
            <w:r w:rsidRPr="003D7A5E">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производство реализуемой продукции животноводства гражданам, ведущим личное подсобное хозяйство и применяющим специ</w:t>
            </w:r>
            <w:r>
              <w:t>альный налоговый режим «Налог на профессиональный доход» по направлению «Мой огород-мой бизнес»</w:t>
            </w:r>
            <w:r w:rsidRPr="003D7A5E">
              <w:t>.Реализовано мясо КРС собственного производства, кг; реализовано молоко КРС собственного производства, кг.)</w:t>
            </w:r>
          </w:p>
        </w:tc>
        <w:tc>
          <w:tcPr>
            <w:tcW w:w="1842" w:type="dxa"/>
          </w:tcPr>
          <w:p w:rsidR="000023EF" w:rsidRPr="00106F9C" w:rsidRDefault="000023EF" w:rsidP="00577469">
            <w:pPr>
              <w:tabs>
                <w:tab w:val="right" w:pos="9355"/>
              </w:tabs>
              <w:jc w:val="center"/>
            </w:pPr>
            <w:r>
              <w:t>5520060912</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EE6">
            <w:pPr>
              <w:tabs>
                <w:tab w:val="right" w:pos="9355"/>
              </w:tabs>
              <w:jc w:val="center"/>
            </w:pPr>
            <w:r>
              <w:t>310,0</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5520060912</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310,0</w:t>
            </w:r>
          </w:p>
        </w:tc>
      </w:tr>
      <w:tr w:rsidR="000023EF" w:rsidRPr="00106F9C" w:rsidTr="001B07C9">
        <w:trPr>
          <w:trHeight w:val="439"/>
        </w:trPr>
        <w:tc>
          <w:tcPr>
            <w:tcW w:w="4962" w:type="dxa"/>
          </w:tcPr>
          <w:p w:rsidR="000023EF" w:rsidRPr="00A87D04" w:rsidRDefault="000023EF" w:rsidP="002238EF">
            <w:r w:rsidRPr="003D7A5E">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гражданам, ведущим личное подсобное хозяйство. Осуществлено строительство теплиц для выращивания овощей и (или) ягод, кв. м.)</w:t>
            </w:r>
          </w:p>
        </w:tc>
        <w:tc>
          <w:tcPr>
            <w:tcW w:w="1842" w:type="dxa"/>
          </w:tcPr>
          <w:p w:rsidR="000023EF" w:rsidRPr="00106F9C" w:rsidRDefault="000023EF" w:rsidP="00577469">
            <w:pPr>
              <w:tabs>
                <w:tab w:val="right" w:pos="9355"/>
              </w:tabs>
              <w:jc w:val="center"/>
            </w:pPr>
            <w:r>
              <w:t>5520060913</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EE6">
            <w:pPr>
              <w:tabs>
                <w:tab w:val="right" w:pos="9355"/>
              </w:tabs>
              <w:jc w:val="center"/>
            </w:pPr>
            <w:r>
              <w:t>60,0</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5520060913</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60,0</w:t>
            </w:r>
          </w:p>
        </w:tc>
      </w:tr>
      <w:tr w:rsidR="000023EF" w:rsidRPr="00106F9C" w:rsidTr="001B07C9">
        <w:trPr>
          <w:trHeight w:val="439"/>
        </w:trPr>
        <w:tc>
          <w:tcPr>
            <w:tcW w:w="4962" w:type="dxa"/>
          </w:tcPr>
          <w:p w:rsidR="000023EF" w:rsidRPr="00A87D04" w:rsidRDefault="000023EF" w:rsidP="002238EF">
            <w:r w:rsidRPr="003D7A5E">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гражданам, ведущим личное подсобное хозяйство и применяющ</w:t>
            </w:r>
            <w:r>
              <w:t>им специальный налоговый режим «</w:t>
            </w:r>
            <w:r w:rsidRPr="003D7A5E">
              <w:t>Налог</w:t>
            </w:r>
            <w:r>
              <w:t xml:space="preserve"> на профессиональный доход» по  направлению «Мой огород-мой бизнес»</w:t>
            </w:r>
            <w:r w:rsidRPr="003D7A5E">
              <w:t>. Осуществлено строительство теплиц для выращивания овощей и (или) ягод, кв.м.)</w:t>
            </w:r>
          </w:p>
        </w:tc>
        <w:tc>
          <w:tcPr>
            <w:tcW w:w="1842" w:type="dxa"/>
          </w:tcPr>
          <w:p w:rsidR="000023EF" w:rsidRPr="00106F9C" w:rsidRDefault="000023EF" w:rsidP="00577469">
            <w:pPr>
              <w:tabs>
                <w:tab w:val="right" w:pos="9355"/>
              </w:tabs>
              <w:jc w:val="center"/>
            </w:pPr>
            <w:r>
              <w:t>5520060914</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EE6">
            <w:pPr>
              <w:tabs>
                <w:tab w:val="right" w:pos="9355"/>
              </w:tabs>
              <w:jc w:val="center"/>
            </w:pPr>
            <w:r>
              <w:t>5 400,0</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5520060914</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5 400,0</w:t>
            </w:r>
          </w:p>
        </w:tc>
      </w:tr>
      <w:tr w:rsidR="000023EF" w:rsidRPr="00106F9C" w:rsidTr="001B07C9">
        <w:trPr>
          <w:trHeight w:val="439"/>
        </w:trPr>
        <w:tc>
          <w:tcPr>
            <w:tcW w:w="4962" w:type="dxa"/>
          </w:tcPr>
          <w:p w:rsidR="000023EF" w:rsidRPr="00A87D04" w:rsidRDefault="000023EF" w:rsidP="002238EF">
            <w:r w:rsidRPr="00130C7A">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строительство теплиц для выращивания овощей и (или) ягод в защищённом грунте крестьянским (фермерским) хозяйствам и индивидуальным предпринимателям, ведущим деятельность в области сельскохозяйственного  производства. Осуществлено строительство теплиц для выращивания овощей и (или) ягод, кв.м.)</w:t>
            </w:r>
          </w:p>
        </w:tc>
        <w:tc>
          <w:tcPr>
            <w:tcW w:w="1842" w:type="dxa"/>
          </w:tcPr>
          <w:p w:rsidR="000023EF" w:rsidRPr="00106F9C" w:rsidRDefault="000023EF" w:rsidP="00577469">
            <w:pPr>
              <w:tabs>
                <w:tab w:val="right" w:pos="9355"/>
              </w:tabs>
              <w:jc w:val="center"/>
            </w:pPr>
            <w:r>
              <w:t>5520060915</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EE6">
            <w:pPr>
              <w:tabs>
                <w:tab w:val="right" w:pos="9355"/>
              </w:tabs>
              <w:jc w:val="center"/>
            </w:pPr>
            <w:r>
              <w:t>5 300,0</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5520060915</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5 300,0</w:t>
            </w:r>
          </w:p>
        </w:tc>
      </w:tr>
      <w:tr w:rsidR="000023EF" w:rsidRPr="00106F9C" w:rsidTr="001B07C9">
        <w:trPr>
          <w:trHeight w:val="439"/>
        </w:trPr>
        <w:tc>
          <w:tcPr>
            <w:tcW w:w="4962" w:type="dxa"/>
          </w:tcPr>
          <w:p w:rsidR="000023EF" w:rsidRPr="00A87D04" w:rsidRDefault="000023EF" w:rsidP="002238EF">
            <w:r w:rsidRPr="00130C7A">
              <w:t>Осуществление отдельных государственных полномочий Краснодарского края по поддержке сельскохозяйственного производства (Предоставление субсидии на возмещение части затрат на приобретение племенных сельскохозяйсвенных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 крестьянским (фермерским)  хозяйствам и индивидуальным предпринимателям, ведущим деятельность в области сельскохозяйственного производства. Приобретено поголовье сельскохозяйственных животных, условные головы)</w:t>
            </w:r>
          </w:p>
        </w:tc>
        <w:tc>
          <w:tcPr>
            <w:tcW w:w="1842" w:type="dxa"/>
          </w:tcPr>
          <w:p w:rsidR="000023EF" w:rsidRPr="00106F9C" w:rsidRDefault="000023EF" w:rsidP="00577469">
            <w:pPr>
              <w:tabs>
                <w:tab w:val="right" w:pos="9355"/>
              </w:tabs>
              <w:jc w:val="center"/>
            </w:pPr>
            <w:r>
              <w:t>5520060916</w:t>
            </w:r>
          </w:p>
        </w:tc>
        <w:tc>
          <w:tcPr>
            <w:tcW w:w="993" w:type="dxa"/>
          </w:tcPr>
          <w:p w:rsidR="000023EF" w:rsidRPr="00106F9C" w:rsidRDefault="000023EF" w:rsidP="0098397D">
            <w:pPr>
              <w:tabs>
                <w:tab w:val="right" w:pos="9355"/>
              </w:tabs>
              <w:jc w:val="center"/>
            </w:pPr>
          </w:p>
        </w:tc>
        <w:tc>
          <w:tcPr>
            <w:tcW w:w="1842" w:type="dxa"/>
          </w:tcPr>
          <w:p w:rsidR="000023EF" w:rsidRPr="008F3F22" w:rsidRDefault="000023EF" w:rsidP="00753EE6">
            <w:pPr>
              <w:tabs>
                <w:tab w:val="right" w:pos="9355"/>
              </w:tabs>
              <w:jc w:val="center"/>
            </w:pPr>
            <w:r>
              <w:t>5 315,2</w:t>
            </w:r>
          </w:p>
        </w:tc>
      </w:tr>
      <w:tr w:rsidR="000023EF" w:rsidRPr="00106F9C" w:rsidTr="001B07C9">
        <w:trPr>
          <w:trHeight w:val="439"/>
        </w:trPr>
        <w:tc>
          <w:tcPr>
            <w:tcW w:w="4962" w:type="dxa"/>
          </w:tcPr>
          <w:p w:rsidR="000023EF" w:rsidRPr="00A87D04" w:rsidRDefault="000023EF" w:rsidP="002238EF">
            <w:r w:rsidRPr="00A87D04">
              <w:t>Иные бюджетные ассигнования</w:t>
            </w:r>
          </w:p>
        </w:tc>
        <w:tc>
          <w:tcPr>
            <w:tcW w:w="1842" w:type="dxa"/>
          </w:tcPr>
          <w:p w:rsidR="000023EF" w:rsidRPr="00106F9C" w:rsidRDefault="000023EF" w:rsidP="00577469">
            <w:pPr>
              <w:tabs>
                <w:tab w:val="right" w:pos="9355"/>
              </w:tabs>
              <w:jc w:val="center"/>
            </w:pPr>
            <w:r>
              <w:t>5520060916</w:t>
            </w:r>
          </w:p>
        </w:tc>
        <w:tc>
          <w:tcPr>
            <w:tcW w:w="993" w:type="dxa"/>
          </w:tcPr>
          <w:p w:rsidR="000023EF" w:rsidRPr="00106F9C" w:rsidRDefault="000023EF" w:rsidP="0098397D">
            <w:pPr>
              <w:tabs>
                <w:tab w:val="right" w:pos="9355"/>
              </w:tabs>
              <w:jc w:val="center"/>
            </w:pPr>
            <w:r>
              <w:t>800</w:t>
            </w:r>
          </w:p>
        </w:tc>
        <w:tc>
          <w:tcPr>
            <w:tcW w:w="1842" w:type="dxa"/>
          </w:tcPr>
          <w:p w:rsidR="000023EF" w:rsidRPr="008F3F22" w:rsidRDefault="000023EF" w:rsidP="00753EE6">
            <w:pPr>
              <w:tabs>
                <w:tab w:val="right" w:pos="9355"/>
              </w:tabs>
              <w:jc w:val="center"/>
            </w:pPr>
            <w:r>
              <w:t>5 315,2</w:t>
            </w:r>
          </w:p>
        </w:tc>
      </w:tr>
      <w:tr w:rsidR="00F531F6" w:rsidRPr="00106F9C" w:rsidTr="001B07C9">
        <w:tc>
          <w:tcPr>
            <w:tcW w:w="4962" w:type="dxa"/>
          </w:tcPr>
          <w:p w:rsidR="00F531F6" w:rsidRPr="00106F9C" w:rsidRDefault="00F531F6" w:rsidP="00053AD1">
            <w:pPr>
              <w:rPr>
                <w:rFonts w:eastAsia="Georgia"/>
                <w:bCs/>
                <w:lang w:eastAsia="en-US"/>
              </w:rPr>
            </w:pPr>
            <w:r w:rsidRPr="00106F9C">
              <w:rPr>
                <w:rFonts w:eastAsia="Georgia"/>
                <w:bCs/>
                <w:lang w:eastAsia="en-US"/>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842" w:type="dxa"/>
          </w:tcPr>
          <w:p w:rsidR="00F531F6" w:rsidRPr="00106F9C" w:rsidRDefault="00F531F6" w:rsidP="0098397D">
            <w:pPr>
              <w:tabs>
                <w:tab w:val="right" w:pos="9355"/>
              </w:tabs>
              <w:jc w:val="center"/>
            </w:pPr>
            <w:r w:rsidRPr="00106F9C">
              <w:t>5520061650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6E3F8F">
            <w:pPr>
              <w:tabs>
                <w:tab w:val="right" w:pos="9355"/>
              </w:tabs>
              <w:jc w:val="center"/>
            </w:pPr>
            <w:r>
              <w:t>2 058,4</w:t>
            </w:r>
          </w:p>
        </w:tc>
      </w:tr>
      <w:tr w:rsidR="00F531F6" w:rsidRPr="00106F9C" w:rsidTr="001B07C9">
        <w:tc>
          <w:tcPr>
            <w:tcW w:w="4962" w:type="dxa"/>
          </w:tcPr>
          <w:p w:rsidR="00F531F6" w:rsidRPr="00106F9C" w:rsidRDefault="00F531F6" w:rsidP="0098397D">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98397D">
            <w:pPr>
              <w:tabs>
                <w:tab w:val="right" w:pos="9355"/>
              </w:tabs>
              <w:jc w:val="center"/>
            </w:pPr>
            <w:r w:rsidRPr="00106F9C">
              <w:t>5520061650</w:t>
            </w:r>
          </w:p>
        </w:tc>
        <w:tc>
          <w:tcPr>
            <w:tcW w:w="993" w:type="dxa"/>
          </w:tcPr>
          <w:p w:rsidR="00F531F6" w:rsidRPr="00106F9C" w:rsidRDefault="00F531F6" w:rsidP="0098397D">
            <w:pPr>
              <w:tabs>
                <w:tab w:val="right" w:pos="9355"/>
              </w:tabs>
              <w:jc w:val="center"/>
            </w:pPr>
            <w:r w:rsidRPr="00106F9C">
              <w:t>200</w:t>
            </w:r>
          </w:p>
        </w:tc>
        <w:tc>
          <w:tcPr>
            <w:tcW w:w="1842" w:type="dxa"/>
          </w:tcPr>
          <w:p w:rsidR="00F531F6" w:rsidRPr="008F3F22" w:rsidRDefault="00F531F6" w:rsidP="006E3F8F">
            <w:pPr>
              <w:tabs>
                <w:tab w:val="right" w:pos="9355"/>
              </w:tabs>
              <w:jc w:val="center"/>
            </w:pPr>
            <w:r>
              <w:t>2 058,4</w:t>
            </w:r>
          </w:p>
        </w:tc>
      </w:tr>
      <w:tr w:rsidR="00F531F6" w:rsidRPr="00106F9C" w:rsidTr="001B07C9">
        <w:tc>
          <w:tcPr>
            <w:tcW w:w="4962" w:type="dxa"/>
          </w:tcPr>
          <w:p w:rsidR="00F531F6" w:rsidRPr="00106F9C" w:rsidRDefault="00F531F6" w:rsidP="0098397D">
            <w:pPr>
              <w:tabs>
                <w:tab w:val="right" w:pos="9355"/>
              </w:tabs>
            </w:pPr>
            <w:r w:rsidRPr="00106F9C">
              <w:t xml:space="preserve">Обеспечение деятельности  (оказание услуг) муниципальных учреждений </w:t>
            </w:r>
          </w:p>
        </w:tc>
        <w:tc>
          <w:tcPr>
            <w:tcW w:w="1842" w:type="dxa"/>
          </w:tcPr>
          <w:p w:rsidR="00F531F6" w:rsidRPr="00106F9C" w:rsidRDefault="00F531F6" w:rsidP="0098397D">
            <w:pPr>
              <w:tabs>
                <w:tab w:val="right" w:pos="9355"/>
              </w:tabs>
              <w:jc w:val="center"/>
            </w:pPr>
            <w:r w:rsidRPr="00106F9C">
              <w:t xml:space="preserve">5600000000 </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7F3884">
            <w:pPr>
              <w:tabs>
                <w:tab w:val="right" w:pos="9355"/>
              </w:tabs>
              <w:jc w:val="center"/>
            </w:pPr>
            <w:r>
              <w:t>23 805,6</w:t>
            </w:r>
          </w:p>
        </w:tc>
      </w:tr>
      <w:tr w:rsidR="00F531F6" w:rsidRPr="00106F9C" w:rsidTr="001B07C9">
        <w:tc>
          <w:tcPr>
            <w:tcW w:w="4962" w:type="dxa"/>
          </w:tcPr>
          <w:p w:rsidR="00F531F6" w:rsidRPr="00106F9C" w:rsidRDefault="00F531F6" w:rsidP="0098397D">
            <w:pPr>
              <w:tabs>
                <w:tab w:val="right" w:pos="9355"/>
              </w:tabs>
            </w:pPr>
            <w:r w:rsidRPr="00106F9C">
              <w:t>Муниципальное  учреждение «Управление капитального строительства Гулькевичского района»</w:t>
            </w:r>
          </w:p>
        </w:tc>
        <w:tc>
          <w:tcPr>
            <w:tcW w:w="1842" w:type="dxa"/>
          </w:tcPr>
          <w:p w:rsidR="00F531F6" w:rsidRPr="00106F9C" w:rsidRDefault="00F531F6" w:rsidP="0098397D">
            <w:pPr>
              <w:tabs>
                <w:tab w:val="right" w:pos="9355"/>
              </w:tabs>
              <w:jc w:val="center"/>
            </w:pPr>
            <w:r w:rsidRPr="00106F9C">
              <w:t>5610000000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9D41F1">
            <w:pPr>
              <w:tabs>
                <w:tab w:val="right" w:pos="9355"/>
              </w:tabs>
              <w:jc w:val="center"/>
            </w:pPr>
            <w:r>
              <w:t>23 805,6</w:t>
            </w:r>
          </w:p>
        </w:tc>
      </w:tr>
      <w:tr w:rsidR="00F531F6" w:rsidRPr="00106F9C" w:rsidTr="001B07C9">
        <w:tc>
          <w:tcPr>
            <w:tcW w:w="4962" w:type="dxa"/>
          </w:tcPr>
          <w:p w:rsidR="00F531F6" w:rsidRPr="00106F9C" w:rsidRDefault="00F531F6" w:rsidP="0098397D">
            <w:pPr>
              <w:tabs>
                <w:tab w:val="right" w:pos="9355"/>
              </w:tabs>
            </w:pPr>
            <w:r w:rsidRPr="00106F9C">
              <w:t>Расходы на обеспечение деятельности (оказание услуг) муниципальных учреждений</w:t>
            </w:r>
          </w:p>
        </w:tc>
        <w:tc>
          <w:tcPr>
            <w:tcW w:w="1842" w:type="dxa"/>
          </w:tcPr>
          <w:p w:rsidR="00F531F6" w:rsidRPr="00106F9C" w:rsidRDefault="00F531F6" w:rsidP="0098397D">
            <w:pPr>
              <w:tabs>
                <w:tab w:val="right" w:pos="9355"/>
              </w:tabs>
              <w:jc w:val="center"/>
            </w:pPr>
            <w:r w:rsidRPr="00106F9C">
              <w:t>5610000590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7F3884">
            <w:pPr>
              <w:jc w:val="center"/>
            </w:pPr>
            <w:r>
              <w:t>23 805,6</w:t>
            </w:r>
          </w:p>
        </w:tc>
      </w:tr>
      <w:tr w:rsidR="00F531F6" w:rsidRPr="00106F9C" w:rsidTr="001B07C9">
        <w:tc>
          <w:tcPr>
            <w:tcW w:w="4962" w:type="dxa"/>
          </w:tcPr>
          <w:p w:rsidR="00F531F6" w:rsidRPr="00106F9C" w:rsidRDefault="00F531F6" w:rsidP="0098397D">
            <w:pPr>
              <w:tabs>
                <w:tab w:val="right" w:pos="9355"/>
              </w:tabs>
            </w:pPr>
            <w:r w:rsidRPr="00106F9C">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842" w:type="dxa"/>
          </w:tcPr>
          <w:p w:rsidR="00F531F6" w:rsidRPr="00106F9C" w:rsidRDefault="00F531F6" w:rsidP="0098397D">
            <w:pPr>
              <w:tabs>
                <w:tab w:val="right" w:pos="9355"/>
              </w:tabs>
              <w:jc w:val="center"/>
            </w:pPr>
            <w:r w:rsidRPr="00106F9C">
              <w:t>5610000590</w:t>
            </w:r>
          </w:p>
        </w:tc>
        <w:tc>
          <w:tcPr>
            <w:tcW w:w="993" w:type="dxa"/>
          </w:tcPr>
          <w:p w:rsidR="00F531F6" w:rsidRPr="00106F9C" w:rsidRDefault="00F531F6" w:rsidP="0098397D">
            <w:pPr>
              <w:tabs>
                <w:tab w:val="right" w:pos="9355"/>
              </w:tabs>
              <w:jc w:val="center"/>
            </w:pPr>
            <w:r w:rsidRPr="00106F9C">
              <w:t>100</w:t>
            </w:r>
          </w:p>
        </w:tc>
        <w:tc>
          <w:tcPr>
            <w:tcW w:w="1842" w:type="dxa"/>
          </w:tcPr>
          <w:p w:rsidR="00F531F6" w:rsidRPr="008F3F22" w:rsidRDefault="00F531F6" w:rsidP="007F3884">
            <w:pPr>
              <w:jc w:val="center"/>
            </w:pPr>
            <w:r>
              <w:t>21</w:t>
            </w:r>
            <w:r w:rsidR="00D60C0A">
              <w:t> </w:t>
            </w:r>
            <w:r>
              <w:t>0</w:t>
            </w:r>
            <w:r w:rsidR="00D60C0A">
              <w:t>33,7</w:t>
            </w:r>
          </w:p>
        </w:tc>
      </w:tr>
      <w:tr w:rsidR="00F531F6" w:rsidRPr="00106F9C" w:rsidTr="00AB6610">
        <w:trPr>
          <w:trHeight w:val="567"/>
        </w:trPr>
        <w:tc>
          <w:tcPr>
            <w:tcW w:w="4962" w:type="dxa"/>
          </w:tcPr>
          <w:p w:rsidR="00F531F6" w:rsidRPr="00106F9C" w:rsidRDefault="00F531F6" w:rsidP="0098397D">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98397D">
            <w:pPr>
              <w:tabs>
                <w:tab w:val="right" w:pos="9355"/>
              </w:tabs>
              <w:jc w:val="center"/>
            </w:pPr>
            <w:r w:rsidRPr="00106F9C">
              <w:t>5610000590</w:t>
            </w:r>
          </w:p>
        </w:tc>
        <w:tc>
          <w:tcPr>
            <w:tcW w:w="993" w:type="dxa"/>
          </w:tcPr>
          <w:p w:rsidR="00F531F6" w:rsidRPr="00106F9C" w:rsidRDefault="00F531F6" w:rsidP="0098397D">
            <w:pPr>
              <w:tabs>
                <w:tab w:val="right" w:pos="9355"/>
              </w:tabs>
              <w:jc w:val="center"/>
            </w:pPr>
            <w:r w:rsidRPr="00106F9C">
              <w:t>200</w:t>
            </w:r>
          </w:p>
        </w:tc>
        <w:tc>
          <w:tcPr>
            <w:tcW w:w="1842" w:type="dxa"/>
          </w:tcPr>
          <w:p w:rsidR="00F531F6" w:rsidRPr="008F3F22" w:rsidRDefault="00F531F6" w:rsidP="009D41F1">
            <w:pPr>
              <w:jc w:val="center"/>
            </w:pPr>
            <w:r>
              <w:t>2 448,9</w:t>
            </w:r>
          </w:p>
        </w:tc>
      </w:tr>
      <w:tr w:rsidR="00F531F6" w:rsidRPr="00106F9C" w:rsidTr="00AB6610">
        <w:trPr>
          <w:trHeight w:val="277"/>
        </w:trPr>
        <w:tc>
          <w:tcPr>
            <w:tcW w:w="4962" w:type="dxa"/>
          </w:tcPr>
          <w:p w:rsidR="00F531F6" w:rsidRPr="00106F9C" w:rsidRDefault="00F531F6" w:rsidP="0098397D">
            <w:pPr>
              <w:tabs>
                <w:tab w:val="right" w:pos="9355"/>
              </w:tabs>
            </w:pPr>
            <w:r w:rsidRPr="00106F9C">
              <w:t>Иные бюджетные ассигнования</w:t>
            </w:r>
          </w:p>
        </w:tc>
        <w:tc>
          <w:tcPr>
            <w:tcW w:w="1842" w:type="dxa"/>
          </w:tcPr>
          <w:p w:rsidR="00F531F6" w:rsidRPr="00106F9C" w:rsidRDefault="00F531F6" w:rsidP="0098397D">
            <w:pPr>
              <w:tabs>
                <w:tab w:val="right" w:pos="9355"/>
              </w:tabs>
              <w:jc w:val="center"/>
            </w:pPr>
            <w:r w:rsidRPr="00106F9C">
              <w:t>5610000590</w:t>
            </w:r>
          </w:p>
        </w:tc>
        <w:tc>
          <w:tcPr>
            <w:tcW w:w="993" w:type="dxa"/>
          </w:tcPr>
          <w:p w:rsidR="00F531F6" w:rsidRPr="00106F9C" w:rsidRDefault="00F531F6" w:rsidP="0098397D">
            <w:pPr>
              <w:tabs>
                <w:tab w:val="right" w:pos="9355"/>
              </w:tabs>
              <w:jc w:val="center"/>
            </w:pPr>
            <w:r w:rsidRPr="00106F9C">
              <w:t>800</w:t>
            </w:r>
          </w:p>
        </w:tc>
        <w:tc>
          <w:tcPr>
            <w:tcW w:w="1842" w:type="dxa"/>
          </w:tcPr>
          <w:p w:rsidR="00F531F6" w:rsidRPr="008F3F22" w:rsidRDefault="00D60C0A" w:rsidP="00753552">
            <w:pPr>
              <w:jc w:val="center"/>
            </w:pPr>
            <w:r>
              <w:t>323,0</w:t>
            </w:r>
          </w:p>
        </w:tc>
      </w:tr>
      <w:tr w:rsidR="00F531F6" w:rsidRPr="00106F9C" w:rsidTr="001B07C9">
        <w:tc>
          <w:tcPr>
            <w:tcW w:w="4962" w:type="dxa"/>
          </w:tcPr>
          <w:p w:rsidR="00F531F6" w:rsidRPr="00106F9C" w:rsidRDefault="00F531F6" w:rsidP="0098397D">
            <w:pPr>
              <w:tabs>
                <w:tab w:val="right" w:pos="9355"/>
              </w:tabs>
            </w:pPr>
            <w:r w:rsidRPr="00106F9C">
              <w:t>Мероприятия по подготовке градостроительной и землеустроительной документации</w:t>
            </w:r>
          </w:p>
        </w:tc>
        <w:tc>
          <w:tcPr>
            <w:tcW w:w="1842" w:type="dxa"/>
          </w:tcPr>
          <w:p w:rsidR="00F531F6" w:rsidRPr="00106F9C" w:rsidRDefault="00F531F6" w:rsidP="0098397D">
            <w:pPr>
              <w:tabs>
                <w:tab w:val="right" w:pos="9355"/>
              </w:tabs>
              <w:jc w:val="center"/>
            </w:pPr>
            <w:r w:rsidRPr="00106F9C">
              <w:t xml:space="preserve">5700000000 </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753552">
            <w:pPr>
              <w:jc w:val="center"/>
            </w:pPr>
            <w:r>
              <w:t>45,0</w:t>
            </w:r>
          </w:p>
        </w:tc>
      </w:tr>
      <w:tr w:rsidR="00F531F6" w:rsidRPr="00106F9C" w:rsidTr="001B07C9">
        <w:tc>
          <w:tcPr>
            <w:tcW w:w="4962" w:type="dxa"/>
          </w:tcPr>
          <w:p w:rsidR="00F531F6" w:rsidRPr="00106F9C" w:rsidRDefault="00F531F6" w:rsidP="0098397D">
            <w:pPr>
              <w:tabs>
                <w:tab w:val="right" w:pos="9355"/>
              </w:tabs>
            </w:pPr>
            <w:r w:rsidRPr="00106F9C">
              <w:t>Мероприятия по подготовке землеустроительной документации</w:t>
            </w:r>
          </w:p>
        </w:tc>
        <w:tc>
          <w:tcPr>
            <w:tcW w:w="1842" w:type="dxa"/>
          </w:tcPr>
          <w:p w:rsidR="00F531F6" w:rsidRPr="00106F9C" w:rsidRDefault="00F531F6" w:rsidP="0098397D">
            <w:pPr>
              <w:tabs>
                <w:tab w:val="right" w:pos="9355"/>
              </w:tabs>
              <w:jc w:val="center"/>
            </w:pPr>
            <w:r w:rsidRPr="00106F9C">
              <w:t>5710000000</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E83FEE">
            <w:pPr>
              <w:jc w:val="center"/>
            </w:pPr>
            <w:r>
              <w:t>45,0</w:t>
            </w:r>
          </w:p>
        </w:tc>
      </w:tr>
      <w:tr w:rsidR="00F531F6" w:rsidRPr="00106F9C" w:rsidTr="001B07C9">
        <w:tc>
          <w:tcPr>
            <w:tcW w:w="4962" w:type="dxa"/>
          </w:tcPr>
          <w:p w:rsidR="00F531F6" w:rsidRPr="00106F9C" w:rsidRDefault="00F531F6" w:rsidP="004953B5">
            <w:pPr>
              <w:tabs>
                <w:tab w:val="right" w:pos="9355"/>
              </w:tabs>
            </w:pPr>
            <w:r w:rsidRPr="00106F9C">
              <w:t>Мероприятия по подготовке землеустроительной документации</w:t>
            </w:r>
          </w:p>
        </w:tc>
        <w:tc>
          <w:tcPr>
            <w:tcW w:w="1842" w:type="dxa"/>
          </w:tcPr>
          <w:p w:rsidR="00F531F6" w:rsidRPr="00106F9C" w:rsidRDefault="00F531F6" w:rsidP="0098397D">
            <w:pPr>
              <w:tabs>
                <w:tab w:val="right" w:pos="9355"/>
              </w:tabs>
              <w:jc w:val="center"/>
            </w:pPr>
            <w:r w:rsidRPr="00106F9C">
              <w:t>5710000204</w:t>
            </w:r>
          </w:p>
        </w:tc>
        <w:tc>
          <w:tcPr>
            <w:tcW w:w="993" w:type="dxa"/>
          </w:tcPr>
          <w:p w:rsidR="00F531F6" w:rsidRPr="00106F9C" w:rsidRDefault="00F531F6" w:rsidP="0098397D">
            <w:pPr>
              <w:tabs>
                <w:tab w:val="right" w:pos="9355"/>
              </w:tabs>
              <w:jc w:val="center"/>
            </w:pPr>
          </w:p>
        </w:tc>
        <w:tc>
          <w:tcPr>
            <w:tcW w:w="1842" w:type="dxa"/>
          </w:tcPr>
          <w:p w:rsidR="00F531F6" w:rsidRPr="008F3F22" w:rsidRDefault="00F531F6" w:rsidP="00E83FEE">
            <w:pPr>
              <w:jc w:val="center"/>
            </w:pPr>
            <w:r>
              <w:t>45,0</w:t>
            </w:r>
          </w:p>
        </w:tc>
      </w:tr>
      <w:tr w:rsidR="00F531F6" w:rsidRPr="00106F9C" w:rsidTr="001B07C9">
        <w:tc>
          <w:tcPr>
            <w:tcW w:w="4962" w:type="dxa"/>
          </w:tcPr>
          <w:p w:rsidR="00F531F6" w:rsidRPr="00106F9C" w:rsidRDefault="00F531F6" w:rsidP="0098397D">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98397D">
            <w:pPr>
              <w:tabs>
                <w:tab w:val="right" w:pos="9355"/>
              </w:tabs>
              <w:jc w:val="center"/>
            </w:pPr>
            <w:r w:rsidRPr="00106F9C">
              <w:t>5710000204</w:t>
            </w:r>
          </w:p>
        </w:tc>
        <w:tc>
          <w:tcPr>
            <w:tcW w:w="993" w:type="dxa"/>
          </w:tcPr>
          <w:p w:rsidR="00F531F6" w:rsidRPr="00106F9C" w:rsidRDefault="00F531F6" w:rsidP="0098397D">
            <w:pPr>
              <w:tabs>
                <w:tab w:val="right" w:pos="9355"/>
              </w:tabs>
              <w:jc w:val="center"/>
            </w:pPr>
            <w:r w:rsidRPr="00106F9C">
              <w:t>200</w:t>
            </w:r>
          </w:p>
        </w:tc>
        <w:tc>
          <w:tcPr>
            <w:tcW w:w="1842" w:type="dxa"/>
          </w:tcPr>
          <w:p w:rsidR="00F531F6" w:rsidRPr="008F3F22" w:rsidRDefault="00F531F6" w:rsidP="00E83FEE">
            <w:pPr>
              <w:jc w:val="center"/>
            </w:pPr>
            <w:r>
              <w:t>45,0</w:t>
            </w:r>
          </w:p>
        </w:tc>
      </w:tr>
      <w:tr w:rsidR="00F531F6" w:rsidRPr="00106F9C" w:rsidTr="001B07C9">
        <w:tc>
          <w:tcPr>
            <w:tcW w:w="496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pPr>
            <w:r w:rsidRPr="00106F9C">
              <w:t>Реализация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r w:rsidRPr="00106F9C">
              <w:t xml:space="preserve">6000000000 </w:t>
            </w:r>
          </w:p>
        </w:tc>
        <w:tc>
          <w:tcPr>
            <w:tcW w:w="993"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p>
        </w:tc>
        <w:tc>
          <w:tcPr>
            <w:tcW w:w="1842" w:type="dxa"/>
            <w:tcBorders>
              <w:top w:val="single" w:sz="4" w:space="0" w:color="auto"/>
              <w:left w:val="single" w:sz="4" w:space="0" w:color="auto"/>
              <w:bottom w:val="single" w:sz="4" w:space="0" w:color="auto"/>
              <w:right w:val="single" w:sz="4" w:space="0" w:color="auto"/>
            </w:tcBorders>
          </w:tcPr>
          <w:p w:rsidR="00F531F6" w:rsidRPr="008F3F22" w:rsidRDefault="00F531F6" w:rsidP="0008507B">
            <w:pPr>
              <w:jc w:val="center"/>
            </w:pPr>
            <w:r>
              <w:t>600,0</w:t>
            </w:r>
          </w:p>
        </w:tc>
      </w:tr>
      <w:tr w:rsidR="00F531F6" w:rsidRPr="00106F9C" w:rsidTr="001B07C9">
        <w:tc>
          <w:tcPr>
            <w:tcW w:w="496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pPr>
            <w:r w:rsidRPr="00106F9C">
              <w:t>Реализация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r w:rsidRPr="00106F9C">
              <w:t>6010000000</w:t>
            </w:r>
          </w:p>
        </w:tc>
        <w:tc>
          <w:tcPr>
            <w:tcW w:w="993"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p>
        </w:tc>
        <w:tc>
          <w:tcPr>
            <w:tcW w:w="1842" w:type="dxa"/>
            <w:tcBorders>
              <w:top w:val="single" w:sz="4" w:space="0" w:color="auto"/>
              <w:left w:val="single" w:sz="4" w:space="0" w:color="auto"/>
              <w:bottom w:val="single" w:sz="4" w:space="0" w:color="auto"/>
              <w:right w:val="single" w:sz="4" w:space="0" w:color="auto"/>
            </w:tcBorders>
          </w:tcPr>
          <w:p w:rsidR="00F531F6" w:rsidRPr="008F3F22" w:rsidRDefault="00F531F6" w:rsidP="002F07BE">
            <w:pPr>
              <w:jc w:val="center"/>
            </w:pPr>
            <w:r>
              <w:t>600,0</w:t>
            </w:r>
          </w:p>
        </w:tc>
      </w:tr>
      <w:tr w:rsidR="00F531F6" w:rsidRPr="00106F9C" w:rsidTr="001B07C9">
        <w:tc>
          <w:tcPr>
            <w:tcW w:w="496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pPr>
            <w:r w:rsidRPr="00106F9C">
              <w:t>Мероприятия по реализации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r w:rsidRPr="00106F9C">
              <w:t>6010000202</w:t>
            </w:r>
          </w:p>
        </w:tc>
        <w:tc>
          <w:tcPr>
            <w:tcW w:w="993"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p>
        </w:tc>
        <w:tc>
          <w:tcPr>
            <w:tcW w:w="1842" w:type="dxa"/>
            <w:tcBorders>
              <w:top w:val="single" w:sz="4" w:space="0" w:color="auto"/>
              <w:left w:val="single" w:sz="4" w:space="0" w:color="auto"/>
              <w:bottom w:val="single" w:sz="4" w:space="0" w:color="auto"/>
              <w:right w:val="single" w:sz="4" w:space="0" w:color="auto"/>
            </w:tcBorders>
          </w:tcPr>
          <w:p w:rsidR="00F531F6" w:rsidRPr="008F3F22" w:rsidRDefault="00F531F6" w:rsidP="002F07BE">
            <w:pPr>
              <w:jc w:val="center"/>
            </w:pPr>
            <w:r>
              <w:t>600,0</w:t>
            </w:r>
          </w:p>
        </w:tc>
      </w:tr>
      <w:tr w:rsidR="00F531F6" w:rsidRPr="00106F9C" w:rsidTr="001B07C9">
        <w:tc>
          <w:tcPr>
            <w:tcW w:w="496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pPr>
            <w:r w:rsidRPr="00106F9C">
              <w:t>Закупка товаров, работ и услуг для муниципальных нужд</w:t>
            </w:r>
          </w:p>
        </w:tc>
        <w:tc>
          <w:tcPr>
            <w:tcW w:w="1842"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r w:rsidRPr="00106F9C">
              <w:t>6010000202</w:t>
            </w:r>
          </w:p>
        </w:tc>
        <w:tc>
          <w:tcPr>
            <w:tcW w:w="993" w:type="dxa"/>
            <w:tcBorders>
              <w:top w:val="single" w:sz="4" w:space="0" w:color="auto"/>
              <w:left w:val="single" w:sz="4" w:space="0" w:color="auto"/>
              <w:bottom w:val="single" w:sz="4" w:space="0" w:color="auto"/>
              <w:right w:val="single" w:sz="4" w:space="0" w:color="auto"/>
            </w:tcBorders>
          </w:tcPr>
          <w:p w:rsidR="00F531F6" w:rsidRPr="00106F9C" w:rsidRDefault="00F531F6" w:rsidP="00882101">
            <w:pPr>
              <w:tabs>
                <w:tab w:val="right" w:pos="9355"/>
              </w:tabs>
              <w:jc w:val="center"/>
            </w:pPr>
            <w:r w:rsidRPr="00106F9C">
              <w:t>200</w:t>
            </w:r>
          </w:p>
        </w:tc>
        <w:tc>
          <w:tcPr>
            <w:tcW w:w="1842" w:type="dxa"/>
            <w:tcBorders>
              <w:top w:val="single" w:sz="4" w:space="0" w:color="auto"/>
              <w:left w:val="single" w:sz="4" w:space="0" w:color="auto"/>
              <w:bottom w:val="single" w:sz="4" w:space="0" w:color="auto"/>
              <w:right w:val="single" w:sz="4" w:space="0" w:color="auto"/>
            </w:tcBorders>
          </w:tcPr>
          <w:p w:rsidR="00F531F6" w:rsidRPr="008F3F22" w:rsidRDefault="00F531F6" w:rsidP="002F07BE">
            <w:pPr>
              <w:jc w:val="center"/>
            </w:pPr>
            <w:r>
              <w:t>600,0</w:t>
            </w:r>
          </w:p>
        </w:tc>
      </w:tr>
      <w:tr w:rsidR="00F531F6" w:rsidRPr="00106F9C" w:rsidTr="001B07C9">
        <w:tc>
          <w:tcPr>
            <w:tcW w:w="4962" w:type="dxa"/>
          </w:tcPr>
          <w:p w:rsidR="00F531F6" w:rsidRPr="00106F9C" w:rsidRDefault="00F531F6" w:rsidP="00882101">
            <w:pPr>
              <w:tabs>
                <w:tab w:val="right" w:pos="9355"/>
              </w:tabs>
            </w:pPr>
            <w:r w:rsidRPr="00106F9C">
              <w:t>Непрограммные расходы органов местного самоуправления муниципального образования Гулькевичский район</w:t>
            </w:r>
          </w:p>
        </w:tc>
        <w:tc>
          <w:tcPr>
            <w:tcW w:w="1842" w:type="dxa"/>
          </w:tcPr>
          <w:p w:rsidR="00F531F6" w:rsidRPr="00106F9C" w:rsidRDefault="00F531F6" w:rsidP="00882101">
            <w:pPr>
              <w:tabs>
                <w:tab w:val="right" w:pos="9355"/>
              </w:tabs>
              <w:jc w:val="center"/>
            </w:pPr>
            <w:r w:rsidRPr="00106F9C">
              <w:t xml:space="preserve">9900000000 </w:t>
            </w:r>
          </w:p>
        </w:tc>
        <w:tc>
          <w:tcPr>
            <w:tcW w:w="993" w:type="dxa"/>
          </w:tcPr>
          <w:p w:rsidR="00F531F6" w:rsidRPr="00106F9C" w:rsidRDefault="00F531F6" w:rsidP="00882101">
            <w:pPr>
              <w:tabs>
                <w:tab w:val="right" w:pos="9355"/>
              </w:tabs>
              <w:jc w:val="center"/>
            </w:pPr>
          </w:p>
        </w:tc>
        <w:tc>
          <w:tcPr>
            <w:tcW w:w="1842" w:type="dxa"/>
          </w:tcPr>
          <w:p w:rsidR="00F531F6" w:rsidRPr="008F3F22" w:rsidRDefault="00F531F6" w:rsidP="003376C9">
            <w:pPr>
              <w:tabs>
                <w:tab w:val="right" w:pos="9355"/>
              </w:tabs>
              <w:jc w:val="center"/>
            </w:pPr>
            <w:r>
              <w:t>2</w:t>
            </w:r>
            <w:r w:rsidR="00AD1E9C">
              <w:t>93,4</w:t>
            </w:r>
          </w:p>
        </w:tc>
      </w:tr>
      <w:tr w:rsidR="00F531F6" w:rsidRPr="00106F9C" w:rsidTr="0071768A">
        <w:trPr>
          <w:trHeight w:val="306"/>
        </w:trPr>
        <w:tc>
          <w:tcPr>
            <w:tcW w:w="4962" w:type="dxa"/>
          </w:tcPr>
          <w:p w:rsidR="00F531F6" w:rsidRPr="00106F9C" w:rsidRDefault="00F531F6" w:rsidP="00882101">
            <w:pPr>
              <w:tabs>
                <w:tab w:val="right" w:pos="9355"/>
              </w:tabs>
            </w:pPr>
            <w:r w:rsidRPr="00106F9C">
              <w:t>Непрограммные расходы</w:t>
            </w:r>
          </w:p>
        </w:tc>
        <w:tc>
          <w:tcPr>
            <w:tcW w:w="1842" w:type="dxa"/>
          </w:tcPr>
          <w:p w:rsidR="00F531F6" w:rsidRPr="00106F9C" w:rsidRDefault="00F531F6" w:rsidP="00882101">
            <w:pPr>
              <w:tabs>
                <w:tab w:val="right" w:pos="9355"/>
              </w:tabs>
              <w:jc w:val="center"/>
            </w:pPr>
            <w:r w:rsidRPr="00106F9C">
              <w:t>9910000000</w:t>
            </w:r>
          </w:p>
        </w:tc>
        <w:tc>
          <w:tcPr>
            <w:tcW w:w="993" w:type="dxa"/>
          </w:tcPr>
          <w:p w:rsidR="00F531F6" w:rsidRPr="00106F9C" w:rsidRDefault="00F531F6" w:rsidP="00882101">
            <w:pPr>
              <w:tabs>
                <w:tab w:val="right" w:pos="9355"/>
              </w:tabs>
              <w:jc w:val="center"/>
            </w:pPr>
          </w:p>
        </w:tc>
        <w:tc>
          <w:tcPr>
            <w:tcW w:w="1842" w:type="dxa"/>
          </w:tcPr>
          <w:p w:rsidR="00F531F6" w:rsidRPr="008F3F22" w:rsidRDefault="00F531F6" w:rsidP="003376C9">
            <w:pPr>
              <w:tabs>
                <w:tab w:val="right" w:pos="9355"/>
              </w:tabs>
              <w:jc w:val="center"/>
            </w:pPr>
            <w:r>
              <w:t>2</w:t>
            </w:r>
            <w:r w:rsidR="00AD1E9C">
              <w:t>93,4</w:t>
            </w:r>
          </w:p>
        </w:tc>
      </w:tr>
      <w:tr w:rsidR="00F531F6" w:rsidRPr="00106F9C" w:rsidTr="001B07C9">
        <w:tc>
          <w:tcPr>
            <w:tcW w:w="4962" w:type="dxa"/>
          </w:tcPr>
          <w:p w:rsidR="00F531F6" w:rsidRPr="00106F9C" w:rsidRDefault="00F531F6" w:rsidP="00882101">
            <w:pPr>
              <w:tabs>
                <w:tab w:val="right" w:pos="9355"/>
              </w:tabs>
            </w:pPr>
            <w:r w:rsidRPr="00106F9C">
              <w:t>Мероприятия по обеспечению мобилизационной готовности экономики</w:t>
            </w:r>
          </w:p>
        </w:tc>
        <w:tc>
          <w:tcPr>
            <w:tcW w:w="1842" w:type="dxa"/>
          </w:tcPr>
          <w:p w:rsidR="00F531F6" w:rsidRPr="00106F9C" w:rsidRDefault="00F531F6" w:rsidP="00882101">
            <w:pPr>
              <w:tabs>
                <w:tab w:val="right" w:pos="9355"/>
              </w:tabs>
              <w:jc w:val="center"/>
            </w:pPr>
            <w:r w:rsidRPr="00106F9C">
              <w:t>9910000203</w:t>
            </w:r>
          </w:p>
        </w:tc>
        <w:tc>
          <w:tcPr>
            <w:tcW w:w="993" w:type="dxa"/>
          </w:tcPr>
          <w:p w:rsidR="00F531F6" w:rsidRPr="00106F9C" w:rsidRDefault="00F531F6" w:rsidP="00882101">
            <w:pPr>
              <w:tabs>
                <w:tab w:val="right" w:pos="9355"/>
              </w:tabs>
              <w:jc w:val="center"/>
            </w:pPr>
          </w:p>
        </w:tc>
        <w:tc>
          <w:tcPr>
            <w:tcW w:w="1842" w:type="dxa"/>
          </w:tcPr>
          <w:p w:rsidR="00F531F6" w:rsidRPr="008F3F22" w:rsidRDefault="00F531F6" w:rsidP="00753552">
            <w:pPr>
              <w:tabs>
                <w:tab w:val="right" w:pos="9355"/>
              </w:tabs>
              <w:jc w:val="center"/>
            </w:pPr>
            <w:r>
              <w:t>20,0</w:t>
            </w:r>
          </w:p>
        </w:tc>
      </w:tr>
      <w:tr w:rsidR="00F531F6" w:rsidRPr="00106F9C" w:rsidTr="001B07C9">
        <w:trPr>
          <w:trHeight w:val="637"/>
        </w:trPr>
        <w:tc>
          <w:tcPr>
            <w:tcW w:w="4962" w:type="dxa"/>
          </w:tcPr>
          <w:p w:rsidR="00F531F6" w:rsidRPr="00106F9C" w:rsidRDefault="00F531F6" w:rsidP="0088210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882101">
            <w:pPr>
              <w:tabs>
                <w:tab w:val="right" w:pos="9355"/>
              </w:tabs>
              <w:jc w:val="center"/>
            </w:pPr>
            <w:r w:rsidRPr="00106F9C">
              <w:t>9910000203</w:t>
            </w:r>
          </w:p>
        </w:tc>
        <w:tc>
          <w:tcPr>
            <w:tcW w:w="993" w:type="dxa"/>
          </w:tcPr>
          <w:p w:rsidR="00F531F6" w:rsidRPr="00106F9C" w:rsidRDefault="00F531F6" w:rsidP="00882101">
            <w:pPr>
              <w:tabs>
                <w:tab w:val="right" w:pos="9355"/>
              </w:tabs>
              <w:jc w:val="center"/>
            </w:pPr>
            <w:r w:rsidRPr="00106F9C">
              <w:t>200</w:t>
            </w:r>
          </w:p>
        </w:tc>
        <w:tc>
          <w:tcPr>
            <w:tcW w:w="1842" w:type="dxa"/>
          </w:tcPr>
          <w:p w:rsidR="00F531F6" w:rsidRPr="008F3F22" w:rsidRDefault="00F531F6" w:rsidP="00753552">
            <w:pPr>
              <w:tabs>
                <w:tab w:val="right" w:pos="9355"/>
              </w:tabs>
              <w:jc w:val="center"/>
            </w:pPr>
            <w:r>
              <w:t>20,0</w:t>
            </w:r>
          </w:p>
        </w:tc>
      </w:tr>
      <w:tr w:rsidR="00AD1E9C" w:rsidRPr="00106F9C" w:rsidTr="001B07C9">
        <w:trPr>
          <w:trHeight w:val="637"/>
        </w:trPr>
        <w:tc>
          <w:tcPr>
            <w:tcW w:w="4962" w:type="dxa"/>
          </w:tcPr>
          <w:p w:rsidR="00AD1E9C" w:rsidRPr="00C75986" w:rsidRDefault="00AD1E9C" w:rsidP="002D3C40">
            <w:pPr>
              <w:shd w:val="clear" w:color="auto" w:fill="FFFFFF"/>
            </w:pPr>
            <w:r w:rsidRPr="00342CD9">
              <w:t>Расходы по исполнительным листам</w:t>
            </w:r>
          </w:p>
        </w:tc>
        <w:tc>
          <w:tcPr>
            <w:tcW w:w="1842" w:type="dxa"/>
          </w:tcPr>
          <w:p w:rsidR="00AD1E9C" w:rsidRPr="00106F9C" w:rsidRDefault="00AD1E9C" w:rsidP="00882101">
            <w:pPr>
              <w:tabs>
                <w:tab w:val="right" w:pos="9355"/>
              </w:tabs>
              <w:jc w:val="center"/>
            </w:pPr>
            <w:r>
              <w:t>9910000204</w:t>
            </w:r>
          </w:p>
        </w:tc>
        <w:tc>
          <w:tcPr>
            <w:tcW w:w="993" w:type="dxa"/>
          </w:tcPr>
          <w:p w:rsidR="00AD1E9C" w:rsidRPr="00106F9C" w:rsidRDefault="00AD1E9C" w:rsidP="00882101">
            <w:pPr>
              <w:tabs>
                <w:tab w:val="right" w:pos="9355"/>
              </w:tabs>
              <w:jc w:val="center"/>
            </w:pPr>
          </w:p>
        </w:tc>
        <w:tc>
          <w:tcPr>
            <w:tcW w:w="1842" w:type="dxa"/>
          </w:tcPr>
          <w:p w:rsidR="00AD1E9C" w:rsidRDefault="00AD1E9C" w:rsidP="00753552">
            <w:pPr>
              <w:tabs>
                <w:tab w:val="right" w:pos="9355"/>
              </w:tabs>
              <w:jc w:val="center"/>
            </w:pPr>
            <w:r>
              <w:t>13,6</w:t>
            </w:r>
          </w:p>
        </w:tc>
      </w:tr>
      <w:tr w:rsidR="00AD1E9C" w:rsidRPr="00106F9C" w:rsidTr="001B07C9">
        <w:trPr>
          <w:trHeight w:val="637"/>
        </w:trPr>
        <w:tc>
          <w:tcPr>
            <w:tcW w:w="4962" w:type="dxa"/>
          </w:tcPr>
          <w:p w:rsidR="00AD1E9C" w:rsidRPr="00C75986" w:rsidRDefault="00AD1E9C" w:rsidP="002D3C40">
            <w:pPr>
              <w:shd w:val="clear" w:color="auto" w:fill="FFFFFF"/>
            </w:pPr>
            <w:r w:rsidRPr="00342CD9">
              <w:t>Иные бюджетные ассигнования</w:t>
            </w:r>
          </w:p>
        </w:tc>
        <w:tc>
          <w:tcPr>
            <w:tcW w:w="1842" w:type="dxa"/>
          </w:tcPr>
          <w:p w:rsidR="00AD1E9C" w:rsidRPr="00106F9C" w:rsidRDefault="00AD1E9C" w:rsidP="00882101">
            <w:pPr>
              <w:tabs>
                <w:tab w:val="right" w:pos="9355"/>
              </w:tabs>
              <w:jc w:val="center"/>
            </w:pPr>
            <w:r>
              <w:t>9910000204</w:t>
            </w:r>
          </w:p>
        </w:tc>
        <w:tc>
          <w:tcPr>
            <w:tcW w:w="993" w:type="dxa"/>
          </w:tcPr>
          <w:p w:rsidR="00AD1E9C" w:rsidRPr="00106F9C" w:rsidRDefault="00AD1E9C" w:rsidP="00882101">
            <w:pPr>
              <w:tabs>
                <w:tab w:val="right" w:pos="9355"/>
              </w:tabs>
              <w:jc w:val="center"/>
            </w:pPr>
            <w:r>
              <w:t>800</w:t>
            </w:r>
          </w:p>
        </w:tc>
        <w:tc>
          <w:tcPr>
            <w:tcW w:w="1842" w:type="dxa"/>
          </w:tcPr>
          <w:p w:rsidR="00AD1E9C" w:rsidRDefault="00AD1E9C" w:rsidP="00753552">
            <w:pPr>
              <w:tabs>
                <w:tab w:val="right" w:pos="9355"/>
              </w:tabs>
              <w:jc w:val="center"/>
            </w:pPr>
            <w:r>
              <w:t>13,6</w:t>
            </w:r>
          </w:p>
        </w:tc>
      </w:tr>
      <w:tr w:rsidR="00F531F6" w:rsidRPr="00106F9C" w:rsidTr="001B07C9">
        <w:trPr>
          <w:trHeight w:val="637"/>
        </w:trPr>
        <w:tc>
          <w:tcPr>
            <w:tcW w:w="4962" w:type="dxa"/>
          </w:tcPr>
          <w:p w:rsidR="00AD1E9C" w:rsidRDefault="00AD1E9C" w:rsidP="00882101">
            <w:pPr>
              <w:tabs>
                <w:tab w:val="right" w:pos="9355"/>
              </w:tabs>
            </w:pPr>
          </w:p>
          <w:p w:rsidR="00F531F6" w:rsidRPr="00106F9C" w:rsidRDefault="00F531F6" w:rsidP="00882101">
            <w:pPr>
              <w:tabs>
                <w:tab w:val="right" w:pos="9355"/>
              </w:tabs>
            </w:pPr>
            <w:r w:rsidRPr="00106F9C">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1842" w:type="dxa"/>
          </w:tcPr>
          <w:p w:rsidR="00F531F6" w:rsidRPr="00106F9C" w:rsidRDefault="00F531F6" w:rsidP="00882101">
            <w:pPr>
              <w:tabs>
                <w:tab w:val="right" w:pos="9355"/>
              </w:tabs>
              <w:jc w:val="center"/>
            </w:pPr>
            <w:r w:rsidRPr="00106F9C">
              <w:t>9910051200</w:t>
            </w:r>
          </w:p>
        </w:tc>
        <w:tc>
          <w:tcPr>
            <w:tcW w:w="993" w:type="dxa"/>
          </w:tcPr>
          <w:p w:rsidR="00F531F6" w:rsidRPr="00106F9C" w:rsidRDefault="00F531F6" w:rsidP="00882101">
            <w:pPr>
              <w:tabs>
                <w:tab w:val="right" w:pos="9355"/>
              </w:tabs>
              <w:jc w:val="center"/>
            </w:pPr>
          </w:p>
        </w:tc>
        <w:tc>
          <w:tcPr>
            <w:tcW w:w="1842" w:type="dxa"/>
          </w:tcPr>
          <w:p w:rsidR="00F531F6" w:rsidRPr="008F3F22" w:rsidRDefault="00F531F6" w:rsidP="00AE3774">
            <w:pPr>
              <w:tabs>
                <w:tab w:val="right" w:pos="9355"/>
              </w:tabs>
              <w:jc w:val="center"/>
            </w:pPr>
            <w:r>
              <w:t>7,8</w:t>
            </w:r>
          </w:p>
        </w:tc>
      </w:tr>
      <w:tr w:rsidR="00F531F6" w:rsidRPr="00106F9C" w:rsidTr="001B07C9">
        <w:trPr>
          <w:trHeight w:val="637"/>
        </w:trPr>
        <w:tc>
          <w:tcPr>
            <w:tcW w:w="4962" w:type="dxa"/>
          </w:tcPr>
          <w:p w:rsidR="00F531F6" w:rsidRPr="00106F9C" w:rsidRDefault="00F531F6" w:rsidP="00882101">
            <w:pPr>
              <w:tabs>
                <w:tab w:val="right" w:pos="9355"/>
              </w:tabs>
            </w:pPr>
            <w:r w:rsidRPr="00106F9C">
              <w:t>Закупка товаров, работ и услуг для муниципальных нужд</w:t>
            </w:r>
          </w:p>
        </w:tc>
        <w:tc>
          <w:tcPr>
            <w:tcW w:w="1842" w:type="dxa"/>
          </w:tcPr>
          <w:p w:rsidR="00F531F6" w:rsidRPr="00106F9C" w:rsidRDefault="00F531F6" w:rsidP="00882101">
            <w:pPr>
              <w:tabs>
                <w:tab w:val="right" w:pos="9355"/>
              </w:tabs>
              <w:jc w:val="center"/>
            </w:pPr>
            <w:r w:rsidRPr="00106F9C">
              <w:t>9910051200</w:t>
            </w:r>
          </w:p>
        </w:tc>
        <w:tc>
          <w:tcPr>
            <w:tcW w:w="993" w:type="dxa"/>
          </w:tcPr>
          <w:p w:rsidR="00F531F6" w:rsidRPr="00106F9C" w:rsidRDefault="00F531F6" w:rsidP="00882101">
            <w:pPr>
              <w:tabs>
                <w:tab w:val="right" w:pos="9355"/>
              </w:tabs>
              <w:jc w:val="center"/>
            </w:pPr>
            <w:r w:rsidRPr="00106F9C">
              <w:t>200</w:t>
            </w:r>
          </w:p>
        </w:tc>
        <w:tc>
          <w:tcPr>
            <w:tcW w:w="1842" w:type="dxa"/>
          </w:tcPr>
          <w:p w:rsidR="00F531F6" w:rsidRPr="008F3F22" w:rsidRDefault="00F531F6" w:rsidP="00AE3774">
            <w:pPr>
              <w:tabs>
                <w:tab w:val="right" w:pos="9355"/>
              </w:tabs>
              <w:jc w:val="center"/>
            </w:pPr>
            <w:r>
              <w:t>7,8</w:t>
            </w:r>
          </w:p>
        </w:tc>
      </w:tr>
      <w:tr w:rsidR="00F531F6" w:rsidRPr="00106F9C" w:rsidTr="001B07C9">
        <w:tc>
          <w:tcPr>
            <w:tcW w:w="4962" w:type="dxa"/>
          </w:tcPr>
          <w:p w:rsidR="00F531F6" w:rsidRPr="00106F9C" w:rsidRDefault="00F531F6" w:rsidP="00882101">
            <w:pPr>
              <w:tabs>
                <w:tab w:val="right" w:pos="9355"/>
              </w:tabs>
            </w:pPr>
            <w:r w:rsidRPr="00686EB3">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842" w:type="dxa"/>
          </w:tcPr>
          <w:p w:rsidR="00F531F6" w:rsidRPr="00106F9C" w:rsidRDefault="00F531F6" w:rsidP="00686EB3">
            <w:pPr>
              <w:tabs>
                <w:tab w:val="right" w:pos="9355"/>
              </w:tabs>
              <w:jc w:val="center"/>
            </w:pPr>
            <w:r w:rsidRPr="00106F9C">
              <w:t>991006</w:t>
            </w:r>
            <w:r>
              <w:t>2600</w:t>
            </w:r>
          </w:p>
        </w:tc>
        <w:tc>
          <w:tcPr>
            <w:tcW w:w="993" w:type="dxa"/>
          </w:tcPr>
          <w:p w:rsidR="00F531F6" w:rsidRPr="00106F9C" w:rsidRDefault="00F531F6" w:rsidP="00882101">
            <w:pPr>
              <w:tabs>
                <w:tab w:val="right" w:pos="9355"/>
              </w:tabs>
              <w:jc w:val="center"/>
            </w:pPr>
          </w:p>
        </w:tc>
        <w:tc>
          <w:tcPr>
            <w:tcW w:w="1842" w:type="dxa"/>
          </w:tcPr>
          <w:p w:rsidR="00F531F6" w:rsidRPr="008F3F22" w:rsidRDefault="00F531F6" w:rsidP="00753552">
            <w:pPr>
              <w:tabs>
                <w:tab w:val="right" w:pos="9355"/>
              </w:tabs>
              <w:jc w:val="center"/>
            </w:pPr>
            <w:r>
              <w:t>252,0</w:t>
            </w:r>
          </w:p>
        </w:tc>
      </w:tr>
      <w:tr w:rsidR="00F531F6" w:rsidRPr="00106F9C" w:rsidTr="001B07C9">
        <w:tc>
          <w:tcPr>
            <w:tcW w:w="4962" w:type="dxa"/>
          </w:tcPr>
          <w:p w:rsidR="00F531F6" w:rsidRPr="00106F9C" w:rsidRDefault="00F531F6" w:rsidP="00882101">
            <w:pPr>
              <w:tabs>
                <w:tab w:val="right" w:pos="9355"/>
              </w:tabs>
            </w:pPr>
            <w:r w:rsidRPr="00106F9C">
              <w:t>Закупка товаров, работ, услуг для муниципальных нужд</w:t>
            </w:r>
          </w:p>
        </w:tc>
        <w:tc>
          <w:tcPr>
            <w:tcW w:w="1842" w:type="dxa"/>
          </w:tcPr>
          <w:p w:rsidR="00F531F6" w:rsidRPr="00106F9C" w:rsidRDefault="00F531F6" w:rsidP="00882101">
            <w:pPr>
              <w:tabs>
                <w:tab w:val="right" w:pos="9355"/>
              </w:tabs>
              <w:jc w:val="center"/>
            </w:pPr>
            <w:r>
              <w:t>9910062600</w:t>
            </w:r>
          </w:p>
        </w:tc>
        <w:tc>
          <w:tcPr>
            <w:tcW w:w="993" w:type="dxa"/>
          </w:tcPr>
          <w:p w:rsidR="00F531F6" w:rsidRPr="00106F9C" w:rsidRDefault="00F531F6" w:rsidP="00882101">
            <w:pPr>
              <w:tabs>
                <w:tab w:val="right" w:pos="9355"/>
              </w:tabs>
              <w:jc w:val="center"/>
            </w:pPr>
            <w:r w:rsidRPr="00106F9C">
              <w:t>200</w:t>
            </w:r>
          </w:p>
        </w:tc>
        <w:tc>
          <w:tcPr>
            <w:tcW w:w="1842" w:type="dxa"/>
          </w:tcPr>
          <w:p w:rsidR="00F531F6" w:rsidRPr="00106F9C" w:rsidRDefault="00F531F6" w:rsidP="00753552">
            <w:pPr>
              <w:tabs>
                <w:tab w:val="right" w:pos="9355"/>
              </w:tabs>
              <w:jc w:val="center"/>
            </w:pPr>
            <w:r>
              <w:t>252,0</w:t>
            </w:r>
          </w:p>
        </w:tc>
      </w:tr>
      <w:tr w:rsidR="00F531F6" w:rsidRPr="00106F9C" w:rsidTr="00AB6610">
        <w:trPr>
          <w:trHeight w:val="410"/>
        </w:trPr>
        <w:tc>
          <w:tcPr>
            <w:tcW w:w="4962" w:type="dxa"/>
          </w:tcPr>
          <w:p w:rsidR="00F531F6" w:rsidRPr="00106F9C" w:rsidRDefault="00F531F6" w:rsidP="00731782">
            <w:pPr>
              <w:tabs>
                <w:tab w:val="right" w:pos="9355"/>
              </w:tabs>
              <w:spacing w:after="240"/>
            </w:pPr>
            <w:r w:rsidRPr="00106F9C">
              <w:t>Всего:</w:t>
            </w:r>
          </w:p>
        </w:tc>
        <w:tc>
          <w:tcPr>
            <w:tcW w:w="1842" w:type="dxa"/>
          </w:tcPr>
          <w:p w:rsidR="00F531F6" w:rsidRPr="00106F9C" w:rsidRDefault="00F531F6" w:rsidP="00731782">
            <w:pPr>
              <w:tabs>
                <w:tab w:val="right" w:pos="9355"/>
              </w:tabs>
              <w:spacing w:after="240"/>
              <w:jc w:val="center"/>
            </w:pPr>
          </w:p>
        </w:tc>
        <w:tc>
          <w:tcPr>
            <w:tcW w:w="993" w:type="dxa"/>
          </w:tcPr>
          <w:p w:rsidR="00F531F6" w:rsidRPr="00106F9C" w:rsidRDefault="00F531F6" w:rsidP="00731782">
            <w:pPr>
              <w:tabs>
                <w:tab w:val="right" w:pos="9355"/>
              </w:tabs>
              <w:spacing w:after="240"/>
              <w:jc w:val="center"/>
            </w:pPr>
          </w:p>
        </w:tc>
        <w:tc>
          <w:tcPr>
            <w:tcW w:w="1842" w:type="dxa"/>
          </w:tcPr>
          <w:p w:rsidR="00F531F6" w:rsidRPr="00106F9C" w:rsidRDefault="00F531F6" w:rsidP="007F3884">
            <w:pPr>
              <w:tabs>
                <w:tab w:val="right" w:pos="9355"/>
              </w:tabs>
              <w:spacing w:after="240"/>
              <w:jc w:val="center"/>
            </w:pPr>
            <w:r>
              <w:t>3</w:t>
            </w:r>
            <w:r w:rsidR="00CD284A">
              <w:t> </w:t>
            </w:r>
            <w:r w:rsidR="00AD1E9C">
              <w:t>45</w:t>
            </w:r>
            <w:r w:rsidR="00CD284A">
              <w:t>9 660,4</w:t>
            </w:r>
          </w:p>
        </w:tc>
      </w:tr>
    </w:tbl>
    <w:p w:rsidR="00553ECB" w:rsidRPr="00106F9C" w:rsidRDefault="00FF6962" w:rsidP="00D456C9">
      <w:pPr>
        <w:rPr>
          <w:sz w:val="28"/>
          <w:szCs w:val="28"/>
        </w:rPr>
      </w:pPr>
      <w:r w:rsidRPr="00106F9C">
        <w:rPr>
          <w:sz w:val="28"/>
          <w:szCs w:val="28"/>
        </w:rPr>
        <w:t xml:space="preserve">                                                                                                                                   </w:t>
      </w:r>
      <w:r w:rsidR="005268D0">
        <w:rPr>
          <w:sz w:val="28"/>
          <w:szCs w:val="28"/>
        </w:rPr>
        <w:t xml:space="preserve">   ».</w:t>
      </w:r>
      <w:r w:rsidRPr="00106F9C">
        <w:rPr>
          <w:sz w:val="28"/>
          <w:szCs w:val="28"/>
        </w:rPr>
        <w:t xml:space="preserve">   </w:t>
      </w:r>
    </w:p>
    <w:p w:rsidR="00553ECB" w:rsidRPr="005268D0" w:rsidRDefault="00553ECB" w:rsidP="00AD1E9C">
      <w:pPr>
        <w:jc w:val="right"/>
        <w:rPr>
          <w:sz w:val="28"/>
          <w:szCs w:val="28"/>
        </w:rPr>
      </w:pPr>
    </w:p>
    <w:p w:rsidR="003D7174" w:rsidRPr="00106F9C" w:rsidRDefault="005B2AD0" w:rsidP="00D456C9">
      <w:pPr>
        <w:rPr>
          <w:sz w:val="28"/>
          <w:szCs w:val="28"/>
        </w:rPr>
      </w:pPr>
      <w:r>
        <w:rPr>
          <w:sz w:val="28"/>
          <w:szCs w:val="28"/>
        </w:rPr>
        <w:t>Н</w:t>
      </w:r>
      <w:r w:rsidR="002D495A" w:rsidRPr="00106F9C">
        <w:rPr>
          <w:sz w:val="28"/>
          <w:szCs w:val="28"/>
        </w:rPr>
        <w:t xml:space="preserve">ачальник финансового управления </w:t>
      </w:r>
    </w:p>
    <w:p w:rsidR="002D495A" w:rsidRPr="00106F9C" w:rsidRDefault="002D495A" w:rsidP="00D456C9">
      <w:pPr>
        <w:jc w:val="both"/>
        <w:rPr>
          <w:sz w:val="28"/>
          <w:szCs w:val="28"/>
        </w:rPr>
      </w:pPr>
      <w:r w:rsidRPr="00106F9C">
        <w:rPr>
          <w:sz w:val="28"/>
          <w:szCs w:val="28"/>
        </w:rPr>
        <w:t xml:space="preserve">администрации  </w:t>
      </w:r>
      <w:r w:rsidR="003D7174" w:rsidRPr="00106F9C">
        <w:rPr>
          <w:sz w:val="28"/>
          <w:szCs w:val="28"/>
        </w:rPr>
        <w:t>му</w:t>
      </w:r>
      <w:r w:rsidRPr="00106F9C">
        <w:rPr>
          <w:sz w:val="28"/>
          <w:szCs w:val="28"/>
        </w:rPr>
        <w:t>ниципального образования</w:t>
      </w:r>
    </w:p>
    <w:p w:rsidR="002D495A" w:rsidRDefault="002D495A" w:rsidP="00D456C9">
      <w:pPr>
        <w:jc w:val="both"/>
        <w:rPr>
          <w:sz w:val="28"/>
          <w:szCs w:val="20"/>
        </w:rPr>
      </w:pPr>
      <w:r w:rsidRPr="00106F9C">
        <w:rPr>
          <w:sz w:val="28"/>
          <w:szCs w:val="28"/>
        </w:rPr>
        <w:t>Гулькевичский район</w:t>
      </w:r>
      <w:r w:rsidR="003D7174" w:rsidRPr="00106F9C">
        <w:rPr>
          <w:sz w:val="28"/>
          <w:szCs w:val="28"/>
        </w:rPr>
        <w:t xml:space="preserve">    </w:t>
      </w:r>
      <w:r w:rsidR="007E79E5" w:rsidRPr="00106F9C">
        <w:rPr>
          <w:sz w:val="28"/>
          <w:szCs w:val="28"/>
        </w:rPr>
        <w:t xml:space="preserve">   </w:t>
      </w:r>
      <w:r w:rsidR="003D7174" w:rsidRPr="00106F9C">
        <w:rPr>
          <w:sz w:val="28"/>
          <w:szCs w:val="28"/>
        </w:rPr>
        <w:t xml:space="preserve">                                             </w:t>
      </w:r>
      <w:r w:rsidR="00553ECB" w:rsidRPr="005268D0">
        <w:rPr>
          <w:sz w:val="28"/>
          <w:szCs w:val="28"/>
        </w:rPr>
        <w:t xml:space="preserve">       </w:t>
      </w:r>
      <w:r w:rsidR="003D7174" w:rsidRPr="00106F9C">
        <w:rPr>
          <w:sz w:val="28"/>
          <w:szCs w:val="28"/>
        </w:rPr>
        <w:t xml:space="preserve">    </w:t>
      </w:r>
      <w:r w:rsidR="003B28F1">
        <w:rPr>
          <w:sz w:val="28"/>
          <w:szCs w:val="28"/>
        </w:rPr>
        <w:t xml:space="preserve">       </w:t>
      </w:r>
      <w:r w:rsidR="003D7174" w:rsidRPr="00106F9C">
        <w:rPr>
          <w:sz w:val="28"/>
          <w:szCs w:val="28"/>
        </w:rPr>
        <w:t xml:space="preserve">  </w:t>
      </w:r>
      <w:r w:rsidR="005268D0">
        <w:rPr>
          <w:sz w:val="28"/>
          <w:szCs w:val="28"/>
        </w:rPr>
        <w:t xml:space="preserve">      </w:t>
      </w:r>
      <w:r w:rsidR="005B2AD0">
        <w:rPr>
          <w:sz w:val="28"/>
          <w:szCs w:val="28"/>
        </w:rPr>
        <w:t>А</w:t>
      </w:r>
      <w:r w:rsidR="004306E5">
        <w:rPr>
          <w:sz w:val="28"/>
          <w:szCs w:val="28"/>
        </w:rPr>
        <w:t>.</w:t>
      </w:r>
      <w:r w:rsidR="005B2AD0">
        <w:rPr>
          <w:sz w:val="28"/>
          <w:szCs w:val="28"/>
        </w:rPr>
        <w:t>В</w:t>
      </w:r>
      <w:r w:rsidR="004306E5">
        <w:rPr>
          <w:sz w:val="28"/>
          <w:szCs w:val="28"/>
        </w:rPr>
        <w:t xml:space="preserve">. </w:t>
      </w:r>
      <w:r w:rsidR="005B2AD0">
        <w:rPr>
          <w:sz w:val="28"/>
          <w:szCs w:val="28"/>
        </w:rPr>
        <w:t>Иванов</w:t>
      </w:r>
    </w:p>
    <w:sectPr w:rsidR="002D495A" w:rsidSect="00FF03B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EF4" w:rsidRDefault="00AC0EF4" w:rsidP="00A7481F">
      <w:r>
        <w:separator/>
      </w:r>
    </w:p>
  </w:endnote>
  <w:endnote w:type="continuationSeparator" w:id="1">
    <w:p w:rsidR="00AC0EF4" w:rsidRDefault="00AC0EF4" w:rsidP="00A748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EF4" w:rsidRDefault="00AC0EF4" w:rsidP="00A7481F">
      <w:r>
        <w:separator/>
      </w:r>
    </w:p>
  </w:footnote>
  <w:footnote w:type="continuationSeparator" w:id="1">
    <w:p w:rsidR="00AC0EF4" w:rsidRDefault="00AC0EF4" w:rsidP="00A74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339" w:rsidRDefault="00157339">
    <w:pPr>
      <w:pStyle w:val="a8"/>
      <w:jc w:val="center"/>
    </w:pPr>
    <w:fldSimple w:instr="PAGE   \* MERGEFORMAT">
      <w:r w:rsidR="00236D54">
        <w:rPr>
          <w:noProof/>
        </w:rPr>
        <w:t>2</w:t>
      </w:r>
    </w:fldSimple>
  </w:p>
  <w:p w:rsidR="00157339" w:rsidRDefault="001573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7E25D5"/>
    <w:multiLevelType w:val="hybridMultilevel"/>
    <w:tmpl w:val="38B29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5"/>
  </w:num>
  <w:num w:numId="2">
    <w:abstractNumId w:val="7"/>
  </w:num>
  <w:num w:numId="3">
    <w:abstractNumId w:val="6"/>
  </w:num>
  <w:num w:numId="4">
    <w:abstractNumId w:val="8"/>
  </w:num>
  <w:num w:numId="5">
    <w:abstractNumId w:val="2"/>
  </w:num>
  <w:num w:numId="6">
    <w:abstractNumId w:val="1"/>
  </w:num>
  <w:num w:numId="7">
    <w:abstractNumId w:val="0"/>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hdrShapeDefaults>
    <o:shapedefaults v:ext="edit" spidmax="3074"/>
  </w:hdrShapeDefaults>
  <w:footnotePr>
    <w:footnote w:id="0"/>
    <w:footnote w:id="1"/>
  </w:footnotePr>
  <w:endnotePr>
    <w:endnote w:id="0"/>
    <w:endnote w:id="1"/>
  </w:endnotePr>
  <w:compat/>
  <w:rsids>
    <w:rsidRoot w:val="003D7C36"/>
    <w:rsid w:val="000005B3"/>
    <w:rsid w:val="00000719"/>
    <w:rsid w:val="00000837"/>
    <w:rsid w:val="000009D6"/>
    <w:rsid w:val="00000D3D"/>
    <w:rsid w:val="00000FAD"/>
    <w:rsid w:val="00001413"/>
    <w:rsid w:val="0000155E"/>
    <w:rsid w:val="000021E1"/>
    <w:rsid w:val="000023EF"/>
    <w:rsid w:val="000029E7"/>
    <w:rsid w:val="00002AB3"/>
    <w:rsid w:val="00002C40"/>
    <w:rsid w:val="00002CC8"/>
    <w:rsid w:val="00003387"/>
    <w:rsid w:val="0000356B"/>
    <w:rsid w:val="0000422D"/>
    <w:rsid w:val="00004367"/>
    <w:rsid w:val="00004583"/>
    <w:rsid w:val="00004A56"/>
    <w:rsid w:val="00005158"/>
    <w:rsid w:val="00005418"/>
    <w:rsid w:val="000055BD"/>
    <w:rsid w:val="00005BDF"/>
    <w:rsid w:val="00005D8D"/>
    <w:rsid w:val="000063D3"/>
    <w:rsid w:val="00006BA2"/>
    <w:rsid w:val="00006E37"/>
    <w:rsid w:val="00007006"/>
    <w:rsid w:val="00010419"/>
    <w:rsid w:val="00010CCD"/>
    <w:rsid w:val="00010F8A"/>
    <w:rsid w:val="000111E8"/>
    <w:rsid w:val="00011381"/>
    <w:rsid w:val="0001160D"/>
    <w:rsid w:val="00011B3C"/>
    <w:rsid w:val="00012828"/>
    <w:rsid w:val="00012CD2"/>
    <w:rsid w:val="00012F3B"/>
    <w:rsid w:val="00012F61"/>
    <w:rsid w:val="000136C2"/>
    <w:rsid w:val="000136EB"/>
    <w:rsid w:val="0001392C"/>
    <w:rsid w:val="00013B6A"/>
    <w:rsid w:val="00013FD3"/>
    <w:rsid w:val="00014420"/>
    <w:rsid w:val="00014A7D"/>
    <w:rsid w:val="00014B56"/>
    <w:rsid w:val="0001560A"/>
    <w:rsid w:val="00015D48"/>
    <w:rsid w:val="00015F8E"/>
    <w:rsid w:val="0001605B"/>
    <w:rsid w:val="0001637A"/>
    <w:rsid w:val="00017688"/>
    <w:rsid w:val="0001792E"/>
    <w:rsid w:val="00017C45"/>
    <w:rsid w:val="00017C4A"/>
    <w:rsid w:val="00020119"/>
    <w:rsid w:val="000201CF"/>
    <w:rsid w:val="00020340"/>
    <w:rsid w:val="00020E53"/>
    <w:rsid w:val="00020F13"/>
    <w:rsid w:val="0002108B"/>
    <w:rsid w:val="00021127"/>
    <w:rsid w:val="00021444"/>
    <w:rsid w:val="000214E0"/>
    <w:rsid w:val="000223D3"/>
    <w:rsid w:val="00022854"/>
    <w:rsid w:val="0002327F"/>
    <w:rsid w:val="000233BB"/>
    <w:rsid w:val="000236B9"/>
    <w:rsid w:val="00023946"/>
    <w:rsid w:val="00023AE1"/>
    <w:rsid w:val="00023B8E"/>
    <w:rsid w:val="00024297"/>
    <w:rsid w:val="0002447D"/>
    <w:rsid w:val="00024989"/>
    <w:rsid w:val="00025211"/>
    <w:rsid w:val="00025405"/>
    <w:rsid w:val="00025FC9"/>
    <w:rsid w:val="00025FDC"/>
    <w:rsid w:val="00026507"/>
    <w:rsid w:val="00026CB8"/>
    <w:rsid w:val="000311E8"/>
    <w:rsid w:val="00031C23"/>
    <w:rsid w:val="000328A4"/>
    <w:rsid w:val="000333BC"/>
    <w:rsid w:val="00033574"/>
    <w:rsid w:val="00033671"/>
    <w:rsid w:val="000339D1"/>
    <w:rsid w:val="00033B69"/>
    <w:rsid w:val="00033FB2"/>
    <w:rsid w:val="00034239"/>
    <w:rsid w:val="000345DA"/>
    <w:rsid w:val="000346CE"/>
    <w:rsid w:val="00034B0D"/>
    <w:rsid w:val="00035259"/>
    <w:rsid w:val="00035535"/>
    <w:rsid w:val="000358E6"/>
    <w:rsid w:val="00035FBE"/>
    <w:rsid w:val="00035FE0"/>
    <w:rsid w:val="0003677B"/>
    <w:rsid w:val="0003680E"/>
    <w:rsid w:val="00036840"/>
    <w:rsid w:val="00036D73"/>
    <w:rsid w:val="0003751D"/>
    <w:rsid w:val="00037599"/>
    <w:rsid w:val="00037F75"/>
    <w:rsid w:val="00040048"/>
    <w:rsid w:val="00040511"/>
    <w:rsid w:val="00040BB6"/>
    <w:rsid w:val="00040CB4"/>
    <w:rsid w:val="00040DE6"/>
    <w:rsid w:val="00040E77"/>
    <w:rsid w:val="0004113D"/>
    <w:rsid w:val="000413B0"/>
    <w:rsid w:val="000419F1"/>
    <w:rsid w:val="0004291A"/>
    <w:rsid w:val="00042A02"/>
    <w:rsid w:val="00042EA7"/>
    <w:rsid w:val="000434A7"/>
    <w:rsid w:val="0004400C"/>
    <w:rsid w:val="00044557"/>
    <w:rsid w:val="00044670"/>
    <w:rsid w:val="0004474E"/>
    <w:rsid w:val="000451CF"/>
    <w:rsid w:val="00045AD8"/>
    <w:rsid w:val="00045C72"/>
    <w:rsid w:val="00045CF6"/>
    <w:rsid w:val="000462FD"/>
    <w:rsid w:val="0004659F"/>
    <w:rsid w:val="00046AD3"/>
    <w:rsid w:val="00046B19"/>
    <w:rsid w:val="00047491"/>
    <w:rsid w:val="00051EB2"/>
    <w:rsid w:val="0005220B"/>
    <w:rsid w:val="000527A8"/>
    <w:rsid w:val="000530B7"/>
    <w:rsid w:val="0005337D"/>
    <w:rsid w:val="000533DC"/>
    <w:rsid w:val="00053AD1"/>
    <w:rsid w:val="00053E36"/>
    <w:rsid w:val="00054144"/>
    <w:rsid w:val="0005435C"/>
    <w:rsid w:val="00054B05"/>
    <w:rsid w:val="00054B16"/>
    <w:rsid w:val="000569BC"/>
    <w:rsid w:val="00056A89"/>
    <w:rsid w:val="00056F04"/>
    <w:rsid w:val="00057515"/>
    <w:rsid w:val="00057588"/>
    <w:rsid w:val="0005769A"/>
    <w:rsid w:val="00057D99"/>
    <w:rsid w:val="00060870"/>
    <w:rsid w:val="00060D2B"/>
    <w:rsid w:val="0006104D"/>
    <w:rsid w:val="000610C1"/>
    <w:rsid w:val="0006119D"/>
    <w:rsid w:val="0006199A"/>
    <w:rsid w:val="00061B67"/>
    <w:rsid w:val="00061E6D"/>
    <w:rsid w:val="00062173"/>
    <w:rsid w:val="00062356"/>
    <w:rsid w:val="000627E6"/>
    <w:rsid w:val="000629C5"/>
    <w:rsid w:val="00063306"/>
    <w:rsid w:val="000634B5"/>
    <w:rsid w:val="00063551"/>
    <w:rsid w:val="00063BF2"/>
    <w:rsid w:val="00063D36"/>
    <w:rsid w:val="000644A8"/>
    <w:rsid w:val="00064502"/>
    <w:rsid w:val="00064D2B"/>
    <w:rsid w:val="00064F3E"/>
    <w:rsid w:val="000651B1"/>
    <w:rsid w:val="00065B6E"/>
    <w:rsid w:val="000661EB"/>
    <w:rsid w:val="00066D5A"/>
    <w:rsid w:val="00066FDE"/>
    <w:rsid w:val="00067026"/>
    <w:rsid w:val="0006720B"/>
    <w:rsid w:val="00067950"/>
    <w:rsid w:val="00067AEB"/>
    <w:rsid w:val="00067BA5"/>
    <w:rsid w:val="000700CF"/>
    <w:rsid w:val="00070157"/>
    <w:rsid w:val="00070230"/>
    <w:rsid w:val="00070438"/>
    <w:rsid w:val="000704DA"/>
    <w:rsid w:val="00071216"/>
    <w:rsid w:val="00071906"/>
    <w:rsid w:val="00071D00"/>
    <w:rsid w:val="0007209A"/>
    <w:rsid w:val="000729CF"/>
    <w:rsid w:val="00072A10"/>
    <w:rsid w:val="000731A0"/>
    <w:rsid w:val="000733C1"/>
    <w:rsid w:val="00073995"/>
    <w:rsid w:val="00073C2D"/>
    <w:rsid w:val="00073D60"/>
    <w:rsid w:val="00073EE4"/>
    <w:rsid w:val="00074229"/>
    <w:rsid w:val="000742AC"/>
    <w:rsid w:val="000744CD"/>
    <w:rsid w:val="000745C4"/>
    <w:rsid w:val="00074BD7"/>
    <w:rsid w:val="00075469"/>
    <w:rsid w:val="000755B5"/>
    <w:rsid w:val="000755CC"/>
    <w:rsid w:val="000766D3"/>
    <w:rsid w:val="00076E99"/>
    <w:rsid w:val="00077077"/>
    <w:rsid w:val="000776A4"/>
    <w:rsid w:val="00077DAA"/>
    <w:rsid w:val="000800FE"/>
    <w:rsid w:val="000806C3"/>
    <w:rsid w:val="000809C4"/>
    <w:rsid w:val="00080A2C"/>
    <w:rsid w:val="00080C51"/>
    <w:rsid w:val="00080D35"/>
    <w:rsid w:val="00080F6A"/>
    <w:rsid w:val="00080FC8"/>
    <w:rsid w:val="000814C5"/>
    <w:rsid w:val="00081537"/>
    <w:rsid w:val="00081978"/>
    <w:rsid w:val="00081D61"/>
    <w:rsid w:val="00082096"/>
    <w:rsid w:val="00082905"/>
    <w:rsid w:val="00082A8E"/>
    <w:rsid w:val="00082CF6"/>
    <w:rsid w:val="000833CB"/>
    <w:rsid w:val="0008343F"/>
    <w:rsid w:val="0008396E"/>
    <w:rsid w:val="00084B32"/>
    <w:rsid w:val="00085027"/>
    <w:rsid w:val="0008507B"/>
    <w:rsid w:val="00085BC3"/>
    <w:rsid w:val="0008631C"/>
    <w:rsid w:val="000873E1"/>
    <w:rsid w:val="00087542"/>
    <w:rsid w:val="000879FA"/>
    <w:rsid w:val="00087A80"/>
    <w:rsid w:val="00087AFB"/>
    <w:rsid w:val="00087F70"/>
    <w:rsid w:val="000909E5"/>
    <w:rsid w:val="000913FE"/>
    <w:rsid w:val="00091417"/>
    <w:rsid w:val="00091516"/>
    <w:rsid w:val="0009156E"/>
    <w:rsid w:val="00091657"/>
    <w:rsid w:val="00091710"/>
    <w:rsid w:val="00091E88"/>
    <w:rsid w:val="00092049"/>
    <w:rsid w:val="000924C0"/>
    <w:rsid w:val="0009285C"/>
    <w:rsid w:val="00092C1C"/>
    <w:rsid w:val="00092D12"/>
    <w:rsid w:val="000938D0"/>
    <w:rsid w:val="000945A6"/>
    <w:rsid w:val="0009472C"/>
    <w:rsid w:val="0009495C"/>
    <w:rsid w:val="000952EB"/>
    <w:rsid w:val="000952EF"/>
    <w:rsid w:val="00095357"/>
    <w:rsid w:val="00095AB4"/>
    <w:rsid w:val="00096683"/>
    <w:rsid w:val="000972F2"/>
    <w:rsid w:val="00097A3E"/>
    <w:rsid w:val="000A0019"/>
    <w:rsid w:val="000A06DE"/>
    <w:rsid w:val="000A15C2"/>
    <w:rsid w:val="000A17BE"/>
    <w:rsid w:val="000A18CD"/>
    <w:rsid w:val="000A21A0"/>
    <w:rsid w:val="000A2872"/>
    <w:rsid w:val="000A383F"/>
    <w:rsid w:val="000A3EEE"/>
    <w:rsid w:val="000A4463"/>
    <w:rsid w:val="000A4B15"/>
    <w:rsid w:val="000A5568"/>
    <w:rsid w:val="000A6477"/>
    <w:rsid w:val="000A651D"/>
    <w:rsid w:val="000A67DF"/>
    <w:rsid w:val="000A6F3C"/>
    <w:rsid w:val="000A71A3"/>
    <w:rsid w:val="000A7247"/>
    <w:rsid w:val="000A7F2C"/>
    <w:rsid w:val="000B00D3"/>
    <w:rsid w:val="000B04F3"/>
    <w:rsid w:val="000B10F3"/>
    <w:rsid w:val="000B15E0"/>
    <w:rsid w:val="000B28E9"/>
    <w:rsid w:val="000B2F69"/>
    <w:rsid w:val="000B3482"/>
    <w:rsid w:val="000B34AD"/>
    <w:rsid w:val="000B3683"/>
    <w:rsid w:val="000B37D1"/>
    <w:rsid w:val="000B3F52"/>
    <w:rsid w:val="000B4283"/>
    <w:rsid w:val="000B553F"/>
    <w:rsid w:val="000B578E"/>
    <w:rsid w:val="000B59C7"/>
    <w:rsid w:val="000B5E73"/>
    <w:rsid w:val="000B618C"/>
    <w:rsid w:val="000B61BE"/>
    <w:rsid w:val="000B667B"/>
    <w:rsid w:val="000B6EF7"/>
    <w:rsid w:val="000B7FA9"/>
    <w:rsid w:val="000C012E"/>
    <w:rsid w:val="000C0301"/>
    <w:rsid w:val="000C0BE4"/>
    <w:rsid w:val="000C0C72"/>
    <w:rsid w:val="000C159B"/>
    <w:rsid w:val="000C16EC"/>
    <w:rsid w:val="000C1AED"/>
    <w:rsid w:val="000C2105"/>
    <w:rsid w:val="000C315A"/>
    <w:rsid w:val="000C318A"/>
    <w:rsid w:val="000C36AD"/>
    <w:rsid w:val="000C4114"/>
    <w:rsid w:val="000C4542"/>
    <w:rsid w:val="000C49FD"/>
    <w:rsid w:val="000C4CEA"/>
    <w:rsid w:val="000C4E49"/>
    <w:rsid w:val="000C4EAC"/>
    <w:rsid w:val="000C5891"/>
    <w:rsid w:val="000C5D5B"/>
    <w:rsid w:val="000C610E"/>
    <w:rsid w:val="000C644D"/>
    <w:rsid w:val="000C67DC"/>
    <w:rsid w:val="000C6956"/>
    <w:rsid w:val="000D0532"/>
    <w:rsid w:val="000D0990"/>
    <w:rsid w:val="000D103F"/>
    <w:rsid w:val="000D1A19"/>
    <w:rsid w:val="000D204B"/>
    <w:rsid w:val="000D21F1"/>
    <w:rsid w:val="000D2695"/>
    <w:rsid w:val="000D286D"/>
    <w:rsid w:val="000D2958"/>
    <w:rsid w:val="000D30B2"/>
    <w:rsid w:val="000D35A0"/>
    <w:rsid w:val="000D3DAA"/>
    <w:rsid w:val="000D445E"/>
    <w:rsid w:val="000D44F4"/>
    <w:rsid w:val="000D47C4"/>
    <w:rsid w:val="000D53A6"/>
    <w:rsid w:val="000D5534"/>
    <w:rsid w:val="000D5C0C"/>
    <w:rsid w:val="000D5D76"/>
    <w:rsid w:val="000D6EE6"/>
    <w:rsid w:val="000D744E"/>
    <w:rsid w:val="000D7458"/>
    <w:rsid w:val="000D78C5"/>
    <w:rsid w:val="000D7FE0"/>
    <w:rsid w:val="000E00FA"/>
    <w:rsid w:val="000E027A"/>
    <w:rsid w:val="000E086F"/>
    <w:rsid w:val="000E0CE2"/>
    <w:rsid w:val="000E12CE"/>
    <w:rsid w:val="000E13E7"/>
    <w:rsid w:val="000E17BF"/>
    <w:rsid w:val="000E2425"/>
    <w:rsid w:val="000E3576"/>
    <w:rsid w:val="000E37D5"/>
    <w:rsid w:val="000E3858"/>
    <w:rsid w:val="000E40B3"/>
    <w:rsid w:val="000E46C3"/>
    <w:rsid w:val="000E517A"/>
    <w:rsid w:val="000E5465"/>
    <w:rsid w:val="000E559D"/>
    <w:rsid w:val="000E62FB"/>
    <w:rsid w:val="000E68F1"/>
    <w:rsid w:val="000E6A06"/>
    <w:rsid w:val="000E6D22"/>
    <w:rsid w:val="000E7351"/>
    <w:rsid w:val="000E7716"/>
    <w:rsid w:val="000F036F"/>
    <w:rsid w:val="000F08B3"/>
    <w:rsid w:val="000F0F9B"/>
    <w:rsid w:val="000F1016"/>
    <w:rsid w:val="000F1CDD"/>
    <w:rsid w:val="000F1D6D"/>
    <w:rsid w:val="000F1F61"/>
    <w:rsid w:val="000F259E"/>
    <w:rsid w:val="000F2766"/>
    <w:rsid w:val="000F2E4F"/>
    <w:rsid w:val="000F3611"/>
    <w:rsid w:val="000F3808"/>
    <w:rsid w:val="000F3EA9"/>
    <w:rsid w:val="000F440C"/>
    <w:rsid w:val="000F475C"/>
    <w:rsid w:val="000F4A1D"/>
    <w:rsid w:val="000F4D18"/>
    <w:rsid w:val="000F513F"/>
    <w:rsid w:val="000F51C2"/>
    <w:rsid w:val="000F5418"/>
    <w:rsid w:val="000F5AE4"/>
    <w:rsid w:val="000F5FF9"/>
    <w:rsid w:val="000F6D29"/>
    <w:rsid w:val="000F707C"/>
    <w:rsid w:val="000F7208"/>
    <w:rsid w:val="000F7568"/>
    <w:rsid w:val="000F756B"/>
    <w:rsid w:val="000F79AE"/>
    <w:rsid w:val="000F7DDF"/>
    <w:rsid w:val="00100757"/>
    <w:rsid w:val="00100F77"/>
    <w:rsid w:val="00100FA6"/>
    <w:rsid w:val="0010147F"/>
    <w:rsid w:val="001014F0"/>
    <w:rsid w:val="001019A0"/>
    <w:rsid w:val="00101C7A"/>
    <w:rsid w:val="00101DBA"/>
    <w:rsid w:val="001024F1"/>
    <w:rsid w:val="0010277A"/>
    <w:rsid w:val="001029CB"/>
    <w:rsid w:val="00102C01"/>
    <w:rsid w:val="00102D35"/>
    <w:rsid w:val="0010349D"/>
    <w:rsid w:val="0010389C"/>
    <w:rsid w:val="001050E2"/>
    <w:rsid w:val="00105291"/>
    <w:rsid w:val="001056A6"/>
    <w:rsid w:val="00106040"/>
    <w:rsid w:val="00106527"/>
    <w:rsid w:val="001065AB"/>
    <w:rsid w:val="00106618"/>
    <w:rsid w:val="00106890"/>
    <w:rsid w:val="00106E23"/>
    <w:rsid w:val="00106E6E"/>
    <w:rsid w:val="00106F9C"/>
    <w:rsid w:val="0010752C"/>
    <w:rsid w:val="00107B9A"/>
    <w:rsid w:val="00107BD0"/>
    <w:rsid w:val="00107FC5"/>
    <w:rsid w:val="001105E4"/>
    <w:rsid w:val="00111265"/>
    <w:rsid w:val="00111CE1"/>
    <w:rsid w:val="00111D07"/>
    <w:rsid w:val="00112051"/>
    <w:rsid w:val="0011251B"/>
    <w:rsid w:val="00112A4F"/>
    <w:rsid w:val="00112E8E"/>
    <w:rsid w:val="00113186"/>
    <w:rsid w:val="00113335"/>
    <w:rsid w:val="00113BF8"/>
    <w:rsid w:val="00113E51"/>
    <w:rsid w:val="00113FA6"/>
    <w:rsid w:val="0011468D"/>
    <w:rsid w:val="00114804"/>
    <w:rsid w:val="0011493C"/>
    <w:rsid w:val="00115246"/>
    <w:rsid w:val="001158D1"/>
    <w:rsid w:val="00115913"/>
    <w:rsid w:val="00115B3E"/>
    <w:rsid w:val="00115EF7"/>
    <w:rsid w:val="001166EC"/>
    <w:rsid w:val="001168F3"/>
    <w:rsid w:val="00116E2C"/>
    <w:rsid w:val="001170B0"/>
    <w:rsid w:val="001170E2"/>
    <w:rsid w:val="00117534"/>
    <w:rsid w:val="00117A4E"/>
    <w:rsid w:val="00117DE4"/>
    <w:rsid w:val="0012032C"/>
    <w:rsid w:val="001207D8"/>
    <w:rsid w:val="00120FF4"/>
    <w:rsid w:val="00121523"/>
    <w:rsid w:val="00121613"/>
    <w:rsid w:val="00122E29"/>
    <w:rsid w:val="001230D4"/>
    <w:rsid w:val="001232B8"/>
    <w:rsid w:val="00123999"/>
    <w:rsid w:val="0012482B"/>
    <w:rsid w:val="00124A3F"/>
    <w:rsid w:val="00125BB4"/>
    <w:rsid w:val="00125E38"/>
    <w:rsid w:val="00126245"/>
    <w:rsid w:val="0012651D"/>
    <w:rsid w:val="00126BCB"/>
    <w:rsid w:val="00126BF1"/>
    <w:rsid w:val="00126D4D"/>
    <w:rsid w:val="001270E5"/>
    <w:rsid w:val="00127314"/>
    <w:rsid w:val="001279AD"/>
    <w:rsid w:val="001305A7"/>
    <w:rsid w:val="0013112C"/>
    <w:rsid w:val="0013119B"/>
    <w:rsid w:val="00131317"/>
    <w:rsid w:val="00131857"/>
    <w:rsid w:val="00132913"/>
    <w:rsid w:val="00132AFA"/>
    <w:rsid w:val="001330F4"/>
    <w:rsid w:val="0013343C"/>
    <w:rsid w:val="001334CB"/>
    <w:rsid w:val="001334D7"/>
    <w:rsid w:val="00133D90"/>
    <w:rsid w:val="00133F3E"/>
    <w:rsid w:val="0013476C"/>
    <w:rsid w:val="001351BD"/>
    <w:rsid w:val="001353AB"/>
    <w:rsid w:val="00135738"/>
    <w:rsid w:val="00135AD3"/>
    <w:rsid w:val="00135F65"/>
    <w:rsid w:val="00135FCC"/>
    <w:rsid w:val="00136278"/>
    <w:rsid w:val="001364D8"/>
    <w:rsid w:val="001369C5"/>
    <w:rsid w:val="00136AE1"/>
    <w:rsid w:val="0013704F"/>
    <w:rsid w:val="001373C5"/>
    <w:rsid w:val="00137565"/>
    <w:rsid w:val="00137F4D"/>
    <w:rsid w:val="0014011D"/>
    <w:rsid w:val="0014035E"/>
    <w:rsid w:val="001405C3"/>
    <w:rsid w:val="00140822"/>
    <w:rsid w:val="001413C6"/>
    <w:rsid w:val="00141652"/>
    <w:rsid w:val="001418BC"/>
    <w:rsid w:val="001419DD"/>
    <w:rsid w:val="00142211"/>
    <w:rsid w:val="00142280"/>
    <w:rsid w:val="001429B9"/>
    <w:rsid w:val="00142A0B"/>
    <w:rsid w:val="001438A0"/>
    <w:rsid w:val="00143C7E"/>
    <w:rsid w:val="00143FC8"/>
    <w:rsid w:val="001440C8"/>
    <w:rsid w:val="00144159"/>
    <w:rsid w:val="001444A6"/>
    <w:rsid w:val="00144533"/>
    <w:rsid w:val="00144721"/>
    <w:rsid w:val="00144891"/>
    <w:rsid w:val="00144F5F"/>
    <w:rsid w:val="001450A6"/>
    <w:rsid w:val="00145176"/>
    <w:rsid w:val="001459F5"/>
    <w:rsid w:val="00145A93"/>
    <w:rsid w:val="00145AD0"/>
    <w:rsid w:val="00145F80"/>
    <w:rsid w:val="0014613A"/>
    <w:rsid w:val="00146279"/>
    <w:rsid w:val="001462D4"/>
    <w:rsid w:val="0014660F"/>
    <w:rsid w:val="00147152"/>
    <w:rsid w:val="00147D11"/>
    <w:rsid w:val="00150667"/>
    <w:rsid w:val="00150817"/>
    <w:rsid w:val="00150AEF"/>
    <w:rsid w:val="00150D9A"/>
    <w:rsid w:val="00151C9A"/>
    <w:rsid w:val="0015249D"/>
    <w:rsid w:val="00152709"/>
    <w:rsid w:val="00152D52"/>
    <w:rsid w:val="001533DE"/>
    <w:rsid w:val="001535F7"/>
    <w:rsid w:val="0015419D"/>
    <w:rsid w:val="0015427C"/>
    <w:rsid w:val="00154F8E"/>
    <w:rsid w:val="0015545E"/>
    <w:rsid w:val="0015603A"/>
    <w:rsid w:val="001561DD"/>
    <w:rsid w:val="00156857"/>
    <w:rsid w:val="00156E08"/>
    <w:rsid w:val="00157118"/>
    <w:rsid w:val="00157339"/>
    <w:rsid w:val="001575BA"/>
    <w:rsid w:val="0015772C"/>
    <w:rsid w:val="0016068C"/>
    <w:rsid w:val="001606AE"/>
    <w:rsid w:val="00160BE0"/>
    <w:rsid w:val="00160BF2"/>
    <w:rsid w:val="00160CC7"/>
    <w:rsid w:val="00160D04"/>
    <w:rsid w:val="001611F1"/>
    <w:rsid w:val="00161EBA"/>
    <w:rsid w:val="00162551"/>
    <w:rsid w:val="00162DB0"/>
    <w:rsid w:val="00162FC9"/>
    <w:rsid w:val="001631B0"/>
    <w:rsid w:val="00163864"/>
    <w:rsid w:val="0016419D"/>
    <w:rsid w:val="001644D8"/>
    <w:rsid w:val="001645A0"/>
    <w:rsid w:val="00164BCE"/>
    <w:rsid w:val="001650FA"/>
    <w:rsid w:val="001655BF"/>
    <w:rsid w:val="00165666"/>
    <w:rsid w:val="00165687"/>
    <w:rsid w:val="00165794"/>
    <w:rsid w:val="00165DA4"/>
    <w:rsid w:val="001663D9"/>
    <w:rsid w:val="00166735"/>
    <w:rsid w:val="001669E7"/>
    <w:rsid w:val="00166A3D"/>
    <w:rsid w:val="00166C81"/>
    <w:rsid w:val="00166E29"/>
    <w:rsid w:val="00167196"/>
    <w:rsid w:val="001671F6"/>
    <w:rsid w:val="00167369"/>
    <w:rsid w:val="0016763C"/>
    <w:rsid w:val="00167B19"/>
    <w:rsid w:val="00167C0B"/>
    <w:rsid w:val="00167C70"/>
    <w:rsid w:val="00167E03"/>
    <w:rsid w:val="00167EDA"/>
    <w:rsid w:val="00167F2B"/>
    <w:rsid w:val="0017030C"/>
    <w:rsid w:val="00170668"/>
    <w:rsid w:val="001707A6"/>
    <w:rsid w:val="00170993"/>
    <w:rsid w:val="00171831"/>
    <w:rsid w:val="001719C3"/>
    <w:rsid w:val="00172473"/>
    <w:rsid w:val="0017299A"/>
    <w:rsid w:val="00173899"/>
    <w:rsid w:val="00174118"/>
    <w:rsid w:val="001749D7"/>
    <w:rsid w:val="00174FBA"/>
    <w:rsid w:val="00175605"/>
    <w:rsid w:val="00175AA4"/>
    <w:rsid w:val="001760C8"/>
    <w:rsid w:val="001764E1"/>
    <w:rsid w:val="001768F8"/>
    <w:rsid w:val="00176FFA"/>
    <w:rsid w:val="0017708F"/>
    <w:rsid w:val="00177953"/>
    <w:rsid w:val="00177C2F"/>
    <w:rsid w:val="00180870"/>
    <w:rsid w:val="00181005"/>
    <w:rsid w:val="0018122F"/>
    <w:rsid w:val="00181AF8"/>
    <w:rsid w:val="001826B8"/>
    <w:rsid w:val="001832E5"/>
    <w:rsid w:val="001835D1"/>
    <w:rsid w:val="00184198"/>
    <w:rsid w:val="0018443F"/>
    <w:rsid w:val="00184BB8"/>
    <w:rsid w:val="00184C26"/>
    <w:rsid w:val="001854EC"/>
    <w:rsid w:val="00185641"/>
    <w:rsid w:val="00185855"/>
    <w:rsid w:val="00185D79"/>
    <w:rsid w:val="00185DC4"/>
    <w:rsid w:val="00186033"/>
    <w:rsid w:val="00186048"/>
    <w:rsid w:val="00187062"/>
    <w:rsid w:val="001873C4"/>
    <w:rsid w:val="001905EE"/>
    <w:rsid w:val="00190F96"/>
    <w:rsid w:val="001911D4"/>
    <w:rsid w:val="001913DD"/>
    <w:rsid w:val="00191936"/>
    <w:rsid w:val="00191F32"/>
    <w:rsid w:val="0019202A"/>
    <w:rsid w:val="00192356"/>
    <w:rsid w:val="00192D00"/>
    <w:rsid w:val="00192DB3"/>
    <w:rsid w:val="00193027"/>
    <w:rsid w:val="00193F97"/>
    <w:rsid w:val="00194189"/>
    <w:rsid w:val="00194AC4"/>
    <w:rsid w:val="00194E5D"/>
    <w:rsid w:val="0019573C"/>
    <w:rsid w:val="00196789"/>
    <w:rsid w:val="0019679E"/>
    <w:rsid w:val="00196E03"/>
    <w:rsid w:val="00197256"/>
    <w:rsid w:val="001979FB"/>
    <w:rsid w:val="00197B29"/>
    <w:rsid w:val="001A0A81"/>
    <w:rsid w:val="001A0FDB"/>
    <w:rsid w:val="001A1392"/>
    <w:rsid w:val="001A16A6"/>
    <w:rsid w:val="001A1BF2"/>
    <w:rsid w:val="001A1C09"/>
    <w:rsid w:val="001A288D"/>
    <w:rsid w:val="001A2AFF"/>
    <w:rsid w:val="001A300E"/>
    <w:rsid w:val="001A30D7"/>
    <w:rsid w:val="001A338D"/>
    <w:rsid w:val="001A3518"/>
    <w:rsid w:val="001A355E"/>
    <w:rsid w:val="001A4026"/>
    <w:rsid w:val="001A4668"/>
    <w:rsid w:val="001A4B7C"/>
    <w:rsid w:val="001A4E58"/>
    <w:rsid w:val="001A59F9"/>
    <w:rsid w:val="001A5A5B"/>
    <w:rsid w:val="001A5D34"/>
    <w:rsid w:val="001A600C"/>
    <w:rsid w:val="001A61F7"/>
    <w:rsid w:val="001A68C2"/>
    <w:rsid w:val="001A6E86"/>
    <w:rsid w:val="001A7206"/>
    <w:rsid w:val="001A7552"/>
    <w:rsid w:val="001A7DD9"/>
    <w:rsid w:val="001B0011"/>
    <w:rsid w:val="001B02DB"/>
    <w:rsid w:val="001B0350"/>
    <w:rsid w:val="001B07C9"/>
    <w:rsid w:val="001B0BEC"/>
    <w:rsid w:val="001B0C2C"/>
    <w:rsid w:val="001B10AF"/>
    <w:rsid w:val="001B1423"/>
    <w:rsid w:val="001B169D"/>
    <w:rsid w:val="001B1AA9"/>
    <w:rsid w:val="001B1E78"/>
    <w:rsid w:val="001B22C7"/>
    <w:rsid w:val="001B234F"/>
    <w:rsid w:val="001B2448"/>
    <w:rsid w:val="001B2A22"/>
    <w:rsid w:val="001B2B8E"/>
    <w:rsid w:val="001B3190"/>
    <w:rsid w:val="001B3226"/>
    <w:rsid w:val="001B3B1A"/>
    <w:rsid w:val="001B405D"/>
    <w:rsid w:val="001B466E"/>
    <w:rsid w:val="001B4670"/>
    <w:rsid w:val="001B484A"/>
    <w:rsid w:val="001B48CF"/>
    <w:rsid w:val="001B4BA6"/>
    <w:rsid w:val="001B5260"/>
    <w:rsid w:val="001B5563"/>
    <w:rsid w:val="001B584E"/>
    <w:rsid w:val="001B5EF7"/>
    <w:rsid w:val="001B6E52"/>
    <w:rsid w:val="001C0749"/>
    <w:rsid w:val="001C07F1"/>
    <w:rsid w:val="001C0FFD"/>
    <w:rsid w:val="001C15DD"/>
    <w:rsid w:val="001C23B4"/>
    <w:rsid w:val="001C29D9"/>
    <w:rsid w:val="001C2BA7"/>
    <w:rsid w:val="001C38B8"/>
    <w:rsid w:val="001C3B61"/>
    <w:rsid w:val="001C3FAF"/>
    <w:rsid w:val="001C454A"/>
    <w:rsid w:val="001C47BC"/>
    <w:rsid w:val="001C48CB"/>
    <w:rsid w:val="001C4A34"/>
    <w:rsid w:val="001C4F26"/>
    <w:rsid w:val="001C5018"/>
    <w:rsid w:val="001C549B"/>
    <w:rsid w:val="001C565B"/>
    <w:rsid w:val="001C5EB2"/>
    <w:rsid w:val="001C63FC"/>
    <w:rsid w:val="001C6476"/>
    <w:rsid w:val="001C7067"/>
    <w:rsid w:val="001C77A8"/>
    <w:rsid w:val="001C77F7"/>
    <w:rsid w:val="001C7CD2"/>
    <w:rsid w:val="001D014D"/>
    <w:rsid w:val="001D0BC9"/>
    <w:rsid w:val="001D0DCA"/>
    <w:rsid w:val="001D0FB7"/>
    <w:rsid w:val="001D0FFF"/>
    <w:rsid w:val="001D141C"/>
    <w:rsid w:val="001D2104"/>
    <w:rsid w:val="001D355C"/>
    <w:rsid w:val="001D37B1"/>
    <w:rsid w:val="001D3A28"/>
    <w:rsid w:val="001D3E87"/>
    <w:rsid w:val="001D3F09"/>
    <w:rsid w:val="001D3FD3"/>
    <w:rsid w:val="001D541F"/>
    <w:rsid w:val="001D5785"/>
    <w:rsid w:val="001D5A60"/>
    <w:rsid w:val="001D5EAC"/>
    <w:rsid w:val="001D6165"/>
    <w:rsid w:val="001D61B1"/>
    <w:rsid w:val="001D6548"/>
    <w:rsid w:val="001D6990"/>
    <w:rsid w:val="001D72C6"/>
    <w:rsid w:val="001D773D"/>
    <w:rsid w:val="001D7B9B"/>
    <w:rsid w:val="001D7F5D"/>
    <w:rsid w:val="001E0150"/>
    <w:rsid w:val="001E034C"/>
    <w:rsid w:val="001E068B"/>
    <w:rsid w:val="001E0D5C"/>
    <w:rsid w:val="001E1432"/>
    <w:rsid w:val="001E1446"/>
    <w:rsid w:val="001E163E"/>
    <w:rsid w:val="001E1AB6"/>
    <w:rsid w:val="001E1EAD"/>
    <w:rsid w:val="001E1FE2"/>
    <w:rsid w:val="001E2421"/>
    <w:rsid w:val="001E3441"/>
    <w:rsid w:val="001E3B18"/>
    <w:rsid w:val="001E3EBB"/>
    <w:rsid w:val="001E3EDA"/>
    <w:rsid w:val="001E4042"/>
    <w:rsid w:val="001E53CB"/>
    <w:rsid w:val="001E565A"/>
    <w:rsid w:val="001E5CE3"/>
    <w:rsid w:val="001E5FEA"/>
    <w:rsid w:val="001E6B3D"/>
    <w:rsid w:val="001E6DBC"/>
    <w:rsid w:val="001E6E6B"/>
    <w:rsid w:val="001E6FB7"/>
    <w:rsid w:val="001E6FDC"/>
    <w:rsid w:val="001E7322"/>
    <w:rsid w:val="001E7465"/>
    <w:rsid w:val="001E79D4"/>
    <w:rsid w:val="001F06CF"/>
    <w:rsid w:val="001F0B68"/>
    <w:rsid w:val="001F0E12"/>
    <w:rsid w:val="001F0E41"/>
    <w:rsid w:val="001F0F63"/>
    <w:rsid w:val="001F1226"/>
    <w:rsid w:val="001F13AE"/>
    <w:rsid w:val="001F1717"/>
    <w:rsid w:val="001F19D5"/>
    <w:rsid w:val="001F24EF"/>
    <w:rsid w:val="001F2FF5"/>
    <w:rsid w:val="001F31F0"/>
    <w:rsid w:val="001F3422"/>
    <w:rsid w:val="001F3C65"/>
    <w:rsid w:val="001F3E00"/>
    <w:rsid w:val="001F472F"/>
    <w:rsid w:val="001F4D53"/>
    <w:rsid w:val="001F4EA8"/>
    <w:rsid w:val="001F50D1"/>
    <w:rsid w:val="001F52C7"/>
    <w:rsid w:val="001F5405"/>
    <w:rsid w:val="001F572E"/>
    <w:rsid w:val="001F5DD8"/>
    <w:rsid w:val="001F5FE8"/>
    <w:rsid w:val="001F601D"/>
    <w:rsid w:val="001F60A6"/>
    <w:rsid w:val="001F60C7"/>
    <w:rsid w:val="001F697A"/>
    <w:rsid w:val="001F72DA"/>
    <w:rsid w:val="001F7B01"/>
    <w:rsid w:val="002000E8"/>
    <w:rsid w:val="002002EA"/>
    <w:rsid w:val="00200919"/>
    <w:rsid w:val="00200BFA"/>
    <w:rsid w:val="00200E2E"/>
    <w:rsid w:val="00201240"/>
    <w:rsid w:val="0020160A"/>
    <w:rsid w:val="00201856"/>
    <w:rsid w:val="00201BCE"/>
    <w:rsid w:val="00202200"/>
    <w:rsid w:val="0020230F"/>
    <w:rsid w:val="00202D3D"/>
    <w:rsid w:val="0020328F"/>
    <w:rsid w:val="002038E8"/>
    <w:rsid w:val="00203C8E"/>
    <w:rsid w:val="00204252"/>
    <w:rsid w:val="00204270"/>
    <w:rsid w:val="002049AD"/>
    <w:rsid w:val="002049FE"/>
    <w:rsid w:val="0020567F"/>
    <w:rsid w:val="0020591C"/>
    <w:rsid w:val="002059F0"/>
    <w:rsid w:val="00205F49"/>
    <w:rsid w:val="00206370"/>
    <w:rsid w:val="002064BB"/>
    <w:rsid w:val="0020669D"/>
    <w:rsid w:val="002066A2"/>
    <w:rsid w:val="00207106"/>
    <w:rsid w:val="00207273"/>
    <w:rsid w:val="00207AE2"/>
    <w:rsid w:val="0021036C"/>
    <w:rsid w:val="00210400"/>
    <w:rsid w:val="00210A9C"/>
    <w:rsid w:val="00210DEA"/>
    <w:rsid w:val="00211042"/>
    <w:rsid w:val="0021205A"/>
    <w:rsid w:val="002120EB"/>
    <w:rsid w:val="002125C3"/>
    <w:rsid w:val="00212E26"/>
    <w:rsid w:val="002130F5"/>
    <w:rsid w:val="00213AAA"/>
    <w:rsid w:val="002141E3"/>
    <w:rsid w:val="00214AFE"/>
    <w:rsid w:val="00214B09"/>
    <w:rsid w:val="002155E0"/>
    <w:rsid w:val="002157A2"/>
    <w:rsid w:val="00215D5D"/>
    <w:rsid w:val="00215DEB"/>
    <w:rsid w:val="00215E24"/>
    <w:rsid w:val="0021632D"/>
    <w:rsid w:val="0021653C"/>
    <w:rsid w:val="00216681"/>
    <w:rsid w:val="00216D7D"/>
    <w:rsid w:val="002170E9"/>
    <w:rsid w:val="0021781C"/>
    <w:rsid w:val="002179D2"/>
    <w:rsid w:val="002209C1"/>
    <w:rsid w:val="002209CC"/>
    <w:rsid w:val="00220B41"/>
    <w:rsid w:val="00221D4C"/>
    <w:rsid w:val="00223175"/>
    <w:rsid w:val="002233E2"/>
    <w:rsid w:val="002235FB"/>
    <w:rsid w:val="002237D9"/>
    <w:rsid w:val="002238EF"/>
    <w:rsid w:val="00223ABB"/>
    <w:rsid w:val="0022400A"/>
    <w:rsid w:val="00224517"/>
    <w:rsid w:val="002248A9"/>
    <w:rsid w:val="002249A7"/>
    <w:rsid w:val="00226293"/>
    <w:rsid w:val="00226B7B"/>
    <w:rsid w:val="00226E8C"/>
    <w:rsid w:val="0022788E"/>
    <w:rsid w:val="00227A03"/>
    <w:rsid w:val="00227A91"/>
    <w:rsid w:val="00230324"/>
    <w:rsid w:val="0023059E"/>
    <w:rsid w:val="002306F1"/>
    <w:rsid w:val="00230751"/>
    <w:rsid w:val="00230F0B"/>
    <w:rsid w:val="002311B8"/>
    <w:rsid w:val="002317A6"/>
    <w:rsid w:val="00232A1D"/>
    <w:rsid w:val="00232A5E"/>
    <w:rsid w:val="00233252"/>
    <w:rsid w:val="00233253"/>
    <w:rsid w:val="00233759"/>
    <w:rsid w:val="002339C2"/>
    <w:rsid w:val="002339D3"/>
    <w:rsid w:val="00233EEA"/>
    <w:rsid w:val="002344A6"/>
    <w:rsid w:val="00234631"/>
    <w:rsid w:val="002352D9"/>
    <w:rsid w:val="00235650"/>
    <w:rsid w:val="002359B2"/>
    <w:rsid w:val="0023629D"/>
    <w:rsid w:val="002363A8"/>
    <w:rsid w:val="00236682"/>
    <w:rsid w:val="0023686D"/>
    <w:rsid w:val="002368FE"/>
    <w:rsid w:val="00236D54"/>
    <w:rsid w:val="00236DF5"/>
    <w:rsid w:val="00237CB0"/>
    <w:rsid w:val="00237E49"/>
    <w:rsid w:val="00240000"/>
    <w:rsid w:val="002404CB"/>
    <w:rsid w:val="002406BD"/>
    <w:rsid w:val="00240C02"/>
    <w:rsid w:val="00240F63"/>
    <w:rsid w:val="00240FE5"/>
    <w:rsid w:val="0024188A"/>
    <w:rsid w:val="002419C6"/>
    <w:rsid w:val="00241D8C"/>
    <w:rsid w:val="00241EC5"/>
    <w:rsid w:val="00243631"/>
    <w:rsid w:val="00243A3A"/>
    <w:rsid w:val="00243B6A"/>
    <w:rsid w:val="00243CFA"/>
    <w:rsid w:val="00244101"/>
    <w:rsid w:val="0024416A"/>
    <w:rsid w:val="00244D45"/>
    <w:rsid w:val="0024528C"/>
    <w:rsid w:val="002455D4"/>
    <w:rsid w:val="002458D3"/>
    <w:rsid w:val="00245D81"/>
    <w:rsid w:val="00246168"/>
    <w:rsid w:val="00246B66"/>
    <w:rsid w:val="00246CBA"/>
    <w:rsid w:val="00246EA3"/>
    <w:rsid w:val="002472A8"/>
    <w:rsid w:val="002473F3"/>
    <w:rsid w:val="00247899"/>
    <w:rsid w:val="00247994"/>
    <w:rsid w:val="00250744"/>
    <w:rsid w:val="002508A1"/>
    <w:rsid w:val="002509EA"/>
    <w:rsid w:val="00250E15"/>
    <w:rsid w:val="00250F1B"/>
    <w:rsid w:val="002511A5"/>
    <w:rsid w:val="00251DE9"/>
    <w:rsid w:val="002522D6"/>
    <w:rsid w:val="002539C6"/>
    <w:rsid w:val="002541FC"/>
    <w:rsid w:val="00254588"/>
    <w:rsid w:val="00254D7D"/>
    <w:rsid w:val="0025515A"/>
    <w:rsid w:val="00255C3A"/>
    <w:rsid w:val="0025639D"/>
    <w:rsid w:val="002567FB"/>
    <w:rsid w:val="00256C4D"/>
    <w:rsid w:val="0025711E"/>
    <w:rsid w:val="0025715A"/>
    <w:rsid w:val="00257DE9"/>
    <w:rsid w:val="0026033C"/>
    <w:rsid w:val="0026061C"/>
    <w:rsid w:val="00261C10"/>
    <w:rsid w:val="00261E9D"/>
    <w:rsid w:val="00261EB1"/>
    <w:rsid w:val="00262DD7"/>
    <w:rsid w:val="002635E3"/>
    <w:rsid w:val="002645AA"/>
    <w:rsid w:val="00264AB0"/>
    <w:rsid w:val="00266FF8"/>
    <w:rsid w:val="0026794D"/>
    <w:rsid w:val="0027002F"/>
    <w:rsid w:val="00270935"/>
    <w:rsid w:val="00270A52"/>
    <w:rsid w:val="00270B34"/>
    <w:rsid w:val="00270C75"/>
    <w:rsid w:val="0027132E"/>
    <w:rsid w:val="002715C4"/>
    <w:rsid w:val="002716A5"/>
    <w:rsid w:val="002718C4"/>
    <w:rsid w:val="00271F20"/>
    <w:rsid w:val="00272B33"/>
    <w:rsid w:val="00272C2F"/>
    <w:rsid w:val="00273943"/>
    <w:rsid w:val="00274018"/>
    <w:rsid w:val="0027455D"/>
    <w:rsid w:val="0027470B"/>
    <w:rsid w:val="0027483A"/>
    <w:rsid w:val="00275229"/>
    <w:rsid w:val="002755B4"/>
    <w:rsid w:val="00276158"/>
    <w:rsid w:val="0027626F"/>
    <w:rsid w:val="00276693"/>
    <w:rsid w:val="00276E3E"/>
    <w:rsid w:val="00276F5C"/>
    <w:rsid w:val="00276FBD"/>
    <w:rsid w:val="002770CF"/>
    <w:rsid w:val="002773EC"/>
    <w:rsid w:val="002775D0"/>
    <w:rsid w:val="00277938"/>
    <w:rsid w:val="0028005B"/>
    <w:rsid w:val="002808F2"/>
    <w:rsid w:val="00280B1B"/>
    <w:rsid w:val="00280F06"/>
    <w:rsid w:val="00281172"/>
    <w:rsid w:val="00281790"/>
    <w:rsid w:val="00281BCE"/>
    <w:rsid w:val="00281DC8"/>
    <w:rsid w:val="00281E12"/>
    <w:rsid w:val="002823A0"/>
    <w:rsid w:val="002826D2"/>
    <w:rsid w:val="00282A50"/>
    <w:rsid w:val="00282C78"/>
    <w:rsid w:val="0028398F"/>
    <w:rsid w:val="00283FAF"/>
    <w:rsid w:val="00284027"/>
    <w:rsid w:val="0028423F"/>
    <w:rsid w:val="002845BD"/>
    <w:rsid w:val="00284E49"/>
    <w:rsid w:val="00285A0B"/>
    <w:rsid w:val="00285DC6"/>
    <w:rsid w:val="002861BD"/>
    <w:rsid w:val="00286A81"/>
    <w:rsid w:val="00286D04"/>
    <w:rsid w:val="00287117"/>
    <w:rsid w:val="002871BB"/>
    <w:rsid w:val="002872A4"/>
    <w:rsid w:val="00287479"/>
    <w:rsid w:val="0028784B"/>
    <w:rsid w:val="00287886"/>
    <w:rsid w:val="00287D65"/>
    <w:rsid w:val="0029031D"/>
    <w:rsid w:val="002907A7"/>
    <w:rsid w:val="00291B1E"/>
    <w:rsid w:val="002920EB"/>
    <w:rsid w:val="002921AD"/>
    <w:rsid w:val="002927E1"/>
    <w:rsid w:val="00293468"/>
    <w:rsid w:val="00293890"/>
    <w:rsid w:val="00293A57"/>
    <w:rsid w:val="00293B98"/>
    <w:rsid w:val="00293C56"/>
    <w:rsid w:val="002940D0"/>
    <w:rsid w:val="002947EB"/>
    <w:rsid w:val="00294961"/>
    <w:rsid w:val="00294A58"/>
    <w:rsid w:val="0029539D"/>
    <w:rsid w:val="0029594F"/>
    <w:rsid w:val="00296001"/>
    <w:rsid w:val="00296765"/>
    <w:rsid w:val="00296AB0"/>
    <w:rsid w:val="00296AF6"/>
    <w:rsid w:val="00296BF8"/>
    <w:rsid w:val="00296C1F"/>
    <w:rsid w:val="00296F90"/>
    <w:rsid w:val="002971BE"/>
    <w:rsid w:val="00297EA7"/>
    <w:rsid w:val="002A031C"/>
    <w:rsid w:val="002A04AB"/>
    <w:rsid w:val="002A06A2"/>
    <w:rsid w:val="002A06FF"/>
    <w:rsid w:val="002A08F6"/>
    <w:rsid w:val="002A0B47"/>
    <w:rsid w:val="002A0DAD"/>
    <w:rsid w:val="002A0F2F"/>
    <w:rsid w:val="002A12F0"/>
    <w:rsid w:val="002A17DB"/>
    <w:rsid w:val="002A1921"/>
    <w:rsid w:val="002A21F6"/>
    <w:rsid w:val="002A220F"/>
    <w:rsid w:val="002A23F4"/>
    <w:rsid w:val="002A25EF"/>
    <w:rsid w:val="002A2807"/>
    <w:rsid w:val="002A3225"/>
    <w:rsid w:val="002A349F"/>
    <w:rsid w:val="002A37B5"/>
    <w:rsid w:val="002A3AD5"/>
    <w:rsid w:val="002A4545"/>
    <w:rsid w:val="002A5454"/>
    <w:rsid w:val="002A61A6"/>
    <w:rsid w:val="002A69A9"/>
    <w:rsid w:val="002A6ED1"/>
    <w:rsid w:val="002A7F12"/>
    <w:rsid w:val="002B087E"/>
    <w:rsid w:val="002B0915"/>
    <w:rsid w:val="002B0AA0"/>
    <w:rsid w:val="002B11C2"/>
    <w:rsid w:val="002B1D08"/>
    <w:rsid w:val="002B2065"/>
    <w:rsid w:val="002B24C6"/>
    <w:rsid w:val="002B2C13"/>
    <w:rsid w:val="002B2F2D"/>
    <w:rsid w:val="002B371E"/>
    <w:rsid w:val="002B3D5F"/>
    <w:rsid w:val="002B3FB1"/>
    <w:rsid w:val="002B45BA"/>
    <w:rsid w:val="002B488C"/>
    <w:rsid w:val="002B4FC9"/>
    <w:rsid w:val="002B5252"/>
    <w:rsid w:val="002B6D16"/>
    <w:rsid w:val="002B6D5F"/>
    <w:rsid w:val="002B7241"/>
    <w:rsid w:val="002B780B"/>
    <w:rsid w:val="002B7CB1"/>
    <w:rsid w:val="002B7E0A"/>
    <w:rsid w:val="002C053A"/>
    <w:rsid w:val="002C10A5"/>
    <w:rsid w:val="002C13DB"/>
    <w:rsid w:val="002C233C"/>
    <w:rsid w:val="002C24DB"/>
    <w:rsid w:val="002C2765"/>
    <w:rsid w:val="002C27BC"/>
    <w:rsid w:val="002C2831"/>
    <w:rsid w:val="002C2EBF"/>
    <w:rsid w:val="002C397D"/>
    <w:rsid w:val="002C3BD4"/>
    <w:rsid w:val="002C4334"/>
    <w:rsid w:val="002C46B0"/>
    <w:rsid w:val="002C4C30"/>
    <w:rsid w:val="002C62BB"/>
    <w:rsid w:val="002C67DF"/>
    <w:rsid w:val="002C6E4E"/>
    <w:rsid w:val="002C71F7"/>
    <w:rsid w:val="002C76F0"/>
    <w:rsid w:val="002C7B99"/>
    <w:rsid w:val="002D0415"/>
    <w:rsid w:val="002D0A85"/>
    <w:rsid w:val="002D0E94"/>
    <w:rsid w:val="002D12B2"/>
    <w:rsid w:val="002D1511"/>
    <w:rsid w:val="002D1C9B"/>
    <w:rsid w:val="002D2287"/>
    <w:rsid w:val="002D23B4"/>
    <w:rsid w:val="002D34E2"/>
    <w:rsid w:val="002D3ABD"/>
    <w:rsid w:val="002D3C40"/>
    <w:rsid w:val="002D3F65"/>
    <w:rsid w:val="002D454E"/>
    <w:rsid w:val="002D48AA"/>
    <w:rsid w:val="002D495A"/>
    <w:rsid w:val="002D4D38"/>
    <w:rsid w:val="002D5559"/>
    <w:rsid w:val="002D629D"/>
    <w:rsid w:val="002D6C50"/>
    <w:rsid w:val="002D7459"/>
    <w:rsid w:val="002E0E81"/>
    <w:rsid w:val="002E1075"/>
    <w:rsid w:val="002E107B"/>
    <w:rsid w:val="002E10FD"/>
    <w:rsid w:val="002E13C6"/>
    <w:rsid w:val="002E2117"/>
    <w:rsid w:val="002E2960"/>
    <w:rsid w:val="002E300B"/>
    <w:rsid w:val="002E3131"/>
    <w:rsid w:val="002E32A4"/>
    <w:rsid w:val="002E33DB"/>
    <w:rsid w:val="002E36FC"/>
    <w:rsid w:val="002E376A"/>
    <w:rsid w:val="002E37FA"/>
    <w:rsid w:val="002E3853"/>
    <w:rsid w:val="002E4A1B"/>
    <w:rsid w:val="002E4A62"/>
    <w:rsid w:val="002E565E"/>
    <w:rsid w:val="002E58DF"/>
    <w:rsid w:val="002E5B80"/>
    <w:rsid w:val="002E60D9"/>
    <w:rsid w:val="002E6501"/>
    <w:rsid w:val="002E6A26"/>
    <w:rsid w:val="002E6B94"/>
    <w:rsid w:val="002E6CE2"/>
    <w:rsid w:val="002E6DB6"/>
    <w:rsid w:val="002E738E"/>
    <w:rsid w:val="002E787F"/>
    <w:rsid w:val="002E7A93"/>
    <w:rsid w:val="002E7C25"/>
    <w:rsid w:val="002F00F2"/>
    <w:rsid w:val="002F0151"/>
    <w:rsid w:val="002F01B8"/>
    <w:rsid w:val="002F07BE"/>
    <w:rsid w:val="002F0CAC"/>
    <w:rsid w:val="002F101F"/>
    <w:rsid w:val="002F1685"/>
    <w:rsid w:val="002F1827"/>
    <w:rsid w:val="002F1A45"/>
    <w:rsid w:val="002F202D"/>
    <w:rsid w:val="002F2549"/>
    <w:rsid w:val="002F31B6"/>
    <w:rsid w:val="002F4015"/>
    <w:rsid w:val="002F4032"/>
    <w:rsid w:val="002F4B8A"/>
    <w:rsid w:val="002F51D0"/>
    <w:rsid w:val="002F5B95"/>
    <w:rsid w:val="002F5D4D"/>
    <w:rsid w:val="002F5D6C"/>
    <w:rsid w:val="002F5D9C"/>
    <w:rsid w:val="002F6A0A"/>
    <w:rsid w:val="002F7AF5"/>
    <w:rsid w:val="002F7CD5"/>
    <w:rsid w:val="002F7E86"/>
    <w:rsid w:val="00300207"/>
    <w:rsid w:val="003006DA"/>
    <w:rsid w:val="00300EA6"/>
    <w:rsid w:val="0030173D"/>
    <w:rsid w:val="00301780"/>
    <w:rsid w:val="0030261E"/>
    <w:rsid w:val="00302E38"/>
    <w:rsid w:val="00302FA5"/>
    <w:rsid w:val="00303755"/>
    <w:rsid w:val="00303B71"/>
    <w:rsid w:val="00303E4A"/>
    <w:rsid w:val="00304330"/>
    <w:rsid w:val="00304A5F"/>
    <w:rsid w:val="00304B77"/>
    <w:rsid w:val="00304B84"/>
    <w:rsid w:val="00304EFF"/>
    <w:rsid w:val="003050F9"/>
    <w:rsid w:val="003050FA"/>
    <w:rsid w:val="00305110"/>
    <w:rsid w:val="003051AD"/>
    <w:rsid w:val="003051D9"/>
    <w:rsid w:val="00305AB8"/>
    <w:rsid w:val="00305D38"/>
    <w:rsid w:val="003060B1"/>
    <w:rsid w:val="003060E1"/>
    <w:rsid w:val="00306219"/>
    <w:rsid w:val="00306AA5"/>
    <w:rsid w:val="00307022"/>
    <w:rsid w:val="003071A6"/>
    <w:rsid w:val="00307C28"/>
    <w:rsid w:val="00310A6F"/>
    <w:rsid w:val="00310FBA"/>
    <w:rsid w:val="003116E1"/>
    <w:rsid w:val="00311F89"/>
    <w:rsid w:val="00312EE8"/>
    <w:rsid w:val="00313A08"/>
    <w:rsid w:val="00313C6A"/>
    <w:rsid w:val="00313F42"/>
    <w:rsid w:val="003151CD"/>
    <w:rsid w:val="003153A2"/>
    <w:rsid w:val="00315F10"/>
    <w:rsid w:val="00315F20"/>
    <w:rsid w:val="00316273"/>
    <w:rsid w:val="0031635D"/>
    <w:rsid w:val="003165F9"/>
    <w:rsid w:val="00316A4D"/>
    <w:rsid w:val="00316DDD"/>
    <w:rsid w:val="003178B7"/>
    <w:rsid w:val="00317E3E"/>
    <w:rsid w:val="00320252"/>
    <w:rsid w:val="003205D7"/>
    <w:rsid w:val="00320894"/>
    <w:rsid w:val="00320F34"/>
    <w:rsid w:val="00321024"/>
    <w:rsid w:val="00321210"/>
    <w:rsid w:val="00321E0A"/>
    <w:rsid w:val="00322B7A"/>
    <w:rsid w:val="00323BC3"/>
    <w:rsid w:val="00323E06"/>
    <w:rsid w:val="00324E43"/>
    <w:rsid w:val="0032561D"/>
    <w:rsid w:val="00325ADE"/>
    <w:rsid w:val="0032677B"/>
    <w:rsid w:val="00326DBB"/>
    <w:rsid w:val="00327853"/>
    <w:rsid w:val="003316F4"/>
    <w:rsid w:val="003319B4"/>
    <w:rsid w:val="00331D23"/>
    <w:rsid w:val="003325B9"/>
    <w:rsid w:val="00332C9B"/>
    <w:rsid w:val="00332E5A"/>
    <w:rsid w:val="003330AC"/>
    <w:rsid w:val="003334D7"/>
    <w:rsid w:val="003335FB"/>
    <w:rsid w:val="00334323"/>
    <w:rsid w:val="00334973"/>
    <w:rsid w:val="00334FC9"/>
    <w:rsid w:val="00335460"/>
    <w:rsid w:val="00335814"/>
    <w:rsid w:val="003359D4"/>
    <w:rsid w:val="00335B9A"/>
    <w:rsid w:val="003362E1"/>
    <w:rsid w:val="003365E0"/>
    <w:rsid w:val="00336737"/>
    <w:rsid w:val="003376C9"/>
    <w:rsid w:val="00337D94"/>
    <w:rsid w:val="00340193"/>
    <w:rsid w:val="0034034C"/>
    <w:rsid w:val="00340BFC"/>
    <w:rsid w:val="00340C62"/>
    <w:rsid w:val="00340CF7"/>
    <w:rsid w:val="00340FD3"/>
    <w:rsid w:val="003415AE"/>
    <w:rsid w:val="00341966"/>
    <w:rsid w:val="00341B25"/>
    <w:rsid w:val="00341D44"/>
    <w:rsid w:val="00341F39"/>
    <w:rsid w:val="0034200F"/>
    <w:rsid w:val="00343AEE"/>
    <w:rsid w:val="00344418"/>
    <w:rsid w:val="00344601"/>
    <w:rsid w:val="00344F2E"/>
    <w:rsid w:val="00344FC7"/>
    <w:rsid w:val="00345EAA"/>
    <w:rsid w:val="00345F21"/>
    <w:rsid w:val="0034688E"/>
    <w:rsid w:val="003476FF"/>
    <w:rsid w:val="0035053D"/>
    <w:rsid w:val="00350E60"/>
    <w:rsid w:val="00350E63"/>
    <w:rsid w:val="00351075"/>
    <w:rsid w:val="003511D6"/>
    <w:rsid w:val="003520BE"/>
    <w:rsid w:val="003521B2"/>
    <w:rsid w:val="003521BC"/>
    <w:rsid w:val="003525B6"/>
    <w:rsid w:val="003529A7"/>
    <w:rsid w:val="00352B88"/>
    <w:rsid w:val="00352BA7"/>
    <w:rsid w:val="003541F1"/>
    <w:rsid w:val="003549C3"/>
    <w:rsid w:val="00354A66"/>
    <w:rsid w:val="00355386"/>
    <w:rsid w:val="00355C0D"/>
    <w:rsid w:val="00355D08"/>
    <w:rsid w:val="00357C28"/>
    <w:rsid w:val="0036116D"/>
    <w:rsid w:val="00361198"/>
    <w:rsid w:val="00361AE6"/>
    <w:rsid w:val="00361BA0"/>
    <w:rsid w:val="00361CAF"/>
    <w:rsid w:val="00361E6D"/>
    <w:rsid w:val="00362AD0"/>
    <w:rsid w:val="003634D1"/>
    <w:rsid w:val="00363971"/>
    <w:rsid w:val="00363B6B"/>
    <w:rsid w:val="00363F6D"/>
    <w:rsid w:val="0036435E"/>
    <w:rsid w:val="00364C18"/>
    <w:rsid w:val="00364F7F"/>
    <w:rsid w:val="003651B5"/>
    <w:rsid w:val="00365838"/>
    <w:rsid w:val="00365D1A"/>
    <w:rsid w:val="00366251"/>
    <w:rsid w:val="0036641C"/>
    <w:rsid w:val="00366979"/>
    <w:rsid w:val="00366B39"/>
    <w:rsid w:val="00366F99"/>
    <w:rsid w:val="003672AE"/>
    <w:rsid w:val="00370E77"/>
    <w:rsid w:val="003718FC"/>
    <w:rsid w:val="00372D07"/>
    <w:rsid w:val="00372E13"/>
    <w:rsid w:val="00372EA7"/>
    <w:rsid w:val="003731F4"/>
    <w:rsid w:val="003731FE"/>
    <w:rsid w:val="003732A4"/>
    <w:rsid w:val="00373395"/>
    <w:rsid w:val="003750C4"/>
    <w:rsid w:val="003754E9"/>
    <w:rsid w:val="00375702"/>
    <w:rsid w:val="00376BC5"/>
    <w:rsid w:val="00377136"/>
    <w:rsid w:val="003776C9"/>
    <w:rsid w:val="00380073"/>
    <w:rsid w:val="003800B0"/>
    <w:rsid w:val="003802A1"/>
    <w:rsid w:val="0038038B"/>
    <w:rsid w:val="003813FE"/>
    <w:rsid w:val="00382899"/>
    <w:rsid w:val="003828AD"/>
    <w:rsid w:val="00382A99"/>
    <w:rsid w:val="00382CFE"/>
    <w:rsid w:val="0038350F"/>
    <w:rsid w:val="00383BC3"/>
    <w:rsid w:val="003843C0"/>
    <w:rsid w:val="003863C7"/>
    <w:rsid w:val="00386940"/>
    <w:rsid w:val="00387077"/>
    <w:rsid w:val="00387252"/>
    <w:rsid w:val="0038730D"/>
    <w:rsid w:val="00387599"/>
    <w:rsid w:val="00387E63"/>
    <w:rsid w:val="003901AD"/>
    <w:rsid w:val="00390255"/>
    <w:rsid w:val="00390AB7"/>
    <w:rsid w:val="003910BD"/>
    <w:rsid w:val="0039124B"/>
    <w:rsid w:val="00391A58"/>
    <w:rsid w:val="0039229A"/>
    <w:rsid w:val="00392908"/>
    <w:rsid w:val="00392C04"/>
    <w:rsid w:val="00392D27"/>
    <w:rsid w:val="00393096"/>
    <w:rsid w:val="0039321E"/>
    <w:rsid w:val="0039333A"/>
    <w:rsid w:val="003933E9"/>
    <w:rsid w:val="003937CB"/>
    <w:rsid w:val="00394190"/>
    <w:rsid w:val="003942DC"/>
    <w:rsid w:val="003949CF"/>
    <w:rsid w:val="00395525"/>
    <w:rsid w:val="00395594"/>
    <w:rsid w:val="003956BE"/>
    <w:rsid w:val="00396CCD"/>
    <w:rsid w:val="003973A6"/>
    <w:rsid w:val="00397C49"/>
    <w:rsid w:val="003A06AD"/>
    <w:rsid w:val="003A0B65"/>
    <w:rsid w:val="003A0D5F"/>
    <w:rsid w:val="003A0E50"/>
    <w:rsid w:val="003A0ED6"/>
    <w:rsid w:val="003A16AC"/>
    <w:rsid w:val="003A18F3"/>
    <w:rsid w:val="003A19CF"/>
    <w:rsid w:val="003A1A42"/>
    <w:rsid w:val="003A247B"/>
    <w:rsid w:val="003A2EC0"/>
    <w:rsid w:val="003A2EF7"/>
    <w:rsid w:val="003A2F74"/>
    <w:rsid w:val="003A31C6"/>
    <w:rsid w:val="003A3546"/>
    <w:rsid w:val="003A3621"/>
    <w:rsid w:val="003A3873"/>
    <w:rsid w:val="003A410D"/>
    <w:rsid w:val="003A4592"/>
    <w:rsid w:val="003A47AA"/>
    <w:rsid w:val="003A47EE"/>
    <w:rsid w:val="003A4B89"/>
    <w:rsid w:val="003A5A34"/>
    <w:rsid w:val="003A5B68"/>
    <w:rsid w:val="003A603D"/>
    <w:rsid w:val="003A62CD"/>
    <w:rsid w:val="003A67A3"/>
    <w:rsid w:val="003A68BC"/>
    <w:rsid w:val="003A6E57"/>
    <w:rsid w:val="003A6E64"/>
    <w:rsid w:val="003A719A"/>
    <w:rsid w:val="003A72C1"/>
    <w:rsid w:val="003A7CA3"/>
    <w:rsid w:val="003B009C"/>
    <w:rsid w:val="003B093E"/>
    <w:rsid w:val="003B0EF5"/>
    <w:rsid w:val="003B182F"/>
    <w:rsid w:val="003B1E18"/>
    <w:rsid w:val="003B245A"/>
    <w:rsid w:val="003B265A"/>
    <w:rsid w:val="003B27D6"/>
    <w:rsid w:val="003B28F1"/>
    <w:rsid w:val="003B2964"/>
    <w:rsid w:val="003B2B63"/>
    <w:rsid w:val="003B2D98"/>
    <w:rsid w:val="003B2E08"/>
    <w:rsid w:val="003B2EA1"/>
    <w:rsid w:val="003B3644"/>
    <w:rsid w:val="003B382C"/>
    <w:rsid w:val="003B39DE"/>
    <w:rsid w:val="003B3BA4"/>
    <w:rsid w:val="003B4011"/>
    <w:rsid w:val="003B468E"/>
    <w:rsid w:val="003B4D55"/>
    <w:rsid w:val="003B4DD2"/>
    <w:rsid w:val="003B512B"/>
    <w:rsid w:val="003B5332"/>
    <w:rsid w:val="003B5633"/>
    <w:rsid w:val="003B5CA4"/>
    <w:rsid w:val="003B5D77"/>
    <w:rsid w:val="003B6168"/>
    <w:rsid w:val="003B651C"/>
    <w:rsid w:val="003B6580"/>
    <w:rsid w:val="003B6DBA"/>
    <w:rsid w:val="003B6E4B"/>
    <w:rsid w:val="003B6FE9"/>
    <w:rsid w:val="003B742D"/>
    <w:rsid w:val="003B77B3"/>
    <w:rsid w:val="003C0472"/>
    <w:rsid w:val="003C07EE"/>
    <w:rsid w:val="003C0B8E"/>
    <w:rsid w:val="003C0EC8"/>
    <w:rsid w:val="003C116D"/>
    <w:rsid w:val="003C1212"/>
    <w:rsid w:val="003C1534"/>
    <w:rsid w:val="003C16D7"/>
    <w:rsid w:val="003C1984"/>
    <w:rsid w:val="003C1FB6"/>
    <w:rsid w:val="003C2A7B"/>
    <w:rsid w:val="003C3BDE"/>
    <w:rsid w:val="003C495D"/>
    <w:rsid w:val="003C4D74"/>
    <w:rsid w:val="003C579C"/>
    <w:rsid w:val="003C57BC"/>
    <w:rsid w:val="003C585C"/>
    <w:rsid w:val="003C5FEC"/>
    <w:rsid w:val="003C6587"/>
    <w:rsid w:val="003C68A8"/>
    <w:rsid w:val="003C6A0C"/>
    <w:rsid w:val="003C6B01"/>
    <w:rsid w:val="003C6B7D"/>
    <w:rsid w:val="003C769B"/>
    <w:rsid w:val="003C76F5"/>
    <w:rsid w:val="003D016F"/>
    <w:rsid w:val="003D0714"/>
    <w:rsid w:val="003D0970"/>
    <w:rsid w:val="003D0A7C"/>
    <w:rsid w:val="003D0CC0"/>
    <w:rsid w:val="003D0CE6"/>
    <w:rsid w:val="003D1F61"/>
    <w:rsid w:val="003D2059"/>
    <w:rsid w:val="003D2269"/>
    <w:rsid w:val="003D3241"/>
    <w:rsid w:val="003D3363"/>
    <w:rsid w:val="003D3640"/>
    <w:rsid w:val="003D4126"/>
    <w:rsid w:val="003D50EE"/>
    <w:rsid w:val="003D561B"/>
    <w:rsid w:val="003D579B"/>
    <w:rsid w:val="003D5803"/>
    <w:rsid w:val="003D58DB"/>
    <w:rsid w:val="003D688D"/>
    <w:rsid w:val="003D6C14"/>
    <w:rsid w:val="003D7146"/>
    <w:rsid w:val="003D7174"/>
    <w:rsid w:val="003D7184"/>
    <w:rsid w:val="003D7C36"/>
    <w:rsid w:val="003E0254"/>
    <w:rsid w:val="003E0260"/>
    <w:rsid w:val="003E04DB"/>
    <w:rsid w:val="003E0D04"/>
    <w:rsid w:val="003E1372"/>
    <w:rsid w:val="003E161C"/>
    <w:rsid w:val="003E1756"/>
    <w:rsid w:val="003E2383"/>
    <w:rsid w:val="003E2770"/>
    <w:rsid w:val="003E27CE"/>
    <w:rsid w:val="003E28F8"/>
    <w:rsid w:val="003E2B14"/>
    <w:rsid w:val="003E2F54"/>
    <w:rsid w:val="003E30D1"/>
    <w:rsid w:val="003E3105"/>
    <w:rsid w:val="003E347D"/>
    <w:rsid w:val="003E35C5"/>
    <w:rsid w:val="003E38C2"/>
    <w:rsid w:val="003E3B3E"/>
    <w:rsid w:val="003E40AF"/>
    <w:rsid w:val="003E416C"/>
    <w:rsid w:val="003E4673"/>
    <w:rsid w:val="003E4719"/>
    <w:rsid w:val="003E4FF8"/>
    <w:rsid w:val="003E597D"/>
    <w:rsid w:val="003E6376"/>
    <w:rsid w:val="003E669C"/>
    <w:rsid w:val="003E6E7A"/>
    <w:rsid w:val="003E6EC7"/>
    <w:rsid w:val="003E7295"/>
    <w:rsid w:val="003E72D3"/>
    <w:rsid w:val="003E739D"/>
    <w:rsid w:val="003E76C5"/>
    <w:rsid w:val="003F08FB"/>
    <w:rsid w:val="003F0AC1"/>
    <w:rsid w:val="003F0DCF"/>
    <w:rsid w:val="003F1B0D"/>
    <w:rsid w:val="003F2682"/>
    <w:rsid w:val="003F299A"/>
    <w:rsid w:val="003F2CD9"/>
    <w:rsid w:val="003F2DF1"/>
    <w:rsid w:val="003F396B"/>
    <w:rsid w:val="003F4121"/>
    <w:rsid w:val="003F46C6"/>
    <w:rsid w:val="003F48EE"/>
    <w:rsid w:val="003F4BBF"/>
    <w:rsid w:val="003F4CC4"/>
    <w:rsid w:val="003F60F0"/>
    <w:rsid w:val="003F62B9"/>
    <w:rsid w:val="003F62D5"/>
    <w:rsid w:val="003F6348"/>
    <w:rsid w:val="003F63A9"/>
    <w:rsid w:val="003F6B99"/>
    <w:rsid w:val="003F6D1B"/>
    <w:rsid w:val="003F6EEF"/>
    <w:rsid w:val="003F75D1"/>
    <w:rsid w:val="004000F0"/>
    <w:rsid w:val="00400580"/>
    <w:rsid w:val="004008B7"/>
    <w:rsid w:val="00400F79"/>
    <w:rsid w:val="00401532"/>
    <w:rsid w:val="004019FB"/>
    <w:rsid w:val="00401BB9"/>
    <w:rsid w:val="00401C51"/>
    <w:rsid w:val="00401DB2"/>
    <w:rsid w:val="00402561"/>
    <w:rsid w:val="0040276F"/>
    <w:rsid w:val="00402E5D"/>
    <w:rsid w:val="004035A8"/>
    <w:rsid w:val="004039F0"/>
    <w:rsid w:val="00403B16"/>
    <w:rsid w:val="00403CF0"/>
    <w:rsid w:val="0040401C"/>
    <w:rsid w:val="00404EFB"/>
    <w:rsid w:val="00405079"/>
    <w:rsid w:val="004054B4"/>
    <w:rsid w:val="00405A78"/>
    <w:rsid w:val="00405CFA"/>
    <w:rsid w:val="00406295"/>
    <w:rsid w:val="00406315"/>
    <w:rsid w:val="00406C33"/>
    <w:rsid w:val="004070ED"/>
    <w:rsid w:val="004071E1"/>
    <w:rsid w:val="004073AF"/>
    <w:rsid w:val="0040774A"/>
    <w:rsid w:val="00407ED3"/>
    <w:rsid w:val="00407F18"/>
    <w:rsid w:val="004100D4"/>
    <w:rsid w:val="004104B2"/>
    <w:rsid w:val="0041066E"/>
    <w:rsid w:val="004106AC"/>
    <w:rsid w:val="0041070C"/>
    <w:rsid w:val="00410D1E"/>
    <w:rsid w:val="00410FAE"/>
    <w:rsid w:val="0041131D"/>
    <w:rsid w:val="004113E0"/>
    <w:rsid w:val="00412169"/>
    <w:rsid w:val="0041257A"/>
    <w:rsid w:val="00412F78"/>
    <w:rsid w:val="004131B6"/>
    <w:rsid w:val="00413FE0"/>
    <w:rsid w:val="0041483E"/>
    <w:rsid w:val="0041484C"/>
    <w:rsid w:val="00414D9F"/>
    <w:rsid w:val="00414ED6"/>
    <w:rsid w:val="00414EED"/>
    <w:rsid w:val="00415383"/>
    <w:rsid w:val="00415A30"/>
    <w:rsid w:val="00415C53"/>
    <w:rsid w:val="004164FD"/>
    <w:rsid w:val="00416AC0"/>
    <w:rsid w:val="00416F20"/>
    <w:rsid w:val="004172AB"/>
    <w:rsid w:val="00417360"/>
    <w:rsid w:val="004179EC"/>
    <w:rsid w:val="00417D64"/>
    <w:rsid w:val="00420410"/>
    <w:rsid w:val="00420C89"/>
    <w:rsid w:val="00420F35"/>
    <w:rsid w:val="00421F03"/>
    <w:rsid w:val="0042211D"/>
    <w:rsid w:val="00422A04"/>
    <w:rsid w:val="00424338"/>
    <w:rsid w:val="00424F33"/>
    <w:rsid w:val="004250FE"/>
    <w:rsid w:val="00425156"/>
    <w:rsid w:val="0042540F"/>
    <w:rsid w:val="004255DF"/>
    <w:rsid w:val="00425636"/>
    <w:rsid w:val="004275B1"/>
    <w:rsid w:val="004306E5"/>
    <w:rsid w:val="004307FE"/>
    <w:rsid w:val="00430928"/>
    <w:rsid w:val="004318AF"/>
    <w:rsid w:val="00431987"/>
    <w:rsid w:val="0043253C"/>
    <w:rsid w:val="0043258B"/>
    <w:rsid w:val="004327F8"/>
    <w:rsid w:val="00433235"/>
    <w:rsid w:val="0043347C"/>
    <w:rsid w:val="0043370B"/>
    <w:rsid w:val="00434258"/>
    <w:rsid w:val="004347A3"/>
    <w:rsid w:val="00434F31"/>
    <w:rsid w:val="004356A9"/>
    <w:rsid w:val="004360CA"/>
    <w:rsid w:val="004365CF"/>
    <w:rsid w:val="004376A1"/>
    <w:rsid w:val="00437CA6"/>
    <w:rsid w:val="00440391"/>
    <w:rsid w:val="0044039B"/>
    <w:rsid w:val="00441109"/>
    <w:rsid w:val="004418BA"/>
    <w:rsid w:val="00442142"/>
    <w:rsid w:val="00442635"/>
    <w:rsid w:val="004433DC"/>
    <w:rsid w:val="00444041"/>
    <w:rsid w:val="004449AB"/>
    <w:rsid w:val="00444B9A"/>
    <w:rsid w:val="004454F0"/>
    <w:rsid w:val="00445CBC"/>
    <w:rsid w:val="00445D9D"/>
    <w:rsid w:val="0044610B"/>
    <w:rsid w:val="00446210"/>
    <w:rsid w:val="004465D9"/>
    <w:rsid w:val="00446663"/>
    <w:rsid w:val="004467A9"/>
    <w:rsid w:val="00446AFE"/>
    <w:rsid w:val="00446D0A"/>
    <w:rsid w:val="0045024E"/>
    <w:rsid w:val="0045050E"/>
    <w:rsid w:val="00450E91"/>
    <w:rsid w:val="00452BE1"/>
    <w:rsid w:val="00452CEC"/>
    <w:rsid w:val="00452E6D"/>
    <w:rsid w:val="00453137"/>
    <w:rsid w:val="004532CD"/>
    <w:rsid w:val="00453699"/>
    <w:rsid w:val="0045407A"/>
    <w:rsid w:val="004541EC"/>
    <w:rsid w:val="004543B1"/>
    <w:rsid w:val="00454E86"/>
    <w:rsid w:val="004554BE"/>
    <w:rsid w:val="00455AFC"/>
    <w:rsid w:val="00455B81"/>
    <w:rsid w:val="00456970"/>
    <w:rsid w:val="00456DBF"/>
    <w:rsid w:val="00456E3D"/>
    <w:rsid w:val="0045700A"/>
    <w:rsid w:val="0045707A"/>
    <w:rsid w:val="00457365"/>
    <w:rsid w:val="00457E72"/>
    <w:rsid w:val="0046006D"/>
    <w:rsid w:val="0046077C"/>
    <w:rsid w:val="0046093C"/>
    <w:rsid w:val="0046106D"/>
    <w:rsid w:val="00461548"/>
    <w:rsid w:val="00461817"/>
    <w:rsid w:val="00461839"/>
    <w:rsid w:val="00462C44"/>
    <w:rsid w:val="00463C08"/>
    <w:rsid w:val="00463C58"/>
    <w:rsid w:val="00463DE1"/>
    <w:rsid w:val="004641A4"/>
    <w:rsid w:val="004641D3"/>
    <w:rsid w:val="00464347"/>
    <w:rsid w:val="00464D35"/>
    <w:rsid w:val="0046530E"/>
    <w:rsid w:val="00465415"/>
    <w:rsid w:val="00465D9C"/>
    <w:rsid w:val="00465E75"/>
    <w:rsid w:val="004661CE"/>
    <w:rsid w:val="00466712"/>
    <w:rsid w:val="004677EE"/>
    <w:rsid w:val="0046784E"/>
    <w:rsid w:val="0046794B"/>
    <w:rsid w:val="00467B5E"/>
    <w:rsid w:val="004704AD"/>
    <w:rsid w:val="0047096C"/>
    <w:rsid w:val="00470E61"/>
    <w:rsid w:val="00470E99"/>
    <w:rsid w:val="00470F21"/>
    <w:rsid w:val="00471168"/>
    <w:rsid w:val="00471987"/>
    <w:rsid w:val="00471F3C"/>
    <w:rsid w:val="0047200F"/>
    <w:rsid w:val="0047228C"/>
    <w:rsid w:val="00472D12"/>
    <w:rsid w:val="00473348"/>
    <w:rsid w:val="00473653"/>
    <w:rsid w:val="0047371F"/>
    <w:rsid w:val="00473CC3"/>
    <w:rsid w:val="00474082"/>
    <w:rsid w:val="004750C7"/>
    <w:rsid w:val="0047566C"/>
    <w:rsid w:val="004758A4"/>
    <w:rsid w:val="004763F0"/>
    <w:rsid w:val="0047665F"/>
    <w:rsid w:val="00476785"/>
    <w:rsid w:val="004774BC"/>
    <w:rsid w:val="00477AB0"/>
    <w:rsid w:val="00477D97"/>
    <w:rsid w:val="00477EB2"/>
    <w:rsid w:val="0048071D"/>
    <w:rsid w:val="00480ED7"/>
    <w:rsid w:val="004817CE"/>
    <w:rsid w:val="00481AFD"/>
    <w:rsid w:val="00481BFB"/>
    <w:rsid w:val="00481F33"/>
    <w:rsid w:val="00482BF9"/>
    <w:rsid w:val="004849A5"/>
    <w:rsid w:val="00484A49"/>
    <w:rsid w:val="00484FA0"/>
    <w:rsid w:val="004859BC"/>
    <w:rsid w:val="00485AA4"/>
    <w:rsid w:val="00485E76"/>
    <w:rsid w:val="00485FC2"/>
    <w:rsid w:val="004860F3"/>
    <w:rsid w:val="00486861"/>
    <w:rsid w:val="00486C7F"/>
    <w:rsid w:val="0048725E"/>
    <w:rsid w:val="00487359"/>
    <w:rsid w:val="00487806"/>
    <w:rsid w:val="004878C7"/>
    <w:rsid w:val="00487CBF"/>
    <w:rsid w:val="00490C31"/>
    <w:rsid w:val="00491123"/>
    <w:rsid w:val="00491127"/>
    <w:rsid w:val="004917F0"/>
    <w:rsid w:val="00491807"/>
    <w:rsid w:val="00491AF6"/>
    <w:rsid w:val="00491E9A"/>
    <w:rsid w:val="0049217F"/>
    <w:rsid w:val="004931FA"/>
    <w:rsid w:val="004933AC"/>
    <w:rsid w:val="004935E4"/>
    <w:rsid w:val="00494500"/>
    <w:rsid w:val="00494B5B"/>
    <w:rsid w:val="00494D9C"/>
    <w:rsid w:val="00494F3E"/>
    <w:rsid w:val="004953B5"/>
    <w:rsid w:val="00495B21"/>
    <w:rsid w:val="00495D7E"/>
    <w:rsid w:val="0049695F"/>
    <w:rsid w:val="00496EB5"/>
    <w:rsid w:val="00497939"/>
    <w:rsid w:val="00497A8E"/>
    <w:rsid w:val="00497E08"/>
    <w:rsid w:val="004A03B8"/>
    <w:rsid w:val="004A051F"/>
    <w:rsid w:val="004A0FCE"/>
    <w:rsid w:val="004A13F9"/>
    <w:rsid w:val="004A1A7B"/>
    <w:rsid w:val="004A1F09"/>
    <w:rsid w:val="004A2071"/>
    <w:rsid w:val="004A231A"/>
    <w:rsid w:val="004A2489"/>
    <w:rsid w:val="004A286E"/>
    <w:rsid w:val="004A391C"/>
    <w:rsid w:val="004A4083"/>
    <w:rsid w:val="004A47F2"/>
    <w:rsid w:val="004A4A36"/>
    <w:rsid w:val="004A4D32"/>
    <w:rsid w:val="004A4D45"/>
    <w:rsid w:val="004A52A0"/>
    <w:rsid w:val="004A603B"/>
    <w:rsid w:val="004A618C"/>
    <w:rsid w:val="004A62D5"/>
    <w:rsid w:val="004A680E"/>
    <w:rsid w:val="004A6AC8"/>
    <w:rsid w:val="004A74C8"/>
    <w:rsid w:val="004A7982"/>
    <w:rsid w:val="004B0570"/>
    <w:rsid w:val="004B0874"/>
    <w:rsid w:val="004B0FF2"/>
    <w:rsid w:val="004B2192"/>
    <w:rsid w:val="004B27D7"/>
    <w:rsid w:val="004B31FD"/>
    <w:rsid w:val="004B33AF"/>
    <w:rsid w:val="004B3642"/>
    <w:rsid w:val="004B3758"/>
    <w:rsid w:val="004B3DA0"/>
    <w:rsid w:val="004B4054"/>
    <w:rsid w:val="004B4911"/>
    <w:rsid w:val="004B4C67"/>
    <w:rsid w:val="004B5270"/>
    <w:rsid w:val="004B52B5"/>
    <w:rsid w:val="004B5BD2"/>
    <w:rsid w:val="004B5BD5"/>
    <w:rsid w:val="004B5EE9"/>
    <w:rsid w:val="004B6016"/>
    <w:rsid w:val="004B61E8"/>
    <w:rsid w:val="004B624D"/>
    <w:rsid w:val="004B66BA"/>
    <w:rsid w:val="004B6BF2"/>
    <w:rsid w:val="004B73F2"/>
    <w:rsid w:val="004B74AD"/>
    <w:rsid w:val="004B7649"/>
    <w:rsid w:val="004B7ED9"/>
    <w:rsid w:val="004C000D"/>
    <w:rsid w:val="004C01B6"/>
    <w:rsid w:val="004C0ACB"/>
    <w:rsid w:val="004C10EB"/>
    <w:rsid w:val="004C11EA"/>
    <w:rsid w:val="004C13CA"/>
    <w:rsid w:val="004C1CC1"/>
    <w:rsid w:val="004C201D"/>
    <w:rsid w:val="004C2336"/>
    <w:rsid w:val="004C3214"/>
    <w:rsid w:val="004C371B"/>
    <w:rsid w:val="004C3A49"/>
    <w:rsid w:val="004C426F"/>
    <w:rsid w:val="004C42A5"/>
    <w:rsid w:val="004C4FED"/>
    <w:rsid w:val="004C5C1C"/>
    <w:rsid w:val="004C5FCA"/>
    <w:rsid w:val="004C65DA"/>
    <w:rsid w:val="004C68F8"/>
    <w:rsid w:val="004C6A51"/>
    <w:rsid w:val="004C6DF6"/>
    <w:rsid w:val="004C6E0C"/>
    <w:rsid w:val="004C7AD1"/>
    <w:rsid w:val="004C7BBC"/>
    <w:rsid w:val="004D0BC6"/>
    <w:rsid w:val="004D19C5"/>
    <w:rsid w:val="004D207E"/>
    <w:rsid w:val="004D2668"/>
    <w:rsid w:val="004D290E"/>
    <w:rsid w:val="004D3121"/>
    <w:rsid w:val="004D33BD"/>
    <w:rsid w:val="004D3CA7"/>
    <w:rsid w:val="004D4C9C"/>
    <w:rsid w:val="004D4E37"/>
    <w:rsid w:val="004D51B4"/>
    <w:rsid w:val="004D5292"/>
    <w:rsid w:val="004D5B5B"/>
    <w:rsid w:val="004D5BE0"/>
    <w:rsid w:val="004D5E41"/>
    <w:rsid w:val="004D606A"/>
    <w:rsid w:val="004D628C"/>
    <w:rsid w:val="004D632F"/>
    <w:rsid w:val="004D6344"/>
    <w:rsid w:val="004D6601"/>
    <w:rsid w:val="004D662D"/>
    <w:rsid w:val="004D6C40"/>
    <w:rsid w:val="004D6CF2"/>
    <w:rsid w:val="004D6FD7"/>
    <w:rsid w:val="004D785B"/>
    <w:rsid w:val="004D7947"/>
    <w:rsid w:val="004D7BB6"/>
    <w:rsid w:val="004D7E72"/>
    <w:rsid w:val="004E050F"/>
    <w:rsid w:val="004E05D0"/>
    <w:rsid w:val="004E0C94"/>
    <w:rsid w:val="004E0F7F"/>
    <w:rsid w:val="004E12E7"/>
    <w:rsid w:val="004E14AF"/>
    <w:rsid w:val="004E24EE"/>
    <w:rsid w:val="004E2B95"/>
    <w:rsid w:val="004E2FF0"/>
    <w:rsid w:val="004E301B"/>
    <w:rsid w:val="004E33FB"/>
    <w:rsid w:val="004E34C5"/>
    <w:rsid w:val="004E42DC"/>
    <w:rsid w:val="004E467F"/>
    <w:rsid w:val="004E4763"/>
    <w:rsid w:val="004E480D"/>
    <w:rsid w:val="004E4833"/>
    <w:rsid w:val="004E4B8D"/>
    <w:rsid w:val="004E4C1F"/>
    <w:rsid w:val="004E4C74"/>
    <w:rsid w:val="004E4F6A"/>
    <w:rsid w:val="004E55CC"/>
    <w:rsid w:val="004E56A7"/>
    <w:rsid w:val="004E5B31"/>
    <w:rsid w:val="004E5C54"/>
    <w:rsid w:val="004E5C7F"/>
    <w:rsid w:val="004E5FC0"/>
    <w:rsid w:val="004E66B8"/>
    <w:rsid w:val="004E6BD0"/>
    <w:rsid w:val="004E7AF2"/>
    <w:rsid w:val="004F0095"/>
    <w:rsid w:val="004F0105"/>
    <w:rsid w:val="004F07F3"/>
    <w:rsid w:val="004F0C58"/>
    <w:rsid w:val="004F1604"/>
    <w:rsid w:val="004F25FE"/>
    <w:rsid w:val="004F266C"/>
    <w:rsid w:val="004F27A1"/>
    <w:rsid w:val="004F27B5"/>
    <w:rsid w:val="004F28B6"/>
    <w:rsid w:val="004F29CD"/>
    <w:rsid w:val="004F3BF1"/>
    <w:rsid w:val="004F3E74"/>
    <w:rsid w:val="004F428B"/>
    <w:rsid w:val="004F5273"/>
    <w:rsid w:val="004F557D"/>
    <w:rsid w:val="004F5966"/>
    <w:rsid w:val="004F6461"/>
    <w:rsid w:val="004F6676"/>
    <w:rsid w:val="004F6DBF"/>
    <w:rsid w:val="004F6EB3"/>
    <w:rsid w:val="004F7463"/>
    <w:rsid w:val="004F7473"/>
    <w:rsid w:val="004F7926"/>
    <w:rsid w:val="004F7B76"/>
    <w:rsid w:val="004F7C65"/>
    <w:rsid w:val="004F7CD5"/>
    <w:rsid w:val="00500370"/>
    <w:rsid w:val="00500689"/>
    <w:rsid w:val="005010CC"/>
    <w:rsid w:val="00501AF4"/>
    <w:rsid w:val="0050206E"/>
    <w:rsid w:val="00503230"/>
    <w:rsid w:val="00503659"/>
    <w:rsid w:val="0050377F"/>
    <w:rsid w:val="00503BB3"/>
    <w:rsid w:val="00504D41"/>
    <w:rsid w:val="0050548D"/>
    <w:rsid w:val="005058A2"/>
    <w:rsid w:val="005059DB"/>
    <w:rsid w:val="005060F4"/>
    <w:rsid w:val="0050686B"/>
    <w:rsid w:val="005070A3"/>
    <w:rsid w:val="005074B0"/>
    <w:rsid w:val="005079AC"/>
    <w:rsid w:val="00510380"/>
    <w:rsid w:val="00511039"/>
    <w:rsid w:val="00511134"/>
    <w:rsid w:val="0051135E"/>
    <w:rsid w:val="00511766"/>
    <w:rsid w:val="00511EE3"/>
    <w:rsid w:val="005121BB"/>
    <w:rsid w:val="005123DF"/>
    <w:rsid w:val="00512671"/>
    <w:rsid w:val="00512797"/>
    <w:rsid w:val="00512A17"/>
    <w:rsid w:val="00512E04"/>
    <w:rsid w:val="005132FD"/>
    <w:rsid w:val="005139AB"/>
    <w:rsid w:val="00513DD8"/>
    <w:rsid w:val="0051452B"/>
    <w:rsid w:val="00514D1B"/>
    <w:rsid w:val="00514DFC"/>
    <w:rsid w:val="005153D8"/>
    <w:rsid w:val="00515566"/>
    <w:rsid w:val="00516ACD"/>
    <w:rsid w:val="005171CC"/>
    <w:rsid w:val="0051771C"/>
    <w:rsid w:val="005179BD"/>
    <w:rsid w:val="00517C45"/>
    <w:rsid w:val="00517D02"/>
    <w:rsid w:val="00517D43"/>
    <w:rsid w:val="0052001D"/>
    <w:rsid w:val="00520657"/>
    <w:rsid w:val="00520D0C"/>
    <w:rsid w:val="005220A3"/>
    <w:rsid w:val="00522427"/>
    <w:rsid w:val="0052266F"/>
    <w:rsid w:val="00522679"/>
    <w:rsid w:val="00522789"/>
    <w:rsid w:val="00522822"/>
    <w:rsid w:val="0052335C"/>
    <w:rsid w:val="00523661"/>
    <w:rsid w:val="005239A8"/>
    <w:rsid w:val="00523A0C"/>
    <w:rsid w:val="0052401E"/>
    <w:rsid w:val="00524570"/>
    <w:rsid w:val="005246FE"/>
    <w:rsid w:val="00524C54"/>
    <w:rsid w:val="00525074"/>
    <w:rsid w:val="005258A5"/>
    <w:rsid w:val="00525F43"/>
    <w:rsid w:val="005268D0"/>
    <w:rsid w:val="005268D2"/>
    <w:rsid w:val="00526AD0"/>
    <w:rsid w:val="00526DE0"/>
    <w:rsid w:val="00527A87"/>
    <w:rsid w:val="0053032C"/>
    <w:rsid w:val="00530EEC"/>
    <w:rsid w:val="00530FBC"/>
    <w:rsid w:val="005310E9"/>
    <w:rsid w:val="005313A4"/>
    <w:rsid w:val="00531657"/>
    <w:rsid w:val="005316CC"/>
    <w:rsid w:val="00531755"/>
    <w:rsid w:val="00531BFF"/>
    <w:rsid w:val="00531EAE"/>
    <w:rsid w:val="005325F0"/>
    <w:rsid w:val="005327CD"/>
    <w:rsid w:val="00532DAB"/>
    <w:rsid w:val="00532DEE"/>
    <w:rsid w:val="005332D8"/>
    <w:rsid w:val="005334BA"/>
    <w:rsid w:val="005336AD"/>
    <w:rsid w:val="00533A45"/>
    <w:rsid w:val="00534263"/>
    <w:rsid w:val="00534889"/>
    <w:rsid w:val="005348C5"/>
    <w:rsid w:val="00534B5B"/>
    <w:rsid w:val="00534D66"/>
    <w:rsid w:val="00534DE6"/>
    <w:rsid w:val="0053533D"/>
    <w:rsid w:val="00535C4A"/>
    <w:rsid w:val="00535D7E"/>
    <w:rsid w:val="00536A51"/>
    <w:rsid w:val="00536FFD"/>
    <w:rsid w:val="00537107"/>
    <w:rsid w:val="0053790B"/>
    <w:rsid w:val="00537C2D"/>
    <w:rsid w:val="00537E50"/>
    <w:rsid w:val="005400FE"/>
    <w:rsid w:val="0054040E"/>
    <w:rsid w:val="00540666"/>
    <w:rsid w:val="00540840"/>
    <w:rsid w:val="00540A08"/>
    <w:rsid w:val="00540A79"/>
    <w:rsid w:val="00541E00"/>
    <w:rsid w:val="00541F21"/>
    <w:rsid w:val="005422A6"/>
    <w:rsid w:val="00542CE2"/>
    <w:rsid w:val="00543CF2"/>
    <w:rsid w:val="00543D7B"/>
    <w:rsid w:val="00544455"/>
    <w:rsid w:val="00544674"/>
    <w:rsid w:val="00544A96"/>
    <w:rsid w:val="00545782"/>
    <w:rsid w:val="0054628E"/>
    <w:rsid w:val="00546609"/>
    <w:rsid w:val="005467CD"/>
    <w:rsid w:val="005467D3"/>
    <w:rsid w:val="00546A9E"/>
    <w:rsid w:val="00546F03"/>
    <w:rsid w:val="00546F57"/>
    <w:rsid w:val="0054732F"/>
    <w:rsid w:val="0054763B"/>
    <w:rsid w:val="00550833"/>
    <w:rsid w:val="00550BAF"/>
    <w:rsid w:val="00550C44"/>
    <w:rsid w:val="00550F4A"/>
    <w:rsid w:val="00551597"/>
    <w:rsid w:val="005523B2"/>
    <w:rsid w:val="005523E2"/>
    <w:rsid w:val="005526CE"/>
    <w:rsid w:val="0055283F"/>
    <w:rsid w:val="00552C6D"/>
    <w:rsid w:val="00552FDF"/>
    <w:rsid w:val="00553170"/>
    <w:rsid w:val="005538E5"/>
    <w:rsid w:val="00553A9B"/>
    <w:rsid w:val="00553ECB"/>
    <w:rsid w:val="00554BD1"/>
    <w:rsid w:val="00554EC4"/>
    <w:rsid w:val="005552CB"/>
    <w:rsid w:val="005554B2"/>
    <w:rsid w:val="00555A2C"/>
    <w:rsid w:val="00555C20"/>
    <w:rsid w:val="00555D08"/>
    <w:rsid w:val="005562FB"/>
    <w:rsid w:val="005563BE"/>
    <w:rsid w:val="00556826"/>
    <w:rsid w:val="00556945"/>
    <w:rsid w:val="00556DEF"/>
    <w:rsid w:val="00557503"/>
    <w:rsid w:val="005578AC"/>
    <w:rsid w:val="00557A1C"/>
    <w:rsid w:val="005607EA"/>
    <w:rsid w:val="00560BF7"/>
    <w:rsid w:val="00560E15"/>
    <w:rsid w:val="00561440"/>
    <w:rsid w:val="00561505"/>
    <w:rsid w:val="00561564"/>
    <w:rsid w:val="005616AE"/>
    <w:rsid w:val="0056189A"/>
    <w:rsid w:val="005621B3"/>
    <w:rsid w:val="0056232A"/>
    <w:rsid w:val="0056238F"/>
    <w:rsid w:val="005629A8"/>
    <w:rsid w:val="005638E5"/>
    <w:rsid w:val="00563C69"/>
    <w:rsid w:val="0056448B"/>
    <w:rsid w:val="00564A76"/>
    <w:rsid w:val="00565316"/>
    <w:rsid w:val="005653EB"/>
    <w:rsid w:val="005657DF"/>
    <w:rsid w:val="005659A2"/>
    <w:rsid w:val="005659F7"/>
    <w:rsid w:val="00565E6C"/>
    <w:rsid w:val="005662F2"/>
    <w:rsid w:val="005664A3"/>
    <w:rsid w:val="00566E79"/>
    <w:rsid w:val="00567993"/>
    <w:rsid w:val="00567AFA"/>
    <w:rsid w:val="00567D93"/>
    <w:rsid w:val="00570183"/>
    <w:rsid w:val="005701FD"/>
    <w:rsid w:val="005708B5"/>
    <w:rsid w:val="00570D1C"/>
    <w:rsid w:val="00571058"/>
    <w:rsid w:val="005710C3"/>
    <w:rsid w:val="005713B7"/>
    <w:rsid w:val="00572118"/>
    <w:rsid w:val="00572E33"/>
    <w:rsid w:val="0057352C"/>
    <w:rsid w:val="0057375C"/>
    <w:rsid w:val="0057382F"/>
    <w:rsid w:val="00573D92"/>
    <w:rsid w:val="00573F0C"/>
    <w:rsid w:val="005741E3"/>
    <w:rsid w:val="00574213"/>
    <w:rsid w:val="005742D2"/>
    <w:rsid w:val="00574585"/>
    <w:rsid w:val="00574733"/>
    <w:rsid w:val="00575377"/>
    <w:rsid w:val="005753E6"/>
    <w:rsid w:val="005761E4"/>
    <w:rsid w:val="0057655F"/>
    <w:rsid w:val="005773E8"/>
    <w:rsid w:val="00577469"/>
    <w:rsid w:val="00577DBA"/>
    <w:rsid w:val="00580166"/>
    <w:rsid w:val="005802E9"/>
    <w:rsid w:val="005811EE"/>
    <w:rsid w:val="005812D1"/>
    <w:rsid w:val="005824E4"/>
    <w:rsid w:val="005825F8"/>
    <w:rsid w:val="0058388A"/>
    <w:rsid w:val="00583C6A"/>
    <w:rsid w:val="00583DF8"/>
    <w:rsid w:val="005841C4"/>
    <w:rsid w:val="00584314"/>
    <w:rsid w:val="00584844"/>
    <w:rsid w:val="00584B0E"/>
    <w:rsid w:val="00585223"/>
    <w:rsid w:val="005855E8"/>
    <w:rsid w:val="005861C4"/>
    <w:rsid w:val="0058627F"/>
    <w:rsid w:val="00586DF7"/>
    <w:rsid w:val="00586E7C"/>
    <w:rsid w:val="005871DA"/>
    <w:rsid w:val="00587507"/>
    <w:rsid w:val="0059029C"/>
    <w:rsid w:val="00590517"/>
    <w:rsid w:val="00591063"/>
    <w:rsid w:val="00591B07"/>
    <w:rsid w:val="00591BBE"/>
    <w:rsid w:val="00591EA9"/>
    <w:rsid w:val="005927A3"/>
    <w:rsid w:val="00592882"/>
    <w:rsid w:val="00592F50"/>
    <w:rsid w:val="00593AEF"/>
    <w:rsid w:val="00593B0B"/>
    <w:rsid w:val="005941EC"/>
    <w:rsid w:val="00594274"/>
    <w:rsid w:val="00594408"/>
    <w:rsid w:val="00594415"/>
    <w:rsid w:val="005944BC"/>
    <w:rsid w:val="0059547D"/>
    <w:rsid w:val="005959F9"/>
    <w:rsid w:val="00596143"/>
    <w:rsid w:val="005961E6"/>
    <w:rsid w:val="0059648D"/>
    <w:rsid w:val="00597389"/>
    <w:rsid w:val="00597E84"/>
    <w:rsid w:val="005A01E0"/>
    <w:rsid w:val="005A03DF"/>
    <w:rsid w:val="005A0405"/>
    <w:rsid w:val="005A0C8A"/>
    <w:rsid w:val="005A0D5A"/>
    <w:rsid w:val="005A18E2"/>
    <w:rsid w:val="005A20D8"/>
    <w:rsid w:val="005A22A2"/>
    <w:rsid w:val="005A368C"/>
    <w:rsid w:val="005A3782"/>
    <w:rsid w:val="005A4257"/>
    <w:rsid w:val="005A48D6"/>
    <w:rsid w:val="005A4A55"/>
    <w:rsid w:val="005A4EAE"/>
    <w:rsid w:val="005A593B"/>
    <w:rsid w:val="005A59B3"/>
    <w:rsid w:val="005A6141"/>
    <w:rsid w:val="005A768F"/>
    <w:rsid w:val="005A76AF"/>
    <w:rsid w:val="005A77CB"/>
    <w:rsid w:val="005B0003"/>
    <w:rsid w:val="005B06B1"/>
    <w:rsid w:val="005B12F0"/>
    <w:rsid w:val="005B1853"/>
    <w:rsid w:val="005B237F"/>
    <w:rsid w:val="005B23C0"/>
    <w:rsid w:val="005B244A"/>
    <w:rsid w:val="005B2A05"/>
    <w:rsid w:val="005B2AD0"/>
    <w:rsid w:val="005B2EBA"/>
    <w:rsid w:val="005B3973"/>
    <w:rsid w:val="005B3AC0"/>
    <w:rsid w:val="005B3DBF"/>
    <w:rsid w:val="005B4024"/>
    <w:rsid w:val="005B4380"/>
    <w:rsid w:val="005B4B4A"/>
    <w:rsid w:val="005B5063"/>
    <w:rsid w:val="005B52A2"/>
    <w:rsid w:val="005B5B05"/>
    <w:rsid w:val="005B604E"/>
    <w:rsid w:val="005B61DD"/>
    <w:rsid w:val="005B670F"/>
    <w:rsid w:val="005B6F5D"/>
    <w:rsid w:val="005B7149"/>
    <w:rsid w:val="005B71BB"/>
    <w:rsid w:val="005B73D1"/>
    <w:rsid w:val="005B7D4B"/>
    <w:rsid w:val="005B7D6C"/>
    <w:rsid w:val="005C00B3"/>
    <w:rsid w:val="005C0243"/>
    <w:rsid w:val="005C0883"/>
    <w:rsid w:val="005C0C61"/>
    <w:rsid w:val="005C1573"/>
    <w:rsid w:val="005C15A0"/>
    <w:rsid w:val="005C162B"/>
    <w:rsid w:val="005C19D0"/>
    <w:rsid w:val="005C1B07"/>
    <w:rsid w:val="005C2344"/>
    <w:rsid w:val="005C25A4"/>
    <w:rsid w:val="005C27F4"/>
    <w:rsid w:val="005C2A51"/>
    <w:rsid w:val="005C37E9"/>
    <w:rsid w:val="005C4285"/>
    <w:rsid w:val="005C42F9"/>
    <w:rsid w:val="005C48FB"/>
    <w:rsid w:val="005C4D01"/>
    <w:rsid w:val="005C5026"/>
    <w:rsid w:val="005C5189"/>
    <w:rsid w:val="005C5C01"/>
    <w:rsid w:val="005C7A6A"/>
    <w:rsid w:val="005C7AB3"/>
    <w:rsid w:val="005C7B3C"/>
    <w:rsid w:val="005C7D89"/>
    <w:rsid w:val="005D0C75"/>
    <w:rsid w:val="005D0DFA"/>
    <w:rsid w:val="005D184E"/>
    <w:rsid w:val="005D1E75"/>
    <w:rsid w:val="005D2067"/>
    <w:rsid w:val="005D213D"/>
    <w:rsid w:val="005D246E"/>
    <w:rsid w:val="005D2A70"/>
    <w:rsid w:val="005D2D39"/>
    <w:rsid w:val="005D2F12"/>
    <w:rsid w:val="005D2FBC"/>
    <w:rsid w:val="005D307C"/>
    <w:rsid w:val="005D3196"/>
    <w:rsid w:val="005D35F4"/>
    <w:rsid w:val="005D39D1"/>
    <w:rsid w:val="005D40D0"/>
    <w:rsid w:val="005D40E1"/>
    <w:rsid w:val="005D4169"/>
    <w:rsid w:val="005D42A0"/>
    <w:rsid w:val="005D4D1F"/>
    <w:rsid w:val="005D5197"/>
    <w:rsid w:val="005D538E"/>
    <w:rsid w:val="005D54C1"/>
    <w:rsid w:val="005D6041"/>
    <w:rsid w:val="005D6A09"/>
    <w:rsid w:val="005D6D53"/>
    <w:rsid w:val="005D74A7"/>
    <w:rsid w:val="005D770A"/>
    <w:rsid w:val="005D7F72"/>
    <w:rsid w:val="005E04EF"/>
    <w:rsid w:val="005E06F3"/>
    <w:rsid w:val="005E0728"/>
    <w:rsid w:val="005E0B5F"/>
    <w:rsid w:val="005E0F23"/>
    <w:rsid w:val="005E1803"/>
    <w:rsid w:val="005E1D3E"/>
    <w:rsid w:val="005E1D78"/>
    <w:rsid w:val="005E1DE0"/>
    <w:rsid w:val="005E221B"/>
    <w:rsid w:val="005E25F4"/>
    <w:rsid w:val="005E2735"/>
    <w:rsid w:val="005E2963"/>
    <w:rsid w:val="005E2C49"/>
    <w:rsid w:val="005E3777"/>
    <w:rsid w:val="005E4529"/>
    <w:rsid w:val="005E456F"/>
    <w:rsid w:val="005E46FC"/>
    <w:rsid w:val="005E49F0"/>
    <w:rsid w:val="005E4C13"/>
    <w:rsid w:val="005E4E9D"/>
    <w:rsid w:val="005E50BE"/>
    <w:rsid w:val="005E51A5"/>
    <w:rsid w:val="005E56D6"/>
    <w:rsid w:val="005E5949"/>
    <w:rsid w:val="005E5BEC"/>
    <w:rsid w:val="005E5D56"/>
    <w:rsid w:val="005E64D9"/>
    <w:rsid w:val="005E65BF"/>
    <w:rsid w:val="005E6E58"/>
    <w:rsid w:val="005E6EA1"/>
    <w:rsid w:val="005E721E"/>
    <w:rsid w:val="005E743F"/>
    <w:rsid w:val="005E786E"/>
    <w:rsid w:val="005E7BA5"/>
    <w:rsid w:val="005E7D45"/>
    <w:rsid w:val="005E7D9C"/>
    <w:rsid w:val="005E7EF6"/>
    <w:rsid w:val="005F02AC"/>
    <w:rsid w:val="005F074E"/>
    <w:rsid w:val="005F0870"/>
    <w:rsid w:val="005F1329"/>
    <w:rsid w:val="005F15D8"/>
    <w:rsid w:val="005F1849"/>
    <w:rsid w:val="005F1A5E"/>
    <w:rsid w:val="005F1B11"/>
    <w:rsid w:val="005F22A8"/>
    <w:rsid w:val="005F22EC"/>
    <w:rsid w:val="005F2468"/>
    <w:rsid w:val="005F27E6"/>
    <w:rsid w:val="005F2E12"/>
    <w:rsid w:val="005F2F71"/>
    <w:rsid w:val="005F315B"/>
    <w:rsid w:val="005F3373"/>
    <w:rsid w:val="005F33E2"/>
    <w:rsid w:val="005F3AE0"/>
    <w:rsid w:val="005F3B37"/>
    <w:rsid w:val="005F4798"/>
    <w:rsid w:val="005F4824"/>
    <w:rsid w:val="005F4B04"/>
    <w:rsid w:val="005F55A1"/>
    <w:rsid w:val="005F56D9"/>
    <w:rsid w:val="005F57F1"/>
    <w:rsid w:val="005F618A"/>
    <w:rsid w:val="005F639D"/>
    <w:rsid w:val="005F64AA"/>
    <w:rsid w:val="005F6596"/>
    <w:rsid w:val="005F65C1"/>
    <w:rsid w:val="005F7447"/>
    <w:rsid w:val="00600457"/>
    <w:rsid w:val="00600837"/>
    <w:rsid w:val="00600B17"/>
    <w:rsid w:val="00600C0A"/>
    <w:rsid w:val="00600F29"/>
    <w:rsid w:val="00601360"/>
    <w:rsid w:val="00601A1D"/>
    <w:rsid w:val="006025E7"/>
    <w:rsid w:val="00602887"/>
    <w:rsid w:val="00602F1F"/>
    <w:rsid w:val="00602FF5"/>
    <w:rsid w:val="00603703"/>
    <w:rsid w:val="00603BC9"/>
    <w:rsid w:val="00603D38"/>
    <w:rsid w:val="006040C6"/>
    <w:rsid w:val="00604247"/>
    <w:rsid w:val="006044A7"/>
    <w:rsid w:val="00604688"/>
    <w:rsid w:val="006046D4"/>
    <w:rsid w:val="00604850"/>
    <w:rsid w:val="00604854"/>
    <w:rsid w:val="00604C40"/>
    <w:rsid w:val="00606013"/>
    <w:rsid w:val="0060643F"/>
    <w:rsid w:val="00606CAF"/>
    <w:rsid w:val="00606EC9"/>
    <w:rsid w:val="00606FF2"/>
    <w:rsid w:val="0060704C"/>
    <w:rsid w:val="006071F2"/>
    <w:rsid w:val="00607447"/>
    <w:rsid w:val="00610379"/>
    <w:rsid w:val="006103B1"/>
    <w:rsid w:val="00610EEF"/>
    <w:rsid w:val="006116CC"/>
    <w:rsid w:val="00611764"/>
    <w:rsid w:val="006118B7"/>
    <w:rsid w:val="00611D32"/>
    <w:rsid w:val="00612276"/>
    <w:rsid w:val="00612654"/>
    <w:rsid w:val="006127D6"/>
    <w:rsid w:val="00612C2E"/>
    <w:rsid w:val="00612D1C"/>
    <w:rsid w:val="00612E12"/>
    <w:rsid w:val="00612F9B"/>
    <w:rsid w:val="00613388"/>
    <w:rsid w:val="0061383A"/>
    <w:rsid w:val="00613967"/>
    <w:rsid w:val="00613DE3"/>
    <w:rsid w:val="00613E16"/>
    <w:rsid w:val="00614066"/>
    <w:rsid w:val="0061411E"/>
    <w:rsid w:val="00614A45"/>
    <w:rsid w:val="00615321"/>
    <w:rsid w:val="00615478"/>
    <w:rsid w:val="00615D25"/>
    <w:rsid w:val="00615F65"/>
    <w:rsid w:val="0061679F"/>
    <w:rsid w:val="006168E0"/>
    <w:rsid w:val="00617AB3"/>
    <w:rsid w:val="00617F9D"/>
    <w:rsid w:val="00617FEB"/>
    <w:rsid w:val="00620563"/>
    <w:rsid w:val="006208D4"/>
    <w:rsid w:val="00621E89"/>
    <w:rsid w:val="00621FE7"/>
    <w:rsid w:val="00622A7F"/>
    <w:rsid w:val="00622A88"/>
    <w:rsid w:val="00622B99"/>
    <w:rsid w:val="00622FCA"/>
    <w:rsid w:val="00622FF7"/>
    <w:rsid w:val="006236E3"/>
    <w:rsid w:val="006238AF"/>
    <w:rsid w:val="00623BB9"/>
    <w:rsid w:val="006244F1"/>
    <w:rsid w:val="00624879"/>
    <w:rsid w:val="00624E3E"/>
    <w:rsid w:val="00625C0A"/>
    <w:rsid w:val="00625DE8"/>
    <w:rsid w:val="00625EBD"/>
    <w:rsid w:val="006264B3"/>
    <w:rsid w:val="006265A0"/>
    <w:rsid w:val="00627127"/>
    <w:rsid w:val="0062726F"/>
    <w:rsid w:val="0062746D"/>
    <w:rsid w:val="00627685"/>
    <w:rsid w:val="00627947"/>
    <w:rsid w:val="00627DB9"/>
    <w:rsid w:val="00627E95"/>
    <w:rsid w:val="0063023B"/>
    <w:rsid w:val="006308A0"/>
    <w:rsid w:val="00630D2E"/>
    <w:rsid w:val="00630F38"/>
    <w:rsid w:val="00631E18"/>
    <w:rsid w:val="0063220F"/>
    <w:rsid w:val="0063233E"/>
    <w:rsid w:val="006331A5"/>
    <w:rsid w:val="00633616"/>
    <w:rsid w:val="0063494C"/>
    <w:rsid w:val="00634AC5"/>
    <w:rsid w:val="0063513C"/>
    <w:rsid w:val="00635A9D"/>
    <w:rsid w:val="00635B7C"/>
    <w:rsid w:val="00636A27"/>
    <w:rsid w:val="00637322"/>
    <w:rsid w:val="0063770D"/>
    <w:rsid w:val="006377F3"/>
    <w:rsid w:val="00637965"/>
    <w:rsid w:val="0064075D"/>
    <w:rsid w:val="00640FB5"/>
    <w:rsid w:val="00641516"/>
    <w:rsid w:val="0064157E"/>
    <w:rsid w:val="00641588"/>
    <w:rsid w:val="006417F4"/>
    <w:rsid w:val="0064193D"/>
    <w:rsid w:val="00641BF9"/>
    <w:rsid w:val="00642098"/>
    <w:rsid w:val="006424BF"/>
    <w:rsid w:val="00642524"/>
    <w:rsid w:val="006426CC"/>
    <w:rsid w:val="00642D17"/>
    <w:rsid w:val="006434B7"/>
    <w:rsid w:val="00643801"/>
    <w:rsid w:val="00643888"/>
    <w:rsid w:val="00643BCB"/>
    <w:rsid w:val="00643E64"/>
    <w:rsid w:val="00644412"/>
    <w:rsid w:val="00644505"/>
    <w:rsid w:val="0064464D"/>
    <w:rsid w:val="00644869"/>
    <w:rsid w:val="006449BA"/>
    <w:rsid w:val="006449E1"/>
    <w:rsid w:val="00645113"/>
    <w:rsid w:val="006452B2"/>
    <w:rsid w:val="0064715C"/>
    <w:rsid w:val="00647E05"/>
    <w:rsid w:val="00650E21"/>
    <w:rsid w:val="00650E85"/>
    <w:rsid w:val="00650F0B"/>
    <w:rsid w:val="006515B0"/>
    <w:rsid w:val="00651944"/>
    <w:rsid w:val="00652DD0"/>
    <w:rsid w:val="006539F7"/>
    <w:rsid w:val="00653EFE"/>
    <w:rsid w:val="006540BF"/>
    <w:rsid w:val="0065498D"/>
    <w:rsid w:val="00654E45"/>
    <w:rsid w:val="00655216"/>
    <w:rsid w:val="00655461"/>
    <w:rsid w:val="00655486"/>
    <w:rsid w:val="00655488"/>
    <w:rsid w:val="006555A8"/>
    <w:rsid w:val="00656585"/>
    <w:rsid w:val="006569B5"/>
    <w:rsid w:val="006570F9"/>
    <w:rsid w:val="00660E07"/>
    <w:rsid w:val="0066151A"/>
    <w:rsid w:val="00661CD2"/>
    <w:rsid w:val="00661D0B"/>
    <w:rsid w:val="00661F34"/>
    <w:rsid w:val="0066201C"/>
    <w:rsid w:val="006623B3"/>
    <w:rsid w:val="006624C8"/>
    <w:rsid w:val="00662829"/>
    <w:rsid w:val="00662A8C"/>
    <w:rsid w:val="00662CAE"/>
    <w:rsid w:val="00662D26"/>
    <w:rsid w:val="00662E86"/>
    <w:rsid w:val="00663475"/>
    <w:rsid w:val="00665648"/>
    <w:rsid w:val="00665D7B"/>
    <w:rsid w:val="006665F4"/>
    <w:rsid w:val="006666BE"/>
    <w:rsid w:val="00666D59"/>
    <w:rsid w:val="0066703F"/>
    <w:rsid w:val="006673D0"/>
    <w:rsid w:val="00667853"/>
    <w:rsid w:val="006679FD"/>
    <w:rsid w:val="00670009"/>
    <w:rsid w:val="00670041"/>
    <w:rsid w:val="006702D5"/>
    <w:rsid w:val="0067049D"/>
    <w:rsid w:val="00670817"/>
    <w:rsid w:val="00670960"/>
    <w:rsid w:val="00670D96"/>
    <w:rsid w:val="00670DDF"/>
    <w:rsid w:val="00670F78"/>
    <w:rsid w:val="0067195D"/>
    <w:rsid w:val="00671B74"/>
    <w:rsid w:val="00671D9E"/>
    <w:rsid w:val="00672257"/>
    <w:rsid w:val="006725EC"/>
    <w:rsid w:val="00672892"/>
    <w:rsid w:val="006734E8"/>
    <w:rsid w:val="00673E23"/>
    <w:rsid w:val="006742A7"/>
    <w:rsid w:val="00674F02"/>
    <w:rsid w:val="006756FD"/>
    <w:rsid w:val="00675878"/>
    <w:rsid w:val="00675D83"/>
    <w:rsid w:val="00675EC3"/>
    <w:rsid w:val="0067618A"/>
    <w:rsid w:val="00676B4C"/>
    <w:rsid w:val="006778DE"/>
    <w:rsid w:val="00677DAD"/>
    <w:rsid w:val="00680138"/>
    <w:rsid w:val="006804CE"/>
    <w:rsid w:val="0068050F"/>
    <w:rsid w:val="00680515"/>
    <w:rsid w:val="00680BBC"/>
    <w:rsid w:val="00681226"/>
    <w:rsid w:val="0068177D"/>
    <w:rsid w:val="00681CAB"/>
    <w:rsid w:val="00681E92"/>
    <w:rsid w:val="00682B5E"/>
    <w:rsid w:val="00683C8F"/>
    <w:rsid w:val="0068405D"/>
    <w:rsid w:val="006848A7"/>
    <w:rsid w:val="006854CC"/>
    <w:rsid w:val="0068553A"/>
    <w:rsid w:val="006858DC"/>
    <w:rsid w:val="00686039"/>
    <w:rsid w:val="00686488"/>
    <w:rsid w:val="00686B25"/>
    <w:rsid w:val="00686EB3"/>
    <w:rsid w:val="00686F2A"/>
    <w:rsid w:val="00687045"/>
    <w:rsid w:val="006872A7"/>
    <w:rsid w:val="006877FC"/>
    <w:rsid w:val="006902C3"/>
    <w:rsid w:val="006915ED"/>
    <w:rsid w:val="006917F2"/>
    <w:rsid w:val="0069224B"/>
    <w:rsid w:val="006923E7"/>
    <w:rsid w:val="006931ED"/>
    <w:rsid w:val="006938F2"/>
    <w:rsid w:val="00693A3A"/>
    <w:rsid w:val="00694397"/>
    <w:rsid w:val="00694CC2"/>
    <w:rsid w:val="00695409"/>
    <w:rsid w:val="00695B65"/>
    <w:rsid w:val="00695B94"/>
    <w:rsid w:val="00696471"/>
    <w:rsid w:val="00696550"/>
    <w:rsid w:val="00696592"/>
    <w:rsid w:val="0069682C"/>
    <w:rsid w:val="00696B74"/>
    <w:rsid w:val="00696D1D"/>
    <w:rsid w:val="0069703D"/>
    <w:rsid w:val="0069785D"/>
    <w:rsid w:val="00697ED1"/>
    <w:rsid w:val="00697F26"/>
    <w:rsid w:val="006A0152"/>
    <w:rsid w:val="006A0348"/>
    <w:rsid w:val="006A0548"/>
    <w:rsid w:val="006A0765"/>
    <w:rsid w:val="006A0991"/>
    <w:rsid w:val="006A0FD0"/>
    <w:rsid w:val="006A1097"/>
    <w:rsid w:val="006A2461"/>
    <w:rsid w:val="006A2F0F"/>
    <w:rsid w:val="006A3029"/>
    <w:rsid w:val="006A34E8"/>
    <w:rsid w:val="006A356A"/>
    <w:rsid w:val="006A4756"/>
    <w:rsid w:val="006A5304"/>
    <w:rsid w:val="006A5468"/>
    <w:rsid w:val="006A57FE"/>
    <w:rsid w:val="006A5CC9"/>
    <w:rsid w:val="006A64BE"/>
    <w:rsid w:val="006A6518"/>
    <w:rsid w:val="006A700D"/>
    <w:rsid w:val="006A75D7"/>
    <w:rsid w:val="006A75F3"/>
    <w:rsid w:val="006A7A29"/>
    <w:rsid w:val="006A7D1E"/>
    <w:rsid w:val="006A7F18"/>
    <w:rsid w:val="006A7F41"/>
    <w:rsid w:val="006A7FD7"/>
    <w:rsid w:val="006B0384"/>
    <w:rsid w:val="006B0728"/>
    <w:rsid w:val="006B09BC"/>
    <w:rsid w:val="006B14B2"/>
    <w:rsid w:val="006B168A"/>
    <w:rsid w:val="006B17D2"/>
    <w:rsid w:val="006B2329"/>
    <w:rsid w:val="006B24BF"/>
    <w:rsid w:val="006B2A10"/>
    <w:rsid w:val="006B2DA3"/>
    <w:rsid w:val="006B2DB2"/>
    <w:rsid w:val="006B2EB4"/>
    <w:rsid w:val="006B2F9A"/>
    <w:rsid w:val="006B33C2"/>
    <w:rsid w:val="006B35B9"/>
    <w:rsid w:val="006B412F"/>
    <w:rsid w:val="006B46A4"/>
    <w:rsid w:val="006B4B7C"/>
    <w:rsid w:val="006B4CBE"/>
    <w:rsid w:val="006B4DE4"/>
    <w:rsid w:val="006B6725"/>
    <w:rsid w:val="006B6A1D"/>
    <w:rsid w:val="006B6D2B"/>
    <w:rsid w:val="006C010F"/>
    <w:rsid w:val="006C0452"/>
    <w:rsid w:val="006C076D"/>
    <w:rsid w:val="006C1BC6"/>
    <w:rsid w:val="006C1FE7"/>
    <w:rsid w:val="006C214A"/>
    <w:rsid w:val="006C21BB"/>
    <w:rsid w:val="006C2D94"/>
    <w:rsid w:val="006C3541"/>
    <w:rsid w:val="006C37B9"/>
    <w:rsid w:val="006C37BA"/>
    <w:rsid w:val="006C3C83"/>
    <w:rsid w:val="006C47D2"/>
    <w:rsid w:val="006C4876"/>
    <w:rsid w:val="006C4F22"/>
    <w:rsid w:val="006C527C"/>
    <w:rsid w:val="006C53FF"/>
    <w:rsid w:val="006C5577"/>
    <w:rsid w:val="006C60DD"/>
    <w:rsid w:val="006C6606"/>
    <w:rsid w:val="006C6760"/>
    <w:rsid w:val="006C682A"/>
    <w:rsid w:val="006C7115"/>
    <w:rsid w:val="006C73FC"/>
    <w:rsid w:val="006C7B5A"/>
    <w:rsid w:val="006D016C"/>
    <w:rsid w:val="006D046F"/>
    <w:rsid w:val="006D0FA6"/>
    <w:rsid w:val="006D1644"/>
    <w:rsid w:val="006D19E4"/>
    <w:rsid w:val="006D21F4"/>
    <w:rsid w:val="006D27C3"/>
    <w:rsid w:val="006D2928"/>
    <w:rsid w:val="006D2937"/>
    <w:rsid w:val="006D2F36"/>
    <w:rsid w:val="006D374E"/>
    <w:rsid w:val="006D399F"/>
    <w:rsid w:val="006D3A23"/>
    <w:rsid w:val="006D3B15"/>
    <w:rsid w:val="006D4510"/>
    <w:rsid w:val="006D45B0"/>
    <w:rsid w:val="006D481D"/>
    <w:rsid w:val="006D4FCD"/>
    <w:rsid w:val="006D504C"/>
    <w:rsid w:val="006D53E1"/>
    <w:rsid w:val="006D599A"/>
    <w:rsid w:val="006D6307"/>
    <w:rsid w:val="006D63AC"/>
    <w:rsid w:val="006D655D"/>
    <w:rsid w:val="006D72BE"/>
    <w:rsid w:val="006D7CC9"/>
    <w:rsid w:val="006D7ED6"/>
    <w:rsid w:val="006E0116"/>
    <w:rsid w:val="006E0267"/>
    <w:rsid w:val="006E041A"/>
    <w:rsid w:val="006E1595"/>
    <w:rsid w:val="006E1E31"/>
    <w:rsid w:val="006E2AAB"/>
    <w:rsid w:val="006E30E8"/>
    <w:rsid w:val="006E3159"/>
    <w:rsid w:val="006E33C5"/>
    <w:rsid w:val="006E33FA"/>
    <w:rsid w:val="006E3743"/>
    <w:rsid w:val="006E37D1"/>
    <w:rsid w:val="006E37DA"/>
    <w:rsid w:val="006E3993"/>
    <w:rsid w:val="006E3F8F"/>
    <w:rsid w:val="006E4A52"/>
    <w:rsid w:val="006E4C54"/>
    <w:rsid w:val="006E4DE1"/>
    <w:rsid w:val="006E5110"/>
    <w:rsid w:val="006E51F0"/>
    <w:rsid w:val="006E580F"/>
    <w:rsid w:val="006E596B"/>
    <w:rsid w:val="006E5C1A"/>
    <w:rsid w:val="006E5E69"/>
    <w:rsid w:val="006E5EEC"/>
    <w:rsid w:val="006E6145"/>
    <w:rsid w:val="006E65BC"/>
    <w:rsid w:val="006E6642"/>
    <w:rsid w:val="006E6A14"/>
    <w:rsid w:val="006E6C72"/>
    <w:rsid w:val="006E6EE7"/>
    <w:rsid w:val="006E6FBE"/>
    <w:rsid w:val="006E745C"/>
    <w:rsid w:val="006E7A13"/>
    <w:rsid w:val="006F042D"/>
    <w:rsid w:val="006F074A"/>
    <w:rsid w:val="006F0773"/>
    <w:rsid w:val="006F0E92"/>
    <w:rsid w:val="006F13E0"/>
    <w:rsid w:val="006F1881"/>
    <w:rsid w:val="006F1B60"/>
    <w:rsid w:val="006F1ECD"/>
    <w:rsid w:val="006F1EFF"/>
    <w:rsid w:val="006F2105"/>
    <w:rsid w:val="006F220D"/>
    <w:rsid w:val="006F2314"/>
    <w:rsid w:val="006F2374"/>
    <w:rsid w:val="006F2B16"/>
    <w:rsid w:val="006F2DB7"/>
    <w:rsid w:val="006F3494"/>
    <w:rsid w:val="006F35AD"/>
    <w:rsid w:val="006F4366"/>
    <w:rsid w:val="006F45A5"/>
    <w:rsid w:val="006F555E"/>
    <w:rsid w:val="006F5622"/>
    <w:rsid w:val="006F566B"/>
    <w:rsid w:val="006F5CCD"/>
    <w:rsid w:val="006F5ED1"/>
    <w:rsid w:val="006F64EF"/>
    <w:rsid w:val="006F67E7"/>
    <w:rsid w:val="006F6A47"/>
    <w:rsid w:val="006F6EF8"/>
    <w:rsid w:val="006F7AD4"/>
    <w:rsid w:val="007001A7"/>
    <w:rsid w:val="007001C3"/>
    <w:rsid w:val="007005C5"/>
    <w:rsid w:val="0070085C"/>
    <w:rsid w:val="007009B5"/>
    <w:rsid w:val="00700B0E"/>
    <w:rsid w:val="00700D3A"/>
    <w:rsid w:val="00700FA9"/>
    <w:rsid w:val="00701250"/>
    <w:rsid w:val="00701728"/>
    <w:rsid w:val="00701941"/>
    <w:rsid w:val="00701B2E"/>
    <w:rsid w:val="00702069"/>
    <w:rsid w:val="00702266"/>
    <w:rsid w:val="0070293D"/>
    <w:rsid w:val="00702B3A"/>
    <w:rsid w:val="0070346B"/>
    <w:rsid w:val="007042F8"/>
    <w:rsid w:val="0070499B"/>
    <w:rsid w:val="00704C60"/>
    <w:rsid w:val="00704CE6"/>
    <w:rsid w:val="00704F9F"/>
    <w:rsid w:val="00705262"/>
    <w:rsid w:val="00705A81"/>
    <w:rsid w:val="00705C0B"/>
    <w:rsid w:val="00705F23"/>
    <w:rsid w:val="00705F84"/>
    <w:rsid w:val="0070605E"/>
    <w:rsid w:val="00706B23"/>
    <w:rsid w:val="00706F47"/>
    <w:rsid w:val="00706F83"/>
    <w:rsid w:val="007079EC"/>
    <w:rsid w:val="00707AE4"/>
    <w:rsid w:val="007100CF"/>
    <w:rsid w:val="0071041D"/>
    <w:rsid w:val="00710842"/>
    <w:rsid w:val="00710D77"/>
    <w:rsid w:val="007110D7"/>
    <w:rsid w:val="0071127D"/>
    <w:rsid w:val="00711ADC"/>
    <w:rsid w:val="00711B35"/>
    <w:rsid w:val="0071223B"/>
    <w:rsid w:val="00712399"/>
    <w:rsid w:val="00712828"/>
    <w:rsid w:val="00713797"/>
    <w:rsid w:val="00713FA3"/>
    <w:rsid w:val="0071465D"/>
    <w:rsid w:val="00715036"/>
    <w:rsid w:val="007150D9"/>
    <w:rsid w:val="00715474"/>
    <w:rsid w:val="00715742"/>
    <w:rsid w:val="00716008"/>
    <w:rsid w:val="007161C7"/>
    <w:rsid w:val="00716D87"/>
    <w:rsid w:val="00717558"/>
    <w:rsid w:val="0071768A"/>
    <w:rsid w:val="00717692"/>
    <w:rsid w:val="007176B3"/>
    <w:rsid w:val="00717F4A"/>
    <w:rsid w:val="00720545"/>
    <w:rsid w:val="00720823"/>
    <w:rsid w:val="0072112F"/>
    <w:rsid w:val="007212E4"/>
    <w:rsid w:val="00721394"/>
    <w:rsid w:val="00721422"/>
    <w:rsid w:val="007215A5"/>
    <w:rsid w:val="00721642"/>
    <w:rsid w:val="0072167A"/>
    <w:rsid w:val="00721A2E"/>
    <w:rsid w:val="00722162"/>
    <w:rsid w:val="007227C9"/>
    <w:rsid w:val="00723701"/>
    <w:rsid w:val="007242A1"/>
    <w:rsid w:val="00724655"/>
    <w:rsid w:val="007249C2"/>
    <w:rsid w:val="00724A7C"/>
    <w:rsid w:val="00724D1E"/>
    <w:rsid w:val="00724FA7"/>
    <w:rsid w:val="007253A6"/>
    <w:rsid w:val="007253C1"/>
    <w:rsid w:val="007259F9"/>
    <w:rsid w:val="00725ECE"/>
    <w:rsid w:val="00725EE6"/>
    <w:rsid w:val="00725F1F"/>
    <w:rsid w:val="0072624C"/>
    <w:rsid w:val="00726BC5"/>
    <w:rsid w:val="0072765D"/>
    <w:rsid w:val="00727CC3"/>
    <w:rsid w:val="007306B6"/>
    <w:rsid w:val="00730E36"/>
    <w:rsid w:val="0073101D"/>
    <w:rsid w:val="00731782"/>
    <w:rsid w:val="00731BC6"/>
    <w:rsid w:val="0073249B"/>
    <w:rsid w:val="007327D2"/>
    <w:rsid w:val="00732B94"/>
    <w:rsid w:val="007330F1"/>
    <w:rsid w:val="00733347"/>
    <w:rsid w:val="0073367D"/>
    <w:rsid w:val="00733A76"/>
    <w:rsid w:val="0073425C"/>
    <w:rsid w:val="007347C4"/>
    <w:rsid w:val="00734955"/>
    <w:rsid w:val="007349A3"/>
    <w:rsid w:val="00735298"/>
    <w:rsid w:val="00735743"/>
    <w:rsid w:val="00735C06"/>
    <w:rsid w:val="00735ECA"/>
    <w:rsid w:val="0073625A"/>
    <w:rsid w:val="0073653E"/>
    <w:rsid w:val="007368C4"/>
    <w:rsid w:val="0074007F"/>
    <w:rsid w:val="00740C65"/>
    <w:rsid w:val="007412BC"/>
    <w:rsid w:val="00741F07"/>
    <w:rsid w:val="00741F3B"/>
    <w:rsid w:val="0074246A"/>
    <w:rsid w:val="007425A3"/>
    <w:rsid w:val="007429A7"/>
    <w:rsid w:val="007434E2"/>
    <w:rsid w:val="007434E6"/>
    <w:rsid w:val="0074355C"/>
    <w:rsid w:val="007439D2"/>
    <w:rsid w:val="00743A79"/>
    <w:rsid w:val="00743C28"/>
    <w:rsid w:val="00743C42"/>
    <w:rsid w:val="007441D4"/>
    <w:rsid w:val="00744326"/>
    <w:rsid w:val="00744695"/>
    <w:rsid w:val="00744B00"/>
    <w:rsid w:val="00744F6A"/>
    <w:rsid w:val="00745027"/>
    <w:rsid w:val="0074563C"/>
    <w:rsid w:val="007456B8"/>
    <w:rsid w:val="007457F0"/>
    <w:rsid w:val="0074586A"/>
    <w:rsid w:val="00745D35"/>
    <w:rsid w:val="00745F05"/>
    <w:rsid w:val="0074687E"/>
    <w:rsid w:val="007470A0"/>
    <w:rsid w:val="00747134"/>
    <w:rsid w:val="007472DF"/>
    <w:rsid w:val="00747CBF"/>
    <w:rsid w:val="00747D18"/>
    <w:rsid w:val="0075056D"/>
    <w:rsid w:val="00750B4E"/>
    <w:rsid w:val="00750E77"/>
    <w:rsid w:val="00750F35"/>
    <w:rsid w:val="007513F2"/>
    <w:rsid w:val="007519B1"/>
    <w:rsid w:val="00751A0F"/>
    <w:rsid w:val="00751C8C"/>
    <w:rsid w:val="007520C6"/>
    <w:rsid w:val="007521E0"/>
    <w:rsid w:val="007524B0"/>
    <w:rsid w:val="00752799"/>
    <w:rsid w:val="007533C0"/>
    <w:rsid w:val="00753552"/>
    <w:rsid w:val="007535FA"/>
    <w:rsid w:val="00753C05"/>
    <w:rsid w:val="00753EE6"/>
    <w:rsid w:val="00754181"/>
    <w:rsid w:val="007541D3"/>
    <w:rsid w:val="00754284"/>
    <w:rsid w:val="007543CE"/>
    <w:rsid w:val="00754A0B"/>
    <w:rsid w:val="00754C91"/>
    <w:rsid w:val="00754EBB"/>
    <w:rsid w:val="00754F67"/>
    <w:rsid w:val="007555F3"/>
    <w:rsid w:val="007559F1"/>
    <w:rsid w:val="00755A2B"/>
    <w:rsid w:val="0075609D"/>
    <w:rsid w:val="00756A07"/>
    <w:rsid w:val="00756C80"/>
    <w:rsid w:val="007575CA"/>
    <w:rsid w:val="00757658"/>
    <w:rsid w:val="007576ED"/>
    <w:rsid w:val="00757ADE"/>
    <w:rsid w:val="00760666"/>
    <w:rsid w:val="0076099C"/>
    <w:rsid w:val="00760C1A"/>
    <w:rsid w:val="00760C1F"/>
    <w:rsid w:val="00761446"/>
    <w:rsid w:val="007614A1"/>
    <w:rsid w:val="00762A43"/>
    <w:rsid w:val="007631B6"/>
    <w:rsid w:val="00763BD7"/>
    <w:rsid w:val="00763E74"/>
    <w:rsid w:val="00764D0F"/>
    <w:rsid w:val="00764E85"/>
    <w:rsid w:val="007653EF"/>
    <w:rsid w:val="00765483"/>
    <w:rsid w:val="007656A4"/>
    <w:rsid w:val="0076592A"/>
    <w:rsid w:val="007667A1"/>
    <w:rsid w:val="00766B88"/>
    <w:rsid w:val="0076749A"/>
    <w:rsid w:val="007675C0"/>
    <w:rsid w:val="00767652"/>
    <w:rsid w:val="007676D0"/>
    <w:rsid w:val="007679BF"/>
    <w:rsid w:val="007700A3"/>
    <w:rsid w:val="00770225"/>
    <w:rsid w:val="00770CCE"/>
    <w:rsid w:val="007711C7"/>
    <w:rsid w:val="007716A1"/>
    <w:rsid w:val="007718D8"/>
    <w:rsid w:val="00771AD7"/>
    <w:rsid w:val="007726EF"/>
    <w:rsid w:val="00772B28"/>
    <w:rsid w:val="00772E89"/>
    <w:rsid w:val="00773455"/>
    <w:rsid w:val="0077367B"/>
    <w:rsid w:val="00773A85"/>
    <w:rsid w:val="00773CEF"/>
    <w:rsid w:val="00773E7D"/>
    <w:rsid w:val="00774675"/>
    <w:rsid w:val="007748BB"/>
    <w:rsid w:val="00775464"/>
    <w:rsid w:val="00775AE8"/>
    <w:rsid w:val="00776D6E"/>
    <w:rsid w:val="0077705E"/>
    <w:rsid w:val="007771B7"/>
    <w:rsid w:val="00777557"/>
    <w:rsid w:val="007779C3"/>
    <w:rsid w:val="007808F0"/>
    <w:rsid w:val="00781267"/>
    <w:rsid w:val="00781845"/>
    <w:rsid w:val="00781B8F"/>
    <w:rsid w:val="00781F18"/>
    <w:rsid w:val="00781F5B"/>
    <w:rsid w:val="007824F7"/>
    <w:rsid w:val="007825BC"/>
    <w:rsid w:val="00782A2F"/>
    <w:rsid w:val="00782BC3"/>
    <w:rsid w:val="0078326E"/>
    <w:rsid w:val="00783E73"/>
    <w:rsid w:val="00784585"/>
    <w:rsid w:val="00784B83"/>
    <w:rsid w:val="0078561D"/>
    <w:rsid w:val="00785648"/>
    <w:rsid w:val="007856F6"/>
    <w:rsid w:val="00785CBC"/>
    <w:rsid w:val="00785CEE"/>
    <w:rsid w:val="00785D44"/>
    <w:rsid w:val="00785FFF"/>
    <w:rsid w:val="00786095"/>
    <w:rsid w:val="00786397"/>
    <w:rsid w:val="00786C53"/>
    <w:rsid w:val="00786C65"/>
    <w:rsid w:val="0078730E"/>
    <w:rsid w:val="007876F3"/>
    <w:rsid w:val="0078773B"/>
    <w:rsid w:val="00787A27"/>
    <w:rsid w:val="00787CFB"/>
    <w:rsid w:val="00790080"/>
    <w:rsid w:val="0079008B"/>
    <w:rsid w:val="00790AF5"/>
    <w:rsid w:val="00790E10"/>
    <w:rsid w:val="00790FB4"/>
    <w:rsid w:val="0079125D"/>
    <w:rsid w:val="00791896"/>
    <w:rsid w:val="007918A8"/>
    <w:rsid w:val="007918F3"/>
    <w:rsid w:val="00791D61"/>
    <w:rsid w:val="007920EB"/>
    <w:rsid w:val="00792FC3"/>
    <w:rsid w:val="00793D43"/>
    <w:rsid w:val="00794984"/>
    <w:rsid w:val="0079535C"/>
    <w:rsid w:val="007957C5"/>
    <w:rsid w:val="007959EE"/>
    <w:rsid w:val="00795FAE"/>
    <w:rsid w:val="00795FC1"/>
    <w:rsid w:val="0079773C"/>
    <w:rsid w:val="00797B32"/>
    <w:rsid w:val="007A0055"/>
    <w:rsid w:val="007A0289"/>
    <w:rsid w:val="007A05F2"/>
    <w:rsid w:val="007A0E77"/>
    <w:rsid w:val="007A111B"/>
    <w:rsid w:val="007A1966"/>
    <w:rsid w:val="007A1A1F"/>
    <w:rsid w:val="007A1B64"/>
    <w:rsid w:val="007A2701"/>
    <w:rsid w:val="007A293C"/>
    <w:rsid w:val="007A2C87"/>
    <w:rsid w:val="007A319F"/>
    <w:rsid w:val="007A31B2"/>
    <w:rsid w:val="007A35D2"/>
    <w:rsid w:val="007A3D3C"/>
    <w:rsid w:val="007A4563"/>
    <w:rsid w:val="007A4AF4"/>
    <w:rsid w:val="007A4F23"/>
    <w:rsid w:val="007A5088"/>
    <w:rsid w:val="007A562B"/>
    <w:rsid w:val="007A583B"/>
    <w:rsid w:val="007A59BE"/>
    <w:rsid w:val="007A6799"/>
    <w:rsid w:val="007A6A56"/>
    <w:rsid w:val="007A7E9A"/>
    <w:rsid w:val="007B0257"/>
    <w:rsid w:val="007B07DD"/>
    <w:rsid w:val="007B0AF0"/>
    <w:rsid w:val="007B110E"/>
    <w:rsid w:val="007B1692"/>
    <w:rsid w:val="007B19E8"/>
    <w:rsid w:val="007B1CAB"/>
    <w:rsid w:val="007B1CB9"/>
    <w:rsid w:val="007B2646"/>
    <w:rsid w:val="007B26A5"/>
    <w:rsid w:val="007B2B73"/>
    <w:rsid w:val="007B30F0"/>
    <w:rsid w:val="007B342F"/>
    <w:rsid w:val="007B380D"/>
    <w:rsid w:val="007B3980"/>
    <w:rsid w:val="007B3BB1"/>
    <w:rsid w:val="007B406A"/>
    <w:rsid w:val="007B4806"/>
    <w:rsid w:val="007B48A6"/>
    <w:rsid w:val="007B4A03"/>
    <w:rsid w:val="007B52AB"/>
    <w:rsid w:val="007B53CD"/>
    <w:rsid w:val="007B6185"/>
    <w:rsid w:val="007B6220"/>
    <w:rsid w:val="007B624C"/>
    <w:rsid w:val="007B6360"/>
    <w:rsid w:val="007B72AF"/>
    <w:rsid w:val="007B7CE1"/>
    <w:rsid w:val="007B7D2A"/>
    <w:rsid w:val="007B7DB4"/>
    <w:rsid w:val="007B7E0B"/>
    <w:rsid w:val="007C05A9"/>
    <w:rsid w:val="007C08F3"/>
    <w:rsid w:val="007C0B90"/>
    <w:rsid w:val="007C0C8A"/>
    <w:rsid w:val="007C0E8C"/>
    <w:rsid w:val="007C22BC"/>
    <w:rsid w:val="007C26A8"/>
    <w:rsid w:val="007C2C8F"/>
    <w:rsid w:val="007C2E7C"/>
    <w:rsid w:val="007C2EEC"/>
    <w:rsid w:val="007C3559"/>
    <w:rsid w:val="007C3E19"/>
    <w:rsid w:val="007C3E96"/>
    <w:rsid w:val="007C479A"/>
    <w:rsid w:val="007C47AA"/>
    <w:rsid w:val="007C4931"/>
    <w:rsid w:val="007C4EAE"/>
    <w:rsid w:val="007C5009"/>
    <w:rsid w:val="007C565F"/>
    <w:rsid w:val="007C673D"/>
    <w:rsid w:val="007C7036"/>
    <w:rsid w:val="007C754E"/>
    <w:rsid w:val="007C7993"/>
    <w:rsid w:val="007D0942"/>
    <w:rsid w:val="007D0E0E"/>
    <w:rsid w:val="007D0EB6"/>
    <w:rsid w:val="007D17C9"/>
    <w:rsid w:val="007D197A"/>
    <w:rsid w:val="007D2608"/>
    <w:rsid w:val="007D3AFF"/>
    <w:rsid w:val="007D3D2E"/>
    <w:rsid w:val="007D3EFE"/>
    <w:rsid w:val="007D409E"/>
    <w:rsid w:val="007D4AE7"/>
    <w:rsid w:val="007D4C71"/>
    <w:rsid w:val="007D6915"/>
    <w:rsid w:val="007D70FF"/>
    <w:rsid w:val="007D737A"/>
    <w:rsid w:val="007D7461"/>
    <w:rsid w:val="007D77F4"/>
    <w:rsid w:val="007D7821"/>
    <w:rsid w:val="007D7A82"/>
    <w:rsid w:val="007E0038"/>
    <w:rsid w:val="007E010C"/>
    <w:rsid w:val="007E0872"/>
    <w:rsid w:val="007E08C7"/>
    <w:rsid w:val="007E09EA"/>
    <w:rsid w:val="007E0A5F"/>
    <w:rsid w:val="007E0C2E"/>
    <w:rsid w:val="007E0C6A"/>
    <w:rsid w:val="007E0F05"/>
    <w:rsid w:val="007E1303"/>
    <w:rsid w:val="007E17DB"/>
    <w:rsid w:val="007E1AAB"/>
    <w:rsid w:val="007E1B40"/>
    <w:rsid w:val="007E1DD9"/>
    <w:rsid w:val="007E235B"/>
    <w:rsid w:val="007E286F"/>
    <w:rsid w:val="007E2A3A"/>
    <w:rsid w:val="007E2FD0"/>
    <w:rsid w:val="007E33A4"/>
    <w:rsid w:val="007E37E1"/>
    <w:rsid w:val="007E3F65"/>
    <w:rsid w:val="007E4AA6"/>
    <w:rsid w:val="007E4ACF"/>
    <w:rsid w:val="007E5029"/>
    <w:rsid w:val="007E5A80"/>
    <w:rsid w:val="007E5AFA"/>
    <w:rsid w:val="007E5BA2"/>
    <w:rsid w:val="007E5C78"/>
    <w:rsid w:val="007E6372"/>
    <w:rsid w:val="007E6A08"/>
    <w:rsid w:val="007E6E3F"/>
    <w:rsid w:val="007E7294"/>
    <w:rsid w:val="007E79E5"/>
    <w:rsid w:val="007E7A21"/>
    <w:rsid w:val="007F02C2"/>
    <w:rsid w:val="007F06F9"/>
    <w:rsid w:val="007F0ACE"/>
    <w:rsid w:val="007F0D85"/>
    <w:rsid w:val="007F103C"/>
    <w:rsid w:val="007F14ED"/>
    <w:rsid w:val="007F17A8"/>
    <w:rsid w:val="007F1978"/>
    <w:rsid w:val="007F20D7"/>
    <w:rsid w:val="007F24B9"/>
    <w:rsid w:val="007F2531"/>
    <w:rsid w:val="007F258B"/>
    <w:rsid w:val="007F297D"/>
    <w:rsid w:val="007F3884"/>
    <w:rsid w:val="007F3EFA"/>
    <w:rsid w:val="007F440F"/>
    <w:rsid w:val="007F45BD"/>
    <w:rsid w:val="007F4AEE"/>
    <w:rsid w:val="007F4B88"/>
    <w:rsid w:val="007F4FA7"/>
    <w:rsid w:val="007F52BC"/>
    <w:rsid w:val="007F54C6"/>
    <w:rsid w:val="007F57FF"/>
    <w:rsid w:val="007F5FF4"/>
    <w:rsid w:val="007F6509"/>
    <w:rsid w:val="007F6C2A"/>
    <w:rsid w:val="007F6EBB"/>
    <w:rsid w:val="007F72DC"/>
    <w:rsid w:val="007F78DE"/>
    <w:rsid w:val="007F7CBF"/>
    <w:rsid w:val="008004BB"/>
    <w:rsid w:val="00800B59"/>
    <w:rsid w:val="008012CA"/>
    <w:rsid w:val="0080156F"/>
    <w:rsid w:val="00801775"/>
    <w:rsid w:val="0080193C"/>
    <w:rsid w:val="00801B5A"/>
    <w:rsid w:val="00801B65"/>
    <w:rsid w:val="00801EDE"/>
    <w:rsid w:val="00802861"/>
    <w:rsid w:val="00802D91"/>
    <w:rsid w:val="0080381B"/>
    <w:rsid w:val="0080468C"/>
    <w:rsid w:val="00804D43"/>
    <w:rsid w:val="00805090"/>
    <w:rsid w:val="00805102"/>
    <w:rsid w:val="00805207"/>
    <w:rsid w:val="008053F2"/>
    <w:rsid w:val="0080549F"/>
    <w:rsid w:val="0080570C"/>
    <w:rsid w:val="008058E6"/>
    <w:rsid w:val="008058ED"/>
    <w:rsid w:val="00806054"/>
    <w:rsid w:val="0080676F"/>
    <w:rsid w:val="008069A2"/>
    <w:rsid w:val="00806B95"/>
    <w:rsid w:val="00806BC5"/>
    <w:rsid w:val="00806BE6"/>
    <w:rsid w:val="00806E75"/>
    <w:rsid w:val="00807B5E"/>
    <w:rsid w:val="0081019A"/>
    <w:rsid w:val="00810665"/>
    <w:rsid w:val="00810A84"/>
    <w:rsid w:val="00810D92"/>
    <w:rsid w:val="00810F61"/>
    <w:rsid w:val="00811077"/>
    <w:rsid w:val="0081109E"/>
    <w:rsid w:val="008110EA"/>
    <w:rsid w:val="008120FC"/>
    <w:rsid w:val="008124F3"/>
    <w:rsid w:val="00812A2F"/>
    <w:rsid w:val="00812B92"/>
    <w:rsid w:val="008132C1"/>
    <w:rsid w:val="00813395"/>
    <w:rsid w:val="00813519"/>
    <w:rsid w:val="0081390A"/>
    <w:rsid w:val="00814503"/>
    <w:rsid w:val="00814B99"/>
    <w:rsid w:val="008156AC"/>
    <w:rsid w:val="008158FC"/>
    <w:rsid w:val="00815B6C"/>
    <w:rsid w:val="008161FE"/>
    <w:rsid w:val="00816630"/>
    <w:rsid w:val="00816E3D"/>
    <w:rsid w:val="00816E58"/>
    <w:rsid w:val="00816FAF"/>
    <w:rsid w:val="00817966"/>
    <w:rsid w:val="00817B40"/>
    <w:rsid w:val="00817FA7"/>
    <w:rsid w:val="00820AC5"/>
    <w:rsid w:val="00820D6F"/>
    <w:rsid w:val="00821954"/>
    <w:rsid w:val="00821A51"/>
    <w:rsid w:val="00822621"/>
    <w:rsid w:val="00822C2D"/>
    <w:rsid w:val="00823FBC"/>
    <w:rsid w:val="008244E2"/>
    <w:rsid w:val="008247C7"/>
    <w:rsid w:val="00824866"/>
    <w:rsid w:val="00824945"/>
    <w:rsid w:val="00824AF7"/>
    <w:rsid w:val="00824BFC"/>
    <w:rsid w:val="00824C28"/>
    <w:rsid w:val="00824CB1"/>
    <w:rsid w:val="00825339"/>
    <w:rsid w:val="008256DE"/>
    <w:rsid w:val="0082648B"/>
    <w:rsid w:val="008265E0"/>
    <w:rsid w:val="00827246"/>
    <w:rsid w:val="0082773B"/>
    <w:rsid w:val="0083034A"/>
    <w:rsid w:val="00830938"/>
    <w:rsid w:val="00830E5F"/>
    <w:rsid w:val="00831047"/>
    <w:rsid w:val="00831656"/>
    <w:rsid w:val="00831D71"/>
    <w:rsid w:val="00832084"/>
    <w:rsid w:val="0083285F"/>
    <w:rsid w:val="00832A85"/>
    <w:rsid w:val="00832ED0"/>
    <w:rsid w:val="00832FE4"/>
    <w:rsid w:val="008338CF"/>
    <w:rsid w:val="00833F01"/>
    <w:rsid w:val="00834247"/>
    <w:rsid w:val="0083438F"/>
    <w:rsid w:val="00835B14"/>
    <w:rsid w:val="00836797"/>
    <w:rsid w:val="00836B59"/>
    <w:rsid w:val="008370AD"/>
    <w:rsid w:val="008375D0"/>
    <w:rsid w:val="008378D7"/>
    <w:rsid w:val="00837AD4"/>
    <w:rsid w:val="00840758"/>
    <w:rsid w:val="008407D4"/>
    <w:rsid w:val="008408A1"/>
    <w:rsid w:val="00840AC6"/>
    <w:rsid w:val="00840E21"/>
    <w:rsid w:val="00841541"/>
    <w:rsid w:val="008418CA"/>
    <w:rsid w:val="00841A90"/>
    <w:rsid w:val="00841BF4"/>
    <w:rsid w:val="0084205C"/>
    <w:rsid w:val="0084255D"/>
    <w:rsid w:val="00842DB2"/>
    <w:rsid w:val="008432BE"/>
    <w:rsid w:val="00843940"/>
    <w:rsid w:val="00843AD5"/>
    <w:rsid w:val="00843E8E"/>
    <w:rsid w:val="0084412B"/>
    <w:rsid w:val="00844AF2"/>
    <w:rsid w:val="00845B1C"/>
    <w:rsid w:val="00846099"/>
    <w:rsid w:val="008462A7"/>
    <w:rsid w:val="00846777"/>
    <w:rsid w:val="00846C40"/>
    <w:rsid w:val="00847191"/>
    <w:rsid w:val="0084758F"/>
    <w:rsid w:val="00847B5A"/>
    <w:rsid w:val="00847BC8"/>
    <w:rsid w:val="00847F9A"/>
    <w:rsid w:val="00850151"/>
    <w:rsid w:val="0085021A"/>
    <w:rsid w:val="008507DE"/>
    <w:rsid w:val="00850ACC"/>
    <w:rsid w:val="0085105D"/>
    <w:rsid w:val="0085119E"/>
    <w:rsid w:val="00851702"/>
    <w:rsid w:val="00851ED3"/>
    <w:rsid w:val="008525B9"/>
    <w:rsid w:val="00852FF5"/>
    <w:rsid w:val="00853062"/>
    <w:rsid w:val="0085316F"/>
    <w:rsid w:val="008539C1"/>
    <w:rsid w:val="00854CA1"/>
    <w:rsid w:val="00854F57"/>
    <w:rsid w:val="00855022"/>
    <w:rsid w:val="008558A8"/>
    <w:rsid w:val="00855A1D"/>
    <w:rsid w:val="00855BA7"/>
    <w:rsid w:val="008574DD"/>
    <w:rsid w:val="0085779F"/>
    <w:rsid w:val="00857CE5"/>
    <w:rsid w:val="008600FA"/>
    <w:rsid w:val="008601BB"/>
    <w:rsid w:val="00860240"/>
    <w:rsid w:val="0086034D"/>
    <w:rsid w:val="00860964"/>
    <w:rsid w:val="0086107F"/>
    <w:rsid w:val="00861209"/>
    <w:rsid w:val="0086140C"/>
    <w:rsid w:val="00861739"/>
    <w:rsid w:val="008619B3"/>
    <w:rsid w:val="00861F56"/>
    <w:rsid w:val="00862426"/>
    <w:rsid w:val="008624F5"/>
    <w:rsid w:val="00863CE3"/>
    <w:rsid w:val="008642A0"/>
    <w:rsid w:val="00864B0D"/>
    <w:rsid w:val="00864F66"/>
    <w:rsid w:val="0086512F"/>
    <w:rsid w:val="008657D1"/>
    <w:rsid w:val="008659C4"/>
    <w:rsid w:val="00865DDA"/>
    <w:rsid w:val="00866010"/>
    <w:rsid w:val="008667D2"/>
    <w:rsid w:val="008671DC"/>
    <w:rsid w:val="00867C27"/>
    <w:rsid w:val="00867C95"/>
    <w:rsid w:val="00867CDB"/>
    <w:rsid w:val="00867DAB"/>
    <w:rsid w:val="008703A6"/>
    <w:rsid w:val="00870544"/>
    <w:rsid w:val="0087094E"/>
    <w:rsid w:val="0087123D"/>
    <w:rsid w:val="00871284"/>
    <w:rsid w:val="008718C2"/>
    <w:rsid w:val="00871DB9"/>
    <w:rsid w:val="00872227"/>
    <w:rsid w:val="00872284"/>
    <w:rsid w:val="008725B7"/>
    <w:rsid w:val="00872B42"/>
    <w:rsid w:val="00872F51"/>
    <w:rsid w:val="008730F0"/>
    <w:rsid w:val="008732EB"/>
    <w:rsid w:val="00873711"/>
    <w:rsid w:val="00873914"/>
    <w:rsid w:val="00873948"/>
    <w:rsid w:val="00873A6E"/>
    <w:rsid w:val="00873E9D"/>
    <w:rsid w:val="00873F12"/>
    <w:rsid w:val="00873FC2"/>
    <w:rsid w:val="00874461"/>
    <w:rsid w:val="00874D32"/>
    <w:rsid w:val="008753E4"/>
    <w:rsid w:val="008756D9"/>
    <w:rsid w:val="00875917"/>
    <w:rsid w:val="00875B92"/>
    <w:rsid w:val="00875DBB"/>
    <w:rsid w:val="00875F55"/>
    <w:rsid w:val="00876219"/>
    <w:rsid w:val="0087648C"/>
    <w:rsid w:val="00876846"/>
    <w:rsid w:val="0087688B"/>
    <w:rsid w:val="00876DFC"/>
    <w:rsid w:val="00876F88"/>
    <w:rsid w:val="0087717B"/>
    <w:rsid w:val="00877675"/>
    <w:rsid w:val="008777C8"/>
    <w:rsid w:val="00877BED"/>
    <w:rsid w:val="00877CCF"/>
    <w:rsid w:val="0088020F"/>
    <w:rsid w:val="0088059C"/>
    <w:rsid w:val="008809DD"/>
    <w:rsid w:val="00880E6B"/>
    <w:rsid w:val="00881365"/>
    <w:rsid w:val="008817AB"/>
    <w:rsid w:val="00882101"/>
    <w:rsid w:val="0088228F"/>
    <w:rsid w:val="0088249F"/>
    <w:rsid w:val="008834C6"/>
    <w:rsid w:val="008835A8"/>
    <w:rsid w:val="00883756"/>
    <w:rsid w:val="00883A39"/>
    <w:rsid w:val="00883F67"/>
    <w:rsid w:val="00883FB3"/>
    <w:rsid w:val="00884168"/>
    <w:rsid w:val="008844C5"/>
    <w:rsid w:val="00884AFD"/>
    <w:rsid w:val="008863CE"/>
    <w:rsid w:val="008866C1"/>
    <w:rsid w:val="00886711"/>
    <w:rsid w:val="00886B78"/>
    <w:rsid w:val="00887668"/>
    <w:rsid w:val="008876F3"/>
    <w:rsid w:val="00890140"/>
    <w:rsid w:val="00890492"/>
    <w:rsid w:val="00890562"/>
    <w:rsid w:val="008909E0"/>
    <w:rsid w:val="00890AB4"/>
    <w:rsid w:val="008910D3"/>
    <w:rsid w:val="008929D1"/>
    <w:rsid w:val="00892B30"/>
    <w:rsid w:val="00893F1D"/>
    <w:rsid w:val="00893FD6"/>
    <w:rsid w:val="00894813"/>
    <w:rsid w:val="008954D3"/>
    <w:rsid w:val="0089657B"/>
    <w:rsid w:val="00896B65"/>
    <w:rsid w:val="00896C00"/>
    <w:rsid w:val="00896D45"/>
    <w:rsid w:val="008972EC"/>
    <w:rsid w:val="00897316"/>
    <w:rsid w:val="00897674"/>
    <w:rsid w:val="00897841"/>
    <w:rsid w:val="008A0225"/>
    <w:rsid w:val="008A070D"/>
    <w:rsid w:val="008A0C65"/>
    <w:rsid w:val="008A1880"/>
    <w:rsid w:val="008A1A56"/>
    <w:rsid w:val="008A23E0"/>
    <w:rsid w:val="008A2CA4"/>
    <w:rsid w:val="008A2E53"/>
    <w:rsid w:val="008A3D85"/>
    <w:rsid w:val="008A4337"/>
    <w:rsid w:val="008A46A8"/>
    <w:rsid w:val="008A48DD"/>
    <w:rsid w:val="008A4C50"/>
    <w:rsid w:val="008A543C"/>
    <w:rsid w:val="008A56AA"/>
    <w:rsid w:val="008A57CF"/>
    <w:rsid w:val="008A59BE"/>
    <w:rsid w:val="008A5D9B"/>
    <w:rsid w:val="008A64FF"/>
    <w:rsid w:val="008A663C"/>
    <w:rsid w:val="008A6E2D"/>
    <w:rsid w:val="008A6FED"/>
    <w:rsid w:val="008A7639"/>
    <w:rsid w:val="008A7B18"/>
    <w:rsid w:val="008A7BC6"/>
    <w:rsid w:val="008A7D41"/>
    <w:rsid w:val="008B004D"/>
    <w:rsid w:val="008B08CF"/>
    <w:rsid w:val="008B0EC8"/>
    <w:rsid w:val="008B10A9"/>
    <w:rsid w:val="008B10B8"/>
    <w:rsid w:val="008B1720"/>
    <w:rsid w:val="008B212D"/>
    <w:rsid w:val="008B28AF"/>
    <w:rsid w:val="008B41F6"/>
    <w:rsid w:val="008B4BB7"/>
    <w:rsid w:val="008B4D05"/>
    <w:rsid w:val="008B51FA"/>
    <w:rsid w:val="008B5627"/>
    <w:rsid w:val="008B6034"/>
    <w:rsid w:val="008B6215"/>
    <w:rsid w:val="008B649F"/>
    <w:rsid w:val="008B654D"/>
    <w:rsid w:val="008B65E9"/>
    <w:rsid w:val="008B6B19"/>
    <w:rsid w:val="008B7616"/>
    <w:rsid w:val="008C007F"/>
    <w:rsid w:val="008C0512"/>
    <w:rsid w:val="008C0EDC"/>
    <w:rsid w:val="008C1380"/>
    <w:rsid w:val="008C13E6"/>
    <w:rsid w:val="008C1A54"/>
    <w:rsid w:val="008C1D36"/>
    <w:rsid w:val="008C2107"/>
    <w:rsid w:val="008C23C3"/>
    <w:rsid w:val="008C2F31"/>
    <w:rsid w:val="008C316F"/>
    <w:rsid w:val="008C331F"/>
    <w:rsid w:val="008C4336"/>
    <w:rsid w:val="008C4419"/>
    <w:rsid w:val="008C4568"/>
    <w:rsid w:val="008C4769"/>
    <w:rsid w:val="008C4D30"/>
    <w:rsid w:val="008C550A"/>
    <w:rsid w:val="008C5EDF"/>
    <w:rsid w:val="008C607E"/>
    <w:rsid w:val="008C666D"/>
    <w:rsid w:val="008C6D0F"/>
    <w:rsid w:val="008C7A98"/>
    <w:rsid w:val="008C7B81"/>
    <w:rsid w:val="008D091F"/>
    <w:rsid w:val="008D0C34"/>
    <w:rsid w:val="008D0DF5"/>
    <w:rsid w:val="008D12DB"/>
    <w:rsid w:val="008D13DB"/>
    <w:rsid w:val="008D1784"/>
    <w:rsid w:val="008D195C"/>
    <w:rsid w:val="008D1B15"/>
    <w:rsid w:val="008D20DD"/>
    <w:rsid w:val="008D2265"/>
    <w:rsid w:val="008D2404"/>
    <w:rsid w:val="008D25B7"/>
    <w:rsid w:val="008D33E1"/>
    <w:rsid w:val="008D3BAD"/>
    <w:rsid w:val="008D4BE4"/>
    <w:rsid w:val="008D52B3"/>
    <w:rsid w:val="008D52C9"/>
    <w:rsid w:val="008D5840"/>
    <w:rsid w:val="008D5A65"/>
    <w:rsid w:val="008D5F4E"/>
    <w:rsid w:val="008D6043"/>
    <w:rsid w:val="008D67C8"/>
    <w:rsid w:val="008D72F8"/>
    <w:rsid w:val="008D7477"/>
    <w:rsid w:val="008E00FF"/>
    <w:rsid w:val="008E02E1"/>
    <w:rsid w:val="008E1CD0"/>
    <w:rsid w:val="008E1D63"/>
    <w:rsid w:val="008E1E81"/>
    <w:rsid w:val="008E1FBE"/>
    <w:rsid w:val="008E29EC"/>
    <w:rsid w:val="008E2FA3"/>
    <w:rsid w:val="008E360C"/>
    <w:rsid w:val="008E3797"/>
    <w:rsid w:val="008E3F09"/>
    <w:rsid w:val="008E44DF"/>
    <w:rsid w:val="008E4514"/>
    <w:rsid w:val="008E4E94"/>
    <w:rsid w:val="008E5053"/>
    <w:rsid w:val="008E5336"/>
    <w:rsid w:val="008E5D94"/>
    <w:rsid w:val="008E607D"/>
    <w:rsid w:val="008E60E0"/>
    <w:rsid w:val="008E6227"/>
    <w:rsid w:val="008E68BF"/>
    <w:rsid w:val="008E6FB9"/>
    <w:rsid w:val="008E7175"/>
    <w:rsid w:val="008E732B"/>
    <w:rsid w:val="008E7C2B"/>
    <w:rsid w:val="008F04F4"/>
    <w:rsid w:val="008F070A"/>
    <w:rsid w:val="008F0AD8"/>
    <w:rsid w:val="008F1AED"/>
    <w:rsid w:val="008F1CBF"/>
    <w:rsid w:val="008F2599"/>
    <w:rsid w:val="008F294C"/>
    <w:rsid w:val="008F3004"/>
    <w:rsid w:val="008F3F22"/>
    <w:rsid w:val="008F3FA7"/>
    <w:rsid w:val="008F429D"/>
    <w:rsid w:val="008F45C0"/>
    <w:rsid w:val="008F5095"/>
    <w:rsid w:val="008F6600"/>
    <w:rsid w:val="008F6A6B"/>
    <w:rsid w:val="008F6AFD"/>
    <w:rsid w:val="008F7214"/>
    <w:rsid w:val="008F786C"/>
    <w:rsid w:val="008F7D69"/>
    <w:rsid w:val="008F7E80"/>
    <w:rsid w:val="008F7EAF"/>
    <w:rsid w:val="0090004C"/>
    <w:rsid w:val="00900713"/>
    <w:rsid w:val="0090079D"/>
    <w:rsid w:val="00900E39"/>
    <w:rsid w:val="00900EE9"/>
    <w:rsid w:val="0090160C"/>
    <w:rsid w:val="00901A5D"/>
    <w:rsid w:val="00901B57"/>
    <w:rsid w:val="00901C18"/>
    <w:rsid w:val="009020D3"/>
    <w:rsid w:val="0090243A"/>
    <w:rsid w:val="009024A1"/>
    <w:rsid w:val="0090263B"/>
    <w:rsid w:val="00902794"/>
    <w:rsid w:val="00903002"/>
    <w:rsid w:val="00903E2C"/>
    <w:rsid w:val="00904659"/>
    <w:rsid w:val="009048AB"/>
    <w:rsid w:val="0090550C"/>
    <w:rsid w:val="00905BC8"/>
    <w:rsid w:val="0090676C"/>
    <w:rsid w:val="00907566"/>
    <w:rsid w:val="00907EFE"/>
    <w:rsid w:val="009104F3"/>
    <w:rsid w:val="0091071A"/>
    <w:rsid w:val="0091166B"/>
    <w:rsid w:val="00912228"/>
    <w:rsid w:val="00912595"/>
    <w:rsid w:val="00912AD5"/>
    <w:rsid w:val="00913638"/>
    <w:rsid w:val="009136D3"/>
    <w:rsid w:val="009138FA"/>
    <w:rsid w:val="00914B18"/>
    <w:rsid w:val="00914D4E"/>
    <w:rsid w:val="00914EE3"/>
    <w:rsid w:val="0091552D"/>
    <w:rsid w:val="009156D6"/>
    <w:rsid w:val="00915F19"/>
    <w:rsid w:val="00915F65"/>
    <w:rsid w:val="00916A05"/>
    <w:rsid w:val="00916F3A"/>
    <w:rsid w:val="00916FB5"/>
    <w:rsid w:val="00917EBA"/>
    <w:rsid w:val="00917ED2"/>
    <w:rsid w:val="00920260"/>
    <w:rsid w:val="00920847"/>
    <w:rsid w:val="009213E0"/>
    <w:rsid w:val="0092157B"/>
    <w:rsid w:val="00921C8D"/>
    <w:rsid w:val="0092233C"/>
    <w:rsid w:val="00922B1B"/>
    <w:rsid w:val="009231AA"/>
    <w:rsid w:val="009231B7"/>
    <w:rsid w:val="00923812"/>
    <w:rsid w:val="00923A22"/>
    <w:rsid w:val="009242C2"/>
    <w:rsid w:val="009243E7"/>
    <w:rsid w:val="00924632"/>
    <w:rsid w:val="009247E1"/>
    <w:rsid w:val="00924A06"/>
    <w:rsid w:val="00925240"/>
    <w:rsid w:val="00925CF8"/>
    <w:rsid w:val="00925E3C"/>
    <w:rsid w:val="00925E4C"/>
    <w:rsid w:val="00925F37"/>
    <w:rsid w:val="00926028"/>
    <w:rsid w:val="009261B8"/>
    <w:rsid w:val="009261C8"/>
    <w:rsid w:val="009266CC"/>
    <w:rsid w:val="009266F2"/>
    <w:rsid w:val="00926BD5"/>
    <w:rsid w:val="00927422"/>
    <w:rsid w:val="009275BC"/>
    <w:rsid w:val="009275FD"/>
    <w:rsid w:val="009276F6"/>
    <w:rsid w:val="00927728"/>
    <w:rsid w:val="00927ECD"/>
    <w:rsid w:val="00927EEC"/>
    <w:rsid w:val="0093095D"/>
    <w:rsid w:val="00930CB8"/>
    <w:rsid w:val="00931738"/>
    <w:rsid w:val="0093184B"/>
    <w:rsid w:val="00932637"/>
    <w:rsid w:val="00932C08"/>
    <w:rsid w:val="00932D8F"/>
    <w:rsid w:val="00932DE5"/>
    <w:rsid w:val="009337C3"/>
    <w:rsid w:val="00933AC9"/>
    <w:rsid w:val="00933D90"/>
    <w:rsid w:val="009346E5"/>
    <w:rsid w:val="009352A7"/>
    <w:rsid w:val="009352C7"/>
    <w:rsid w:val="00935BC0"/>
    <w:rsid w:val="0093660A"/>
    <w:rsid w:val="0093703E"/>
    <w:rsid w:val="00937559"/>
    <w:rsid w:val="009375BB"/>
    <w:rsid w:val="00937840"/>
    <w:rsid w:val="00937B7B"/>
    <w:rsid w:val="00940766"/>
    <w:rsid w:val="0094092A"/>
    <w:rsid w:val="0094150A"/>
    <w:rsid w:val="009419BD"/>
    <w:rsid w:val="00941ACB"/>
    <w:rsid w:val="0094203C"/>
    <w:rsid w:val="0094230A"/>
    <w:rsid w:val="009424CD"/>
    <w:rsid w:val="00942555"/>
    <w:rsid w:val="00942613"/>
    <w:rsid w:val="009427BD"/>
    <w:rsid w:val="00942B4B"/>
    <w:rsid w:val="00942C26"/>
    <w:rsid w:val="00943653"/>
    <w:rsid w:val="0094368D"/>
    <w:rsid w:val="00943AD9"/>
    <w:rsid w:val="00943D3E"/>
    <w:rsid w:val="00943E97"/>
    <w:rsid w:val="00943F54"/>
    <w:rsid w:val="00943FAB"/>
    <w:rsid w:val="00944499"/>
    <w:rsid w:val="00944671"/>
    <w:rsid w:val="0094484C"/>
    <w:rsid w:val="00945EC9"/>
    <w:rsid w:val="00945EF1"/>
    <w:rsid w:val="0094605B"/>
    <w:rsid w:val="00946382"/>
    <w:rsid w:val="009464D5"/>
    <w:rsid w:val="00946F31"/>
    <w:rsid w:val="009471F4"/>
    <w:rsid w:val="00947BF7"/>
    <w:rsid w:val="00947C9C"/>
    <w:rsid w:val="0095020F"/>
    <w:rsid w:val="009508EE"/>
    <w:rsid w:val="00950B06"/>
    <w:rsid w:val="00950C6D"/>
    <w:rsid w:val="00952517"/>
    <w:rsid w:val="0095298E"/>
    <w:rsid w:val="00952ED6"/>
    <w:rsid w:val="0095312A"/>
    <w:rsid w:val="009546AB"/>
    <w:rsid w:val="009549A5"/>
    <w:rsid w:val="00954BEF"/>
    <w:rsid w:val="00955703"/>
    <w:rsid w:val="009558F1"/>
    <w:rsid w:val="00956129"/>
    <w:rsid w:val="0095618A"/>
    <w:rsid w:val="0095691E"/>
    <w:rsid w:val="00956C2C"/>
    <w:rsid w:val="00956D5B"/>
    <w:rsid w:val="0095719C"/>
    <w:rsid w:val="009571E9"/>
    <w:rsid w:val="00957CC2"/>
    <w:rsid w:val="00957DB3"/>
    <w:rsid w:val="00960226"/>
    <w:rsid w:val="009608D9"/>
    <w:rsid w:val="0096098A"/>
    <w:rsid w:val="0096169E"/>
    <w:rsid w:val="009616DE"/>
    <w:rsid w:val="00961C8F"/>
    <w:rsid w:val="00962023"/>
    <w:rsid w:val="009622A3"/>
    <w:rsid w:val="00962348"/>
    <w:rsid w:val="00962464"/>
    <w:rsid w:val="00962779"/>
    <w:rsid w:val="00962814"/>
    <w:rsid w:val="00962BE8"/>
    <w:rsid w:val="00963614"/>
    <w:rsid w:val="009642F6"/>
    <w:rsid w:val="009643C8"/>
    <w:rsid w:val="00964ADB"/>
    <w:rsid w:val="00964B6F"/>
    <w:rsid w:val="00964DC9"/>
    <w:rsid w:val="009650A8"/>
    <w:rsid w:val="00965187"/>
    <w:rsid w:val="00965C59"/>
    <w:rsid w:val="00965E1C"/>
    <w:rsid w:val="00966CCC"/>
    <w:rsid w:val="00967956"/>
    <w:rsid w:val="00967B50"/>
    <w:rsid w:val="00967B9E"/>
    <w:rsid w:val="00967E9E"/>
    <w:rsid w:val="00967F38"/>
    <w:rsid w:val="00970819"/>
    <w:rsid w:val="00970F09"/>
    <w:rsid w:val="0097150F"/>
    <w:rsid w:val="00971948"/>
    <w:rsid w:val="0097199C"/>
    <w:rsid w:val="009727C3"/>
    <w:rsid w:val="00972813"/>
    <w:rsid w:val="00972C81"/>
    <w:rsid w:val="0097362A"/>
    <w:rsid w:val="009736D2"/>
    <w:rsid w:val="0097439A"/>
    <w:rsid w:val="00974A4A"/>
    <w:rsid w:val="00974D46"/>
    <w:rsid w:val="00974E28"/>
    <w:rsid w:val="0097503D"/>
    <w:rsid w:val="0097513A"/>
    <w:rsid w:val="00975580"/>
    <w:rsid w:val="009756AB"/>
    <w:rsid w:val="009758A8"/>
    <w:rsid w:val="00975C2D"/>
    <w:rsid w:val="00975EDE"/>
    <w:rsid w:val="0097606B"/>
    <w:rsid w:val="0097643E"/>
    <w:rsid w:val="00976465"/>
    <w:rsid w:val="00976540"/>
    <w:rsid w:val="009766B5"/>
    <w:rsid w:val="0097745B"/>
    <w:rsid w:val="0097755E"/>
    <w:rsid w:val="00977D08"/>
    <w:rsid w:val="00977E82"/>
    <w:rsid w:val="00977F37"/>
    <w:rsid w:val="00980287"/>
    <w:rsid w:val="009809D9"/>
    <w:rsid w:val="00980AE2"/>
    <w:rsid w:val="00981129"/>
    <w:rsid w:val="00981976"/>
    <w:rsid w:val="00981C92"/>
    <w:rsid w:val="0098236C"/>
    <w:rsid w:val="00982394"/>
    <w:rsid w:val="00982CDD"/>
    <w:rsid w:val="00982E25"/>
    <w:rsid w:val="00983085"/>
    <w:rsid w:val="009830C8"/>
    <w:rsid w:val="00983415"/>
    <w:rsid w:val="0098397D"/>
    <w:rsid w:val="00983D74"/>
    <w:rsid w:val="0098414B"/>
    <w:rsid w:val="009842FC"/>
    <w:rsid w:val="00984928"/>
    <w:rsid w:val="00984E4F"/>
    <w:rsid w:val="0098537A"/>
    <w:rsid w:val="0098596E"/>
    <w:rsid w:val="00985A97"/>
    <w:rsid w:val="00985D7B"/>
    <w:rsid w:val="0098608A"/>
    <w:rsid w:val="00986093"/>
    <w:rsid w:val="00986508"/>
    <w:rsid w:val="009865A5"/>
    <w:rsid w:val="0098665F"/>
    <w:rsid w:val="00986A63"/>
    <w:rsid w:val="00986B8D"/>
    <w:rsid w:val="00986C53"/>
    <w:rsid w:val="00987034"/>
    <w:rsid w:val="009871D2"/>
    <w:rsid w:val="00987D3B"/>
    <w:rsid w:val="0099004B"/>
    <w:rsid w:val="009902AF"/>
    <w:rsid w:val="009905C5"/>
    <w:rsid w:val="009908ED"/>
    <w:rsid w:val="0099109D"/>
    <w:rsid w:val="00991529"/>
    <w:rsid w:val="0099187A"/>
    <w:rsid w:val="00991B57"/>
    <w:rsid w:val="00992073"/>
    <w:rsid w:val="00992633"/>
    <w:rsid w:val="00992FDA"/>
    <w:rsid w:val="0099354F"/>
    <w:rsid w:val="00993A1B"/>
    <w:rsid w:val="00993FB7"/>
    <w:rsid w:val="009943C4"/>
    <w:rsid w:val="00994807"/>
    <w:rsid w:val="0099500F"/>
    <w:rsid w:val="0099565A"/>
    <w:rsid w:val="00995ABF"/>
    <w:rsid w:val="00995E9C"/>
    <w:rsid w:val="009960CD"/>
    <w:rsid w:val="0099696C"/>
    <w:rsid w:val="00996F90"/>
    <w:rsid w:val="00997337"/>
    <w:rsid w:val="00997799"/>
    <w:rsid w:val="0099784B"/>
    <w:rsid w:val="00997AB3"/>
    <w:rsid w:val="00997B66"/>
    <w:rsid w:val="00997EC6"/>
    <w:rsid w:val="009A00E1"/>
    <w:rsid w:val="009A0145"/>
    <w:rsid w:val="009A03BB"/>
    <w:rsid w:val="009A0898"/>
    <w:rsid w:val="009A0C1D"/>
    <w:rsid w:val="009A11D7"/>
    <w:rsid w:val="009A14BE"/>
    <w:rsid w:val="009A15F9"/>
    <w:rsid w:val="009A2528"/>
    <w:rsid w:val="009A2B68"/>
    <w:rsid w:val="009A2EFA"/>
    <w:rsid w:val="009A384E"/>
    <w:rsid w:val="009A397D"/>
    <w:rsid w:val="009A4808"/>
    <w:rsid w:val="009A5372"/>
    <w:rsid w:val="009A7A07"/>
    <w:rsid w:val="009A7E68"/>
    <w:rsid w:val="009A7FD6"/>
    <w:rsid w:val="009B0732"/>
    <w:rsid w:val="009B1444"/>
    <w:rsid w:val="009B1FFD"/>
    <w:rsid w:val="009B2081"/>
    <w:rsid w:val="009B20C2"/>
    <w:rsid w:val="009B221F"/>
    <w:rsid w:val="009B2269"/>
    <w:rsid w:val="009B2A94"/>
    <w:rsid w:val="009B2E1E"/>
    <w:rsid w:val="009B2EBA"/>
    <w:rsid w:val="009B2F00"/>
    <w:rsid w:val="009B32E1"/>
    <w:rsid w:val="009B36D4"/>
    <w:rsid w:val="009B3D79"/>
    <w:rsid w:val="009B3E97"/>
    <w:rsid w:val="009B4487"/>
    <w:rsid w:val="009B4895"/>
    <w:rsid w:val="009B4991"/>
    <w:rsid w:val="009B4EF9"/>
    <w:rsid w:val="009B51DF"/>
    <w:rsid w:val="009B5860"/>
    <w:rsid w:val="009B5C55"/>
    <w:rsid w:val="009B5DFA"/>
    <w:rsid w:val="009B5F14"/>
    <w:rsid w:val="009B6B7D"/>
    <w:rsid w:val="009B77E2"/>
    <w:rsid w:val="009B797E"/>
    <w:rsid w:val="009B7E74"/>
    <w:rsid w:val="009C027E"/>
    <w:rsid w:val="009C06FB"/>
    <w:rsid w:val="009C07CA"/>
    <w:rsid w:val="009C10CB"/>
    <w:rsid w:val="009C1135"/>
    <w:rsid w:val="009C17BD"/>
    <w:rsid w:val="009C2358"/>
    <w:rsid w:val="009C24FE"/>
    <w:rsid w:val="009C3306"/>
    <w:rsid w:val="009C3394"/>
    <w:rsid w:val="009C43D5"/>
    <w:rsid w:val="009C45EF"/>
    <w:rsid w:val="009C4632"/>
    <w:rsid w:val="009C4E54"/>
    <w:rsid w:val="009C5444"/>
    <w:rsid w:val="009C55EB"/>
    <w:rsid w:val="009C5AED"/>
    <w:rsid w:val="009C5B42"/>
    <w:rsid w:val="009C5D7F"/>
    <w:rsid w:val="009C5FE2"/>
    <w:rsid w:val="009C5FFB"/>
    <w:rsid w:val="009C66C6"/>
    <w:rsid w:val="009C6797"/>
    <w:rsid w:val="009C67A3"/>
    <w:rsid w:val="009C6D7E"/>
    <w:rsid w:val="009C6D87"/>
    <w:rsid w:val="009C6DED"/>
    <w:rsid w:val="009C7138"/>
    <w:rsid w:val="009C7388"/>
    <w:rsid w:val="009C761E"/>
    <w:rsid w:val="009C776F"/>
    <w:rsid w:val="009C7DB9"/>
    <w:rsid w:val="009D0507"/>
    <w:rsid w:val="009D0D93"/>
    <w:rsid w:val="009D12B1"/>
    <w:rsid w:val="009D130D"/>
    <w:rsid w:val="009D1C4B"/>
    <w:rsid w:val="009D205E"/>
    <w:rsid w:val="009D2A96"/>
    <w:rsid w:val="009D2D52"/>
    <w:rsid w:val="009D2F7A"/>
    <w:rsid w:val="009D36F5"/>
    <w:rsid w:val="009D394F"/>
    <w:rsid w:val="009D3C3C"/>
    <w:rsid w:val="009D41F1"/>
    <w:rsid w:val="009D449B"/>
    <w:rsid w:val="009D47B1"/>
    <w:rsid w:val="009D49B3"/>
    <w:rsid w:val="009D54F4"/>
    <w:rsid w:val="009D58F7"/>
    <w:rsid w:val="009D5C55"/>
    <w:rsid w:val="009D6130"/>
    <w:rsid w:val="009D65C8"/>
    <w:rsid w:val="009D6A97"/>
    <w:rsid w:val="009D6AC5"/>
    <w:rsid w:val="009D6F37"/>
    <w:rsid w:val="009D72B6"/>
    <w:rsid w:val="009D76B4"/>
    <w:rsid w:val="009D77B2"/>
    <w:rsid w:val="009D7A1A"/>
    <w:rsid w:val="009D7A2A"/>
    <w:rsid w:val="009D7D45"/>
    <w:rsid w:val="009D7EB0"/>
    <w:rsid w:val="009D7F9C"/>
    <w:rsid w:val="009E05B5"/>
    <w:rsid w:val="009E0813"/>
    <w:rsid w:val="009E0E87"/>
    <w:rsid w:val="009E1058"/>
    <w:rsid w:val="009E133B"/>
    <w:rsid w:val="009E14F6"/>
    <w:rsid w:val="009E17B7"/>
    <w:rsid w:val="009E1E76"/>
    <w:rsid w:val="009E201F"/>
    <w:rsid w:val="009E2899"/>
    <w:rsid w:val="009E3008"/>
    <w:rsid w:val="009E304D"/>
    <w:rsid w:val="009E39A6"/>
    <w:rsid w:val="009E3B6B"/>
    <w:rsid w:val="009E4ECB"/>
    <w:rsid w:val="009E5236"/>
    <w:rsid w:val="009E553D"/>
    <w:rsid w:val="009E5DDF"/>
    <w:rsid w:val="009E656E"/>
    <w:rsid w:val="009E6880"/>
    <w:rsid w:val="009E6925"/>
    <w:rsid w:val="009E6B70"/>
    <w:rsid w:val="009E7350"/>
    <w:rsid w:val="009E76DA"/>
    <w:rsid w:val="009F0BAB"/>
    <w:rsid w:val="009F0BF4"/>
    <w:rsid w:val="009F16B7"/>
    <w:rsid w:val="009F205A"/>
    <w:rsid w:val="009F2B75"/>
    <w:rsid w:val="009F2E70"/>
    <w:rsid w:val="009F30E6"/>
    <w:rsid w:val="009F3164"/>
    <w:rsid w:val="009F31C5"/>
    <w:rsid w:val="009F32C5"/>
    <w:rsid w:val="009F32CC"/>
    <w:rsid w:val="009F34CB"/>
    <w:rsid w:val="009F36C1"/>
    <w:rsid w:val="009F3915"/>
    <w:rsid w:val="009F3CFD"/>
    <w:rsid w:val="009F404C"/>
    <w:rsid w:val="009F42AE"/>
    <w:rsid w:val="009F435F"/>
    <w:rsid w:val="009F4C07"/>
    <w:rsid w:val="009F534B"/>
    <w:rsid w:val="009F5683"/>
    <w:rsid w:val="009F56AF"/>
    <w:rsid w:val="009F5FD5"/>
    <w:rsid w:val="009F63BF"/>
    <w:rsid w:val="009F6759"/>
    <w:rsid w:val="009F6DF8"/>
    <w:rsid w:val="009F6E4E"/>
    <w:rsid w:val="009F7387"/>
    <w:rsid w:val="009F78FE"/>
    <w:rsid w:val="00A00041"/>
    <w:rsid w:val="00A001E1"/>
    <w:rsid w:val="00A012A6"/>
    <w:rsid w:val="00A01628"/>
    <w:rsid w:val="00A0165A"/>
    <w:rsid w:val="00A0209F"/>
    <w:rsid w:val="00A021DE"/>
    <w:rsid w:val="00A02E00"/>
    <w:rsid w:val="00A02EA1"/>
    <w:rsid w:val="00A02EFC"/>
    <w:rsid w:val="00A0312E"/>
    <w:rsid w:val="00A03C96"/>
    <w:rsid w:val="00A03D74"/>
    <w:rsid w:val="00A042B4"/>
    <w:rsid w:val="00A04362"/>
    <w:rsid w:val="00A047A6"/>
    <w:rsid w:val="00A04B1E"/>
    <w:rsid w:val="00A04E3A"/>
    <w:rsid w:val="00A0595A"/>
    <w:rsid w:val="00A05AC4"/>
    <w:rsid w:val="00A06113"/>
    <w:rsid w:val="00A074EA"/>
    <w:rsid w:val="00A0775C"/>
    <w:rsid w:val="00A0789B"/>
    <w:rsid w:val="00A07A5B"/>
    <w:rsid w:val="00A10415"/>
    <w:rsid w:val="00A10EFD"/>
    <w:rsid w:val="00A111AB"/>
    <w:rsid w:val="00A11375"/>
    <w:rsid w:val="00A113D8"/>
    <w:rsid w:val="00A116CA"/>
    <w:rsid w:val="00A11DB4"/>
    <w:rsid w:val="00A1242B"/>
    <w:rsid w:val="00A12575"/>
    <w:rsid w:val="00A12A89"/>
    <w:rsid w:val="00A12B4C"/>
    <w:rsid w:val="00A12B8E"/>
    <w:rsid w:val="00A12D61"/>
    <w:rsid w:val="00A12F2E"/>
    <w:rsid w:val="00A1317F"/>
    <w:rsid w:val="00A131CE"/>
    <w:rsid w:val="00A132D8"/>
    <w:rsid w:val="00A13C1F"/>
    <w:rsid w:val="00A13ED2"/>
    <w:rsid w:val="00A15240"/>
    <w:rsid w:val="00A1622C"/>
    <w:rsid w:val="00A163FE"/>
    <w:rsid w:val="00A165E7"/>
    <w:rsid w:val="00A16A19"/>
    <w:rsid w:val="00A16B25"/>
    <w:rsid w:val="00A175E8"/>
    <w:rsid w:val="00A205DB"/>
    <w:rsid w:val="00A20D0A"/>
    <w:rsid w:val="00A20F4B"/>
    <w:rsid w:val="00A2151D"/>
    <w:rsid w:val="00A2245B"/>
    <w:rsid w:val="00A22632"/>
    <w:rsid w:val="00A22BF9"/>
    <w:rsid w:val="00A241F5"/>
    <w:rsid w:val="00A2427B"/>
    <w:rsid w:val="00A24749"/>
    <w:rsid w:val="00A249EC"/>
    <w:rsid w:val="00A252B8"/>
    <w:rsid w:val="00A26314"/>
    <w:rsid w:val="00A271A6"/>
    <w:rsid w:val="00A27371"/>
    <w:rsid w:val="00A273E2"/>
    <w:rsid w:val="00A275FE"/>
    <w:rsid w:val="00A30212"/>
    <w:rsid w:val="00A302AF"/>
    <w:rsid w:val="00A30589"/>
    <w:rsid w:val="00A3062C"/>
    <w:rsid w:val="00A310AA"/>
    <w:rsid w:val="00A310EE"/>
    <w:rsid w:val="00A316BE"/>
    <w:rsid w:val="00A32BFE"/>
    <w:rsid w:val="00A330D7"/>
    <w:rsid w:val="00A332BA"/>
    <w:rsid w:val="00A33846"/>
    <w:rsid w:val="00A33C35"/>
    <w:rsid w:val="00A35889"/>
    <w:rsid w:val="00A35B35"/>
    <w:rsid w:val="00A35CF7"/>
    <w:rsid w:val="00A35F41"/>
    <w:rsid w:val="00A36715"/>
    <w:rsid w:val="00A36857"/>
    <w:rsid w:val="00A36F05"/>
    <w:rsid w:val="00A378F0"/>
    <w:rsid w:val="00A37A6C"/>
    <w:rsid w:val="00A37F28"/>
    <w:rsid w:val="00A37F4F"/>
    <w:rsid w:val="00A40070"/>
    <w:rsid w:val="00A400C4"/>
    <w:rsid w:val="00A40807"/>
    <w:rsid w:val="00A408F6"/>
    <w:rsid w:val="00A40A26"/>
    <w:rsid w:val="00A40C48"/>
    <w:rsid w:val="00A40DC2"/>
    <w:rsid w:val="00A410D1"/>
    <w:rsid w:val="00A41431"/>
    <w:rsid w:val="00A41468"/>
    <w:rsid w:val="00A41577"/>
    <w:rsid w:val="00A42197"/>
    <w:rsid w:val="00A428C1"/>
    <w:rsid w:val="00A4305E"/>
    <w:rsid w:val="00A43479"/>
    <w:rsid w:val="00A436F0"/>
    <w:rsid w:val="00A43999"/>
    <w:rsid w:val="00A43DAA"/>
    <w:rsid w:val="00A4401D"/>
    <w:rsid w:val="00A44244"/>
    <w:rsid w:val="00A44595"/>
    <w:rsid w:val="00A4481B"/>
    <w:rsid w:val="00A453D6"/>
    <w:rsid w:val="00A45551"/>
    <w:rsid w:val="00A466D6"/>
    <w:rsid w:val="00A46C1B"/>
    <w:rsid w:val="00A46F5A"/>
    <w:rsid w:val="00A47737"/>
    <w:rsid w:val="00A47935"/>
    <w:rsid w:val="00A47D41"/>
    <w:rsid w:val="00A47D46"/>
    <w:rsid w:val="00A47F8D"/>
    <w:rsid w:val="00A50159"/>
    <w:rsid w:val="00A5030C"/>
    <w:rsid w:val="00A50F8A"/>
    <w:rsid w:val="00A5111F"/>
    <w:rsid w:val="00A51284"/>
    <w:rsid w:val="00A5162C"/>
    <w:rsid w:val="00A51F1C"/>
    <w:rsid w:val="00A52376"/>
    <w:rsid w:val="00A52945"/>
    <w:rsid w:val="00A52EF6"/>
    <w:rsid w:val="00A53660"/>
    <w:rsid w:val="00A548DE"/>
    <w:rsid w:val="00A54F23"/>
    <w:rsid w:val="00A55022"/>
    <w:rsid w:val="00A55A45"/>
    <w:rsid w:val="00A55B22"/>
    <w:rsid w:val="00A55F3F"/>
    <w:rsid w:val="00A55F95"/>
    <w:rsid w:val="00A55FC0"/>
    <w:rsid w:val="00A5626F"/>
    <w:rsid w:val="00A57600"/>
    <w:rsid w:val="00A57705"/>
    <w:rsid w:val="00A5770A"/>
    <w:rsid w:val="00A603B9"/>
    <w:rsid w:val="00A607AC"/>
    <w:rsid w:val="00A60F40"/>
    <w:rsid w:val="00A60FDC"/>
    <w:rsid w:val="00A6202D"/>
    <w:rsid w:val="00A62835"/>
    <w:rsid w:val="00A628A8"/>
    <w:rsid w:val="00A62906"/>
    <w:rsid w:val="00A62C19"/>
    <w:rsid w:val="00A641D4"/>
    <w:rsid w:val="00A64342"/>
    <w:rsid w:val="00A6536F"/>
    <w:rsid w:val="00A65C5F"/>
    <w:rsid w:val="00A65C6B"/>
    <w:rsid w:val="00A65F68"/>
    <w:rsid w:val="00A66041"/>
    <w:rsid w:val="00A66929"/>
    <w:rsid w:val="00A67212"/>
    <w:rsid w:val="00A67462"/>
    <w:rsid w:val="00A67862"/>
    <w:rsid w:val="00A679CC"/>
    <w:rsid w:val="00A67AB5"/>
    <w:rsid w:val="00A67C3F"/>
    <w:rsid w:val="00A7017A"/>
    <w:rsid w:val="00A7059F"/>
    <w:rsid w:val="00A70CA9"/>
    <w:rsid w:val="00A71800"/>
    <w:rsid w:val="00A71D16"/>
    <w:rsid w:val="00A72080"/>
    <w:rsid w:val="00A720E4"/>
    <w:rsid w:val="00A72490"/>
    <w:rsid w:val="00A724FE"/>
    <w:rsid w:val="00A7250C"/>
    <w:rsid w:val="00A726C0"/>
    <w:rsid w:val="00A72C03"/>
    <w:rsid w:val="00A7339C"/>
    <w:rsid w:val="00A73EFA"/>
    <w:rsid w:val="00A740C0"/>
    <w:rsid w:val="00A7481F"/>
    <w:rsid w:val="00A749FB"/>
    <w:rsid w:val="00A754FF"/>
    <w:rsid w:val="00A75F42"/>
    <w:rsid w:val="00A76CD8"/>
    <w:rsid w:val="00A76FAA"/>
    <w:rsid w:val="00A80A28"/>
    <w:rsid w:val="00A80C95"/>
    <w:rsid w:val="00A80D47"/>
    <w:rsid w:val="00A80F14"/>
    <w:rsid w:val="00A80F85"/>
    <w:rsid w:val="00A81A25"/>
    <w:rsid w:val="00A81C76"/>
    <w:rsid w:val="00A81D25"/>
    <w:rsid w:val="00A81D88"/>
    <w:rsid w:val="00A832D0"/>
    <w:rsid w:val="00A83C3C"/>
    <w:rsid w:val="00A83F7A"/>
    <w:rsid w:val="00A84C94"/>
    <w:rsid w:val="00A84ECB"/>
    <w:rsid w:val="00A84F5B"/>
    <w:rsid w:val="00A8572F"/>
    <w:rsid w:val="00A85B37"/>
    <w:rsid w:val="00A86E66"/>
    <w:rsid w:val="00A8722D"/>
    <w:rsid w:val="00A87F65"/>
    <w:rsid w:val="00A9002D"/>
    <w:rsid w:val="00A9036B"/>
    <w:rsid w:val="00A90F87"/>
    <w:rsid w:val="00A91264"/>
    <w:rsid w:val="00A91694"/>
    <w:rsid w:val="00A91900"/>
    <w:rsid w:val="00A91A54"/>
    <w:rsid w:val="00A91B30"/>
    <w:rsid w:val="00A92DE0"/>
    <w:rsid w:val="00A92F80"/>
    <w:rsid w:val="00A93332"/>
    <w:rsid w:val="00A93421"/>
    <w:rsid w:val="00A93715"/>
    <w:rsid w:val="00A93B77"/>
    <w:rsid w:val="00A93ED4"/>
    <w:rsid w:val="00A940AE"/>
    <w:rsid w:val="00A94138"/>
    <w:rsid w:val="00A947CB"/>
    <w:rsid w:val="00A9494F"/>
    <w:rsid w:val="00A9516A"/>
    <w:rsid w:val="00A957B4"/>
    <w:rsid w:val="00A958C0"/>
    <w:rsid w:val="00A95B36"/>
    <w:rsid w:val="00A95F02"/>
    <w:rsid w:val="00A96186"/>
    <w:rsid w:val="00A96193"/>
    <w:rsid w:val="00A961B8"/>
    <w:rsid w:val="00A9668D"/>
    <w:rsid w:val="00A96B4F"/>
    <w:rsid w:val="00A97853"/>
    <w:rsid w:val="00A97DDE"/>
    <w:rsid w:val="00AA0586"/>
    <w:rsid w:val="00AA0812"/>
    <w:rsid w:val="00AA1393"/>
    <w:rsid w:val="00AA1C91"/>
    <w:rsid w:val="00AA206A"/>
    <w:rsid w:val="00AA29F2"/>
    <w:rsid w:val="00AA2D58"/>
    <w:rsid w:val="00AA2F82"/>
    <w:rsid w:val="00AA32C3"/>
    <w:rsid w:val="00AA3875"/>
    <w:rsid w:val="00AA3C2F"/>
    <w:rsid w:val="00AA3C9C"/>
    <w:rsid w:val="00AA3D08"/>
    <w:rsid w:val="00AA3D31"/>
    <w:rsid w:val="00AA42EC"/>
    <w:rsid w:val="00AA45E3"/>
    <w:rsid w:val="00AA5120"/>
    <w:rsid w:val="00AA59F6"/>
    <w:rsid w:val="00AA5A10"/>
    <w:rsid w:val="00AA5D78"/>
    <w:rsid w:val="00AA5FBA"/>
    <w:rsid w:val="00AA6316"/>
    <w:rsid w:val="00AA65D1"/>
    <w:rsid w:val="00AA6624"/>
    <w:rsid w:val="00AA67F3"/>
    <w:rsid w:val="00AA6836"/>
    <w:rsid w:val="00AA6F6C"/>
    <w:rsid w:val="00AA7961"/>
    <w:rsid w:val="00AA7DE2"/>
    <w:rsid w:val="00AB0C29"/>
    <w:rsid w:val="00AB0CCB"/>
    <w:rsid w:val="00AB0DAA"/>
    <w:rsid w:val="00AB213A"/>
    <w:rsid w:val="00AB2222"/>
    <w:rsid w:val="00AB291B"/>
    <w:rsid w:val="00AB2B3F"/>
    <w:rsid w:val="00AB3308"/>
    <w:rsid w:val="00AB49C3"/>
    <w:rsid w:val="00AB4B92"/>
    <w:rsid w:val="00AB5663"/>
    <w:rsid w:val="00AB65F4"/>
    <w:rsid w:val="00AB6610"/>
    <w:rsid w:val="00AB69AC"/>
    <w:rsid w:val="00AB70EF"/>
    <w:rsid w:val="00AB7F36"/>
    <w:rsid w:val="00AC07CA"/>
    <w:rsid w:val="00AC0EF4"/>
    <w:rsid w:val="00AC1234"/>
    <w:rsid w:val="00AC137F"/>
    <w:rsid w:val="00AC13D7"/>
    <w:rsid w:val="00AC199B"/>
    <w:rsid w:val="00AC1A49"/>
    <w:rsid w:val="00AC1FFF"/>
    <w:rsid w:val="00AC225A"/>
    <w:rsid w:val="00AC2639"/>
    <w:rsid w:val="00AC2B77"/>
    <w:rsid w:val="00AC2D64"/>
    <w:rsid w:val="00AC34A1"/>
    <w:rsid w:val="00AC35DB"/>
    <w:rsid w:val="00AC3868"/>
    <w:rsid w:val="00AC38C9"/>
    <w:rsid w:val="00AC3E86"/>
    <w:rsid w:val="00AC449A"/>
    <w:rsid w:val="00AC4567"/>
    <w:rsid w:val="00AC4767"/>
    <w:rsid w:val="00AC4C13"/>
    <w:rsid w:val="00AC4D5E"/>
    <w:rsid w:val="00AC51DD"/>
    <w:rsid w:val="00AC5239"/>
    <w:rsid w:val="00AC5A5E"/>
    <w:rsid w:val="00AC5BE5"/>
    <w:rsid w:val="00AC5DD4"/>
    <w:rsid w:val="00AC6214"/>
    <w:rsid w:val="00AC6786"/>
    <w:rsid w:val="00AC6DED"/>
    <w:rsid w:val="00AC6EE8"/>
    <w:rsid w:val="00AC6F7F"/>
    <w:rsid w:val="00AC6FA1"/>
    <w:rsid w:val="00AC756C"/>
    <w:rsid w:val="00AC79A7"/>
    <w:rsid w:val="00AD07AD"/>
    <w:rsid w:val="00AD19FC"/>
    <w:rsid w:val="00AD1DB9"/>
    <w:rsid w:val="00AD1E08"/>
    <w:rsid w:val="00AD1E9C"/>
    <w:rsid w:val="00AD2190"/>
    <w:rsid w:val="00AD2348"/>
    <w:rsid w:val="00AD3EE9"/>
    <w:rsid w:val="00AD43D2"/>
    <w:rsid w:val="00AD4649"/>
    <w:rsid w:val="00AD4E8E"/>
    <w:rsid w:val="00AD590B"/>
    <w:rsid w:val="00AD5CD7"/>
    <w:rsid w:val="00AD6489"/>
    <w:rsid w:val="00AD6CB6"/>
    <w:rsid w:val="00AD77C9"/>
    <w:rsid w:val="00AD7AA6"/>
    <w:rsid w:val="00AD7C84"/>
    <w:rsid w:val="00AD7D9A"/>
    <w:rsid w:val="00AD7FFC"/>
    <w:rsid w:val="00AE18B4"/>
    <w:rsid w:val="00AE1914"/>
    <w:rsid w:val="00AE192D"/>
    <w:rsid w:val="00AE1F53"/>
    <w:rsid w:val="00AE1FF6"/>
    <w:rsid w:val="00AE2118"/>
    <w:rsid w:val="00AE2128"/>
    <w:rsid w:val="00AE23F0"/>
    <w:rsid w:val="00AE240B"/>
    <w:rsid w:val="00AE260F"/>
    <w:rsid w:val="00AE2854"/>
    <w:rsid w:val="00AE2931"/>
    <w:rsid w:val="00AE2E40"/>
    <w:rsid w:val="00AE2EEA"/>
    <w:rsid w:val="00AE2F7F"/>
    <w:rsid w:val="00AE2FB7"/>
    <w:rsid w:val="00AE318E"/>
    <w:rsid w:val="00AE34B9"/>
    <w:rsid w:val="00AE3774"/>
    <w:rsid w:val="00AE38B5"/>
    <w:rsid w:val="00AE3CFF"/>
    <w:rsid w:val="00AE44AC"/>
    <w:rsid w:val="00AE4B51"/>
    <w:rsid w:val="00AE4D4C"/>
    <w:rsid w:val="00AE53E7"/>
    <w:rsid w:val="00AE5985"/>
    <w:rsid w:val="00AE60E6"/>
    <w:rsid w:val="00AE660E"/>
    <w:rsid w:val="00AE6B1C"/>
    <w:rsid w:val="00AE744A"/>
    <w:rsid w:val="00AE7575"/>
    <w:rsid w:val="00AE77C2"/>
    <w:rsid w:val="00AE7824"/>
    <w:rsid w:val="00AE7D9C"/>
    <w:rsid w:val="00AF03F5"/>
    <w:rsid w:val="00AF04F6"/>
    <w:rsid w:val="00AF0904"/>
    <w:rsid w:val="00AF0C97"/>
    <w:rsid w:val="00AF0E98"/>
    <w:rsid w:val="00AF13E5"/>
    <w:rsid w:val="00AF2055"/>
    <w:rsid w:val="00AF2149"/>
    <w:rsid w:val="00AF26F9"/>
    <w:rsid w:val="00AF2C3A"/>
    <w:rsid w:val="00AF2E6B"/>
    <w:rsid w:val="00AF3A1D"/>
    <w:rsid w:val="00AF42A6"/>
    <w:rsid w:val="00AF4AC0"/>
    <w:rsid w:val="00AF4B3C"/>
    <w:rsid w:val="00AF4C72"/>
    <w:rsid w:val="00AF4D84"/>
    <w:rsid w:val="00AF52FD"/>
    <w:rsid w:val="00AF6A50"/>
    <w:rsid w:val="00AF73B1"/>
    <w:rsid w:val="00AF76B6"/>
    <w:rsid w:val="00AF775F"/>
    <w:rsid w:val="00AF78E6"/>
    <w:rsid w:val="00AF7CE2"/>
    <w:rsid w:val="00AF7E28"/>
    <w:rsid w:val="00B003E6"/>
    <w:rsid w:val="00B0084E"/>
    <w:rsid w:val="00B00A57"/>
    <w:rsid w:val="00B01828"/>
    <w:rsid w:val="00B0196B"/>
    <w:rsid w:val="00B01996"/>
    <w:rsid w:val="00B01A4E"/>
    <w:rsid w:val="00B01CBD"/>
    <w:rsid w:val="00B01D1A"/>
    <w:rsid w:val="00B0203A"/>
    <w:rsid w:val="00B0213A"/>
    <w:rsid w:val="00B03D19"/>
    <w:rsid w:val="00B04EA3"/>
    <w:rsid w:val="00B04EDB"/>
    <w:rsid w:val="00B056EF"/>
    <w:rsid w:val="00B05711"/>
    <w:rsid w:val="00B05848"/>
    <w:rsid w:val="00B05E06"/>
    <w:rsid w:val="00B06111"/>
    <w:rsid w:val="00B0731B"/>
    <w:rsid w:val="00B076C1"/>
    <w:rsid w:val="00B07B70"/>
    <w:rsid w:val="00B07E6D"/>
    <w:rsid w:val="00B100FF"/>
    <w:rsid w:val="00B102A9"/>
    <w:rsid w:val="00B102FB"/>
    <w:rsid w:val="00B10CF0"/>
    <w:rsid w:val="00B11044"/>
    <w:rsid w:val="00B11207"/>
    <w:rsid w:val="00B112B7"/>
    <w:rsid w:val="00B11876"/>
    <w:rsid w:val="00B1195C"/>
    <w:rsid w:val="00B13043"/>
    <w:rsid w:val="00B13279"/>
    <w:rsid w:val="00B1351A"/>
    <w:rsid w:val="00B13AAE"/>
    <w:rsid w:val="00B13D59"/>
    <w:rsid w:val="00B14675"/>
    <w:rsid w:val="00B14F9F"/>
    <w:rsid w:val="00B15352"/>
    <w:rsid w:val="00B16022"/>
    <w:rsid w:val="00B16251"/>
    <w:rsid w:val="00B165E3"/>
    <w:rsid w:val="00B16A08"/>
    <w:rsid w:val="00B16E9D"/>
    <w:rsid w:val="00B17E81"/>
    <w:rsid w:val="00B201A9"/>
    <w:rsid w:val="00B202EC"/>
    <w:rsid w:val="00B20573"/>
    <w:rsid w:val="00B205B3"/>
    <w:rsid w:val="00B216D6"/>
    <w:rsid w:val="00B2175E"/>
    <w:rsid w:val="00B22079"/>
    <w:rsid w:val="00B220F7"/>
    <w:rsid w:val="00B22A19"/>
    <w:rsid w:val="00B2311F"/>
    <w:rsid w:val="00B24009"/>
    <w:rsid w:val="00B2403F"/>
    <w:rsid w:val="00B24101"/>
    <w:rsid w:val="00B24225"/>
    <w:rsid w:val="00B244C1"/>
    <w:rsid w:val="00B246E4"/>
    <w:rsid w:val="00B24F94"/>
    <w:rsid w:val="00B258C9"/>
    <w:rsid w:val="00B263AC"/>
    <w:rsid w:val="00B271DA"/>
    <w:rsid w:val="00B272B0"/>
    <w:rsid w:val="00B27474"/>
    <w:rsid w:val="00B2798B"/>
    <w:rsid w:val="00B27C9D"/>
    <w:rsid w:val="00B3057A"/>
    <w:rsid w:val="00B307C1"/>
    <w:rsid w:val="00B30E9A"/>
    <w:rsid w:val="00B314AE"/>
    <w:rsid w:val="00B320F3"/>
    <w:rsid w:val="00B3243F"/>
    <w:rsid w:val="00B32A15"/>
    <w:rsid w:val="00B32F67"/>
    <w:rsid w:val="00B3334D"/>
    <w:rsid w:val="00B33860"/>
    <w:rsid w:val="00B33B64"/>
    <w:rsid w:val="00B33C53"/>
    <w:rsid w:val="00B348F5"/>
    <w:rsid w:val="00B3498A"/>
    <w:rsid w:val="00B34B18"/>
    <w:rsid w:val="00B34EAB"/>
    <w:rsid w:val="00B3517C"/>
    <w:rsid w:val="00B35249"/>
    <w:rsid w:val="00B3587F"/>
    <w:rsid w:val="00B35C42"/>
    <w:rsid w:val="00B35DA0"/>
    <w:rsid w:val="00B35F16"/>
    <w:rsid w:val="00B3601E"/>
    <w:rsid w:val="00B36240"/>
    <w:rsid w:val="00B3650D"/>
    <w:rsid w:val="00B36FE3"/>
    <w:rsid w:val="00B372B4"/>
    <w:rsid w:val="00B372CA"/>
    <w:rsid w:val="00B37592"/>
    <w:rsid w:val="00B404AA"/>
    <w:rsid w:val="00B40FB1"/>
    <w:rsid w:val="00B4175D"/>
    <w:rsid w:val="00B425EE"/>
    <w:rsid w:val="00B428DA"/>
    <w:rsid w:val="00B4311D"/>
    <w:rsid w:val="00B431C3"/>
    <w:rsid w:val="00B4356A"/>
    <w:rsid w:val="00B43859"/>
    <w:rsid w:val="00B45549"/>
    <w:rsid w:val="00B45C91"/>
    <w:rsid w:val="00B45DC9"/>
    <w:rsid w:val="00B461B1"/>
    <w:rsid w:val="00B467BA"/>
    <w:rsid w:val="00B47B03"/>
    <w:rsid w:val="00B47DB0"/>
    <w:rsid w:val="00B503D7"/>
    <w:rsid w:val="00B50A52"/>
    <w:rsid w:val="00B50ADA"/>
    <w:rsid w:val="00B50ED5"/>
    <w:rsid w:val="00B5128B"/>
    <w:rsid w:val="00B5145F"/>
    <w:rsid w:val="00B5151A"/>
    <w:rsid w:val="00B5262D"/>
    <w:rsid w:val="00B52680"/>
    <w:rsid w:val="00B5320C"/>
    <w:rsid w:val="00B5331B"/>
    <w:rsid w:val="00B5364A"/>
    <w:rsid w:val="00B537A2"/>
    <w:rsid w:val="00B53CC9"/>
    <w:rsid w:val="00B53DF5"/>
    <w:rsid w:val="00B53FBE"/>
    <w:rsid w:val="00B54005"/>
    <w:rsid w:val="00B54177"/>
    <w:rsid w:val="00B54EFD"/>
    <w:rsid w:val="00B5568E"/>
    <w:rsid w:val="00B55C74"/>
    <w:rsid w:val="00B55EFE"/>
    <w:rsid w:val="00B55F35"/>
    <w:rsid w:val="00B564A5"/>
    <w:rsid w:val="00B56EF3"/>
    <w:rsid w:val="00B5700B"/>
    <w:rsid w:val="00B570E6"/>
    <w:rsid w:val="00B57E95"/>
    <w:rsid w:val="00B60191"/>
    <w:rsid w:val="00B6039C"/>
    <w:rsid w:val="00B603E4"/>
    <w:rsid w:val="00B60549"/>
    <w:rsid w:val="00B606BF"/>
    <w:rsid w:val="00B6099D"/>
    <w:rsid w:val="00B60A41"/>
    <w:rsid w:val="00B610A5"/>
    <w:rsid w:val="00B619AC"/>
    <w:rsid w:val="00B61CB6"/>
    <w:rsid w:val="00B62A30"/>
    <w:rsid w:val="00B6370A"/>
    <w:rsid w:val="00B638A8"/>
    <w:rsid w:val="00B64B5B"/>
    <w:rsid w:val="00B65076"/>
    <w:rsid w:val="00B65463"/>
    <w:rsid w:val="00B657F8"/>
    <w:rsid w:val="00B658B3"/>
    <w:rsid w:val="00B65C52"/>
    <w:rsid w:val="00B65FD0"/>
    <w:rsid w:val="00B663C6"/>
    <w:rsid w:val="00B6660D"/>
    <w:rsid w:val="00B6678A"/>
    <w:rsid w:val="00B66832"/>
    <w:rsid w:val="00B66C2B"/>
    <w:rsid w:val="00B66DE2"/>
    <w:rsid w:val="00B67686"/>
    <w:rsid w:val="00B678A5"/>
    <w:rsid w:val="00B678C7"/>
    <w:rsid w:val="00B7057B"/>
    <w:rsid w:val="00B707E5"/>
    <w:rsid w:val="00B70BB0"/>
    <w:rsid w:val="00B71418"/>
    <w:rsid w:val="00B715EF"/>
    <w:rsid w:val="00B7163A"/>
    <w:rsid w:val="00B71A7D"/>
    <w:rsid w:val="00B71FCB"/>
    <w:rsid w:val="00B72C4E"/>
    <w:rsid w:val="00B73264"/>
    <w:rsid w:val="00B7345B"/>
    <w:rsid w:val="00B73967"/>
    <w:rsid w:val="00B73EB9"/>
    <w:rsid w:val="00B74197"/>
    <w:rsid w:val="00B7421B"/>
    <w:rsid w:val="00B7435A"/>
    <w:rsid w:val="00B74702"/>
    <w:rsid w:val="00B74BD8"/>
    <w:rsid w:val="00B75833"/>
    <w:rsid w:val="00B762A2"/>
    <w:rsid w:val="00B76EF9"/>
    <w:rsid w:val="00B7705A"/>
    <w:rsid w:val="00B77347"/>
    <w:rsid w:val="00B8080C"/>
    <w:rsid w:val="00B80DC1"/>
    <w:rsid w:val="00B80E10"/>
    <w:rsid w:val="00B81696"/>
    <w:rsid w:val="00B81810"/>
    <w:rsid w:val="00B818F4"/>
    <w:rsid w:val="00B81C89"/>
    <w:rsid w:val="00B823A4"/>
    <w:rsid w:val="00B828BB"/>
    <w:rsid w:val="00B82DED"/>
    <w:rsid w:val="00B83478"/>
    <w:rsid w:val="00B83AC1"/>
    <w:rsid w:val="00B84456"/>
    <w:rsid w:val="00B8474F"/>
    <w:rsid w:val="00B84D12"/>
    <w:rsid w:val="00B8502C"/>
    <w:rsid w:val="00B85161"/>
    <w:rsid w:val="00B853A9"/>
    <w:rsid w:val="00B8598C"/>
    <w:rsid w:val="00B85A12"/>
    <w:rsid w:val="00B85A43"/>
    <w:rsid w:val="00B85CFC"/>
    <w:rsid w:val="00B86244"/>
    <w:rsid w:val="00B86270"/>
    <w:rsid w:val="00B86A3C"/>
    <w:rsid w:val="00B872B9"/>
    <w:rsid w:val="00B87654"/>
    <w:rsid w:val="00B87948"/>
    <w:rsid w:val="00B87F31"/>
    <w:rsid w:val="00B90363"/>
    <w:rsid w:val="00B906E0"/>
    <w:rsid w:val="00B9076D"/>
    <w:rsid w:val="00B90956"/>
    <w:rsid w:val="00B90D17"/>
    <w:rsid w:val="00B91D92"/>
    <w:rsid w:val="00B928F8"/>
    <w:rsid w:val="00B929C2"/>
    <w:rsid w:val="00B9434E"/>
    <w:rsid w:val="00B95420"/>
    <w:rsid w:val="00B9573F"/>
    <w:rsid w:val="00B95756"/>
    <w:rsid w:val="00B95FA4"/>
    <w:rsid w:val="00B9693F"/>
    <w:rsid w:val="00B969AB"/>
    <w:rsid w:val="00B96BC2"/>
    <w:rsid w:val="00B97382"/>
    <w:rsid w:val="00B979A0"/>
    <w:rsid w:val="00B97A78"/>
    <w:rsid w:val="00B97E56"/>
    <w:rsid w:val="00B97F05"/>
    <w:rsid w:val="00BA00B9"/>
    <w:rsid w:val="00BA057C"/>
    <w:rsid w:val="00BA07A2"/>
    <w:rsid w:val="00BA0B0A"/>
    <w:rsid w:val="00BA0B62"/>
    <w:rsid w:val="00BA0BB4"/>
    <w:rsid w:val="00BA0D83"/>
    <w:rsid w:val="00BA0D91"/>
    <w:rsid w:val="00BA1AF1"/>
    <w:rsid w:val="00BA258F"/>
    <w:rsid w:val="00BA2807"/>
    <w:rsid w:val="00BA2E87"/>
    <w:rsid w:val="00BA2F8D"/>
    <w:rsid w:val="00BA31FC"/>
    <w:rsid w:val="00BA3495"/>
    <w:rsid w:val="00BA357D"/>
    <w:rsid w:val="00BA3651"/>
    <w:rsid w:val="00BA3720"/>
    <w:rsid w:val="00BA38F3"/>
    <w:rsid w:val="00BA3FDE"/>
    <w:rsid w:val="00BA4784"/>
    <w:rsid w:val="00BA529A"/>
    <w:rsid w:val="00BA5577"/>
    <w:rsid w:val="00BA5719"/>
    <w:rsid w:val="00BA59CE"/>
    <w:rsid w:val="00BA59FA"/>
    <w:rsid w:val="00BA5C3C"/>
    <w:rsid w:val="00BA5E25"/>
    <w:rsid w:val="00BA61DC"/>
    <w:rsid w:val="00BA6417"/>
    <w:rsid w:val="00BA6675"/>
    <w:rsid w:val="00BA6875"/>
    <w:rsid w:val="00BA6DD7"/>
    <w:rsid w:val="00BA7240"/>
    <w:rsid w:val="00BA72CC"/>
    <w:rsid w:val="00BA79F7"/>
    <w:rsid w:val="00BB0785"/>
    <w:rsid w:val="00BB0E49"/>
    <w:rsid w:val="00BB11A6"/>
    <w:rsid w:val="00BB11D8"/>
    <w:rsid w:val="00BB1299"/>
    <w:rsid w:val="00BB1400"/>
    <w:rsid w:val="00BB1BCC"/>
    <w:rsid w:val="00BB1CD6"/>
    <w:rsid w:val="00BB1E40"/>
    <w:rsid w:val="00BB211B"/>
    <w:rsid w:val="00BB2236"/>
    <w:rsid w:val="00BB2332"/>
    <w:rsid w:val="00BB2A56"/>
    <w:rsid w:val="00BB2A83"/>
    <w:rsid w:val="00BB30F4"/>
    <w:rsid w:val="00BB3123"/>
    <w:rsid w:val="00BB36A9"/>
    <w:rsid w:val="00BB36C7"/>
    <w:rsid w:val="00BB3707"/>
    <w:rsid w:val="00BB3B88"/>
    <w:rsid w:val="00BB44C8"/>
    <w:rsid w:val="00BB44EF"/>
    <w:rsid w:val="00BB4504"/>
    <w:rsid w:val="00BB5AC7"/>
    <w:rsid w:val="00BB781C"/>
    <w:rsid w:val="00BC018C"/>
    <w:rsid w:val="00BC0338"/>
    <w:rsid w:val="00BC07ED"/>
    <w:rsid w:val="00BC0923"/>
    <w:rsid w:val="00BC0F6D"/>
    <w:rsid w:val="00BC1914"/>
    <w:rsid w:val="00BC1C44"/>
    <w:rsid w:val="00BC1C51"/>
    <w:rsid w:val="00BC22D3"/>
    <w:rsid w:val="00BC31DF"/>
    <w:rsid w:val="00BC346D"/>
    <w:rsid w:val="00BC3930"/>
    <w:rsid w:val="00BC482F"/>
    <w:rsid w:val="00BC4DC9"/>
    <w:rsid w:val="00BC51C4"/>
    <w:rsid w:val="00BC583A"/>
    <w:rsid w:val="00BC5BCC"/>
    <w:rsid w:val="00BC5D00"/>
    <w:rsid w:val="00BC5DBF"/>
    <w:rsid w:val="00BC5E4A"/>
    <w:rsid w:val="00BC60A2"/>
    <w:rsid w:val="00BC6A0C"/>
    <w:rsid w:val="00BC6CA7"/>
    <w:rsid w:val="00BC7B5D"/>
    <w:rsid w:val="00BD008A"/>
    <w:rsid w:val="00BD0231"/>
    <w:rsid w:val="00BD0FC0"/>
    <w:rsid w:val="00BD0FDF"/>
    <w:rsid w:val="00BD1624"/>
    <w:rsid w:val="00BD16C3"/>
    <w:rsid w:val="00BD18F8"/>
    <w:rsid w:val="00BD212C"/>
    <w:rsid w:val="00BD2DFC"/>
    <w:rsid w:val="00BD31C0"/>
    <w:rsid w:val="00BD336E"/>
    <w:rsid w:val="00BD3458"/>
    <w:rsid w:val="00BD34C1"/>
    <w:rsid w:val="00BD4015"/>
    <w:rsid w:val="00BD45EE"/>
    <w:rsid w:val="00BD4680"/>
    <w:rsid w:val="00BD468C"/>
    <w:rsid w:val="00BD49A5"/>
    <w:rsid w:val="00BD5005"/>
    <w:rsid w:val="00BD5E4B"/>
    <w:rsid w:val="00BD6564"/>
    <w:rsid w:val="00BD6603"/>
    <w:rsid w:val="00BD6F40"/>
    <w:rsid w:val="00BD6FFB"/>
    <w:rsid w:val="00BD78CF"/>
    <w:rsid w:val="00BD7A83"/>
    <w:rsid w:val="00BD7CAA"/>
    <w:rsid w:val="00BD7D7D"/>
    <w:rsid w:val="00BD7E01"/>
    <w:rsid w:val="00BD7E23"/>
    <w:rsid w:val="00BD7EB3"/>
    <w:rsid w:val="00BE0109"/>
    <w:rsid w:val="00BE0339"/>
    <w:rsid w:val="00BE0736"/>
    <w:rsid w:val="00BE0B11"/>
    <w:rsid w:val="00BE0E55"/>
    <w:rsid w:val="00BE1015"/>
    <w:rsid w:val="00BE19AC"/>
    <w:rsid w:val="00BE305A"/>
    <w:rsid w:val="00BE305F"/>
    <w:rsid w:val="00BE3142"/>
    <w:rsid w:val="00BE3AAF"/>
    <w:rsid w:val="00BE4148"/>
    <w:rsid w:val="00BE483F"/>
    <w:rsid w:val="00BE4B97"/>
    <w:rsid w:val="00BE4CE6"/>
    <w:rsid w:val="00BE4D01"/>
    <w:rsid w:val="00BE4D0C"/>
    <w:rsid w:val="00BE4F49"/>
    <w:rsid w:val="00BE506C"/>
    <w:rsid w:val="00BE51F8"/>
    <w:rsid w:val="00BE5222"/>
    <w:rsid w:val="00BE5F4C"/>
    <w:rsid w:val="00BE6670"/>
    <w:rsid w:val="00BE68A1"/>
    <w:rsid w:val="00BE734A"/>
    <w:rsid w:val="00BE7FBC"/>
    <w:rsid w:val="00BF0523"/>
    <w:rsid w:val="00BF0BD1"/>
    <w:rsid w:val="00BF0E34"/>
    <w:rsid w:val="00BF107D"/>
    <w:rsid w:val="00BF109A"/>
    <w:rsid w:val="00BF122C"/>
    <w:rsid w:val="00BF1318"/>
    <w:rsid w:val="00BF1503"/>
    <w:rsid w:val="00BF1FA1"/>
    <w:rsid w:val="00BF23FC"/>
    <w:rsid w:val="00BF2959"/>
    <w:rsid w:val="00BF2B5B"/>
    <w:rsid w:val="00BF3769"/>
    <w:rsid w:val="00BF3CCF"/>
    <w:rsid w:val="00BF3D82"/>
    <w:rsid w:val="00BF42E9"/>
    <w:rsid w:val="00BF4500"/>
    <w:rsid w:val="00BF478E"/>
    <w:rsid w:val="00BF4EE0"/>
    <w:rsid w:val="00BF52CC"/>
    <w:rsid w:val="00BF5BA2"/>
    <w:rsid w:val="00BF5D64"/>
    <w:rsid w:val="00BF62B7"/>
    <w:rsid w:val="00BF6CA1"/>
    <w:rsid w:val="00C00320"/>
    <w:rsid w:val="00C0051F"/>
    <w:rsid w:val="00C00B45"/>
    <w:rsid w:val="00C00F51"/>
    <w:rsid w:val="00C02360"/>
    <w:rsid w:val="00C02F7A"/>
    <w:rsid w:val="00C03399"/>
    <w:rsid w:val="00C034A5"/>
    <w:rsid w:val="00C03DB0"/>
    <w:rsid w:val="00C03E3B"/>
    <w:rsid w:val="00C042D0"/>
    <w:rsid w:val="00C043F7"/>
    <w:rsid w:val="00C04400"/>
    <w:rsid w:val="00C04439"/>
    <w:rsid w:val="00C0557E"/>
    <w:rsid w:val="00C06099"/>
    <w:rsid w:val="00C067A4"/>
    <w:rsid w:val="00C06961"/>
    <w:rsid w:val="00C06EE3"/>
    <w:rsid w:val="00C071C4"/>
    <w:rsid w:val="00C07A0C"/>
    <w:rsid w:val="00C1002E"/>
    <w:rsid w:val="00C102CD"/>
    <w:rsid w:val="00C10D32"/>
    <w:rsid w:val="00C114E4"/>
    <w:rsid w:val="00C11E3A"/>
    <w:rsid w:val="00C125D9"/>
    <w:rsid w:val="00C12DE8"/>
    <w:rsid w:val="00C12E03"/>
    <w:rsid w:val="00C130DC"/>
    <w:rsid w:val="00C13802"/>
    <w:rsid w:val="00C13E8B"/>
    <w:rsid w:val="00C13FE7"/>
    <w:rsid w:val="00C1438A"/>
    <w:rsid w:val="00C144F4"/>
    <w:rsid w:val="00C150DB"/>
    <w:rsid w:val="00C15196"/>
    <w:rsid w:val="00C1552E"/>
    <w:rsid w:val="00C15B0B"/>
    <w:rsid w:val="00C15DFD"/>
    <w:rsid w:val="00C16AD3"/>
    <w:rsid w:val="00C16C2C"/>
    <w:rsid w:val="00C17843"/>
    <w:rsid w:val="00C17E20"/>
    <w:rsid w:val="00C200FF"/>
    <w:rsid w:val="00C211F6"/>
    <w:rsid w:val="00C21562"/>
    <w:rsid w:val="00C222DE"/>
    <w:rsid w:val="00C224B4"/>
    <w:rsid w:val="00C238D3"/>
    <w:rsid w:val="00C239E6"/>
    <w:rsid w:val="00C23C73"/>
    <w:rsid w:val="00C23DC3"/>
    <w:rsid w:val="00C24824"/>
    <w:rsid w:val="00C24D14"/>
    <w:rsid w:val="00C2564D"/>
    <w:rsid w:val="00C25998"/>
    <w:rsid w:val="00C26305"/>
    <w:rsid w:val="00C268D8"/>
    <w:rsid w:val="00C26A08"/>
    <w:rsid w:val="00C26C74"/>
    <w:rsid w:val="00C27743"/>
    <w:rsid w:val="00C27B0B"/>
    <w:rsid w:val="00C30258"/>
    <w:rsid w:val="00C30C6D"/>
    <w:rsid w:val="00C30F41"/>
    <w:rsid w:val="00C31C74"/>
    <w:rsid w:val="00C31CED"/>
    <w:rsid w:val="00C32619"/>
    <w:rsid w:val="00C32F35"/>
    <w:rsid w:val="00C338AF"/>
    <w:rsid w:val="00C340A6"/>
    <w:rsid w:val="00C34318"/>
    <w:rsid w:val="00C349FC"/>
    <w:rsid w:val="00C34F1A"/>
    <w:rsid w:val="00C35715"/>
    <w:rsid w:val="00C359FC"/>
    <w:rsid w:val="00C35C25"/>
    <w:rsid w:val="00C35D3C"/>
    <w:rsid w:val="00C35E58"/>
    <w:rsid w:val="00C35F19"/>
    <w:rsid w:val="00C3626F"/>
    <w:rsid w:val="00C36796"/>
    <w:rsid w:val="00C37675"/>
    <w:rsid w:val="00C40331"/>
    <w:rsid w:val="00C4131D"/>
    <w:rsid w:val="00C414E0"/>
    <w:rsid w:val="00C4181D"/>
    <w:rsid w:val="00C421AF"/>
    <w:rsid w:val="00C4225C"/>
    <w:rsid w:val="00C43042"/>
    <w:rsid w:val="00C43831"/>
    <w:rsid w:val="00C43868"/>
    <w:rsid w:val="00C43D02"/>
    <w:rsid w:val="00C43F29"/>
    <w:rsid w:val="00C44085"/>
    <w:rsid w:val="00C441E3"/>
    <w:rsid w:val="00C4429D"/>
    <w:rsid w:val="00C44545"/>
    <w:rsid w:val="00C445F6"/>
    <w:rsid w:val="00C448DE"/>
    <w:rsid w:val="00C44DC6"/>
    <w:rsid w:val="00C44E1D"/>
    <w:rsid w:val="00C45A6F"/>
    <w:rsid w:val="00C45F79"/>
    <w:rsid w:val="00C463DF"/>
    <w:rsid w:val="00C46545"/>
    <w:rsid w:val="00C468FA"/>
    <w:rsid w:val="00C46D5B"/>
    <w:rsid w:val="00C46D6E"/>
    <w:rsid w:val="00C46DF8"/>
    <w:rsid w:val="00C4719D"/>
    <w:rsid w:val="00C472EA"/>
    <w:rsid w:val="00C475C0"/>
    <w:rsid w:val="00C47BCC"/>
    <w:rsid w:val="00C47CD0"/>
    <w:rsid w:val="00C47E03"/>
    <w:rsid w:val="00C47F3A"/>
    <w:rsid w:val="00C50227"/>
    <w:rsid w:val="00C502FB"/>
    <w:rsid w:val="00C50300"/>
    <w:rsid w:val="00C50480"/>
    <w:rsid w:val="00C5050A"/>
    <w:rsid w:val="00C50F78"/>
    <w:rsid w:val="00C5152E"/>
    <w:rsid w:val="00C519DC"/>
    <w:rsid w:val="00C51E2A"/>
    <w:rsid w:val="00C52279"/>
    <w:rsid w:val="00C525BD"/>
    <w:rsid w:val="00C52A57"/>
    <w:rsid w:val="00C52CDF"/>
    <w:rsid w:val="00C530CD"/>
    <w:rsid w:val="00C53B13"/>
    <w:rsid w:val="00C54456"/>
    <w:rsid w:val="00C54739"/>
    <w:rsid w:val="00C54CF0"/>
    <w:rsid w:val="00C55116"/>
    <w:rsid w:val="00C569CC"/>
    <w:rsid w:val="00C57403"/>
    <w:rsid w:val="00C57936"/>
    <w:rsid w:val="00C6016A"/>
    <w:rsid w:val="00C606FE"/>
    <w:rsid w:val="00C609F5"/>
    <w:rsid w:val="00C60A2B"/>
    <w:rsid w:val="00C60E6B"/>
    <w:rsid w:val="00C6111F"/>
    <w:rsid w:val="00C61F1F"/>
    <w:rsid w:val="00C624B7"/>
    <w:rsid w:val="00C62DFE"/>
    <w:rsid w:val="00C62E02"/>
    <w:rsid w:val="00C62EA2"/>
    <w:rsid w:val="00C6302D"/>
    <w:rsid w:val="00C63BCF"/>
    <w:rsid w:val="00C63F66"/>
    <w:rsid w:val="00C6416A"/>
    <w:rsid w:val="00C64370"/>
    <w:rsid w:val="00C647B2"/>
    <w:rsid w:val="00C648B2"/>
    <w:rsid w:val="00C64F96"/>
    <w:rsid w:val="00C651B1"/>
    <w:rsid w:val="00C655EA"/>
    <w:rsid w:val="00C6638D"/>
    <w:rsid w:val="00C66505"/>
    <w:rsid w:val="00C66C25"/>
    <w:rsid w:val="00C67863"/>
    <w:rsid w:val="00C6788F"/>
    <w:rsid w:val="00C67C6C"/>
    <w:rsid w:val="00C718A3"/>
    <w:rsid w:val="00C71A35"/>
    <w:rsid w:val="00C71DA7"/>
    <w:rsid w:val="00C73729"/>
    <w:rsid w:val="00C741AB"/>
    <w:rsid w:val="00C741B0"/>
    <w:rsid w:val="00C75045"/>
    <w:rsid w:val="00C75A27"/>
    <w:rsid w:val="00C75CC8"/>
    <w:rsid w:val="00C75CD7"/>
    <w:rsid w:val="00C76576"/>
    <w:rsid w:val="00C76874"/>
    <w:rsid w:val="00C76A42"/>
    <w:rsid w:val="00C775A3"/>
    <w:rsid w:val="00C775D2"/>
    <w:rsid w:val="00C77F0F"/>
    <w:rsid w:val="00C804F7"/>
    <w:rsid w:val="00C80AC0"/>
    <w:rsid w:val="00C8115F"/>
    <w:rsid w:val="00C819B4"/>
    <w:rsid w:val="00C81EE4"/>
    <w:rsid w:val="00C82778"/>
    <w:rsid w:val="00C82A3E"/>
    <w:rsid w:val="00C82C39"/>
    <w:rsid w:val="00C8303C"/>
    <w:rsid w:val="00C83219"/>
    <w:rsid w:val="00C83A1E"/>
    <w:rsid w:val="00C83E25"/>
    <w:rsid w:val="00C83E5C"/>
    <w:rsid w:val="00C83F1B"/>
    <w:rsid w:val="00C83F87"/>
    <w:rsid w:val="00C84AF8"/>
    <w:rsid w:val="00C84C85"/>
    <w:rsid w:val="00C85D71"/>
    <w:rsid w:val="00C86073"/>
    <w:rsid w:val="00C86727"/>
    <w:rsid w:val="00C86B93"/>
    <w:rsid w:val="00C86C8E"/>
    <w:rsid w:val="00C86DB1"/>
    <w:rsid w:val="00C9011F"/>
    <w:rsid w:val="00C90207"/>
    <w:rsid w:val="00C903AB"/>
    <w:rsid w:val="00C9175C"/>
    <w:rsid w:val="00C91964"/>
    <w:rsid w:val="00C91AD4"/>
    <w:rsid w:val="00C91BCC"/>
    <w:rsid w:val="00C91C07"/>
    <w:rsid w:val="00C91CFC"/>
    <w:rsid w:val="00C92337"/>
    <w:rsid w:val="00C923CD"/>
    <w:rsid w:val="00C92857"/>
    <w:rsid w:val="00C9358D"/>
    <w:rsid w:val="00C935AC"/>
    <w:rsid w:val="00C93D2D"/>
    <w:rsid w:val="00C94021"/>
    <w:rsid w:val="00C94746"/>
    <w:rsid w:val="00C95A77"/>
    <w:rsid w:val="00C95CE5"/>
    <w:rsid w:val="00C96A0A"/>
    <w:rsid w:val="00C97709"/>
    <w:rsid w:val="00C97986"/>
    <w:rsid w:val="00CA05CF"/>
    <w:rsid w:val="00CA0614"/>
    <w:rsid w:val="00CA0716"/>
    <w:rsid w:val="00CA07D6"/>
    <w:rsid w:val="00CA0D83"/>
    <w:rsid w:val="00CA1336"/>
    <w:rsid w:val="00CA175A"/>
    <w:rsid w:val="00CA1A89"/>
    <w:rsid w:val="00CA1B9E"/>
    <w:rsid w:val="00CA2061"/>
    <w:rsid w:val="00CA2D33"/>
    <w:rsid w:val="00CA3258"/>
    <w:rsid w:val="00CA3394"/>
    <w:rsid w:val="00CA3AA0"/>
    <w:rsid w:val="00CA3F69"/>
    <w:rsid w:val="00CA436F"/>
    <w:rsid w:val="00CA451B"/>
    <w:rsid w:val="00CA45CD"/>
    <w:rsid w:val="00CA4633"/>
    <w:rsid w:val="00CA479D"/>
    <w:rsid w:val="00CA4EAB"/>
    <w:rsid w:val="00CA572C"/>
    <w:rsid w:val="00CA60A9"/>
    <w:rsid w:val="00CA63AC"/>
    <w:rsid w:val="00CA6491"/>
    <w:rsid w:val="00CA674C"/>
    <w:rsid w:val="00CA722D"/>
    <w:rsid w:val="00CA730F"/>
    <w:rsid w:val="00CA78EB"/>
    <w:rsid w:val="00CA7C38"/>
    <w:rsid w:val="00CB03F3"/>
    <w:rsid w:val="00CB0566"/>
    <w:rsid w:val="00CB0A1A"/>
    <w:rsid w:val="00CB0CB4"/>
    <w:rsid w:val="00CB0EF2"/>
    <w:rsid w:val="00CB11E0"/>
    <w:rsid w:val="00CB1294"/>
    <w:rsid w:val="00CB19EE"/>
    <w:rsid w:val="00CB1B37"/>
    <w:rsid w:val="00CB1C2E"/>
    <w:rsid w:val="00CB2205"/>
    <w:rsid w:val="00CB29D8"/>
    <w:rsid w:val="00CB380A"/>
    <w:rsid w:val="00CB413A"/>
    <w:rsid w:val="00CB4691"/>
    <w:rsid w:val="00CB4889"/>
    <w:rsid w:val="00CB51A4"/>
    <w:rsid w:val="00CB52F0"/>
    <w:rsid w:val="00CB536A"/>
    <w:rsid w:val="00CB580D"/>
    <w:rsid w:val="00CB5C85"/>
    <w:rsid w:val="00CB6FA0"/>
    <w:rsid w:val="00CB740B"/>
    <w:rsid w:val="00CB7F32"/>
    <w:rsid w:val="00CC0006"/>
    <w:rsid w:val="00CC0CFC"/>
    <w:rsid w:val="00CC0D9E"/>
    <w:rsid w:val="00CC0E99"/>
    <w:rsid w:val="00CC1103"/>
    <w:rsid w:val="00CC132C"/>
    <w:rsid w:val="00CC1DB9"/>
    <w:rsid w:val="00CC22D1"/>
    <w:rsid w:val="00CC262B"/>
    <w:rsid w:val="00CC2F93"/>
    <w:rsid w:val="00CC3109"/>
    <w:rsid w:val="00CC3149"/>
    <w:rsid w:val="00CC357D"/>
    <w:rsid w:val="00CC35BB"/>
    <w:rsid w:val="00CC36EA"/>
    <w:rsid w:val="00CC37CE"/>
    <w:rsid w:val="00CC3BAC"/>
    <w:rsid w:val="00CC4446"/>
    <w:rsid w:val="00CC491E"/>
    <w:rsid w:val="00CC4F68"/>
    <w:rsid w:val="00CC527E"/>
    <w:rsid w:val="00CC52DF"/>
    <w:rsid w:val="00CC5DAB"/>
    <w:rsid w:val="00CC63D6"/>
    <w:rsid w:val="00CC647F"/>
    <w:rsid w:val="00CC6577"/>
    <w:rsid w:val="00CC6A59"/>
    <w:rsid w:val="00CC6B1F"/>
    <w:rsid w:val="00CC6C35"/>
    <w:rsid w:val="00CC6C6B"/>
    <w:rsid w:val="00CC6EB3"/>
    <w:rsid w:val="00CC6FC2"/>
    <w:rsid w:val="00CC773B"/>
    <w:rsid w:val="00CC7DBD"/>
    <w:rsid w:val="00CD0310"/>
    <w:rsid w:val="00CD0726"/>
    <w:rsid w:val="00CD08B2"/>
    <w:rsid w:val="00CD09A1"/>
    <w:rsid w:val="00CD0F2E"/>
    <w:rsid w:val="00CD1543"/>
    <w:rsid w:val="00CD170B"/>
    <w:rsid w:val="00CD1C76"/>
    <w:rsid w:val="00CD284A"/>
    <w:rsid w:val="00CD2906"/>
    <w:rsid w:val="00CD2F63"/>
    <w:rsid w:val="00CD3A7C"/>
    <w:rsid w:val="00CD400B"/>
    <w:rsid w:val="00CD4212"/>
    <w:rsid w:val="00CD4442"/>
    <w:rsid w:val="00CD5D04"/>
    <w:rsid w:val="00CD5F4D"/>
    <w:rsid w:val="00CD6034"/>
    <w:rsid w:val="00CD6659"/>
    <w:rsid w:val="00CD7175"/>
    <w:rsid w:val="00CD7177"/>
    <w:rsid w:val="00CD724F"/>
    <w:rsid w:val="00CD7976"/>
    <w:rsid w:val="00CE05A1"/>
    <w:rsid w:val="00CE0CF8"/>
    <w:rsid w:val="00CE1AF5"/>
    <w:rsid w:val="00CE1F27"/>
    <w:rsid w:val="00CE2902"/>
    <w:rsid w:val="00CE2BB0"/>
    <w:rsid w:val="00CE2BB9"/>
    <w:rsid w:val="00CE3012"/>
    <w:rsid w:val="00CE325C"/>
    <w:rsid w:val="00CE33F5"/>
    <w:rsid w:val="00CE358B"/>
    <w:rsid w:val="00CE3F8C"/>
    <w:rsid w:val="00CE49E3"/>
    <w:rsid w:val="00CE5793"/>
    <w:rsid w:val="00CE58A4"/>
    <w:rsid w:val="00CE5967"/>
    <w:rsid w:val="00CE5B0E"/>
    <w:rsid w:val="00CE6804"/>
    <w:rsid w:val="00CE77E1"/>
    <w:rsid w:val="00CF0185"/>
    <w:rsid w:val="00CF06A8"/>
    <w:rsid w:val="00CF0D6A"/>
    <w:rsid w:val="00CF0E45"/>
    <w:rsid w:val="00CF13BD"/>
    <w:rsid w:val="00CF1465"/>
    <w:rsid w:val="00CF1714"/>
    <w:rsid w:val="00CF1A00"/>
    <w:rsid w:val="00CF1AE0"/>
    <w:rsid w:val="00CF1E75"/>
    <w:rsid w:val="00CF24D1"/>
    <w:rsid w:val="00CF2ABB"/>
    <w:rsid w:val="00CF2C46"/>
    <w:rsid w:val="00CF2DA9"/>
    <w:rsid w:val="00CF308B"/>
    <w:rsid w:val="00CF3203"/>
    <w:rsid w:val="00CF33D5"/>
    <w:rsid w:val="00CF3558"/>
    <w:rsid w:val="00CF360C"/>
    <w:rsid w:val="00CF3BB7"/>
    <w:rsid w:val="00CF461D"/>
    <w:rsid w:val="00CF4BD2"/>
    <w:rsid w:val="00CF5050"/>
    <w:rsid w:val="00CF517A"/>
    <w:rsid w:val="00CF5203"/>
    <w:rsid w:val="00CF5A22"/>
    <w:rsid w:val="00CF6107"/>
    <w:rsid w:val="00CF65D0"/>
    <w:rsid w:val="00CF6947"/>
    <w:rsid w:val="00CF69C4"/>
    <w:rsid w:val="00CF6A7B"/>
    <w:rsid w:val="00CF7385"/>
    <w:rsid w:val="00CF7896"/>
    <w:rsid w:val="00CF7976"/>
    <w:rsid w:val="00D005F2"/>
    <w:rsid w:val="00D0109D"/>
    <w:rsid w:val="00D01246"/>
    <w:rsid w:val="00D01E1D"/>
    <w:rsid w:val="00D024FD"/>
    <w:rsid w:val="00D02926"/>
    <w:rsid w:val="00D0293E"/>
    <w:rsid w:val="00D02C11"/>
    <w:rsid w:val="00D02C5A"/>
    <w:rsid w:val="00D02CCD"/>
    <w:rsid w:val="00D03070"/>
    <w:rsid w:val="00D0346C"/>
    <w:rsid w:val="00D03C8F"/>
    <w:rsid w:val="00D041B8"/>
    <w:rsid w:val="00D045E7"/>
    <w:rsid w:val="00D047FB"/>
    <w:rsid w:val="00D04EB6"/>
    <w:rsid w:val="00D05299"/>
    <w:rsid w:val="00D05929"/>
    <w:rsid w:val="00D05F75"/>
    <w:rsid w:val="00D06731"/>
    <w:rsid w:val="00D06B7F"/>
    <w:rsid w:val="00D06BA9"/>
    <w:rsid w:val="00D0745B"/>
    <w:rsid w:val="00D10269"/>
    <w:rsid w:val="00D1091E"/>
    <w:rsid w:val="00D10D3D"/>
    <w:rsid w:val="00D10FE2"/>
    <w:rsid w:val="00D11150"/>
    <w:rsid w:val="00D11808"/>
    <w:rsid w:val="00D11EB8"/>
    <w:rsid w:val="00D12884"/>
    <w:rsid w:val="00D12B3B"/>
    <w:rsid w:val="00D12C43"/>
    <w:rsid w:val="00D1308D"/>
    <w:rsid w:val="00D130B3"/>
    <w:rsid w:val="00D13D25"/>
    <w:rsid w:val="00D13FD7"/>
    <w:rsid w:val="00D140EF"/>
    <w:rsid w:val="00D14409"/>
    <w:rsid w:val="00D1482D"/>
    <w:rsid w:val="00D1485D"/>
    <w:rsid w:val="00D14B3E"/>
    <w:rsid w:val="00D14EBC"/>
    <w:rsid w:val="00D15049"/>
    <w:rsid w:val="00D15244"/>
    <w:rsid w:val="00D166AA"/>
    <w:rsid w:val="00D16EB3"/>
    <w:rsid w:val="00D170DC"/>
    <w:rsid w:val="00D17111"/>
    <w:rsid w:val="00D173F0"/>
    <w:rsid w:val="00D17565"/>
    <w:rsid w:val="00D178C8"/>
    <w:rsid w:val="00D1799F"/>
    <w:rsid w:val="00D17A27"/>
    <w:rsid w:val="00D17D9E"/>
    <w:rsid w:val="00D17F1F"/>
    <w:rsid w:val="00D20121"/>
    <w:rsid w:val="00D20CD0"/>
    <w:rsid w:val="00D21713"/>
    <w:rsid w:val="00D217BC"/>
    <w:rsid w:val="00D21ABD"/>
    <w:rsid w:val="00D21E09"/>
    <w:rsid w:val="00D2239C"/>
    <w:rsid w:val="00D224A6"/>
    <w:rsid w:val="00D22659"/>
    <w:rsid w:val="00D227C3"/>
    <w:rsid w:val="00D22DEF"/>
    <w:rsid w:val="00D2351A"/>
    <w:rsid w:val="00D24396"/>
    <w:rsid w:val="00D2467D"/>
    <w:rsid w:val="00D246C4"/>
    <w:rsid w:val="00D24EAB"/>
    <w:rsid w:val="00D25435"/>
    <w:rsid w:val="00D25D80"/>
    <w:rsid w:val="00D25D95"/>
    <w:rsid w:val="00D261C3"/>
    <w:rsid w:val="00D26592"/>
    <w:rsid w:val="00D26797"/>
    <w:rsid w:val="00D2720E"/>
    <w:rsid w:val="00D27578"/>
    <w:rsid w:val="00D27A58"/>
    <w:rsid w:val="00D27D39"/>
    <w:rsid w:val="00D301BD"/>
    <w:rsid w:val="00D30E1E"/>
    <w:rsid w:val="00D31899"/>
    <w:rsid w:val="00D321F4"/>
    <w:rsid w:val="00D32346"/>
    <w:rsid w:val="00D32846"/>
    <w:rsid w:val="00D3307B"/>
    <w:rsid w:val="00D330CA"/>
    <w:rsid w:val="00D33F0D"/>
    <w:rsid w:val="00D33F10"/>
    <w:rsid w:val="00D340C7"/>
    <w:rsid w:val="00D34B65"/>
    <w:rsid w:val="00D3538F"/>
    <w:rsid w:val="00D35620"/>
    <w:rsid w:val="00D35B83"/>
    <w:rsid w:val="00D361E5"/>
    <w:rsid w:val="00D3692E"/>
    <w:rsid w:val="00D37082"/>
    <w:rsid w:val="00D372AE"/>
    <w:rsid w:val="00D372B9"/>
    <w:rsid w:val="00D37469"/>
    <w:rsid w:val="00D37ADB"/>
    <w:rsid w:val="00D37F9F"/>
    <w:rsid w:val="00D407C1"/>
    <w:rsid w:val="00D409CE"/>
    <w:rsid w:val="00D411B0"/>
    <w:rsid w:val="00D413D6"/>
    <w:rsid w:val="00D41B14"/>
    <w:rsid w:val="00D41EF4"/>
    <w:rsid w:val="00D41F58"/>
    <w:rsid w:val="00D42209"/>
    <w:rsid w:val="00D428E3"/>
    <w:rsid w:val="00D42A3C"/>
    <w:rsid w:val="00D433A2"/>
    <w:rsid w:val="00D43AA1"/>
    <w:rsid w:val="00D43BF2"/>
    <w:rsid w:val="00D44057"/>
    <w:rsid w:val="00D44630"/>
    <w:rsid w:val="00D44E43"/>
    <w:rsid w:val="00D45148"/>
    <w:rsid w:val="00D454C0"/>
    <w:rsid w:val="00D45581"/>
    <w:rsid w:val="00D456C9"/>
    <w:rsid w:val="00D45A45"/>
    <w:rsid w:val="00D470E7"/>
    <w:rsid w:val="00D47A82"/>
    <w:rsid w:val="00D50122"/>
    <w:rsid w:val="00D50740"/>
    <w:rsid w:val="00D508BD"/>
    <w:rsid w:val="00D508E9"/>
    <w:rsid w:val="00D51CEF"/>
    <w:rsid w:val="00D52D4F"/>
    <w:rsid w:val="00D532A7"/>
    <w:rsid w:val="00D537B8"/>
    <w:rsid w:val="00D540B0"/>
    <w:rsid w:val="00D542DE"/>
    <w:rsid w:val="00D54F32"/>
    <w:rsid w:val="00D55731"/>
    <w:rsid w:val="00D558D2"/>
    <w:rsid w:val="00D565F9"/>
    <w:rsid w:val="00D5677B"/>
    <w:rsid w:val="00D569DE"/>
    <w:rsid w:val="00D56EC5"/>
    <w:rsid w:val="00D57805"/>
    <w:rsid w:val="00D604CD"/>
    <w:rsid w:val="00D6054D"/>
    <w:rsid w:val="00D60A88"/>
    <w:rsid w:val="00D60B64"/>
    <w:rsid w:val="00D60C0A"/>
    <w:rsid w:val="00D60FC3"/>
    <w:rsid w:val="00D6135B"/>
    <w:rsid w:val="00D6150A"/>
    <w:rsid w:val="00D621BA"/>
    <w:rsid w:val="00D63513"/>
    <w:rsid w:val="00D63640"/>
    <w:rsid w:val="00D63B1A"/>
    <w:rsid w:val="00D63D61"/>
    <w:rsid w:val="00D640B7"/>
    <w:rsid w:val="00D64BA8"/>
    <w:rsid w:val="00D64D21"/>
    <w:rsid w:val="00D64E4B"/>
    <w:rsid w:val="00D65560"/>
    <w:rsid w:val="00D655A3"/>
    <w:rsid w:val="00D658AA"/>
    <w:rsid w:val="00D665AB"/>
    <w:rsid w:val="00D669F2"/>
    <w:rsid w:val="00D670CC"/>
    <w:rsid w:val="00D67358"/>
    <w:rsid w:val="00D67A2D"/>
    <w:rsid w:val="00D70A9F"/>
    <w:rsid w:val="00D71277"/>
    <w:rsid w:val="00D7137B"/>
    <w:rsid w:val="00D7148F"/>
    <w:rsid w:val="00D71B47"/>
    <w:rsid w:val="00D71C9A"/>
    <w:rsid w:val="00D71D6C"/>
    <w:rsid w:val="00D7217E"/>
    <w:rsid w:val="00D7278C"/>
    <w:rsid w:val="00D72B56"/>
    <w:rsid w:val="00D72C8A"/>
    <w:rsid w:val="00D7362A"/>
    <w:rsid w:val="00D74118"/>
    <w:rsid w:val="00D74183"/>
    <w:rsid w:val="00D7418C"/>
    <w:rsid w:val="00D743FB"/>
    <w:rsid w:val="00D7509F"/>
    <w:rsid w:val="00D75446"/>
    <w:rsid w:val="00D7569D"/>
    <w:rsid w:val="00D75F5E"/>
    <w:rsid w:val="00D76403"/>
    <w:rsid w:val="00D764B4"/>
    <w:rsid w:val="00D76C92"/>
    <w:rsid w:val="00D80BE6"/>
    <w:rsid w:val="00D81293"/>
    <w:rsid w:val="00D812F9"/>
    <w:rsid w:val="00D81AF0"/>
    <w:rsid w:val="00D81ECD"/>
    <w:rsid w:val="00D820B6"/>
    <w:rsid w:val="00D8247A"/>
    <w:rsid w:val="00D82A0D"/>
    <w:rsid w:val="00D82ED9"/>
    <w:rsid w:val="00D83092"/>
    <w:rsid w:val="00D83214"/>
    <w:rsid w:val="00D8331A"/>
    <w:rsid w:val="00D83BAA"/>
    <w:rsid w:val="00D8426B"/>
    <w:rsid w:val="00D8433C"/>
    <w:rsid w:val="00D84694"/>
    <w:rsid w:val="00D84E60"/>
    <w:rsid w:val="00D859A6"/>
    <w:rsid w:val="00D85C64"/>
    <w:rsid w:val="00D866D5"/>
    <w:rsid w:val="00D866EC"/>
    <w:rsid w:val="00D8694D"/>
    <w:rsid w:val="00D86AFC"/>
    <w:rsid w:val="00D87456"/>
    <w:rsid w:val="00D87458"/>
    <w:rsid w:val="00D876FA"/>
    <w:rsid w:val="00D90F83"/>
    <w:rsid w:val="00D9102D"/>
    <w:rsid w:val="00D91825"/>
    <w:rsid w:val="00D919D5"/>
    <w:rsid w:val="00D92455"/>
    <w:rsid w:val="00D92492"/>
    <w:rsid w:val="00D925B5"/>
    <w:rsid w:val="00D926C7"/>
    <w:rsid w:val="00D92DDB"/>
    <w:rsid w:val="00D93425"/>
    <w:rsid w:val="00D93568"/>
    <w:rsid w:val="00D93998"/>
    <w:rsid w:val="00D943F7"/>
    <w:rsid w:val="00D94BDF"/>
    <w:rsid w:val="00D94EDB"/>
    <w:rsid w:val="00D952A1"/>
    <w:rsid w:val="00D95367"/>
    <w:rsid w:val="00D9589F"/>
    <w:rsid w:val="00D95BAE"/>
    <w:rsid w:val="00D96894"/>
    <w:rsid w:val="00D97094"/>
    <w:rsid w:val="00D9793E"/>
    <w:rsid w:val="00D97958"/>
    <w:rsid w:val="00DA01D4"/>
    <w:rsid w:val="00DA1B8A"/>
    <w:rsid w:val="00DA2242"/>
    <w:rsid w:val="00DA293A"/>
    <w:rsid w:val="00DA2BB6"/>
    <w:rsid w:val="00DA323B"/>
    <w:rsid w:val="00DA34DB"/>
    <w:rsid w:val="00DA3957"/>
    <w:rsid w:val="00DA3AD3"/>
    <w:rsid w:val="00DA49F4"/>
    <w:rsid w:val="00DA50E4"/>
    <w:rsid w:val="00DA5339"/>
    <w:rsid w:val="00DA5654"/>
    <w:rsid w:val="00DA5972"/>
    <w:rsid w:val="00DA59C7"/>
    <w:rsid w:val="00DA66E5"/>
    <w:rsid w:val="00DA6971"/>
    <w:rsid w:val="00DA6F3F"/>
    <w:rsid w:val="00DA704C"/>
    <w:rsid w:val="00DA771B"/>
    <w:rsid w:val="00DA7777"/>
    <w:rsid w:val="00DA7D19"/>
    <w:rsid w:val="00DB0632"/>
    <w:rsid w:val="00DB15FA"/>
    <w:rsid w:val="00DB2332"/>
    <w:rsid w:val="00DB29AE"/>
    <w:rsid w:val="00DB2A73"/>
    <w:rsid w:val="00DB2F75"/>
    <w:rsid w:val="00DB350A"/>
    <w:rsid w:val="00DB3C9B"/>
    <w:rsid w:val="00DB42F1"/>
    <w:rsid w:val="00DB4792"/>
    <w:rsid w:val="00DB4814"/>
    <w:rsid w:val="00DB4EE3"/>
    <w:rsid w:val="00DB4FF2"/>
    <w:rsid w:val="00DB5C01"/>
    <w:rsid w:val="00DB637A"/>
    <w:rsid w:val="00DB63C5"/>
    <w:rsid w:val="00DB6B97"/>
    <w:rsid w:val="00DB7377"/>
    <w:rsid w:val="00DB7B3C"/>
    <w:rsid w:val="00DB7E9B"/>
    <w:rsid w:val="00DC055D"/>
    <w:rsid w:val="00DC09B7"/>
    <w:rsid w:val="00DC110C"/>
    <w:rsid w:val="00DC1700"/>
    <w:rsid w:val="00DC18DE"/>
    <w:rsid w:val="00DC1F9F"/>
    <w:rsid w:val="00DC26F5"/>
    <w:rsid w:val="00DC2A36"/>
    <w:rsid w:val="00DC2C62"/>
    <w:rsid w:val="00DC2C6C"/>
    <w:rsid w:val="00DC2E1B"/>
    <w:rsid w:val="00DC31B0"/>
    <w:rsid w:val="00DC3D3E"/>
    <w:rsid w:val="00DC4223"/>
    <w:rsid w:val="00DC50EF"/>
    <w:rsid w:val="00DC549E"/>
    <w:rsid w:val="00DC54C7"/>
    <w:rsid w:val="00DC5585"/>
    <w:rsid w:val="00DC56E4"/>
    <w:rsid w:val="00DC5829"/>
    <w:rsid w:val="00DC59D3"/>
    <w:rsid w:val="00DC5B59"/>
    <w:rsid w:val="00DC5C9B"/>
    <w:rsid w:val="00DC5F4D"/>
    <w:rsid w:val="00DC60FF"/>
    <w:rsid w:val="00DC6725"/>
    <w:rsid w:val="00DC688C"/>
    <w:rsid w:val="00DC69AF"/>
    <w:rsid w:val="00DC73AC"/>
    <w:rsid w:val="00DC73D9"/>
    <w:rsid w:val="00DD02D9"/>
    <w:rsid w:val="00DD04AA"/>
    <w:rsid w:val="00DD06E1"/>
    <w:rsid w:val="00DD0AB8"/>
    <w:rsid w:val="00DD0C77"/>
    <w:rsid w:val="00DD15FF"/>
    <w:rsid w:val="00DD1E73"/>
    <w:rsid w:val="00DD20F5"/>
    <w:rsid w:val="00DD25DF"/>
    <w:rsid w:val="00DD303A"/>
    <w:rsid w:val="00DD35B4"/>
    <w:rsid w:val="00DD3BE1"/>
    <w:rsid w:val="00DD46C6"/>
    <w:rsid w:val="00DD49A8"/>
    <w:rsid w:val="00DD4C7B"/>
    <w:rsid w:val="00DD4D79"/>
    <w:rsid w:val="00DD4F49"/>
    <w:rsid w:val="00DD5615"/>
    <w:rsid w:val="00DD6081"/>
    <w:rsid w:val="00DD608D"/>
    <w:rsid w:val="00DD60FD"/>
    <w:rsid w:val="00DD6147"/>
    <w:rsid w:val="00DD669F"/>
    <w:rsid w:val="00DD69F1"/>
    <w:rsid w:val="00DD7128"/>
    <w:rsid w:val="00DD7514"/>
    <w:rsid w:val="00DE0282"/>
    <w:rsid w:val="00DE0662"/>
    <w:rsid w:val="00DE0677"/>
    <w:rsid w:val="00DE07D0"/>
    <w:rsid w:val="00DE0F37"/>
    <w:rsid w:val="00DE0FF3"/>
    <w:rsid w:val="00DE10B7"/>
    <w:rsid w:val="00DE197F"/>
    <w:rsid w:val="00DE1A7C"/>
    <w:rsid w:val="00DE2048"/>
    <w:rsid w:val="00DE226E"/>
    <w:rsid w:val="00DE2A67"/>
    <w:rsid w:val="00DE3307"/>
    <w:rsid w:val="00DE3BD2"/>
    <w:rsid w:val="00DE3E36"/>
    <w:rsid w:val="00DE4161"/>
    <w:rsid w:val="00DE451B"/>
    <w:rsid w:val="00DE4B9A"/>
    <w:rsid w:val="00DE4BBB"/>
    <w:rsid w:val="00DE4C6A"/>
    <w:rsid w:val="00DE519A"/>
    <w:rsid w:val="00DE5289"/>
    <w:rsid w:val="00DE5971"/>
    <w:rsid w:val="00DE5D11"/>
    <w:rsid w:val="00DE5E9A"/>
    <w:rsid w:val="00DE5EBD"/>
    <w:rsid w:val="00DE6055"/>
    <w:rsid w:val="00DE6796"/>
    <w:rsid w:val="00DE6ED1"/>
    <w:rsid w:val="00DE7FFC"/>
    <w:rsid w:val="00DF07BA"/>
    <w:rsid w:val="00DF093C"/>
    <w:rsid w:val="00DF0A98"/>
    <w:rsid w:val="00DF105D"/>
    <w:rsid w:val="00DF154F"/>
    <w:rsid w:val="00DF1AE7"/>
    <w:rsid w:val="00DF1BBC"/>
    <w:rsid w:val="00DF1C48"/>
    <w:rsid w:val="00DF1CA7"/>
    <w:rsid w:val="00DF248A"/>
    <w:rsid w:val="00DF2ED0"/>
    <w:rsid w:val="00DF3351"/>
    <w:rsid w:val="00DF3520"/>
    <w:rsid w:val="00DF399D"/>
    <w:rsid w:val="00DF3B03"/>
    <w:rsid w:val="00DF3F7B"/>
    <w:rsid w:val="00DF47D5"/>
    <w:rsid w:val="00DF4A0C"/>
    <w:rsid w:val="00DF5320"/>
    <w:rsid w:val="00DF5495"/>
    <w:rsid w:val="00DF566A"/>
    <w:rsid w:val="00DF5714"/>
    <w:rsid w:val="00DF5E9C"/>
    <w:rsid w:val="00DF5F4D"/>
    <w:rsid w:val="00DF6254"/>
    <w:rsid w:val="00DF66B5"/>
    <w:rsid w:val="00DF6B56"/>
    <w:rsid w:val="00DF7397"/>
    <w:rsid w:val="00DF7732"/>
    <w:rsid w:val="00DF7A45"/>
    <w:rsid w:val="00DF7E71"/>
    <w:rsid w:val="00E00210"/>
    <w:rsid w:val="00E00380"/>
    <w:rsid w:val="00E00883"/>
    <w:rsid w:val="00E014CA"/>
    <w:rsid w:val="00E017F1"/>
    <w:rsid w:val="00E01A97"/>
    <w:rsid w:val="00E023DF"/>
    <w:rsid w:val="00E02CDF"/>
    <w:rsid w:val="00E032B5"/>
    <w:rsid w:val="00E03C0B"/>
    <w:rsid w:val="00E03DCE"/>
    <w:rsid w:val="00E04147"/>
    <w:rsid w:val="00E044B1"/>
    <w:rsid w:val="00E047FD"/>
    <w:rsid w:val="00E055E6"/>
    <w:rsid w:val="00E05D26"/>
    <w:rsid w:val="00E05E66"/>
    <w:rsid w:val="00E06A7A"/>
    <w:rsid w:val="00E06B20"/>
    <w:rsid w:val="00E102E7"/>
    <w:rsid w:val="00E10481"/>
    <w:rsid w:val="00E108CF"/>
    <w:rsid w:val="00E10B4C"/>
    <w:rsid w:val="00E10BF3"/>
    <w:rsid w:val="00E10C6C"/>
    <w:rsid w:val="00E10F3D"/>
    <w:rsid w:val="00E112AD"/>
    <w:rsid w:val="00E112BF"/>
    <w:rsid w:val="00E11B4D"/>
    <w:rsid w:val="00E11DCA"/>
    <w:rsid w:val="00E1214E"/>
    <w:rsid w:val="00E122C8"/>
    <w:rsid w:val="00E124BE"/>
    <w:rsid w:val="00E12B65"/>
    <w:rsid w:val="00E132A4"/>
    <w:rsid w:val="00E134B2"/>
    <w:rsid w:val="00E13AC1"/>
    <w:rsid w:val="00E13BAA"/>
    <w:rsid w:val="00E13EE0"/>
    <w:rsid w:val="00E13FC4"/>
    <w:rsid w:val="00E14489"/>
    <w:rsid w:val="00E144AC"/>
    <w:rsid w:val="00E146AB"/>
    <w:rsid w:val="00E14A36"/>
    <w:rsid w:val="00E14CEA"/>
    <w:rsid w:val="00E14EB6"/>
    <w:rsid w:val="00E157E6"/>
    <w:rsid w:val="00E15DEB"/>
    <w:rsid w:val="00E15E1E"/>
    <w:rsid w:val="00E165F6"/>
    <w:rsid w:val="00E17922"/>
    <w:rsid w:val="00E179B8"/>
    <w:rsid w:val="00E17CBD"/>
    <w:rsid w:val="00E17D7F"/>
    <w:rsid w:val="00E20796"/>
    <w:rsid w:val="00E20B4A"/>
    <w:rsid w:val="00E217CA"/>
    <w:rsid w:val="00E21BFE"/>
    <w:rsid w:val="00E21C0C"/>
    <w:rsid w:val="00E21E01"/>
    <w:rsid w:val="00E22860"/>
    <w:rsid w:val="00E22A76"/>
    <w:rsid w:val="00E22FBB"/>
    <w:rsid w:val="00E23157"/>
    <w:rsid w:val="00E23683"/>
    <w:rsid w:val="00E23788"/>
    <w:rsid w:val="00E23F1F"/>
    <w:rsid w:val="00E2435E"/>
    <w:rsid w:val="00E24812"/>
    <w:rsid w:val="00E24CEA"/>
    <w:rsid w:val="00E252D3"/>
    <w:rsid w:val="00E264A4"/>
    <w:rsid w:val="00E26590"/>
    <w:rsid w:val="00E27244"/>
    <w:rsid w:val="00E27BFB"/>
    <w:rsid w:val="00E303EF"/>
    <w:rsid w:val="00E30472"/>
    <w:rsid w:val="00E3053C"/>
    <w:rsid w:val="00E3078D"/>
    <w:rsid w:val="00E30B21"/>
    <w:rsid w:val="00E30C17"/>
    <w:rsid w:val="00E316BA"/>
    <w:rsid w:val="00E31B5F"/>
    <w:rsid w:val="00E31D8B"/>
    <w:rsid w:val="00E31EEC"/>
    <w:rsid w:val="00E3230B"/>
    <w:rsid w:val="00E32A3C"/>
    <w:rsid w:val="00E3385A"/>
    <w:rsid w:val="00E33F28"/>
    <w:rsid w:val="00E340E9"/>
    <w:rsid w:val="00E341D3"/>
    <w:rsid w:val="00E345EC"/>
    <w:rsid w:val="00E349EE"/>
    <w:rsid w:val="00E35365"/>
    <w:rsid w:val="00E354BB"/>
    <w:rsid w:val="00E35C0D"/>
    <w:rsid w:val="00E36006"/>
    <w:rsid w:val="00E360BE"/>
    <w:rsid w:val="00E3627D"/>
    <w:rsid w:val="00E36A71"/>
    <w:rsid w:val="00E373C4"/>
    <w:rsid w:val="00E375F1"/>
    <w:rsid w:val="00E3772C"/>
    <w:rsid w:val="00E401BB"/>
    <w:rsid w:val="00E40EBF"/>
    <w:rsid w:val="00E40FC1"/>
    <w:rsid w:val="00E410E4"/>
    <w:rsid w:val="00E413D9"/>
    <w:rsid w:val="00E41E7A"/>
    <w:rsid w:val="00E42B02"/>
    <w:rsid w:val="00E42D2C"/>
    <w:rsid w:val="00E43FD0"/>
    <w:rsid w:val="00E441BB"/>
    <w:rsid w:val="00E443D5"/>
    <w:rsid w:val="00E4455A"/>
    <w:rsid w:val="00E44B92"/>
    <w:rsid w:val="00E45C5D"/>
    <w:rsid w:val="00E4616E"/>
    <w:rsid w:val="00E461C6"/>
    <w:rsid w:val="00E46700"/>
    <w:rsid w:val="00E4701E"/>
    <w:rsid w:val="00E47082"/>
    <w:rsid w:val="00E47BE9"/>
    <w:rsid w:val="00E5050E"/>
    <w:rsid w:val="00E506DF"/>
    <w:rsid w:val="00E50C69"/>
    <w:rsid w:val="00E50E95"/>
    <w:rsid w:val="00E51497"/>
    <w:rsid w:val="00E517AD"/>
    <w:rsid w:val="00E523CD"/>
    <w:rsid w:val="00E525F9"/>
    <w:rsid w:val="00E5417D"/>
    <w:rsid w:val="00E55537"/>
    <w:rsid w:val="00E55917"/>
    <w:rsid w:val="00E55F4D"/>
    <w:rsid w:val="00E56114"/>
    <w:rsid w:val="00E564D1"/>
    <w:rsid w:val="00E56BB3"/>
    <w:rsid w:val="00E572AA"/>
    <w:rsid w:val="00E5740C"/>
    <w:rsid w:val="00E575E1"/>
    <w:rsid w:val="00E576DC"/>
    <w:rsid w:val="00E576E6"/>
    <w:rsid w:val="00E601C5"/>
    <w:rsid w:val="00E60E4C"/>
    <w:rsid w:val="00E61B5A"/>
    <w:rsid w:val="00E61F1C"/>
    <w:rsid w:val="00E6241B"/>
    <w:rsid w:val="00E62B89"/>
    <w:rsid w:val="00E637F3"/>
    <w:rsid w:val="00E6393F"/>
    <w:rsid w:val="00E63CAC"/>
    <w:rsid w:val="00E63E23"/>
    <w:rsid w:val="00E63FED"/>
    <w:rsid w:val="00E64280"/>
    <w:rsid w:val="00E6491D"/>
    <w:rsid w:val="00E65117"/>
    <w:rsid w:val="00E656D1"/>
    <w:rsid w:val="00E6578E"/>
    <w:rsid w:val="00E66074"/>
    <w:rsid w:val="00E6658E"/>
    <w:rsid w:val="00E6735A"/>
    <w:rsid w:val="00E67F33"/>
    <w:rsid w:val="00E706CB"/>
    <w:rsid w:val="00E70DFC"/>
    <w:rsid w:val="00E71ABB"/>
    <w:rsid w:val="00E71CEF"/>
    <w:rsid w:val="00E721E8"/>
    <w:rsid w:val="00E74A1B"/>
    <w:rsid w:val="00E74AC4"/>
    <w:rsid w:val="00E74C9E"/>
    <w:rsid w:val="00E74D3A"/>
    <w:rsid w:val="00E75381"/>
    <w:rsid w:val="00E756D1"/>
    <w:rsid w:val="00E75A9D"/>
    <w:rsid w:val="00E75AAA"/>
    <w:rsid w:val="00E75AAF"/>
    <w:rsid w:val="00E75B9E"/>
    <w:rsid w:val="00E75CAF"/>
    <w:rsid w:val="00E75D4D"/>
    <w:rsid w:val="00E7676B"/>
    <w:rsid w:val="00E7724C"/>
    <w:rsid w:val="00E77351"/>
    <w:rsid w:val="00E774F6"/>
    <w:rsid w:val="00E77ED8"/>
    <w:rsid w:val="00E802A3"/>
    <w:rsid w:val="00E80571"/>
    <w:rsid w:val="00E8057E"/>
    <w:rsid w:val="00E806C1"/>
    <w:rsid w:val="00E807DD"/>
    <w:rsid w:val="00E810A3"/>
    <w:rsid w:val="00E815E5"/>
    <w:rsid w:val="00E8167B"/>
    <w:rsid w:val="00E816BD"/>
    <w:rsid w:val="00E81878"/>
    <w:rsid w:val="00E81DFA"/>
    <w:rsid w:val="00E82026"/>
    <w:rsid w:val="00E8262B"/>
    <w:rsid w:val="00E82710"/>
    <w:rsid w:val="00E83FEE"/>
    <w:rsid w:val="00E8484C"/>
    <w:rsid w:val="00E848C2"/>
    <w:rsid w:val="00E848D2"/>
    <w:rsid w:val="00E84E4A"/>
    <w:rsid w:val="00E8575E"/>
    <w:rsid w:val="00E861B1"/>
    <w:rsid w:val="00E861C1"/>
    <w:rsid w:val="00E861F1"/>
    <w:rsid w:val="00E86F18"/>
    <w:rsid w:val="00E87039"/>
    <w:rsid w:val="00E870B3"/>
    <w:rsid w:val="00E87389"/>
    <w:rsid w:val="00E877ED"/>
    <w:rsid w:val="00E903AF"/>
    <w:rsid w:val="00E90B33"/>
    <w:rsid w:val="00E915EB"/>
    <w:rsid w:val="00E92BDC"/>
    <w:rsid w:val="00E92D02"/>
    <w:rsid w:val="00E932A5"/>
    <w:rsid w:val="00E932D7"/>
    <w:rsid w:val="00E93B91"/>
    <w:rsid w:val="00E93FEA"/>
    <w:rsid w:val="00E94393"/>
    <w:rsid w:val="00E943C9"/>
    <w:rsid w:val="00E94E1D"/>
    <w:rsid w:val="00E94F60"/>
    <w:rsid w:val="00E94FEB"/>
    <w:rsid w:val="00E953B1"/>
    <w:rsid w:val="00E95B1F"/>
    <w:rsid w:val="00E95CB6"/>
    <w:rsid w:val="00E95EE7"/>
    <w:rsid w:val="00E95EED"/>
    <w:rsid w:val="00E96937"/>
    <w:rsid w:val="00E96F22"/>
    <w:rsid w:val="00EA03AC"/>
    <w:rsid w:val="00EA1279"/>
    <w:rsid w:val="00EA14D8"/>
    <w:rsid w:val="00EA1CAB"/>
    <w:rsid w:val="00EA1CB4"/>
    <w:rsid w:val="00EA1F62"/>
    <w:rsid w:val="00EA22FE"/>
    <w:rsid w:val="00EA2752"/>
    <w:rsid w:val="00EA29A8"/>
    <w:rsid w:val="00EA2B3A"/>
    <w:rsid w:val="00EA2CEB"/>
    <w:rsid w:val="00EA2EE5"/>
    <w:rsid w:val="00EA2FE4"/>
    <w:rsid w:val="00EA374B"/>
    <w:rsid w:val="00EA3DAC"/>
    <w:rsid w:val="00EA44F4"/>
    <w:rsid w:val="00EA4650"/>
    <w:rsid w:val="00EA4A22"/>
    <w:rsid w:val="00EA4FF1"/>
    <w:rsid w:val="00EA56AA"/>
    <w:rsid w:val="00EA6A54"/>
    <w:rsid w:val="00EA6BC9"/>
    <w:rsid w:val="00EA6DD2"/>
    <w:rsid w:val="00EA6DF9"/>
    <w:rsid w:val="00EA6DFA"/>
    <w:rsid w:val="00EA7032"/>
    <w:rsid w:val="00EA70CD"/>
    <w:rsid w:val="00EA7874"/>
    <w:rsid w:val="00EA796C"/>
    <w:rsid w:val="00EB0012"/>
    <w:rsid w:val="00EB04B2"/>
    <w:rsid w:val="00EB079C"/>
    <w:rsid w:val="00EB093F"/>
    <w:rsid w:val="00EB0FDA"/>
    <w:rsid w:val="00EB13BA"/>
    <w:rsid w:val="00EB16F3"/>
    <w:rsid w:val="00EB1BE6"/>
    <w:rsid w:val="00EB1C2F"/>
    <w:rsid w:val="00EB1FA0"/>
    <w:rsid w:val="00EB2077"/>
    <w:rsid w:val="00EB2445"/>
    <w:rsid w:val="00EB3425"/>
    <w:rsid w:val="00EB348C"/>
    <w:rsid w:val="00EB3845"/>
    <w:rsid w:val="00EB41FE"/>
    <w:rsid w:val="00EB4366"/>
    <w:rsid w:val="00EB4A1D"/>
    <w:rsid w:val="00EB4E68"/>
    <w:rsid w:val="00EB5C72"/>
    <w:rsid w:val="00EB5FD9"/>
    <w:rsid w:val="00EB63F2"/>
    <w:rsid w:val="00EB6529"/>
    <w:rsid w:val="00EB655A"/>
    <w:rsid w:val="00EB66BD"/>
    <w:rsid w:val="00EB6CB6"/>
    <w:rsid w:val="00EB7E20"/>
    <w:rsid w:val="00EC0091"/>
    <w:rsid w:val="00EC02A2"/>
    <w:rsid w:val="00EC061E"/>
    <w:rsid w:val="00EC19DA"/>
    <w:rsid w:val="00EC24F7"/>
    <w:rsid w:val="00EC25B5"/>
    <w:rsid w:val="00EC3174"/>
    <w:rsid w:val="00EC3588"/>
    <w:rsid w:val="00EC3608"/>
    <w:rsid w:val="00EC38EF"/>
    <w:rsid w:val="00EC3B1A"/>
    <w:rsid w:val="00EC3CCB"/>
    <w:rsid w:val="00EC3CF0"/>
    <w:rsid w:val="00EC4486"/>
    <w:rsid w:val="00EC5172"/>
    <w:rsid w:val="00EC5735"/>
    <w:rsid w:val="00EC5AAB"/>
    <w:rsid w:val="00EC65D6"/>
    <w:rsid w:val="00EC6B82"/>
    <w:rsid w:val="00EC6BBC"/>
    <w:rsid w:val="00ED0566"/>
    <w:rsid w:val="00ED059D"/>
    <w:rsid w:val="00ED0E2B"/>
    <w:rsid w:val="00ED0EFF"/>
    <w:rsid w:val="00ED104A"/>
    <w:rsid w:val="00ED187C"/>
    <w:rsid w:val="00ED217B"/>
    <w:rsid w:val="00ED2524"/>
    <w:rsid w:val="00ED298B"/>
    <w:rsid w:val="00ED3879"/>
    <w:rsid w:val="00ED3E3C"/>
    <w:rsid w:val="00ED4881"/>
    <w:rsid w:val="00ED5039"/>
    <w:rsid w:val="00ED5834"/>
    <w:rsid w:val="00ED5EBC"/>
    <w:rsid w:val="00ED5F50"/>
    <w:rsid w:val="00ED6D3D"/>
    <w:rsid w:val="00ED79CD"/>
    <w:rsid w:val="00ED7A1D"/>
    <w:rsid w:val="00EE03C6"/>
    <w:rsid w:val="00EE0906"/>
    <w:rsid w:val="00EE0E1E"/>
    <w:rsid w:val="00EE14FB"/>
    <w:rsid w:val="00EE15F2"/>
    <w:rsid w:val="00EE1687"/>
    <w:rsid w:val="00EE2038"/>
    <w:rsid w:val="00EE207B"/>
    <w:rsid w:val="00EE239F"/>
    <w:rsid w:val="00EE2932"/>
    <w:rsid w:val="00EE2B83"/>
    <w:rsid w:val="00EE2F93"/>
    <w:rsid w:val="00EE323A"/>
    <w:rsid w:val="00EE33A4"/>
    <w:rsid w:val="00EE3543"/>
    <w:rsid w:val="00EE3868"/>
    <w:rsid w:val="00EE3F05"/>
    <w:rsid w:val="00EE3F6F"/>
    <w:rsid w:val="00EE4039"/>
    <w:rsid w:val="00EE4082"/>
    <w:rsid w:val="00EE4B0F"/>
    <w:rsid w:val="00EE5922"/>
    <w:rsid w:val="00EE5AA8"/>
    <w:rsid w:val="00EE5B2B"/>
    <w:rsid w:val="00EE5CAC"/>
    <w:rsid w:val="00EE5E9A"/>
    <w:rsid w:val="00EE6147"/>
    <w:rsid w:val="00EE6448"/>
    <w:rsid w:val="00EE65C5"/>
    <w:rsid w:val="00EE660A"/>
    <w:rsid w:val="00EE6711"/>
    <w:rsid w:val="00EE6976"/>
    <w:rsid w:val="00EE7611"/>
    <w:rsid w:val="00EE787F"/>
    <w:rsid w:val="00EE7B1B"/>
    <w:rsid w:val="00EE7B85"/>
    <w:rsid w:val="00EF025D"/>
    <w:rsid w:val="00EF0482"/>
    <w:rsid w:val="00EF0486"/>
    <w:rsid w:val="00EF086C"/>
    <w:rsid w:val="00EF1122"/>
    <w:rsid w:val="00EF1254"/>
    <w:rsid w:val="00EF143E"/>
    <w:rsid w:val="00EF2094"/>
    <w:rsid w:val="00EF22A2"/>
    <w:rsid w:val="00EF232D"/>
    <w:rsid w:val="00EF2FDD"/>
    <w:rsid w:val="00EF3B5C"/>
    <w:rsid w:val="00EF431B"/>
    <w:rsid w:val="00EF4B41"/>
    <w:rsid w:val="00EF4E22"/>
    <w:rsid w:val="00EF51C3"/>
    <w:rsid w:val="00EF52F9"/>
    <w:rsid w:val="00EF58E2"/>
    <w:rsid w:val="00EF6276"/>
    <w:rsid w:val="00EF6921"/>
    <w:rsid w:val="00EF6E0E"/>
    <w:rsid w:val="00EF7220"/>
    <w:rsid w:val="00EF7B86"/>
    <w:rsid w:val="00EF7BEC"/>
    <w:rsid w:val="00EF7F99"/>
    <w:rsid w:val="00F003BB"/>
    <w:rsid w:val="00F003DC"/>
    <w:rsid w:val="00F004FF"/>
    <w:rsid w:val="00F00B18"/>
    <w:rsid w:val="00F00EA5"/>
    <w:rsid w:val="00F01C27"/>
    <w:rsid w:val="00F0210A"/>
    <w:rsid w:val="00F02D5C"/>
    <w:rsid w:val="00F0329E"/>
    <w:rsid w:val="00F03359"/>
    <w:rsid w:val="00F03A63"/>
    <w:rsid w:val="00F04141"/>
    <w:rsid w:val="00F04CCE"/>
    <w:rsid w:val="00F04FFC"/>
    <w:rsid w:val="00F0538B"/>
    <w:rsid w:val="00F05542"/>
    <w:rsid w:val="00F0578C"/>
    <w:rsid w:val="00F057C4"/>
    <w:rsid w:val="00F05E0E"/>
    <w:rsid w:val="00F06CE4"/>
    <w:rsid w:val="00F073C7"/>
    <w:rsid w:val="00F0776E"/>
    <w:rsid w:val="00F07805"/>
    <w:rsid w:val="00F07D43"/>
    <w:rsid w:val="00F07EFB"/>
    <w:rsid w:val="00F103DC"/>
    <w:rsid w:val="00F1045A"/>
    <w:rsid w:val="00F107C2"/>
    <w:rsid w:val="00F108AF"/>
    <w:rsid w:val="00F10B50"/>
    <w:rsid w:val="00F11133"/>
    <w:rsid w:val="00F11CEE"/>
    <w:rsid w:val="00F1212F"/>
    <w:rsid w:val="00F122AD"/>
    <w:rsid w:val="00F12C72"/>
    <w:rsid w:val="00F12E1E"/>
    <w:rsid w:val="00F139A1"/>
    <w:rsid w:val="00F13E21"/>
    <w:rsid w:val="00F13F55"/>
    <w:rsid w:val="00F14E85"/>
    <w:rsid w:val="00F15066"/>
    <w:rsid w:val="00F151CB"/>
    <w:rsid w:val="00F154B5"/>
    <w:rsid w:val="00F157DD"/>
    <w:rsid w:val="00F16279"/>
    <w:rsid w:val="00F165D3"/>
    <w:rsid w:val="00F16785"/>
    <w:rsid w:val="00F16E55"/>
    <w:rsid w:val="00F17B3E"/>
    <w:rsid w:val="00F17DCB"/>
    <w:rsid w:val="00F17FF6"/>
    <w:rsid w:val="00F2003E"/>
    <w:rsid w:val="00F20496"/>
    <w:rsid w:val="00F20643"/>
    <w:rsid w:val="00F207C0"/>
    <w:rsid w:val="00F20FF2"/>
    <w:rsid w:val="00F2197C"/>
    <w:rsid w:val="00F219DE"/>
    <w:rsid w:val="00F21AD1"/>
    <w:rsid w:val="00F21ADC"/>
    <w:rsid w:val="00F21C3A"/>
    <w:rsid w:val="00F2258B"/>
    <w:rsid w:val="00F22CED"/>
    <w:rsid w:val="00F2336C"/>
    <w:rsid w:val="00F234FD"/>
    <w:rsid w:val="00F2363E"/>
    <w:rsid w:val="00F239D3"/>
    <w:rsid w:val="00F23B3B"/>
    <w:rsid w:val="00F23CDE"/>
    <w:rsid w:val="00F2428C"/>
    <w:rsid w:val="00F2454D"/>
    <w:rsid w:val="00F24662"/>
    <w:rsid w:val="00F247D3"/>
    <w:rsid w:val="00F249A3"/>
    <w:rsid w:val="00F24BCF"/>
    <w:rsid w:val="00F253AF"/>
    <w:rsid w:val="00F25DD7"/>
    <w:rsid w:val="00F25FD2"/>
    <w:rsid w:val="00F2681E"/>
    <w:rsid w:val="00F277D0"/>
    <w:rsid w:val="00F305F9"/>
    <w:rsid w:val="00F30626"/>
    <w:rsid w:val="00F309DA"/>
    <w:rsid w:val="00F30ACD"/>
    <w:rsid w:val="00F30B97"/>
    <w:rsid w:val="00F30FF3"/>
    <w:rsid w:val="00F312B6"/>
    <w:rsid w:val="00F314A4"/>
    <w:rsid w:val="00F31C75"/>
    <w:rsid w:val="00F31E30"/>
    <w:rsid w:val="00F322A3"/>
    <w:rsid w:val="00F3242B"/>
    <w:rsid w:val="00F326B1"/>
    <w:rsid w:val="00F3329E"/>
    <w:rsid w:val="00F336FD"/>
    <w:rsid w:val="00F33D0E"/>
    <w:rsid w:val="00F33FBB"/>
    <w:rsid w:val="00F34B87"/>
    <w:rsid w:val="00F34BC3"/>
    <w:rsid w:val="00F352E3"/>
    <w:rsid w:val="00F35372"/>
    <w:rsid w:val="00F353E1"/>
    <w:rsid w:val="00F35756"/>
    <w:rsid w:val="00F35824"/>
    <w:rsid w:val="00F363EE"/>
    <w:rsid w:val="00F36997"/>
    <w:rsid w:val="00F37B19"/>
    <w:rsid w:val="00F37F86"/>
    <w:rsid w:val="00F40447"/>
    <w:rsid w:val="00F405C5"/>
    <w:rsid w:val="00F4078A"/>
    <w:rsid w:val="00F4132D"/>
    <w:rsid w:val="00F421CD"/>
    <w:rsid w:val="00F42649"/>
    <w:rsid w:val="00F42962"/>
    <w:rsid w:val="00F43652"/>
    <w:rsid w:val="00F43BC9"/>
    <w:rsid w:val="00F44586"/>
    <w:rsid w:val="00F44ABC"/>
    <w:rsid w:val="00F44D01"/>
    <w:rsid w:val="00F45063"/>
    <w:rsid w:val="00F45817"/>
    <w:rsid w:val="00F45833"/>
    <w:rsid w:val="00F459DB"/>
    <w:rsid w:val="00F45D9A"/>
    <w:rsid w:val="00F463C1"/>
    <w:rsid w:val="00F46435"/>
    <w:rsid w:val="00F4659C"/>
    <w:rsid w:val="00F466EE"/>
    <w:rsid w:val="00F46BB9"/>
    <w:rsid w:val="00F47A24"/>
    <w:rsid w:val="00F508CE"/>
    <w:rsid w:val="00F50AD3"/>
    <w:rsid w:val="00F5199C"/>
    <w:rsid w:val="00F5246F"/>
    <w:rsid w:val="00F52667"/>
    <w:rsid w:val="00F528A6"/>
    <w:rsid w:val="00F530BA"/>
    <w:rsid w:val="00F531F6"/>
    <w:rsid w:val="00F53229"/>
    <w:rsid w:val="00F532AC"/>
    <w:rsid w:val="00F539D9"/>
    <w:rsid w:val="00F53D7F"/>
    <w:rsid w:val="00F540E4"/>
    <w:rsid w:val="00F54A9E"/>
    <w:rsid w:val="00F54D2C"/>
    <w:rsid w:val="00F54D46"/>
    <w:rsid w:val="00F54DFB"/>
    <w:rsid w:val="00F552AF"/>
    <w:rsid w:val="00F553E2"/>
    <w:rsid w:val="00F55709"/>
    <w:rsid w:val="00F55FF1"/>
    <w:rsid w:val="00F561FC"/>
    <w:rsid w:val="00F56600"/>
    <w:rsid w:val="00F56B0F"/>
    <w:rsid w:val="00F56D2F"/>
    <w:rsid w:val="00F56FEC"/>
    <w:rsid w:val="00F57115"/>
    <w:rsid w:val="00F57749"/>
    <w:rsid w:val="00F577F7"/>
    <w:rsid w:val="00F607E8"/>
    <w:rsid w:val="00F60899"/>
    <w:rsid w:val="00F60DC0"/>
    <w:rsid w:val="00F60EF6"/>
    <w:rsid w:val="00F6101F"/>
    <w:rsid w:val="00F611EB"/>
    <w:rsid w:val="00F61581"/>
    <w:rsid w:val="00F6180F"/>
    <w:rsid w:val="00F624E4"/>
    <w:rsid w:val="00F629C1"/>
    <w:rsid w:val="00F62C78"/>
    <w:rsid w:val="00F62FFD"/>
    <w:rsid w:val="00F6317D"/>
    <w:rsid w:val="00F6338F"/>
    <w:rsid w:val="00F6345B"/>
    <w:rsid w:val="00F63472"/>
    <w:rsid w:val="00F638D7"/>
    <w:rsid w:val="00F63BAE"/>
    <w:rsid w:val="00F63BDC"/>
    <w:rsid w:val="00F641F5"/>
    <w:rsid w:val="00F6435B"/>
    <w:rsid w:val="00F64458"/>
    <w:rsid w:val="00F64F3D"/>
    <w:rsid w:val="00F65223"/>
    <w:rsid w:val="00F65AB1"/>
    <w:rsid w:val="00F65BA9"/>
    <w:rsid w:val="00F65FA0"/>
    <w:rsid w:val="00F65FE3"/>
    <w:rsid w:val="00F6610F"/>
    <w:rsid w:val="00F666BC"/>
    <w:rsid w:val="00F67CEB"/>
    <w:rsid w:val="00F7006C"/>
    <w:rsid w:val="00F70126"/>
    <w:rsid w:val="00F70D7E"/>
    <w:rsid w:val="00F71128"/>
    <w:rsid w:val="00F71745"/>
    <w:rsid w:val="00F72F1F"/>
    <w:rsid w:val="00F73BCC"/>
    <w:rsid w:val="00F73E4E"/>
    <w:rsid w:val="00F73E76"/>
    <w:rsid w:val="00F74149"/>
    <w:rsid w:val="00F7518B"/>
    <w:rsid w:val="00F75253"/>
    <w:rsid w:val="00F752B1"/>
    <w:rsid w:val="00F755C3"/>
    <w:rsid w:val="00F75933"/>
    <w:rsid w:val="00F75B67"/>
    <w:rsid w:val="00F75D2A"/>
    <w:rsid w:val="00F75D9C"/>
    <w:rsid w:val="00F7670E"/>
    <w:rsid w:val="00F778C4"/>
    <w:rsid w:val="00F779E5"/>
    <w:rsid w:val="00F77FDA"/>
    <w:rsid w:val="00F80C55"/>
    <w:rsid w:val="00F80E56"/>
    <w:rsid w:val="00F818EE"/>
    <w:rsid w:val="00F81B55"/>
    <w:rsid w:val="00F81EDA"/>
    <w:rsid w:val="00F8272F"/>
    <w:rsid w:val="00F8287C"/>
    <w:rsid w:val="00F82AC0"/>
    <w:rsid w:val="00F82B87"/>
    <w:rsid w:val="00F83564"/>
    <w:rsid w:val="00F838F1"/>
    <w:rsid w:val="00F8403F"/>
    <w:rsid w:val="00F8410A"/>
    <w:rsid w:val="00F84352"/>
    <w:rsid w:val="00F859A7"/>
    <w:rsid w:val="00F86ADD"/>
    <w:rsid w:val="00F86E2D"/>
    <w:rsid w:val="00F86F1C"/>
    <w:rsid w:val="00F878DB"/>
    <w:rsid w:val="00F901A2"/>
    <w:rsid w:val="00F90451"/>
    <w:rsid w:val="00F90962"/>
    <w:rsid w:val="00F90ACA"/>
    <w:rsid w:val="00F91010"/>
    <w:rsid w:val="00F9157D"/>
    <w:rsid w:val="00F92009"/>
    <w:rsid w:val="00F9253B"/>
    <w:rsid w:val="00F9263C"/>
    <w:rsid w:val="00F943DB"/>
    <w:rsid w:val="00F94F02"/>
    <w:rsid w:val="00F95685"/>
    <w:rsid w:val="00F9593D"/>
    <w:rsid w:val="00F9607E"/>
    <w:rsid w:val="00F96107"/>
    <w:rsid w:val="00F96267"/>
    <w:rsid w:val="00F96DF2"/>
    <w:rsid w:val="00FA0086"/>
    <w:rsid w:val="00FA0087"/>
    <w:rsid w:val="00FA0782"/>
    <w:rsid w:val="00FA0F53"/>
    <w:rsid w:val="00FA132C"/>
    <w:rsid w:val="00FA13FE"/>
    <w:rsid w:val="00FA145D"/>
    <w:rsid w:val="00FA1E84"/>
    <w:rsid w:val="00FA2242"/>
    <w:rsid w:val="00FA288E"/>
    <w:rsid w:val="00FA289C"/>
    <w:rsid w:val="00FA28A9"/>
    <w:rsid w:val="00FA2B82"/>
    <w:rsid w:val="00FA2B86"/>
    <w:rsid w:val="00FA2DA3"/>
    <w:rsid w:val="00FA2E5A"/>
    <w:rsid w:val="00FA30CA"/>
    <w:rsid w:val="00FA30CE"/>
    <w:rsid w:val="00FA3C3A"/>
    <w:rsid w:val="00FA51D3"/>
    <w:rsid w:val="00FA546D"/>
    <w:rsid w:val="00FA67CD"/>
    <w:rsid w:val="00FA685A"/>
    <w:rsid w:val="00FA6A96"/>
    <w:rsid w:val="00FA6E06"/>
    <w:rsid w:val="00FA7058"/>
    <w:rsid w:val="00FA70DB"/>
    <w:rsid w:val="00FA7756"/>
    <w:rsid w:val="00FA7805"/>
    <w:rsid w:val="00FA7943"/>
    <w:rsid w:val="00FA7B2C"/>
    <w:rsid w:val="00FA7D32"/>
    <w:rsid w:val="00FB0267"/>
    <w:rsid w:val="00FB040C"/>
    <w:rsid w:val="00FB0628"/>
    <w:rsid w:val="00FB0CA1"/>
    <w:rsid w:val="00FB0E84"/>
    <w:rsid w:val="00FB1033"/>
    <w:rsid w:val="00FB1EEB"/>
    <w:rsid w:val="00FB31B1"/>
    <w:rsid w:val="00FB3205"/>
    <w:rsid w:val="00FB352D"/>
    <w:rsid w:val="00FB35BF"/>
    <w:rsid w:val="00FB35CF"/>
    <w:rsid w:val="00FB38B6"/>
    <w:rsid w:val="00FB3BA8"/>
    <w:rsid w:val="00FB3E31"/>
    <w:rsid w:val="00FB3F9A"/>
    <w:rsid w:val="00FB401C"/>
    <w:rsid w:val="00FB4F05"/>
    <w:rsid w:val="00FB5107"/>
    <w:rsid w:val="00FB56B1"/>
    <w:rsid w:val="00FB5A90"/>
    <w:rsid w:val="00FB60EE"/>
    <w:rsid w:val="00FB6130"/>
    <w:rsid w:val="00FB6149"/>
    <w:rsid w:val="00FB6617"/>
    <w:rsid w:val="00FB6844"/>
    <w:rsid w:val="00FB6DE6"/>
    <w:rsid w:val="00FB78CC"/>
    <w:rsid w:val="00FC0709"/>
    <w:rsid w:val="00FC07E3"/>
    <w:rsid w:val="00FC0CE0"/>
    <w:rsid w:val="00FC0D27"/>
    <w:rsid w:val="00FC0F09"/>
    <w:rsid w:val="00FC0F22"/>
    <w:rsid w:val="00FC13A2"/>
    <w:rsid w:val="00FC18B2"/>
    <w:rsid w:val="00FC1DF3"/>
    <w:rsid w:val="00FC27E4"/>
    <w:rsid w:val="00FC2A8B"/>
    <w:rsid w:val="00FC3061"/>
    <w:rsid w:val="00FC34CD"/>
    <w:rsid w:val="00FC3E69"/>
    <w:rsid w:val="00FC4117"/>
    <w:rsid w:val="00FC58AD"/>
    <w:rsid w:val="00FC60A0"/>
    <w:rsid w:val="00FC622C"/>
    <w:rsid w:val="00FC65A9"/>
    <w:rsid w:val="00FC6A4D"/>
    <w:rsid w:val="00FC6B9C"/>
    <w:rsid w:val="00FC6D37"/>
    <w:rsid w:val="00FC6E7B"/>
    <w:rsid w:val="00FC6FC6"/>
    <w:rsid w:val="00FC718A"/>
    <w:rsid w:val="00FC71B7"/>
    <w:rsid w:val="00FC76EC"/>
    <w:rsid w:val="00FD041C"/>
    <w:rsid w:val="00FD0557"/>
    <w:rsid w:val="00FD06D8"/>
    <w:rsid w:val="00FD0D46"/>
    <w:rsid w:val="00FD0E6E"/>
    <w:rsid w:val="00FD0F29"/>
    <w:rsid w:val="00FD10F4"/>
    <w:rsid w:val="00FD1287"/>
    <w:rsid w:val="00FD1838"/>
    <w:rsid w:val="00FD197C"/>
    <w:rsid w:val="00FD1A8A"/>
    <w:rsid w:val="00FD1F09"/>
    <w:rsid w:val="00FD2320"/>
    <w:rsid w:val="00FD2439"/>
    <w:rsid w:val="00FD265B"/>
    <w:rsid w:val="00FD29E6"/>
    <w:rsid w:val="00FD2B2B"/>
    <w:rsid w:val="00FD2CFD"/>
    <w:rsid w:val="00FD2E09"/>
    <w:rsid w:val="00FD3448"/>
    <w:rsid w:val="00FD5229"/>
    <w:rsid w:val="00FD5375"/>
    <w:rsid w:val="00FD60AD"/>
    <w:rsid w:val="00FD6540"/>
    <w:rsid w:val="00FD7357"/>
    <w:rsid w:val="00FD7809"/>
    <w:rsid w:val="00FD7BF3"/>
    <w:rsid w:val="00FD7D40"/>
    <w:rsid w:val="00FE05FD"/>
    <w:rsid w:val="00FE0993"/>
    <w:rsid w:val="00FE0BFB"/>
    <w:rsid w:val="00FE16D2"/>
    <w:rsid w:val="00FE1898"/>
    <w:rsid w:val="00FE2398"/>
    <w:rsid w:val="00FE36CF"/>
    <w:rsid w:val="00FE3D56"/>
    <w:rsid w:val="00FE4420"/>
    <w:rsid w:val="00FE46CB"/>
    <w:rsid w:val="00FE497F"/>
    <w:rsid w:val="00FE4A77"/>
    <w:rsid w:val="00FE5210"/>
    <w:rsid w:val="00FE59FD"/>
    <w:rsid w:val="00FE63BF"/>
    <w:rsid w:val="00FE63C0"/>
    <w:rsid w:val="00FE663F"/>
    <w:rsid w:val="00FE6C2F"/>
    <w:rsid w:val="00FE7128"/>
    <w:rsid w:val="00FE749D"/>
    <w:rsid w:val="00FF03B5"/>
    <w:rsid w:val="00FF04C3"/>
    <w:rsid w:val="00FF0E7F"/>
    <w:rsid w:val="00FF12FE"/>
    <w:rsid w:val="00FF13C0"/>
    <w:rsid w:val="00FF14D7"/>
    <w:rsid w:val="00FF1518"/>
    <w:rsid w:val="00FF167A"/>
    <w:rsid w:val="00FF27C9"/>
    <w:rsid w:val="00FF364D"/>
    <w:rsid w:val="00FF39D5"/>
    <w:rsid w:val="00FF3A14"/>
    <w:rsid w:val="00FF4508"/>
    <w:rsid w:val="00FF4662"/>
    <w:rsid w:val="00FF467C"/>
    <w:rsid w:val="00FF499F"/>
    <w:rsid w:val="00FF4CA1"/>
    <w:rsid w:val="00FF4E3E"/>
    <w:rsid w:val="00FF4FC4"/>
    <w:rsid w:val="00FF50A8"/>
    <w:rsid w:val="00FF511B"/>
    <w:rsid w:val="00FF571F"/>
    <w:rsid w:val="00FF665F"/>
    <w:rsid w:val="00FF66E0"/>
    <w:rsid w:val="00FF6962"/>
    <w:rsid w:val="00FF7427"/>
    <w:rsid w:val="00FF76B0"/>
    <w:rsid w:val="00FF7C9D"/>
    <w:rsid w:val="00FF7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aliases w:val=" Знак Знак Знак Знак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table" w:styleId="a4">
    <w:name w:val="Table Grid"/>
    <w:basedOn w:val="a2"/>
    <w:rsid w:val="005E1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64F7F"/>
    <w:rPr>
      <w:rFonts w:ascii="Tahoma" w:hAnsi="Tahoma" w:cs="Tahoma"/>
      <w:sz w:val="16"/>
      <w:szCs w:val="16"/>
    </w:rPr>
  </w:style>
  <w:style w:type="paragraph" w:customStyle="1" w:styleId="a6">
    <w:name w:val=" 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7">
    <w:name w:val=" Знак Знак Знак Знак Знак Знак Знак Знак Знак Знак Знак Знак"/>
    <w:basedOn w:val="a"/>
    <w:link w:val="a0"/>
    <w:rsid w:val="00927422"/>
    <w:pPr>
      <w:spacing w:before="100" w:beforeAutospacing="1" w:after="100" w:afterAutospacing="1"/>
      <w:jc w:val="both"/>
    </w:pPr>
    <w:rPr>
      <w:rFonts w:ascii="Tahoma" w:hAnsi="Tahoma"/>
      <w:sz w:val="20"/>
      <w:szCs w:val="20"/>
      <w:lang w:val="en-US" w:eastAsia="en-US"/>
    </w:rPr>
  </w:style>
  <w:style w:type="paragraph" w:customStyle="1" w:styleId="a1">
    <w:name w:val=" Знак Знак Знак Знак"/>
    <w:basedOn w:val="a"/>
    <w:link w:val="a0"/>
    <w:rsid w:val="00D94BDF"/>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paragraph" w:styleId="a8">
    <w:name w:val="header"/>
    <w:basedOn w:val="a"/>
    <w:link w:val="a9"/>
    <w:uiPriority w:val="99"/>
    <w:rsid w:val="00A7481F"/>
    <w:pPr>
      <w:tabs>
        <w:tab w:val="center" w:pos="4677"/>
        <w:tab w:val="right" w:pos="9355"/>
      </w:tabs>
    </w:pPr>
  </w:style>
  <w:style w:type="character" w:customStyle="1" w:styleId="a9">
    <w:name w:val="Верхний колонтитул Знак"/>
    <w:link w:val="a8"/>
    <w:uiPriority w:val="99"/>
    <w:rsid w:val="00A7481F"/>
    <w:rPr>
      <w:sz w:val="24"/>
      <w:szCs w:val="24"/>
    </w:rPr>
  </w:style>
  <w:style w:type="paragraph" w:styleId="aa">
    <w:name w:val="footer"/>
    <w:basedOn w:val="a"/>
    <w:link w:val="ab"/>
    <w:rsid w:val="00A7481F"/>
    <w:pPr>
      <w:tabs>
        <w:tab w:val="center" w:pos="4677"/>
        <w:tab w:val="right" w:pos="9355"/>
      </w:tabs>
    </w:pPr>
  </w:style>
  <w:style w:type="character" w:customStyle="1" w:styleId="ab">
    <w:name w:val="Нижний колонтитул Знак"/>
    <w:link w:val="aa"/>
    <w:rsid w:val="00A7481F"/>
    <w:rPr>
      <w:sz w:val="24"/>
      <w:szCs w:val="24"/>
    </w:rPr>
  </w:style>
  <w:style w:type="character" w:styleId="ac">
    <w:name w:val="Emphasis"/>
    <w:qFormat/>
    <w:rsid w:val="00954BEF"/>
    <w:rPr>
      <w:i/>
      <w:iCs/>
    </w:rPr>
  </w:style>
  <w:style w:type="character" w:styleId="ad">
    <w:name w:val="Strong"/>
    <w:uiPriority w:val="22"/>
    <w:qFormat/>
    <w:rsid w:val="002066A2"/>
    <w:rPr>
      <w:b/>
      <w:bCs/>
    </w:rPr>
  </w:style>
  <w:style w:type="paragraph" w:styleId="ae">
    <w:name w:val="Title"/>
    <w:basedOn w:val="a"/>
    <w:next w:val="a"/>
    <w:link w:val="af"/>
    <w:qFormat/>
    <w:rsid w:val="009048AB"/>
    <w:pPr>
      <w:spacing w:before="240" w:after="60"/>
      <w:jc w:val="center"/>
      <w:outlineLvl w:val="0"/>
    </w:pPr>
    <w:rPr>
      <w:rFonts w:ascii="Cambria" w:hAnsi="Cambria"/>
      <w:b/>
      <w:bCs/>
      <w:kern w:val="28"/>
      <w:sz w:val="32"/>
      <w:szCs w:val="32"/>
    </w:rPr>
  </w:style>
  <w:style w:type="character" w:customStyle="1" w:styleId="af">
    <w:name w:val="Название Знак"/>
    <w:link w:val="ae"/>
    <w:rsid w:val="009048AB"/>
    <w:rPr>
      <w:rFonts w:ascii="Cambria" w:eastAsia="Times New Roman" w:hAnsi="Cambria" w:cs="Times New Roman"/>
      <w:b/>
      <w:bCs/>
      <w:kern w:val="28"/>
      <w:sz w:val="32"/>
      <w:szCs w:val="32"/>
    </w:rPr>
  </w:style>
  <w:style w:type="paragraph" w:styleId="af0">
    <w:name w:val="Subtitle"/>
    <w:basedOn w:val="a"/>
    <w:next w:val="a"/>
    <w:link w:val="af1"/>
    <w:qFormat/>
    <w:rsid w:val="00B67686"/>
    <w:pPr>
      <w:spacing w:after="60"/>
      <w:jc w:val="center"/>
      <w:outlineLvl w:val="1"/>
    </w:pPr>
    <w:rPr>
      <w:rFonts w:ascii="Cambria" w:hAnsi="Cambria"/>
    </w:rPr>
  </w:style>
  <w:style w:type="character" w:customStyle="1" w:styleId="af1">
    <w:name w:val="Подзаголовок Знак"/>
    <w:link w:val="af0"/>
    <w:rsid w:val="00B6768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51458059">
      <w:bodyDiv w:val="1"/>
      <w:marLeft w:val="0"/>
      <w:marRight w:val="0"/>
      <w:marTop w:val="0"/>
      <w:marBottom w:val="0"/>
      <w:divBdr>
        <w:top w:val="none" w:sz="0" w:space="0" w:color="auto"/>
        <w:left w:val="none" w:sz="0" w:space="0" w:color="auto"/>
        <w:bottom w:val="none" w:sz="0" w:space="0" w:color="auto"/>
        <w:right w:val="none" w:sz="0" w:space="0" w:color="auto"/>
      </w:divBdr>
    </w:div>
    <w:div w:id="152839326">
      <w:bodyDiv w:val="1"/>
      <w:marLeft w:val="0"/>
      <w:marRight w:val="0"/>
      <w:marTop w:val="0"/>
      <w:marBottom w:val="0"/>
      <w:divBdr>
        <w:top w:val="none" w:sz="0" w:space="0" w:color="auto"/>
        <w:left w:val="none" w:sz="0" w:space="0" w:color="auto"/>
        <w:bottom w:val="none" w:sz="0" w:space="0" w:color="auto"/>
        <w:right w:val="none" w:sz="0" w:space="0" w:color="auto"/>
      </w:divBdr>
    </w:div>
    <w:div w:id="181866945">
      <w:bodyDiv w:val="1"/>
      <w:marLeft w:val="0"/>
      <w:marRight w:val="0"/>
      <w:marTop w:val="0"/>
      <w:marBottom w:val="0"/>
      <w:divBdr>
        <w:top w:val="none" w:sz="0" w:space="0" w:color="auto"/>
        <w:left w:val="none" w:sz="0" w:space="0" w:color="auto"/>
        <w:bottom w:val="none" w:sz="0" w:space="0" w:color="auto"/>
        <w:right w:val="none" w:sz="0" w:space="0" w:color="auto"/>
      </w:divBdr>
    </w:div>
    <w:div w:id="198586709">
      <w:bodyDiv w:val="1"/>
      <w:marLeft w:val="0"/>
      <w:marRight w:val="0"/>
      <w:marTop w:val="0"/>
      <w:marBottom w:val="0"/>
      <w:divBdr>
        <w:top w:val="none" w:sz="0" w:space="0" w:color="auto"/>
        <w:left w:val="none" w:sz="0" w:space="0" w:color="auto"/>
        <w:bottom w:val="none" w:sz="0" w:space="0" w:color="auto"/>
        <w:right w:val="none" w:sz="0" w:space="0" w:color="auto"/>
      </w:divBdr>
    </w:div>
    <w:div w:id="217673677">
      <w:bodyDiv w:val="1"/>
      <w:marLeft w:val="0"/>
      <w:marRight w:val="0"/>
      <w:marTop w:val="0"/>
      <w:marBottom w:val="0"/>
      <w:divBdr>
        <w:top w:val="none" w:sz="0" w:space="0" w:color="auto"/>
        <w:left w:val="none" w:sz="0" w:space="0" w:color="auto"/>
        <w:bottom w:val="none" w:sz="0" w:space="0" w:color="auto"/>
        <w:right w:val="none" w:sz="0" w:space="0" w:color="auto"/>
      </w:divBdr>
    </w:div>
    <w:div w:id="224344626">
      <w:bodyDiv w:val="1"/>
      <w:marLeft w:val="0"/>
      <w:marRight w:val="0"/>
      <w:marTop w:val="0"/>
      <w:marBottom w:val="0"/>
      <w:divBdr>
        <w:top w:val="none" w:sz="0" w:space="0" w:color="auto"/>
        <w:left w:val="none" w:sz="0" w:space="0" w:color="auto"/>
        <w:bottom w:val="none" w:sz="0" w:space="0" w:color="auto"/>
        <w:right w:val="none" w:sz="0" w:space="0" w:color="auto"/>
      </w:divBdr>
    </w:div>
    <w:div w:id="304237804">
      <w:bodyDiv w:val="1"/>
      <w:marLeft w:val="0"/>
      <w:marRight w:val="0"/>
      <w:marTop w:val="0"/>
      <w:marBottom w:val="0"/>
      <w:divBdr>
        <w:top w:val="none" w:sz="0" w:space="0" w:color="auto"/>
        <w:left w:val="none" w:sz="0" w:space="0" w:color="auto"/>
        <w:bottom w:val="none" w:sz="0" w:space="0" w:color="auto"/>
        <w:right w:val="none" w:sz="0" w:space="0" w:color="auto"/>
      </w:divBdr>
    </w:div>
    <w:div w:id="365716024">
      <w:bodyDiv w:val="1"/>
      <w:marLeft w:val="0"/>
      <w:marRight w:val="0"/>
      <w:marTop w:val="0"/>
      <w:marBottom w:val="0"/>
      <w:divBdr>
        <w:top w:val="none" w:sz="0" w:space="0" w:color="auto"/>
        <w:left w:val="none" w:sz="0" w:space="0" w:color="auto"/>
        <w:bottom w:val="none" w:sz="0" w:space="0" w:color="auto"/>
        <w:right w:val="none" w:sz="0" w:space="0" w:color="auto"/>
      </w:divBdr>
    </w:div>
    <w:div w:id="367336917">
      <w:bodyDiv w:val="1"/>
      <w:marLeft w:val="0"/>
      <w:marRight w:val="0"/>
      <w:marTop w:val="0"/>
      <w:marBottom w:val="0"/>
      <w:divBdr>
        <w:top w:val="none" w:sz="0" w:space="0" w:color="auto"/>
        <w:left w:val="none" w:sz="0" w:space="0" w:color="auto"/>
        <w:bottom w:val="none" w:sz="0" w:space="0" w:color="auto"/>
        <w:right w:val="none" w:sz="0" w:space="0" w:color="auto"/>
      </w:divBdr>
    </w:div>
    <w:div w:id="404378401">
      <w:bodyDiv w:val="1"/>
      <w:marLeft w:val="0"/>
      <w:marRight w:val="0"/>
      <w:marTop w:val="0"/>
      <w:marBottom w:val="0"/>
      <w:divBdr>
        <w:top w:val="none" w:sz="0" w:space="0" w:color="auto"/>
        <w:left w:val="none" w:sz="0" w:space="0" w:color="auto"/>
        <w:bottom w:val="none" w:sz="0" w:space="0" w:color="auto"/>
        <w:right w:val="none" w:sz="0" w:space="0" w:color="auto"/>
      </w:divBdr>
    </w:div>
    <w:div w:id="423378073">
      <w:bodyDiv w:val="1"/>
      <w:marLeft w:val="0"/>
      <w:marRight w:val="0"/>
      <w:marTop w:val="0"/>
      <w:marBottom w:val="0"/>
      <w:divBdr>
        <w:top w:val="none" w:sz="0" w:space="0" w:color="auto"/>
        <w:left w:val="none" w:sz="0" w:space="0" w:color="auto"/>
        <w:bottom w:val="none" w:sz="0" w:space="0" w:color="auto"/>
        <w:right w:val="none" w:sz="0" w:space="0" w:color="auto"/>
      </w:divBdr>
    </w:div>
    <w:div w:id="447550395">
      <w:bodyDiv w:val="1"/>
      <w:marLeft w:val="0"/>
      <w:marRight w:val="0"/>
      <w:marTop w:val="0"/>
      <w:marBottom w:val="0"/>
      <w:divBdr>
        <w:top w:val="none" w:sz="0" w:space="0" w:color="auto"/>
        <w:left w:val="none" w:sz="0" w:space="0" w:color="auto"/>
        <w:bottom w:val="none" w:sz="0" w:space="0" w:color="auto"/>
        <w:right w:val="none" w:sz="0" w:space="0" w:color="auto"/>
      </w:divBdr>
    </w:div>
    <w:div w:id="464784869">
      <w:bodyDiv w:val="1"/>
      <w:marLeft w:val="0"/>
      <w:marRight w:val="0"/>
      <w:marTop w:val="0"/>
      <w:marBottom w:val="0"/>
      <w:divBdr>
        <w:top w:val="none" w:sz="0" w:space="0" w:color="auto"/>
        <w:left w:val="none" w:sz="0" w:space="0" w:color="auto"/>
        <w:bottom w:val="none" w:sz="0" w:space="0" w:color="auto"/>
        <w:right w:val="none" w:sz="0" w:space="0" w:color="auto"/>
      </w:divBdr>
    </w:div>
    <w:div w:id="469790495">
      <w:bodyDiv w:val="1"/>
      <w:marLeft w:val="0"/>
      <w:marRight w:val="0"/>
      <w:marTop w:val="0"/>
      <w:marBottom w:val="0"/>
      <w:divBdr>
        <w:top w:val="none" w:sz="0" w:space="0" w:color="auto"/>
        <w:left w:val="none" w:sz="0" w:space="0" w:color="auto"/>
        <w:bottom w:val="none" w:sz="0" w:space="0" w:color="auto"/>
        <w:right w:val="none" w:sz="0" w:space="0" w:color="auto"/>
      </w:divBdr>
    </w:div>
    <w:div w:id="509418427">
      <w:bodyDiv w:val="1"/>
      <w:marLeft w:val="0"/>
      <w:marRight w:val="0"/>
      <w:marTop w:val="0"/>
      <w:marBottom w:val="0"/>
      <w:divBdr>
        <w:top w:val="none" w:sz="0" w:space="0" w:color="auto"/>
        <w:left w:val="none" w:sz="0" w:space="0" w:color="auto"/>
        <w:bottom w:val="none" w:sz="0" w:space="0" w:color="auto"/>
        <w:right w:val="none" w:sz="0" w:space="0" w:color="auto"/>
      </w:divBdr>
    </w:div>
    <w:div w:id="571281925">
      <w:bodyDiv w:val="1"/>
      <w:marLeft w:val="0"/>
      <w:marRight w:val="0"/>
      <w:marTop w:val="0"/>
      <w:marBottom w:val="0"/>
      <w:divBdr>
        <w:top w:val="none" w:sz="0" w:space="0" w:color="auto"/>
        <w:left w:val="none" w:sz="0" w:space="0" w:color="auto"/>
        <w:bottom w:val="none" w:sz="0" w:space="0" w:color="auto"/>
        <w:right w:val="none" w:sz="0" w:space="0" w:color="auto"/>
      </w:divBdr>
    </w:div>
    <w:div w:id="580287601">
      <w:bodyDiv w:val="1"/>
      <w:marLeft w:val="0"/>
      <w:marRight w:val="0"/>
      <w:marTop w:val="0"/>
      <w:marBottom w:val="0"/>
      <w:divBdr>
        <w:top w:val="none" w:sz="0" w:space="0" w:color="auto"/>
        <w:left w:val="none" w:sz="0" w:space="0" w:color="auto"/>
        <w:bottom w:val="none" w:sz="0" w:space="0" w:color="auto"/>
        <w:right w:val="none" w:sz="0" w:space="0" w:color="auto"/>
      </w:divBdr>
    </w:div>
    <w:div w:id="611009299">
      <w:bodyDiv w:val="1"/>
      <w:marLeft w:val="0"/>
      <w:marRight w:val="0"/>
      <w:marTop w:val="0"/>
      <w:marBottom w:val="0"/>
      <w:divBdr>
        <w:top w:val="none" w:sz="0" w:space="0" w:color="auto"/>
        <w:left w:val="none" w:sz="0" w:space="0" w:color="auto"/>
        <w:bottom w:val="none" w:sz="0" w:space="0" w:color="auto"/>
        <w:right w:val="none" w:sz="0" w:space="0" w:color="auto"/>
      </w:divBdr>
    </w:div>
    <w:div w:id="617300624">
      <w:bodyDiv w:val="1"/>
      <w:marLeft w:val="0"/>
      <w:marRight w:val="0"/>
      <w:marTop w:val="0"/>
      <w:marBottom w:val="0"/>
      <w:divBdr>
        <w:top w:val="none" w:sz="0" w:space="0" w:color="auto"/>
        <w:left w:val="none" w:sz="0" w:space="0" w:color="auto"/>
        <w:bottom w:val="none" w:sz="0" w:space="0" w:color="auto"/>
        <w:right w:val="none" w:sz="0" w:space="0" w:color="auto"/>
      </w:divBdr>
    </w:div>
    <w:div w:id="665327711">
      <w:bodyDiv w:val="1"/>
      <w:marLeft w:val="0"/>
      <w:marRight w:val="0"/>
      <w:marTop w:val="0"/>
      <w:marBottom w:val="0"/>
      <w:divBdr>
        <w:top w:val="none" w:sz="0" w:space="0" w:color="auto"/>
        <w:left w:val="none" w:sz="0" w:space="0" w:color="auto"/>
        <w:bottom w:val="none" w:sz="0" w:space="0" w:color="auto"/>
        <w:right w:val="none" w:sz="0" w:space="0" w:color="auto"/>
      </w:divBdr>
    </w:div>
    <w:div w:id="680084635">
      <w:bodyDiv w:val="1"/>
      <w:marLeft w:val="0"/>
      <w:marRight w:val="0"/>
      <w:marTop w:val="0"/>
      <w:marBottom w:val="0"/>
      <w:divBdr>
        <w:top w:val="none" w:sz="0" w:space="0" w:color="auto"/>
        <w:left w:val="none" w:sz="0" w:space="0" w:color="auto"/>
        <w:bottom w:val="none" w:sz="0" w:space="0" w:color="auto"/>
        <w:right w:val="none" w:sz="0" w:space="0" w:color="auto"/>
      </w:divBdr>
    </w:div>
    <w:div w:id="808009545">
      <w:bodyDiv w:val="1"/>
      <w:marLeft w:val="0"/>
      <w:marRight w:val="0"/>
      <w:marTop w:val="0"/>
      <w:marBottom w:val="0"/>
      <w:divBdr>
        <w:top w:val="none" w:sz="0" w:space="0" w:color="auto"/>
        <w:left w:val="none" w:sz="0" w:space="0" w:color="auto"/>
        <w:bottom w:val="none" w:sz="0" w:space="0" w:color="auto"/>
        <w:right w:val="none" w:sz="0" w:space="0" w:color="auto"/>
      </w:divBdr>
    </w:div>
    <w:div w:id="905576735">
      <w:bodyDiv w:val="1"/>
      <w:marLeft w:val="0"/>
      <w:marRight w:val="0"/>
      <w:marTop w:val="0"/>
      <w:marBottom w:val="0"/>
      <w:divBdr>
        <w:top w:val="none" w:sz="0" w:space="0" w:color="auto"/>
        <w:left w:val="none" w:sz="0" w:space="0" w:color="auto"/>
        <w:bottom w:val="none" w:sz="0" w:space="0" w:color="auto"/>
        <w:right w:val="none" w:sz="0" w:space="0" w:color="auto"/>
      </w:divBdr>
    </w:div>
    <w:div w:id="947734151">
      <w:bodyDiv w:val="1"/>
      <w:marLeft w:val="0"/>
      <w:marRight w:val="0"/>
      <w:marTop w:val="0"/>
      <w:marBottom w:val="0"/>
      <w:divBdr>
        <w:top w:val="none" w:sz="0" w:space="0" w:color="auto"/>
        <w:left w:val="none" w:sz="0" w:space="0" w:color="auto"/>
        <w:bottom w:val="none" w:sz="0" w:space="0" w:color="auto"/>
        <w:right w:val="none" w:sz="0" w:space="0" w:color="auto"/>
      </w:divBdr>
    </w:div>
    <w:div w:id="1027407887">
      <w:bodyDiv w:val="1"/>
      <w:marLeft w:val="0"/>
      <w:marRight w:val="0"/>
      <w:marTop w:val="0"/>
      <w:marBottom w:val="0"/>
      <w:divBdr>
        <w:top w:val="none" w:sz="0" w:space="0" w:color="auto"/>
        <w:left w:val="none" w:sz="0" w:space="0" w:color="auto"/>
        <w:bottom w:val="none" w:sz="0" w:space="0" w:color="auto"/>
        <w:right w:val="none" w:sz="0" w:space="0" w:color="auto"/>
      </w:divBdr>
    </w:div>
    <w:div w:id="1182861699">
      <w:bodyDiv w:val="1"/>
      <w:marLeft w:val="0"/>
      <w:marRight w:val="0"/>
      <w:marTop w:val="0"/>
      <w:marBottom w:val="0"/>
      <w:divBdr>
        <w:top w:val="none" w:sz="0" w:space="0" w:color="auto"/>
        <w:left w:val="none" w:sz="0" w:space="0" w:color="auto"/>
        <w:bottom w:val="none" w:sz="0" w:space="0" w:color="auto"/>
        <w:right w:val="none" w:sz="0" w:space="0" w:color="auto"/>
      </w:divBdr>
    </w:div>
    <w:div w:id="1202792394">
      <w:bodyDiv w:val="1"/>
      <w:marLeft w:val="0"/>
      <w:marRight w:val="0"/>
      <w:marTop w:val="0"/>
      <w:marBottom w:val="0"/>
      <w:divBdr>
        <w:top w:val="none" w:sz="0" w:space="0" w:color="auto"/>
        <w:left w:val="none" w:sz="0" w:space="0" w:color="auto"/>
        <w:bottom w:val="none" w:sz="0" w:space="0" w:color="auto"/>
        <w:right w:val="none" w:sz="0" w:space="0" w:color="auto"/>
      </w:divBdr>
    </w:div>
    <w:div w:id="1224878246">
      <w:bodyDiv w:val="1"/>
      <w:marLeft w:val="0"/>
      <w:marRight w:val="0"/>
      <w:marTop w:val="0"/>
      <w:marBottom w:val="0"/>
      <w:divBdr>
        <w:top w:val="none" w:sz="0" w:space="0" w:color="auto"/>
        <w:left w:val="none" w:sz="0" w:space="0" w:color="auto"/>
        <w:bottom w:val="none" w:sz="0" w:space="0" w:color="auto"/>
        <w:right w:val="none" w:sz="0" w:space="0" w:color="auto"/>
      </w:divBdr>
    </w:div>
    <w:div w:id="1653095275">
      <w:bodyDiv w:val="1"/>
      <w:marLeft w:val="0"/>
      <w:marRight w:val="0"/>
      <w:marTop w:val="0"/>
      <w:marBottom w:val="0"/>
      <w:divBdr>
        <w:top w:val="none" w:sz="0" w:space="0" w:color="auto"/>
        <w:left w:val="none" w:sz="0" w:space="0" w:color="auto"/>
        <w:bottom w:val="none" w:sz="0" w:space="0" w:color="auto"/>
        <w:right w:val="none" w:sz="0" w:space="0" w:color="auto"/>
      </w:divBdr>
    </w:div>
    <w:div w:id="1669092617">
      <w:bodyDiv w:val="1"/>
      <w:marLeft w:val="0"/>
      <w:marRight w:val="0"/>
      <w:marTop w:val="0"/>
      <w:marBottom w:val="0"/>
      <w:divBdr>
        <w:top w:val="none" w:sz="0" w:space="0" w:color="auto"/>
        <w:left w:val="none" w:sz="0" w:space="0" w:color="auto"/>
        <w:bottom w:val="none" w:sz="0" w:space="0" w:color="auto"/>
        <w:right w:val="none" w:sz="0" w:space="0" w:color="auto"/>
      </w:divBdr>
    </w:div>
    <w:div w:id="1684286568">
      <w:bodyDiv w:val="1"/>
      <w:marLeft w:val="0"/>
      <w:marRight w:val="0"/>
      <w:marTop w:val="0"/>
      <w:marBottom w:val="0"/>
      <w:divBdr>
        <w:top w:val="none" w:sz="0" w:space="0" w:color="auto"/>
        <w:left w:val="none" w:sz="0" w:space="0" w:color="auto"/>
        <w:bottom w:val="none" w:sz="0" w:space="0" w:color="auto"/>
        <w:right w:val="none" w:sz="0" w:space="0" w:color="auto"/>
      </w:divBdr>
    </w:div>
    <w:div w:id="1804615797">
      <w:bodyDiv w:val="1"/>
      <w:marLeft w:val="0"/>
      <w:marRight w:val="0"/>
      <w:marTop w:val="0"/>
      <w:marBottom w:val="0"/>
      <w:divBdr>
        <w:top w:val="none" w:sz="0" w:space="0" w:color="auto"/>
        <w:left w:val="none" w:sz="0" w:space="0" w:color="auto"/>
        <w:bottom w:val="none" w:sz="0" w:space="0" w:color="auto"/>
        <w:right w:val="none" w:sz="0" w:space="0" w:color="auto"/>
      </w:divBdr>
    </w:div>
    <w:div w:id="1819878691">
      <w:bodyDiv w:val="1"/>
      <w:marLeft w:val="0"/>
      <w:marRight w:val="0"/>
      <w:marTop w:val="0"/>
      <w:marBottom w:val="0"/>
      <w:divBdr>
        <w:top w:val="none" w:sz="0" w:space="0" w:color="auto"/>
        <w:left w:val="none" w:sz="0" w:space="0" w:color="auto"/>
        <w:bottom w:val="none" w:sz="0" w:space="0" w:color="auto"/>
        <w:right w:val="none" w:sz="0" w:space="0" w:color="auto"/>
      </w:divBdr>
    </w:div>
    <w:div w:id="1950041082">
      <w:bodyDiv w:val="1"/>
      <w:marLeft w:val="0"/>
      <w:marRight w:val="0"/>
      <w:marTop w:val="0"/>
      <w:marBottom w:val="0"/>
      <w:divBdr>
        <w:top w:val="none" w:sz="0" w:space="0" w:color="auto"/>
        <w:left w:val="none" w:sz="0" w:space="0" w:color="auto"/>
        <w:bottom w:val="none" w:sz="0" w:space="0" w:color="auto"/>
        <w:right w:val="none" w:sz="0" w:space="0" w:color="auto"/>
      </w:divBdr>
    </w:div>
    <w:div w:id="2055887999">
      <w:bodyDiv w:val="1"/>
      <w:marLeft w:val="0"/>
      <w:marRight w:val="0"/>
      <w:marTop w:val="0"/>
      <w:marBottom w:val="0"/>
      <w:divBdr>
        <w:top w:val="none" w:sz="0" w:space="0" w:color="auto"/>
        <w:left w:val="none" w:sz="0" w:space="0" w:color="auto"/>
        <w:bottom w:val="none" w:sz="0" w:space="0" w:color="auto"/>
        <w:right w:val="none" w:sz="0" w:space="0" w:color="auto"/>
      </w:divBdr>
    </w:div>
    <w:div w:id="206833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06C47-4964-4F62-985A-CEFF7C5C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14202</Words>
  <Characters>80952</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Приложение № 12</vt:lpstr>
    </vt:vector>
  </TitlesOfParts>
  <Company>MoBIL GROUP</Company>
  <LinksUpToDate>false</LinksUpToDate>
  <CharactersWithSpaces>94965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12</dc:title>
  <dc:creator>Остахова</dc:creator>
  <cp:lastModifiedBy>Пользователь</cp:lastModifiedBy>
  <cp:revision>2</cp:revision>
  <cp:lastPrinted>2025-08-12T05:27:00Z</cp:lastPrinted>
  <dcterms:created xsi:type="dcterms:W3CDTF">2025-08-18T08:52:00Z</dcterms:created>
  <dcterms:modified xsi:type="dcterms:W3CDTF">2025-08-18T08:52:00Z</dcterms:modified>
</cp:coreProperties>
</file>