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67" w:type="dxa"/>
        <w:tblLook w:val="01E0" w:firstRow="1" w:lastRow="1" w:firstColumn="1" w:lastColumn="1" w:noHBand="0" w:noVBand="0"/>
      </w:tblPr>
      <w:tblGrid>
        <w:gridCol w:w="10031"/>
        <w:gridCol w:w="4536"/>
      </w:tblGrid>
      <w:tr w:rsidR="00E662D6" w:rsidRPr="00A87D04" w:rsidTr="0099528C">
        <w:tc>
          <w:tcPr>
            <w:tcW w:w="10031" w:type="dxa"/>
            <w:shd w:val="clear" w:color="auto" w:fill="auto"/>
          </w:tcPr>
          <w:p w:rsidR="00E662D6" w:rsidRPr="00C75986" w:rsidRDefault="00E662D6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</w:tcPr>
          <w:p w:rsidR="00323C92" w:rsidRPr="00A87D04" w:rsidRDefault="00323C92" w:rsidP="00A87D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D0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6313E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B81E08" w:rsidRPr="00B81E08" w:rsidRDefault="00B81E08" w:rsidP="00B81E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                                                     образования </w:t>
            </w:r>
            <w:proofErr w:type="spellStart"/>
            <w:r w:rsidRPr="00B81E08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B81E08" w:rsidRPr="00B81E08" w:rsidRDefault="00B81E08" w:rsidP="00B81E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2168DE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2168DE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B81E08" w:rsidRPr="00B81E08" w:rsidRDefault="00B81E08" w:rsidP="00B81E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E08" w:rsidRPr="00B81E08" w:rsidRDefault="00B81E08" w:rsidP="00B81E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B81E08" w:rsidRPr="00B81E08" w:rsidRDefault="00B81E08" w:rsidP="00B81E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B81E08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 район от 20.12.2024 г. № 2 «О бюджете муниципального образования </w:t>
            </w:r>
            <w:proofErr w:type="spellStart"/>
            <w:r w:rsidRPr="00B81E08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2025 год и на плановый период 2026 и 2027 годов»</w:t>
            </w:r>
          </w:p>
          <w:p w:rsidR="00B81E08" w:rsidRPr="00B81E08" w:rsidRDefault="00B81E08" w:rsidP="00B81E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 w:rsidRPr="00B81E08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gramEnd"/>
          </w:p>
          <w:p w:rsidR="003A4323" w:rsidRPr="00A87D04" w:rsidRDefault="00B81E08" w:rsidP="00B81E08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2168DE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2168DE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B81E0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155C2" w:rsidRPr="00A87D04" w:rsidRDefault="003155C2" w:rsidP="00DC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662D6" w:rsidRPr="00A87D04" w:rsidRDefault="00E662D6" w:rsidP="00A87D04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7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</w:t>
      </w:r>
      <w:r w:rsidR="00780F90" w:rsidRPr="00A87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сходов районного бюджета на 202</w:t>
      </w:r>
      <w:r w:rsidR="003F46AF" w:rsidRPr="00A87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A87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</w:p>
    <w:p w:rsidR="00E662D6" w:rsidRPr="00A87D04" w:rsidRDefault="00E662D6" w:rsidP="0099528C">
      <w:pPr>
        <w:tabs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7D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</w:t>
      </w:r>
      <w:r w:rsidR="00557B2C" w:rsidRPr="00A87D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Pr="00A87D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7D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(тыс. рублей)                                                                                                                                            </w:t>
      </w:r>
    </w:p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103"/>
        <w:gridCol w:w="992"/>
        <w:gridCol w:w="992"/>
        <w:gridCol w:w="993"/>
        <w:gridCol w:w="1701"/>
        <w:gridCol w:w="850"/>
        <w:gridCol w:w="2126"/>
      </w:tblGrid>
      <w:tr w:rsidR="00CD0520" w:rsidRPr="00A87D04" w:rsidTr="00B54466">
        <w:trPr>
          <w:trHeight w:val="552"/>
        </w:trPr>
        <w:tc>
          <w:tcPr>
            <w:tcW w:w="71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9C1CF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="00CD0520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аименование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780F9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 на 202</w:t>
            </w:r>
            <w:r w:rsidR="00A173AD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E662D6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CD0520" w:rsidRPr="00A87D04" w:rsidTr="00B54466">
        <w:trPr>
          <w:trHeight w:val="322"/>
        </w:trPr>
        <w:tc>
          <w:tcPr>
            <w:tcW w:w="71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D0520" w:rsidRPr="00A87D04" w:rsidTr="003C44A9">
        <w:trPr>
          <w:trHeight w:val="276"/>
        </w:trPr>
        <w:tc>
          <w:tcPr>
            <w:tcW w:w="71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9C1CF5" w:rsidRPr="00A87D04" w:rsidRDefault="009C1CF5" w:rsidP="00A87D04">
      <w:pPr>
        <w:spacing w:after="0" w:line="240" w:lineRule="auto"/>
        <w:rPr>
          <w:sz w:val="2"/>
          <w:szCs w:val="2"/>
        </w:rPr>
      </w:pPr>
    </w:p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103"/>
        <w:gridCol w:w="992"/>
        <w:gridCol w:w="992"/>
        <w:gridCol w:w="993"/>
        <w:gridCol w:w="1701"/>
        <w:gridCol w:w="850"/>
        <w:gridCol w:w="2126"/>
      </w:tblGrid>
      <w:tr w:rsidR="00CD0520" w:rsidRPr="00A87D04" w:rsidTr="00B54466">
        <w:trPr>
          <w:trHeight w:val="390"/>
          <w:tblHeader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E662D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E662D6" w:rsidRPr="00A87D04" w:rsidTr="00703225">
        <w:trPr>
          <w:trHeight w:val="332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 Совет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4 807,5</w:t>
            </w:r>
          </w:p>
        </w:tc>
      </w:tr>
      <w:tr w:rsidR="00CD0520" w:rsidRPr="00A87D04" w:rsidTr="00B54466">
        <w:trPr>
          <w:trHeight w:val="3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4 807,5</w:t>
            </w:r>
          </w:p>
        </w:tc>
      </w:tr>
      <w:tr w:rsidR="00CD0520" w:rsidRPr="00A87D04" w:rsidTr="00B54466">
        <w:trPr>
          <w:trHeight w:val="67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представительных органов 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4 807,5</w:t>
            </w:r>
          </w:p>
        </w:tc>
      </w:tr>
      <w:tr w:rsidR="00CD0520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Совета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C567B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4 807,5</w:t>
            </w:r>
          </w:p>
        </w:tc>
      </w:tr>
      <w:tr w:rsidR="00E662D6" w:rsidRPr="00A87D04" w:rsidTr="00B54466">
        <w:trPr>
          <w:trHeight w:val="6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 Совета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2 481,4</w:t>
            </w:r>
          </w:p>
        </w:tc>
      </w:tr>
      <w:tr w:rsidR="00CD0520" w:rsidRPr="00A87D04" w:rsidTr="00B54466">
        <w:trPr>
          <w:trHeight w:val="5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2 481,4</w:t>
            </w:r>
          </w:p>
        </w:tc>
      </w:tr>
      <w:tr w:rsidR="00CD0520" w:rsidRPr="00A87D04" w:rsidTr="00703225">
        <w:trPr>
          <w:trHeight w:val="107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C48B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2 449,4</w:t>
            </w:r>
          </w:p>
        </w:tc>
      </w:tr>
      <w:tr w:rsidR="00CD0520" w:rsidRPr="00A87D04" w:rsidTr="00B54466">
        <w:trPr>
          <w:trHeight w:val="3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C48B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</w:tr>
      <w:tr w:rsidR="00E662D6" w:rsidRPr="00A87D04" w:rsidTr="00B54466">
        <w:trPr>
          <w:trHeight w:val="68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председателя  Совета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2 326,1</w:t>
            </w:r>
          </w:p>
        </w:tc>
      </w:tr>
      <w:tr w:rsidR="00CD0520" w:rsidRPr="00A87D04" w:rsidTr="00703225">
        <w:trPr>
          <w:trHeight w:val="5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2 326,1</w:t>
            </w:r>
          </w:p>
        </w:tc>
      </w:tr>
      <w:tr w:rsidR="00CD0520" w:rsidRPr="00A87D04" w:rsidTr="00703225">
        <w:trPr>
          <w:trHeight w:val="110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2 326,1</w:t>
            </w:r>
          </w:p>
        </w:tc>
      </w:tr>
      <w:tr w:rsidR="00E662D6" w:rsidRPr="00E05D6F" w:rsidTr="00703225">
        <w:trPr>
          <w:trHeight w:val="54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 Администрация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58FD" w:rsidRDefault="006C48BA" w:rsidP="00C24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961 219,2</w:t>
            </w:r>
          </w:p>
          <w:p w:rsidR="007158FD" w:rsidRPr="00E05D6F" w:rsidRDefault="007158FD" w:rsidP="00C243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E662D6" w:rsidRPr="00A87D04" w:rsidTr="00703225">
        <w:trPr>
          <w:trHeight w:val="2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06E0F" w:rsidRPr="00A87D04" w:rsidRDefault="006C48B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316 556,3</w:t>
            </w:r>
          </w:p>
        </w:tc>
      </w:tr>
      <w:tr w:rsidR="00E662D6" w:rsidRPr="00A87D04" w:rsidTr="00B54466">
        <w:trPr>
          <w:trHeight w:val="5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3 265,5</w:t>
            </w:r>
          </w:p>
        </w:tc>
      </w:tr>
      <w:tr w:rsidR="005B64D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 высшего должностного лица органов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власти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64DD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3 265,5</w:t>
            </w:r>
          </w:p>
        </w:tc>
      </w:tr>
      <w:tr w:rsidR="005B64D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деятельности главы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64DD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3 265,5</w:t>
            </w:r>
          </w:p>
        </w:tc>
      </w:tr>
      <w:tr w:rsidR="005B64DD" w:rsidRPr="00A87D04" w:rsidTr="00B54466">
        <w:trPr>
          <w:trHeight w:val="56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B64DD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3 265,5</w:t>
            </w:r>
          </w:p>
        </w:tc>
      </w:tr>
      <w:tr w:rsidR="005B64DD" w:rsidRPr="00A87D04" w:rsidTr="00703225">
        <w:trPr>
          <w:trHeight w:val="11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B64DD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3 265,5</w:t>
            </w:r>
          </w:p>
        </w:tc>
      </w:tr>
      <w:tr w:rsidR="00E662D6" w:rsidRPr="00A87D04" w:rsidTr="00703225">
        <w:trPr>
          <w:trHeight w:val="2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6D1B" w:rsidRPr="00A87D04" w:rsidRDefault="006C48B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152 271,2</w:t>
            </w:r>
          </w:p>
        </w:tc>
      </w:tr>
      <w:tr w:rsidR="00E662D6" w:rsidRPr="00A87D04" w:rsidTr="00B54466">
        <w:trPr>
          <w:trHeight w:val="5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C261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C48B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11 007,1</w:t>
            </w:r>
          </w:p>
        </w:tc>
      </w:tr>
      <w:tr w:rsidR="00CD0520" w:rsidRPr="00A87D04" w:rsidTr="00703225">
        <w:trPr>
          <w:trHeight w:val="13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C261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C48B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11 007,1</w:t>
            </w:r>
          </w:p>
        </w:tc>
      </w:tr>
      <w:tr w:rsidR="00CD0520" w:rsidRPr="00A87D04" w:rsidTr="00703225">
        <w:trPr>
          <w:trHeight w:val="168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C261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C48B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11 007,1</w:t>
            </w:r>
          </w:p>
        </w:tc>
      </w:tr>
      <w:tr w:rsidR="00AA38D2" w:rsidRPr="00A87D04" w:rsidTr="00B54466">
        <w:trPr>
          <w:trHeight w:val="7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на 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</w:t>
            </w: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детьми, оставшимися без попечения родителей, лицами из числа детей-сирот и детей, оставшихся без попечения родителей, предоставленных</w:t>
            </w:r>
            <w:proofErr w:type="gram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им жилых помещений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6C48BA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1 242,2</w:t>
            </w:r>
          </w:p>
        </w:tc>
      </w:tr>
      <w:tr w:rsidR="00AA38D2" w:rsidRPr="00A87D04" w:rsidTr="00703225">
        <w:trPr>
          <w:trHeight w:val="11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1 087,0</w:t>
            </w:r>
          </w:p>
        </w:tc>
      </w:tr>
      <w:tr w:rsidR="00AA38D2" w:rsidRPr="00A87D04" w:rsidTr="00B54466">
        <w:trPr>
          <w:trHeight w:val="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6C48BA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155,2</w:t>
            </w:r>
          </w:p>
        </w:tc>
      </w:tr>
      <w:tr w:rsidR="00CD0520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организации оздоровления и отдыха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C261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310169</w:t>
            </w:r>
            <w:r w:rsidR="007B12A7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0168A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C48B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</w:tr>
      <w:tr w:rsidR="00CD0520" w:rsidRPr="00A87D04" w:rsidTr="00B54466">
        <w:trPr>
          <w:trHeight w:val="9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C261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310169</w:t>
            </w:r>
            <w:r w:rsidR="0010168A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849,4</w:t>
            </w:r>
          </w:p>
        </w:tc>
      </w:tr>
      <w:tr w:rsidR="0010168A" w:rsidRPr="00A87D04" w:rsidTr="003C44A9">
        <w:trPr>
          <w:trHeight w:val="2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168A" w:rsidRPr="00A87D04" w:rsidRDefault="0010168A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168A" w:rsidRPr="00A87D04" w:rsidRDefault="0010168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A87D04" w:rsidRDefault="0010168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A87D04" w:rsidRDefault="0010168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A87D04" w:rsidRDefault="0010168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A87D04" w:rsidRDefault="0010168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0168A" w:rsidRPr="00A87D04" w:rsidRDefault="006C48B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73,9</w:t>
            </w:r>
          </w:p>
        </w:tc>
      </w:tr>
      <w:tr w:rsidR="00AA38D2" w:rsidRPr="00A87D04" w:rsidTr="00B54466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A38D2" w:rsidRPr="00A87D04" w:rsidRDefault="006C48BA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8 841,6</w:t>
            </w:r>
          </w:p>
        </w:tc>
      </w:tr>
      <w:tr w:rsidR="00AA38D2" w:rsidRPr="00A87D04" w:rsidTr="00B54466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A38D2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8 182,8</w:t>
            </w:r>
          </w:p>
        </w:tc>
      </w:tr>
      <w:tr w:rsidR="00AA38D2" w:rsidRPr="00A87D04" w:rsidTr="003C44A9">
        <w:trPr>
          <w:trHeight w:val="27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A38D2" w:rsidRPr="00A87D04" w:rsidRDefault="006C48BA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658,8</w:t>
            </w:r>
          </w:p>
        </w:tc>
      </w:tr>
      <w:tr w:rsidR="00E662D6" w:rsidRPr="00A87D04" w:rsidTr="003C44A9">
        <w:trPr>
          <w:trHeight w:val="84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4669D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4 428,0</w:t>
            </w:r>
          </w:p>
        </w:tc>
      </w:tr>
      <w:tr w:rsidR="00CD0520" w:rsidRPr="00A87D04" w:rsidTr="00B54466">
        <w:trPr>
          <w:trHeight w:val="33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73577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иципального архива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6051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4 428,0</w:t>
            </w:r>
          </w:p>
        </w:tc>
      </w:tr>
      <w:tr w:rsidR="00CD0520" w:rsidRPr="00A87D04" w:rsidTr="00B54466">
        <w:trPr>
          <w:trHeight w:val="5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87224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4 428,0</w:t>
            </w:r>
          </w:p>
        </w:tc>
      </w:tr>
      <w:tr w:rsidR="00CD0520" w:rsidRPr="00A87D04" w:rsidTr="00B54466">
        <w:trPr>
          <w:trHeight w:val="11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4 420,9</w:t>
            </w:r>
          </w:p>
        </w:tc>
      </w:tr>
      <w:tr w:rsidR="00DC6398" w:rsidRPr="00A87D04" w:rsidTr="00DC6398">
        <w:trPr>
          <w:trHeight w:val="39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6398" w:rsidRPr="00A87D04" w:rsidRDefault="00DC639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6398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6398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6398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6398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6398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CD0520" w:rsidRPr="00A87D04" w:rsidTr="00B54466">
        <w:trPr>
          <w:trHeight w:val="68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195E" w:rsidRPr="00A87D04" w:rsidRDefault="006C48B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136 836,1</w:t>
            </w:r>
          </w:p>
        </w:tc>
      </w:tr>
      <w:tr w:rsidR="00CD0520" w:rsidRPr="00A87D04" w:rsidTr="00B54466">
        <w:trPr>
          <w:trHeight w:val="6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функционирования администрации 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195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128 112,1</w:t>
            </w:r>
          </w:p>
        </w:tc>
      </w:tr>
      <w:tr w:rsidR="00CD0520" w:rsidRPr="00A87D04" w:rsidTr="00B54466">
        <w:trPr>
          <w:trHeight w:val="5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77FAB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128 112,1</w:t>
            </w:r>
          </w:p>
        </w:tc>
      </w:tr>
      <w:tr w:rsidR="00CD0520" w:rsidRPr="00A87D04" w:rsidTr="00B54466">
        <w:trPr>
          <w:trHeight w:val="115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6195E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123 493,3</w:t>
            </w:r>
          </w:p>
        </w:tc>
      </w:tr>
      <w:tr w:rsidR="00CD0520" w:rsidRPr="00A87D04" w:rsidTr="00B54466">
        <w:trPr>
          <w:trHeight w:val="24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3 733,9</w:t>
            </w:r>
          </w:p>
        </w:tc>
      </w:tr>
      <w:tr w:rsidR="00CD0520" w:rsidRPr="00A87D04" w:rsidTr="00B54466">
        <w:trPr>
          <w:trHeight w:val="2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D2021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76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</w:tr>
      <w:tr w:rsidR="00CD0520" w:rsidRPr="00A87D04" w:rsidTr="00B54466">
        <w:trPr>
          <w:trHeight w:val="5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C48B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8 724,0</w:t>
            </w:r>
          </w:p>
        </w:tc>
      </w:tr>
      <w:tr w:rsidR="00CD0520" w:rsidRPr="00A87D04" w:rsidTr="00B54466">
        <w:trPr>
          <w:trHeight w:val="19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осуществления отдельных государственных полномочий по ведению учета граждан отдельных 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категорий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жилыми помещениями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C48B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923,1</w:t>
            </w:r>
          </w:p>
        </w:tc>
      </w:tr>
      <w:tr w:rsidR="00CD0520" w:rsidRPr="00A87D04" w:rsidTr="00703225">
        <w:trPr>
          <w:trHeight w:val="312"/>
        </w:trPr>
        <w:tc>
          <w:tcPr>
            <w:tcW w:w="7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849,2</w:t>
            </w:r>
          </w:p>
        </w:tc>
      </w:tr>
      <w:tr w:rsidR="00CD0520" w:rsidRPr="00A87D04" w:rsidTr="00B54466">
        <w:trPr>
          <w:trHeight w:val="828"/>
        </w:trPr>
        <w:tc>
          <w:tcPr>
            <w:tcW w:w="7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0520" w:rsidRPr="00A87D04" w:rsidTr="00B54466">
        <w:trPr>
          <w:trHeight w:val="25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D0520" w:rsidRPr="00A87D04" w:rsidRDefault="006C48B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73,9</w:t>
            </w:r>
          </w:p>
        </w:tc>
      </w:tr>
      <w:tr w:rsidR="00CC29AF" w:rsidRPr="00A87D04" w:rsidTr="00B54466">
        <w:trPr>
          <w:trHeight w:val="25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C29AF" w:rsidRDefault="006C48B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1 840,2</w:t>
            </w:r>
          </w:p>
        </w:tc>
      </w:tr>
      <w:tr w:rsidR="00CC29AF" w:rsidRPr="00A87D04" w:rsidTr="00B54466">
        <w:trPr>
          <w:trHeight w:val="25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C29AF" w:rsidRDefault="00CC29A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1 698,4</w:t>
            </w:r>
          </w:p>
        </w:tc>
      </w:tr>
      <w:tr w:rsidR="00CC29AF" w:rsidRPr="00A87D04" w:rsidTr="00B54466">
        <w:trPr>
          <w:trHeight w:val="25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C29AF" w:rsidRDefault="006C48B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141,8</w:t>
            </w:r>
          </w:p>
        </w:tc>
      </w:tr>
      <w:tr w:rsidR="00CD0520" w:rsidRPr="00A87D04" w:rsidTr="00B54466">
        <w:trPr>
          <w:trHeight w:val="82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</w:t>
            </w:r>
            <w:r w:rsidR="002B76D2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520" w:rsidRPr="00A87D04" w:rsidRDefault="006C48B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5 037,6</w:t>
            </w:r>
          </w:p>
        </w:tc>
      </w:tr>
      <w:tr w:rsidR="00CD0520" w:rsidRPr="00A87D04" w:rsidTr="00B54466">
        <w:trPr>
          <w:trHeight w:val="110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2B76D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D0520" w:rsidRPr="00A87D04" w:rsidRDefault="00CC29A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4 758,4</w:t>
            </w:r>
          </w:p>
        </w:tc>
      </w:tr>
      <w:tr w:rsidR="00CD0520" w:rsidRPr="00A87D04" w:rsidTr="00F128BD">
        <w:trPr>
          <w:trHeight w:val="370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2B76D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C48B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279,2</w:t>
            </w:r>
          </w:p>
        </w:tc>
      </w:tr>
      <w:tr w:rsidR="004469D5" w:rsidRPr="00A87D04" w:rsidTr="00F128BD">
        <w:trPr>
          <w:trHeight w:val="370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69D5" w:rsidRPr="00E10316" w:rsidRDefault="004469D5" w:rsidP="00446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 осуществления отдельных государственных полномочий по предоставлению лицам, которые относились к категории детей-сирот и детей, оставшихся без </w:t>
            </w:r>
            <w:r w:rsidRPr="00E103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 полного </w:t>
            </w:r>
            <w:proofErr w:type="gramStart"/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погашения</w:t>
            </w:r>
            <w:proofErr w:type="gramEnd"/>
            <w:r w:rsidRPr="00E10316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 (далее - выплата), в части приема заявления о предоставлении выплаты и прилагаемых к нему документов, выдачи уведомления о принятии заявления и документов; направления межведомственных запросов о представлении документов и информации, необходимых для предоставления выплаты, в рамках межведомственного информационного взаимодействия, обработки полученных ответов на межведомственные запросы; </w:t>
            </w:r>
            <w:proofErr w:type="gramStart"/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направления заявителю запроса об уточнении указанных сведений в случае выявления недостоверности и (или) неполноты сведений, содержащихся в заявлении и прилагаемых заявителем к нему документах; формирования и хранения учетного дела на каждого заявителя, в отношении которого рассматривается заявление о предоставлении выплаты; приема от получателя выплаты проекта договора купли-продажи жилого помещения, планируемого к приобретению за счет выплаты;</w:t>
            </w:r>
            <w:proofErr w:type="gramEnd"/>
            <w:r w:rsidRPr="00E10316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 за приобретением жилых помещений за счет выплаты, в том числе путем направления межведомственных </w:t>
            </w:r>
            <w:proofErr w:type="gramStart"/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запросов</w:t>
            </w:r>
            <w:proofErr w:type="gramEnd"/>
            <w:r w:rsidRPr="00E10316">
              <w:rPr>
                <w:rFonts w:ascii="Times New Roman" w:hAnsi="Times New Roman" w:cs="Times New Roman"/>
                <w:sz w:val="24"/>
                <w:szCs w:val="24"/>
              </w:rPr>
              <w:t xml:space="preserve"> о соответствии приобретаемого получателем выплаты жилого помещения установленным санитарным и техническим правилам и нормам, иным требованиям законодательства, о наличии или об отсутствии информации о признании данного жилого помещения непригодным для проживания и (или) признании многоквартирного дома, в котором находится данное жилое помещение, аварийным и подлежащим сносу или реконструкции; приема от получателя выплаты предусмотренных </w:t>
            </w:r>
            <w:r w:rsidRPr="00E103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законодательством документов в случае направления средств выплаты для полного </w:t>
            </w:r>
            <w:proofErr w:type="gramStart"/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погашения</w:t>
            </w:r>
            <w:proofErr w:type="gramEnd"/>
            <w:r w:rsidRPr="00E10316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5220069210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469D5" w:rsidRDefault="006C48B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923,1</w:t>
            </w:r>
          </w:p>
        </w:tc>
      </w:tr>
      <w:tr w:rsidR="004469D5" w:rsidRPr="00A87D04" w:rsidTr="00F128BD">
        <w:trPr>
          <w:trHeight w:val="370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69D5" w:rsidRPr="00E10316" w:rsidRDefault="004469D5" w:rsidP="00446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5220069210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469D5" w:rsidRDefault="006C48B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759,2</w:t>
            </w:r>
          </w:p>
        </w:tc>
      </w:tr>
      <w:tr w:rsidR="004469D5" w:rsidRPr="00A87D04" w:rsidTr="00F128BD">
        <w:trPr>
          <w:trHeight w:val="370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69D5" w:rsidRPr="00E10316" w:rsidRDefault="004469D5" w:rsidP="00446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5220069210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469D5" w:rsidRDefault="006C48B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163,9</w:t>
            </w:r>
          </w:p>
        </w:tc>
      </w:tr>
      <w:tr w:rsidR="00E662D6" w:rsidRPr="00A87D04" w:rsidTr="00F128BD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</w:tr>
      <w:tr w:rsidR="00CD0520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</w:tr>
      <w:tr w:rsidR="00CD0520" w:rsidRPr="00A87D04" w:rsidTr="00B54466">
        <w:trPr>
          <w:trHeight w:val="3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</w:tr>
      <w:tr w:rsidR="00CD0520" w:rsidRPr="00A87D04" w:rsidTr="00B54466">
        <w:trPr>
          <w:trHeight w:val="8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</w:tr>
      <w:tr w:rsidR="00CD0520" w:rsidRPr="00A87D04" w:rsidTr="00B54466">
        <w:trPr>
          <w:trHeight w:val="21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</w:tr>
      <w:tr w:rsidR="00E62A7C" w:rsidRPr="00A87D04" w:rsidTr="00B54466">
        <w:trPr>
          <w:trHeight w:val="21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2A7C" w:rsidRPr="00A87D04" w:rsidRDefault="00E62A7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2A7C" w:rsidRPr="00A87D04" w:rsidRDefault="00E62A7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2A7C" w:rsidRPr="00A87D04" w:rsidRDefault="00E62A7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2A7C" w:rsidRPr="00A87D04" w:rsidRDefault="00E62A7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2A7C" w:rsidRPr="00A87D04" w:rsidRDefault="00E62A7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2A7C" w:rsidRPr="00A87D04" w:rsidRDefault="00E62A7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62A7C" w:rsidRDefault="006C48B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12 439,2</w:t>
            </w:r>
          </w:p>
        </w:tc>
      </w:tr>
      <w:tr w:rsidR="007762EE" w:rsidRPr="00A87D04" w:rsidTr="00B54466">
        <w:trPr>
          <w:trHeight w:val="4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A87D04" w:rsidRDefault="007762E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762EE" w:rsidRDefault="006C48BA" w:rsidP="007762E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12 439,2</w:t>
            </w:r>
          </w:p>
        </w:tc>
      </w:tr>
      <w:tr w:rsidR="007762EE" w:rsidRPr="00A87D04" w:rsidTr="00B54466">
        <w:trPr>
          <w:trHeight w:val="1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A87D04" w:rsidRDefault="007762E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762EE" w:rsidRDefault="006C48BA" w:rsidP="007762E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12 439,2</w:t>
            </w:r>
          </w:p>
        </w:tc>
      </w:tr>
      <w:tr w:rsidR="007762EE" w:rsidRPr="00A87D04" w:rsidTr="00B54466">
        <w:trPr>
          <w:trHeight w:val="2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A87D04" w:rsidRDefault="007762E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762EE" w:rsidRDefault="006C48BA" w:rsidP="007762E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12 439,2</w:t>
            </w:r>
          </w:p>
        </w:tc>
      </w:tr>
      <w:tr w:rsidR="007762EE" w:rsidRPr="00A87D04" w:rsidTr="00B54466">
        <w:trPr>
          <w:trHeight w:val="3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A87D04" w:rsidRDefault="007762E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762EE" w:rsidRDefault="006C48BA" w:rsidP="007762E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12 439,2</w:t>
            </w:r>
          </w:p>
        </w:tc>
      </w:tr>
      <w:tr w:rsidR="00E662D6" w:rsidRPr="00A87D04" w:rsidTr="00B54466">
        <w:trPr>
          <w:trHeight w:val="2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68E" w:rsidRPr="00F128BD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148 572,6</w:t>
            </w:r>
          </w:p>
        </w:tc>
      </w:tr>
      <w:tr w:rsidR="00CD0520" w:rsidRPr="00A87D04" w:rsidTr="00B54466">
        <w:trPr>
          <w:trHeight w:val="558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"Казачество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D0520" w:rsidRPr="00F128BD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</w:tr>
      <w:tr w:rsidR="00CD0520" w:rsidRPr="00A87D04" w:rsidTr="00B54466">
        <w:trPr>
          <w:trHeight w:val="595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Реализация государственной политики в отношении казачества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F128BD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</w:tr>
      <w:tr w:rsidR="00CD0520" w:rsidRPr="00A87D04" w:rsidTr="00B54466">
        <w:trPr>
          <w:trHeight w:val="3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государственной политики в отношении казачества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</w:tr>
      <w:tr w:rsidR="008D4408" w:rsidRPr="00A87D04" w:rsidTr="00B54466">
        <w:trPr>
          <w:trHeight w:val="10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Участие казаков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казачьего общества в торжественных мероприятиях Кубанского казачьего войска, посвященных памятным датам и участие  в учебно-полевых сборах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8D4408" w:rsidRPr="00A87D04" w:rsidTr="00B54466">
        <w:trPr>
          <w:trHeight w:val="3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CD0520" w:rsidRPr="00A87D04" w:rsidTr="00B54466">
        <w:trPr>
          <w:trHeight w:val="213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обеспечению деятельности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районного казачьего общества на постоянной основе по охране общественного порядка на территории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D0520" w:rsidRPr="00A87D04" w:rsidTr="00B54466">
        <w:trPr>
          <w:trHeight w:val="5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D4408" w:rsidRPr="00A87D04" w:rsidTr="00B54466">
        <w:trPr>
          <w:trHeight w:val="7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ежегодных экскурсий для учащихся классов казачьей направленности по памятным местам и музеям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D4408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D4408" w:rsidRPr="00A87D04" w:rsidTr="00B54466">
        <w:trPr>
          <w:trHeight w:val="5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D4408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D0520" w:rsidRPr="00A87D04" w:rsidTr="00B54466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мероприятий, посвященных празднованию «День призывника»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CD0520" w:rsidRPr="00A87D04" w:rsidTr="00B54466">
        <w:trPr>
          <w:trHeight w:val="6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CD0520" w:rsidRPr="00A87D04" w:rsidTr="00B54466">
        <w:trPr>
          <w:trHeight w:val="9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Оказание услуг по поощрению казаков-дружинников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районного казачьего общества, участвующих в охране общественного порядка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CD0520" w:rsidRPr="00A87D04" w:rsidTr="00B54466">
        <w:trPr>
          <w:trHeight w:val="48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CD0520" w:rsidRPr="00A87D04" w:rsidTr="00B54466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«Информационное общество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2 850,0</w:t>
            </w:r>
          </w:p>
        </w:tc>
      </w:tr>
      <w:tr w:rsidR="00CD0520" w:rsidRPr="00A87D04" w:rsidTr="00B54466">
        <w:trPr>
          <w:trHeight w:val="11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обеспечения равного доступа граждан и организаций к информационным ресурсам, 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2 850,0</w:t>
            </w:r>
          </w:p>
        </w:tc>
      </w:tr>
      <w:tr w:rsidR="00CD0520" w:rsidRPr="00A87D04" w:rsidTr="00B54466">
        <w:trPr>
          <w:trHeight w:val="5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2 850,0</w:t>
            </w:r>
          </w:p>
        </w:tc>
      </w:tr>
      <w:tr w:rsidR="00CD0520" w:rsidRPr="00A87D04" w:rsidTr="00B54466">
        <w:trPr>
          <w:trHeight w:val="11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Официальные публикации  в печатном издании, информирование жителей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в печатном издании  о деятельности администрации и Совета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2 500,0</w:t>
            </w:r>
          </w:p>
        </w:tc>
      </w:tr>
      <w:tr w:rsidR="00CD0520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2 500,0</w:t>
            </w:r>
          </w:p>
        </w:tc>
      </w:tr>
      <w:tr w:rsidR="00D42902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2902" w:rsidRPr="00A87D04" w:rsidRDefault="00D4290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радиовещания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42902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D42902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2902" w:rsidRPr="00A87D04" w:rsidRDefault="000624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42902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CD0520" w:rsidRPr="00A87D04" w:rsidTr="00B54466">
        <w:trPr>
          <w:trHeight w:val="8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нормативных, правовых документов администрации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на интернет-сайте, который зарегистрирован как СМИ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0520" w:rsidRPr="00A87D04" w:rsidTr="00B54466">
        <w:trPr>
          <w:trHeight w:val="4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662D6" w:rsidRPr="00A87D04" w:rsidTr="00B54466">
        <w:trPr>
          <w:trHeight w:val="7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1754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5 013,1</w:t>
            </w:r>
          </w:p>
        </w:tc>
      </w:tr>
      <w:tr w:rsidR="00E60635" w:rsidRPr="00A87D04" w:rsidTr="00B54466">
        <w:trPr>
          <w:trHeight w:val="7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5 013,1</w:t>
            </w:r>
          </w:p>
        </w:tc>
      </w:tr>
      <w:tr w:rsidR="00E60635" w:rsidRPr="00A87D04" w:rsidTr="00B54466">
        <w:trPr>
          <w:trHeight w:val="3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736773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муниципального</w:t>
            </w:r>
            <w:r w:rsidR="0011284B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казенного учреждения «</w:t>
            </w:r>
            <w:proofErr w:type="spellStart"/>
            <w:r w:rsidR="0011284B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="0011284B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районный общественный центр МО </w:t>
            </w:r>
            <w:proofErr w:type="spellStart"/>
            <w:r w:rsidR="0011284B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="0011284B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</w:t>
            </w:r>
            <w:r w:rsidR="0011284B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5 013,1</w:t>
            </w:r>
          </w:p>
        </w:tc>
      </w:tr>
      <w:tr w:rsidR="00CD0520" w:rsidRPr="00A87D04" w:rsidTr="00B54466">
        <w:trPr>
          <w:trHeight w:val="26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0520" w:rsidRPr="00A87D04" w:rsidRDefault="0011284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</w:t>
            </w:r>
            <w:r w:rsidR="0011284B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36773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8C300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5 013,1</w:t>
            </w:r>
          </w:p>
        </w:tc>
      </w:tr>
      <w:tr w:rsidR="00CD0520" w:rsidRPr="00A87D04" w:rsidTr="00B54466">
        <w:trPr>
          <w:trHeight w:val="4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736773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</w:t>
            </w:r>
            <w:r w:rsidR="0011284B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36773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7367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8C300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3 762,1</w:t>
            </w:r>
          </w:p>
        </w:tc>
      </w:tr>
      <w:tr w:rsidR="00FC0042" w:rsidRPr="00A87D04" w:rsidTr="00B54466">
        <w:trPr>
          <w:trHeight w:val="2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0042" w:rsidRPr="00A87D04" w:rsidRDefault="00FC004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0042" w:rsidRPr="00A87D04" w:rsidRDefault="00FC004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A87D04" w:rsidRDefault="00FC004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A87D04" w:rsidRDefault="00FC004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A87D04" w:rsidRDefault="00FC004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1610300590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A87D04" w:rsidRDefault="00FC004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042" w:rsidRPr="00A87D04" w:rsidRDefault="008C300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1 251,0</w:t>
            </w:r>
          </w:p>
        </w:tc>
      </w:tr>
      <w:tr w:rsidR="00CD0520" w:rsidRPr="00A87D04" w:rsidTr="00B54466">
        <w:trPr>
          <w:trHeight w:val="6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F65F6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139 355,9</w:t>
            </w:r>
          </w:p>
        </w:tc>
      </w:tr>
      <w:tr w:rsidR="00CD0520" w:rsidRPr="00A87D04" w:rsidTr="00B54466">
        <w:trPr>
          <w:trHeight w:val="5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централизованных бухгалтерий муниципального образования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81EE8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22 189,8</w:t>
            </w:r>
          </w:p>
        </w:tc>
      </w:tr>
      <w:tr w:rsidR="00CD0520" w:rsidRPr="00A87D04" w:rsidTr="00B54466">
        <w:trPr>
          <w:trHeight w:val="4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22 189,8</w:t>
            </w:r>
          </w:p>
        </w:tc>
      </w:tr>
      <w:tr w:rsidR="00CD0520" w:rsidRPr="00A87D04" w:rsidTr="00B54466">
        <w:trPr>
          <w:trHeight w:val="10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20 417,8</w:t>
            </w:r>
          </w:p>
        </w:tc>
      </w:tr>
      <w:tr w:rsidR="00CD0520" w:rsidRPr="00A87D04" w:rsidTr="00B54466">
        <w:trPr>
          <w:trHeight w:val="14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1 769,5</w:t>
            </w:r>
          </w:p>
        </w:tc>
      </w:tr>
      <w:tr w:rsidR="00CD0520" w:rsidRPr="00A87D04" w:rsidTr="00B54466">
        <w:trPr>
          <w:trHeight w:val="26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CD0520" w:rsidRPr="00A87D04" w:rsidTr="00B54466">
        <w:trPr>
          <w:trHeight w:val="59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37DF4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МКУ «Учреждение по обеспечению деятельности ОМСУ и МУМО </w:t>
            </w:r>
            <w:proofErr w:type="spellStart"/>
            <w:r w:rsidRPr="00C37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37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117 16</w:t>
            </w:r>
            <w:r w:rsidR="006B7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CD0520" w:rsidRPr="00A87D04" w:rsidTr="00B54466">
        <w:trPr>
          <w:trHeight w:val="6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117 16</w:t>
            </w:r>
            <w:r w:rsidR="006B7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CD0520" w:rsidRPr="00A87D04" w:rsidTr="00B54466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629BE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58 919,5</w:t>
            </w:r>
          </w:p>
        </w:tc>
      </w:tr>
      <w:tr w:rsidR="00CD0520" w:rsidRPr="00A87D04" w:rsidTr="003C44A9">
        <w:trPr>
          <w:trHeight w:val="30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067FB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57 789,6</w:t>
            </w:r>
          </w:p>
        </w:tc>
      </w:tr>
      <w:tr w:rsidR="00CD0520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457,0</w:t>
            </w:r>
          </w:p>
        </w:tc>
      </w:tr>
      <w:tr w:rsidR="00CD0520" w:rsidRPr="00A87D04" w:rsidTr="00B54466">
        <w:trPr>
          <w:trHeight w:val="45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CD0520" w:rsidRPr="00A87D04" w:rsidTr="00B54466">
        <w:trPr>
          <w:trHeight w:val="5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CD0520" w:rsidRPr="00A87D04" w:rsidTr="00B54466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реализации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CD0520" w:rsidRPr="00A87D04" w:rsidTr="00B54466">
        <w:trPr>
          <w:trHeight w:val="2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7762EE" w:rsidRPr="00A87D04" w:rsidTr="00B54466">
        <w:trPr>
          <w:trHeight w:val="2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C75986" w:rsidRDefault="007762EE" w:rsidP="007762E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342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342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342CD9" w:rsidRDefault="007762EE" w:rsidP="0077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342CD9" w:rsidRDefault="007762EE" w:rsidP="0077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342CD9" w:rsidRDefault="007762EE" w:rsidP="0077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C75986" w:rsidRDefault="007762EE" w:rsidP="007762E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C75986" w:rsidRDefault="007762EE" w:rsidP="007762E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762EE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</w:t>
            </w:r>
          </w:p>
        </w:tc>
      </w:tr>
      <w:tr w:rsidR="007762EE" w:rsidRPr="00A87D04" w:rsidTr="00B54466">
        <w:trPr>
          <w:trHeight w:val="2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C75986" w:rsidRDefault="007762EE" w:rsidP="007762E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342CD9" w:rsidRDefault="007762EE" w:rsidP="0077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342CD9" w:rsidRDefault="007762EE" w:rsidP="0077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342CD9" w:rsidRDefault="007762EE" w:rsidP="0077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C75986" w:rsidRDefault="007762EE" w:rsidP="007762E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C75986" w:rsidRDefault="007762EE" w:rsidP="007762E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762EE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</w:t>
            </w:r>
          </w:p>
        </w:tc>
      </w:tr>
      <w:tr w:rsidR="007762EE" w:rsidRPr="00A87D04" w:rsidTr="00B54466">
        <w:trPr>
          <w:trHeight w:val="2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C75986" w:rsidRDefault="007762EE" w:rsidP="007762E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исполнительным листам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342CD9" w:rsidRDefault="007762EE" w:rsidP="0077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342CD9" w:rsidRDefault="007762EE" w:rsidP="0077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342CD9" w:rsidRDefault="007762EE" w:rsidP="0077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C75986" w:rsidRDefault="007762EE" w:rsidP="007762E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C75986" w:rsidRDefault="007762EE" w:rsidP="007762E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762EE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</w:t>
            </w:r>
          </w:p>
        </w:tc>
      </w:tr>
      <w:tr w:rsidR="007762EE" w:rsidRPr="00A87D04" w:rsidTr="00B54466">
        <w:trPr>
          <w:trHeight w:val="2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C75986" w:rsidRDefault="007762EE" w:rsidP="007762E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342CD9" w:rsidRDefault="007762EE" w:rsidP="0077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342CD9" w:rsidRDefault="007762EE" w:rsidP="0077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342CD9" w:rsidRDefault="007762EE" w:rsidP="0077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C75986" w:rsidRDefault="007762EE" w:rsidP="007762E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C75986" w:rsidRDefault="007762EE" w:rsidP="007762E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762EE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</w:t>
            </w:r>
          </w:p>
        </w:tc>
      </w:tr>
      <w:tr w:rsidR="00E662D6" w:rsidRPr="00A87D04" w:rsidTr="00B54466">
        <w:trPr>
          <w:trHeight w:val="1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CD0520" w:rsidRPr="00A87D04" w:rsidTr="00B54466">
        <w:trPr>
          <w:trHeight w:val="2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D0520" w:rsidRPr="00A87D04" w:rsidTr="00B54466">
        <w:trPr>
          <w:trHeight w:val="5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D0520" w:rsidRPr="00A87D04" w:rsidTr="00B54466">
        <w:trPr>
          <w:trHeight w:val="3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D0520" w:rsidRPr="00A87D04" w:rsidTr="00B54466">
        <w:trPr>
          <w:trHeight w:val="54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D0520" w:rsidRPr="00A87D04" w:rsidTr="00B54466">
        <w:trPr>
          <w:trHeight w:val="1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E662D6" w:rsidRPr="00A87D04" w:rsidTr="00B54466">
        <w:trPr>
          <w:trHeight w:val="1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684D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29 666,0</w:t>
            </w:r>
          </w:p>
        </w:tc>
      </w:tr>
      <w:tr w:rsidR="00AB3DE7" w:rsidRPr="00A87D04" w:rsidTr="00B54466">
        <w:trPr>
          <w:trHeight w:val="3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DE7" w:rsidRPr="006B55CE" w:rsidRDefault="006B55C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5CE">
              <w:rPr>
                <w:rFonts w:ascii="Times New Roman" w:hAnsi="Times New Roman" w:cs="Times New Roman"/>
                <w:sz w:val="24"/>
                <w:szCs w:val="24"/>
              </w:rPr>
              <w:t>4 516,2</w:t>
            </w:r>
          </w:p>
        </w:tc>
      </w:tr>
      <w:tr w:rsidR="00AB3DE7" w:rsidRPr="00A87D04" w:rsidTr="003C44A9">
        <w:trPr>
          <w:trHeight w:val="6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DE7" w:rsidRPr="006B55CE" w:rsidRDefault="006B55C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5CE">
              <w:rPr>
                <w:rFonts w:ascii="Times New Roman" w:hAnsi="Times New Roman" w:cs="Times New Roman"/>
                <w:sz w:val="24"/>
                <w:szCs w:val="24"/>
              </w:rPr>
              <w:t>4 516,2</w:t>
            </w:r>
          </w:p>
        </w:tc>
      </w:tr>
      <w:tr w:rsidR="00AB3DE7" w:rsidRPr="00A87D04" w:rsidTr="00B54466">
        <w:trPr>
          <w:trHeight w:val="56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DE7" w:rsidRPr="006B55CE" w:rsidRDefault="006B55C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4 516,2</w:t>
            </w:r>
          </w:p>
        </w:tc>
      </w:tr>
      <w:tr w:rsidR="00E662D6" w:rsidRPr="00A87D04" w:rsidTr="00B54466">
        <w:trPr>
          <w:trHeight w:val="152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151A" w:rsidRPr="006B55CE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4 516,2</w:t>
            </w:r>
          </w:p>
        </w:tc>
      </w:tr>
      <w:tr w:rsidR="00CD0520" w:rsidRPr="00A87D04" w:rsidTr="00B54466">
        <w:trPr>
          <w:trHeight w:val="5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BF74B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Мероприятия по гражданской обороне на территории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CD0520" w:rsidRPr="00A87D04" w:rsidTr="00B54466">
        <w:trPr>
          <w:trHeight w:val="17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CD0520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  <w:r w:rsidR="00290E7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8234B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4 456,2</w:t>
            </w:r>
          </w:p>
        </w:tc>
      </w:tr>
      <w:tr w:rsidR="00CD0520" w:rsidRPr="00A87D04" w:rsidTr="00B54466">
        <w:trPr>
          <w:trHeight w:val="11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3 893,0</w:t>
            </w:r>
          </w:p>
        </w:tc>
      </w:tr>
      <w:tr w:rsidR="00CD0520" w:rsidRPr="00A87D04" w:rsidTr="00B54466">
        <w:trPr>
          <w:trHeight w:val="16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560,2</w:t>
            </w:r>
          </w:p>
        </w:tc>
      </w:tr>
      <w:tr w:rsidR="00CD0520" w:rsidRPr="00A87D04" w:rsidTr="00B54466">
        <w:trPr>
          <w:trHeight w:val="2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DC27B3" w:rsidRPr="00A87D04" w:rsidTr="00B54466">
        <w:trPr>
          <w:trHeight w:val="4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7762E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25 149,8</w:t>
            </w:r>
          </w:p>
        </w:tc>
      </w:tr>
      <w:tr w:rsidR="00DC27B3" w:rsidRPr="00A87D04" w:rsidTr="00B54466">
        <w:trPr>
          <w:trHeight w:val="54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7762E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24 897,8</w:t>
            </w:r>
          </w:p>
        </w:tc>
      </w:tr>
      <w:tr w:rsidR="00DC27B3" w:rsidRPr="00A87D04" w:rsidTr="00B54466">
        <w:trPr>
          <w:trHeight w:val="5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безопасности населения муниципального образования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7762E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24 897,8</w:t>
            </w:r>
          </w:p>
        </w:tc>
      </w:tr>
      <w:tr w:rsidR="00DC27B3" w:rsidRPr="00A87D04" w:rsidTr="00B54466">
        <w:trPr>
          <w:trHeight w:val="14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6B731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1 216,6</w:t>
            </w:r>
          </w:p>
        </w:tc>
      </w:tr>
      <w:tr w:rsidR="00DC27B3" w:rsidRPr="00A87D04" w:rsidTr="00B54466">
        <w:trPr>
          <w:trHeight w:val="3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предупреждению и ликвидации  чрезвычайных ситуаций,  стихийных </w:t>
            </w:r>
            <w:r w:rsidR="00916BA5"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бедствий и их последствий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CD01F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6B731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1 216,6</w:t>
            </w:r>
          </w:p>
        </w:tc>
      </w:tr>
      <w:tr w:rsidR="00DC27B3" w:rsidRPr="00A87D04" w:rsidTr="00B54466">
        <w:trPr>
          <w:trHeight w:val="32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6119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CD01F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6B731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1 216,6</w:t>
            </w:r>
          </w:p>
        </w:tc>
      </w:tr>
      <w:tr w:rsidR="00E662D6" w:rsidRPr="00A87D04" w:rsidTr="00B54466">
        <w:trPr>
          <w:trHeight w:val="69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  <w:r w:rsidR="00916BA5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3B4F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23 681,2</w:t>
            </w:r>
          </w:p>
        </w:tc>
      </w:tr>
      <w:tr w:rsidR="00CD0520" w:rsidRPr="00A87D04" w:rsidTr="00B54466">
        <w:trPr>
          <w:trHeight w:val="5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3B4F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23 681,2</w:t>
            </w:r>
          </w:p>
        </w:tc>
      </w:tr>
      <w:tr w:rsidR="00CD0520" w:rsidRPr="00A87D04" w:rsidTr="00B54466">
        <w:trPr>
          <w:trHeight w:val="103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53B4F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17 599,7</w:t>
            </w:r>
          </w:p>
        </w:tc>
      </w:tr>
      <w:tr w:rsidR="00CD0520" w:rsidRPr="00A87D04" w:rsidTr="00B54466">
        <w:trPr>
          <w:trHeight w:val="1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53B4F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5 874,5</w:t>
            </w:r>
          </w:p>
        </w:tc>
      </w:tr>
      <w:tr w:rsidR="00CD0520" w:rsidRPr="00A87D04" w:rsidTr="00B54466">
        <w:trPr>
          <w:trHeight w:val="29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207,0</w:t>
            </w:r>
          </w:p>
        </w:tc>
      </w:tr>
      <w:tr w:rsidR="00CD0520" w:rsidRPr="00A87D04" w:rsidTr="00B54466">
        <w:trPr>
          <w:trHeight w:val="41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</w:t>
            </w:r>
          </w:p>
        </w:tc>
      </w:tr>
      <w:tr w:rsidR="00CD0520" w:rsidRPr="00A87D04" w:rsidTr="00B54466">
        <w:trPr>
          <w:trHeight w:val="1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</w:t>
            </w:r>
          </w:p>
        </w:tc>
      </w:tr>
      <w:tr w:rsidR="00CD0520" w:rsidRPr="00A87D04" w:rsidTr="00B54466">
        <w:trPr>
          <w:trHeight w:val="11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6E51B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формированию и утверждению списк</w:t>
            </w:r>
            <w:r w:rsidR="005A2978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 граждан Российской Федерации, пострадавших в результате чрезвычайных ситуаций регионального и межмуниципального характера на </w:t>
            </w:r>
            <w:r w:rsidR="005A2978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территории Краснодарского края, и член</w:t>
            </w:r>
            <w:r w:rsidR="00114C15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A2978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</w:t>
            </w:r>
            <w:r w:rsidR="006E51B5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</w:t>
            </w:r>
          </w:p>
        </w:tc>
      </w:tr>
      <w:tr w:rsidR="00CD0520" w:rsidRPr="00A87D04" w:rsidTr="00B54466">
        <w:trPr>
          <w:trHeight w:val="37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работ,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</w:t>
            </w:r>
            <w:r w:rsidR="006E51B5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</w:t>
            </w:r>
          </w:p>
        </w:tc>
      </w:tr>
      <w:tr w:rsidR="00E662D6" w:rsidRPr="00A87D04" w:rsidTr="00B54466">
        <w:trPr>
          <w:trHeight w:val="2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1DE7" w:rsidRPr="00A87D04" w:rsidRDefault="003D7A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86 723,6</w:t>
            </w:r>
          </w:p>
        </w:tc>
      </w:tr>
      <w:tr w:rsidR="00E662D6" w:rsidRPr="00A87D04" w:rsidTr="00B54466">
        <w:trPr>
          <w:trHeight w:val="2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1799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20 793,6</w:t>
            </w:r>
          </w:p>
        </w:tc>
      </w:tr>
      <w:tr w:rsidR="009322EF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2EF" w:rsidRPr="00A87D04" w:rsidRDefault="009322E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 в сфере сельского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22EF" w:rsidRPr="00A87D04" w:rsidRDefault="006B731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20 793,6</w:t>
            </w:r>
          </w:p>
        </w:tc>
      </w:tr>
      <w:tr w:rsidR="009322EF" w:rsidRPr="00A87D04" w:rsidTr="00B54466">
        <w:trPr>
          <w:trHeight w:val="5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2EF" w:rsidRPr="00A87D04" w:rsidRDefault="009322E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в области сельского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22EF" w:rsidRPr="00A87D04" w:rsidRDefault="006B731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20 793,6</w:t>
            </w:r>
          </w:p>
        </w:tc>
      </w:tr>
      <w:tr w:rsidR="003D7A5E" w:rsidRPr="00A87D04" w:rsidTr="003C44A9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7A5E" w:rsidRPr="00A87D04" w:rsidRDefault="003D7A5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D7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поддержке сельскохозяйственного производства (Предоставление субсидии на возмещение части затрат на производство реализуемой продукции животноводства гражданам, ведущим личное подсобное хозяйство.</w:t>
            </w:r>
            <w:proofErr w:type="gramEnd"/>
            <w:r w:rsidRPr="003D7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D7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Реализовано мясо КРС собственного производства, кг; реализовано молоко КРС собственного производства, кг.)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7A5E" w:rsidRPr="00A87D04" w:rsidRDefault="003D7A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7A5E" w:rsidRPr="00A87D04" w:rsidRDefault="003D7A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7A5E" w:rsidRPr="00A87D04" w:rsidRDefault="003D7A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7A5E" w:rsidRPr="00A87D04" w:rsidRDefault="003D7A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5520060911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7A5E" w:rsidRPr="00A87D04" w:rsidRDefault="003D7A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7A5E" w:rsidRPr="00A87D04" w:rsidRDefault="003D7A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2 350,0</w:t>
            </w:r>
          </w:p>
        </w:tc>
      </w:tr>
      <w:tr w:rsidR="003D7A5E" w:rsidRPr="00A87D04" w:rsidTr="003C44A9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7A5E" w:rsidRPr="00A87D04" w:rsidRDefault="003D7A5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7A5E" w:rsidRDefault="003D7A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7A5E" w:rsidRDefault="003D7A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7A5E" w:rsidRDefault="003D7A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7A5E" w:rsidRDefault="003D7A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5520060911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7A5E" w:rsidRPr="00A87D04" w:rsidRDefault="003D7A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7A5E" w:rsidRDefault="003D7A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2 350,0</w:t>
            </w:r>
          </w:p>
        </w:tc>
      </w:tr>
      <w:tr w:rsidR="003D7A5E" w:rsidRPr="00A87D04" w:rsidTr="003C44A9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7A5E" w:rsidRPr="00A87D04" w:rsidRDefault="003D7A5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поддержке сельскохозяйственного производства (Предоставление субсидии на возмещение части затрат  на производство реализуемой продукции животноводства гражданам, ведущим личное подсобное хозяйство и применяющим специ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альный налоговый режим «Налог на профессиональный доход» по направлению «Мой огород-мой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бизнес»</w:t>
            </w:r>
            <w:proofErr w:type="gramStart"/>
            <w:r w:rsidRPr="003D7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D7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еализовано</w:t>
            </w:r>
            <w:proofErr w:type="spellEnd"/>
            <w:r w:rsidRPr="003D7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мясо КРС собственного производства, кг; реализовано молоко КРС собственного производства, кг.)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7A5E" w:rsidRDefault="003D7A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7A5E" w:rsidRDefault="003D7A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7A5E" w:rsidRDefault="003D7A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7A5E" w:rsidRDefault="003D7A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5520060912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7A5E" w:rsidRDefault="003D7A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7A5E" w:rsidRDefault="003D7A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</w:tr>
      <w:tr w:rsidR="003D7A5E" w:rsidRPr="00A87D04" w:rsidTr="003C44A9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7A5E" w:rsidRPr="00A87D04" w:rsidRDefault="003D7A5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7A5E" w:rsidRDefault="003D7A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7A5E" w:rsidRDefault="003D7A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7A5E" w:rsidRDefault="003D7A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7A5E" w:rsidRDefault="003D7A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5520060912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7A5E" w:rsidRDefault="003D7A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7A5E" w:rsidRDefault="003D7A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</w:tr>
      <w:tr w:rsidR="003D7A5E" w:rsidRPr="00A87D04" w:rsidTr="003C44A9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7A5E" w:rsidRPr="00A87D04" w:rsidRDefault="003D7A5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D7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</w:t>
            </w:r>
            <w:r w:rsidRPr="003D7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Краснодарского края по поддержке сельскохозяйственного производства (Предоставление субсидии на возмещение части затрат на строительство теплиц для выращивания овощей и (или) ягод в защищённом грунте, гражданам, ведущим личное подсобное хозяйство.</w:t>
            </w:r>
            <w:proofErr w:type="gramEnd"/>
            <w:r w:rsidRPr="003D7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D7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Осуществлено строительство теплиц для выращивания овощей и (или) ягод, кв. м.)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7A5E" w:rsidRDefault="003D7A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7A5E" w:rsidRDefault="003D7A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7A5E" w:rsidRDefault="003D7A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7A5E" w:rsidRDefault="003D7A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5520060913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7A5E" w:rsidRDefault="003D7A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7A5E" w:rsidRDefault="003D7A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3D7A5E" w:rsidRPr="00A87D04" w:rsidTr="003C44A9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7A5E" w:rsidRPr="00A87D04" w:rsidRDefault="003D7A5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7A5E" w:rsidRDefault="003D7A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7A5E" w:rsidRDefault="003D7A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7A5E" w:rsidRDefault="003D7A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7A5E" w:rsidRDefault="003D7A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5520060913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7A5E" w:rsidRDefault="003D7A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7A5E" w:rsidRDefault="003D7A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3D7A5E" w:rsidRPr="00A87D04" w:rsidTr="003C44A9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7A5E" w:rsidRPr="00A87D04" w:rsidRDefault="003D7A5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D7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поддержке сельскохозяйственного производства (Предоставление субсидии на возмещение части затрат на строительство теплиц для выращивания овощей и (или) ягод в защищённом грунте гражданам, ведущим личное подсобное хозяйство и применяющ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 специальный налоговый режим «</w:t>
            </w:r>
            <w:r w:rsidRPr="003D7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профессиональный доход» по  направлению «Мой огород-мой бизнес»</w:t>
            </w:r>
            <w:r w:rsidRPr="003D7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D7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D7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Осуществлено строительство теплиц для выращивания овощей и (или) ягод, </w:t>
            </w:r>
            <w:proofErr w:type="spellStart"/>
            <w:r w:rsidRPr="003D7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3D7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7A5E" w:rsidRDefault="003D7A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7A5E" w:rsidRDefault="003D7A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7A5E" w:rsidRDefault="003D7A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7A5E" w:rsidRDefault="003D7A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5520060914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7A5E" w:rsidRDefault="003D7A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7A5E" w:rsidRDefault="003D7A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5 400,0</w:t>
            </w:r>
          </w:p>
        </w:tc>
      </w:tr>
      <w:tr w:rsidR="003D7A5E" w:rsidRPr="00A87D04" w:rsidTr="003C44A9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7A5E" w:rsidRPr="00A87D04" w:rsidRDefault="003D7A5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7A5E" w:rsidRDefault="003D7A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7A5E" w:rsidRDefault="003D7A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7A5E" w:rsidRDefault="003D7A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7A5E" w:rsidRDefault="003D7A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5520060914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7A5E" w:rsidRDefault="003D7A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7A5E" w:rsidRDefault="003D7A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5 400,0</w:t>
            </w:r>
          </w:p>
        </w:tc>
      </w:tr>
      <w:tr w:rsidR="00E71CE5" w:rsidRPr="00A87D04" w:rsidTr="003C44A9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71CE5" w:rsidRPr="00A87D04" w:rsidRDefault="00130C7A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30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поддержке сельскохозяйственного производства (Предоставление субсидии на возмещение части затрат на строительство теплиц для выращивания овощей и (или) ягод в защищённом грунте крестьянским (фермерским) хозяйствам и индивидуальным предпринимателям, ведущим деятельность в области сельскохозяйственного  производства.</w:t>
            </w:r>
            <w:proofErr w:type="gramEnd"/>
            <w:r w:rsidRPr="00130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30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Осуществлено строительство теплиц для выращивания овощей и (или) ягод, </w:t>
            </w:r>
            <w:proofErr w:type="spellStart"/>
            <w:r w:rsidRPr="00130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130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CE5" w:rsidRDefault="00130C7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CE5" w:rsidRDefault="00130C7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CE5" w:rsidRDefault="00130C7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CE5" w:rsidRDefault="00130C7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5520060915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CE5" w:rsidRDefault="00E71C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71CE5" w:rsidRDefault="00130C7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5 300,0</w:t>
            </w:r>
          </w:p>
        </w:tc>
      </w:tr>
      <w:tr w:rsidR="00E71CE5" w:rsidRPr="00A87D04" w:rsidTr="003C44A9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71CE5" w:rsidRPr="00A87D04" w:rsidRDefault="00130C7A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CE5" w:rsidRDefault="00130C7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CE5" w:rsidRDefault="00130C7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CE5" w:rsidRDefault="00130C7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CE5" w:rsidRDefault="00130C7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5520060915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1CE5" w:rsidRDefault="00130C7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71CE5" w:rsidRDefault="00130C7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5 300,0</w:t>
            </w:r>
          </w:p>
        </w:tc>
      </w:tr>
      <w:tr w:rsidR="00130C7A" w:rsidRPr="00A87D04" w:rsidTr="003C44A9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0C7A" w:rsidRPr="00A87D04" w:rsidRDefault="00130C7A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30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Краснодарского края по поддержке сельскохозяйственного производства (Предоставление субсидии на возмещение части </w:t>
            </w:r>
            <w:r w:rsidRPr="00130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затрат на приобретение племенных </w:t>
            </w:r>
            <w:proofErr w:type="spellStart"/>
            <w:r w:rsidRPr="00130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сельскохозяйсвенных</w:t>
            </w:r>
            <w:proofErr w:type="spellEnd"/>
            <w:r w:rsidRPr="00130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животных, а также товарных сельскохозяйственных животных (коров, нетелей, овцематок, ремонтных телок, ярочек, козочек), предназначенных для воспроизводства крестьянским (фермерским)  хозяйствам и индивидуальным предпринимателям, ведущим деятельность в области сельскохозяйственного производства.</w:t>
            </w:r>
            <w:proofErr w:type="gramEnd"/>
            <w:r w:rsidRPr="00130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30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Приобретено поголовье сельскохозяйственных животных, условные головы)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0C7A" w:rsidRDefault="00130C7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0C7A" w:rsidRDefault="00130C7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0C7A" w:rsidRDefault="00130C7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0C7A" w:rsidRDefault="00130C7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5520060916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0C7A" w:rsidRDefault="00130C7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30C7A" w:rsidRDefault="00130C7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5 315,2</w:t>
            </w:r>
          </w:p>
        </w:tc>
      </w:tr>
      <w:tr w:rsidR="00130C7A" w:rsidRPr="00A87D04" w:rsidTr="003C44A9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0C7A" w:rsidRPr="00A87D04" w:rsidRDefault="00130C7A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0C7A" w:rsidRDefault="00130C7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0C7A" w:rsidRDefault="00130C7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0C7A" w:rsidRDefault="00130C7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0C7A" w:rsidRDefault="00130C7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5520060916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0C7A" w:rsidRDefault="00130C7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30C7A" w:rsidRDefault="00130C7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5 315,2</w:t>
            </w:r>
          </w:p>
        </w:tc>
      </w:tr>
      <w:tr w:rsidR="00CD0520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7B6321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Обеспечение  осуществления государственных полномочий Краснодарского края в области обращения с животными, предусмотренными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2 058,4</w:t>
            </w:r>
          </w:p>
        </w:tc>
      </w:tr>
      <w:tr w:rsidR="00CD0520" w:rsidRPr="00A87D04" w:rsidTr="00B54466">
        <w:trPr>
          <w:trHeight w:val="3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2 058,4</w:t>
            </w:r>
          </w:p>
        </w:tc>
      </w:tr>
      <w:tr w:rsidR="00E662D6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6D9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10 674,8</w:t>
            </w:r>
          </w:p>
        </w:tc>
      </w:tr>
      <w:tr w:rsidR="00CD0520" w:rsidRPr="00A87D04" w:rsidTr="00B54466">
        <w:trPr>
          <w:trHeight w:val="11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«Ремонт и содержание автомобильных дорог местного значения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151A" w:rsidRPr="0081198C" w:rsidRDefault="00CA701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7 673,9</w:t>
            </w:r>
          </w:p>
        </w:tc>
      </w:tr>
      <w:tr w:rsidR="00494524" w:rsidRPr="00A87D04" w:rsidTr="003C44A9">
        <w:trPr>
          <w:trHeight w:val="11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4524" w:rsidRPr="00A87D04" w:rsidRDefault="00494524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сети автомобильных дорог местного значения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соответствующей потребностям населения и экономики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4524" w:rsidRPr="0081198C" w:rsidRDefault="00253B10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7 673,9</w:t>
            </w:r>
          </w:p>
        </w:tc>
      </w:tr>
      <w:tr w:rsidR="00494524" w:rsidRPr="00A87D04" w:rsidTr="00B54466">
        <w:trPr>
          <w:trHeight w:val="43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4524" w:rsidRPr="00A87D04" w:rsidRDefault="00494524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транспортно-эксплуатационного состояния сети автомобильных дорог местного значения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и обеспечение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устойчивого функционирования автомобильных дорог местного значения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4524" w:rsidRPr="0081198C" w:rsidRDefault="00253B10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7 673,9</w:t>
            </w:r>
          </w:p>
        </w:tc>
      </w:tr>
      <w:tr w:rsidR="00494524" w:rsidRPr="00A87D04" w:rsidTr="00B54466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4524" w:rsidRPr="00A87D04" w:rsidRDefault="00494524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4524" w:rsidRPr="0081198C" w:rsidRDefault="00253B10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7 673,9</w:t>
            </w:r>
          </w:p>
        </w:tc>
      </w:tr>
      <w:tr w:rsidR="00CD0520" w:rsidRPr="00A87D04" w:rsidTr="00B54466">
        <w:trPr>
          <w:trHeight w:val="2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81198C" w:rsidRDefault="00253B1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7 673,9</w:t>
            </w:r>
          </w:p>
        </w:tc>
      </w:tr>
      <w:tr w:rsidR="00CD0520" w:rsidRPr="00A87D04" w:rsidTr="00B54466">
        <w:trPr>
          <w:trHeight w:val="6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«Повышение безопасности дорожного движения»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1198C" w:rsidRDefault="00253B1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3 000,9</w:t>
            </w:r>
          </w:p>
        </w:tc>
      </w:tr>
      <w:tr w:rsidR="00C5176B" w:rsidRPr="00A87D04" w:rsidTr="00B54466">
        <w:trPr>
          <w:trHeight w:val="84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количества дорожно-транспортных происшествий и пострадавших лиц в результате дорожно-транспортных происшествий; сокращение детского дорожно-транспортного травматизма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81198C" w:rsidRDefault="00253B1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3 000,9</w:t>
            </w:r>
          </w:p>
        </w:tc>
      </w:tr>
      <w:tr w:rsidR="00C75986" w:rsidRPr="00A87D04" w:rsidTr="00B54466">
        <w:trPr>
          <w:trHeight w:val="28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организации дорожного движения, повышение культуры поведения, уважительного отношения между водителем и пешеходом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равноценным участником дорожного движения; развитие дорожной инфраструктуры района, формирование у детей  навыков безопасного поведения на дорогах, совершенствование методов в работе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253B1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3 000,9</w:t>
            </w:r>
          </w:p>
        </w:tc>
      </w:tr>
      <w:tr w:rsidR="00821E48" w:rsidRPr="00A87D04" w:rsidTr="003C44A9">
        <w:trPr>
          <w:trHeight w:val="229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21E48" w:rsidRPr="00A87D04" w:rsidRDefault="00821E4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сезонных дорожных работ, направленных на обеспечение безопасности дорожного движения, механизированная снегоочис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тка, распределение </w:t>
            </w:r>
            <w:proofErr w:type="spellStart"/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противогололё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дных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материалов, обрезка веток для улучшения видимости, выравнивание обочины, скашивание  растительности обочин, утилизация порубочных остатков на автомобильных дорогах общего пользования между населенными пунктами в границах муниципального образования 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253B1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1 643,0</w:t>
            </w:r>
          </w:p>
        </w:tc>
      </w:tr>
      <w:tr w:rsidR="00821E48" w:rsidRPr="00A87D04" w:rsidTr="00B54466">
        <w:trPr>
          <w:trHeight w:val="2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21E48" w:rsidRPr="00A87D04" w:rsidRDefault="00821E4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253B1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1 643,0</w:t>
            </w:r>
          </w:p>
        </w:tc>
      </w:tr>
      <w:tr w:rsidR="00CD0520" w:rsidRPr="00A87D04" w:rsidTr="00B54466">
        <w:trPr>
          <w:trHeight w:val="8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1A118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Обустройство и содержание автомобильных дорог общего пользования между населенными пунктами в границах муниципального образования </w:t>
            </w:r>
            <w:proofErr w:type="spellStart"/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осуществление строительного </w:t>
            </w:r>
            <w:proofErr w:type="gramStart"/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выполнением работ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253B1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1 357,9</w:t>
            </w:r>
          </w:p>
        </w:tc>
      </w:tr>
      <w:tr w:rsidR="00CD0520" w:rsidRPr="00A87D04" w:rsidTr="003C44A9">
        <w:trPr>
          <w:trHeight w:val="3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C60A2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1 357,9</w:t>
            </w:r>
          </w:p>
        </w:tc>
      </w:tr>
      <w:tr w:rsidR="00C75986" w:rsidRPr="00A87D04" w:rsidTr="00B54466">
        <w:trPr>
          <w:trHeight w:val="24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24 540,5</w:t>
            </w:r>
          </w:p>
        </w:tc>
      </w:tr>
      <w:tr w:rsidR="00C5176B" w:rsidRPr="00A87D04" w:rsidTr="00B54466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E240B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24 540,5</w:t>
            </w:r>
          </w:p>
        </w:tc>
      </w:tr>
      <w:tr w:rsidR="00C5176B" w:rsidRPr="00A87D04" w:rsidTr="00B54466">
        <w:trPr>
          <w:trHeight w:val="44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E240B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24 540,5</w:t>
            </w:r>
          </w:p>
        </w:tc>
      </w:tr>
      <w:tr w:rsidR="00C5176B" w:rsidRPr="00A87D04" w:rsidTr="00B54466">
        <w:trPr>
          <w:trHeight w:val="17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E240B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24 540,5</w:t>
            </w:r>
          </w:p>
        </w:tc>
      </w:tr>
      <w:tr w:rsidR="00C75986" w:rsidRPr="00A87D04" w:rsidTr="00B54466">
        <w:trPr>
          <w:trHeight w:val="5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E240B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24 540,5</w:t>
            </w:r>
          </w:p>
        </w:tc>
      </w:tr>
      <w:tr w:rsidR="00CD0520" w:rsidRPr="00A87D04" w:rsidTr="00B54466">
        <w:trPr>
          <w:trHeight w:val="84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C4CA8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20 598,9</w:t>
            </w:r>
          </w:p>
        </w:tc>
      </w:tr>
      <w:tr w:rsidR="00CD0520" w:rsidRPr="00A87D04" w:rsidTr="003C44A9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3 904,1</w:t>
            </w:r>
          </w:p>
        </w:tc>
      </w:tr>
      <w:tr w:rsidR="00264F8E" w:rsidRPr="00A87D04" w:rsidTr="003C44A9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64F8E" w:rsidRPr="00A87D04" w:rsidRDefault="00264F8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4F8E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4F8E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4F8E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4F8E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4F8E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64F8E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</w:tr>
      <w:tr w:rsidR="00E662D6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17E22" w:rsidRPr="00BA3BC9" w:rsidRDefault="00BA3B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30 71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  <w:bookmarkStart w:id="0" w:name="_GoBack"/>
            <w:bookmarkEnd w:id="0"/>
          </w:p>
        </w:tc>
      </w:tr>
      <w:tr w:rsidR="00CD0520" w:rsidRPr="00A87D04" w:rsidTr="00B54466">
        <w:trPr>
          <w:trHeight w:val="82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«Экономическое развитие и инновационная экономика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1 150,0</w:t>
            </w:r>
          </w:p>
        </w:tc>
      </w:tr>
      <w:tr w:rsidR="00CD0520" w:rsidRPr="00A87D04" w:rsidTr="00B54466">
        <w:trPr>
          <w:trHeight w:val="47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развития субъектов малого и среднего предпринимательства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CD0520" w:rsidRPr="00A87D04" w:rsidTr="003C44A9">
        <w:trPr>
          <w:trHeight w:val="240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CD0520" w:rsidRPr="00A87D04" w:rsidTr="00B54466">
        <w:trPr>
          <w:trHeight w:val="973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благоприятных условий для развития субъектов малого и среднего предпринимательства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:-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консультационные услуги по вопросам маркетингового сопровождения деятельности бизнес-планированию субъектов малого и среднего предпринимательства (разработка маркетинговой стратегии и планов, рекламной кампании, дизайна, разработка и продвижение бренда, организация системы сбыта продукции); -консультационные услуги по вопросам патентно-лицензионного сопровождения деятельности субъектов малого и среднего предпринимательства (формирование патентно-лицензионной политики, патентование, разработка лицензионных договоров, определение цены лицензий);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консультационные услуги по вопросам правового обеспечения деятельности субъектов малого и среднего предпринимательства (в том числе составление и экспертиза договоров, соглашений, учредительных документов, должностных регламентов и инструкций, обеспечение представительства в судах общей юрисдикции, арбитражном и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третейском судах, составление н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аправляемых в суд документов);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консультационные услуги по подбору персонала, по вопросам применения трудового законодательства Российской Федерации (в том числе по оформлению необходимых документов для приема на работу, а также разрешений на право привлечения иностранной рабочей силы);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бухгалтерскому учету, заполнения деклараций;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консультационные услуги субъектов малого и среднего предпринимательства;-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для субъектов малого и среднего предпринимательства семинаров, конференций, форумов, круглых столов, тренингов, мастер-классов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810100093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CD0520" w:rsidRPr="00A87D04" w:rsidTr="00B54466">
        <w:trPr>
          <w:trHeight w:val="28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810100093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3D5495" w:rsidRPr="00A87D04" w:rsidTr="00B54466">
        <w:trPr>
          <w:trHeight w:val="6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Позиционирование инвестиционного потенциала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D5495" w:rsidRPr="00A87D04" w:rsidTr="00B54466">
        <w:trPr>
          <w:trHeight w:val="8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участия  муниципального образования 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в международных, национальных и иных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конгрессно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-выставочных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D5495" w:rsidRPr="00A87D04" w:rsidTr="00B54466">
        <w:trPr>
          <w:trHeight w:val="7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обеспечению участия  муниципального образования 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в международных, национальных и иных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конгрессно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-выставочных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0820100095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D5495" w:rsidRPr="00A87D04" w:rsidTr="00B54466">
        <w:trPr>
          <w:trHeight w:val="3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0820100095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D5495" w:rsidRPr="00A87D04" w:rsidTr="00B54466">
        <w:trPr>
          <w:trHeight w:val="10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«Подготовка градостроительной   документации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130C7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5 714,1</w:t>
            </w:r>
          </w:p>
        </w:tc>
      </w:tr>
      <w:tr w:rsidR="003D5495" w:rsidRPr="00A87D04" w:rsidTr="00B54466">
        <w:trPr>
          <w:trHeight w:val="10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устойчивого территориального и инвестиционного развития муниципального  образования 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посредством совершенствования градостроительной  документации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130C7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5 714,1</w:t>
            </w:r>
          </w:p>
        </w:tc>
      </w:tr>
      <w:tr w:rsidR="003D5495" w:rsidRPr="00A87D04" w:rsidTr="00B54466">
        <w:trPr>
          <w:trHeight w:val="6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Организация внесения изменений в документы территориального планирования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и сельских поселений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и градостроительного зонирования сельских поселений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130C7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5 714,1</w:t>
            </w:r>
          </w:p>
        </w:tc>
      </w:tr>
      <w:tr w:rsidR="003D5495" w:rsidRPr="00A87D04" w:rsidTr="00B54466">
        <w:trPr>
          <w:trHeight w:val="6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участию в смотре-конкурсе на лучшее архитектурное произведение (проект/постройку) 2023-2026 г.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публикации в каталоге работ участников смотра-конкурса, поставка планшета для участия в смотре-конкурсе на лучшее архитектурное произведение (проект/конкурс) 2023-2026 г.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D5495" w:rsidRPr="00A87D04" w:rsidTr="00B54466">
        <w:trPr>
          <w:trHeight w:val="32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D5495" w:rsidRPr="00A87D04" w:rsidTr="00B54466">
        <w:trPr>
          <w:trHeight w:val="6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5D4FE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изменений в правила землепользования и застройки сельских поселений </w:t>
            </w:r>
            <w:proofErr w:type="spellStart"/>
            <w:r w:rsidRPr="005D4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5D4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4 414,5</w:t>
            </w:r>
          </w:p>
        </w:tc>
      </w:tr>
      <w:tr w:rsidR="003D5495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4 414,5</w:t>
            </w:r>
          </w:p>
        </w:tc>
      </w:tr>
      <w:tr w:rsidR="005B5005" w:rsidRPr="00A87D04" w:rsidTr="00B54466">
        <w:trPr>
          <w:trHeight w:val="4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005" w:rsidRPr="00A87D04" w:rsidRDefault="005B500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изменений в местные нормативы градостроительного проектирования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и местных нормативов градостроительного проектирования сельских поселений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5B5005" w:rsidRPr="00A87D04" w:rsidTr="00B54466">
        <w:trPr>
          <w:trHeight w:val="2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005" w:rsidRPr="00A87D04" w:rsidRDefault="005B500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5B5005" w:rsidRPr="00A87D04" w:rsidTr="00B54466">
        <w:trPr>
          <w:trHeight w:val="4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005" w:rsidRPr="00A87D04" w:rsidRDefault="005D4FE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изменений в генеральные планы сельских поселений </w:t>
            </w:r>
            <w:proofErr w:type="spellStart"/>
            <w:r w:rsidRPr="005D4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5D4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</w:t>
            </w:r>
            <w:r w:rsidR="005D4F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S25</w:t>
            </w:r>
            <w:r w:rsidR="005D4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130C7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599,6</w:t>
            </w:r>
          </w:p>
        </w:tc>
      </w:tr>
      <w:tr w:rsidR="005B5005" w:rsidRPr="00A87D04" w:rsidTr="00B54466">
        <w:trPr>
          <w:trHeight w:val="2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005" w:rsidRPr="00A87D04" w:rsidRDefault="005B500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26101S25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B5005"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130C7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599,6</w:t>
            </w:r>
          </w:p>
        </w:tc>
      </w:tr>
      <w:tr w:rsidR="00C75986" w:rsidRPr="00A87D04" w:rsidTr="00B54466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 (оказание услуг) муниципальных учреждений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23 805,6</w:t>
            </w:r>
          </w:p>
        </w:tc>
      </w:tr>
      <w:tr w:rsidR="00C5176B" w:rsidRPr="00A87D04" w:rsidTr="00B54466">
        <w:trPr>
          <w:trHeight w:val="5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 учреждение «Управление капитального строительства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264F8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23 805,6</w:t>
            </w:r>
          </w:p>
        </w:tc>
      </w:tr>
      <w:tr w:rsidR="00C75986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264F8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23 805,6</w:t>
            </w:r>
          </w:p>
        </w:tc>
      </w:tr>
      <w:tr w:rsidR="003D5495" w:rsidRPr="00A87D04" w:rsidTr="00B54466">
        <w:trPr>
          <w:trHeight w:val="8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7A3F1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21 033</w:t>
            </w:r>
            <w:r w:rsidR="0026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</w:tr>
      <w:tr w:rsidR="003D5495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2 448,9</w:t>
            </w:r>
          </w:p>
        </w:tc>
      </w:tr>
      <w:tr w:rsidR="003D5495" w:rsidRPr="00A87D04" w:rsidTr="00B54466">
        <w:trPr>
          <w:trHeight w:val="8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7A3F1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323,0</w:t>
            </w:r>
          </w:p>
        </w:tc>
      </w:tr>
      <w:tr w:rsidR="003D5495" w:rsidRPr="00A87D04" w:rsidTr="00B54466">
        <w:trPr>
          <w:trHeight w:val="44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3D5495" w:rsidRPr="00A87D04" w:rsidTr="00B54466">
        <w:trPr>
          <w:trHeight w:val="2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3D5495" w:rsidRPr="00A87D04" w:rsidTr="00B54466">
        <w:trPr>
          <w:trHeight w:val="2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3D5495" w:rsidRPr="00A87D04" w:rsidTr="00B54466">
        <w:trPr>
          <w:trHeight w:val="24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3D5495" w:rsidRPr="00A87D04" w:rsidTr="00B54466">
        <w:trPr>
          <w:trHeight w:val="25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EE6F6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71 572,9</w:t>
            </w:r>
          </w:p>
        </w:tc>
      </w:tr>
      <w:tr w:rsidR="003D5495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EE6F6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1 586,7</w:t>
            </w:r>
          </w:p>
        </w:tc>
      </w:tr>
      <w:tr w:rsidR="003D5495" w:rsidRPr="00A87D04" w:rsidTr="00B54466">
        <w:trPr>
          <w:trHeight w:val="785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 жилищно-коммунального хозяйства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EE6F6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1 586,7</w:t>
            </w:r>
          </w:p>
        </w:tc>
      </w:tr>
      <w:tr w:rsidR="005D4FE9" w:rsidRPr="00A87D04" w:rsidTr="00B54466">
        <w:trPr>
          <w:trHeight w:val="268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4FE9" w:rsidRPr="00A87D04" w:rsidRDefault="005D4FE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улучшения качества предоставления коммунальных услуг, отопления, холодного и горячего водоснабжения, водоотведения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D4FE9" w:rsidRDefault="00EE6F62" w:rsidP="005D4FE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1 586,7</w:t>
            </w:r>
          </w:p>
        </w:tc>
      </w:tr>
      <w:tr w:rsidR="005D4FE9" w:rsidRPr="00A87D04" w:rsidTr="00B54466">
        <w:trPr>
          <w:trHeight w:val="11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4FE9" w:rsidRPr="00A87D04" w:rsidRDefault="005D4FE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D4FE9" w:rsidRDefault="00EE6F62" w:rsidP="005D4FE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1 586,7</w:t>
            </w:r>
          </w:p>
        </w:tc>
      </w:tr>
      <w:tr w:rsidR="00A173AD" w:rsidRPr="00A87D04" w:rsidTr="00A87D04">
        <w:trPr>
          <w:trHeight w:val="7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73AD" w:rsidRPr="00A87D04" w:rsidRDefault="00A173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коммунальных услуг организации за поставку холодного водоснабжения помещений, находящихся в собственности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173AD" w:rsidRPr="00A87D04" w:rsidTr="00A87D04">
        <w:trPr>
          <w:trHeight w:val="3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73AD" w:rsidRPr="00A87D04" w:rsidRDefault="00A173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173AD" w:rsidRPr="00A87D04" w:rsidTr="00A87D04">
        <w:trPr>
          <w:trHeight w:val="3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73AD" w:rsidRPr="00A87D04" w:rsidRDefault="00A173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коммунальных услуг организации за энергоснабжение помещений, находящихся в собственности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173AD" w:rsidRPr="00A87D04" w:rsidTr="00A87D04">
        <w:trPr>
          <w:trHeight w:val="3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73AD" w:rsidRPr="00A87D04" w:rsidRDefault="00A173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D5495" w:rsidRPr="00A87D04" w:rsidTr="00A87D04">
        <w:trPr>
          <w:trHeight w:val="8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коммунальных услуг теплоснабжающей организации за поставку тепловой энергии помещений, находящи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 в собственности муниципального образования</w:t>
            </w:r>
            <w:r w:rsidR="009A508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A508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="009A508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271,7</w:t>
            </w:r>
          </w:p>
        </w:tc>
      </w:tr>
      <w:tr w:rsidR="003D5495" w:rsidRPr="00A87D04" w:rsidTr="00B54466">
        <w:trPr>
          <w:trHeight w:val="2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271,7</w:t>
            </w:r>
          </w:p>
        </w:tc>
      </w:tr>
      <w:tr w:rsidR="003D5495" w:rsidRPr="00A87D04" w:rsidTr="00B54466">
        <w:trPr>
          <w:trHeight w:val="153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взносов в некоммерческую организацию «Фонд капитального ремонта многоквартирных домов, расположенных на территории Краснодарского края», согласно Закону Краснодарского края от 01 июля 2014 года №2735-КЗ «Об организации проведения капитального ремонта общего имущества собственников помещений, в многоквартирных домах», расположенных на территории Краснодарского края»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EE6F6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1 100,0</w:t>
            </w:r>
          </w:p>
        </w:tc>
      </w:tr>
      <w:tr w:rsidR="003D5495" w:rsidRPr="00A87D04" w:rsidTr="00B54466">
        <w:trPr>
          <w:trHeight w:val="2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EE6F6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1 100,0</w:t>
            </w:r>
          </w:p>
        </w:tc>
      </w:tr>
      <w:tr w:rsidR="003D5495" w:rsidRPr="00A87D04" w:rsidTr="00B54466">
        <w:trPr>
          <w:trHeight w:val="8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управляющей компании за содержание и ремонт общего имущества многоквартирных домов, находящихся в собственности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EE6F6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</w:tr>
      <w:tr w:rsidR="003D5495" w:rsidRPr="00A87D04" w:rsidTr="00B54466">
        <w:trPr>
          <w:trHeight w:val="2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EE6F62" w:rsidP="00A87D04">
            <w:pPr>
              <w:tabs>
                <w:tab w:val="center" w:pos="955"/>
                <w:tab w:val="right" w:pos="19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</w:tr>
      <w:tr w:rsidR="003D5495" w:rsidRPr="00A87D04" w:rsidTr="00B54466">
        <w:trPr>
          <w:trHeight w:val="2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EE6F6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69 986,2</w:t>
            </w:r>
          </w:p>
        </w:tc>
      </w:tr>
      <w:tr w:rsidR="003D5495" w:rsidRPr="00A87D04" w:rsidTr="003C44A9">
        <w:trPr>
          <w:trHeight w:val="302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 жилищно-коммунального хозяйства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EE6F6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48 940,2</w:t>
            </w:r>
          </w:p>
        </w:tc>
      </w:tr>
      <w:tr w:rsidR="00250FB3" w:rsidRPr="00A87D04" w:rsidTr="00B54466">
        <w:trPr>
          <w:trHeight w:val="1393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FB3" w:rsidRPr="00A87D04" w:rsidRDefault="00250FB3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улучшения качества предоставления коммунальных услуг: отопления, холодного и горячего водоснабжения, водоотведения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250FB3" w:rsidRPr="00264F8E" w:rsidRDefault="00EE6F62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48 940,2</w:t>
            </w:r>
          </w:p>
        </w:tc>
      </w:tr>
      <w:tr w:rsidR="00250FB3" w:rsidRPr="00A87D04" w:rsidTr="00B54466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FB3" w:rsidRPr="00A87D04" w:rsidRDefault="00250FB3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0FB3" w:rsidRPr="00264F8E" w:rsidRDefault="00EE6F62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48 940,2</w:t>
            </w:r>
          </w:p>
        </w:tc>
      </w:tr>
      <w:tr w:rsidR="00EE6F62" w:rsidRPr="00A87D04" w:rsidTr="00B54466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62" w:rsidRPr="00A87D04" w:rsidRDefault="00EE6F6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корректировке локального сметного расчёта по объекту: «Капитальный ремонт самотечных сетей водоотведения на территории </w:t>
            </w:r>
            <w:proofErr w:type="spellStart"/>
            <w:r w:rsidRPr="00EE6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EE6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поселения </w:t>
            </w:r>
            <w:proofErr w:type="spellStart"/>
            <w:r w:rsidRPr="00EE6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EE6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района: г. Гулькевичи по ул. Короткова 400 мм протяжённостью 700 метров и по ул. Островского диаметром 250 мм протяжённостью 336 метров»;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6F62" w:rsidRPr="00A87D04" w:rsidRDefault="00EE6F6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6F62" w:rsidRPr="00A87D04" w:rsidRDefault="00EE6F6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6F62" w:rsidRPr="00A87D04" w:rsidRDefault="00EE6F6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6F62" w:rsidRPr="00A87D04" w:rsidRDefault="00EE6F6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6F62" w:rsidRPr="00A87D04" w:rsidRDefault="00EE6F6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6F62" w:rsidRDefault="00EE6F62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EE6F62" w:rsidRPr="00A87D04" w:rsidTr="00EE6F62">
        <w:trPr>
          <w:trHeight w:val="365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62" w:rsidRPr="00A87D04" w:rsidRDefault="00EE6F6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6F62" w:rsidRDefault="00EE6F6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6F62" w:rsidRDefault="00EE6F6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6F62" w:rsidRDefault="00EE6F6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6F62" w:rsidRDefault="00EE6F6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6F62" w:rsidRPr="00A87D04" w:rsidRDefault="00EE6F6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6F62" w:rsidRDefault="00EE6F62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EE6F62" w:rsidRPr="00A87D04" w:rsidTr="00B54466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62" w:rsidRPr="001A1187" w:rsidRDefault="00EE6F6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корректировке локального сметного расчёта по объекту: </w:t>
            </w:r>
            <w:proofErr w:type="gramStart"/>
            <w:r w:rsidRPr="00EE6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"Капитальный ремонт самотечных сетей водоотведения на территории </w:t>
            </w:r>
            <w:proofErr w:type="spellStart"/>
            <w:r w:rsidRPr="00EE6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EE6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поселения </w:t>
            </w:r>
            <w:proofErr w:type="spellStart"/>
            <w:r w:rsidRPr="00EE6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EE6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 г. Гулькевичи (микрорайон "Западный" диаметром 100, 150, 300 мм, ул. Первомайская диаметром 300 мм, общей протяжённостью 4165 метров"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6F62" w:rsidRDefault="00EE6F6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6F62" w:rsidRDefault="00EE6F6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6F62" w:rsidRDefault="00EE6F6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6F62" w:rsidRDefault="00EE6F6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6F62" w:rsidRDefault="00EE6F6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6F62" w:rsidRDefault="00EE6F62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EE6F62" w:rsidRPr="00A87D04" w:rsidTr="00B54466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62" w:rsidRPr="001A1187" w:rsidRDefault="00EE6F6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6F62" w:rsidRDefault="00EE6F6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6F62" w:rsidRDefault="00EE6F6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6F62" w:rsidRDefault="00EE6F6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6F62" w:rsidRDefault="00EE6F6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6F62" w:rsidRDefault="00EE6F6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6F62" w:rsidRDefault="00EE6F62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1A1187" w:rsidRPr="00A87D04" w:rsidTr="001A1187">
        <w:trPr>
          <w:trHeight w:val="35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87" w:rsidRPr="001A1187" w:rsidRDefault="001A118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государственной экспертизы проектной документации, включая проверку достоверности определения сметной стоимости объекта капитального строительства,  и резул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ьтатов инженерных изысканий по </w:t>
            </w:r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объекту: "Строительство водозаборных сооружений и сетей водоснабжения в пос. </w:t>
            </w:r>
            <w:proofErr w:type="gramStart"/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Комсомольский</w:t>
            </w:r>
            <w:proofErr w:type="gramEnd"/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Краснодарского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</w:tr>
      <w:tr w:rsidR="001A1187" w:rsidRPr="00A87D04" w:rsidTr="001A1187">
        <w:trPr>
          <w:trHeight w:val="35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87" w:rsidRPr="001A1187" w:rsidRDefault="001A118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</w:tr>
      <w:tr w:rsidR="00E82526" w:rsidRPr="00A87D04" w:rsidTr="00E82526">
        <w:trPr>
          <w:trHeight w:val="30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526" w:rsidRPr="00A87D04" w:rsidRDefault="00E82526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систем теплоснабжения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264F8E" w:rsidRDefault="00264F8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F8E"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E82526" w:rsidRPr="00A87D04" w:rsidTr="004F0D34">
        <w:trPr>
          <w:trHeight w:val="35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526" w:rsidRPr="00A87D04" w:rsidRDefault="00E82526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264F8E" w:rsidRDefault="00264F8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F8E"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896D8B" w:rsidRPr="00A87D04" w:rsidTr="004F0D34">
        <w:trPr>
          <w:trHeight w:val="35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D8B" w:rsidRPr="00A87D04" w:rsidRDefault="00896D8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технологического присоединения к электрическим сетям ПАО «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913941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оссети</w:t>
            </w:r>
            <w:proofErr w:type="spellEnd"/>
            <w:r w:rsidR="00913941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Кубань» </w:t>
            </w:r>
            <w:proofErr w:type="spellStart"/>
            <w:r w:rsidR="00913941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энергопринимающих</w:t>
            </w:r>
            <w:proofErr w:type="spellEnd"/>
            <w:r w:rsidR="00913941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устрой</w:t>
            </w:r>
            <w:proofErr w:type="gramStart"/>
            <w:r w:rsidR="00913941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дл</w:t>
            </w:r>
            <w:proofErr w:type="gramEnd"/>
            <w:r w:rsidR="00913941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коммунального обслуживания по адресу: Краснодарский край, </w:t>
            </w:r>
            <w:proofErr w:type="spellStart"/>
            <w:r w:rsidR="00913941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="00913941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район, пос. Комсомольский, пер. Советский, прим.:9б,9в,11б, кадастровый номер:23:06:0702012:939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6D505E" w:rsidRDefault="00EE6F62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8 756,6</w:t>
            </w:r>
          </w:p>
        </w:tc>
      </w:tr>
      <w:tr w:rsidR="00896D8B" w:rsidRPr="00A87D04" w:rsidTr="004F0D34">
        <w:trPr>
          <w:trHeight w:val="35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D8B" w:rsidRPr="00A87D04" w:rsidRDefault="00896D8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6D505E" w:rsidRDefault="00EE6F62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8 756,6</w:t>
            </w:r>
          </w:p>
        </w:tc>
      </w:tr>
      <w:tr w:rsidR="00090C59" w:rsidRPr="00A87D04" w:rsidTr="00B54466">
        <w:trPr>
          <w:trHeight w:val="24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Осуществление экологического просвещения, а также организация экологическог</w:t>
            </w:r>
            <w:r w:rsidR="004A632C" w:rsidRPr="00A87D04">
              <w:rPr>
                <w:rFonts w:ascii="Times New Roman" w:hAnsi="Times New Roman" w:cs="Times New Roman"/>
                <w:sz w:val="24"/>
                <w:szCs w:val="24"/>
              </w:rPr>
              <w:t>о воспитания и формирования</w:t>
            </w: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экологической культуры в области обращения с твердыми коммунальными отходами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090C59" w:rsidRPr="00A87D04" w:rsidTr="00B54466">
        <w:trPr>
          <w:trHeight w:val="24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6D505E">
            <w:pPr>
              <w:tabs>
                <w:tab w:val="center" w:pos="955"/>
                <w:tab w:val="right" w:pos="19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DB4D79" w:rsidRPr="00A87D04" w:rsidTr="00B54466">
        <w:trPr>
          <w:trHeight w:val="24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D79" w:rsidRPr="00A87D04" w:rsidRDefault="00DB4D7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79">
              <w:rPr>
                <w:rFonts w:ascii="Times New Roman" w:hAnsi="Times New Roman" w:cs="Times New Roman"/>
                <w:sz w:val="24"/>
                <w:szCs w:val="24"/>
              </w:rPr>
              <w:t xml:space="preserve">Оплата коммунальных услуг организации за энергоснабжение помещений, находящихся в собственности муниципального образования </w:t>
            </w:r>
            <w:proofErr w:type="spellStart"/>
            <w:r w:rsidRPr="00DB4D79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DB4D79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Default="00DB4D79" w:rsidP="006D505E">
            <w:pPr>
              <w:tabs>
                <w:tab w:val="center" w:pos="955"/>
                <w:tab w:val="right" w:pos="19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B4D79" w:rsidRPr="00A87D04" w:rsidTr="00B54466">
        <w:trPr>
          <w:trHeight w:val="24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D79" w:rsidRPr="00A87D04" w:rsidRDefault="00DB4D7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7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485813" w:rsidRDefault="00DB4D79" w:rsidP="00485813">
            <w:pPr>
              <w:tabs>
                <w:tab w:val="center" w:pos="955"/>
                <w:tab w:val="right" w:pos="19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4858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090C59" w:rsidRPr="00A87D04" w:rsidTr="00B54466">
        <w:trPr>
          <w:trHeight w:val="259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материалов для формирования аварийного резерва материально-технических ресурсов для предупреждения ситуаций, которые могут привести к нарушению функционирования систем жизнеобеспечения населения и ликвидации их последствий на территории муниципального образования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EE6F6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2 652,0</w:t>
            </w:r>
          </w:p>
        </w:tc>
      </w:tr>
      <w:tr w:rsidR="00090C59" w:rsidRPr="00A87D04" w:rsidTr="00B54466">
        <w:trPr>
          <w:trHeight w:val="259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EE6F6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2 652,0</w:t>
            </w:r>
          </w:p>
        </w:tc>
      </w:tr>
      <w:tr w:rsidR="00090C59" w:rsidRPr="00A87D04" w:rsidTr="00B54466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605AB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Приобретение контейнеров для накопления твёрдых  коммунальных отходов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090C59" w:rsidRPr="00A87D04" w:rsidTr="00B54466">
        <w:trPr>
          <w:trHeight w:val="24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164CE0" w:rsidRPr="00A87D04" w:rsidTr="00B54466">
        <w:trPr>
          <w:trHeight w:val="24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4CE0" w:rsidRPr="00A87D04" w:rsidRDefault="00164CE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лабораторных испытаний и технического обслуживания электросетевого оборудования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64CE0" w:rsidRPr="00A87D04" w:rsidTr="00B54466">
        <w:trPr>
          <w:trHeight w:val="24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4CE0" w:rsidRPr="00A87D04" w:rsidRDefault="00164CE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90C59" w:rsidRPr="00A87D04" w:rsidTr="00B54466">
        <w:trPr>
          <w:trHeight w:val="311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по технической эксплуатации электроустановок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90C59" w:rsidRPr="00A87D04" w:rsidTr="00B54466">
        <w:trPr>
          <w:trHeight w:val="31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90C59" w:rsidRPr="00A87D04" w:rsidTr="00B54466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мест (площадок) накопления твердых коммунальных отходов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1 500,0</w:t>
            </w:r>
          </w:p>
        </w:tc>
      </w:tr>
      <w:tr w:rsidR="00090C59" w:rsidRPr="00A87D04" w:rsidTr="00B54466">
        <w:trPr>
          <w:trHeight w:val="22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1 500,0</w:t>
            </w:r>
          </w:p>
        </w:tc>
      </w:tr>
      <w:tr w:rsidR="00090C59" w:rsidRPr="00A87D04" w:rsidTr="00B54466">
        <w:trPr>
          <w:trHeight w:val="22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муниципального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090C59" w:rsidRPr="00A87D04" w:rsidTr="00B54466">
        <w:trPr>
          <w:trHeight w:val="22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1 500,0</w:t>
            </w:r>
          </w:p>
        </w:tc>
      </w:tr>
      <w:tr w:rsidR="00090C59" w:rsidRPr="00A87D04" w:rsidTr="00B54466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технических планов и постановка на кадастровый учет объектов водоснабжения и водоотведения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EE6F6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090C59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EE6F6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F510FE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0FE" w:rsidRPr="00A87D04" w:rsidRDefault="00F510F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5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ыполнение работ по подготовке проектной, сметной  документаций,  выполнение инженерных изысканий и проведение государственной экспертизы по объекту: «Строительство водозаборных сооружений и сетей водоснабжения в пос. </w:t>
            </w:r>
            <w:proofErr w:type="gramStart"/>
            <w:r w:rsidRPr="00F5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Комсомольский</w:t>
            </w:r>
            <w:proofErr w:type="gramEnd"/>
            <w:r w:rsidRPr="00F5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5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Краснодарского края»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Pr="00A87D04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Pr="00A87D04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Pr="00A87D04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Pr="00A87D04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Pr="00A87D04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8 900,0</w:t>
            </w:r>
          </w:p>
        </w:tc>
      </w:tr>
      <w:tr w:rsidR="00F510FE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0FE" w:rsidRPr="00A87D04" w:rsidRDefault="00F510F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Pr="00A87D04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Pr="00A87D04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Pr="00A87D04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Pr="00A87D04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Pr="00A87D04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8 900,0</w:t>
            </w:r>
          </w:p>
        </w:tc>
      </w:tr>
      <w:tr w:rsidR="00DB4D79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D79" w:rsidRPr="00A87D04" w:rsidRDefault="00DB4D7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проектной документации по ремонту  объекта культурного наследия регионального </w:t>
            </w:r>
            <w:proofErr w:type="gramStart"/>
            <w:r w:rsidRPr="00DB4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значения-памятник</w:t>
            </w:r>
            <w:proofErr w:type="gramEnd"/>
            <w:r w:rsidRPr="00DB4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В.И. Ленину, по адресу: Краснодарский край, </w:t>
            </w:r>
            <w:proofErr w:type="spellStart"/>
            <w:r w:rsidRPr="00DB4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DB4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с. Новоукраинское, ул. Красная, 129, территория МБОУ СОШ № 9 им. Н.С. Федоренко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Default="00546A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77,0</w:t>
            </w:r>
          </w:p>
        </w:tc>
      </w:tr>
      <w:tr w:rsidR="00DB4D79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D79" w:rsidRPr="00A87D04" w:rsidRDefault="00DB4D7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Default="00546A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77,0</w:t>
            </w:r>
          </w:p>
        </w:tc>
      </w:tr>
      <w:tr w:rsidR="00D804A5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4A5" w:rsidRPr="00DB4D79" w:rsidRDefault="00D804A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Переданные полномочия по  предоставлению субсидий юридическим лицам для финансового обеспечения затрат, связанных с приобретением материалов для выполнения работ по замене сетей холодного водоснабжения, водоотведения, теплоснабжения на территории </w:t>
            </w:r>
            <w:proofErr w:type="spellStart"/>
            <w:r w:rsidRPr="00D80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D80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из бюджета муниципального образования </w:t>
            </w:r>
            <w:proofErr w:type="spellStart"/>
            <w:r w:rsidRPr="00D80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D80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и </w:t>
            </w:r>
            <w:r w:rsidRPr="00D80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необходимой для этого проектно-сметной документации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546A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5 360,0</w:t>
            </w:r>
          </w:p>
        </w:tc>
      </w:tr>
      <w:tr w:rsidR="00D804A5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4A5" w:rsidRPr="00DB4D79" w:rsidRDefault="00D804A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D80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546A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5 360,0</w:t>
            </w:r>
          </w:p>
        </w:tc>
      </w:tr>
      <w:tr w:rsidR="00F510FE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0FE" w:rsidRDefault="00F510F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ельный контроль по мероприятию «</w:t>
            </w:r>
            <w:r w:rsidRPr="00F5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артезианской скважины № 503, расположенной по адресу: </w:t>
            </w:r>
            <w:proofErr w:type="spellStart"/>
            <w:r w:rsidRPr="00F5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5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Отрадо-Кубанское сельское посел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Прогресс (Водозабор)»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0710100333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118,0</w:t>
            </w:r>
          </w:p>
        </w:tc>
      </w:tr>
      <w:tr w:rsidR="00F510FE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0FE" w:rsidRDefault="00F510F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0710100333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118,0</w:t>
            </w:r>
          </w:p>
        </w:tc>
      </w:tr>
      <w:tr w:rsidR="00F510FE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0FE" w:rsidRPr="00DB4D79" w:rsidRDefault="00F510F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ельный контроль по мероприятию «</w:t>
            </w:r>
            <w:r w:rsidRPr="00F5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</w:t>
            </w:r>
            <w:proofErr w:type="spellStart"/>
            <w:r w:rsidRPr="00F5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ремонтартезианской</w:t>
            </w:r>
            <w:proofErr w:type="spellEnd"/>
            <w:r w:rsidRPr="00F5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скважины №78758, по адресу: Краснодарский край, </w:t>
            </w:r>
            <w:proofErr w:type="spellStart"/>
            <w:r w:rsidRPr="00F5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5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г. Гулькевичи,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Короткова (водозабор "Коротков</w:t>
            </w:r>
            <w:r w:rsidRPr="00F5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0710100334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</w:tr>
      <w:tr w:rsidR="00F510FE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0FE" w:rsidRPr="00DB4D79" w:rsidRDefault="00F510F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0710100334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</w:tr>
      <w:tr w:rsidR="006D3A79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A79" w:rsidRPr="00DB4D79" w:rsidRDefault="006D3A7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артезианской скважины №78758, по адресу: Краснодарский край, </w:t>
            </w:r>
            <w:proofErr w:type="spellStart"/>
            <w:r w:rsidRPr="006D3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D3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г. Гульке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вичи, ул. Короткова (водозабор «Коротков»)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0710100336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1 528,9</w:t>
            </w:r>
          </w:p>
        </w:tc>
      </w:tr>
      <w:tr w:rsidR="006D3A79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A79" w:rsidRPr="00DB4D79" w:rsidRDefault="006D3A7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0710100336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1 528,9</w:t>
            </w:r>
          </w:p>
        </w:tc>
      </w:tr>
      <w:tr w:rsidR="002C3CB7" w:rsidRPr="00A87D04" w:rsidTr="00B54466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A79" w:rsidRPr="006D3A79" w:rsidRDefault="003F344A" w:rsidP="00A87D04">
            <w:pPr>
              <w:tabs>
                <w:tab w:val="left" w:pos="240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</w:t>
            </w:r>
            <w:r w:rsidR="002C3CB7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водоснабжения населения (капитальный ремонт артезианской скважины № </w:t>
            </w:r>
            <w:r w:rsidR="006F3CB4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503, расположенной по адресу:</w:t>
            </w:r>
            <w:proofErr w:type="gramEnd"/>
            <w:r w:rsidR="006F3CB4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F3CB4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="006F3CB4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район, Отрадо-Кубанское сельское поселение, х Прогресс (Водозабор «Прогресс»)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S033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6D505E" w:rsidRDefault="00546A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4 529,7</w:t>
            </w:r>
          </w:p>
        </w:tc>
      </w:tr>
      <w:tr w:rsidR="002C3CB7" w:rsidRPr="00A87D04" w:rsidTr="00820493">
        <w:trPr>
          <w:trHeight w:val="36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07101S033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6D505E" w:rsidRDefault="00546A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4 529,7</w:t>
            </w:r>
          </w:p>
        </w:tc>
      </w:tr>
      <w:tr w:rsidR="006D3A79" w:rsidRPr="00A87D04" w:rsidTr="00820493">
        <w:trPr>
          <w:trHeight w:val="36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A79" w:rsidRPr="00A87D04" w:rsidRDefault="006D3A7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Оранизация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водоснабжения населения (к</w:t>
            </w:r>
            <w:r w:rsidRPr="006D3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апитальный ремонт артезианской скважины №78758, по адресу:</w:t>
            </w:r>
            <w:proofErr w:type="gramEnd"/>
            <w:r w:rsidRPr="006D3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Краснодарский край, </w:t>
            </w:r>
            <w:proofErr w:type="spellStart"/>
            <w:r w:rsidRPr="006D3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D3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г. Гульке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вичи, ул. Короткова (водозабор «Коротков»)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Pr="00A87D04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Pr="00A87D04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Pr="00A87D04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Pr="00A87D04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S033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Pr="00A87D04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9 202,7</w:t>
            </w:r>
          </w:p>
        </w:tc>
      </w:tr>
      <w:tr w:rsidR="006D3A79" w:rsidRPr="00A87D04" w:rsidTr="00820493">
        <w:trPr>
          <w:trHeight w:val="36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A79" w:rsidRPr="00A87D04" w:rsidRDefault="006D3A7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Pr="00A87D04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Pr="00A87D04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Pr="00A87D04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Pr="00A87D04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07101S033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Pr="00A87D04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9 202,7</w:t>
            </w:r>
          </w:p>
        </w:tc>
      </w:tr>
      <w:tr w:rsidR="002C3CB7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 « Газификация  муниципального образования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C3CB7" w:rsidRPr="00A87D04" w:rsidRDefault="00546A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21 046,0</w:t>
            </w:r>
          </w:p>
        </w:tc>
      </w:tr>
      <w:tr w:rsidR="002C3CB7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Комплексное развитие газификации населенных пунктов на территории муниципального образования 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район; формирование условий для стабильного экономического развития и повышения инвестиционной привлекательности муниципального образования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 посредством создания необходимой инфраструктуры, благоприятной среды для развития предпринимательской деятельности  и повышения жизненного уровня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C3CB7" w:rsidRPr="00A87D04" w:rsidRDefault="00546AD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21 046,0</w:t>
            </w:r>
          </w:p>
        </w:tc>
      </w:tr>
      <w:tr w:rsidR="002C3CB7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Достижение устойчивых  темпов газификации на территории муниципального образования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район,  наращивание темпов газификации, с учетом максимальной загрузки действующих газопроводов-отводов, расширение газовых сетей и систем газоснабжения для создания основы по 100-процентной газификации населенных пунктов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 природным газом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C3CB7" w:rsidRPr="00A87D04" w:rsidRDefault="00546AD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21 046,0</w:t>
            </w:r>
          </w:p>
        </w:tc>
      </w:tr>
      <w:tr w:rsidR="00043A49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3A49" w:rsidRPr="00A87D04" w:rsidRDefault="00043A49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3A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Осуществление подключения (технологическое присоединение) сети газораспределения для газификации </w:t>
            </w:r>
            <w:proofErr w:type="spellStart"/>
            <w:r w:rsidRPr="00043A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хут</w:t>
            </w:r>
            <w:proofErr w:type="spellEnd"/>
            <w:r w:rsidRPr="00043A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Тельман </w:t>
            </w:r>
            <w:proofErr w:type="spellStart"/>
            <w:r w:rsidRPr="00043A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43A49" w:rsidRDefault="00043A4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15,0</w:t>
            </w:r>
          </w:p>
        </w:tc>
      </w:tr>
      <w:tr w:rsidR="00043A49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3A49" w:rsidRPr="00A87D04" w:rsidRDefault="00043A49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3A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43A49" w:rsidRDefault="00043A4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15,0</w:t>
            </w:r>
          </w:p>
        </w:tc>
      </w:tr>
      <w:tr w:rsidR="00043A49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3A49" w:rsidRPr="00043A49" w:rsidRDefault="00043A49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3A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Осуществление подключения (технологическое присоединение) сети газораспределения для газификации пос. </w:t>
            </w:r>
            <w:proofErr w:type="spellStart"/>
            <w:r w:rsidRPr="00043A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Подлесный</w:t>
            </w:r>
            <w:proofErr w:type="spellEnd"/>
            <w:r w:rsidRPr="00043A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43A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Pr="00043A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43A49" w:rsidRDefault="00043A49" w:rsidP="000E5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25,0</w:t>
            </w:r>
          </w:p>
        </w:tc>
      </w:tr>
      <w:tr w:rsidR="00043A49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3A49" w:rsidRPr="00043A49" w:rsidRDefault="00043A49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3A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43A49" w:rsidRDefault="00043A49" w:rsidP="000E5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25,0</w:t>
            </w:r>
          </w:p>
        </w:tc>
      </w:tr>
      <w:tr w:rsidR="00975623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5623" w:rsidRPr="00A87D04" w:rsidRDefault="00975623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Выполнение проектной документации по объекту: «Строительство распределительного газопровода низкого давления к границам земельных участков в новой застройке, расположенных по ул. Молодёжной, пер. </w:t>
            </w:r>
            <w:proofErr w:type="gram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Осеннему</w:t>
            </w:r>
            <w:proofErr w:type="gram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ул. Зелёной,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хут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Тельман,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района, Краснодарского края</w:t>
            </w:r>
            <w:r w:rsidR="002772C9"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5623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600,0</w:t>
            </w:r>
          </w:p>
        </w:tc>
      </w:tr>
      <w:tr w:rsidR="00975623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5623" w:rsidRPr="00A87D04" w:rsidRDefault="002772C9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5623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600,0</w:t>
            </w:r>
          </w:p>
        </w:tc>
      </w:tr>
      <w:tr w:rsidR="00975623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5623" w:rsidRPr="00A87D04" w:rsidRDefault="002772C9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Государственная экспертиза проектной документации в части </w:t>
            </w: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проверки достоверности определения сметной стоимости объекта: «Строительство распределительного газопровода низкого давления к границам земельных участков в новой застройке, расположенной по ул. Молодёжной, пер. </w:t>
            </w:r>
            <w:proofErr w:type="gram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Осеннему</w:t>
            </w:r>
            <w:proofErr w:type="gram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ул. Зелёной,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хут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Тельман,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="00ED6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района, Краснодарского края</w:t>
            </w: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5623" w:rsidRPr="00A87D04" w:rsidRDefault="006D3A7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520,0</w:t>
            </w:r>
          </w:p>
        </w:tc>
      </w:tr>
      <w:tr w:rsidR="00975623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5623" w:rsidRPr="00A87D04" w:rsidRDefault="002772C9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5623" w:rsidRPr="00A87D04" w:rsidRDefault="006D3A7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520,0</w:t>
            </w:r>
          </w:p>
        </w:tc>
      </w:tr>
      <w:tr w:rsidR="0067294F" w:rsidRPr="00A87D04" w:rsidTr="00C401EF">
        <w:trPr>
          <w:trHeight w:val="133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294F" w:rsidRPr="00A87D04" w:rsidRDefault="0067294F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Государственная экспертиза результатов инженерных изысканий проектной документации, включая смету на строительство, по объекту «Межпоселковый газопровод высокого</w:t>
            </w:r>
            <w:r w:rsidR="0090456C"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давл</w:t>
            </w: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ения, устройство ШРП к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хут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Черединовский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 Краснодарского края»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7294F" w:rsidRPr="00A87D04" w:rsidRDefault="006D3A7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723,9</w:t>
            </w:r>
          </w:p>
        </w:tc>
      </w:tr>
      <w:tr w:rsidR="0067294F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294F" w:rsidRPr="00A87D04" w:rsidRDefault="0067294F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7294F" w:rsidRPr="00A87D04" w:rsidRDefault="006D3A7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723,9</w:t>
            </w:r>
          </w:p>
        </w:tc>
      </w:tr>
      <w:tr w:rsidR="0033112A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3112A" w:rsidRPr="00A87D04" w:rsidRDefault="0033112A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Осуществить подключение (технологическое присоединение) сети газораспределения для газификации пос.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Лесодача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3112A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6,7</w:t>
            </w:r>
          </w:p>
        </w:tc>
      </w:tr>
      <w:tr w:rsidR="0033112A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3112A" w:rsidRPr="00A87D04" w:rsidRDefault="0033112A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3112A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6,7</w:t>
            </w:r>
          </w:p>
        </w:tc>
      </w:tr>
      <w:tr w:rsidR="002C3CB7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Строительный, авторский надзор, оказание услуг по техническому обслуживанию газопроводов и газового оборудования, комплекс работ по врезке, разбивки трассы, выполнение технического плана</w:t>
            </w:r>
            <w:r w:rsidR="00A81007"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r w:rsidR="007F43DD"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плата за публичный сервитут в отношении части земельного участка с кадастровым номером 23:</w:t>
            </w:r>
            <w:r w:rsidR="0033112A"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06:1701000:8 </w:t>
            </w: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 объекту: «Межпоселковый газопровод высокого давления к пос.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Лесодача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C3CB7" w:rsidRPr="00A87D04" w:rsidRDefault="00043A4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  <w:r w:rsidR="00C401EF">
              <w:rPr>
                <w:rFonts w:ascii="Times New Roman" w:hAnsi="Times New Roman" w:cs="Times New Roman"/>
                <w:sz w:val="24"/>
              </w:rPr>
              <w:t>00,0</w:t>
            </w:r>
          </w:p>
        </w:tc>
      </w:tr>
      <w:tr w:rsidR="002C3CB7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C3CB7" w:rsidRPr="00A87D04" w:rsidRDefault="00043A4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  <w:r w:rsidR="00C401EF">
              <w:rPr>
                <w:rFonts w:ascii="Times New Roman" w:hAnsi="Times New Roman" w:cs="Times New Roman"/>
                <w:sz w:val="24"/>
              </w:rPr>
              <w:t>00,0</w:t>
            </w:r>
          </w:p>
        </w:tc>
      </w:tr>
      <w:tr w:rsidR="008E0BB2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газоснабжения населения (поселений) строительство подводящих газопроводов, распределительных газопроводов) выполнение проектной документации, археологических, инженерных изысканий, предварительной разбивки трассы, выполнение</w:t>
            </w:r>
            <w:r w:rsidR="00ED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плана по объекту «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Межпоселковый газопровод высокого давления, устройство ШРП к хутору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Черединовский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  <w:r w:rsidR="00ED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E0BB2" w:rsidRPr="00A87D04" w:rsidRDefault="00FA29E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3 455,0</w:t>
            </w:r>
          </w:p>
        </w:tc>
      </w:tr>
      <w:tr w:rsidR="008E0BB2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E0BB2" w:rsidRPr="00A87D04" w:rsidRDefault="00FA29E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3 455,0</w:t>
            </w:r>
          </w:p>
        </w:tc>
      </w:tr>
      <w:tr w:rsidR="008E0BB2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газоснабжения населения (поселений) строительство подводящих газопроводов, распределительных газопроводов) выполнение проектной документации, археологических, инженерных изысканий, </w:t>
            </w:r>
            <w:r w:rsidR="0090456C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государственной экспертизы, результатов инженерных изысканий и проектной документации</w:t>
            </w:r>
            <w:proofErr w:type="gramStart"/>
            <w:r w:rsidR="0090456C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="0090456C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смету на строительство,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предварительной разбивки трассы, выполнение</w:t>
            </w:r>
            <w:r w:rsidR="0086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плана по объекту «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Межпоселковый газопровод высокого давления, устройство ШРП к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хут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Киевка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  <w:r w:rsidR="0086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E0BB2" w:rsidRPr="00A87D04" w:rsidRDefault="00546ADD" w:rsidP="00546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3 621,4</w:t>
            </w:r>
          </w:p>
        </w:tc>
      </w:tr>
      <w:tr w:rsidR="008E0BB2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E0BB2" w:rsidRPr="00A87D04" w:rsidRDefault="00546A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3 621,4</w:t>
            </w:r>
          </w:p>
        </w:tc>
      </w:tr>
      <w:tr w:rsidR="00196E1A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E1A" w:rsidRPr="00A87D04" w:rsidRDefault="0090456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газоснабжения населения (поселений) строительство подводящих газопроводов, распределительных газопроводов) выполнение проектной документации, археологических, инженерных изысканий,  государственной экспертизы, результатов инженерных изысканий и проектной документации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смету на строительство, предварительной разбивки трассы, выполнение</w:t>
            </w:r>
            <w:r w:rsidR="0086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плана по объекту «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Межпоселковый газопровод высокого давления, устройст</w:t>
            </w:r>
            <w:r w:rsidR="00C4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 ШРП к </w:t>
            </w:r>
            <w:proofErr w:type="spellStart"/>
            <w:r w:rsidR="00C4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хут</w:t>
            </w:r>
            <w:proofErr w:type="spellEnd"/>
            <w:r w:rsidR="00C4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Борисов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  <w:r w:rsidR="0086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96E1A" w:rsidRPr="00A87D04" w:rsidRDefault="00FA29E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4 069,1</w:t>
            </w:r>
          </w:p>
        </w:tc>
      </w:tr>
      <w:tr w:rsidR="00196E1A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E1A" w:rsidRPr="00A87D04" w:rsidRDefault="00196E1A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96E1A" w:rsidRPr="00A87D04" w:rsidRDefault="00FA29E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4 069,1</w:t>
            </w:r>
          </w:p>
        </w:tc>
      </w:tr>
      <w:tr w:rsidR="00196E1A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E1A" w:rsidRPr="00A87D04" w:rsidRDefault="00196E1A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газоснабжения населения (поселений) строительство  подводящих газопроводов, распределительных газопроводов) строительство объекта: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«Межпоселковый газопровод высокого давления к пос.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Лесодача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96E1A" w:rsidRPr="00A87D04" w:rsidRDefault="00FA29E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7 509,9</w:t>
            </w:r>
          </w:p>
        </w:tc>
      </w:tr>
      <w:tr w:rsidR="00196E1A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E1A" w:rsidRPr="00A87D04" w:rsidRDefault="00196E1A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96E1A" w:rsidRPr="00A87D04" w:rsidRDefault="00FA29E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7 509,9</w:t>
            </w:r>
          </w:p>
        </w:tc>
      </w:tr>
      <w:tr w:rsidR="008E0BB2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0F5685" w:rsidRDefault="00546A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54 387,3</w:t>
            </w:r>
          </w:p>
        </w:tc>
      </w:tr>
      <w:tr w:rsidR="000E5C1C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E5C1C" w:rsidRPr="00A87D04" w:rsidRDefault="000720F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0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5C1C" w:rsidRPr="00A87D04" w:rsidRDefault="000E5C1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5C1C" w:rsidRPr="00A87D04" w:rsidRDefault="000E5C1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5C1C" w:rsidRPr="00A87D04" w:rsidRDefault="000E5C1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5C1C" w:rsidRPr="00A87D04" w:rsidRDefault="000E5C1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5C1C" w:rsidRPr="00A87D04" w:rsidRDefault="000E5C1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5C1C" w:rsidRDefault="00D7152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2 038,4</w:t>
            </w:r>
          </w:p>
        </w:tc>
      </w:tr>
      <w:tr w:rsidR="000720F9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720F9" w:rsidRPr="000720F9" w:rsidRDefault="000720F9" w:rsidP="00072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0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0720F9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0720F9">
              <w:rPr>
                <w:rFonts w:ascii="Times New Roman" w:hAnsi="Times New Roman" w:cs="Times New Roman"/>
                <w:sz w:val="24"/>
                <w:szCs w:val="24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D7152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2 038,4</w:t>
            </w:r>
          </w:p>
        </w:tc>
      </w:tr>
      <w:tr w:rsidR="000720F9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720F9" w:rsidRPr="000720F9" w:rsidRDefault="000720F9" w:rsidP="00072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0F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0720F9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0720F9">
              <w:rPr>
                <w:rFonts w:ascii="Times New Roman" w:hAnsi="Times New Roman" w:cs="Times New Roman"/>
                <w:sz w:val="24"/>
                <w:szCs w:val="24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D7152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2 038,4</w:t>
            </w:r>
          </w:p>
        </w:tc>
      </w:tr>
      <w:tr w:rsidR="000720F9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720F9" w:rsidRPr="000720F9" w:rsidRDefault="000720F9" w:rsidP="00072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0F9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0720F9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0720F9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D7152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2 038,4</w:t>
            </w:r>
          </w:p>
        </w:tc>
      </w:tr>
      <w:tr w:rsidR="000720F9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720F9" w:rsidRPr="00A87D04" w:rsidRDefault="000720F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0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проектной, рабочей,  документации, проведение государственной экспертизы, в части проверки достоверности определения сметной стоимости по объекту: «Капитальный ремонт МБДОУ д/с № 19 по адресу: г. Гулькевичи, ул. 50 лет ВЛКСМ, 12»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1310100118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D7152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1 793,0</w:t>
            </w:r>
          </w:p>
        </w:tc>
      </w:tr>
      <w:tr w:rsidR="000720F9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720F9" w:rsidRPr="00A87D04" w:rsidRDefault="000720F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0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1310100118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D7152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1 793,0</w:t>
            </w:r>
          </w:p>
        </w:tc>
      </w:tr>
      <w:tr w:rsidR="000E5C1C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E5C1C" w:rsidRPr="00A87D04" w:rsidRDefault="000720F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0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Выполнение проектной документации, проведение государственной экспертизы, в части проверки достоверности определения сметной стоимости по объекту: «Капитальный </w:t>
            </w:r>
            <w:r w:rsidRPr="000720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ремонт МБДОУ д/с №19 по адресу: г. Гулькевичи, ул. 50 лет ВЛКСМ, 12»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5C1C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5C1C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5C1C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5C1C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1310100122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5C1C" w:rsidRPr="00A87D04" w:rsidRDefault="000E5C1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5C1C" w:rsidRDefault="00D7152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245,4</w:t>
            </w:r>
          </w:p>
        </w:tc>
      </w:tr>
      <w:tr w:rsidR="000720F9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720F9" w:rsidRPr="00A87D04" w:rsidRDefault="000720F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0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1310100122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D7152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245,4</w:t>
            </w:r>
          </w:p>
        </w:tc>
      </w:tr>
      <w:tr w:rsidR="008E0BB2" w:rsidRPr="00A87D04" w:rsidTr="003C44A9">
        <w:trPr>
          <w:trHeight w:val="30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0F5685" w:rsidRDefault="000F568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9 100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8E0BB2" w:rsidRPr="00A87D04" w:rsidTr="00B54466">
        <w:trPr>
          <w:trHeight w:val="8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0F568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9 100,0</w:t>
            </w:r>
          </w:p>
        </w:tc>
      </w:tr>
      <w:tr w:rsidR="008E0BB2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0F568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9 100,0</w:t>
            </w:r>
          </w:p>
        </w:tc>
      </w:tr>
      <w:tr w:rsidR="008E0BB2" w:rsidRPr="00A87D04" w:rsidTr="00B54466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0F568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9 100,0</w:t>
            </w:r>
          </w:p>
        </w:tc>
      </w:tr>
      <w:tr w:rsidR="00704C8F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4C8F" w:rsidRPr="00A87D04" w:rsidRDefault="00704C8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присоединение к электрическим сетям объекта: ЭПУ земельного участка с кадастровым номером: 23:06:0102006:1 для строительства блока начальных классов на 300 мест по адресу: п. Кубань, ул. Школьная, д.2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4 100,0</w:t>
            </w:r>
          </w:p>
        </w:tc>
      </w:tr>
      <w:tr w:rsidR="00704C8F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4C8F" w:rsidRPr="00A87D04" w:rsidRDefault="00704C8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4 100,0</w:t>
            </w:r>
          </w:p>
        </w:tc>
      </w:tr>
      <w:tr w:rsidR="00C376AD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присоединение к сетям теплоснабжения блока начальных классов вместимостью 300 мест на территории МБОУ СОШ №22 им. Героя Советского Союза Г. Г. Шумейко пос. Кубань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</w:tr>
      <w:tr w:rsidR="00C376AD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0F568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42 714,2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"Развитие общественной инфраструктуры муниципального значения"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0720F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F5685">
              <w:rPr>
                <w:rFonts w:ascii="Times New Roman" w:hAnsi="Times New Roman" w:cs="Times New Roman"/>
                <w:sz w:val="24"/>
                <w:szCs w:val="24"/>
              </w:rPr>
              <w:t>2 714,2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0F568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42 714,2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0F568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42 714,2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Технологическое присоединение к электрическим сетям «ЭПУ общеобразовательной организации» расположенной по адресу: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улькевичи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пл. Гражданская площадь, кадастровый номер: 23:06:1902085:377, 23:06:1902085:379, 23:06:1902085:380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1310100182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25 400,0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1310100182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25 400,0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проектной, рабочей документации и инженерных изысканий, проведение государственной экспертизы, выполнение архитектурных и археологических изысканий  по объекту: «Детская школа искусств по адресу: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район, г. Гулькевичи, пл. </w:t>
            </w:r>
            <w:proofErr w:type="gram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Гражданская</w:t>
            </w:r>
            <w:proofErr w:type="gram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на земельном участке с кадастровым номером: 23:06:1902085:377»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1310100183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6E022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1 510,0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0720F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0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902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1310100183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E0BB2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6E0220" w:rsidP="00254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1 51</w:t>
            </w:r>
            <w:r w:rsidR="000720F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F5685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5685" w:rsidRPr="000720F9" w:rsidRDefault="000F5685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проектной, рабочей документации и инженерных изысканий, проведение государственной экспертизы, выполнение архитектурных и археологических изысканий  по объекту: «Детская школа искусств по адресу: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район, г. Гулькевичи, пл. </w:t>
            </w:r>
            <w:proofErr w:type="gram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Гражданская</w:t>
            </w:r>
            <w:proofErr w:type="gram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на земельном участке с кадастровым номером: 23:06:1902085:377»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5685" w:rsidRPr="00A87D04" w:rsidRDefault="000F568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5685" w:rsidRPr="00A87D04" w:rsidRDefault="000F568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5685" w:rsidRPr="00A87D04" w:rsidRDefault="000F568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5685" w:rsidRPr="00A87D04" w:rsidRDefault="000F568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1310101250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5685" w:rsidRDefault="000F568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5685" w:rsidRDefault="000F5685" w:rsidP="00254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1 250,0</w:t>
            </w:r>
          </w:p>
        </w:tc>
      </w:tr>
      <w:tr w:rsidR="000F5685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5685" w:rsidRPr="000720F9" w:rsidRDefault="000F5685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5685" w:rsidRDefault="000F568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5685" w:rsidRDefault="000F568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5685" w:rsidRDefault="000F568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5685" w:rsidRDefault="000F568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1310101250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5685" w:rsidRDefault="000F568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5685" w:rsidRDefault="000F5685" w:rsidP="00254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1 250,0</w:t>
            </w:r>
          </w:p>
        </w:tc>
      </w:tr>
      <w:tr w:rsidR="00704C8F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4C8F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проектной, рабочей документации и инженерных изысканий, проведение государственной экспертизы, выполнение архитектурных и археологических изысканий  по объекту: «Детская школа искусств по адресу: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район, г. Гулькевичи, пл. </w:t>
            </w:r>
            <w:proofErr w:type="gram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Гражданская</w:t>
            </w:r>
            <w:proofErr w:type="gram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на земельном участке с кадастровым номером: 23:06:1902085:377»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</w:t>
            </w:r>
            <w:r w:rsidRPr="00A87D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6E0220"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0F568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14 554,2</w:t>
            </w:r>
          </w:p>
        </w:tc>
      </w:tr>
      <w:tr w:rsidR="00C376AD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0720F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</w:t>
            </w:r>
            <w:r w:rsidRPr="00A87D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6E0220"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376AD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F568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14 554,2</w:t>
            </w:r>
          </w:p>
        </w:tc>
      </w:tr>
      <w:tr w:rsidR="00C376AD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F568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534,7</w:t>
            </w:r>
          </w:p>
        </w:tc>
      </w:tr>
      <w:tr w:rsidR="00C376AD" w:rsidRPr="00A87D04" w:rsidTr="00B54466">
        <w:trPr>
          <w:trHeight w:val="416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F568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534,7</w:t>
            </w:r>
          </w:p>
        </w:tc>
      </w:tr>
      <w:tr w:rsidR="00C376AD" w:rsidRPr="00A87D04" w:rsidTr="003C44A9">
        <w:trPr>
          <w:trHeight w:val="302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семейной политики детство 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F568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534,7</w:t>
            </w:r>
          </w:p>
        </w:tc>
      </w:tr>
      <w:tr w:rsidR="00C376AD" w:rsidRPr="00A87D04" w:rsidTr="00E44EE9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F568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534,7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на 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F568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534,7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F568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534,7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F568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3 316,1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F568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3 316,1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общественной инфраструктуры муниципального значения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F5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316,1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F568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3 316,1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F568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3 316,1</w:t>
            </w:r>
          </w:p>
        </w:tc>
      </w:tr>
      <w:tr w:rsidR="006E0220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0220" w:rsidRPr="00A87D04" w:rsidRDefault="006E02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Технологическое присоединени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объектав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электропотребления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Pr="006E0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ЭПУ для амбулаторн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о-поликлинического обслуживания»</w:t>
            </w:r>
            <w:r w:rsidRPr="006E0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6E0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расположенных</w:t>
            </w:r>
            <w:proofErr w:type="gramEnd"/>
            <w:r w:rsidRPr="006E0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адресу: </w:t>
            </w:r>
            <w:proofErr w:type="spellStart"/>
            <w:r w:rsidRPr="006E0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E0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п. Заря, ул. Восточная, кадастро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вый номер: 23: 06: 0601002: 652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6E0220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220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220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220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220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220" w:rsidRDefault="00D7152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66,1</w:t>
            </w:r>
          </w:p>
        </w:tc>
      </w:tr>
      <w:tr w:rsidR="006E0220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0220" w:rsidRPr="00A87D04" w:rsidRDefault="006E02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6E0220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220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220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220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220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220" w:rsidRDefault="00D7152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66,1</w:t>
            </w:r>
          </w:p>
        </w:tc>
      </w:tr>
      <w:tr w:rsidR="007C4F8F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4F8F" w:rsidRPr="00A87D04" w:rsidRDefault="007C4F8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присоединение к сетям теплоснабжения объекта: «Здание врачебной амбулатории, расположенной по адресу: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с.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Отрадо-Ольгинское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Школьная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земельном участке с кадастровым номером 23:06:0802037:484 площадью 6478 кв. м»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C4F8F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</w:t>
            </w:r>
          </w:p>
        </w:tc>
      </w:tr>
      <w:tr w:rsidR="007C4F8F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4F8F" w:rsidRPr="00A87D04" w:rsidRDefault="007C4F8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C4F8F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</w:t>
            </w:r>
          </w:p>
        </w:tc>
      </w:tr>
      <w:tr w:rsidR="000F5685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5685" w:rsidRPr="00A87D04" w:rsidRDefault="00997D6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Технологическое присоединен</w:t>
            </w:r>
            <w:r w:rsidR="00E5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объектов электропотребления «</w:t>
            </w:r>
            <w:r w:rsidRPr="009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ЭПУ для амбулаторн</w:t>
            </w:r>
            <w:r w:rsidR="00E5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о-поликлинического обслуживания»</w:t>
            </w:r>
            <w:r w:rsidRPr="009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расположенных </w:t>
            </w:r>
            <w:proofErr w:type="spellStart"/>
            <w:r w:rsidRPr="009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9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хут</w:t>
            </w:r>
            <w:proofErr w:type="spellEnd"/>
            <w:r w:rsidRPr="009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Тельман, ул. Репина, кадастровый номер 23:06:0701001:688 и ст. Скобелевская ул. Молодёжная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0F5685" w:rsidRPr="00A87D04" w:rsidRDefault="000F568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5685" w:rsidRPr="00A87D04" w:rsidRDefault="000F568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5685" w:rsidRPr="00A87D04" w:rsidRDefault="000F568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5685" w:rsidRPr="00A87D04" w:rsidRDefault="000F568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5685" w:rsidRPr="00A87D04" w:rsidRDefault="000F568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F5685" w:rsidRDefault="000F568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0F5685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5685" w:rsidRPr="00A87D04" w:rsidRDefault="000F568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0F5685" w:rsidRDefault="000F568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5685" w:rsidRDefault="000F568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5685" w:rsidRDefault="000F568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5685" w:rsidRDefault="000F568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5685" w:rsidRPr="00A87D04" w:rsidRDefault="000F568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F5685" w:rsidRDefault="000F568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C376AD" w:rsidRPr="00A87D04" w:rsidTr="00B54466">
        <w:trPr>
          <w:trHeight w:val="2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97D6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272 942,9</w:t>
            </w:r>
          </w:p>
        </w:tc>
      </w:tr>
      <w:tr w:rsidR="00C376AD" w:rsidRPr="00A87D04" w:rsidTr="00B54466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43693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6 270,3</w:t>
            </w:r>
          </w:p>
        </w:tc>
      </w:tr>
      <w:tr w:rsidR="00C376AD" w:rsidRPr="00A87D04" w:rsidTr="00B54466">
        <w:trPr>
          <w:trHeight w:val="6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43693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6 270,3</w:t>
            </w:r>
          </w:p>
        </w:tc>
      </w:tr>
      <w:tr w:rsidR="00C376AD" w:rsidRPr="00A87D04" w:rsidTr="00B54466">
        <w:trPr>
          <w:trHeight w:val="5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43693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6 270,3</w:t>
            </w:r>
          </w:p>
        </w:tc>
      </w:tr>
      <w:tr w:rsidR="00C376AD" w:rsidRPr="00A87D04" w:rsidTr="00B54466">
        <w:trPr>
          <w:trHeight w:val="5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43693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6 270,3</w:t>
            </w:r>
          </w:p>
        </w:tc>
      </w:tr>
      <w:tr w:rsidR="00C376AD" w:rsidRPr="00A87D04" w:rsidTr="00B54466">
        <w:trPr>
          <w:trHeight w:val="78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денежных выплат к пенсиям отдельным категориям граждан (дополнительное пенсионное обеспечение)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43693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6 270,3</w:t>
            </w:r>
          </w:p>
        </w:tc>
      </w:tr>
      <w:tr w:rsidR="00C376AD" w:rsidRPr="00A87D04" w:rsidTr="00B54466">
        <w:trPr>
          <w:trHeight w:val="3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43693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6 270,3</w:t>
            </w:r>
          </w:p>
        </w:tc>
      </w:tr>
      <w:tr w:rsidR="00C376AD" w:rsidRPr="00A87D04" w:rsidTr="00B54466">
        <w:trPr>
          <w:trHeight w:val="2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97D6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29 792,5</w:t>
            </w:r>
          </w:p>
        </w:tc>
      </w:tr>
      <w:tr w:rsidR="00C376AD" w:rsidRPr="00A87D04" w:rsidTr="00B54466">
        <w:trPr>
          <w:trHeight w:val="34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97D6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27 984,8</w:t>
            </w:r>
          </w:p>
        </w:tc>
      </w:tr>
      <w:tr w:rsidR="00C376AD" w:rsidRPr="00A87D04" w:rsidTr="00B54466">
        <w:trPr>
          <w:trHeight w:val="5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97D6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25 331,7</w:t>
            </w:r>
          </w:p>
        </w:tc>
      </w:tr>
      <w:tr w:rsidR="00E703CE" w:rsidRPr="00A87D04" w:rsidTr="00B54466">
        <w:trPr>
          <w:trHeight w:val="5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Единовременная денежная выплата отдельным категориям граждан в муниципальном образовании </w:t>
            </w:r>
            <w:proofErr w:type="spellStart"/>
            <w:r w:rsidRPr="00E70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E70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в связи с празднованием 80-й годовщины Победы в Великой Отечественной войне 1941-1945 годов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</w:tr>
      <w:tr w:rsidR="00E703CE" w:rsidRPr="00A87D04" w:rsidTr="00B54466">
        <w:trPr>
          <w:trHeight w:val="5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</w:tr>
      <w:tr w:rsidR="00C376AD" w:rsidRPr="00A87D04" w:rsidTr="00B54466">
        <w:trPr>
          <w:trHeight w:val="7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7D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Единовременные денежные выплаты гражданам Российской Федерации, прошедшим отбор в военном комиссариате </w:t>
            </w:r>
            <w:proofErr w:type="spellStart"/>
            <w:r w:rsidRPr="00A87D04">
              <w:rPr>
                <w:rFonts w:ascii="Times New Roman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Pr="00A87D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Кавказского муниципальных районов и заключившим контракт о прохождении военной службы в Вооружённых силах Российской Федерации для выполнения задач специальной военной операции на территориях Донецкой Народной Республики, </w:t>
            </w:r>
            <w:r w:rsidR="00FB0F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Луганской Народной Республики, </w:t>
            </w:r>
            <w:r w:rsidRPr="00A87D04">
              <w:rPr>
                <w:rFonts w:ascii="Times New Roman" w:hAnsi="Times New Roman" w:cs="Times New Roman"/>
                <w:bCs/>
                <w:sz w:val="24"/>
                <w:szCs w:val="24"/>
              </w:rPr>
              <w:t>Запорожской области, Херсонской области и Украины в период с 1 августа 2024 г. до завершения специальной военной операции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97D6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866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200,0</w:t>
            </w:r>
          </w:p>
        </w:tc>
      </w:tr>
      <w:tr w:rsidR="00C376AD" w:rsidRPr="00A87D04" w:rsidTr="00AB4EA1">
        <w:trPr>
          <w:trHeight w:val="3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97D6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866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200,0</w:t>
            </w:r>
          </w:p>
        </w:tc>
      </w:tr>
      <w:tr w:rsidR="00C376AD" w:rsidRPr="00A87D04" w:rsidTr="00B54466">
        <w:trPr>
          <w:trHeight w:val="7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Единовременная денежная выплата гражданам, награжденным медалью муниципального образования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 «За выдающийся вклад в развитие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района» I, II, III степени, а также Почетной грамотой Совета муниципального образования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C376AD" w:rsidRPr="00A87D04" w:rsidTr="00B54466">
        <w:trPr>
          <w:trHeight w:val="1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C376AD" w:rsidRPr="00A87D04" w:rsidTr="00B54466">
        <w:trPr>
          <w:trHeight w:val="28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денежных выплат почетным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576,7</w:t>
            </w:r>
          </w:p>
        </w:tc>
      </w:tr>
      <w:tr w:rsidR="00C376AD" w:rsidRPr="00A87D04" w:rsidTr="003C44A9">
        <w:trPr>
          <w:trHeight w:val="2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576,7</w:t>
            </w:r>
          </w:p>
        </w:tc>
      </w:tr>
      <w:tr w:rsidR="00C376AD" w:rsidRPr="00A87D04" w:rsidTr="00B54466">
        <w:trPr>
          <w:trHeight w:val="43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объема и повышение качества социальных услуг, оказываемых гражданам, посредством обеспечения условий для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эффективной деятельности и развития социально ориентированных некоммерческих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2 653,1</w:t>
            </w:r>
          </w:p>
        </w:tc>
      </w:tr>
      <w:tr w:rsidR="00C376AD" w:rsidRPr="00A87D04" w:rsidTr="00B54466">
        <w:trPr>
          <w:trHeight w:val="9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Государственная поддержка общественно полезных программ социально ориентированных некоммерческих организаций, направленных на развитие общественных инициатив по решению социальных проблем в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E703C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2 653,1</w:t>
            </w:r>
          </w:p>
        </w:tc>
      </w:tr>
      <w:tr w:rsidR="00C376AD" w:rsidRPr="00A87D04" w:rsidTr="00B54466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 социально-ориентированным некоммерческим организациям, осуществляющим свою деятельность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E703C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2 653,1</w:t>
            </w:r>
          </w:p>
        </w:tc>
      </w:tr>
      <w:tr w:rsidR="00C376AD" w:rsidRPr="00A87D04" w:rsidTr="00B54466">
        <w:trPr>
          <w:trHeight w:val="5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E703C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2 653,1</w:t>
            </w:r>
          </w:p>
        </w:tc>
      </w:tr>
      <w:tr w:rsidR="00C376AD" w:rsidRPr="00A87D04" w:rsidTr="00B54466">
        <w:trPr>
          <w:trHeight w:val="4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607,7</w:t>
            </w:r>
          </w:p>
        </w:tc>
      </w:tr>
      <w:tr w:rsidR="00C376AD" w:rsidRPr="00A87D04" w:rsidTr="00B54466">
        <w:trPr>
          <w:trHeight w:val="11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607,7</w:t>
            </w:r>
          </w:p>
        </w:tc>
      </w:tr>
      <w:tr w:rsidR="00C376AD" w:rsidRPr="00A87D04" w:rsidTr="00B54466">
        <w:trPr>
          <w:trHeight w:val="3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607,7</w:t>
            </w:r>
          </w:p>
        </w:tc>
      </w:tr>
      <w:tr w:rsidR="00C376AD" w:rsidRPr="00A87D04" w:rsidTr="00B54466">
        <w:trPr>
          <w:trHeight w:val="7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новогодних подарков для детей-сирот и детей, оставшихся без попечения родителей, для детей из семей, находящихся в трудной жизненной ситуации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C376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C376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осуществление информирования населения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о мероприятиях по реализации семейной политики 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C376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C376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Вручение сувенирной продукции и нагрудных знаков главы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"Материнская благодать"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C376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C376AD" w:rsidRPr="00A87D04" w:rsidTr="00B54466">
        <w:trPr>
          <w:trHeight w:val="3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 и проведение социально значимых мероприятий, направленных на поддержку семьи и детей, укрепление семейных ценностей и традиций, в том числе: Международный день защиты детей; День семьи; День матери; краевой конкурс замещаемых семей; праздник  «Святых Петра 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Февронии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«Я выбираю безопасный труд»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113,7</w:t>
            </w:r>
          </w:p>
        </w:tc>
      </w:tr>
      <w:tr w:rsidR="00C376AD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113,7</w:t>
            </w:r>
          </w:p>
        </w:tc>
      </w:tr>
      <w:tr w:rsidR="00C376AD" w:rsidRPr="00A87D04" w:rsidTr="00B54466">
        <w:trPr>
          <w:trHeight w:val="9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социально значимых мероприятий, направленных на пропаганду здорового образа жизни и активного отдыха несовершеннолетних, в том числе: конкурс «Кубанские каникулы», конкурс  «Формула успеха», конкурс «Я выбираю ответственность», конкурс «Здравствуй, мама»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C376AD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E703CE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E70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E703CE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E70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E703CE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E70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</w:t>
            </w: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E703CE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E70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3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работ по оснащению автономными дымовыми пожарными извещателями жилых помещений, в которых проживают малоимущие многодетные семьи, семьи находящиеся в трудной жизненной ситуации, в социально опасном положении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E703CE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E70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1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97D6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236 880,1</w:t>
            </w:r>
          </w:p>
        </w:tc>
      </w:tr>
      <w:tr w:rsidR="00C376AD" w:rsidRPr="00A87D04" w:rsidTr="00B54466">
        <w:trPr>
          <w:trHeight w:val="5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97D6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227 282,1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97D6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227 282,1</w:t>
            </w:r>
          </w:p>
        </w:tc>
      </w:tr>
      <w:tr w:rsidR="00C376AD" w:rsidRPr="00A87D04" w:rsidTr="00B54466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97D6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227 282,1</w:t>
            </w:r>
          </w:p>
        </w:tc>
      </w:tr>
      <w:tr w:rsidR="00C376AD" w:rsidRPr="00A87D04" w:rsidTr="003C44A9">
        <w:trPr>
          <w:trHeight w:val="16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97D6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64 959,5</w:t>
            </w:r>
          </w:p>
        </w:tc>
      </w:tr>
      <w:tr w:rsidR="00C376AD" w:rsidRPr="00A87D04" w:rsidTr="00B54466">
        <w:trPr>
          <w:trHeight w:val="2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987,4</w:t>
            </w:r>
          </w:p>
        </w:tc>
      </w:tr>
      <w:tr w:rsidR="00C376AD" w:rsidRPr="00A87D04" w:rsidTr="00B54466">
        <w:trPr>
          <w:trHeight w:val="1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97D6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63 972,1</w:t>
            </w:r>
          </w:p>
        </w:tc>
      </w:tr>
      <w:tr w:rsidR="00C376AD" w:rsidRPr="00A87D04" w:rsidTr="00B54466">
        <w:trPr>
          <w:trHeight w:val="1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 осуществления отдельных </w:t>
            </w: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полномочий по предоставлению ежемесячных денежных выплат  на содержание детей-сирот и детей, оставшихся без попечения родителей, переданных на патронатное воспитание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97D6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201,4</w:t>
            </w:r>
          </w:p>
        </w:tc>
      </w:tr>
      <w:tr w:rsidR="00C376AD" w:rsidRPr="00A87D04" w:rsidTr="00B54466">
        <w:trPr>
          <w:trHeight w:val="2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97D6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</w:tr>
      <w:tr w:rsidR="00C376AD" w:rsidRPr="00A87D04" w:rsidTr="00B54466">
        <w:trPr>
          <w:trHeight w:val="31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97D6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196,3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97D6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58 306,0</w:t>
            </w:r>
          </w:p>
        </w:tc>
      </w:tr>
      <w:tr w:rsidR="00C376AD" w:rsidRPr="00A87D04" w:rsidTr="00B54466">
        <w:trPr>
          <w:trHeight w:val="24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609,5</w:t>
            </w:r>
          </w:p>
        </w:tc>
      </w:tr>
      <w:tr w:rsidR="00C376AD" w:rsidRPr="00A87D04" w:rsidTr="00B54466">
        <w:trPr>
          <w:trHeight w:val="2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97D6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57 696,5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осуществления отдельных государственных полномочий по обеспечению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 и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постинтернатного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97D6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191,0</w:t>
            </w:r>
          </w:p>
        </w:tc>
      </w:tr>
      <w:tr w:rsidR="00C376AD" w:rsidRPr="00A87D04" w:rsidTr="00B54466">
        <w:trPr>
          <w:trHeight w:val="3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C376AD" w:rsidRPr="00A87D04" w:rsidTr="00B54466">
        <w:trPr>
          <w:trHeight w:val="2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97D6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189,0</w:t>
            </w:r>
          </w:p>
        </w:tc>
      </w:tr>
      <w:tr w:rsidR="00C376AD" w:rsidRPr="00A87D04" w:rsidTr="00B54466">
        <w:trPr>
          <w:trHeight w:val="32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обеспечение осуществление отдельных государственных полномочий по выплате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</w:t>
            </w:r>
            <w:proofErr w:type="gram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330,0</w:t>
            </w:r>
          </w:p>
        </w:tc>
      </w:tr>
      <w:tr w:rsidR="00C376AD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330,0</w:t>
            </w:r>
          </w:p>
        </w:tc>
      </w:tr>
      <w:tr w:rsidR="00C376AD" w:rsidRPr="00A87D04" w:rsidTr="00B54466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 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03101А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27 618,3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03101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27 618,3</w:t>
            </w:r>
          </w:p>
        </w:tc>
      </w:tr>
      <w:tr w:rsidR="0002376B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 1748-КЗ «Об обеспечении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дополнительных гарантий прав на имущество и жилое помещение детей-сирот и детей, оставшихся без попечения родителей в Краснодарском крае»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75 675,9</w:t>
            </w:r>
          </w:p>
        </w:tc>
      </w:tr>
      <w:tr w:rsidR="0002376B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03101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75 675,9</w:t>
            </w:r>
          </w:p>
        </w:tc>
      </w:tr>
      <w:tr w:rsidR="00C376AD" w:rsidRPr="00A87D04" w:rsidTr="00B54466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«Жилище»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9 598,0</w:t>
            </w:r>
          </w:p>
        </w:tc>
      </w:tr>
      <w:tr w:rsidR="00C376AD" w:rsidRPr="00A87D04" w:rsidTr="00B54466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 поддержка  в решении жилищной проблемы молодых семей, признанных в установленном прядке нуждающимися в улучшении жилищных условий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2 716,6</w:t>
            </w:r>
          </w:p>
        </w:tc>
      </w:tr>
      <w:tr w:rsidR="00C376AD" w:rsidRPr="00A87D04" w:rsidTr="00B54466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эффективных финансовых механизмов, обеспечивающих предоставление молодым семьям – участникам муниципальной  программы социальных выплат на приобретение жилья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экономкласса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или строительство жилого дома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экономкласса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создание условий для привлечения молодыми семьями собственных средств, дополнительных финансовых средств кредитных и других организаций, представляющих жилищные кредиты и займы, в том числе ипотечные, для приобретения жилья или строительства жилого дома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экономкласса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2 716,6</w:t>
            </w:r>
          </w:p>
        </w:tc>
      </w:tr>
      <w:tr w:rsidR="00C376AD" w:rsidRPr="00A87D04" w:rsidTr="00B54466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2 716,6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2 716,6</w:t>
            </w:r>
          </w:p>
        </w:tc>
      </w:tr>
      <w:tr w:rsidR="0002376B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02376B" w:rsidRDefault="0002376B" w:rsidP="00023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76B">
              <w:rPr>
                <w:rFonts w:ascii="Times New Roman" w:hAnsi="Times New Roman" w:cs="Times New Roman"/>
                <w:sz w:val="24"/>
                <w:szCs w:val="24"/>
              </w:rPr>
              <w:t>Поддержка в решении жилищной проблемы сотрудников в целях обеспечения надлежащих бытовых условий на время выполнения трудовых обязанностей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6 881,4</w:t>
            </w:r>
          </w:p>
        </w:tc>
      </w:tr>
      <w:tr w:rsidR="0002376B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02376B" w:rsidRDefault="0002376B" w:rsidP="00023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76B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в решении жилищной проблемы сотрудников в целях </w:t>
            </w:r>
            <w:r w:rsidRPr="000237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надлежащих бытовых условий на время выполнения трудовых обязанностей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6 881,4</w:t>
            </w:r>
          </w:p>
        </w:tc>
      </w:tr>
      <w:tr w:rsidR="0002376B" w:rsidRPr="00A87D04" w:rsidTr="0002376B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02376B" w:rsidRDefault="0002376B" w:rsidP="00023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7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Приобретение жилых помещений для предоставления служебного жилья сотрудникам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3120100001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6 881,4</w:t>
            </w:r>
          </w:p>
        </w:tc>
      </w:tr>
      <w:tr w:rsidR="0002376B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02376B" w:rsidRDefault="0002376B" w:rsidP="00023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76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3120100001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6 881,4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97D69" w:rsidP="00E0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112 506,1</w:t>
            </w:r>
          </w:p>
        </w:tc>
      </w:tr>
      <w:tr w:rsidR="00786435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86435" w:rsidRDefault="00997D69" w:rsidP="0078643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112 506,1</w:t>
            </w:r>
          </w:p>
        </w:tc>
      </w:tr>
      <w:tr w:rsidR="00786435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"Развитие общественной инфраструктуры муниципального значения"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86435" w:rsidRDefault="00997D69" w:rsidP="0078643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112 506,1</w:t>
            </w:r>
          </w:p>
        </w:tc>
      </w:tr>
      <w:tr w:rsidR="00786435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86435" w:rsidRDefault="00997D69" w:rsidP="0078643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112 506,1</w:t>
            </w:r>
          </w:p>
        </w:tc>
      </w:tr>
      <w:tr w:rsidR="00786435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86435" w:rsidRDefault="00786435" w:rsidP="00786435">
            <w:pPr>
              <w:jc w:val="center"/>
            </w:pPr>
            <w:r w:rsidRPr="00FD5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9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2 506,1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4D108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Экспертное сопровождение после получения положительного заключения государственной экспертизы, оказание услуги по </w:t>
            </w:r>
            <w:r w:rsidRPr="004D1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авторскому надзору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2 910,8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2 910,8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проектной, рабочей документации, получение технических условий сетей связи,  прохождение гос. экспертизы, по объекту: Здание зала спортивного крытого специализированного «Центр Единоборств» по адресу: Краснодарский край,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г. Гулькевичи, ул. Симонова 137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(корректировка), получение технических условий сетей связи, составление сметной документации на пуско-наладочные работы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D712AE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присоединение к сетям теплоснабжения объекта: «Здание малобюджетного зала спортивного</w:t>
            </w:r>
            <w:r w:rsidR="00DA62E4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крытого универсального шаговой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доступности по адресу: Краснодарский край,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Гирей</w:t>
            </w:r>
            <w:r w:rsidR="00DA62E4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="00DA62E4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Парковая</w:t>
            </w:r>
            <w:proofErr w:type="gramEnd"/>
            <w:r w:rsidR="00DA62E4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земельном участке с кадастровым номером 23:06:0402006:259»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712AE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</w:t>
            </w:r>
          </w:p>
        </w:tc>
      </w:tr>
      <w:tr w:rsidR="00D712AE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712AE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</w:t>
            </w:r>
          </w:p>
        </w:tc>
      </w:tr>
      <w:tr w:rsidR="00DA62E4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C8462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присоединение объекта электропотребления «ЭПУ зданий и сооружений, расположенных: </w:t>
            </w:r>
            <w:proofErr w:type="spellStart"/>
            <w:r w:rsidRPr="00C74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4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</w:t>
            </w:r>
            <w:proofErr w:type="spellStart"/>
            <w:r w:rsidRPr="00C74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C74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Гирей, ул. </w:t>
            </w:r>
            <w:proofErr w:type="gramStart"/>
            <w:r w:rsidRPr="00C74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Парковая</w:t>
            </w:r>
            <w:proofErr w:type="gramEnd"/>
            <w:r w:rsidRPr="00C74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земельном участке с кадастровым номером 23:06:0402006:259»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A62E4" w:rsidRPr="00A87D04" w:rsidRDefault="007158F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4 900,0</w:t>
            </w:r>
          </w:p>
        </w:tc>
      </w:tr>
      <w:tr w:rsidR="00DA62E4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A62E4" w:rsidRPr="00A87D04" w:rsidRDefault="007158F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4 900,0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 xml:space="preserve">Подключение объекта к сетям теплоснабжения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86435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</w:t>
            </w:r>
            <w:r w:rsidR="007864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="00786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625,2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86435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13101S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625,2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объекта: «Здание зала спортивного крытого специализированного «Центр Единоборств» по адресу: Краснодарский край,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район, г. Гулькевичи, ул. Симонова, 137</w:t>
            </w:r>
            <w:proofErr w:type="gram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(корректировка)»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86435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13101S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2177AC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100 470,1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86435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13101S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2177AC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100 470,1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7506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13 528,0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7506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13 528,0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"Развитие гражданского общества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tabs>
                <w:tab w:val="left" w:pos="24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поощрение победителей конкурса "Лучший орган территориального общественного самоуправления"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775064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5064" w:rsidRPr="00A87D04" w:rsidRDefault="00775064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775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775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775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775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5064" w:rsidRPr="00A87D04" w:rsidRDefault="0077506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5064" w:rsidRPr="00A87D04" w:rsidRDefault="0077506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5064" w:rsidRPr="00A87D04" w:rsidRDefault="0077506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5064" w:rsidRPr="00A87D04" w:rsidRDefault="0077506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5064" w:rsidRPr="00A87D04" w:rsidRDefault="0077506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75064" w:rsidRDefault="0077506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12 328,0</w:t>
            </w:r>
          </w:p>
        </w:tc>
      </w:tr>
      <w:tr w:rsidR="00775064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5064" w:rsidRPr="00A87D04" w:rsidRDefault="00775064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775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Гулькевичкого</w:t>
            </w:r>
            <w:proofErr w:type="spellEnd"/>
            <w:r w:rsidRPr="00775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5064" w:rsidRDefault="0077506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5064" w:rsidRDefault="0077506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5064" w:rsidRDefault="0077506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5064" w:rsidRDefault="0077506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5064" w:rsidRPr="00A87D04" w:rsidRDefault="0077506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75064" w:rsidRDefault="0077506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12 328,0</w:t>
            </w:r>
          </w:p>
        </w:tc>
      </w:tr>
      <w:tr w:rsidR="00775064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5064" w:rsidRPr="00A87D04" w:rsidRDefault="00775064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местных инициатив граждан по вопросам развития территорий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5064" w:rsidRDefault="0077506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5064" w:rsidRDefault="0077506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5064" w:rsidRDefault="0077506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5064" w:rsidRDefault="0077506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3410400000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5064" w:rsidRPr="00A87D04" w:rsidRDefault="0077506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75064" w:rsidRDefault="0077506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12 328,0</w:t>
            </w:r>
          </w:p>
        </w:tc>
      </w:tr>
      <w:tr w:rsidR="00775064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5064" w:rsidRPr="00A87D04" w:rsidRDefault="00775064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местных инициатив по итогам краевого конкурса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5064" w:rsidRDefault="0077506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5064" w:rsidRDefault="0077506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5064" w:rsidRDefault="0077506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5064" w:rsidRDefault="0077506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3410400040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5064" w:rsidRPr="00A87D04" w:rsidRDefault="0077506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75064" w:rsidRDefault="0077506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12 328,0</w:t>
            </w:r>
          </w:p>
        </w:tc>
      </w:tr>
      <w:tr w:rsidR="00775064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5064" w:rsidRPr="00A87D04" w:rsidRDefault="00775064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5064" w:rsidRDefault="0077506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5064" w:rsidRDefault="0077506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5064" w:rsidRDefault="0077506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5064" w:rsidRDefault="0077506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3410100040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5064" w:rsidRPr="00A87D04" w:rsidRDefault="0077506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75064" w:rsidRDefault="0077506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12 328,0</w:t>
            </w:r>
          </w:p>
        </w:tc>
      </w:tr>
      <w:tr w:rsidR="00C376AD" w:rsidRPr="00A87D04" w:rsidTr="00B54466">
        <w:trPr>
          <w:trHeight w:val="5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3. Финансовое управление  администрации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B26EE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</w:t>
            </w:r>
            <w:r w:rsidR="000805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435,0</w:t>
            </w:r>
          </w:p>
        </w:tc>
      </w:tr>
      <w:tr w:rsidR="00C376AD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28 235,0</w:t>
            </w:r>
          </w:p>
        </w:tc>
      </w:tr>
      <w:tr w:rsidR="00C376AD" w:rsidRPr="00A87D04" w:rsidTr="00B54466">
        <w:trPr>
          <w:trHeight w:val="29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финансовых, налоговых и таможенных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28 235,0</w:t>
            </w:r>
          </w:p>
        </w:tc>
      </w:tr>
      <w:tr w:rsidR="00C376AD" w:rsidRPr="00A87D04" w:rsidTr="00B54466">
        <w:trPr>
          <w:trHeight w:val="815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578">
              <w:rPr>
                <w:rFonts w:ascii="Times New Roman" w:hAnsi="Times New Roman" w:cs="Times New Roman"/>
                <w:sz w:val="24"/>
                <w:szCs w:val="24"/>
              </w:rPr>
              <w:t>28 235,0</w:t>
            </w:r>
          </w:p>
        </w:tc>
      </w:tr>
      <w:tr w:rsidR="00C376AD" w:rsidRPr="00A87D04" w:rsidTr="00B54466">
        <w:trPr>
          <w:trHeight w:val="801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28 235,0</w:t>
            </w:r>
          </w:p>
        </w:tc>
      </w:tr>
      <w:tr w:rsidR="00C376AD" w:rsidRPr="00A87D04" w:rsidTr="00B54466">
        <w:trPr>
          <w:trHeight w:val="9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составления и исполнения бюджета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с учетом соблюдения принципов сбалансированности бюджета и прозрачности (открытости)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578">
              <w:rPr>
                <w:rFonts w:ascii="Times New Roman" w:hAnsi="Times New Roman" w:cs="Times New Roman"/>
                <w:sz w:val="24"/>
                <w:szCs w:val="24"/>
              </w:rPr>
              <w:t>28 235,0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578">
              <w:rPr>
                <w:rFonts w:ascii="Times New Roman" w:hAnsi="Times New Roman" w:cs="Times New Roman"/>
                <w:sz w:val="24"/>
                <w:szCs w:val="24"/>
              </w:rPr>
              <w:t>28 235,0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080578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23 970,1</w:t>
            </w:r>
          </w:p>
        </w:tc>
      </w:tr>
      <w:tr w:rsidR="00C376AD" w:rsidRPr="00A87D04" w:rsidTr="00B54466">
        <w:trPr>
          <w:trHeight w:val="1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4 264,9</w:t>
            </w:r>
          </w:p>
        </w:tc>
      </w:tr>
      <w:tr w:rsidR="00C376AD" w:rsidRPr="00A87D04" w:rsidTr="00B54466">
        <w:trPr>
          <w:trHeight w:val="3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B26EE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0805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200,0</w:t>
            </w:r>
          </w:p>
        </w:tc>
      </w:tr>
      <w:tr w:rsidR="00C376AD" w:rsidRPr="00A87D04" w:rsidTr="00B54466">
        <w:trPr>
          <w:trHeight w:val="14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6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Выравнивание финансовых возможностей поселений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по осуществлению органами местного самоуправления полномочий по решению вопросов местного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значения и создание условий повышения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4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Выравнивание бюджетной обеспеченности городских и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23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E00AF8" w:rsidRPr="00A87D04" w:rsidTr="00B54466">
        <w:trPr>
          <w:trHeight w:val="23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C75986" w:rsidRDefault="00E00AF8" w:rsidP="00E00AF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</w:t>
            </w:r>
          </w:p>
        </w:tc>
      </w:tr>
      <w:tr w:rsidR="00E00AF8" w:rsidRPr="00A87D04" w:rsidTr="00B54466">
        <w:trPr>
          <w:trHeight w:val="23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C75986" w:rsidRDefault="00E00AF8" w:rsidP="00E00AF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бразования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</w:t>
            </w:r>
            <w:r w:rsidRPr="002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муниципальными финансами муниципального образования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905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</w:t>
            </w:r>
          </w:p>
        </w:tc>
      </w:tr>
      <w:tr w:rsidR="00E00AF8" w:rsidRPr="00A87D04" w:rsidTr="00B54466">
        <w:trPr>
          <w:trHeight w:val="23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C75986" w:rsidRDefault="00E00AF8" w:rsidP="00E00AF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2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2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</w:t>
            </w:r>
          </w:p>
        </w:tc>
      </w:tr>
      <w:tr w:rsidR="00E00AF8" w:rsidRPr="00A87D04" w:rsidTr="00B54466">
        <w:trPr>
          <w:trHeight w:val="23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C75986" w:rsidRDefault="00E00AF8" w:rsidP="00E00AF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Выравнивание финансовых возможностей поселений </w:t>
            </w:r>
            <w:proofErr w:type="spellStart"/>
            <w:r w:rsidRPr="002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Гулькевычского</w:t>
            </w:r>
            <w:proofErr w:type="spellEnd"/>
            <w:r w:rsidRPr="002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</w:t>
            </w:r>
          </w:p>
        </w:tc>
      </w:tr>
      <w:tr w:rsidR="00E00AF8" w:rsidRPr="00A87D04" w:rsidTr="00B54466">
        <w:trPr>
          <w:trHeight w:val="23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C75986" w:rsidRDefault="00E00AF8" w:rsidP="00E00AF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Выравнивание финансовых возможностей городских и сельских поселений </w:t>
            </w:r>
            <w:proofErr w:type="spellStart"/>
            <w:r w:rsidRPr="002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2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3410300050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</w:t>
            </w:r>
          </w:p>
        </w:tc>
      </w:tr>
      <w:tr w:rsidR="00E00AF8" w:rsidRPr="00A87D04" w:rsidTr="00B54466">
        <w:trPr>
          <w:trHeight w:val="23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C75986" w:rsidRDefault="00E00AF8" w:rsidP="00E00AF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3410300050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</w:t>
            </w:r>
          </w:p>
        </w:tc>
      </w:tr>
      <w:tr w:rsidR="00C376AD" w:rsidRPr="00A87D04" w:rsidTr="00B54466">
        <w:trPr>
          <w:trHeight w:val="32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4. Контрольно-счетная палата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3 993,0</w:t>
            </w:r>
          </w:p>
        </w:tc>
      </w:tr>
      <w:tr w:rsidR="00C376AD" w:rsidRPr="00A87D04" w:rsidTr="00B54466">
        <w:trPr>
          <w:trHeight w:val="29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78643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3 993,0</w:t>
            </w:r>
          </w:p>
        </w:tc>
      </w:tr>
      <w:tr w:rsidR="00C376AD" w:rsidRPr="00A87D04" w:rsidTr="00B54466">
        <w:trPr>
          <w:trHeight w:val="34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78643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3 993,0</w:t>
            </w:r>
          </w:p>
        </w:tc>
      </w:tr>
      <w:tr w:rsidR="00C376AD" w:rsidRPr="00A87D04" w:rsidTr="00B54466">
        <w:trPr>
          <w:trHeight w:val="4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Контрольно-счетной палаты 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78643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3 993,0</w:t>
            </w:r>
          </w:p>
        </w:tc>
      </w:tr>
      <w:tr w:rsidR="00C376AD" w:rsidRPr="00A87D04" w:rsidTr="00B54466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контрольно-счетной палаты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1 497,8</w:t>
            </w:r>
          </w:p>
        </w:tc>
      </w:tr>
      <w:tr w:rsidR="00C376AD" w:rsidRPr="00A87D04" w:rsidTr="00B54466">
        <w:trPr>
          <w:trHeight w:val="5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Расходы на обеспечение функций органов местного самоуправления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1 497,8</w:t>
            </w:r>
          </w:p>
        </w:tc>
      </w:tr>
      <w:tr w:rsidR="00C376AD" w:rsidRPr="00A87D04" w:rsidTr="00B54466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080578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1 497,8</w:t>
            </w:r>
          </w:p>
        </w:tc>
      </w:tr>
      <w:tr w:rsidR="00C376AD" w:rsidRPr="00A87D04" w:rsidTr="00B54466">
        <w:trPr>
          <w:trHeight w:val="5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аппарат контрольно-счетной палаты 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2 495,2</w:t>
            </w:r>
          </w:p>
        </w:tc>
      </w:tr>
      <w:tr w:rsidR="00C376AD" w:rsidRPr="00A87D04" w:rsidTr="00B54466">
        <w:trPr>
          <w:trHeight w:val="5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2 495,2</w:t>
            </w:r>
          </w:p>
        </w:tc>
      </w:tr>
      <w:tr w:rsidR="00C376AD" w:rsidRPr="00A87D04" w:rsidTr="00B54466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2 324,3</w:t>
            </w:r>
          </w:p>
        </w:tc>
      </w:tr>
      <w:tr w:rsidR="004C2606" w:rsidRPr="00A87D04" w:rsidTr="00B54466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C2606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170,9</w:t>
            </w:r>
          </w:p>
        </w:tc>
      </w:tr>
      <w:tr w:rsidR="00C376AD" w:rsidRPr="00A87D04" w:rsidTr="00B54466">
        <w:trPr>
          <w:trHeight w:val="4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5. Управление образования администрации 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7525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2 088 887,7</w:t>
            </w:r>
          </w:p>
        </w:tc>
      </w:tr>
      <w:tr w:rsidR="00C376AD" w:rsidRPr="00A87D04" w:rsidTr="00B54466">
        <w:trPr>
          <w:trHeight w:val="24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7525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2 025 593,3</w:t>
            </w:r>
          </w:p>
        </w:tc>
      </w:tr>
      <w:tr w:rsidR="00C376AD" w:rsidRPr="00A87D04" w:rsidTr="00B54466">
        <w:trPr>
          <w:trHeight w:val="1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7525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566 624,5</w:t>
            </w:r>
          </w:p>
        </w:tc>
      </w:tr>
      <w:tr w:rsidR="00C376AD" w:rsidRPr="00A87D04" w:rsidTr="00B54466">
        <w:trPr>
          <w:trHeight w:val="5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73E14" w:rsidRDefault="00D7525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563 278,1</w:t>
            </w:r>
          </w:p>
        </w:tc>
      </w:tr>
      <w:tr w:rsidR="00C376AD" w:rsidRPr="00A87D04" w:rsidTr="00B54466">
        <w:trPr>
          <w:trHeight w:val="45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73E14" w:rsidRDefault="00D75252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563 278,1</w:t>
            </w:r>
          </w:p>
        </w:tc>
      </w:tr>
      <w:tr w:rsidR="00C376AD" w:rsidRPr="00A87D04" w:rsidTr="00B54466">
        <w:trPr>
          <w:trHeight w:val="6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73E14" w:rsidRDefault="00D75252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563 278,1</w:t>
            </w:r>
          </w:p>
        </w:tc>
      </w:tr>
      <w:tr w:rsidR="00E00AF8" w:rsidRPr="00A87D04" w:rsidTr="00B54466">
        <w:trPr>
          <w:trHeight w:val="6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предоставления общедоступного и бесплатного дошкольного, начального общего, основного общего, среднего (полного) общего  образования по основным общеобразовательным программам на территории муниципального района (подготовка учреждений образования к осенне-зимнему периоду, установка приборов учета тепловой энергии)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1 582,0</w:t>
            </w:r>
          </w:p>
        </w:tc>
      </w:tr>
      <w:tr w:rsidR="00E00AF8" w:rsidRPr="00A87D04" w:rsidTr="00B54466">
        <w:trPr>
          <w:trHeight w:val="6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1 582,0</w:t>
            </w:r>
          </w:p>
        </w:tc>
      </w:tr>
      <w:tr w:rsidR="00C376AD" w:rsidRPr="00A87D04" w:rsidTr="00B54466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7525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177 7</w:t>
            </w:r>
            <w:r w:rsidR="00E00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C376AD" w:rsidRPr="00A87D04" w:rsidTr="00573E14">
        <w:trPr>
          <w:trHeight w:val="5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D7525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177 7</w:t>
            </w:r>
            <w:r w:rsidR="00E00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4C2606" w:rsidRPr="00A87D04" w:rsidTr="00573E14">
        <w:trPr>
          <w:trHeight w:val="5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4C2606" w:rsidRDefault="004C2606" w:rsidP="00175096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C260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ремонтов учреждений образования, изготовление проектно-сметной документации (далее-ПСД), </w:t>
            </w:r>
            <w:proofErr w:type="spellStart"/>
            <w:r w:rsidRPr="004C2606">
              <w:rPr>
                <w:rFonts w:ascii="Times New Roman" w:hAnsi="Times New Roman" w:cs="Times New Roman"/>
                <w:sz w:val="24"/>
                <w:szCs w:val="24"/>
              </w:rPr>
              <w:t>госэкспертиза</w:t>
            </w:r>
            <w:proofErr w:type="spellEnd"/>
            <w:r w:rsidRPr="004C2606">
              <w:rPr>
                <w:rFonts w:ascii="Times New Roman" w:hAnsi="Times New Roman" w:cs="Times New Roman"/>
                <w:sz w:val="24"/>
                <w:szCs w:val="24"/>
              </w:rPr>
              <w:t xml:space="preserve"> ПСД, осуществление строительного контроля, приобретение информационно-демонстрационного материала, оборудования, мебели, спортивного инвентаря, приобретение стройматериалов, ламп, светильников, посуды, мягкого инвентаря, парадной формы, ремонт и строительство теневых навесов)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C2606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9 102,2</w:t>
            </w:r>
          </w:p>
        </w:tc>
      </w:tr>
      <w:tr w:rsidR="004C2606" w:rsidRPr="00A87D04" w:rsidTr="00573E14">
        <w:trPr>
          <w:trHeight w:val="5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4C2606" w:rsidRDefault="004C2606" w:rsidP="00175096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C260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</w:t>
            </w:r>
            <w:r w:rsidRPr="004C26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C2606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9 102,2</w:t>
            </w:r>
          </w:p>
        </w:tc>
      </w:tr>
      <w:tr w:rsidR="00C376AD" w:rsidRPr="00A87D04" w:rsidTr="00573E14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сельской местности,  рабочих поселках (поселках городского типа) Краснодарского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7525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1 127,9</w:t>
            </w:r>
          </w:p>
        </w:tc>
      </w:tr>
      <w:tr w:rsidR="00C376AD" w:rsidRPr="00A87D04" w:rsidTr="00B54466">
        <w:trPr>
          <w:trHeight w:val="5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D7525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1 127,9</w:t>
            </w:r>
          </w:p>
        </w:tc>
      </w:tr>
      <w:tr w:rsidR="00C376AD" w:rsidRPr="00A87D04" w:rsidTr="00B54466">
        <w:trPr>
          <w:trHeight w:val="54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7525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365 268,4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D7525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365 268,4</w:t>
            </w:r>
          </w:p>
        </w:tc>
      </w:tr>
      <w:tr w:rsidR="00E00AF8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8 400,0</w:t>
            </w:r>
          </w:p>
        </w:tc>
      </w:tr>
      <w:tr w:rsidR="00E00AF8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E00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8 400,0</w:t>
            </w:r>
          </w:p>
        </w:tc>
      </w:tr>
      <w:tr w:rsidR="00E00AF8" w:rsidRPr="00A87D04" w:rsidTr="00B54466">
        <w:trPr>
          <w:trHeight w:val="5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«Обеспечение 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D7525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2 353,5</w:t>
            </w:r>
          </w:p>
        </w:tc>
      </w:tr>
      <w:tr w:rsidR="00E00AF8" w:rsidRPr="00A87D04" w:rsidTr="00B54466">
        <w:trPr>
          <w:trHeight w:val="5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D7525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2 353,5</w:t>
            </w:r>
          </w:p>
        </w:tc>
      </w:tr>
      <w:tr w:rsidR="00E00AF8" w:rsidRPr="00A87D04" w:rsidTr="00B54466">
        <w:trPr>
          <w:trHeight w:val="5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D7525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2 353,5</w:t>
            </w:r>
          </w:p>
        </w:tc>
      </w:tr>
      <w:tr w:rsidR="00E00AF8" w:rsidRPr="00A87D04" w:rsidTr="00B54466">
        <w:trPr>
          <w:trHeight w:val="8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D7525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2 353,5</w:t>
            </w:r>
          </w:p>
        </w:tc>
      </w:tr>
      <w:tr w:rsidR="00E00AF8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Pr="00A87D04" w:rsidRDefault="00D7525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2 353,5</w:t>
            </w:r>
          </w:p>
        </w:tc>
      </w:tr>
      <w:tr w:rsidR="00E00AF8" w:rsidRPr="00A87D04" w:rsidTr="00B54466">
        <w:trPr>
          <w:trHeight w:val="10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Pr="00A87D04" w:rsidRDefault="00D7525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E00AF8" w:rsidRPr="00A87D04" w:rsidTr="00B54466">
        <w:trPr>
          <w:trHeight w:val="3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Pr="00A87D04" w:rsidRDefault="00D7525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="00E00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E00AF8" w:rsidRPr="00A87D04" w:rsidTr="00B54466">
        <w:trPr>
          <w:trHeight w:val="4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Pr="00A87D04" w:rsidRDefault="00D7525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="00E00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E00AF8" w:rsidRPr="00A87D04" w:rsidTr="00B54466">
        <w:trPr>
          <w:trHeight w:val="116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E00AF8" w:rsidRPr="00A87D04" w:rsidTr="00B54466">
        <w:trPr>
          <w:trHeight w:val="3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E00AF8" w:rsidRPr="00A87D04" w:rsidTr="00B54466">
        <w:trPr>
          <w:trHeight w:val="3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или замена узлов учёта по всем видам топливно-энергетических ресурсов в муниципальных учреждениях, подведомственных управлению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Default="00D7525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E00AF8" w:rsidRPr="00A87D04" w:rsidTr="00B54466">
        <w:trPr>
          <w:trHeight w:val="3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455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455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455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455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455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455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Pr="00A87D04" w:rsidRDefault="00D75252" w:rsidP="00455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E00AF8" w:rsidRPr="00A87D04" w:rsidTr="00B54466">
        <w:trPr>
          <w:trHeight w:val="4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 «Профилактика  терроризма в муниципальном образовании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Pr="00A87D04" w:rsidRDefault="00D7525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937,9</w:t>
            </w:r>
          </w:p>
        </w:tc>
      </w:tr>
      <w:tr w:rsidR="00E00AF8" w:rsidRPr="00A87D04" w:rsidTr="00B54466">
        <w:trPr>
          <w:trHeight w:val="4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Pr="00A87D04" w:rsidRDefault="00D7525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937,9</w:t>
            </w:r>
          </w:p>
        </w:tc>
      </w:tr>
      <w:tr w:rsidR="00E00AF8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террористических проявлений в муниципальном образовании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Pr="00A87D04" w:rsidRDefault="00D7525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937,9</w:t>
            </w:r>
          </w:p>
        </w:tc>
      </w:tr>
      <w:tr w:rsidR="00E00AF8" w:rsidRPr="00A87D04" w:rsidTr="00B54466">
        <w:trPr>
          <w:trHeight w:val="11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район, в том числе приобретение средств ограничения доступа,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937,9</w:t>
            </w:r>
          </w:p>
        </w:tc>
      </w:tr>
      <w:tr w:rsidR="00E00AF8" w:rsidRPr="00A87D04" w:rsidTr="00B54466">
        <w:trPr>
          <w:trHeight w:val="5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937,9</w:t>
            </w:r>
          </w:p>
        </w:tc>
      </w:tr>
      <w:tr w:rsidR="00E00AF8" w:rsidRPr="00A87D04" w:rsidTr="00B54466">
        <w:trPr>
          <w:trHeight w:val="29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D7525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1 303 240,2</w:t>
            </w:r>
          </w:p>
        </w:tc>
      </w:tr>
      <w:tr w:rsidR="00E00AF8" w:rsidRPr="00A87D04" w:rsidTr="00B54466">
        <w:trPr>
          <w:trHeight w:val="5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D7525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1 299 173,6</w:t>
            </w:r>
          </w:p>
        </w:tc>
      </w:tr>
      <w:tr w:rsidR="00E00AF8" w:rsidRPr="00A87D04" w:rsidTr="00B54466">
        <w:trPr>
          <w:trHeight w:val="42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D7525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1 299 173,6</w:t>
            </w:r>
          </w:p>
        </w:tc>
      </w:tr>
      <w:tr w:rsidR="00E00AF8" w:rsidRPr="00A87D04" w:rsidTr="00B54466">
        <w:trPr>
          <w:trHeight w:val="74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AF8" w:rsidRPr="00A87D04" w:rsidRDefault="00D7525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1 220 789,6</w:t>
            </w:r>
          </w:p>
        </w:tc>
      </w:tr>
      <w:tr w:rsidR="00E00AF8" w:rsidRPr="00A87D04" w:rsidTr="00175096">
        <w:trPr>
          <w:trHeight w:val="20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175096" w:rsidRDefault="00E00AF8" w:rsidP="00175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предоставления общедоступного и бесплатного дошкольного, начального общего, основного общего, среднего (полного) общего  образования по основным общеобразовательным программам на территории муниципального района (подготовка учреждений образования к осенне-зимнему периоду, установка приборов учета тепловой энергии)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AF8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3 017,1</w:t>
            </w:r>
          </w:p>
        </w:tc>
      </w:tr>
      <w:tr w:rsidR="00E00AF8" w:rsidRPr="00A87D04" w:rsidTr="00B54466">
        <w:trPr>
          <w:trHeight w:val="74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175096" w:rsidRDefault="00E00AF8" w:rsidP="00175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AF8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3 017,1 </w:t>
            </w:r>
          </w:p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0DAD" w:rsidRPr="00A87D04" w:rsidTr="00B54466">
        <w:trPr>
          <w:trHeight w:val="5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D7525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185 4</w:t>
            </w:r>
            <w:r w:rsidR="006E0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12,2</w:t>
            </w:r>
          </w:p>
        </w:tc>
      </w:tr>
      <w:tr w:rsidR="006E0DAD" w:rsidRPr="00A87D04" w:rsidTr="00B54466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D75252" w:rsidP="007D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185 4</w:t>
            </w:r>
            <w:r w:rsidR="00C10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12,2</w:t>
            </w:r>
          </w:p>
        </w:tc>
      </w:tr>
      <w:tr w:rsidR="006E0DAD" w:rsidRPr="00A87D04" w:rsidTr="00B54466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175096" w:rsidRDefault="006E0DAD" w:rsidP="00175096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509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ремонтов учреждений образования, изготовление проектно-сметной документации (далее-ПСД), </w:t>
            </w:r>
            <w:proofErr w:type="spellStart"/>
            <w:r w:rsidRPr="00175096">
              <w:rPr>
                <w:rFonts w:ascii="Times New Roman" w:hAnsi="Times New Roman" w:cs="Times New Roman"/>
                <w:sz w:val="24"/>
                <w:szCs w:val="24"/>
              </w:rPr>
              <w:t>госэкспертиза</w:t>
            </w:r>
            <w:proofErr w:type="spellEnd"/>
            <w:r w:rsidRPr="00175096">
              <w:rPr>
                <w:rFonts w:ascii="Times New Roman" w:hAnsi="Times New Roman" w:cs="Times New Roman"/>
                <w:sz w:val="24"/>
                <w:szCs w:val="24"/>
              </w:rPr>
              <w:t xml:space="preserve"> ПСД, осуществление строительного контроля, приобретение информационно-демонстрационного материала, оборудования, мебели, спортивного инвентаря, приобретение стройматериалов, ламп, светильников, посуды, мягкого инвентаря, парадной формы, ремонт и строительство теневых навесов)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Default="00D75252" w:rsidP="007D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40 572,3</w:t>
            </w:r>
          </w:p>
        </w:tc>
      </w:tr>
      <w:tr w:rsidR="006E0DAD" w:rsidRPr="00A87D04" w:rsidTr="00B54466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175096" w:rsidRDefault="006E0DAD" w:rsidP="00175096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Default="00D75252" w:rsidP="007D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40 572,3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сельской местности,  рабочих поселках (поселках городского типа) Краснодарского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D41711" w:rsidRDefault="00D7525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7 500,0</w:t>
            </w:r>
          </w:p>
        </w:tc>
      </w:tr>
      <w:tr w:rsidR="006E0DAD" w:rsidRPr="00A87D04" w:rsidTr="00B54466">
        <w:trPr>
          <w:trHeight w:val="1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D7525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7 500,0</w:t>
            </w:r>
          </w:p>
        </w:tc>
      </w:tr>
      <w:tr w:rsidR="006E0D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D7525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854 753,6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D7525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854 753,6</w:t>
            </w:r>
          </w:p>
        </w:tc>
      </w:tr>
      <w:tr w:rsidR="006E0DAD" w:rsidRPr="00A87D04" w:rsidTr="00B54466">
        <w:trPr>
          <w:trHeight w:val="4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1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одноразовым бесплатным питанием учащихся из многодетных семей в муниципальных общеобразовательных организациях (за исключением обучающихся по образовательным программам начального общего образования, обучающихся с ограниченными возможностями здоровья и детей-инвалидов (инвалидов), не являющихся обучающимися с ограниченными возможностями здоровья, получающих основное общее и  среднее общее образование)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29 812,9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29 812,9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Субвенция на материально-техническое обеспечение пунктов проведения экзаменов для государственной итоговой аттестации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образовательным программам основного общего и среднего общего образования и выплату педагогическим работникам, участвующим в проведении государственной  итоговой аттестации по образовательным программам основного общего и среднего общего образования, компенсацию за работу по подготовке и проведению указанной государственной итоговой аттестации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3 668,6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3 668,6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D7525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1 029,5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D7525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1 029,5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75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68 571,1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485813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68 571,1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 программам, дополнительного образования в муниципальных образовательных организациях  (проведение  капитального ремонта зданий, помещений,  сооружений, благоустройство </w:t>
            </w:r>
            <w:r w:rsidRPr="00971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территорий, прилегающих к здания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и сооружениям)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6B44D5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C1005A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5 842,9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C1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C1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C1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6B44D5" w:rsidRDefault="006E0DAD" w:rsidP="00C1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5 842,9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обеспечение бесплатным 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20 609,4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20 609,4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175096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«Педагоги и наставники»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011Ю600000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78 384,0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175096" w:rsidRDefault="006E0DAD" w:rsidP="00175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011Ю651790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4 216,9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175096" w:rsidRDefault="006E0DAD" w:rsidP="00175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011Ю651790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4 216,9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175096" w:rsidRDefault="006E0DAD" w:rsidP="00175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011Ю653032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74 167,1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175096" w:rsidRDefault="006E0DAD" w:rsidP="00175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011Ю653032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74 167,1</w:t>
            </w:r>
          </w:p>
        </w:tc>
      </w:tr>
      <w:tr w:rsidR="006E0DAD" w:rsidRPr="00A87D04" w:rsidTr="00B54466">
        <w:trPr>
          <w:trHeight w:val="4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2 426,3</w:t>
            </w:r>
          </w:p>
        </w:tc>
      </w:tr>
      <w:tr w:rsidR="006E0D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2 426,3</w:t>
            </w:r>
          </w:p>
        </w:tc>
      </w:tr>
      <w:tr w:rsidR="006E0DAD" w:rsidRPr="00A87D04" w:rsidTr="00B54466">
        <w:trPr>
          <w:trHeight w:val="9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2 426,3</w:t>
            </w:r>
          </w:p>
        </w:tc>
      </w:tr>
      <w:tr w:rsidR="006E0DAD" w:rsidRPr="00A87D04" w:rsidTr="00B54466">
        <w:trPr>
          <w:trHeight w:val="8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пожарной безопасности объектов культуры, образования, и магистральные сети холодного водоснабжения 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2 376,3</w:t>
            </w:r>
          </w:p>
        </w:tc>
      </w:tr>
      <w:tr w:rsidR="006E0DAD" w:rsidRPr="00A87D04" w:rsidTr="00B54466">
        <w:trPr>
          <w:trHeight w:val="5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2 376,3</w:t>
            </w:r>
          </w:p>
        </w:tc>
      </w:tr>
      <w:tr w:rsidR="006E0DAD" w:rsidRPr="00A87D04" w:rsidTr="00B54466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предупреждению детского дорожно-транспортного травматизма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E0DAD" w:rsidRPr="00A87D04" w:rsidTr="00B54466">
        <w:trPr>
          <w:trHeight w:val="3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E0DAD" w:rsidRPr="00A87D04" w:rsidTr="00B54466">
        <w:trPr>
          <w:trHeight w:val="618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19433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6E0DAD" w:rsidRPr="00A87D04" w:rsidTr="00B54466">
        <w:trPr>
          <w:trHeight w:val="500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19433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6E0DAD" w:rsidRPr="00A87D04" w:rsidTr="00B54466">
        <w:trPr>
          <w:trHeight w:val="4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19433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6E0DAD" w:rsidRPr="00A87D04" w:rsidTr="00B54466">
        <w:trPr>
          <w:trHeight w:val="75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19433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6E0D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6E0D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"Доступная среда"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</w:t>
            </w:r>
          </w:p>
        </w:tc>
      </w:tr>
      <w:tr w:rsidR="006E0D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условий развития доступной среды для инвалидов и маломобильных групп населения, обеспечения им равного с другими гражданами беспрепятственного доступа к объектам учреждений культуры, образования, физической культуры и спорта, повышение доступности услуг учреждений культуры, образовательных услуг образовательных учреждений, услуг учреждений физической культуры и спорта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качества жизни инвалидов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</w:t>
            </w:r>
          </w:p>
        </w:tc>
      </w:tr>
      <w:tr w:rsidR="006E0D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доступности объектов культуры, образования и физической культуры и спорта для инвалидов и других маломобильных групп населения путем укрепления материально-технической базы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</w:t>
            </w:r>
          </w:p>
        </w:tc>
      </w:tr>
      <w:tr w:rsidR="006E0D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беспрепятственного доступа для маломобильных групп населения к объектам учреждений социальной сферы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1710100006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</w:t>
            </w:r>
          </w:p>
        </w:tc>
      </w:tr>
      <w:tr w:rsidR="006E0D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1710100006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</w:t>
            </w:r>
          </w:p>
        </w:tc>
      </w:tr>
      <w:tr w:rsidR="006E0DAD" w:rsidRPr="00A87D04" w:rsidTr="00B54466">
        <w:trPr>
          <w:trHeight w:val="92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 «Профилактика  терроризма в муниципальном образовании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6E0DAD" w:rsidRPr="00686D28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969,3</w:t>
            </w:r>
          </w:p>
        </w:tc>
      </w:tr>
      <w:tr w:rsidR="006E0D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686D28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969,3</w:t>
            </w:r>
          </w:p>
        </w:tc>
      </w:tr>
      <w:tr w:rsidR="006E0D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террористических проявлений в муниципальном образовании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686D28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969,3</w:t>
            </w:r>
          </w:p>
        </w:tc>
      </w:tr>
      <w:tr w:rsidR="006E0D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район, в том числе приобретение средств ограничения доступа,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686D28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969,3</w:t>
            </w:r>
          </w:p>
        </w:tc>
      </w:tr>
      <w:tr w:rsidR="006E0D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686D28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969,3</w:t>
            </w:r>
          </w:p>
        </w:tc>
      </w:tr>
      <w:tr w:rsidR="006E0DAD" w:rsidRPr="00A87D04" w:rsidTr="00B54466">
        <w:trPr>
          <w:trHeight w:val="17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686D28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77 048,4</w:t>
            </w:r>
          </w:p>
        </w:tc>
      </w:tr>
      <w:tr w:rsidR="006E0DAD" w:rsidRPr="00A87D04" w:rsidTr="00B54466">
        <w:trPr>
          <w:trHeight w:val="38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686D28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76 872,4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686D28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76 872,4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650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50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65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10 901,7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ремонтов учреждений образования, изготовление проектно-сметной документации (далее-ПСД), </w:t>
            </w:r>
            <w:proofErr w:type="spellStart"/>
            <w:r w:rsidRPr="00650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госэкспертиза</w:t>
            </w:r>
            <w:proofErr w:type="spellEnd"/>
            <w:r w:rsidRPr="00650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ПСД, осуществление строительного контроля, приобретение информационно-демонстрационного материала, оборудования, мебели, спортивного инвентаря, приобретение стройматериалов, ламп, светильников, посуды, мягкого инвентаря, парадной формы, </w:t>
            </w:r>
            <w:r w:rsidRPr="00650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ремонт и строительство теневых навесов</w:t>
            </w:r>
            <w:proofErr w:type="gramStart"/>
            <w:r w:rsidRPr="00650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65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10 901,7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65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10 901,7</w:t>
            </w:r>
          </w:p>
        </w:tc>
      </w:tr>
      <w:tr w:rsidR="006E0D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65 970,7</w:t>
            </w:r>
          </w:p>
        </w:tc>
      </w:tr>
      <w:tr w:rsidR="006E0D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18 148,1</w:t>
            </w:r>
          </w:p>
        </w:tc>
      </w:tr>
      <w:tr w:rsidR="006E0D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17 889,1</w:t>
            </w:r>
          </w:p>
        </w:tc>
      </w:tr>
      <w:tr w:rsidR="006E0D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259,0</w:t>
            </w:r>
          </w:p>
        </w:tc>
      </w:tr>
      <w:tr w:rsidR="006E0DAD" w:rsidRPr="00A87D04" w:rsidTr="00B54466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47 822,6</w:t>
            </w:r>
          </w:p>
        </w:tc>
      </w:tr>
      <w:tr w:rsidR="006E0D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47 822,6</w:t>
            </w:r>
          </w:p>
        </w:tc>
      </w:tr>
      <w:tr w:rsidR="006E0D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"Обеспечение безопасности населения"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686D28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</w:tr>
      <w:tr w:rsidR="006E0D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686D28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</w:tr>
      <w:tr w:rsidR="006E0D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686D28" w:rsidRDefault="006E0DAD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D28"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6E0D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686D28" w:rsidRDefault="006E0DAD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6E0D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686D28" w:rsidRDefault="006E0DAD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6E0DAD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686D28" w:rsidRDefault="0019433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3 775,3</w:t>
            </w:r>
          </w:p>
        </w:tc>
      </w:tr>
      <w:tr w:rsidR="006E0DAD" w:rsidRPr="00A87D04" w:rsidTr="00B54466">
        <w:trPr>
          <w:trHeight w:val="3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194334" w:rsidP="0097699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3 775,3</w:t>
            </w:r>
          </w:p>
        </w:tc>
      </w:tr>
      <w:tr w:rsidR="006E0DAD" w:rsidRPr="00A87D04" w:rsidTr="00B54466">
        <w:trPr>
          <w:trHeight w:val="1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194334" w:rsidP="0097699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3 775,3</w:t>
            </w:r>
          </w:p>
        </w:tc>
      </w:tr>
      <w:tr w:rsidR="006E0DAD" w:rsidRPr="00A87D04" w:rsidTr="00B54466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194334" w:rsidP="0097699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3 775,3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ГСМ для подвоза детей в пришкольные лагеря и культурно-массовые и спортивные мероприятия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686D28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686D28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Дополнительное использование собственных материальных ресурсов и финансовых средств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для осуществления переданных государственных полномочий Краснодарского края по организации и обеспечению отдыха и оздоровления детей (оплата за приготовление блюд)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693,8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693,8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Открытие пришкольных лагерей, внедряющих дополнительные общеобразовательные, общеразвивающие программы в рамках организации отдыха обучающихся в каникулярное время с дневным пребыванием (приобретение продуктов питания)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1 810,6</w:t>
            </w:r>
          </w:p>
        </w:tc>
      </w:tr>
      <w:tr w:rsidR="006E0DAD" w:rsidRPr="00A87D04" w:rsidTr="00B54466">
        <w:trPr>
          <w:trHeight w:val="2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1 810,6</w:t>
            </w:r>
          </w:p>
        </w:tc>
      </w:tr>
      <w:tr w:rsidR="006E0DAD" w:rsidRPr="00A87D04" w:rsidTr="00B54466">
        <w:trPr>
          <w:trHeight w:val="33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 походов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E0DAD" w:rsidRPr="00A87D04" w:rsidTr="00B54466">
        <w:trPr>
          <w:trHeight w:val="1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194334" w:rsidRPr="00A87D04" w:rsidTr="00B54466">
        <w:trPr>
          <w:trHeight w:val="1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4334" w:rsidRPr="00A87D04" w:rsidRDefault="00194334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Питание несовершеннолетних в лагерях  труда и отдыха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4334" w:rsidRPr="00A87D04" w:rsidRDefault="0019433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4334" w:rsidRPr="00A87D04" w:rsidRDefault="0019433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4334" w:rsidRPr="00A87D04" w:rsidRDefault="0019433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4334" w:rsidRPr="00A87D04" w:rsidRDefault="0019433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4334" w:rsidRPr="00A87D04" w:rsidRDefault="0019433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94334" w:rsidRDefault="0019433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880,9</w:t>
            </w:r>
          </w:p>
        </w:tc>
      </w:tr>
      <w:tr w:rsidR="00194334" w:rsidRPr="00A87D04" w:rsidTr="00B54466">
        <w:trPr>
          <w:trHeight w:val="1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4334" w:rsidRPr="00A87D04" w:rsidRDefault="00194334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4334" w:rsidRPr="00A87D04" w:rsidRDefault="0019433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4334" w:rsidRPr="00A87D04" w:rsidRDefault="0019433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4334" w:rsidRPr="00A87D04" w:rsidRDefault="0019433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4334" w:rsidRPr="00A87D04" w:rsidRDefault="0019433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4334" w:rsidRPr="00A87D04" w:rsidRDefault="0019433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94334" w:rsidRDefault="0019433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880,9</w:t>
            </w:r>
          </w:p>
        </w:tc>
      </w:tr>
      <w:tr w:rsidR="006E0DAD" w:rsidRPr="00A87D04" w:rsidTr="00B54466">
        <w:trPr>
          <w:trHeight w:val="15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19433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74 904,9</w:t>
            </w:r>
          </w:p>
        </w:tc>
      </w:tr>
      <w:tr w:rsidR="006E0DAD" w:rsidRPr="00A87D04" w:rsidTr="00B54466">
        <w:trPr>
          <w:trHeight w:val="27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19433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72 651,9</w:t>
            </w:r>
          </w:p>
        </w:tc>
      </w:tr>
      <w:tr w:rsidR="006E0DAD" w:rsidRPr="00A87D04" w:rsidTr="00B54466">
        <w:trPr>
          <w:trHeight w:val="32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19433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19 730,0</w:t>
            </w:r>
          </w:p>
        </w:tc>
      </w:tr>
      <w:tr w:rsidR="006E0DAD" w:rsidRPr="00A87D04" w:rsidTr="00B54466">
        <w:trPr>
          <w:trHeight w:val="77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19433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18 323,8</w:t>
            </w:r>
          </w:p>
        </w:tc>
      </w:tr>
      <w:tr w:rsidR="006E0DAD" w:rsidRPr="00A87D04" w:rsidTr="00B54466">
        <w:trPr>
          <w:trHeight w:val="5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Ежегодная премия главы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810,0</w:t>
            </w:r>
          </w:p>
        </w:tc>
      </w:tr>
      <w:tr w:rsidR="006E0DAD" w:rsidRPr="00A87D04" w:rsidTr="00B54466">
        <w:trPr>
          <w:trHeight w:val="2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810,0</w:t>
            </w:r>
          </w:p>
        </w:tc>
      </w:tr>
      <w:tr w:rsidR="006E0DAD" w:rsidRPr="00A87D04" w:rsidTr="00B54466">
        <w:trPr>
          <w:trHeight w:val="8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19433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17 513,8</w:t>
            </w:r>
          </w:p>
        </w:tc>
      </w:tr>
      <w:tr w:rsidR="006E0D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19433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17 513,8</w:t>
            </w:r>
          </w:p>
        </w:tc>
      </w:tr>
      <w:tr w:rsidR="006E0D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«Педагоги и наставники»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011Ю600000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1 406,2</w:t>
            </w:r>
          </w:p>
        </w:tc>
      </w:tr>
      <w:tr w:rsidR="006E0D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976991" w:rsidRDefault="006E0DAD" w:rsidP="00976991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769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выплат ежемесячного денежного вознаграждения </w:t>
            </w:r>
            <w:r w:rsidRPr="009769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советникам директоров по воспитанию и взаимодействию с детскими общественными объединениями муниципальных общеобразовательных организаций, расположенных на территории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7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7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7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7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011Ю650500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1 406,2</w:t>
            </w:r>
          </w:p>
        </w:tc>
      </w:tr>
      <w:tr w:rsidR="006E0D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976991" w:rsidRDefault="006E0DAD" w:rsidP="00976991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769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7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7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7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7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011Ю650500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1 406,2</w:t>
            </w:r>
          </w:p>
        </w:tc>
      </w:tr>
      <w:tr w:rsidR="006E0D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19433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52 921,9</w:t>
            </w:r>
          </w:p>
        </w:tc>
      </w:tr>
      <w:tr w:rsidR="006E0DAD" w:rsidRPr="00A87D04" w:rsidTr="00B54466">
        <w:trPr>
          <w:trHeight w:val="6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19433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52 921,9</w:t>
            </w:r>
          </w:p>
        </w:tc>
      </w:tr>
      <w:tr w:rsidR="006E0DAD" w:rsidRPr="00A87D04" w:rsidTr="00B54466">
        <w:trPr>
          <w:trHeight w:val="4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11 245,6</w:t>
            </w:r>
          </w:p>
        </w:tc>
      </w:tr>
      <w:tr w:rsidR="006E0DAD" w:rsidRPr="00A87D04" w:rsidTr="00B54466">
        <w:trPr>
          <w:trHeight w:val="9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817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10 272,2</w:t>
            </w:r>
          </w:p>
        </w:tc>
      </w:tr>
      <w:tr w:rsidR="006E0DAD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960,4</w:t>
            </w:r>
          </w:p>
        </w:tc>
      </w:tr>
      <w:tr w:rsidR="00C1005A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005A" w:rsidRPr="00A87D04" w:rsidRDefault="00C1005A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005A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005A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005A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005A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005A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1005A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</w:tr>
      <w:tr w:rsidR="006E0DAD" w:rsidRPr="00A87D04" w:rsidTr="00B54466">
        <w:trPr>
          <w:trHeight w:val="47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19433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41 676,3</w:t>
            </w:r>
          </w:p>
        </w:tc>
      </w:tr>
      <w:tr w:rsidR="006E0D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38 3</w:t>
            </w:r>
            <w:r w:rsidR="006E0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6E0DAD" w:rsidRPr="00A87D04" w:rsidTr="00B54466">
        <w:trPr>
          <w:trHeight w:val="1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19433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3 376,3</w:t>
            </w:r>
          </w:p>
        </w:tc>
      </w:tr>
      <w:tr w:rsidR="006E0DAD" w:rsidRPr="00A87D04" w:rsidTr="00B54466">
        <w:trPr>
          <w:trHeight w:val="34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2 193,0</w:t>
            </w:r>
          </w:p>
        </w:tc>
      </w:tr>
      <w:tr w:rsidR="006E0D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2 193,0</w:t>
            </w:r>
          </w:p>
        </w:tc>
      </w:tr>
      <w:tr w:rsidR="006E0DAD" w:rsidRPr="00A87D04" w:rsidTr="00B54466">
        <w:trPr>
          <w:trHeight w:val="9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2 193,0</w:t>
            </w:r>
          </w:p>
        </w:tc>
      </w:tr>
      <w:tr w:rsidR="006E0D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муниципальных праздников: День защиты  детей, выпускной бал в ДОУ, парад первоклассников, выпускной бал в средних общеобразовательных школах, Год педагога и наставника, день учителя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6E0DAD" w:rsidRPr="00A87D04" w:rsidTr="00B54466">
        <w:trPr>
          <w:trHeight w:val="39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6E0DAD" w:rsidRPr="00A87D04" w:rsidTr="00B54466">
        <w:trPr>
          <w:trHeight w:val="39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1 933,0</w:t>
            </w:r>
          </w:p>
        </w:tc>
      </w:tr>
      <w:tr w:rsidR="006E0DAD" w:rsidRPr="00A87D04" w:rsidTr="00B54466">
        <w:trPr>
          <w:trHeight w:val="39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1 933,0</w:t>
            </w:r>
          </w:p>
        </w:tc>
      </w:tr>
      <w:tr w:rsidR="006E0DAD" w:rsidRPr="00A87D04" w:rsidTr="00B54466">
        <w:trPr>
          <w:trHeight w:val="58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6E0DAD" w:rsidRPr="00A87D04" w:rsidTr="00B54466">
        <w:trPr>
          <w:trHeight w:val="582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6E0D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6E0DAD" w:rsidRPr="00A87D04" w:rsidTr="00B54466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педагогов и школьников в научно-практических семинарах, конференциях и творческих конкурсах, направленных на формирование гуманистического мировоззрения и воспитания активной гражданской позиции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E0DAD" w:rsidRPr="00A87D04" w:rsidTr="00B54466">
        <w:trPr>
          <w:trHeight w:val="1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E0DAD" w:rsidRPr="00A87D04" w:rsidTr="00B54466">
        <w:trPr>
          <w:trHeight w:val="79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фестивалей культуры разных народов в общеобразовательных учреждениях с многонациональным составом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6E0DAD" w:rsidRPr="00A87D04" w:rsidTr="00B54466">
        <w:trPr>
          <w:trHeight w:val="3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6E0DAD" w:rsidRPr="00A87D04" w:rsidTr="00B54466">
        <w:trPr>
          <w:trHeight w:val="2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19433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15 849,0</w:t>
            </w:r>
          </w:p>
        </w:tc>
      </w:tr>
      <w:tr w:rsidR="006E0DAD" w:rsidRPr="00A87D04" w:rsidTr="00B54466">
        <w:trPr>
          <w:trHeight w:val="3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5B24FB" w:rsidRDefault="00194334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15 849,0</w:t>
            </w:r>
          </w:p>
        </w:tc>
      </w:tr>
      <w:tr w:rsidR="006E0DAD" w:rsidRPr="00A87D04" w:rsidTr="00B54466">
        <w:trPr>
          <w:trHeight w:val="44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5B24FB" w:rsidRDefault="00194334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15 849,0</w:t>
            </w:r>
          </w:p>
        </w:tc>
      </w:tr>
      <w:tr w:rsidR="006E0DAD" w:rsidRPr="00A87D04" w:rsidTr="00B54466">
        <w:trPr>
          <w:trHeight w:val="49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 современного качественного образования и позитивной социализации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5B24FB" w:rsidRDefault="00194334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15 849,0</w:t>
            </w:r>
          </w:p>
        </w:tc>
      </w:tr>
      <w:tr w:rsidR="006E0DAD" w:rsidRPr="00A87D04" w:rsidTr="00B54466">
        <w:trPr>
          <w:trHeight w:val="9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реализация финансово-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экономических механизмов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5B24FB" w:rsidRDefault="00194334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15 849,0</w:t>
            </w:r>
          </w:p>
        </w:tc>
      </w:tr>
      <w:tr w:rsidR="006E0DAD" w:rsidRPr="00A87D04" w:rsidTr="00B54466">
        <w:trPr>
          <w:trHeight w:val="9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денежной компенсации на обеспечение бесплатным двухразовым питанием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5B24FB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</w:tr>
      <w:tr w:rsidR="006E0DAD" w:rsidRPr="00A87D04" w:rsidTr="00B54466">
        <w:trPr>
          <w:trHeight w:val="9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5B24FB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</w:tr>
      <w:tr w:rsidR="006E0DAD" w:rsidRPr="00A87D04" w:rsidTr="00B54466">
        <w:trPr>
          <w:trHeight w:val="75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19433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10 066,8</w:t>
            </w:r>
          </w:p>
        </w:tc>
      </w:tr>
      <w:tr w:rsidR="006E0DAD" w:rsidRPr="00A87D04" w:rsidTr="00B54466">
        <w:trPr>
          <w:trHeight w:val="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19433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10 066,8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5 441,2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5 441,2</w:t>
            </w:r>
          </w:p>
        </w:tc>
      </w:tr>
      <w:tr w:rsidR="006E0D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659C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47 445,4</w:t>
            </w:r>
          </w:p>
        </w:tc>
      </w:tr>
      <w:tr w:rsidR="006E0DAD" w:rsidRPr="00A87D04" w:rsidTr="00B54466">
        <w:trPr>
          <w:trHeight w:val="27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AF20CC" w:rsidP="005F1005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47 445,4</w:t>
            </w:r>
          </w:p>
        </w:tc>
      </w:tr>
      <w:tr w:rsidR="006E0D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AF20CC" w:rsidP="005F1005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47 445,4</w:t>
            </w:r>
          </w:p>
        </w:tc>
      </w:tr>
      <w:tr w:rsidR="006E0D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Создание в системе дошкольного, общего и дополнительного образования равных возможностей для  современного качественного образования и позитивной социализации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AF20CC" w:rsidP="005F1005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47 445,4</w:t>
            </w:r>
          </w:p>
        </w:tc>
      </w:tr>
      <w:tr w:rsidR="006E0D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и реализация финансово-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экономических механизмов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659C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</w:t>
            </w:r>
            <w:r w:rsidR="006E0D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607F20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Pr="00A87D04" w:rsidRDefault="00607F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7509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ремонтов учреждений образования, изготовление проектно-сметной документации (далее-ПСД), </w:t>
            </w:r>
            <w:proofErr w:type="spellStart"/>
            <w:r w:rsidRPr="00175096">
              <w:rPr>
                <w:rFonts w:ascii="Times New Roman" w:hAnsi="Times New Roman" w:cs="Times New Roman"/>
                <w:sz w:val="24"/>
                <w:szCs w:val="24"/>
              </w:rPr>
              <w:t>госэкспертиза</w:t>
            </w:r>
            <w:proofErr w:type="spellEnd"/>
            <w:r w:rsidRPr="00175096">
              <w:rPr>
                <w:rFonts w:ascii="Times New Roman" w:hAnsi="Times New Roman" w:cs="Times New Roman"/>
                <w:sz w:val="24"/>
                <w:szCs w:val="24"/>
              </w:rPr>
              <w:t xml:space="preserve"> ПСД, осуществление строительного контроля, приобретение информационно-демонстрационного материала, оборудования, мебели, спортивного инвентаря, приобретение стройматериалов, ламп, светильников, посуды, мягкого инвентаря, парадной формы, ремонт и строительство теневых навесов)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60,0</w:t>
            </w:r>
          </w:p>
        </w:tc>
      </w:tr>
      <w:tr w:rsidR="00607F20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Pr="00A87D04" w:rsidRDefault="00607F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60,0</w:t>
            </w:r>
          </w:p>
        </w:tc>
      </w:tr>
      <w:tr w:rsidR="006E0DAD" w:rsidRPr="00A87D04" w:rsidTr="003C44A9">
        <w:trPr>
          <w:trHeight w:val="30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предоставления дополнительного образования детям в муниципальных образовательных организациях, за исключением дополнительного образования детей, финансовое обеспечение которого осуществляется органами государственной власти Краснодарского края (проведение медицинских осмотров лиц, занимающихся физической культурой и спортом по углубленной программе  медицинского обследования)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6E0D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6E0D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AF20C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46 785,4</w:t>
            </w:r>
          </w:p>
        </w:tc>
      </w:tr>
      <w:tr w:rsidR="006E0D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07F2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46 691,6</w:t>
            </w:r>
          </w:p>
        </w:tc>
      </w:tr>
      <w:tr w:rsidR="006E0D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07F2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46 691,6</w:t>
            </w:r>
          </w:p>
        </w:tc>
      </w:tr>
      <w:tr w:rsidR="006E0D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отдельным категориям работников учреждений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AF20C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</w:tr>
      <w:tr w:rsidR="006E0D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AF20C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</w:tr>
      <w:tr w:rsidR="006E0D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6. Отдел культуры  администрации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659C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156 784,8</w:t>
            </w:r>
          </w:p>
        </w:tc>
      </w:tr>
      <w:tr w:rsidR="006E0DAD" w:rsidRPr="00A87D04" w:rsidTr="00B54466">
        <w:trPr>
          <w:trHeight w:val="3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659C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</w:t>
            </w:r>
            <w:r w:rsidR="006E0DAD" w:rsidRPr="00A865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302,1</w:t>
            </w:r>
          </w:p>
        </w:tc>
      </w:tr>
      <w:tr w:rsidR="006E0DAD" w:rsidRPr="00A87D04" w:rsidTr="00B54466">
        <w:trPr>
          <w:trHeight w:val="28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659C" w:rsidRDefault="00607F20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6E0DAD" w:rsidRPr="00A8659C">
              <w:rPr>
                <w:rFonts w:ascii="Times New Roman" w:hAnsi="Times New Roman" w:cs="Times New Roman"/>
                <w:sz w:val="24"/>
                <w:szCs w:val="24"/>
              </w:rPr>
              <w:t> 302,1</w:t>
            </w:r>
          </w:p>
        </w:tc>
      </w:tr>
      <w:tr w:rsidR="006E0DAD" w:rsidRPr="00A87D04" w:rsidTr="00B54466">
        <w:trPr>
          <w:trHeight w:val="6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659C" w:rsidRDefault="00607F20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6E0DAD" w:rsidRPr="00A8659C">
              <w:rPr>
                <w:rFonts w:ascii="Times New Roman" w:hAnsi="Times New Roman" w:cs="Times New Roman"/>
                <w:sz w:val="24"/>
                <w:szCs w:val="24"/>
              </w:rPr>
              <w:t> 302,1</w:t>
            </w:r>
          </w:p>
        </w:tc>
      </w:tr>
      <w:tr w:rsidR="006E0DAD" w:rsidRPr="00A87D04" w:rsidTr="00B54466">
        <w:trPr>
          <w:trHeight w:val="3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659C" w:rsidRDefault="00607F20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6E0DAD">
              <w:rPr>
                <w:rFonts w:ascii="Times New Roman" w:hAnsi="Times New Roman" w:cs="Times New Roman"/>
                <w:sz w:val="24"/>
                <w:szCs w:val="24"/>
              </w:rPr>
              <w:t> 302,1</w:t>
            </w:r>
          </w:p>
        </w:tc>
      </w:tr>
      <w:tr w:rsidR="006E0DAD" w:rsidRPr="00A87D04" w:rsidTr="00B54466">
        <w:trPr>
          <w:trHeight w:val="4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развитие системы дополнительного образования в сфере культуры и искусства (муз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659C" w:rsidRDefault="00607F2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6E0DAD">
              <w:rPr>
                <w:rFonts w:ascii="Times New Roman" w:hAnsi="Times New Roman" w:cs="Times New Roman"/>
                <w:sz w:val="24"/>
                <w:szCs w:val="24"/>
              </w:rPr>
              <w:t> 302,1</w:t>
            </w:r>
          </w:p>
        </w:tc>
      </w:tr>
      <w:tr w:rsidR="006E0DAD" w:rsidRPr="00A87D04" w:rsidTr="00B54466">
        <w:trPr>
          <w:trHeight w:val="4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6E0DAD" w:rsidRPr="00A87D04" w:rsidTr="00B54466">
        <w:trPr>
          <w:trHeight w:val="4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6E0DAD" w:rsidRPr="00A87D04" w:rsidTr="00B54466">
        <w:trPr>
          <w:trHeight w:val="4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мер социальной поддержки 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учреждений дополнительного образования культуры и искусства, расположенных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</w:tr>
      <w:tr w:rsidR="006E0DAD" w:rsidRPr="00A87D04" w:rsidTr="00B54466">
        <w:trPr>
          <w:trHeight w:val="4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</w:tr>
      <w:tr w:rsidR="006E0DAD" w:rsidRPr="00A87D04" w:rsidTr="00B54466">
        <w:trPr>
          <w:trHeight w:val="43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деятельности по реализации дополнительного образования в сфере культуры и искусства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659C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  <w:r w:rsidR="006E0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683,1</w:t>
            </w:r>
          </w:p>
        </w:tc>
      </w:tr>
      <w:tr w:rsidR="006E0DAD" w:rsidRPr="00A87D04" w:rsidTr="00B54466">
        <w:trPr>
          <w:trHeight w:val="5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07F20" w:rsidP="005B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  <w:r w:rsidR="006E0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683,1</w:t>
            </w:r>
          </w:p>
        </w:tc>
      </w:tr>
      <w:tr w:rsidR="006E0DAD" w:rsidRPr="00A87D04" w:rsidTr="00B54466">
        <w:trPr>
          <w:trHeight w:val="16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образовательных организаций, 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</w:tr>
      <w:tr w:rsidR="006E0DAD" w:rsidRPr="00A87D04" w:rsidTr="00B54466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</w:tr>
      <w:tr w:rsidR="006E0DAD" w:rsidRPr="00A87D04" w:rsidTr="00B54466">
        <w:trPr>
          <w:trHeight w:val="3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68 482,7</w:t>
            </w:r>
          </w:p>
        </w:tc>
      </w:tr>
      <w:tr w:rsidR="006E0DAD" w:rsidRPr="00A87D04" w:rsidTr="00B54466">
        <w:trPr>
          <w:trHeight w:val="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37 919,0</w:t>
            </w:r>
          </w:p>
        </w:tc>
      </w:tr>
      <w:tr w:rsidR="006E0DAD" w:rsidRPr="00A87D04" w:rsidTr="00B54466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37 919,0</w:t>
            </w:r>
          </w:p>
        </w:tc>
      </w:tr>
      <w:tr w:rsidR="006E0DAD" w:rsidRPr="00A87D04" w:rsidTr="00B54466">
        <w:trPr>
          <w:trHeight w:val="5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37 919,0</w:t>
            </w:r>
          </w:p>
        </w:tc>
      </w:tr>
      <w:tr w:rsidR="006E0DAD" w:rsidRPr="00A87D04" w:rsidTr="00B54466">
        <w:trPr>
          <w:trHeight w:val="5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музейного дела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7 136,4</w:t>
            </w:r>
          </w:p>
        </w:tc>
      </w:tr>
      <w:tr w:rsidR="006E0DAD" w:rsidRPr="00A87D04" w:rsidTr="00B54466">
        <w:trPr>
          <w:trHeight w:val="5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по предоставлению музейных предметов и коллекций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7 136,4</w:t>
            </w:r>
          </w:p>
        </w:tc>
      </w:tr>
      <w:tr w:rsidR="006E0DAD" w:rsidRPr="00A87D04" w:rsidTr="00B54466">
        <w:trPr>
          <w:trHeight w:val="5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7 136,4</w:t>
            </w:r>
          </w:p>
        </w:tc>
      </w:tr>
      <w:tr w:rsidR="006E0DAD" w:rsidRPr="00A87D04" w:rsidTr="00B54466">
        <w:trPr>
          <w:trHeight w:val="2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библиотечного дела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30 782,6</w:t>
            </w:r>
          </w:p>
        </w:tc>
      </w:tr>
      <w:tr w:rsidR="006E0DAD" w:rsidRPr="00A87D04" w:rsidTr="00B54466">
        <w:trPr>
          <w:trHeight w:val="2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6E0DAD" w:rsidRPr="00A87D04" w:rsidTr="00B54466">
        <w:trPr>
          <w:trHeight w:val="2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6E0DAD" w:rsidRPr="00A87D04" w:rsidTr="00B54466">
        <w:trPr>
          <w:trHeight w:val="2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 обеспечение сохранности библиотечного фонда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570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234,7</w:t>
            </w:r>
          </w:p>
        </w:tc>
      </w:tr>
      <w:tr w:rsidR="006E0DAD" w:rsidRPr="00A87D04" w:rsidTr="00B54466">
        <w:trPr>
          <w:trHeight w:val="2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570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234,7</w:t>
            </w:r>
          </w:p>
        </w:tc>
      </w:tr>
      <w:tr w:rsidR="006E0DAD" w:rsidRPr="00A87D04" w:rsidTr="00B54466">
        <w:trPr>
          <w:trHeight w:val="39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деятельности по информационно-библиотечному обслуживанию 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30 076,5</w:t>
            </w:r>
          </w:p>
        </w:tc>
      </w:tr>
      <w:tr w:rsidR="006E0DAD" w:rsidRPr="00A87D04" w:rsidTr="00B54466">
        <w:trPr>
          <w:trHeight w:val="5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30 076,5</w:t>
            </w:r>
          </w:p>
        </w:tc>
      </w:tr>
      <w:tr w:rsidR="006E0DAD" w:rsidRPr="00A87D04" w:rsidTr="00B54466">
        <w:trPr>
          <w:trHeight w:val="6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и обеспечение сохранности библиотечных фондов библиотек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446,4</w:t>
            </w:r>
          </w:p>
        </w:tc>
      </w:tr>
      <w:tr w:rsidR="006E0DAD" w:rsidRPr="00A87D04" w:rsidTr="00B54466">
        <w:trPr>
          <w:trHeight w:val="6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05103L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446,4</w:t>
            </w:r>
          </w:p>
        </w:tc>
      </w:tr>
      <w:tr w:rsidR="006E0DAD" w:rsidRPr="00A87D04" w:rsidTr="003C44A9">
        <w:trPr>
          <w:trHeight w:val="2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30 563,7</w:t>
            </w:r>
          </w:p>
        </w:tc>
      </w:tr>
      <w:tr w:rsidR="006E0DAD" w:rsidRPr="00A87D04" w:rsidTr="00B54466">
        <w:trPr>
          <w:trHeight w:val="4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60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533,7</w:t>
            </w:r>
          </w:p>
        </w:tc>
      </w:tr>
      <w:tr w:rsidR="006E0DAD" w:rsidRPr="00A87D04" w:rsidTr="00B54466">
        <w:trPr>
          <w:trHeight w:val="4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30 533,7</w:t>
            </w:r>
          </w:p>
        </w:tc>
      </w:tr>
      <w:tr w:rsidR="006E0DAD" w:rsidRPr="00A87D04" w:rsidTr="00B54466">
        <w:trPr>
          <w:trHeight w:val="5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по информационно-методическому обслуживанию учреждений культуры (РОМЦ)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14 554,7</w:t>
            </w:r>
          </w:p>
        </w:tc>
      </w:tr>
      <w:tr w:rsidR="006E0DAD" w:rsidRPr="00A87D04" w:rsidTr="00B54466">
        <w:trPr>
          <w:trHeight w:val="5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1 171,4</w:t>
            </w:r>
          </w:p>
        </w:tc>
      </w:tr>
      <w:tr w:rsidR="006E0DAD" w:rsidRPr="00A87D04" w:rsidTr="00B54466">
        <w:trPr>
          <w:trHeight w:val="5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E0DAD" w:rsidRPr="00A87D04" w:rsidTr="00B54466">
        <w:trPr>
          <w:trHeight w:val="5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1 141,4</w:t>
            </w:r>
          </w:p>
        </w:tc>
      </w:tr>
      <w:tr w:rsidR="006E0DAD" w:rsidRPr="00A87D04" w:rsidTr="003C44A9">
        <w:trPr>
          <w:trHeight w:val="30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по информационно-методическому обслуживанию учреждений культуры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13 383,3</w:t>
            </w:r>
          </w:p>
        </w:tc>
      </w:tr>
      <w:tr w:rsidR="006E0DAD" w:rsidRPr="00A87D04" w:rsidTr="00B54466">
        <w:trPr>
          <w:trHeight w:val="8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12 796,0</w:t>
            </w:r>
          </w:p>
        </w:tc>
      </w:tr>
      <w:tr w:rsidR="006E0DAD" w:rsidRPr="00A87D04" w:rsidTr="00B54466">
        <w:trPr>
          <w:trHeight w:val="2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6E0DAD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583,9</w:t>
            </w:r>
          </w:p>
        </w:tc>
      </w:tr>
      <w:tr w:rsidR="006E0DAD" w:rsidRPr="00A87D04" w:rsidTr="00B54466">
        <w:trPr>
          <w:trHeight w:val="2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</w:tr>
      <w:tr w:rsidR="006E0DAD" w:rsidRPr="00A87D04" w:rsidTr="00B54466">
        <w:trPr>
          <w:trHeight w:val="47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15 979,0</w:t>
            </w:r>
          </w:p>
        </w:tc>
      </w:tr>
      <w:tr w:rsidR="006E0DAD" w:rsidRPr="00A87D04" w:rsidTr="00B54466">
        <w:trPr>
          <w:trHeight w:val="6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нормативных, правовых, экономических, организационных, информационных условий реализации муниципальной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2 605,9</w:t>
            </w:r>
          </w:p>
        </w:tc>
      </w:tr>
      <w:tr w:rsidR="006E0DAD" w:rsidRPr="00A87D04" w:rsidTr="00B54466">
        <w:trPr>
          <w:trHeight w:val="9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2 507,3</w:t>
            </w:r>
          </w:p>
        </w:tc>
      </w:tr>
      <w:tr w:rsidR="006E0DAD" w:rsidRPr="00A87D04" w:rsidTr="00B54466">
        <w:trPr>
          <w:trHeight w:val="36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6E0DAD" w:rsidRPr="00A87D04" w:rsidTr="00B54466">
        <w:trPr>
          <w:trHeight w:val="4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по организации и ведению бухгалтерского учета и отчетности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13 373,1</w:t>
            </w:r>
          </w:p>
        </w:tc>
      </w:tr>
      <w:tr w:rsidR="006E0DAD" w:rsidRPr="00A87D04" w:rsidTr="00B54466">
        <w:trPr>
          <w:trHeight w:val="80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12 443,9</w:t>
            </w:r>
          </w:p>
        </w:tc>
      </w:tr>
      <w:tr w:rsidR="006E0DAD" w:rsidRPr="00A87D04" w:rsidTr="00B54466">
        <w:trPr>
          <w:trHeight w:val="3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929,2</w:t>
            </w:r>
          </w:p>
        </w:tc>
      </w:tr>
      <w:tr w:rsidR="006E0DAD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E0DAD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E0DAD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E0DAD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и проведение фольклорных праздников национальных культур, соревнований, конкурсов, фестивалей, с целью формирования у граждан уважительного отношения к традициям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обычаям различных народов и национальностей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E0DAD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E0DAD" w:rsidRPr="00A87D04" w:rsidTr="00B54466">
        <w:trPr>
          <w:trHeight w:val="5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7. Отдел  физической культуры и спорта администрации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193 909,3</w:t>
            </w:r>
          </w:p>
        </w:tc>
      </w:tr>
      <w:tr w:rsidR="006E0DAD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193 909,3</w:t>
            </w:r>
          </w:p>
        </w:tc>
      </w:tr>
      <w:tr w:rsidR="006E0DAD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5F1005" w:rsidRDefault="006E0DAD" w:rsidP="005F1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005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C243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30 623,8</w:t>
            </w:r>
          </w:p>
        </w:tc>
      </w:tr>
      <w:tr w:rsidR="00B92E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Pr="00A87D04" w:rsidRDefault="00B92EE5" w:rsidP="00633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Pr="00A87D04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Pr="00A87D04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24 055,9</w:t>
            </w:r>
          </w:p>
        </w:tc>
      </w:tr>
      <w:tr w:rsidR="00B92E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Pr="00A87D04" w:rsidRDefault="00B92EE5" w:rsidP="00633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Pr="00A87D04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24 055,9</w:t>
            </w:r>
          </w:p>
        </w:tc>
      </w:tr>
      <w:tr w:rsidR="00B92E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Pr="00A87D04" w:rsidRDefault="00B92EE5" w:rsidP="00633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физической культуры и массового спорта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929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Pr="00A87D04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20 830,0</w:t>
            </w:r>
          </w:p>
        </w:tc>
      </w:tr>
      <w:tr w:rsidR="00B92E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Pr="00A87D04" w:rsidRDefault="00C773E5" w:rsidP="00633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объекта недвижимости: «Нежилое многофункциональное здание площадью 521,5 </w:t>
            </w:r>
            <w:proofErr w:type="spellStart"/>
            <w:r w:rsidRPr="00C77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C77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C77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кадастровый номер: 23:06:1902304:713, расположенное по адресу: Краснодарский край, </w:t>
            </w:r>
            <w:proofErr w:type="spellStart"/>
            <w:r w:rsidRPr="00C77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7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г. Гулькевичи, ул. </w:t>
            </w:r>
            <w:proofErr w:type="gramStart"/>
            <w:r w:rsidRPr="00C77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</w:t>
            </w:r>
            <w:proofErr w:type="gramEnd"/>
            <w:r w:rsidRPr="00C77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44»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0610100072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Pr="00A87D04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20 830,0</w:t>
            </w:r>
          </w:p>
        </w:tc>
      </w:tr>
      <w:tr w:rsidR="00B92E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Pr="00DB1805" w:rsidRDefault="00B92EE5" w:rsidP="00633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0610100072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Pr="00A87D04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20 830,0</w:t>
            </w:r>
          </w:p>
        </w:tc>
      </w:tr>
      <w:tr w:rsidR="00C773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633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спорта высших 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3 225,9</w:t>
            </w:r>
          </w:p>
        </w:tc>
      </w:tr>
      <w:tr w:rsidR="00C773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DB1805" w:rsidRDefault="00C773E5" w:rsidP="00633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73E5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закупке и монтажу оборудования для создания в опорных населённых пунктах, малых городах и на сельских  территориях малых спортивных площадок, </w:t>
            </w:r>
            <w:r w:rsidRPr="00C773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монтируемых на открытых площадках или в закрытых помещениях, на которых возможно проводить тестирование населения в соответствии с нормативами испытаний (тестов) Всероссийского физкультурно-спортивного комплекса "Готов к труду и обороне" (ГТО) (закупка спортивно-технологического оборудования)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L2280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3 225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</w:tr>
      <w:tr w:rsidR="00C773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DB1805" w:rsidRDefault="00C773E5" w:rsidP="00633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3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73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06102L2280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3 225,9</w:t>
            </w:r>
          </w:p>
        </w:tc>
      </w:tr>
      <w:tr w:rsidR="00C773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5F1005" w:rsidRDefault="00C773E5" w:rsidP="005F1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0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5F1005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F1005">
              <w:rPr>
                <w:rFonts w:ascii="Times New Roman" w:hAnsi="Times New Roman" w:cs="Times New Roman"/>
                <w:sz w:val="24"/>
                <w:szCs w:val="24"/>
              </w:rPr>
              <w:t xml:space="preserve"> район "Развитие общественной инфраструктуры муниципального значения"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243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6 567,9</w:t>
            </w:r>
          </w:p>
        </w:tc>
      </w:tr>
      <w:tr w:rsidR="00C773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5F1005" w:rsidRDefault="00C773E5" w:rsidP="005F1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00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5F1005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F1005">
              <w:rPr>
                <w:rFonts w:ascii="Times New Roman" w:hAnsi="Times New Roman" w:cs="Times New Roman"/>
                <w:sz w:val="24"/>
                <w:szCs w:val="24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243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6 567,9</w:t>
            </w:r>
          </w:p>
        </w:tc>
      </w:tr>
      <w:tr w:rsidR="00C773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5F1005" w:rsidRDefault="00C773E5" w:rsidP="005F1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00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</w:t>
            </w:r>
            <w:proofErr w:type="spellStart"/>
            <w:r w:rsidRPr="005F10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Гулькевичский</w:t>
            </w:r>
            <w:proofErr w:type="spellEnd"/>
            <w:r w:rsidRPr="005F1005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243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6 567,9</w:t>
            </w:r>
          </w:p>
        </w:tc>
      </w:tr>
      <w:tr w:rsidR="00AF20CC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DB1805" w:rsidRDefault="00AF20CC" w:rsidP="00AF20C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Строительство объекта: «Здание зала спортивного крытого специализированного «Центр Единоборств» по адресу: Краснодарский край, </w:t>
            </w:r>
            <w:proofErr w:type="spellStart"/>
            <w:r w:rsidRPr="00DB1805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DB1805">
              <w:rPr>
                <w:rFonts w:ascii="Times New Roman" w:hAnsi="Times New Roman" w:cs="Times New Roman"/>
                <w:sz w:val="24"/>
                <w:szCs w:val="24"/>
              </w:rPr>
              <w:t xml:space="preserve"> район, г. Гулькевичи, ул. Симонова, 137</w:t>
            </w:r>
            <w:proofErr w:type="gramStart"/>
            <w:r w:rsidRPr="00DB1805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DB1805">
              <w:rPr>
                <w:rFonts w:ascii="Times New Roman" w:hAnsi="Times New Roman" w:cs="Times New Roman"/>
                <w:sz w:val="24"/>
                <w:szCs w:val="24"/>
              </w:rPr>
              <w:t xml:space="preserve"> (корректировка)»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5 415,8</w:t>
            </w:r>
          </w:p>
        </w:tc>
      </w:tr>
      <w:tr w:rsidR="00AF20CC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5F1005" w:rsidRDefault="00AF20CC" w:rsidP="005F1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3E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5 415,8</w:t>
            </w:r>
          </w:p>
        </w:tc>
      </w:tr>
      <w:tr w:rsidR="00AF20CC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DB1805" w:rsidRDefault="00AF20CC" w:rsidP="00F4337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объекта: «Здание зала спортивного крытого специализированного «Центр Единоборств» по адресу: Краснодарский край, </w:t>
            </w:r>
            <w:proofErr w:type="spellStart"/>
            <w:r w:rsidRPr="00DB1805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DB1805">
              <w:rPr>
                <w:rFonts w:ascii="Times New Roman" w:hAnsi="Times New Roman" w:cs="Times New Roman"/>
                <w:sz w:val="24"/>
                <w:szCs w:val="24"/>
              </w:rPr>
              <w:t xml:space="preserve"> район, г. Гулькевичи, ул. Симонова, 137</w:t>
            </w:r>
            <w:proofErr w:type="gramStart"/>
            <w:r w:rsidRPr="00DB1805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DB1805">
              <w:rPr>
                <w:rFonts w:ascii="Times New Roman" w:hAnsi="Times New Roman" w:cs="Times New Roman"/>
                <w:sz w:val="24"/>
                <w:szCs w:val="24"/>
              </w:rPr>
              <w:t xml:space="preserve"> (корректировка)»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DB1805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13101S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Default="005319B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1 152,1</w:t>
            </w:r>
          </w:p>
        </w:tc>
      </w:tr>
      <w:tr w:rsidR="00AF20CC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DB1805" w:rsidRDefault="00AF20CC" w:rsidP="00F4337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773E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F4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F4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F4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DB1805" w:rsidRDefault="00AF20CC" w:rsidP="00F4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13101S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252AB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6</w:t>
            </w:r>
            <w:r w:rsidR="00AF20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Default="005319B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1 152,1</w:t>
            </w:r>
          </w:p>
        </w:tc>
      </w:tr>
      <w:tr w:rsidR="00AF20CC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5319B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159 072,7</w:t>
            </w:r>
          </w:p>
        </w:tc>
      </w:tr>
      <w:tr w:rsidR="00AF20CC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D44353" w:rsidRDefault="005319B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159 072,7</w:t>
            </w:r>
          </w:p>
        </w:tc>
      </w:tr>
      <w:tr w:rsidR="00AF20CC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D44353" w:rsidRDefault="005319B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159 072,7</w:t>
            </w:r>
          </w:p>
        </w:tc>
      </w:tr>
      <w:tr w:rsidR="00AF20CC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физической культуры и массового спорта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7 850,0</w:t>
            </w:r>
          </w:p>
        </w:tc>
      </w:tr>
      <w:tr w:rsidR="00AF20CC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Организация и проведение официальных физкультурных и спортивных мероприятий муниципального уровня, включенных в календарный план официальных физкультурных и спортивных мероприятий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участие членов  спортивных сборных команд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в краевых, всероссийских и международных соревнованиях по культивируемым видам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7 850,0</w:t>
            </w:r>
          </w:p>
        </w:tc>
      </w:tr>
      <w:tr w:rsidR="00AF20CC" w:rsidRPr="00A87D04" w:rsidTr="00B54466">
        <w:trPr>
          <w:trHeight w:val="17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7 000,0</w:t>
            </w:r>
          </w:p>
        </w:tc>
      </w:tr>
      <w:tr w:rsidR="00AF20CC" w:rsidRPr="00A87D04" w:rsidTr="00B54466">
        <w:trPr>
          <w:trHeight w:val="2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</w:tr>
      <w:tr w:rsidR="00AF20CC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спорта высших 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5319B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151 222,7</w:t>
            </w:r>
          </w:p>
        </w:tc>
      </w:tr>
      <w:tr w:rsidR="00AF20CC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148 508,6</w:t>
            </w:r>
          </w:p>
        </w:tc>
      </w:tr>
      <w:tr w:rsidR="00AF20CC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148 508,6</w:t>
            </w:r>
          </w:p>
        </w:tc>
      </w:tr>
      <w:tr w:rsidR="00AF20CC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 социальной поддержки отдельным категориям работников муниципальных  физкультурно-спортивных организаций, осуществляющих подготовку спортивного резерва, и муниципальных организаций  дополнительного образования детей  Краснодарского края отраслей "Образование" и "Физическая культура и спорт"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5319B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</w:tr>
      <w:tr w:rsidR="00AF20CC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5319B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</w:tr>
      <w:tr w:rsidR="00AF20CC" w:rsidRPr="00A87D04" w:rsidTr="00B7166F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20CC" w:rsidRPr="00117772" w:rsidRDefault="00AF20C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сельской местности,  рабочих поселках (поселках городского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типа) Краснодарского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20CC" w:rsidRPr="00514E13" w:rsidRDefault="00AF20C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20CC" w:rsidRPr="00514E13" w:rsidRDefault="00AF20C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20CC" w:rsidRPr="00514E13" w:rsidRDefault="00AF20C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20CC" w:rsidRPr="00514E13" w:rsidRDefault="00AF20C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20CC" w:rsidRPr="00514E13" w:rsidRDefault="00AF20C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514E13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0CC" w:rsidRDefault="00AF20CC" w:rsidP="00DB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0CC" w:rsidRDefault="00AF20CC" w:rsidP="00DB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0CC" w:rsidRPr="00514E13" w:rsidRDefault="00AF20CC" w:rsidP="00DB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56,8</w:t>
            </w:r>
          </w:p>
        </w:tc>
      </w:tr>
      <w:tr w:rsidR="00AF20CC" w:rsidRPr="00A87D04" w:rsidTr="00AB4EA1">
        <w:trPr>
          <w:trHeight w:val="5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20CC" w:rsidRPr="00514E13" w:rsidRDefault="00AF20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20CC" w:rsidRPr="00514E13" w:rsidRDefault="00AF20C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20CC" w:rsidRPr="00514E13" w:rsidRDefault="00AF20C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20CC" w:rsidRPr="00514E13" w:rsidRDefault="00AF20C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20CC" w:rsidRPr="00514E13" w:rsidRDefault="00AF20C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20CC" w:rsidRPr="00514E13" w:rsidRDefault="00AF20C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514E13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0CC" w:rsidRPr="00514E13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56,8</w:t>
            </w:r>
          </w:p>
        </w:tc>
      </w:tr>
      <w:tr w:rsidR="00AF20CC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из краевого бюджета местным бюджетам муниципальных образований Краснодарского края  на софинансирование расходных обязательств муниципальных  образований  Краснодарского края в целях обеспечения условий  для развития физической культуры и массового спорта в части оплаты  труда  инструкторов по спорту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S2820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1 969,8</w:t>
            </w:r>
          </w:p>
        </w:tc>
      </w:tr>
      <w:tr w:rsidR="00AF20CC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06102S2820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1 969,8</w:t>
            </w:r>
          </w:p>
        </w:tc>
      </w:tr>
      <w:tr w:rsidR="00AF20CC" w:rsidRPr="00A87D04" w:rsidTr="00260ED7">
        <w:trPr>
          <w:trHeight w:val="31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BF5ED7" w:rsidRDefault="00AF20CC" w:rsidP="00B71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32B7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 на приобретение спортивно-технологического оборудования, инвентаря  экипировки для физкультурно-спортивных организаций отрасли "Физическая культура и спорт" осуществляющих спортивную подготовку по базовым видам спорта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260ED7" w:rsidRDefault="00AF20CC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AF20CC" w:rsidRPr="00A87D04" w:rsidTr="00260ED7">
        <w:trPr>
          <w:trHeight w:val="5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BF5ED7" w:rsidRDefault="00AF20CC" w:rsidP="00B71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B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B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B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260ED7" w:rsidRDefault="00AF20CC" w:rsidP="00AB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260ED7" w:rsidRDefault="00AF20CC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AF20CC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1F15C5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4 212,8</w:t>
            </w:r>
          </w:p>
        </w:tc>
      </w:tr>
      <w:tr w:rsidR="00AF20CC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1F15C5" w:rsidRDefault="00AF20CC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C5">
              <w:rPr>
                <w:rFonts w:ascii="Times New Roman" w:hAnsi="Times New Roman" w:cs="Times New Roman"/>
                <w:sz w:val="24"/>
                <w:szCs w:val="24"/>
              </w:rPr>
              <w:t>4 212,8</w:t>
            </w:r>
          </w:p>
        </w:tc>
      </w:tr>
      <w:tr w:rsidR="00AF20CC" w:rsidRPr="00A87D04" w:rsidTr="00B54466">
        <w:trPr>
          <w:trHeight w:val="6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1F15C5" w:rsidRDefault="00AF20CC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C5">
              <w:rPr>
                <w:rFonts w:ascii="Times New Roman" w:hAnsi="Times New Roman" w:cs="Times New Roman"/>
                <w:sz w:val="24"/>
                <w:szCs w:val="24"/>
              </w:rPr>
              <w:t>4 212,8</w:t>
            </w:r>
          </w:p>
        </w:tc>
      </w:tr>
      <w:tr w:rsidR="00AF20CC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отраслью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1F15C5" w:rsidRDefault="00AF20CC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4 212,8</w:t>
            </w:r>
          </w:p>
        </w:tc>
      </w:tr>
      <w:tr w:rsidR="00AF20CC" w:rsidRPr="00A87D04" w:rsidTr="00B54466">
        <w:trPr>
          <w:trHeight w:val="4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1F15C5" w:rsidRDefault="00AF20CC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C5">
              <w:rPr>
                <w:rFonts w:ascii="Times New Roman" w:hAnsi="Times New Roman" w:cs="Times New Roman"/>
                <w:sz w:val="24"/>
                <w:szCs w:val="24"/>
              </w:rPr>
              <w:t>4 212,8</w:t>
            </w:r>
          </w:p>
        </w:tc>
      </w:tr>
      <w:tr w:rsidR="00AF20CC" w:rsidRPr="00A87D04" w:rsidTr="00B54466">
        <w:trPr>
          <w:trHeight w:val="11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AF20CC" w:rsidRPr="001F15C5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3 821,2</w:t>
            </w:r>
          </w:p>
        </w:tc>
      </w:tr>
      <w:tr w:rsidR="00AF20CC" w:rsidRPr="00A87D04" w:rsidTr="00B54466">
        <w:trPr>
          <w:trHeight w:val="2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F20CC" w:rsidRPr="001F15C5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389,0</w:t>
            </w:r>
          </w:p>
        </w:tc>
      </w:tr>
      <w:tr w:rsidR="00AF20CC" w:rsidRPr="00A87D04" w:rsidTr="00B54466">
        <w:trPr>
          <w:trHeight w:val="3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AF20CC" w:rsidRPr="001F15C5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AF20CC" w:rsidRPr="00A87D04" w:rsidTr="00B54466">
        <w:trPr>
          <w:trHeight w:val="5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8. Отдел по делам молодежи администрации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756E2E" w:rsidRDefault="00AF20CC" w:rsidP="00C4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14 623,9</w:t>
            </w:r>
          </w:p>
        </w:tc>
      </w:tr>
      <w:tr w:rsidR="00AF20CC" w:rsidRPr="00A87D04" w:rsidTr="00B54466">
        <w:trPr>
          <w:trHeight w:val="3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756E2E" w:rsidRDefault="00AF20CC" w:rsidP="00C4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14 623,9</w:t>
            </w:r>
          </w:p>
        </w:tc>
      </w:tr>
      <w:tr w:rsidR="00AF20CC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756E2E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11 182,4</w:t>
            </w:r>
          </w:p>
        </w:tc>
      </w:tr>
      <w:tr w:rsidR="00AF20CC" w:rsidRPr="00A87D04" w:rsidTr="00B54466">
        <w:trPr>
          <w:trHeight w:val="5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«Молодежь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Default="00AF20CC" w:rsidP="00AB0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11 162,4</w:t>
            </w:r>
          </w:p>
          <w:p w:rsidR="00AF20CC" w:rsidRPr="00756E2E" w:rsidRDefault="00AF20CC" w:rsidP="00AB0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20CC" w:rsidRPr="00A87D04" w:rsidTr="00B54466">
        <w:trPr>
          <w:trHeight w:val="9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756E2E" w:rsidRDefault="00AF20CC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11 162,4</w:t>
            </w:r>
          </w:p>
        </w:tc>
      </w:tr>
      <w:tr w:rsidR="00AF20CC" w:rsidRPr="00A87D04" w:rsidTr="00B54466">
        <w:trPr>
          <w:trHeight w:val="4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Успешная интеграция молодежи в общественную жизнь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756E2E" w:rsidRDefault="00AF20CC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11 162,4</w:t>
            </w:r>
          </w:p>
        </w:tc>
      </w:tr>
      <w:tr w:rsidR="00AF20CC" w:rsidRPr="00A87D04" w:rsidTr="00B54466">
        <w:trPr>
          <w:trHeight w:val="4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756E2E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7 542,8</w:t>
            </w:r>
          </w:p>
        </w:tc>
      </w:tr>
      <w:tr w:rsidR="00AF20CC" w:rsidRPr="00A87D04" w:rsidTr="00B54466">
        <w:trPr>
          <w:trHeight w:val="61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5 711,1</w:t>
            </w:r>
          </w:p>
        </w:tc>
      </w:tr>
      <w:tr w:rsidR="00AF20CC" w:rsidRPr="00A87D04" w:rsidTr="00B54466">
        <w:trPr>
          <w:trHeight w:val="3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1 830,1</w:t>
            </w:r>
          </w:p>
        </w:tc>
      </w:tr>
      <w:tr w:rsidR="00AF20CC" w:rsidRPr="00A87D04" w:rsidTr="00B54466">
        <w:trPr>
          <w:trHeight w:val="32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AF20CC" w:rsidRPr="00A87D04" w:rsidTr="00B54466">
        <w:trPr>
          <w:trHeight w:val="9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конкурсов, фестивалей, акций, военно-спортивных конкурсов, направленных на гражданское и патриотическое воспитание молодежи, а также участие во Всероссийских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AF20CC" w:rsidRPr="00A87D04" w:rsidTr="00B54466">
        <w:trPr>
          <w:trHeight w:val="33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AF20CC" w:rsidRPr="00A87D04" w:rsidTr="00B54466">
        <w:trPr>
          <w:trHeight w:val="176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 мероприятий, направленные на формирование и развитие клубов по месту жительства, обеспечение спортивным и игровым инвентарём, оснащение малыми архитектурными формами дворовых игровых и спортивных площадок по месту жительства,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1 097,7</w:t>
            </w:r>
          </w:p>
        </w:tc>
      </w:tr>
      <w:tr w:rsidR="00AF20CC" w:rsidRPr="00A87D04" w:rsidTr="00B54466">
        <w:trPr>
          <w:trHeight w:val="34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1 097,7</w:t>
            </w:r>
          </w:p>
        </w:tc>
      </w:tr>
      <w:tr w:rsidR="00AF20CC" w:rsidRPr="00A87D04" w:rsidTr="00B54466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мероприятий, направленных на формирование здорового образа  жизни молодежи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район; проведение фестивалей, походов, профильных смен, чемпионатов, конкурсов и др.,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1 700,4</w:t>
            </w:r>
          </w:p>
        </w:tc>
      </w:tr>
      <w:tr w:rsidR="00AF20CC" w:rsidRPr="00A87D04" w:rsidTr="00B54466">
        <w:trPr>
          <w:trHeight w:val="1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1 700,4</w:t>
            </w:r>
          </w:p>
        </w:tc>
      </w:tr>
      <w:tr w:rsidR="00AF20CC" w:rsidRPr="00A87D04" w:rsidTr="00B54466">
        <w:trPr>
          <w:trHeight w:val="14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мероприятий, конкурсов фестивалей, акций; разработка и распространение листовок буклетов, изготовление передвижной, съемной  растяжки; создание видеороликов, направленных на пропаганду здорового образа жизни,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D46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141,5</w:t>
            </w:r>
          </w:p>
        </w:tc>
      </w:tr>
      <w:tr w:rsidR="00AF20CC" w:rsidRPr="00A87D04" w:rsidTr="00B54466">
        <w:trPr>
          <w:trHeight w:val="28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AF20CC" w:rsidRPr="00A87D04" w:rsidRDefault="00AF20CC" w:rsidP="00D46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141,5</w:t>
            </w:r>
          </w:p>
        </w:tc>
      </w:tr>
      <w:tr w:rsidR="00AF20CC" w:rsidRPr="00A87D04" w:rsidTr="00B54466">
        <w:trPr>
          <w:trHeight w:val="155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содействие экономической самостоятельности молодых граждан, социальное обслуживание молодежи, организацию трудового воспитания, профессионального самоопределения и занятости молодежи, вовлечение молодежи в предпринимательскую и инновационную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AF20CC" w:rsidRPr="00A87D04" w:rsidTr="00B54466">
        <w:trPr>
          <w:trHeight w:val="24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AF20CC" w:rsidRPr="00A87D04" w:rsidTr="00B54466">
        <w:trPr>
          <w:trHeight w:val="7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AF20CC" w:rsidRPr="00A87D04" w:rsidTr="00B54466">
        <w:trPr>
          <w:trHeight w:val="81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AF20CC" w:rsidRPr="00A87D04" w:rsidTr="00B54466">
        <w:trPr>
          <w:trHeight w:val="3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AF20CC" w:rsidRPr="00A87D04" w:rsidTr="00B54466">
        <w:trPr>
          <w:trHeight w:val="5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 баннеров, подготовка, издание и распространение среди населения материалов (брошюр, буклетов, листовок) анти экстремистской направленности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AF20CC" w:rsidRPr="00A87D04" w:rsidTr="00B54466">
        <w:trPr>
          <w:trHeight w:val="2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AF20CC" w:rsidRPr="00A87D04" w:rsidTr="00B54466">
        <w:trPr>
          <w:trHeight w:val="2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756E2E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3 441,5</w:t>
            </w:r>
          </w:p>
        </w:tc>
      </w:tr>
      <w:tr w:rsidR="00AF20CC" w:rsidRPr="00A87D04" w:rsidTr="00B54466">
        <w:trPr>
          <w:trHeight w:val="40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«Молодежь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756E2E" w:rsidRDefault="00AF20CC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2E">
              <w:rPr>
                <w:rFonts w:ascii="Times New Roman" w:hAnsi="Times New Roman" w:cs="Times New Roman"/>
                <w:sz w:val="24"/>
                <w:szCs w:val="24"/>
              </w:rPr>
              <w:t>3 441,5</w:t>
            </w:r>
          </w:p>
        </w:tc>
      </w:tr>
      <w:tr w:rsidR="00AF20CC" w:rsidRPr="00A87D04" w:rsidTr="00B54466">
        <w:trPr>
          <w:trHeight w:val="15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756E2E" w:rsidRDefault="00AF20CC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2E">
              <w:rPr>
                <w:rFonts w:ascii="Times New Roman" w:hAnsi="Times New Roman" w:cs="Times New Roman"/>
                <w:sz w:val="24"/>
                <w:szCs w:val="24"/>
              </w:rPr>
              <w:t>3 441,5</w:t>
            </w:r>
          </w:p>
        </w:tc>
      </w:tr>
      <w:tr w:rsidR="00AF20CC" w:rsidRPr="00A87D04" w:rsidTr="00B54466">
        <w:trPr>
          <w:trHeight w:val="11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756E2E" w:rsidRDefault="00AF20CC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2E">
              <w:rPr>
                <w:rFonts w:ascii="Times New Roman" w:hAnsi="Times New Roman" w:cs="Times New Roman"/>
                <w:sz w:val="24"/>
                <w:szCs w:val="24"/>
              </w:rPr>
              <w:t>3 441,5</w:t>
            </w:r>
          </w:p>
        </w:tc>
      </w:tr>
      <w:tr w:rsidR="00AF20CC" w:rsidRPr="00A87D04" w:rsidTr="00B54466">
        <w:trPr>
          <w:trHeight w:val="3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756E2E" w:rsidRDefault="00AF20CC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2E">
              <w:rPr>
                <w:rFonts w:ascii="Times New Roman" w:hAnsi="Times New Roman" w:cs="Times New Roman"/>
                <w:sz w:val="24"/>
                <w:szCs w:val="24"/>
              </w:rPr>
              <w:t>3 441,5</w:t>
            </w:r>
          </w:p>
        </w:tc>
      </w:tr>
      <w:tr w:rsidR="00AF20CC" w:rsidRPr="00A87D04" w:rsidTr="00B54466">
        <w:trPr>
          <w:trHeight w:val="113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F20CC" w:rsidRPr="00756E2E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380,8</w:t>
            </w:r>
          </w:p>
        </w:tc>
      </w:tr>
      <w:tr w:rsidR="00AF20CC" w:rsidRPr="00A87D04" w:rsidTr="00B54466">
        <w:trPr>
          <w:trHeight w:val="2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60,7</w:t>
            </w:r>
          </w:p>
        </w:tc>
      </w:tr>
      <w:tr w:rsidR="00AF20CC" w:rsidRPr="00A87D04" w:rsidTr="00B54466">
        <w:trPr>
          <w:trHeight w:val="3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F20CC" w:rsidRPr="00A87D04" w:rsidRDefault="00AF20C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20CC" w:rsidRPr="00A87D04" w:rsidRDefault="005319BE" w:rsidP="00E0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3 459 660,4</w:t>
            </w:r>
          </w:p>
        </w:tc>
      </w:tr>
    </w:tbl>
    <w:p w:rsidR="002D0A21" w:rsidRPr="00A87D04" w:rsidRDefault="00AE0392" w:rsidP="00661CD3">
      <w:pPr>
        <w:spacing w:after="0" w:line="240" w:lineRule="auto"/>
        <w:ind w:left="-142" w:right="-1144"/>
        <w:rPr>
          <w:rFonts w:ascii="Times New Roman" w:hAnsi="Times New Roman" w:cs="Times New Roman"/>
          <w:sz w:val="28"/>
          <w:szCs w:val="28"/>
        </w:rPr>
      </w:pPr>
      <w:r w:rsidRPr="00A87D0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="00661CD3">
        <w:rPr>
          <w:rFonts w:ascii="Times New Roman" w:hAnsi="Times New Roman" w:cs="Times New Roman"/>
          <w:sz w:val="28"/>
          <w:szCs w:val="28"/>
        </w:rPr>
        <w:t xml:space="preserve"> </w:t>
      </w:r>
      <w:r w:rsidRPr="00A87D04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3B5574" w:rsidRPr="00A87D04">
        <w:rPr>
          <w:rFonts w:ascii="Times New Roman" w:hAnsi="Times New Roman" w:cs="Times New Roman"/>
          <w:sz w:val="28"/>
          <w:szCs w:val="28"/>
        </w:rPr>
        <w:t xml:space="preserve"> </w:t>
      </w:r>
      <w:r w:rsidRPr="00A87D04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661CD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87D04">
        <w:rPr>
          <w:rFonts w:ascii="Times New Roman" w:hAnsi="Times New Roman" w:cs="Times New Roman"/>
          <w:sz w:val="28"/>
          <w:szCs w:val="28"/>
        </w:rPr>
        <w:t xml:space="preserve">        </w:t>
      </w:r>
      <w:r w:rsidR="00E92598" w:rsidRPr="00A87D04">
        <w:rPr>
          <w:rFonts w:ascii="Times New Roman" w:hAnsi="Times New Roman" w:cs="Times New Roman"/>
          <w:sz w:val="28"/>
          <w:szCs w:val="28"/>
        </w:rPr>
        <w:t xml:space="preserve"> ».</w:t>
      </w:r>
    </w:p>
    <w:p w:rsidR="002D0A21" w:rsidRPr="00A87D04" w:rsidRDefault="002D0A21" w:rsidP="00A87D04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D84E23" w:rsidRPr="00A87D04" w:rsidRDefault="00D84E23" w:rsidP="00A87D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2AC6" w:rsidRPr="00A87D04" w:rsidRDefault="004A2AC6" w:rsidP="00A87D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D04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4A2AC6" w:rsidRPr="00A87D04" w:rsidRDefault="004A2AC6" w:rsidP="00A87D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D04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4A2AC6" w:rsidRDefault="004A2AC6" w:rsidP="00661CD3">
      <w:pPr>
        <w:spacing w:after="0" w:line="240" w:lineRule="auto"/>
        <w:ind w:right="-1144"/>
        <w:rPr>
          <w:rFonts w:ascii="Times New Roman" w:hAnsi="Times New Roman" w:cs="Times New Roman"/>
          <w:sz w:val="28"/>
          <w:szCs w:val="28"/>
        </w:rPr>
      </w:pPr>
      <w:proofErr w:type="spellStart"/>
      <w:r w:rsidRPr="00A87D04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A87D04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                                                                  </w:t>
      </w:r>
      <w:r w:rsidR="00661CD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87D04">
        <w:rPr>
          <w:rFonts w:ascii="Times New Roman" w:hAnsi="Times New Roman" w:cs="Times New Roman"/>
          <w:sz w:val="28"/>
          <w:szCs w:val="28"/>
        </w:rPr>
        <w:t xml:space="preserve">      А.В. Иванов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6185" w:rsidRPr="00C75986" w:rsidRDefault="00CC6185" w:rsidP="00A87D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C6185" w:rsidRPr="00C75986" w:rsidSect="0099528C">
      <w:headerReference w:type="default" r:id="rId8"/>
      <w:pgSz w:w="16838" w:h="11906" w:orient="landscape"/>
      <w:pgMar w:top="1440" w:right="1440" w:bottom="1440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79B" w:rsidRDefault="00A0779B" w:rsidP="00EF205B">
      <w:pPr>
        <w:spacing w:after="0" w:line="240" w:lineRule="auto"/>
      </w:pPr>
      <w:r>
        <w:separator/>
      </w:r>
    </w:p>
  </w:endnote>
  <w:endnote w:type="continuationSeparator" w:id="0">
    <w:p w:rsidR="00A0779B" w:rsidRDefault="00A0779B" w:rsidP="00EF2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79B" w:rsidRDefault="00A0779B" w:rsidP="00EF205B">
      <w:pPr>
        <w:spacing w:after="0" w:line="240" w:lineRule="auto"/>
      </w:pPr>
      <w:r>
        <w:separator/>
      </w:r>
    </w:p>
  </w:footnote>
  <w:footnote w:type="continuationSeparator" w:id="0">
    <w:p w:rsidR="00A0779B" w:rsidRDefault="00A0779B" w:rsidP="00EF20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8539526"/>
      <w:docPartObj>
        <w:docPartGallery w:val="Page Numbers (Top of Page)"/>
        <w:docPartUnique/>
      </w:docPartObj>
    </w:sdtPr>
    <w:sdtContent>
      <w:p w:rsidR="00A0779B" w:rsidRDefault="00A0779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3BC9">
          <w:rPr>
            <w:noProof/>
          </w:rPr>
          <w:t>20</w:t>
        </w:r>
        <w:r>
          <w:fldChar w:fldCharType="end"/>
        </w:r>
      </w:p>
    </w:sdtContent>
  </w:sdt>
  <w:p w:rsidR="00A0779B" w:rsidRDefault="00A0779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520"/>
    <w:rsid w:val="00000283"/>
    <w:rsid w:val="00001295"/>
    <w:rsid w:val="000014CD"/>
    <w:rsid w:val="00001ABC"/>
    <w:rsid w:val="00004307"/>
    <w:rsid w:val="00007641"/>
    <w:rsid w:val="00014247"/>
    <w:rsid w:val="00015892"/>
    <w:rsid w:val="00016EC1"/>
    <w:rsid w:val="0001701B"/>
    <w:rsid w:val="00021B6F"/>
    <w:rsid w:val="000223A6"/>
    <w:rsid w:val="00022C1C"/>
    <w:rsid w:val="0002376B"/>
    <w:rsid w:val="00026051"/>
    <w:rsid w:val="00026597"/>
    <w:rsid w:val="000266D1"/>
    <w:rsid w:val="00026A23"/>
    <w:rsid w:val="00026AD2"/>
    <w:rsid w:val="000270C1"/>
    <w:rsid w:val="0003037D"/>
    <w:rsid w:val="00030839"/>
    <w:rsid w:val="00031002"/>
    <w:rsid w:val="00031324"/>
    <w:rsid w:val="000318AF"/>
    <w:rsid w:val="000328F8"/>
    <w:rsid w:val="00036252"/>
    <w:rsid w:val="0003792E"/>
    <w:rsid w:val="000406AC"/>
    <w:rsid w:val="00042B72"/>
    <w:rsid w:val="00043A49"/>
    <w:rsid w:val="00045932"/>
    <w:rsid w:val="00046307"/>
    <w:rsid w:val="00053021"/>
    <w:rsid w:val="0005334A"/>
    <w:rsid w:val="00053B2D"/>
    <w:rsid w:val="00053F09"/>
    <w:rsid w:val="0005501A"/>
    <w:rsid w:val="00057AD2"/>
    <w:rsid w:val="000601C8"/>
    <w:rsid w:val="00061AC5"/>
    <w:rsid w:val="00062420"/>
    <w:rsid w:val="00062D67"/>
    <w:rsid w:val="000641EA"/>
    <w:rsid w:val="00064566"/>
    <w:rsid w:val="00065107"/>
    <w:rsid w:val="000657D1"/>
    <w:rsid w:val="0006594C"/>
    <w:rsid w:val="00070DDD"/>
    <w:rsid w:val="000716E4"/>
    <w:rsid w:val="000720F9"/>
    <w:rsid w:val="000721C1"/>
    <w:rsid w:val="00076245"/>
    <w:rsid w:val="00076526"/>
    <w:rsid w:val="00076C16"/>
    <w:rsid w:val="000772B3"/>
    <w:rsid w:val="00080578"/>
    <w:rsid w:val="000812DE"/>
    <w:rsid w:val="000824CC"/>
    <w:rsid w:val="00082A91"/>
    <w:rsid w:val="00082CDD"/>
    <w:rsid w:val="00083E41"/>
    <w:rsid w:val="00084785"/>
    <w:rsid w:val="00085436"/>
    <w:rsid w:val="00090992"/>
    <w:rsid w:val="00090C59"/>
    <w:rsid w:val="00093467"/>
    <w:rsid w:val="000936D6"/>
    <w:rsid w:val="00094156"/>
    <w:rsid w:val="000A02A5"/>
    <w:rsid w:val="000A3819"/>
    <w:rsid w:val="000A5086"/>
    <w:rsid w:val="000A5C18"/>
    <w:rsid w:val="000A6FD3"/>
    <w:rsid w:val="000B1B62"/>
    <w:rsid w:val="000B3CB6"/>
    <w:rsid w:val="000B4373"/>
    <w:rsid w:val="000B4462"/>
    <w:rsid w:val="000C0A09"/>
    <w:rsid w:val="000C1756"/>
    <w:rsid w:val="000C2F59"/>
    <w:rsid w:val="000C3A00"/>
    <w:rsid w:val="000C6D7C"/>
    <w:rsid w:val="000D33D7"/>
    <w:rsid w:val="000D3DC6"/>
    <w:rsid w:val="000D549E"/>
    <w:rsid w:val="000D68FA"/>
    <w:rsid w:val="000D6FDD"/>
    <w:rsid w:val="000D71D5"/>
    <w:rsid w:val="000E04F1"/>
    <w:rsid w:val="000E4198"/>
    <w:rsid w:val="000E5C1C"/>
    <w:rsid w:val="000E62B4"/>
    <w:rsid w:val="000E679C"/>
    <w:rsid w:val="000F0432"/>
    <w:rsid w:val="000F2952"/>
    <w:rsid w:val="000F3593"/>
    <w:rsid w:val="000F4AEF"/>
    <w:rsid w:val="000F5042"/>
    <w:rsid w:val="000F5310"/>
    <w:rsid w:val="000F5685"/>
    <w:rsid w:val="00100157"/>
    <w:rsid w:val="001010CB"/>
    <w:rsid w:val="001012A1"/>
    <w:rsid w:val="0010168A"/>
    <w:rsid w:val="001020EC"/>
    <w:rsid w:val="001046C5"/>
    <w:rsid w:val="001060EF"/>
    <w:rsid w:val="00106928"/>
    <w:rsid w:val="0010739A"/>
    <w:rsid w:val="00110D4D"/>
    <w:rsid w:val="0011284B"/>
    <w:rsid w:val="00112E65"/>
    <w:rsid w:val="00113A25"/>
    <w:rsid w:val="00113F00"/>
    <w:rsid w:val="00114C15"/>
    <w:rsid w:val="00115E2B"/>
    <w:rsid w:val="00117772"/>
    <w:rsid w:val="00122DCC"/>
    <w:rsid w:val="001245E7"/>
    <w:rsid w:val="00125B48"/>
    <w:rsid w:val="00126542"/>
    <w:rsid w:val="001267E6"/>
    <w:rsid w:val="00127601"/>
    <w:rsid w:val="00130C7A"/>
    <w:rsid w:val="00131754"/>
    <w:rsid w:val="0013580E"/>
    <w:rsid w:val="001358C3"/>
    <w:rsid w:val="001407E3"/>
    <w:rsid w:val="00140C17"/>
    <w:rsid w:val="00141C25"/>
    <w:rsid w:val="00142CF3"/>
    <w:rsid w:val="00142E59"/>
    <w:rsid w:val="0014623D"/>
    <w:rsid w:val="0014669D"/>
    <w:rsid w:val="00152673"/>
    <w:rsid w:val="00152694"/>
    <w:rsid w:val="00152AE1"/>
    <w:rsid w:val="00157A4F"/>
    <w:rsid w:val="00162035"/>
    <w:rsid w:val="00163DFC"/>
    <w:rsid w:val="00164CE0"/>
    <w:rsid w:val="0016528D"/>
    <w:rsid w:val="001701BD"/>
    <w:rsid w:val="001715D0"/>
    <w:rsid w:val="001728A8"/>
    <w:rsid w:val="00175096"/>
    <w:rsid w:val="00175264"/>
    <w:rsid w:val="0017656B"/>
    <w:rsid w:val="0018151A"/>
    <w:rsid w:val="00182EA9"/>
    <w:rsid w:val="00190295"/>
    <w:rsid w:val="00190AED"/>
    <w:rsid w:val="00191806"/>
    <w:rsid w:val="001918EA"/>
    <w:rsid w:val="00192D80"/>
    <w:rsid w:val="00194334"/>
    <w:rsid w:val="00196E1A"/>
    <w:rsid w:val="00196E51"/>
    <w:rsid w:val="00196E99"/>
    <w:rsid w:val="001970E1"/>
    <w:rsid w:val="00197BE4"/>
    <w:rsid w:val="001A0D1A"/>
    <w:rsid w:val="001A1187"/>
    <w:rsid w:val="001A337A"/>
    <w:rsid w:val="001A35B4"/>
    <w:rsid w:val="001A4F08"/>
    <w:rsid w:val="001A6008"/>
    <w:rsid w:val="001A7EC1"/>
    <w:rsid w:val="001B3871"/>
    <w:rsid w:val="001B3CF6"/>
    <w:rsid w:val="001B6A5B"/>
    <w:rsid w:val="001B6C7A"/>
    <w:rsid w:val="001B71B2"/>
    <w:rsid w:val="001C15DE"/>
    <w:rsid w:val="001C1D80"/>
    <w:rsid w:val="001C2C12"/>
    <w:rsid w:val="001C4CA8"/>
    <w:rsid w:val="001C66A8"/>
    <w:rsid w:val="001C7A47"/>
    <w:rsid w:val="001D1327"/>
    <w:rsid w:val="001D23A3"/>
    <w:rsid w:val="001D3C8F"/>
    <w:rsid w:val="001D3ECD"/>
    <w:rsid w:val="001D5E2F"/>
    <w:rsid w:val="001D7B90"/>
    <w:rsid w:val="001E0250"/>
    <w:rsid w:val="001F0F13"/>
    <w:rsid w:val="001F15C5"/>
    <w:rsid w:val="001F1CE1"/>
    <w:rsid w:val="001F48BA"/>
    <w:rsid w:val="001F5256"/>
    <w:rsid w:val="001F65F6"/>
    <w:rsid w:val="002004A7"/>
    <w:rsid w:val="00201104"/>
    <w:rsid w:val="00201938"/>
    <w:rsid w:val="002035BF"/>
    <w:rsid w:val="00204B3E"/>
    <w:rsid w:val="0020588F"/>
    <w:rsid w:val="00213093"/>
    <w:rsid w:val="00213C57"/>
    <w:rsid w:val="002141AA"/>
    <w:rsid w:val="002156BB"/>
    <w:rsid w:val="00215AF2"/>
    <w:rsid w:val="00215ED3"/>
    <w:rsid w:val="002168DE"/>
    <w:rsid w:val="002177AC"/>
    <w:rsid w:val="0022067A"/>
    <w:rsid w:val="00220F12"/>
    <w:rsid w:val="00221646"/>
    <w:rsid w:val="00223F16"/>
    <w:rsid w:val="00224F2E"/>
    <w:rsid w:val="00225A13"/>
    <w:rsid w:val="00226652"/>
    <w:rsid w:val="00227173"/>
    <w:rsid w:val="00232740"/>
    <w:rsid w:val="0023300D"/>
    <w:rsid w:val="00233DF2"/>
    <w:rsid w:val="002344AC"/>
    <w:rsid w:val="00235423"/>
    <w:rsid w:val="00235BED"/>
    <w:rsid w:val="00236380"/>
    <w:rsid w:val="002405AB"/>
    <w:rsid w:val="00240835"/>
    <w:rsid w:val="002409FF"/>
    <w:rsid w:val="002413D1"/>
    <w:rsid w:val="0024353C"/>
    <w:rsid w:val="00244542"/>
    <w:rsid w:val="00244FD5"/>
    <w:rsid w:val="0024603F"/>
    <w:rsid w:val="002469D6"/>
    <w:rsid w:val="00247806"/>
    <w:rsid w:val="00250FB3"/>
    <w:rsid w:val="00251317"/>
    <w:rsid w:val="00252149"/>
    <w:rsid w:val="00252453"/>
    <w:rsid w:val="00252ABC"/>
    <w:rsid w:val="00253B10"/>
    <w:rsid w:val="00253E55"/>
    <w:rsid w:val="00254F34"/>
    <w:rsid w:val="002555D7"/>
    <w:rsid w:val="00256370"/>
    <w:rsid w:val="0025655A"/>
    <w:rsid w:val="00256C13"/>
    <w:rsid w:val="00256F8B"/>
    <w:rsid w:val="00260ED7"/>
    <w:rsid w:val="00261641"/>
    <w:rsid w:val="00261BE0"/>
    <w:rsid w:val="002628A2"/>
    <w:rsid w:val="002638B1"/>
    <w:rsid w:val="00264F8E"/>
    <w:rsid w:val="00265A50"/>
    <w:rsid w:val="00265FEB"/>
    <w:rsid w:val="002661CA"/>
    <w:rsid w:val="00271110"/>
    <w:rsid w:val="002717D1"/>
    <w:rsid w:val="00271EE1"/>
    <w:rsid w:val="0027219E"/>
    <w:rsid w:val="002750CF"/>
    <w:rsid w:val="002766C6"/>
    <w:rsid w:val="002772C9"/>
    <w:rsid w:val="0027745D"/>
    <w:rsid w:val="00277D3B"/>
    <w:rsid w:val="002808CC"/>
    <w:rsid w:val="002812E3"/>
    <w:rsid w:val="002819D1"/>
    <w:rsid w:val="0028465E"/>
    <w:rsid w:val="00286F06"/>
    <w:rsid w:val="00290311"/>
    <w:rsid w:val="00290796"/>
    <w:rsid w:val="00290A2D"/>
    <w:rsid w:val="00290E7E"/>
    <w:rsid w:val="002915FF"/>
    <w:rsid w:val="002924BD"/>
    <w:rsid w:val="00292B31"/>
    <w:rsid w:val="00292D5A"/>
    <w:rsid w:val="00293297"/>
    <w:rsid w:val="00293384"/>
    <w:rsid w:val="002937A6"/>
    <w:rsid w:val="002A0489"/>
    <w:rsid w:val="002A0C91"/>
    <w:rsid w:val="002A30A7"/>
    <w:rsid w:val="002A3C41"/>
    <w:rsid w:val="002A463A"/>
    <w:rsid w:val="002A49DF"/>
    <w:rsid w:val="002A56E2"/>
    <w:rsid w:val="002A5AFA"/>
    <w:rsid w:val="002B05A0"/>
    <w:rsid w:val="002B0EE7"/>
    <w:rsid w:val="002B2C0C"/>
    <w:rsid w:val="002B2D38"/>
    <w:rsid w:val="002B395C"/>
    <w:rsid w:val="002B46EE"/>
    <w:rsid w:val="002B6283"/>
    <w:rsid w:val="002B73D4"/>
    <w:rsid w:val="002B76D2"/>
    <w:rsid w:val="002C1A07"/>
    <w:rsid w:val="002C3CB7"/>
    <w:rsid w:val="002C5AD1"/>
    <w:rsid w:val="002C5F4A"/>
    <w:rsid w:val="002C7416"/>
    <w:rsid w:val="002D0A21"/>
    <w:rsid w:val="002D0C6A"/>
    <w:rsid w:val="002D118C"/>
    <w:rsid w:val="002D28AE"/>
    <w:rsid w:val="002D37A2"/>
    <w:rsid w:val="002D481F"/>
    <w:rsid w:val="002D4853"/>
    <w:rsid w:val="002D5299"/>
    <w:rsid w:val="002D61D0"/>
    <w:rsid w:val="002D6572"/>
    <w:rsid w:val="002D686A"/>
    <w:rsid w:val="002E377D"/>
    <w:rsid w:val="002E4A8A"/>
    <w:rsid w:val="002F1204"/>
    <w:rsid w:val="002F79DA"/>
    <w:rsid w:val="002F7BAA"/>
    <w:rsid w:val="002F7E30"/>
    <w:rsid w:val="002F7EA0"/>
    <w:rsid w:val="00300435"/>
    <w:rsid w:val="003025AC"/>
    <w:rsid w:val="00302827"/>
    <w:rsid w:val="00303C35"/>
    <w:rsid w:val="00303F77"/>
    <w:rsid w:val="0030506A"/>
    <w:rsid w:val="003058FE"/>
    <w:rsid w:val="00306E0F"/>
    <w:rsid w:val="003072DF"/>
    <w:rsid w:val="0031241F"/>
    <w:rsid w:val="003155C2"/>
    <w:rsid w:val="00316225"/>
    <w:rsid w:val="003167F6"/>
    <w:rsid w:val="0031763B"/>
    <w:rsid w:val="0032143B"/>
    <w:rsid w:val="00322514"/>
    <w:rsid w:val="00322D6C"/>
    <w:rsid w:val="003233CE"/>
    <w:rsid w:val="00323A04"/>
    <w:rsid w:val="00323C92"/>
    <w:rsid w:val="003242E5"/>
    <w:rsid w:val="00324451"/>
    <w:rsid w:val="003255B0"/>
    <w:rsid w:val="0032771E"/>
    <w:rsid w:val="0033112A"/>
    <w:rsid w:val="00337D49"/>
    <w:rsid w:val="003413AF"/>
    <w:rsid w:val="00341FCE"/>
    <w:rsid w:val="00342CD9"/>
    <w:rsid w:val="00343416"/>
    <w:rsid w:val="00343651"/>
    <w:rsid w:val="00345036"/>
    <w:rsid w:val="00346D0D"/>
    <w:rsid w:val="00352365"/>
    <w:rsid w:val="003523C8"/>
    <w:rsid w:val="00352728"/>
    <w:rsid w:val="00353608"/>
    <w:rsid w:val="00353A77"/>
    <w:rsid w:val="00355DED"/>
    <w:rsid w:val="00355FDE"/>
    <w:rsid w:val="003579BB"/>
    <w:rsid w:val="00360094"/>
    <w:rsid w:val="003603A0"/>
    <w:rsid w:val="0036086E"/>
    <w:rsid w:val="00362559"/>
    <w:rsid w:val="003657ED"/>
    <w:rsid w:val="00365D66"/>
    <w:rsid w:val="003666AC"/>
    <w:rsid w:val="0037272D"/>
    <w:rsid w:val="003727F6"/>
    <w:rsid w:val="0037400B"/>
    <w:rsid w:val="003759D1"/>
    <w:rsid w:val="00376A2C"/>
    <w:rsid w:val="00380A79"/>
    <w:rsid w:val="00380B48"/>
    <w:rsid w:val="003810F8"/>
    <w:rsid w:val="003815DF"/>
    <w:rsid w:val="00383774"/>
    <w:rsid w:val="00383CDF"/>
    <w:rsid w:val="00387968"/>
    <w:rsid w:val="00391506"/>
    <w:rsid w:val="003959C8"/>
    <w:rsid w:val="00396EE8"/>
    <w:rsid w:val="003975BB"/>
    <w:rsid w:val="003A2C83"/>
    <w:rsid w:val="003A404F"/>
    <w:rsid w:val="003A4323"/>
    <w:rsid w:val="003A5C98"/>
    <w:rsid w:val="003A6289"/>
    <w:rsid w:val="003A6B4C"/>
    <w:rsid w:val="003B13C9"/>
    <w:rsid w:val="003B2831"/>
    <w:rsid w:val="003B2908"/>
    <w:rsid w:val="003B468E"/>
    <w:rsid w:val="003B5574"/>
    <w:rsid w:val="003B57C4"/>
    <w:rsid w:val="003B6B5E"/>
    <w:rsid w:val="003B7022"/>
    <w:rsid w:val="003C44A9"/>
    <w:rsid w:val="003C6CC1"/>
    <w:rsid w:val="003C71C9"/>
    <w:rsid w:val="003C7C85"/>
    <w:rsid w:val="003D387A"/>
    <w:rsid w:val="003D3E79"/>
    <w:rsid w:val="003D5495"/>
    <w:rsid w:val="003D679F"/>
    <w:rsid w:val="003D7A5E"/>
    <w:rsid w:val="003E0115"/>
    <w:rsid w:val="003E0803"/>
    <w:rsid w:val="003E0F5D"/>
    <w:rsid w:val="003E25BB"/>
    <w:rsid w:val="003E4B07"/>
    <w:rsid w:val="003E641F"/>
    <w:rsid w:val="003E7805"/>
    <w:rsid w:val="003F11BE"/>
    <w:rsid w:val="003F162B"/>
    <w:rsid w:val="003F344A"/>
    <w:rsid w:val="003F46AF"/>
    <w:rsid w:val="003F591A"/>
    <w:rsid w:val="003F5D7C"/>
    <w:rsid w:val="003F6A1C"/>
    <w:rsid w:val="003F759F"/>
    <w:rsid w:val="004044E8"/>
    <w:rsid w:val="00405C49"/>
    <w:rsid w:val="004106C3"/>
    <w:rsid w:val="0041367B"/>
    <w:rsid w:val="00413A26"/>
    <w:rsid w:val="00420A9F"/>
    <w:rsid w:val="00420AD0"/>
    <w:rsid w:val="00422039"/>
    <w:rsid w:val="00422B2C"/>
    <w:rsid w:val="00423ECB"/>
    <w:rsid w:val="004255FC"/>
    <w:rsid w:val="004268A3"/>
    <w:rsid w:val="00426CE2"/>
    <w:rsid w:val="00436938"/>
    <w:rsid w:val="00440772"/>
    <w:rsid w:val="00440849"/>
    <w:rsid w:val="00441221"/>
    <w:rsid w:val="00442B39"/>
    <w:rsid w:val="0044378A"/>
    <w:rsid w:val="00444EBE"/>
    <w:rsid w:val="0044543E"/>
    <w:rsid w:val="004469D5"/>
    <w:rsid w:val="0045186E"/>
    <w:rsid w:val="004526DE"/>
    <w:rsid w:val="00453E4A"/>
    <w:rsid w:val="00454D88"/>
    <w:rsid w:val="00455121"/>
    <w:rsid w:val="00455F20"/>
    <w:rsid w:val="00461E92"/>
    <w:rsid w:val="00462B1A"/>
    <w:rsid w:val="00467168"/>
    <w:rsid w:val="00470B8D"/>
    <w:rsid w:val="00473609"/>
    <w:rsid w:val="00475A89"/>
    <w:rsid w:val="0047602A"/>
    <w:rsid w:val="00476B9B"/>
    <w:rsid w:val="00476D43"/>
    <w:rsid w:val="00480560"/>
    <w:rsid w:val="0048119F"/>
    <w:rsid w:val="00481498"/>
    <w:rsid w:val="00482035"/>
    <w:rsid w:val="0048318A"/>
    <w:rsid w:val="0048441D"/>
    <w:rsid w:val="004845BE"/>
    <w:rsid w:val="004856B7"/>
    <w:rsid w:val="00485813"/>
    <w:rsid w:val="00486EBD"/>
    <w:rsid w:val="0048704F"/>
    <w:rsid w:val="0049330B"/>
    <w:rsid w:val="00493F19"/>
    <w:rsid w:val="00494524"/>
    <w:rsid w:val="00495809"/>
    <w:rsid w:val="004A2AC6"/>
    <w:rsid w:val="004A2FEC"/>
    <w:rsid w:val="004A386B"/>
    <w:rsid w:val="004A46F8"/>
    <w:rsid w:val="004A5B05"/>
    <w:rsid w:val="004A632C"/>
    <w:rsid w:val="004B0330"/>
    <w:rsid w:val="004B14E4"/>
    <w:rsid w:val="004B157B"/>
    <w:rsid w:val="004B3411"/>
    <w:rsid w:val="004B5ADE"/>
    <w:rsid w:val="004B7800"/>
    <w:rsid w:val="004B7B6E"/>
    <w:rsid w:val="004C1799"/>
    <w:rsid w:val="004C2606"/>
    <w:rsid w:val="004C39AD"/>
    <w:rsid w:val="004C39B8"/>
    <w:rsid w:val="004C53E5"/>
    <w:rsid w:val="004C7802"/>
    <w:rsid w:val="004D1087"/>
    <w:rsid w:val="004D31E5"/>
    <w:rsid w:val="004D3DE3"/>
    <w:rsid w:val="004E0DF3"/>
    <w:rsid w:val="004E31E1"/>
    <w:rsid w:val="004E3C3F"/>
    <w:rsid w:val="004E4E32"/>
    <w:rsid w:val="004E5F3B"/>
    <w:rsid w:val="004E6A23"/>
    <w:rsid w:val="004E7671"/>
    <w:rsid w:val="004F0D34"/>
    <w:rsid w:val="004F1E21"/>
    <w:rsid w:val="004F2220"/>
    <w:rsid w:val="004F2822"/>
    <w:rsid w:val="004F2D0E"/>
    <w:rsid w:val="004F5B20"/>
    <w:rsid w:val="00500009"/>
    <w:rsid w:val="00500702"/>
    <w:rsid w:val="005009F7"/>
    <w:rsid w:val="00503870"/>
    <w:rsid w:val="00504520"/>
    <w:rsid w:val="005078D1"/>
    <w:rsid w:val="005141FD"/>
    <w:rsid w:val="00514E13"/>
    <w:rsid w:val="00515D7D"/>
    <w:rsid w:val="005168A4"/>
    <w:rsid w:val="005209F8"/>
    <w:rsid w:val="00522F83"/>
    <w:rsid w:val="00525A5A"/>
    <w:rsid w:val="005278E8"/>
    <w:rsid w:val="005319BE"/>
    <w:rsid w:val="005335A0"/>
    <w:rsid w:val="00536288"/>
    <w:rsid w:val="00540E3F"/>
    <w:rsid w:val="00541001"/>
    <w:rsid w:val="00541302"/>
    <w:rsid w:val="00544E4C"/>
    <w:rsid w:val="00546ADD"/>
    <w:rsid w:val="005516AD"/>
    <w:rsid w:val="0055303C"/>
    <w:rsid w:val="00553B47"/>
    <w:rsid w:val="00555E6D"/>
    <w:rsid w:val="005565A1"/>
    <w:rsid w:val="00557B2C"/>
    <w:rsid w:val="00560A38"/>
    <w:rsid w:val="005610BF"/>
    <w:rsid w:val="00561120"/>
    <w:rsid w:val="0056195E"/>
    <w:rsid w:val="00561B4C"/>
    <w:rsid w:val="00561B58"/>
    <w:rsid w:val="005622E1"/>
    <w:rsid w:val="005641E8"/>
    <w:rsid w:val="0056437D"/>
    <w:rsid w:val="00567F0B"/>
    <w:rsid w:val="00570878"/>
    <w:rsid w:val="0057151A"/>
    <w:rsid w:val="00571B64"/>
    <w:rsid w:val="0057396A"/>
    <w:rsid w:val="00573E14"/>
    <w:rsid w:val="00574C09"/>
    <w:rsid w:val="00574D62"/>
    <w:rsid w:val="00575EB2"/>
    <w:rsid w:val="0058184F"/>
    <w:rsid w:val="00581C49"/>
    <w:rsid w:val="00582FB5"/>
    <w:rsid w:val="00591F40"/>
    <w:rsid w:val="00593246"/>
    <w:rsid w:val="005976ED"/>
    <w:rsid w:val="005A2978"/>
    <w:rsid w:val="005A33B6"/>
    <w:rsid w:val="005A3C3F"/>
    <w:rsid w:val="005A43EF"/>
    <w:rsid w:val="005A56CA"/>
    <w:rsid w:val="005A65BB"/>
    <w:rsid w:val="005B0D78"/>
    <w:rsid w:val="005B20D3"/>
    <w:rsid w:val="005B24FB"/>
    <w:rsid w:val="005B27E9"/>
    <w:rsid w:val="005B3225"/>
    <w:rsid w:val="005B3891"/>
    <w:rsid w:val="005B3D2A"/>
    <w:rsid w:val="005B43C6"/>
    <w:rsid w:val="005B5005"/>
    <w:rsid w:val="005B53C5"/>
    <w:rsid w:val="005B54E1"/>
    <w:rsid w:val="005B5791"/>
    <w:rsid w:val="005B64DD"/>
    <w:rsid w:val="005B7E83"/>
    <w:rsid w:val="005C05E2"/>
    <w:rsid w:val="005C08D3"/>
    <w:rsid w:val="005C0EDD"/>
    <w:rsid w:val="005C13F1"/>
    <w:rsid w:val="005C3097"/>
    <w:rsid w:val="005C36A3"/>
    <w:rsid w:val="005C522D"/>
    <w:rsid w:val="005C6301"/>
    <w:rsid w:val="005C77D9"/>
    <w:rsid w:val="005D137D"/>
    <w:rsid w:val="005D1BA2"/>
    <w:rsid w:val="005D497D"/>
    <w:rsid w:val="005D4A34"/>
    <w:rsid w:val="005D4FE9"/>
    <w:rsid w:val="005D54EC"/>
    <w:rsid w:val="005D564B"/>
    <w:rsid w:val="005D799A"/>
    <w:rsid w:val="005E29E5"/>
    <w:rsid w:val="005E2BE4"/>
    <w:rsid w:val="005E4F16"/>
    <w:rsid w:val="005E579B"/>
    <w:rsid w:val="005E5885"/>
    <w:rsid w:val="005E6467"/>
    <w:rsid w:val="005F0EDA"/>
    <w:rsid w:val="005F0F3C"/>
    <w:rsid w:val="005F1005"/>
    <w:rsid w:val="005F117A"/>
    <w:rsid w:val="005F1C07"/>
    <w:rsid w:val="005F4FDB"/>
    <w:rsid w:val="005F664A"/>
    <w:rsid w:val="0060131A"/>
    <w:rsid w:val="0060398F"/>
    <w:rsid w:val="00603DF0"/>
    <w:rsid w:val="00603FD3"/>
    <w:rsid w:val="00605ABE"/>
    <w:rsid w:val="00605E0D"/>
    <w:rsid w:val="006067FB"/>
    <w:rsid w:val="0060735C"/>
    <w:rsid w:val="006076D9"/>
    <w:rsid w:val="00607849"/>
    <w:rsid w:val="00607EA9"/>
    <w:rsid w:val="00607F20"/>
    <w:rsid w:val="00610106"/>
    <w:rsid w:val="00611D34"/>
    <w:rsid w:val="0061295D"/>
    <w:rsid w:val="0062248B"/>
    <w:rsid w:val="00622556"/>
    <w:rsid w:val="00622BD3"/>
    <w:rsid w:val="00623204"/>
    <w:rsid w:val="006246F6"/>
    <w:rsid w:val="00624E37"/>
    <w:rsid w:val="00625658"/>
    <w:rsid w:val="006275AF"/>
    <w:rsid w:val="00627976"/>
    <w:rsid w:val="00627CD2"/>
    <w:rsid w:val="006307A3"/>
    <w:rsid w:val="006307C7"/>
    <w:rsid w:val="006313E4"/>
    <w:rsid w:val="00632F39"/>
    <w:rsid w:val="00633F64"/>
    <w:rsid w:val="0063425C"/>
    <w:rsid w:val="00637100"/>
    <w:rsid w:val="0063748C"/>
    <w:rsid w:val="00637DB5"/>
    <w:rsid w:val="00642323"/>
    <w:rsid w:val="00642FF9"/>
    <w:rsid w:val="0064342F"/>
    <w:rsid w:val="006450E1"/>
    <w:rsid w:val="00646C7D"/>
    <w:rsid w:val="00647B07"/>
    <w:rsid w:val="00650B92"/>
    <w:rsid w:val="006513AF"/>
    <w:rsid w:val="00653691"/>
    <w:rsid w:val="0065621B"/>
    <w:rsid w:val="00656C86"/>
    <w:rsid w:val="00657F25"/>
    <w:rsid w:val="00660249"/>
    <w:rsid w:val="006608AB"/>
    <w:rsid w:val="006613CB"/>
    <w:rsid w:val="00661CD3"/>
    <w:rsid w:val="00661D33"/>
    <w:rsid w:val="00662E43"/>
    <w:rsid w:val="0066399C"/>
    <w:rsid w:val="006643FA"/>
    <w:rsid w:val="00665145"/>
    <w:rsid w:val="00665821"/>
    <w:rsid w:val="00666D39"/>
    <w:rsid w:val="00667691"/>
    <w:rsid w:val="00667BA3"/>
    <w:rsid w:val="00670532"/>
    <w:rsid w:val="0067223F"/>
    <w:rsid w:val="0067294F"/>
    <w:rsid w:val="00674108"/>
    <w:rsid w:val="00676F02"/>
    <w:rsid w:val="006776BC"/>
    <w:rsid w:val="006835B8"/>
    <w:rsid w:val="006842A0"/>
    <w:rsid w:val="006844AA"/>
    <w:rsid w:val="00686119"/>
    <w:rsid w:val="0068644D"/>
    <w:rsid w:val="006866A2"/>
    <w:rsid w:val="00686D28"/>
    <w:rsid w:val="00687E0B"/>
    <w:rsid w:val="00691D85"/>
    <w:rsid w:val="00692F96"/>
    <w:rsid w:val="006942F9"/>
    <w:rsid w:val="00697A9D"/>
    <w:rsid w:val="006A0029"/>
    <w:rsid w:val="006A12F0"/>
    <w:rsid w:val="006A14D3"/>
    <w:rsid w:val="006A410A"/>
    <w:rsid w:val="006A60AE"/>
    <w:rsid w:val="006A6CB2"/>
    <w:rsid w:val="006B0BD9"/>
    <w:rsid w:val="006B171F"/>
    <w:rsid w:val="006B20BE"/>
    <w:rsid w:val="006B25CD"/>
    <w:rsid w:val="006B33F4"/>
    <w:rsid w:val="006B38FC"/>
    <w:rsid w:val="006B3CEC"/>
    <w:rsid w:val="006B3F1F"/>
    <w:rsid w:val="006B44D5"/>
    <w:rsid w:val="006B55CE"/>
    <w:rsid w:val="006B7311"/>
    <w:rsid w:val="006C1845"/>
    <w:rsid w:val="006C2D66"/>
    <w:rsid w:val="006C48BA"/>
    <w:rsid w:val="006C4C4A"/>
    <w:rsid w:val="006C7EBB"/>
    <w:rsid w:val="006D0AB6"/>
    <w:rsid w:val="006D0E35"/>
    <w:rsid w:val="006D3037"/>
    <w:rsid w:val="006D3A79"/>
    <w:rsid w:val="006D505E"/>
    <w:rsid w:val="006D5BBC"/>
    <w:rsid w:val="006D6F27"/>
    <w:rsid w:val="006E0220"/>
    <w:rsid w:val="006E085E"/>
    <w:rsid w:val="006E0DAD"/>
    <w:rsid w:val="006E1ED3"/>
    <w:rsid w:val="006E256E"/>
    <w:rsid w:val="006E3203"/>
    <w:rsid w:val="006E324D"/>
    <w:rsid w:val="006E3378"/>
    <w:rsid w:val="006E3581"/>
    <w:rsid w:val="006E3C4C"/>
    <w:rsid w:val="006E4423"/>
    <w:rsid w:val="006E496F"/>
    <w:rsid w:val="006E51B5"/>
    <w:rsid w:val="006E5490"/>
    <w:rsid w:val="006F0B08"/>
    <w:rsid w:val="006F267E"/>
    <w:rsid w:val="006F3B21"/>
    <w:rsid w:val="006F3CB4"/>
    <w:rsid w:val="006F59CF"/>
    <w:rsid w:val="007003AC"/>
    <w:rsid w:val="0070217F"/>
    <w:rsid w:val="00703225"/>
    <w:rsid w:val="00703496"/>
    <w:rsid w:val="007035DC"/>
    <w:rsid w:val="0070488D"/>
    <w:rsid w:val="00704C8F"/>
    <w:rsid w:val="007069D3"/>
    <w:rsid w:val="007115A4"/>
    <w:rsid w:val="007134B1"/>
    <w:rsid w:val="00713CE7"/>
    <w:rsid w:val="00714C5B"/>
    <w:rsid w:val="00714E6E"/>
    <w:rsid w:val="00714F1D"/>
    <w:rsid w:val="007158FD"/>
    <w:rsid w:val="0072244F"/>
    <w:rsid w:val="00722F05"/>
    <w:rsid w:val="00724265"/>
    <w:rsid w:val="00724AFB"/>
    <w:rsid w:val="00725E2C"/>
    <w:rsid w:val="0073066E"/>
    <w:rsid w:val="00730B00"/>
    <w:rsid w:val="007317F1"/>
    <w:rsid w:val="0073208C"/>
    <w:rsid w:val="0073554B"/>
    <w:rsid w:val="00735770"/>
    <w:rsid w:val="00735873"/>
    <w:rsid w:val="00735C01"/>
    <w:rsid w:val="00735EFD"/>
    <w:rsid w:val="00736773"/>
    <w:rsid w:val="00737808"/>
    <w:rsid w:val="00740002"/>
    <w:rsid w:val="00741A3F"/>
    <w:rsid w:val="00743EF0"/>
    <w:rsid w:val="00744A28"/>
    <w:rsid w:val="00745E78"/>
    <w:rsid w:val="00753835"/>
    <w:rsid w:val="00753C18"/>
    <w:rsid w:val="00754065"/>
    <w:rsid w:val="007540ED"/>
    <w:rsid w:val="00756E2E"/>
    <w:rsid w:val="00757CB7"/>
    <w:rsid w:val="0076042A"/>
    <w:rsid w:val="007625D7"/>
    <w:rsid w:val="00762E77"/>
    <w:rsid w:val="00765031"/>
    <w:rsid w:val="00765C7E"/>
    <w:rsid w:val="007663D5"/>
    <w:rsid w:val="00771C27"/>
    <w:rsid w:val="00775064"/>
    <w:rsid w:val="007762EE"/>
    <w:rsid w:val="0077749A"/>
    <w:rsid w:val="00780F90"/>
    <w:rsid w:val="00781E0D"/>
    <w:rsid w:val="007852A2"/>
    <w:rsid w:val="00785351"/>
    <w:rsid w:val="00786435"/>
    <w:rsid w:val="00786B57"/>
    <w:rsid w:val="00787B7D"/>
    <w:rsid w:val="00793E19"/>
    <w:rsid w:val="00793E52"/>
    <w:rsid w:val="00796A5B"/>
    <w:rsid w:val="00796E3D"/>
    <w:rsid w:val="007A1622"/>
    <w:rsid w:val="007A1A84"/>
    <w:rsid w:val="007A2A87"/>
    <w:rsid w:val="007A3CF9"/>
    <w:rsid w:val="007A3E04"/>
    <w:rsid w:val="007A3F17"/>
    <w:rsid w:val="007A51BD"/>
    <w:rsid w:val="007A5846"/>
    <w:rsid w:val="007B12A7"/>
    <w:rsid w:val="007B57E1"/>
    <w:rsid w:val="007B6321"/>
    <w:rsid w:val="007B7D4B"/>
    <w:rsid w:val="007C0BA7"/>
    <w:rsid w:val="007C1CA4"/>
    <w:rsid w:val="007C2E1C"/>
    <w:rsid w:val="007C4F8F"/>
    <w:rsid w:val="007C68CB"/>
    <w:rsid w:val="007D1313"/>
    <w:rsid w:val="007D1C01"/>
    <w:rsid w:val="007D2572"/>
    <w:rsid w:val="007D5C62"/>
    <w:rsid w:val="007D63FE"/>
    <w:rsid w:val="007D780C"/>
    <w:rsid w:val="007E0426"/>
    <w:rsid w:val="007E1416"/>
    <w:rsid w:val="007E2896"/>
    <w:rsid w:val="007E4B12"/>
    <w:rsid w:val="007E7262"/>
    <w:rsid w:val="007E7A8D"/>
    <w:rsid w:val="007F0F41"/>
    <w:rsid w:val="007F43DD"/>
    <w:rsid w:val="007F68F3"/>
    <w:rsid w:val="007F7092"/>
    <w:rsid w:val="008057CB"/>
    <w:rsid w:val="0081198C"/>
    <w:rsid w:val="00813472"/>
    <w:rsid w:val="0081391E"/>
    <w:rsid w:val="00813A3F"/>
    <w:rsid w:val="00814210"/>
    <w:rsid w:val="008143B0"/>
    <w:rsid w:val="0081703D"/>
    <w:rsid w:val="0081762D"/>
    <w:rsid w:val="00820493"/>
    <w:rsid w:val="008216D2"/>
    <w:rsid w:val="00821E48"/>
    <w:rsid w:val="00822485"/>
    <w:rsid w:val="00822C56"/>
    <w:rsid w:val="00827EEA"/>
    <w:rsid w:val="00831DA0"/>
    <w:rsid w:val="00833C43"/>
    <w:rsid w:val="0083498A"/>
    <w:rsid w:val="008368CC"/>
    <w:rsid w:val="0084006A"/>
    <w:rsid w:val="00844862"/>
    <w:rsid w:val="00844E27"/>
    <w:rsid w:val="00845B40"/>
    <w:rsid w:val="008478E9"/>
    <w:rsid w:val="00851E9E"/>
    <w:rsid w:val="00861306"/>
    <w:rsid w:val="0086149E"/>
    <w:rsid w:val="008624DD"/>
    <w:rsid w:val="00862A49"/>
    <w:rsid w:val="008637E5"/>
    <w:rsid w:val="008639C5"/>
    <w:rsid w:val="00863ED3"/>
    <w:rsid w:val="00865B0E"/>
    <w:rsid w:val="0086667D"/>
    <w:rsid w:val="00867080"/>
    <w:rsid w:val="008677FD"/>
    <w:rsid w:val="00867B00"/>
    <w:rsid w:val="008726E4"/>
    <w:rsid w:val="008739C1"/>
    <w:rsid w:val="00873C96"/>
    <w:rsid w:val="0087428E"/>
    <w:rsid w:val="00877EBC"/>
    <w:rsid w:val="0088234B"/>
    <w:rsid w:val="00883D14"/>
    <w:rsid w:val="008840A6"/>
    <w:rsid w:val="008864BB"/>
    <w:rsid w:val="00893849"/>
    <w:rsid w:val="008938CB"/>
    <w:rsid w:val="00894F91"/>
    <w:rsid w:val="00896D8B"/>
    <w:rsid w:val="008A2A07"/>
    <w:rsid w:val="008A2B85"/>
    <w:rsid w:val="008A3888"/>
    <w:rsid w:val="008A43CA"/>
    <w:rsid w:val="008B13DD"/>
    <w:rsid w:val="008B5559"/>
    <w:rsid w:val="008C2D32"/>
    <w:rsid w:val="008C300C"/>
    <w:rsid w:val="008C3209"/>
    <w:rsid w:val="008C3FA6"/>
    <w:rsid w:val="008C4524"/>
    <w:rsid w:val="008C60E3"/>
    <w:rsid w:val="008C778F"/>
    <w:rsid w:val="008C77DD"/>
    <w:rsid w:val="008D09D3"/>
    <w:rsid w:val="008D2021"/>
    <w:rsid w:val="008D2AA6"/>
    <w:rsid w:val="008D3105"/>
    <w:rsid w:val="008D3276"/>
    <w:rsid w:val="008D3B06"/>
    <w:rsid w:val="008D432B"/>
    <w:rsid w:val="008D4408"/>
    <w:rsid w:val="008D4601"/>
    <w:rsid w:val="008D53E1"/>
    <w:rsid w:val="008D5628"/>
    <w:rsid w:val="008D6ACF"/>
    <w:rsid w:val="008D7E1A"/>
    <w:rsid w:val="008E0BB2"/>
    <w:rsid w:val="008E19C6"/>
    <w:rsid w:val="008E57E4"/>
    <w:rsid w:val="008E72B8"/>
    <w:rsid w:val="008E7495"/>
    <w:rsid w:val="008F04FD"/>
    <w:rsid w:val="008F0877"/>
    <w:rsid w:val="008F0FFE"/>
    <w:rsid w:val="008F1678"/>
    <w:rsid w:val="008F25B8"/>
    <w:rsid w:val="008F48F7"/>
    <w:rsid w:val="008F5AF4"/>
    <w:rsid w:val="00900D96"/>
    <w:rsid w:val="00901186"/>
    <w:rsid w:val="00901AB0"/>
    <w:rsid w:val="00902573"/>
    <w:rsid w:val="009027A6"/>
    <w:rsid w:val="00903876"/>
    <w:rsid w:val="0090412A"/>
    <w:rsid w:val="0090456C"/>
    <w:rsid w:val="00904688"/>
    <w:rsid w:val="0090471E"/>
    <w:rsid w:val="00906ACD"/>
    <w:rsid w:val="0091184C"/>
    <w:rsid w:val="00912D17"/>
    <w:rsid w:val="00913941"/>
    <w:rsid w:val="00914795"/>
    <w:rsid w:val="00915BA3"/>
    <w:rsid w:val="00916BA5"/>
    <w:rsid w:val="009201EF"/>
    <w:rsid w:val="00920BD3"/>
    <w:rsid w:val="00925746"/>
    <w:rsid w:val="0092684D"/>
    <w:rsid w:val="0092778E"/>
    <w:rsid w:val="00927CB5"/>
    <w:rsid w:val="009305AC"/>
    <w:rsid w:val="009322EF"/>
    <w:rsid w:val="00932695"/>
    <w:rsid w:val="00932EB0"/>
    <w:rsid w:val="009366D3"/>
    <w:rsid w:val="009377FD"/>
    <w:rsid w:val="00943B13"/>
    <w:rsid w:val="0094635C"/>
    <w:rsid w:val="00946EFF"/>
    <w:rsid w:val="009504AB"/>
    <w:rsid w:val="009508E0"/>
    <w:rsid w:val="0095125B"/>
    <w:rsid w:val="00951290"/>
    <w:rsid w:val="00952282"/>
    <w:rsid w:val="00953627"/>
    <w:rsid w:val="00953D2B"/>
    <w:rsid w:val="009575DF"/>
    <w:rsid w:val="009575F7"/>
    <w:rsid w:val="00957DB0"/>
    <w:rsid w:val="009605F9"/>
    <w:rsid w:val="00961809"/>
    <w:rsid w:val="009618BD"/>
    <w:rsid w:val="00961DF9"/>
    <w:rsid w:val="00962529"/>
    <w:rsid w:val="00963C4E"/>
    <w:rsid w:val="00964949"/>
    <w:rsid w:val="009677EA"/>
    <w:rsid w:val="0097102B"/>
    <w:rsid w:val="009710C0"/>
    <w:rsid w:val="00971A93"/>
    <w:rsid w:val="00971FBB"/>
    <w:rsid w:val="00972089"/>
    <w:rsid w:val="00972DD9"/>
    <w:rsid w:val="00974CD6"/>
    <w:rsid w:val="00975525"/>
    <w:rsid w:val="00975623"/>
    <w:rsid w:val="00975F9A"/>
    <w:rsid w:val="00976991"/>
    <w:rsid w:val="0097702E"/>
    <w:rsid w:val="00980E9F"/>
    <w:rsid w:val="00980F06"/>
    <w:rsid w:val="0099010D"/>
    <w:rsid w:val="0099174F"/>
    <w:rsid w:val="00991C13"/>
    <w:rsid w:val="0099222F"/>
    <w:rsid w:val="0099292B"/>
    <w:rsid w:val="00993C75"/>
    <w:rsid w:val="00995017"/>
    <w:rsid w:val="0099528C"/>
    <w:rsid w:val="009954E9"/>
    <w:rsid w:val="0099551B"/>
    <w:rsid w:val="009967F5"/>
    <w:rsid w:val="00996904"/>
    <w:rsid w:val="00997D69"/>
    <w:rsid w:val="00997F6A"/>
    <w:rsid w:val="009A06C9"/>
    <w:rsid w:val="009A16F2"/>
    <w:rsid w:val="009A46CA"/>
    <w:rsid w:val="009A4D76"/>
    <w:rsid w:val="009A508E"/>
    <w:rsid w:val="009A6388"/>
    <w:rsid w:val="009A7052"/>
    <w:rsid w:val="009B371B"/>
    <w:rsid w:val="009B4D71"/>
    <w:rsid w:val="009C135E"/>
    <w:rsid w:val="009C1CF5"/>
    <w:rsid w:val="009C40B0"/>
    <w:rsid w:val="009C442A"/>
    <w:rsid w:val="009C4FC4"/>
    <w:rsid w:val="009D21F6"/>
    <w:rsid w:val="009D3E03"/>
    <w:rsid w:val="009D5879"/>
    <w:rsid w:val="009D5D9A"/>
    <w:rsid w:val="009D6F9F"/>
    <w:rsid w:val="009D7412"/>
    <w:rsid w:val="009D75B1"/>
    <w:rsid w:val="009E0728"/>
    <w:rsid w:val="009E07FC"/>
    <w:rsid w:val="009E1C22"/>
    <w:rsid w:val="009E1D6A"/>
    <w:rsid w:val="009E27B7"/>
    <w:rsid w:val="009E348F"/>
    <w:rsid w:val="009E5A58"/>
    <w:rsid w:val="009F0001"/>
    <w:rsid w:val="009F2368"/>
    <w:rsid w:val="009F38C4"/>
    <w:rsid w:val="009F5057"/>
    <w:rsid w:val="009F586D"/>
    <w:rsid w:val="009F6487"/>
    <w:rsid w:val="009F7A14"/>
    <w:rsid w:val="00A004F3"/>
    <w:rsid w:val="00A02F34"/>
    <w:rsid w:val="00A02FB4"/>
    <w:rsid w:val="00A0779B"/>
    <w:rsid w:val="00A07E6D"/>
    <w:rsid w:val="00A07F53"/>
    <w:rsid w:val="00A13989"/>
    <w:rsid w:val="00A14B3B"/>
    <w:rsid w:val="00A15F15"/>
    <w:rsid w:val="00A16EBB"/>
    <w:rsid w:val="00A170F8"/>
    <w:rsid w:val="00A1722F"/>
    <w:rsid w:val="00A173AD"/>
    <w:rsid w:val="00A2055D"/>
    <w:rsid w:val="00A2305A"/>
    <w:rsid w:val="00A26A45"/>
    <w:rsid w:val="00A308E9"/>
    <w:rsid w:val="00A32D56"/>
    <w:rsid w:val="00A32E68"/>
    <w:rsid w:val="00A350B4"/>
    <w:rsid w:val="00A35478"/>
    <w:rsid w:val="00A36FDE"/>
    <w:rsid w:val="00A40DB4"/>
    <w:rsid w:val="00A4223D"/>
    <w:rsid w:val="00A443D3"/>
    <w:rsid w:val="00A4494F"/>
    <w:rsid w:val="00A46666"/>
    <w:rsid w:val="00A4727C"/>
    <w:rsid w:val="00A47D9F"/>
    <w:rsid w:val="00A521A7"/>
    <w:rsid w:val="00A55BAC"/>
    <w:rsid w:val="00A55EBC"/>
    <w:rsid w:val="00A5797E"/>
    <w:rsid w:val="00A616E2"/>
    <w:rsid w:val="00A61747"/>
    <w:rsid w:val="00A646F9"/>
    <w:rsid w:val="00A6480D"/>
    <w:rsid w:val="00A670EF"/>
    <w:rsid w:val="00A70664"/>
    <w:rsid w:val="00A708C5"/>
    <w:rsid w:val="00A71369"/>
    <w:rsid w:val="00A721CF"/>
    <w:rsid w:val="00A725D6"/>
    <w:rsid w:val="00A75EBD"/>
    <w:rsid w:val="00A809A9"/>
    <w:rsid w:val="00A81007"/>
    <w:rsid w:val="00A81911"/>
    <w:rsid w:val="00A82689"/>
    <w:rsid w:val="00A82C8F"/>
    <w:rsid w:val="00A8351D"/>
    <w:rsid w:val="00A8558B"/>
    <w:rsid w:val="00A860B2"/>
    <w:rsid w:val="00A8659C"/>
    <w:rsid w:val="00A87D04"/>
    <w:rsid w:val="00A922BF"/>
    <w:rsid w:val="00A93423"/>
    <w:rsid w:val="00A93B88"/>
    <w:rsid w:val="00A93BA5"/>
    <w:rsid w:val="00A94FBD"/>
    <w:rsid w:val="00A95D0B"/>
    <w:rsid w:val="00A97242"/>
    <w:rsid w:val="00AA1709"/>
    <w:rsid w:val="00AA1882"/>
    <w:rsid w:val="00AA2A42"/>
    <w:rsid w:val="00AA38D2"/>
    <w:rsid w:val="00AA6763"/>
    <w:rsid w:val="00AA67D3"/>
    <w:rsid w:val="00AA68DE"/>
    <w:rsid w:val="00AA76D1"/>
    <w:rsid w:val="00AB0034"/>
    <w:rsid w:val="00AB105F"/>
    <w:rsid w:val="00AB3DE7"/>
    <w:rsid w:val="00AB4EA1"/>
    <w:rsid w:val="00AB5EC6"/>
    <w:rsid w:val="00AC1CE1"/>
    <w:rsid w:val="00AC2D6A"/>
    <w:rsid w:val="00AC4897"/>
    <w:rsid w:val="00AC4EBB"/>
    <w:rsid w:val="00AC51DE"/>
    <w:rsid w:val="00AC6375"/>
    <w:rsid w:val="00AC6F3E"/>
    <w:rsid w:val="00AD17F3"/>
    <w:rsid w:val="00AD2F07"/>
    <w:rsid w:val="00AD38C9"/>
    <w:rsid w:val="00AD4E54"/>
    <w:rsid w:val="00AD61C8"/>
    <w:rsid w:val="00AD7AFA"/>
    <w:rsid w:val="00AE0392"/>
    <w:rsid w:val="00AE28DC"/>
    <w:rsid w:val="00AE5B06"/>
    <w:rsid w:val="00AF0C50"/>
    <w:rsid w:val="00AF20CC"/>
    <w:rsid w:val="00AF2946"/>
    <w:rsid w:val="00AF3D20"/>
    <w:rsid w:val="00AF4E02"/>
    <w:rsid w:val="00AF5107"/>
    <w:rsid w:val="00AF6F82"/>
    <w:rsid w:val="00AF7C7C"/>
    <w:rsid w:val="00AF7D2D"/>
    <w:rsid w:val="00B00035"/>
    <w:rsid w:val="00B0075A"/>
    <w:rsid w:val="00B00E6E"/>
    <w:rsid w:val="00B01A10"/>
    <w:rsid w:val="00B02764"/>
    <w:rsid w:val="00B02AD9"/>
    <w:rsid w:val="00B1068C"/>
    <w:rsid w:val="00B11598"/>
    <w:rsid w:val="00B132B7"/>
    <w:rsid w:val="00B2023E"/>
    <w:rsid w:val="00B22F6F"/>
    <w:rsid w:val="00B26BDF"/>
    <w:rsid w:val="00B26EEC"/>
    <w:rsid w:val="00B271C8"/>
    <w:rsid w:val="00B27D53"/>
    <w:rsid w:val="00B3043C"/>
    <w:rsid w:val="00B31F9D"/>
    <w:rsid w:val="00B35F8F"/>
    <w:rsid w:val="00B373AC"/>
    <w:rsid w:val="00B41F67"/>
    <w:rsid w:val="00B42D65"/>
    <w:rsid w:val="00B42E5B"/>
    <w:rsid w:val="00B44044"/>
    <w:rsid w:val="00B45EF6"/>
    <w:rsid w:val="00B469B9"/>
    <w:rsid w:val="00B5037F"/>
    <w:rsid w:val="00B51EB9"/>
    <w:rsid w:val="00B52CB8"/>
    <w:rsid w:val="00B53359"/>
    <w:rsid w:val="00B54466"/>
    <w:rsid w:val="00B54B83"/>
    <w:rsid w:val="00B54BB6"/>
    <w:rsid w:val="00B5551C"/>
    <w:rsid w:val="00B57EB2"/>
    <w:rsid w:val="00B61BB8"/>
    <w:rsid w:val="00B62B78"/>
    <w:rsid w:val="00B62F30"/>
    <w:rsid w:val="00B6441D"/>
    <w:rsid w:val="00B64C0B"/>
    <w:rsid w:val="00B7166F"/>
    <w:rsid w:val="00B72D50"/>
    <w:rsid w:val="00B747F8"/>
    <w:rsid w:val="00B751A0"/>
    <w:rsid w:val="00B76227"/>
    <w:rsid w:val="00B76376"/>
    <w:rsid w:val="00B77C8B"/>
    <w:rsid w:val="00B77FAB"/>
    <w:rsid w:val="00B80312"/>
    <w:rsid w:val="00B81A77"/>
    <w:rsid w:val="00B81E08"/>
    <w:rsid w:val="00B81EE8"/>
    <w:rsid w:val="00B8206E"/>
    <w:rsid w:val="00B831E0"/>
    <w:rsid w:val="00B831F4"/>
    <w:rsid w:val="00B85F7A"/>
    <w:rsid w:val="00B87588"/>
    <w:rsid w:val="00B87BFB"/>
    <w:rsid w:val="00B92EE5"/>
    <w:rsid w:val="00B94389"/>
    <w:rsid w:val="00B953F2"/>
    <w:rsid w:val="00B969E6"/>
    <w:rsid w:val="00BA1903"/>
    <w:rsid w:val="00BA3BC9"/>
    <w:rsid w:val="00BB241C"/>
    <w:rsid w:val="00BB56B1"/>
    <w:rsid w:val="00BC22FF"/>
    <w:rsid w:val="00BC2D70"/>
    <w:rsid w:val="00BC391D"/>
    <w:rsid w:val="00BC4769"/>
    <w:rsid w:val="00BC5DA6"/>
    <w:rsid w:val="00BC6686"/>
    <w:rsid w:val="00BD029E"/>
    <w:rsid w:val="00BD0635"/>
    <w:rsid w:val="00BD081F"/>
    <w:rsid w:val="00BD09AB"/>
    <w:rsid w:val="00BD211D"/>
    <w:rsid w:val="00BD34A5"/>
    <w:rsid w:val="00BD6E43"/>
    <w:rsid w:val="00BD7CFE"/>
    <w:rsid w:val="00BD7ECD"/>
    <w:rsid w:val="00BD7ECF"/>
    <w:rsid w:val="00BE1A55"/>
    <w:rsid w:val="00BE2018"/>
    <w:rsid w:val="00BE488A"/>
    <w:rsid w:val="00BE5C81"/>
    <w:rsid w:val="00BE7AF2"/>
    <w:rsid w:val="00BF2F73"/>
    <w:rsid w:val="00BF3B2D"/>
    <w:rsid w:val="00BF5ED7"/>
    <w:rsid w:val="00BF74BD"/>
    <w:rsid w:val="00C008AF"/>
    <w:rsid w:val="00C03FDA"/>
    <w:rsid w:val="00C04340"/>
    <w:rsid w:val="00C04A5C"/>
    <w:rsid w:val="00C05A7D"/>
    <w:rsid w:val="00C076D3"/>
    <w:rsid w:val="00C0781F"/>
    <w:rsid w:val="00C1005A"/>
    <w:rsid w:val="00C102E7"/>
    <w:rsid w:val="00C1050D"/>
    <w:rsid w:val="00C116D6"/>
    <w:rsid w:val="00C11B1A"/>
    <w:rsid w:val="00C11CBB"/>
    <w:rsid w:val="00C12046"/>
    <w:rsid w:val="00C139F9"/>
    <w:rsid w:val="00C13F94"/>
    <w:rsid w:val="00C145A2"/>
    <w:rsid w:val="00C14A8A"/>
    <w:rsid w:val="00C153F9"/>
    <w:rsid w:val="00C15C59"/>
    <w:rsid w:val="00C160C8"/>
    <w:rsid w:val="00C23F3B"/>
    <w:rsid w:val="00C2422C"/>
    <w:rsid w:val="00C24302"/>
    <w:rsid w:val="00C24429"/>
    <w:rsid w:val="00C248C2"/>
    <w:rsid w:val="00C3085B"/>
    <w:rsid w:val="00C31403"/>
    <w:rsid w:val="00C31584"/>
    <w:rsid w:val="00C35B53"/>
    <w:rsid w:val="00C36B60"/>
    <w:rsid w:val="00C376AD"/>
    <w:rsid w:val="00C37DF4"/>
    <w:rsid w:val="00C401EF"/>
    <w:rsid w:val="00C40F28"/>
    <w:rsid w:val="00C432C7"/>
    <w:rsid w:val="00C43CF4"/>
    <w:rsid w:val="00C440E4"/>
    <w:rsid w:val="00C44247"/>
    <w:rsid w:val="00C46A33"/>
    <w:rsid w:val="00C46D03"/>
    <w:rsid w:val="00C470A2"/>
    <w:rsid w:val="00C47690"/>
    <w:rsid w:val="00C47843"/>
    <w:rsid w:val="00C5176B"/>
    <w:rsid w:val="00C53C76"/>
    <w:rsid w:val="00C5562C"/>
    <w:rsid w:val="00C57A11"/>
    <w:rsid w:val="00C60A29"/>
    <w:rsid w:val="00C6119F"/>
    <w:rsid w:val="00C629BE"/>
    <w:rsid w:val="00C6339F"/>
    <w:rsid w:val="00C65C9A"/>
    <w:rsid w:val="00C701AE"/>
    <w:rsid w:val="00C70695"/>
    <w:rsid w:val="00C70D78"/>
    <w:rsid w:val="00C7181D"/>
    <w:rsid w:val="00C72A37"/>
    <w:rsid w:val="00C733C7"/>
    <w:rsid w:val="00C74A8A"/>
    <w:rsid w:val="00C75986"/>
    <w:rsid w:val="00C773E5"/>
    <w:rsid w:val="00C77C44"/>
    <w:rsid w:val="00C812AF"/>
    <w:rsid w:val="00C812EF"/>
    <w:rsid w:val="00C81BB5"/>
    <w:rsid w:val="00C826B5"/>
    <w:rsid w:val="00C82BF3"/>
    <w:rsid w:val="00C835CF"/>
    <w:rsid w:val="00C84625"/>
    <w:rsid w:val="00C870E2"/>
    <w:rsid w:val="00C8736A"/>
    <w:rsid w:val="00C93521"/>
    <w:rsid w:val="00C93E00"/>
    <w:rsid w:val="00CA157B"/>
    <w:rsid w:val="00CA3621"/>
    <w:rsid w:val="00CA7014"/>
    <w:rsid w:val="00CA7936"/>
    <w:rsid w:val="00CB0A6E"/>
    <w:rsid w:val="00CB2252"/>
    <w:rsid w:val="00CB3BD9"/>
    <w:rsid w:val="00CB3FF7"/>
    <w:rsid w:val="00CB4615"/>
    <w:rsid w:val="00CB5208"/>
    <w:rsid w:val="00CB568C"/>
    <w:rsid w:val="00CB59B9"/>
    <w:rsid w:val="00CB6913"/>
    <w:rsid w:val="00CB6D92"/>
    <w:rsid w:val="00CB780F"/>
    <w:rsid w:val="00CC261F"/>
    <w:rsid w:val="00CC29AF"/>
    <w:rsid w:val="00CC2E8B"/>
    <w:rsid w:val="00CC567B"/>
    <w:rsid w:val="00CC5FFA"/>
    <w:rsid w:val="00CC6185"/>
    <w:rsid w:val="00CC6467"/>
    <w:rsid w:val="00CC6CD1"/>
    <w:rsid w:val="00CD01FE"/>
    <w:rsid w:val="00CD0520"/>
    <w:rsid w:val="00CD1710"/>
    <w:rsid w:val="00CD24B5"/>
    <w:rsid w:val="00CD38B8"/>
    <w:rsid w:val="00CD5BAC"/>
    <w:rsid w:val="00CD62E6"/>
    <w:rsid w:val="00CD7456"/>
    <w:rsid w:val="00CE22DF"/>
    <w:rsid w:val="00CE2629"/>
    <w:rsid w:val="00CE4D4F"/>
    <w:rsid w:val="00CE5D1A"/>
    <w:rsid w:val="00CF0A72"/>
    <w:rsid w:val="00CF13D1"/>
    <w:rsid w:val="00CF1944"/>
    <w:rsid w:val="00CF2D4C"/>
    <w:rsid w:val="00CF7074"/>
    <w:rsid w:val="00CF7E4A"/>
    <w:rsid w:val="00D01D0E"/>
    <w:rsid w:val="00D0253B"/>
    <w:rsid w:val="00D02605"/>
    <w:rsid w:val="00D02620"/>
    <w:rsid w:val="00D05035"/>
    <w:rsid w:val="00D073E2"/>
    <w:rsid w:val="00D07D08"/>
    <w:rsid w:val="00D10E4A"/>
    <w:rsid w:val="00D137FE"/>
    <w:rsid w:val="00D15573"/>
    <w:rsid w:val="00D20013"/>
    <w:rsid w:val="00D23E0B"/>
    <w:rsid w:val="00D25C6B"/>
    <w:rsid w:val="00D27AE6"/>
    <w:rsid w:val="00D30BA5"/>
    <w:rsid w:val="00D30EA8"/>
    <w:rsid w:val="00D329B4"/>
    <w:rsid w:val="00D32A93"/>
    <w:rsid w:val="00D338D1"/>
    <w:rsid w:val="00D34037"/>
    <w:rsid w:val="00D41711"/>
    <w:rsid w:val="00D420C7"/>
    <w:rsid w:val="00D421DF"/>
    <w:rsid w:val="00D42902"/>
    <w:rsid w:val="00D43F25"/>
    <w:rsid w:val="00D44353"/>
    <w:rsid w:val="00D4645F"/>
    <w:rsid w:val="00D46AFE"/>
    <w:rsid w:val="00D47D97"/>
    <w:rsid w:val="00D50184"/>
    <w:rsid w:val="00D50997"/>
    <w:rsid w:val="00D52458"/>
    <w:rsid w:val="00D53634"/>
    <w:rsid w:val="00D54EE7"/>
    <w:rsid w:val="00D551BE"/>
    <w:rsid w:val="00D5608F"/>
    <w:rsid w:val="00D57523"/>
    <w:rsid w:val="00D60780"/>
    <w:rsid w:val="00D67115"/>
    <w:rsid w:val="00D67D9B"/>
    <w:rsid w:val="00D709A9"/>
    <w:rsid w:val="00D70A4B"/>
    <w:rsid w:val="00D712AE"/>
    <w:rsid w:val="00D7152B"/>
    <w:rsid w:val="00D71654"/>
    <w:rsid w:val="00D71BE9"/>
    <w:rsid w:val="00D73739"/>
    <w:rsid w:val="00D75252"/>
    <w:rsid w:val="00D77B92"/>
    <w:rsid w:val="00D804A5"/>
    <w:rsid w:val="00D8059C"/>
    <w:rsid w:val="00D81905"/>
    <w:rsid w:val="00D81E69"/>
    <w:rsid w:val="00D8441A"/>
    <w:rsid w:val="00D84E23"/>
    <w:rsid w:val="00D86EC1"/>
    <w:rsid w:val="00D87224"/>
    <w:rsid w:val="00D87CBC"/>
    <w:rsid w:val="00D93EBD"/>
    <w:rsid w:val="00D94AED"/>
    <w:rsid w:val="00D950F5"/>
    <w:rsid w:val="00D969BE"/>
    <w:rsid w:val="00D97BB3"/>
    <w:rsid w:val="00DA1658"/>
    <w:rsid w:val="00DA1FE2"/>
    <w:rsid w:val="00DA3B95"/>
    <w:rsid w:val="00DA4B43"/>
    <w:rsid w:val="00DA62E4"/>
    <w:rsid w:val="00DB005D"/>
    <w:rsid w:val="00DB03F7"/>
    <w:rsid w:val="00DB13FC"/>
    <w:rsid w:val="00DB1805"/>
    <w:rsid w:val="00DB48E2"/>
    <w:rsid w:val="00DB4D79"/>
    <w:rsid w:val="00DB586B"/>
    <w:rsid w:val="00DB6D75"/>
    <w:rsid w:val="00DB7B92"/>
    <w:rsid w:val="00DC23D8"/>
    <w:rsid w:val="00DC27B3"/>
    <w:rsid w:val="00DC4386"/>
    <w:rsid w:val="00DC4F0F"/>
    <w:rsid w:val="00DC6398"/>
    <w:rsid w:val="00DD1461"/>
    <w:rsid w:val="00DD18FF"/>
    <w:rsid w:val="00DD1E06"/>
    <w:rsid w:val="00DD229E"/>
    <w:rsid w:val="00DD5035"/>
    <w:rsid w:val="00DD59F6"/>
    <w:rsid w:val="00DE05A7"/>
    <w:rsid w:val="00DE30EA"/>
    <w:rsid w:val="00DE600A"/>
    <w:rsid w:val="00DE6ED8"/>
    <w:rsid w:val="00DE78E0"/>
    <w:rsid w:val="00DF0D66"/>
    <w:rsid w:val="00DF2395"/>
    <w:rsid w:val="00DF2C08"/>
    <w:rsid w:val="00DF307A"/>
    <w:rsid w:val="00DF3557"/>
    <w:rsid w:val="00DF55D1"/>
    <w:rsid w:val="00DF5D90"/>
    <w:rsid w:val="00E00AF8"/>
    <w:rsid w:val="00E00AFE"/>
    <w:rsid w:val="00E016C0"/>
    <w:rsid w:val="00E01CDB"/>
    <w:rsid w:val="00E04870"/>
    <w:rsid w:val="00E0493A"/>
    <w:rsid w:val="00E0551D"/>
    <w:rsid w:val="00E05D6F"/>
    <w:rsid w:val="00E06605"/>
    <w:rsid w:val="00E06751"/>
    <w:rsid w:val="00E06D60"/>
    <w:rsid w:val="00E07049"/>
    <w:rsid w:val="00E10316"/>
    <w:rsid w:val="00E10C38"/>
    <w:rsid w:val="00E10EF5"/>
    <w:rsid w:val="00E141BD"/>
    <w:rsid w:val="00E1675D"/>
    <w:rsid w:val="00E169D7"/>
    <w:rsid w:val="00E173EC"/>
    <w:rsid w:val="00E17E22"/>
    <w:rsid w:val="00E204F9"/>
    <w:rsid w:val="00E20DEB"/>
    <w:rsid w:val="00E229F9"/>
    <w:rsid w:val="00E240B8"/>
    <w:rsid w:val="00E3008D"/>
    <w:rsid w:val="00E31880"/>
    <w:rsid w:val="00E32630"/>
    <w:rsid w:val="00E330C8"/>
    <w:rsid w:val="00E34318"/>
    <w:rsid w:val="00E3526E"/>
    <w:rsid w:val="00E35D6D"/>
    <w:rsid w:val="00E3782B"/>
    <w:rsid w:val="00E403BB"/>
    <w:rsid w:val="00E4074A"/>
    <w:rsid w:val="00E43640"/>
    <w:rsid w:val="00E44E55"/>
    <w:rsid w:val="00E44EE9"/>
    <w:rsid w:val="00E4725B"/>
    <w:rsid w:val="00E476EC"/>
    <w:rsid w:val="00E50885"/>
    <w:rsid w:val="00E50C8D"/>
    <w:rsid w:val="00E50F14"/>
    <w:rsid w:val="00E51AD9"/>
    <w:rsid w:val="00E53F13"/>
    <w:rsid w:val="00E550B3"/>
    <w:rsid w:val="00E55C96"/>
    <w:rsid w:val="00E57FC9"/>
    <w:rsid w:val="00E60635"/>
    <w:rsid w:val="00E6125C"/>
    <w:rsid w:val="00E61DE7"/>
    <w:rsid w:val="00E61FFB"/>
    <w:rsid w:val="00E628B0"/>
    <w:rsid w:val="00E62A7C"/>
    <w:rsid w:val="00E63833"/>
    <w:rsid w:val="00E63D7F"/>
    <w:rsid w:val="00E65073"/>
    <w:rsid w:val="00E66229"/>
    <w:rsid w:val="00E662D6"/>
    <w:rsid w:val="00E66E2D"/>
    <w:rsid w:val="00E6717F"/>
    <w:rsid w:val="00E676BE"/>
    <w:rsid w:val="00E703CE"/>
    <w:rsid w:val="00E7186E"/>
    <w:rsid w:val="00E71CE5"/>
    <w:rsid w:val="00E7235A"/>
    <w:rsid w:val="00E72730"/>
    <w:rsid w:val="00E76964"/>
    <w:rsid w:val="00E775F6"/>
    <w:rsid w:val="00E77C3E"/>
    <w:rsid w:val="00E81ED3"/>
    <w:rsid w:val="00E82526"/>
    <w:rsid w:val="00E8278B"/>
    <w:rsid w:val="00E8332D"/>
    <w:rsid w:val="00E85608"/>
    <w:rsid w:val="00E92379"/>
    <w:rsid w:val="00E92598"/>
    <w:rsid w:val="00E93401"/>
    <w:rsid w:val="00E93EC5"/>
    <w:rsid w:val="00E96A7F"/>
    <w:rsid w:val="00E977B6"/>
    <w:rsid w:val="00EA01F3"/>
    <w:rsid w:val="00EA2D45"/>
    <w:rsid w:val="00EA2EC9"/>
    <w:rsid w:val="00EA417D"/>
    <w:rsid w:val="00EA51C7"/>
    <w:rsid w:val="00EA5F1E"/>
    <w:rsid w:val="00EA6422"/>
    <w:rsid w:val="00EB0F99"/>
    <w:rsid w:val="00EB3E6A"/>
    <w:rsid w:val="00EB4555"/>
    <w:rsid w:val="00EB645E"/>
    <w:rsid w:val="00EC0EB3"/>
    <w:rsid w:val="00EC36F6"/>
    <w:rsid w:val="00EC57F5"/>
    <w:rsid w:val="00EC6BE9"/>
    <w:rsid w:val="00EC6E89"/>
    <w:rsid w:val="00ED0DEC"/>
    <w:rsid w:val="00ED2324"/>
    <w:rsid w:val="00ED623C"/>
    <w:rsid w:val="00ED6D98"/>
    <w:rsid w:val="00ED7675"/>
    <w:rsid w:val="00EE0620"/>
    <w:rsid w:val="00EE0B86"/>
    <w:rsid w:val="00EE0F30"/>
    <w:rsid w:val="00EE1A59"/>
    <w:rsid w:val="00EE46B7"/>
    <w:rsid w:val="00EE6792"/>
    <w:rsid w:val="00EE6F62"/>
    <w:rsid w:val="00EF09EB"/>
    <w:rsid w:val="00EF108D"/>
    <w:rsid w:val="00EF205B"/>
    <w:rsid w:val="00EF2EE8"/>
    <w:rsid w:val="00EF3A8E"/>
    <w:rsid w:val="00EF6A77"/>
    <w:rsid w:val="00EF7C81"/>
    <w:rsid w:val="00F01014"/>
    <w:rsid w:val="00F02BA1"/>
    <w:rsid w:val="00F05663"/>
    <w:rsid w:val="00F07889"/>
    <w:rsid w:val="00F10464"/>
    <w:rsid w:val="00F10990"/>
    <w:rsid w:val="00F11277"/>
    <w:rsid w:val="00F128BD"/>
    <w:rsid w:val="00F132DE"/>
    <w:rsid w:val="00F144D6"/>
    <w:rsid w:val="00F14B47"/>
    <w:rsid w:val="00F1696E"/>
    <w:rsid w:val="00F1753E"/>
    <w:rsid w:val="00F22CD5"/>
    <w:rsid w:val="00F2329B"/>
    <w:rsid w:val="00F23CD5"/>
    <w:rsid w:val="00F27B2F"/>
    <w:rsid w:val="00F31593"/>
    <w:rsid w:val="00F3263F"/>
    <w:rsid w:val="00F337B7"/>
    <w:rsid w:val="00F33AB0"/>
    <w:rsid w:val="00F36D1B"/>
    <w:rsid w:val="00F37EA6"/>
    <w:rsid w:val="00F43375"/>
    <w:rsid w:val="00F4389C"/>
    <w:rsid w:val="00F43C1D"/>
    <w:rsid w:val="00F44B63"/>
    <w:rsid w:val="00F44DEA"/>
    <w:rsid w:val="00F45427"/>
    <w:rsid w:val="00F45D6B"/>
    <w:rsid w:val="00F46860"/>
    <w:rsid w:val="00F46E1E"/>
    <w:rsid w:val="00F50635"/>
    <w:rsid w:val="00F50A45"/>
    <w:rsid w:val="00F50EBE"/>
    <w:rsid w:val="00F51018"/>
    <w:rsid w:val="00F510FE"/>
    <w:rsid w:val="00F53001"/>
    <w:rsid w:val="00F537F5"/>
    <w:rsid w:val="00F53913"/>
    <w:rsid w:val="00F53B4F"/>
    <w:rsid w:val="00F54225"/>
    <w:rsid w:val="00F57CA6"/>
    <w:rsid w:val="00F66F27"/>
    <w:rsid w:val="00F74A18"/>
    <w:rsid w:val="00F759BF"/>
    <w:rsid w:val="00F7628C"/>
    <w:rsid w:val="00F763C6"/>
    <w:rsid w:val="00F772C7"/>
    <w:rsid w:val="00F800C6"/>
    <w:rsid w:val="00F8133E"/>
    <w:rsid w:val="00F817BA"/>
    <w:rsid w:val="00F826A4"/>
    <w:rsid w:val="00F85553"/>
    <w:rsid w:val="00F85D72"/>
    <w:rsid w:val="00F86C64"/>
    <w:rsid w:val="00F90995"/>
    <w:rsid w:val="00F90D0C"/>
    <w:rsid w:val="00F913DB"/>
    <w:rsid w:val="00F9183F"/>
    <w:rsid w:val="00F92BD2"/>
    <w:rsid w:val="00F935EB"/>
    <w:rsid w:val="00F93680"/>
    <w:rsid w:val="00F94906"/>
    <w:rsid w:val="00F953CD"/>
    <w:rsid w:val="00F96A0B"/>
    <w:rsid w:val="00FA132A"/>
    <w:rsid w:val="00FA29E6"/>
    <w:rsid w:val="00FA29F6"/>
    <w:rsid w:val="00FA52CC"/>
    <w:rsid w:val="00FB013F"/>
    <w:rsid w:val="00FB0FAF"/>
    <w:rsid w:val="00FB2C0B"/>
    <w:rsid w:val="00FB2DF3"/>
    <w:rsid w:val="00FB557D"/>
    <w:rsid w:val="00FB6A12"/>
    <w:rsid w:val="00FB6FA8"/>
    <w:rsid w:val="00FC0042"/>
    <w:rsid w:val="00FC0A9D"/>
    <w:rsid w:val="00FC0BCA"/>
    <w:rsid w:val="00FC3AEE"/>
    <w:rsid w:val="00FC7D5B"/>
    <w:rsid w:val="00FC7ED3"/>
    <w:rsid w:val="00FD039D"/>
    <w:rsid w:val="00FD04F1"/>
    <w:rsid w:val="00FD1B57"/>
    <w:rsid w:val="00FD2362"/>
    <w:rsid w:val="00FD259D"/>
    <w:rsid w:val="00FD46F8"/>
    <w:rsid w:val="00FD48EB"/>
    <w:rsid w:val="00FD67EC"/>
    <w:rsid w:val="00FD706C"/>
    <w:rsid w:val="00FD7B9E"/>
    <w:rsid w:val="00FE11C0"/>
    <w:rsid w:val="00FE3965"/>
    <w:rsid w:val="00FE6B44"/>
    <w:rsid w:val="00FF059D"/>
    <w:rsid w:val="00FF0680"/>
    <w:rsid w:val="00FF1D18"/>
    <w:rsid w:val="00FF51E3"/>
    <w:rsid w:val="00FF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F9099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F90995"/>
    <w:pPr>
      <w:ind w:left="720"/>
      <w:contextualSpacing/>
    </w:pPr>
  </w:style>
  <w:style w:type="paragraph" w:customStyle="1" w:styleId="af4">
    <w:name w:val="Знак Знак Знак Знак"/>
    <w:basedOn w:val="a"/>
    <w:rsid w:val="00B87BF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5">
    <w:name w:val="Знак Знак Знак Знак"/>
    <w:basedOn w:val="a"/>
    <w:rsid w:val="007B632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6">
    <w:name w:val="Знак Знак Знак Знак"/>
    <w:basedOn w:val="a"/>
    <w:rsid w:val="004E76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7">
    <w:name w:val="Знак Знак Знак Знак"/>
    <w:basedOn w:val="a"/>
    <w:rsid w:val="00D5608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8">
    <w:name w:val="Знак Знак Знак Знак"/>
    <w:basedOn w:val="a"/>
    <w:rsid w:val="00BF74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9">
    <w:name w:val="Знак Знак Знак Знак"/>
    <w:basedOn w:val="a"/>
    <w:rsid w:val="00E66E2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a">
    <w:name w:val="Знак Знак Знак Знак"/>
    <w:basedOn w:val="a"/>
    <w:rsid w:val="003810F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b">
    <w:name w:val="Знак Знак Знак Знак"/>
    <w:basedOn w:val="a"/>
    <w:rsid w:val="008D09D3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c">
    <w:name w:val="Знак Знак Знак Знак"/>
    <w:basedOn w:val="a"/>
    <w:rsid w:val="0097699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F9099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F90995"/>
    <w:pPr>
      <w:ind w:left="720"/>
      <w:contextualSpacing/>
    </w:pPr>
  </w:style>
  <w:style w:type="paragraph" w:customStyle="1" w:styleId="af4">
    <w:name w:val="Знак Знак Знак Знак"/>
    <w:basedOn w:val="a"/>
    <w:rsid w:val="00B87BF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5">
    <w:name w:val="Знак Знак Знак Знак"/>
    <w:basedOn w:val="a"/>
    <w:rsid w:val="007B632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6">
    <w:name w:val="Знак Знак Знак Знак"/>
    <w:basedOn w:val="a"/>
    <w:rsid w:val="004E76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7">
    <w:name w:val="Знак Знак Знак Знак"/>
    <w:basedOn w:val="a"/>
    <w:rsid w:val="00D5608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8">
    <w:name w:val="Знак Знак Знак Знак"/>
    <w:basedOn w:val="a"/>
    <w:rsid w:val="00BF74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9">
    <w:name w:val="Знак Знак Знак Знак"/>
    <w:basedOn w:val="a"/>
    <w:rsid w:val="00E66E2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a">
    <w:name w:val="Знак Знак Знак Знак"/>
    <w:basedOn w:val="a"/>
    <w:rsid w:val="003810F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b">
    <w:name w:val="Знак Знак Знак Знак"/>
    <w:basedOn w:val="a"/>
    <w:rsid w:val="008D09D3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c">
    <w:name w:val="Знак Знак Знак Знак"/>
    <w:basedOn w:val="a"/>
    <w:rsid w:val="0097699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3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4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FACAD-1BA5-4D09-AA6E-91987E639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11058</TotalTime>
  <Pages>82</Pages>
  <Words>20287</Words>
  <Characters>115641</Characters>
  <Application>Microsoft Office Word</Application>
  <DocSecurity>0</DocSecurity>
  <Lines>963</Lines>
  <Paragraphs>271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135657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Н.П. Лазарева</dc:creator>
  <cp:keywords/>
  <dc:description/>
  <cp:lastModifiedBy>Павел П.А. Прохоров</cp:lastModifiedBy>
  <cp:revision>1185</cp:revision>
  <cp:lastPrinted>2025-02-18T07:05:00Z</cp:lastPrinted>
  <dcterms:created xsi:type="dcterms:W3CDTF">2019-10-23T12:16:00Z</dcterms:created>
  <dcterms:modified xsi:type="dcterms:W3CDTF">2025-08-14T11:12:00Z</dcterms:modified>
</cp:coreProperties>
</file>