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A0" w:rsidRPr="003A1EFF" w:rsidRDefault="00C179A0" w:rsidP="00B1213A">
      <w:pPr>
        <w:jc w:val="center"/>
        <w:rPr>
          <w:b/>
          <w:sz w:val="28"/>
          <w:szCs w:val="28"/>
        </w:rPr>
      </w:pP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0B7BA5">
        <w:rPr>
          <w:b/>
          <w:sz w:val="28"/>
          <w:szCs w:val="28"/>
        </w:rPr>
        <w:t>Гулькевичский</w:t>
      </w:r>
      <w:proofErr w:type="spellEnd"/>
      <w:r w:rsidRPr="000B7BA5">
        <w:rPr>
          <w:b/>
          <w:sz w:val="28"/>
          <w:szCs w:val="28"/>
        </w:rPr>
        <w:t xml:space="preserve"> район «О бюджете муниципального образов</w:t>
      </w:r>
      <w:r w:rsidR="00722BCB" w:rsidRPr="000B7BA5">
        <w:rPr>
          <w:b/>
          <w:sz w:val="28"/>
          <w:szCs w:val="28"/>
        </w:rPr>
        <w:t xml:space="preserve">ания </w:t>
      </w:r>
      <w:proofErr w:type="spellStart"/>
      <w:r w:rsidR="00722BCB" w:rsidRPr="000B7BA5">
        <w:rPr>
          <w:b/>
          <w:sz w:val="28"/>
          <w:szCs w:val="28"/>
        </w:rPr>
        <w:t>Гулькевичский</w:t>
      </w:r>
      <w:proofErr w:type="spellEnd"/>
      <w:r w:rsidR="00A03520">
        <w:rPr>
          <w:b/>
          <w:sz w:val="28"/>
          <w:szCs w:val="28"/>
        </w:rPr>
        <w:t xml:space="preserve"> район на 202</w:t>
      </w:r>
      <w:r w:rsidR="00362E4B">
        <w:rPr>
          <w:b/>
          <w:sz w:val="28"/>
          <w:szCs w:val="28"/>
        </w:rPr>
        <w:t>5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362E4B">
        <w:rPr>
          <w:b/>
          <w:sz w:val="28"/>
          <w:szCs w:val="28"/>
        </w:rPr>
        <w:t>6</w:t>
      </w:r>
      <w:r w:rsidR="00C66A4A">
        <w:rPr>
          <w:b/>
          <w:sz w:val="28"/>
          <w:szCs w:val="28"/>
        </w:rPr>
        <w:t xml:space="preserve"> и 202</w:t>
      </w:r>
      <w:r w:rsidR="00362E4B">
        <w:rPr>
          <w:b/>
          <w:sz w:val="28"/>
          <w:szCs w:val="28"/>
        </w:rPr>
        <w:t>7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  <w:r w:rsidR="009C7238">
        <w:rPr>
          <w:b/>
          <w:sz w:val="28"/>
          <w:szCs w:val="28"/>
        </w:rPr>
        <w:t xml:space="preserve"> (август</w:t>
      </w:r>
      <w:r w:rsidR="00D04D41">
        <w:rPr>
          <w:b/>
          <w:sz w:val="28"/>
          <w:szCs w:val="28"/>
        </w:rPr>
        <w:t>)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Default="00362E4B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2025</w:t>
      </w:r>
      <w:r w:rsidR="008F5AA6" w:rsidRPr="000B7BA5">
        <w:rPr>
          <w:b/>
          <w:sz w:val="32"/>
          <w:szCs w:val="32"/>
        </w:rPr>
        <w:t xml:space="preserve"> год</w:t>
      </w:r>
    </w:p>
    <w:p w:rsidR="009C7238" w:rsidRDefault="009C7238" w:rsidP="00B1213A">
      <w:pPr>
        <w:jc w:val="center"/>
        <w:rPr>
          <w:b/>
          <w:sz w:val="32"/>
          <w:szCs w:val="32"/>
        </w:rPr>
      </w:pPr>
    </w:p>
    <w:p w:rsidR="00696083" w:rsidRDefault="00696083" w:rsidP="00696083">
      <w:pPr>
        <w:ind w:firstLine="708"/>
        <w:jc w:val="both"/>
        <w:rPr>
          <w:b/>
          <w:sz w:val="28"/>
          <w:szCs w:val="28"/>
        </w:rPr>
      </w:pPr>
      <w:r w:rsidRPr="00552D3C">
        <w:rPr>
          <w:b/>
          <w:sz w:val="28"/>
          <w:szCs w:val="28"/>
        </w:rPr>
        <w:t>Объём бюджета на 2</w:t>
      </w:r>
      <w:r>
        <w:rPr>
          <w:b/>
          <w:sz w:val="28"/>
          <w:szCs w:val="28"/>
        </w:rPr>
        <w:t>5</w:t>
      </w:r>
      <w:r w:rsidRPr="00552D3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7</w:t>
      </w:r>
      <w:r w:rsidRPr="00552D3C">
        <w:rPr>
          <w:b/>
          <w:sz w:val="28"/>
          <w:szCs w:val="28"/>
        </w:rPr>
        <w:t>.2025 г</w:t>
      </w:r>
      <w:r>
        <w:rPr>
          <w:b/>
          <w:sz w:val="28"/>
          <w:szCs w:val="28"/>
        </w:rPr>
        <w:t>.</w:t>
      </w:r>
      <w:r w:rsidRPr="00DF62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Pr="00552D3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 239 533,0</w:t>
      </w:r>
      <w:r w:rsidRPr="00552D3C">
        <w:rPr>
          <w:b/>
          <w:sz w:val="28"/>
          <w:szCs w:val="28"/>
        </w:rPr>
        <w:t xml:space="preserve">  </w:t>
      </w:r>
      <w:r w:rsidRPr="00DF6274">
        <w:rPr>
          <w:b/>
          <w:sz w:val="28"/>
          <w:szCs w:val="28"/>
        </w:rPr>
        <w:t>тыс. рублей.</w:t>
      </w:r>
    </w:p>
    <w:p w:rsidR="00696083" w:rsidRDefault="00696083" w:rsidP="006960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Перераспределены собственные доходы, в том числе:</w:t>
      </w:r>
    </w:p>
    <w:p w:rsidR="00696083" w:rsidRPr="003B0EEF" w:rsidRDefault="00696083" w:rsidP="00696083">
      <w:pPr>
        <w:ind w:firstLine="708"/>
        <w:jc w:val="both"/>
        <w:rPr>
          <w:sz w:val="28"/>
          <w:szCs w:val="28"/>
        </w:rPr>
      </w:pPr>
      <w:r w:rsidRPr="003B0EEF">
        <w:rPr>
          <w:sz w:val="28"/>
          <w:szCs w:val="28"/>
        </w:rPr>
        <w:t>Увеличены:</w:t>
      </w:r>
    </w:p>
    <w:p w:rsidR="00696083" w:rsidRDefault="00696083" w:rsidP="00696083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сельскохозяйственный налог   +4600,0 тыс. рублей;</w:t>
      </w:r>
    </w:p>
    <w:p w:rsidR="00696083" w:rsidRDefault="00696083" w:rsidP="00696083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   +15000,0 тыс. рублей;</w:t>
      </w:r>
    </w:p>
    <w:p w:rsidR="00696083" w:rsidRDefault="00696083" w:rsidP="00696083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33584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</w:r>
      <w:r>
        <w:rPr>
          <w:sz w:val="28"/>
          <w:szCs w:val="28"/>
        </w:rPr>
        <w:t xml:space="preserve">  +122,8 тыс. рублей.</w:t>
      </w:r>
    </w:p>
    <w:p w:rsidR="00696083" w:rsidRPr="003B0EEF" w:rsidRDefault="00696083" w:rsidP="00696083">
      <w:pPr>
        <w:pStyle w:val="a4"/>
        <w:ind w:left="0" w:firstLine="709"/>
        <w:jc w:val="both"/>
        <w:rPr>
          <w:sz w:val="28"/>
          <w:szCs w:val="28"/>
        </w:rPr>
      </w:pPr>
      <w:r w:rsidRPr="003B0EEF">
        <w:rPr>
          <w:sz w:val="28"/>
          <w:szCs w:val="28"/>
        </w:rPr>
        <w:t>Уменьшены:</w:t>
      </w:r>
    </w:p>
    <w:p w:rsidR="00696083" w:rsidRDefault="00696083" w:rsidP="00696083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 на прибыль  - (-19693,5) тыс. рублей;</w:t>
      </w:r>
    </w:p>
    <w:p w:rsidR="00696083" w:rsidRPr="00B33584" w:rsidRDefault="00696083" w:rsidP="00696083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B33584">
        <w:rPr>
          <w:sz w:val="28"/>
          <w:szCs w:val="28"/>
        </w:rPr>
        <w:t>Платежи от государственных и муниципальных унитарных предприятий</w:t>
      </w:r>
      <w:r>
        <w:rPr>
          <w:sz w:val="28"/>
          <w:szCs w:val="28"/>
        </w:rPr>
        <w:t xml:space="preserve">  - (-29,3) тыс. рублей.</w:t>
      </w:r>
    </w:p>
    <w:p w:rsidR="00696083" w:rsidRDefault="00696083" w:rsidP="006960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</w:t>
      </w:r>
      <w:r w:rsidRPr="00766C64">
        <w:rPr>
          <w:b/>
          <w:sz w:val="28"/>
          <w:szCs w:val="28"/>
        </w:rPr>
        <w:t xml:space="preserve">безвозмездные поступления  в сумме  </w:t>
      </w:r>
      <w:r>
        <w:rPr>
          <w:b/>
          <w:sz w:val="28"/>
          <w:szCs w:val="28"/>
        </w:rPr>
        <w:t>7769,5 </w:t>
      </w:r>
      <w:r w:rsidRPr="00766C64">
        <w:rPr>
          <w:b/>
          <w:sz w:val="28"/>
          <w:szCs w:val="28"/>
        </w:rPr>
        <w:t>тыс. рублей, в том числе:</w:t>
      </w:r>
    </w:p>
    <w:p w:rsidR="00696083" w:rsidRPr="003B0EEF" w:rsidRDefault="00696083" w:rsidP="006960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Увеличены:</w:t>
      </w:r>
    </w:p>
    <w:p w:rsidR="00696083" w:rsidRPr="00552D3C" w:rsidRDefault="00696083" w:rsidP="00696083">
      <w:pPr>
        <w:pStyle w:val="a4"/>
        <w:numPr>
          <w:ilvl w:val="0"/>
          <w:numId w:val="5"/>
        </w:num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>Прочие д</w:t>
      </w:r>
      <w:r w:rsidRPr="00552D3C">
        <w:rPr>
          <w:sz w:val="28"/>
          <w:szCs w:val="28"/>
        </w:rPr>
        <w:t xml:space="preserve">отации бюджетам муниципальных районов </w:t>
      </w:r>
      <w:r>
        <w:rPr>
          <w:sz w:val="28"/>
          <w:szCs w:val="28"/>
        </w:rPr>
        <w:t xml:space="preserve"> +12328,0   тыс. рублей;</w:t>
      </w:r>
    </w:p>
    <w:p w:rsidR="00696083" w:rsidRDefault="00696083" w:rsidP="00696083">
      <w:pPr>
        <w:pStyle w:val="a4"/>
        <w:numPr>
          <w:ilvl w:val="0"/>
          <w:numId w:val="5"/>
        </w:numPr>
        <w:ind w:firstLine="349"/>
        <w:jc w:val="both"/>
        <w:rPr>
          <w:sz w:val="28"/>
          <w:szCs w:val="28"/>
        </w:rPr>
      </w:pPr>
      <w:r w:rsidRPr="00440BD3">
        <w:rPr>
          <w:sz w:val="28"/>
          <w:szCs w:val="28"/>
        </w:rPr>
        <w:t>Субвенции бюджетам бюджетной системы Российской Федерации</w:t>
      </w:r>
      <w:r>
        <w:rPr>
          <w:sz w:val="28"/>
          <w:szCs w:val="28"/>
        </w:rPr>
        <w:t xml:space="preserve">  + 3374,6 тыс. рублей;</w:t>
      </w:r>
    </w:p>
    <w:p w:rsidR="00696083" w:rsidRDefault="00696083" w:rsidP="00696083">
      <w:pPr>
        <w:pStyle w:val="a4"/>
        <w:numPr>
          <w:ilvl w:val="0"/>
          <w:numId w:val="5"/>
        </w:num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 +1110,0 тыс. рублей.</w:t>
      </w:r>
    </w:p>
    <w:p w:rsidR="00696083" w:rsidRDefault="00696083" w:rsidP="00696083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Уменьшены:</w:t>
      </w:r>
    </w:p>
    <w:p w:rsidR="00696083" w:rsidRDefault="00696083" w:rsidP="00696083">
      <w:pPr>
        <w:pStyle w:val="a4"/>
        <w:ind w:left="0" w:firstLine="709"/>
        <w:jc w:val="both"/>
        <w:rPr>
          <w:sz w:val="28"/>
          <w:szCs w:val="28"/>
        </w:rPr>
      </w:pPr>
      <w:r w:rsidRPr="003B0EEF">
        <w:rPr>
          <w:sz w:val="28"/>
          <w:szCs w:val="28"/>
        </w:rPr>
        <w:t>1.</w:t>
      </w:r>
      <w:r w:rsidRPr="003B0EEF">
        <w:rPr>
          <w:sz w:val="28"/>
          <w:szCs w:val="28"/>
        </w:rPr>
        <w:tab/>
        <w:t>Субсидии бюджетам бюджетной системы Российской Федерации (межбюджетные субсидии) тыс. рублей</w:t>
      </w:r>
      <w:r>
        <w:rPr>
          <w:sz w:val="28"/>
          <w:szCs w:val="28"/>
        </w:rPr>
        <w:t xml:space="preserve">  - (-9043,1) тыс. рублей.</w:t>
      </w:r>
    </w:p>
    <w:p w:rsidR="00696083" w:rsidRPr="00042B03" w:rsidRDefault="00696083" w:rsidP="00696083">
      <w:pPr>
        <w:pStyle w:val="a4"/>
        <w:ind w:left="0" w:right="-1" w:firstLine="709"/>
        <w:rPr>
          <w:b/>
          <w:sz w:val="28"/>
          <w:szCs w:val="28"/>
        </w:rPr>
      </w:pPr>
      <w:r w:rsidRPr="007E6B09">
        <w:rPr>
          <w:b/>
          <w:sz w:val="28"/>
          <w:szCs w:val="28"/>
        </w:rPr>
        <w:t>Итого д</w:t>
      </w:r>
      <w:r>
        <w:rPr>
          <w:b/>
          <w:sz w:val="28"/>
          <w:szCs w:val="28"/>
        </w:rPr>
        <w:t>оходы:</w:t>
      </w:r>
      <w:r w:rsidRPr="007E6B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3 247 302,5  </w:t>
      </w:r>
      <w:r w:rsidRPr="009C7381">
        <w:rPr>
          <w:b/>
          <w:sz w:val="28"/>
          <w:szCs w:val="28"/>
        </w:rPr>
        <w:t>тыс</w:t>
      </w:r>
      <w:r w:rsidRPr="007E6B09">
        <w:rPr>
          <w:b/>
          <w:sz w:val="28"/>
          <w:szCs w:val="28"/>
        </w:rPr>
        <w:t>. рублей,  в том числе:</w:t>
      </w:r>
    </w:p>
    <w:p w:rsidR="00696083" w:rsidRPr="00042B03" w:rsidRDefault="00696083" w:rsidP="00696083">
      <w:pPr>
        <w:ind w:firstLine="284"/>
        <w:jc w:val="both"/>
        <w:rPr>
          <w:b/>
          <w:sz w:val="28"/>
          <w:szCs w:val="28"/>
        </w:rPr>
      </w:pPr>
      <w:r w:rsidRPr="00042B03">
        <w:rPr>
          <w:b/>
          <w:sz w:val="28"/>
          <w:szCs w:val="28"/>
        </w:rPr>
        <w:t xml:space="preserve">      Налоговые и неналоговые доходы: </w:t>
      </w:r>
      <w:r>
        <w:rPr>
          <w:b/>
          <w:sz w:val="28"/>
          <w:szCs w:val="28"/>
        </w:rPr>
        <w:t xml:space="preserve">1 102 361,9 </w:t>
      </w:r>
      <w:r w:rsidRPr="00042B03">
        <w:rPr>
          <w:b/>
          <w:sz w:val="28"/>
          <w:szCs w:val="28"/>
        </w:rPr>
        <w:t>тыс. рублей;</w:t>
      </w:r>
    </w:p>
    <w:p w:rsidR="00696083" w:rsidRPr="00403421" w:rsidRDefault="00696083" w:rsidP="00696083">
      <w:pPr>
        <w:ind w:firstLine="284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042B03">
        <w:rPr>
          <w:b/>
          <w:sz w:val="28"/>
          <w:szCs w:val="28"/>
        </w:rPr>
        <w:t>Безвозмездные поступления:</w:t>
      </w:r>
      <w:r w:rsidRPr="00D230E8">
        <w:t xml:space="preserve"> </w:t>
      </w:r>
      <w:r w:rsidRPr="00D65A2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 144 940,6 </w:t>
      </w:r>
      <w:r w:rsidRPr="00D65A2A">
        <w:rPr>
          <w:b/>
          <w:sz w:val="28"/>
          <w:szCs w:val="28"/>
        </w:rPr>
        <w:t>тыс</w:t>
      </w:r>
      <w:r w:rsidRPr="00042B03">
        <w:rPr>
          <w:b/>
          <w:sz w:val="28"/>
          <w:szCs w:val="28"/>
        </w:rPr>
        <w:t>. рублей.</w:t>
      </w:r>
    </w:p>
    <w:p w:rsidR="009C7238" w:rsidRPr="00403421" w:rsidRDefault="009C7238" w:rsidP="009C7238">
      <w:pPr>
        <w:ind w:firstLine="284"/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Расходы</w:t>
      </w:r>
    </w:p>
    <w:p w:rsidR="006736ED" w:rsidRDefault="00CB0BFF" w:rsidP="006736E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Объём бюджета на 25.07</w:t>
      </w:r>
      <w:r w:rsidR="00EE4DE1">
        <w:rPr>
          <w:b/>
          <w:sz w:val="28"/>
          <w:szCs w:val="28"/>
        </w:rPr>
        <w:t>.2025 г.</w:t>
      </w:r>
      <w:r w:rsidR="00357C67" w:rsidRPr="00DF6274">
        <w:rPr>
          <w:b/>
          <w:sz w:val="28"/>
          <w:szCs w:val="28"/>
        </w:rPr>
        <w:t xml:space="preserve"> </w:t>
      </w:r>
      <w:r w:rsidR="00242746">
        <w:rPr>
          <w:b/>
          <w:sz w:val="28"/>
          <w:szCs w:val="28"/>
        </w:rPr>
        <w:t>-</w:t>
      </w:r>
      <w:r w:rsidR="00453FFD" w:rsidRPr="00DF6274">
        <w:rPr>
          <w:b/>
          <w:sz w:val="28"/>
          <w:szCs w:val="28"/>
        </w:rPr>
        <w:t xml:space="preserve"> </w:t>
      </w:r>
      <w:r w:rsidR="00242746" w:rsidRPr="00242746">
        <w:rPr>
          <w:b/>
          <w:sz w:val="28"/>
          <w:szCs w:val="28"/>
        </w:rPr>
        <w:t>3</w:t>
      </w:r>
      <w:r w:rsidR="001041A3">
        <w:rPr>
          <w:b/>
          <w:sz w:val="28"/>
          <w:szCs w:val="28"/>
        </w:rPr>
        <w:t> </w:t>
      </w:r>
      <w:r w:rsidR="001041A3" w:rsidRPr="001041A3">
        <w:rPr>
          <w:b/>
          <w:sz w:val="28"/>
          <w:szCs w:val="28"/>
        </w:rPr>
        <w:t>451</w:t>
      </w:r>
      <w:r w:rsidR="001041A3">
        <w:rPr>
          <w:b/>
          <w:sz w:val="28"/>
          <w:szCs w:val="28"/>
          <w:lang w:val="en-US"/>
        </w:rPr>
        <w:t> </w:t>
      </w:r>
      <w:r w:rsidR="001041A3">
        <w:rPr>
          <w:b/>
          <w:sz w:val="28"/>
          <w:szCs w:val="28"/>
        </w:rPr>
        <w:t>890,9</w:t>
      </w:r>
      <w:r w:rsidR="00242746" w:rsidRPr="00242746">
        <w:rPr>
          <w:b/>
          <w:sz w:val="28"/>
          <w:szCs w:val="28"/>
        </w:rPr>
        <w:t xml:space="preserve">  </w:t>
      </w:r>
      <w:r w:rsidR="008A3904" w:rsidRPr="00DF6274">
        <w:rPr>
          <w:b/>
          <w:sz w:val="28"/>
          <w:szCs w:val="28"/>
        </w:rPr>
        <w:t xml:space="preserve"> </w:t>
      </w:r>
      <w:r w:rsidR="003066D2" w:rsidRPr="00DF6274">
        <w:rPr>
          <w:b/>
          <w:sz w:val="28"/>
          <w:szCs w:val="28"/>
        </w:rPr>
        <w:t xml:space="preserve"> </w:t>
      </w:r>
      <w:r w:rsidR="00494AF9" w:rsidRPr="00DF6274">
        <w:rPr>
          <w:b/>
          <w:sz w:val="28"/>
          <w:szCs w:val="28"/>
        </w:rPr>
        <w:t xml:space="preserve"> </w:t>
      </w:r>
      <w:r w:rsidR="006B5DDF" w:rsidRPr="00DF6274">
        <w:rPr>
          <w:b/>
          <w:sz w:val="28"/>
          <w:szCs w:val="28"/>
        </w:rPr>
        <w:t xml:space="preserve">тыс. </w:t>
      </w:r>
      <w:r w:rsidR="00145F32" w:rsidRPr="00DF6274">
        <w:rPr>
          <w:b/>
          <w:sz w:val="28"/>
          <w:szCs w:val="28"/>
        </w:rPr>
        <w:t>рублей</w:t>
      </w:r>
      <w:r w:rsidR="000B447D" w:rsidRPr="00DF6274">
        <w:rPr>
          <w:b/>
          <w:sz w:val="28"/>
          <w:szCs w:val="28"/>
        </w:rPr>
        <w:t>.</w:t>
      </w:r>
    </w:p>
    <w:p w:rsidR="00AE7C95" w:rsidRPr="000C53DF" w:rsidRDefault="00AE7C95" w:rsidP="00AE7C95">
      <w:pPr>
        <w:ind w:firstLine="708"/>
        <w:jc w:val="both"/>
        <w:rPr>
          <w:b/>
          <w:sz w:val="28"/>
          <w:szCs w:val="28"/>
        </w:rPr>
      </w:pPr>
      <w:proofErr w:type="gramStart"/>
      <w:r w:rsidRPr="000C53DF">
        <w:rPr>
          <w:b/>
          <w:sz w:val="28"/>
          <w:szCs w:val="28"/>
        </w:rPr>
        <w:t>Увеличены безвозмездные поступления из краевого и федераль</w:t>
      </w:r>
      <w:r w:rsidR="007156B7" w:rsidRPr="000C53DF">
        <w:rPr>
          <w:b/>
          <w:sz w:val="28"/>
          <w:szCs w:val="28"/>
        </w:rPr>
        <w:t>ного бюджетов в сумме  6 659,5</w:t>
      </w:r>
      <w:r w:rsidRPr="000C53DF">
        <w:rPr>
          <w:b/>
          <w:sz w:val="28"/>
          <w:szCs w:val="28"/>
        </w:rPr>
        <w:t xml:space="preserve"> тыс. рублей,  в том числе:</w:t>
      </w:r>
      <w:proofErr w:type="gramEnd"/>
    </w:p>
    <w:p w:rsidR="00AE7C95" w:rsidRPr="000C53DF" w:rsidRDefault="00AE7C95" w:rsidP="00696083">
      <w:pPr>
        <w:pStyle w:val="a4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0C53DF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0C53DF">
        <w:rPr>
          <w:b/>
          <w:bCs/>
          <w:sz w:val="28"/>
          <w:szCs w:val="28"/>
        </w:rPr>
        <w:t>Гулькевичский</w:t>
      </w:r>
      <w:proofErr w:type="spellEnd"/>
      <w:r w:rsidRPr="000C53DF">
        <w:rPr>
          <w:b/>
          <w:bCs/>
          <w:sz w:val="28"/>
          <w:szCs w:val="28"/>
        </w:rPr>
        <w:t xml:space="preserve"> район </w:t>
      </w:r>
      <w:r w:rsidR="00CA3D3B" w:rsidRPr="000C53DF">
        <w:rPr>
          <w:b/>
          <w:bCs/>
          <w:sz w:val="28"/>
          <w:szCs w:val="28"/>
        </w:rPr>
        <w:t>умен</w:t>
      </w:r>
      <w:r w:rsidR="007362D8" w:rsidRPr="000C53DF">
        <w:rPr>
          <w:b/>
          <w:bCs/>
          <w:sz w:val="28"/>
          <w:szCs w:val="28"/>
        </w:rPr>
        <w:t>ьшены расходы  в сумме  -(-1 073,3</w:t>
      </w:r>
      <w:r w:rsidR="00CA3D3B" w:rsidRPr="000C53DF">
        <w:rPr>
          <w:b/>
          <w:bCs/>
          <w:sz w:val="28"/>
          <w:szCs w:val="28"/>
        </w:rPr>
        <w:t>)</w:t>
      </w:r>
      <w:r w:rsidR="005958D7" w:rsidRPr="000C53DF">
        <w:rPr>
          <w:b/>
          <w:bCs/>
          <w:sz w:val="28"/>
          <w:szCs w:val="28"/>
        </w:rPr>
        <w:t xml:space="preserve">   тыс. рублей, в том числе</w:t>
      </w:r>
      <w:r w:rsidR="00E34868" w:rsidRPr="000C53DF">
        <w:rPr>
          <w:b/>
          <w:bCs/>
          <w:sz w:val="28"/>
          <w:szCs w:val="28"/>
        </w:rPr>
        <w:t>:</w:t>
      </w:r>
    </w:p>
    <w:p w:rsidR="006B0098" w:rsidRPr="000C53DF" w:rsidRDefault="006B0098" w:rsidP="006B0098">
      <w:pPr>
        <w:jc w:val="both"/>
        <w:rPr>
          <w:bCs/>
          <w:sz w:val="28"/>
          <w:szCs w:val="28"/>
        </w:rPr>
      </w:pPr>
      <w:proofErr w:type="gramStart"/>
      <w:r w:rsidRPr="000C53DF">
        <w:rPr>
          <w:bCs/>
          <w:sz w:val="28"/>
          <w:szCs w:val="28"/>
        </w:rPr>
        <w:lastRenderedPageBreak/>
        <w:t>902 0104 0310169170 200-(-13,2) тыс. рублей уменьшены расходы на закупку товаров, работ, услуг отделу по финансовому обеспечению  осуществления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осуществления контроля за использованием детьми-сиротами и детьми</w:t>
      </w:r>
      <w:proofErr w:type="gramEnd"/>
      <w:r w:rsidRPr="000C53DF">
        <w:rPr>
          <w:bCs/>
          <w:sz w:val="28"/>
          <w:szCs w:val="28"/>
        </w:rPr>
        <w:t>, оставшимися без попечения родителей, лицами из числа детей-сирот и детей, оставшихся без попечения родителей, предоставленных им жилых помещений;</w:t>
      </w:r>
    </w:p>
    <w:p w:rsidR="005712AE" w:rsidRPr="000C53DF" w:rsidRDefault="005712AE" w:rsidP="005712AE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0104 0310169180 200-(-10,3) тыс. рублей уменьшены расходы на закупку товаров, работ, услуг отделу по финансовому обеспечению осуществления отдельных государственных полномочий по организации оздоровления и отдыха детей;</w:t>
      </w:r>
    </w:p>
    <w:p w:rsidR="006B0098" w:rsidRPr="000C53DF" w:rsidRDefault="006B0098" w:rsidP="005712AE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0104 0310169190 200-(-99,0) тыс. рублей уменьшены расходы на закупку товаров, услуг, отделу по финансовому обеспечению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несовершеннолетних;</w:t>
      </w:r>
    </w:p>
    <w:p w:rsidR="00E34868" w:rsidRPr="000C53DF" w:rsidRDefault="00E34868" w:rsidP="00E34868">
      <w:pPr>
        <w:jc w:val="both"/>
        <w:rPr>
          <w:bCs/>
          <w:sz w:val="28"/>
          <w:szCs w:val="28"/>
        </w:rPr>
      </w:pPr>
      <w:r w:rsidRPr="000C53DF">
        <w:rPr>
          <w:bCs/>
          <w:sz w:val="28"/>
          <w:szCs w:val="28"/>
        </w:rPr>
        <w:t xml:space="preserve">902 0104 5220060870 200-(-10,3) тыс. рублей уменьшены расходы на закупку товаров, работ, услуг отделу по обеспечению осуществления отдельных государственных полномочий по ведению учета граждан отдельных </w:t>
      </w:r>
      <w:proofErr w:type="gramStart"/>
      <w:r w:rsidRPr="000C53DF">
        <w:rPr>
          <w:bCs/>
          <w:sz w:val="28"/>
          <w:szCs w:val="28"/>
        </w:rPr>
        <w:t>категорий</w:t>
      </w:r>
      <w:proofErr w:type="gramEnd"/>
      <w:r w:rsidRPr="000C53DF">
        <w:rPr>
          <w:bCs/>
          <w:sz w:val="28"/>
          <w:szCs w:val="28"/>
        </w:rPr>
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помещениями;</w:t>
      </w:r>
    </w:p>
    <w:p w:rsidR="005958D7" w:rsidRPr="000C53DF" w:rsidRDefault="005958D7" w:rsidP="005958D7">
      <w:pPr>
        <w:jc w:val="both"/>
        <w:rPr>
          <w:bCs/>
          <w:sz w:val="28"/>
          <w:szCs w:val="28"/>
        </w:rPr>
      </w:pPr>
      <w:r w:rsidRPr="000C53DF">
        <w:rPr>
          <w:bCs/>
          <w:sz w:val="28"/>
          <w:szCs w:val="28"/>
        </w:rPr>
        <w:t>902 0104 5220060910 200-(-20,6) тыс. рублей уменьшены расходы на закупку товаров, работ, услуг отделу по обеспечению осуществления  отдельных государственных полномочий по поддержке сельскохозяйственного производства;</w:t>
      </w:r>
    </w:p>
    <w:p w:rsidR="005712AE" w:rsidRPr="000C53DF" w:rsidRDefault="005712AE" w:rsidP="005958D7">
      <w:pPr>
        <w:jc w:val="both"/>
        <w:rPr>
          <w:bCs/>
          <w:sz w:val="28"/>
          <w:szCs w:val="28"/>
        </w:rPr>
      </w:pPr>
      <w:r w:rsidRPr="000C53DF">
        <w:rPr>
          <w:bCs/>
          <w:sz w:val="28"/>
          <w:szCs w:val="28"/>
        </w:rPr>
        <w:t>902 0104 5220069200 200-(-57,6) тыс. рублей уменьшены расходы на закупку товаров, работ, услуг отделу по обеспечению осуществления отдельных государственных полномочий по созданию и организация деятельности комиссий по делам несовершеннолетних и защите их прав;</w:t>
      </w:r>
    </w:p>
    <w:p w:rsidR="006B0098" w:rsidRPr="000C53DF" w:rsidRDefault="006B0098" w:rsidP="005958D7">
      <w:pPr>
        <w:jc w:val="both"/>
        <w:rPr>
          <w:bCs/>
          <w:sz w:val="28"/>
          <w:szCs w:val="28"/>
        </w:rPr>
      </w:pPr>
      <w:proofErr w:type="gramStart"/>
      <w:r w:rsidRPr="000C53DF">
        <w:rPr>
          <w:bCs/>
          <w:sz w:val="28"/>
          <w:szCs w:val="28"/>
        </w:rPr>
        <w:t>902 0104 5220069210 200-(-10,3) тыс. рублей уменьшены расходы на закупку товаров, работ, услуг отделу по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</w:t>
      </w:r>
      <w:proofErr w:type="gramEnd"/>
      <w:r w:rsidRPr="000C53DF">
        <w:rPr>
          <w:bCs/>
          <w:sz w:val="28"/>
          <w:szCs w:val="28"/>
        </w:rPr>
        <w:t xml:space="preserve"> для полного </w:t>
      </w:r>
      <w:proofErr w:type="gramStart"/>
      <w:r w:rsidRPr="000C53DF">
        <w:rPr>
          <w:bCs/>
          <w:sz w:val="28"/>
          <w:szCs w:val="28"/>
        </w:rPr>
        <w:t>погашения</w:t>
      </w:r>
      <w:proofErr w:type="gramEnd"/>
      <w:r w:rsidRPr="000C53DF">
        <w:rPr>
          <w:bCs/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</w:t>
      </w:r>
      <w:r w:rsidRPr="000C53DF">
        <w:rPr>
          <w:bCs/>
          <w:sz w:val="28"/>
          <w:szCs w:val="28"/>
        </w:rPr>
        <w:lastRenderedPageBreak/>
        <w:t xml:space="preserve">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C53DF">
        <w:rPr>
          <w:bCs/>
          <w:sz w:val="28"/>
          <w:szCs w:val="28"/>
        </w:rPr>
        <w:t>запросов</w:t>
      </w:r>
      <w:proofErr w:type="gramEnd"/>
      <w:r w:rsidRPr="000C53DF">
        <w:rPr>
          <w:bCs/>
          <w:sz w:val="28"/>
          <w:szCs w:val="28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C53DF">
        <w:rPr>
          <w:bCs/>
          <w:sz w:val="28"/>
          <w:szCs w:val="28"/>
        </w:rPr>
        <w:t>погашения</w:t>
      </w:r>
      <w:proofErr w:type="gramEnd"/>
      <w:r w:rsidRPr="000C53DF">
        <w:rPr>
          <w:bCs/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 </w:t>
      </w:r>
    </w:p>
    <w:p w:rsidR="00BD1EBC" w:rsidRPr="000C53DF" w:rsidRDefault="00BD1EBC" w:rsidP="005958D7">
      <w:pPr>
        <w:jc w:val="both"/>
        <w:rPr>
          <w:bCs/>
          <w:sz w:val="28"/>
          <w:szCs w:val="28"/>
        </w:rPr>
      </w:pPr>
      <w:r w:rsidRPr="000C53DF">
        <w:rPr>
          <w:bCs/>
          <w:sz w:val="28"/>
          <w:szCs w:val="28"/>
        </w:rPr>
        <w:t>902 0412 26101</w:t>
      </w:r>
      <w:r w:rsidRPr="000C53DF">
        <w:rPr>
          <w:bCs/>
          <w:sz w:val="28"/>
          <w:szCs w:val="28"/>
          <w:lang w:val="en-US"/>
        </w:rPr>
        <w:t>S</w:t>
      </w:r>
      <w:r w:rsidR="007106C0" w:rsidRPr="000C53DF">
        <w:rPr>
          <w:bCs/>
          <w:sz w:val="28"/>
          <w:szCs w:val="28"/>
        </w:rPr>
        <w:t>256</w:t>
      </w:r>
      <w:r w:rsidR="00EB7280" w:rsidRPr="000C53DF">
        <w:rPr>
          <w:bCs/>
          <w:sz w:val="28"/>
          <w:szCs w:val="28"/>
        </w:rPr>
        <w:t>0 200-(-</w:t>
      </w:r>
      <w:r w:rsidRPr="000C53DF">
        <w:rPr>
          <w:bCs/>
          <w:sz w:val="28"/>
          <w:szCs w:val="28"/>
        </w:rPr>
        <w:t xml:space="preserve">2 250,4) </w:t>
      </w:r>
      <w:r w:rsidR="008B1606" w:rsidRPr="000C53DF">
        <w:rPr>
          <w:bCs/>
          <w:sz w:val="28"/>
          <w:szCs w:val="28"/>
        </w:rPr>
        <w:t xml:space="preserve">тыс. рублей уменьшены расходы на внесение изменений в генеральные планы сельских поселений </w:t>
      </w:r>
      <w:proofErr w:type="spellStart"/>
      <w:r w:rsidR="008B1606" w:rsidRPr="000C53DF">
        <w:rPr>
          <w:bCs/>
          <w:sz w:val="28"/>
          <w:szCs w:val="28"/>
        </w:rPr>
        <w:t>Гулькевичского</w:t>
      </w:r>
      <w:proofErr w:type="spellEnd"/>
      <w:r w:rsidR="008B1606" w:rsidRPr="000C53DF">
        <w:rPr>
          <w:bCs/>
          <w:sz w:val="28"/>
          <w:szCs w:val="28"/>
        </w:rPr>
        <w:t xml:space="preserve"> района;</w:t>
      </w:r>
    </w:p>
    <w:p w:rsidR="00AE7C95" w:rsidRPr="000C53DF" w:rsidRDefault="00AE7C95" w:rsidP="00AE7C95">
      <w:pPr>
        <w:jc w:val="both"/>
        <w:rPr>
          <w:bCs/>
          <w:sz w:val="28"/>
          <w:szCs w:val="28"/>
        </w:rPr>
      </w:pPr>
      <w:proofErr w:type="gramStart"/>
      <w:r w:rsidRPr="000C53DF">
        <w:rPr>
          <w:bCs/>
          <w:sz w:val="28"/>
          <w:szCs w:val="28"/>
        </w:rPr>
        <w:t>902 0502 07101</w:t>
      </w:r>
      <w:r w:rsidRPr="000C53DF">
        <w:rPr>
          <w:bCs/>
          <w:sz w:val="28"/>
          <w:szCs w:val="28"/>
          <w:lang w:val="en-US"/>
        </w:rPr>
        <w:t>S</w:t>
      </w:r>
      <w:r w:rsidR="00BB2A01" w:rsidRPr="000C53DF">
        <w:rPr>
          <w:bCs/>
          <w:sz w:val="28"/>
          <w:szCs w:val="28"/>
        </w:rPr>
        <w:t>0330 200-(-155,5)</w:t>
      </w:r>
      <w:r w:rsidR="0054264C" w:rsidRPr="000C53DF">
        <w:rPr>
          <w:bCs/>
          <w:sz w:val="28"/>
          <w:szCs w:val="28"/>
        </w:rPr>
        <w:t xml:space="preserve"> тыс. рублей уменьшены</w:t>
      </w:r>
      <w:r w:rsidRPr="000C53DF">
        <w:rPr>
          <w:bCs/>
          <w:sz w:val="28"/>
          <w:szCs w:val="28"/>
        </w:rPr>
        <w:t xml:space="preserve"> расх</w:t>
      </w:r>
      <w:r w:rsidR="005849CC" w:rsidRPr="000C53DF">
        <w:rPr>
          <w:bCs/>
          <w:sz w:val="28"/>
          <w:szCs w:val="28"/>
        </w:rPr>
        <w:t>оды на организацию водоснабжения населения (капитальный ремонт артезианской скважины № 503, расположенной по адресу:</w:t>
      </w:r>
      <w:proofErr w:type="gramEnd"/>
      <w:r w:rsidR="005849CC" w:rsidRPr="000C53DF">
        <w:rPr>
          <w:bCs/>
          <w:sz w:val="28"/>
          <w:szCs w:val="28"/>
        </w:rPr>
        <w:t xml:space="preserve"> </w:t>
      </w:r>
      <w:proofErr w:type="spellStart"/>
      <w:r w:rsidR="005849CC" w:rsidRPr="000C53DF">
        <w:rPr>
          <w:bCs/>
          <w:sz w:val="28"/>
          <w:szCs w:val="28"/>
        </w:rPr>
        <w:t>Гулькевичский</w:t>
      </w:r>
      <w:proofErr w:type="spellEnd"/>
      <w:r w:rsidR="005849CC" w:rsidRPr="000C53DF">
        <w:rPr>
          <w:bCs/>
          <w:sz w:val="28"/>
          <w:szCs w:val="28"/>
        </w:rPr>
        <w:t xml:space="preserve"> район, Отрадо-Кубанское сельское поселение, х Прогресс (Водозабор «Прогресс»);</w:t>
      </w:r>
    </w:p>
    <w:p w:rsidR="00AE7C95" w:rsidRPr="000C53DF" w:rsidRDefault="00AE7C95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902 0502 14101</w:t>
      </w:r>
      <w:r w:rsidRPr="000C53DF">
        <w:rPr>
          <w:sz w:val="28"/>
          <w:szCs w:val="28"/>
          <w:lang w:val="en-US"/>
        </w:rPr>
        <w:t>S</w:t>
      </w:r>
      <w:r w:rsidR="002A30EF" w:rsidRPr="000C53DF">
        <w:rPr>
          <w:sz w:val="28"/>
          <w:szCs w:val="28"/>
        </w:rPr>
        <w:t>0620 200-(-3</w:t>
      </w:r>
      <w:r w:rsidR="002A30EF" w:rsidRPr="000C53DF">
        <w:rPr>
          <w:sz w:val="28"/>
          <w:szCs w:val="28"/>
          <w:lang w:val="en-US"/>
        </w:rPr>
        <w:t> </w:t>
      </w:r>
      <w:r w:rsidR="002A30EF" w:rsidRPr="000C53DF">
        <w:rPr>
          <w:sz w:val="28"/>
          <w:szCs w:val="28"/>
        </w:rPr>
        <w:t>075,6</w:t>
      </w:r>
      <w:r w:rsidRPr="000C53DF">
        <w:rPr>
          <w:sz w:val="28"/>
          <w:szCs w:val="28"/>
        </w:rPr>
        <w:t>) тыс. рублей умен</w:t>
      </w:r>
      <w:r w:rsidR="002A30EF" w:rsidRPr="000C53DF">
        <w:rPr>
          <w:sz w:val="28"/>
          <w:szCs w:val="28"/>
        </w:rPr>
        <w:t>ьшены расходы на  организацию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</w:t>
      </w:r>
      <w:proofErr w:type="gramStart"/>
      <w:r w:rsidR="002A30EF" w:rsidRPr="000C53DF">
        <w:rPr>
          <w:sz w:val="28"/>
          <w:szCs w:val="28"/>
        </w:rPr>
        <w:t xml:space="preserve"> ,</w:t>
      </w:r>
      <w:proofErr w:type="gramEnd"/>
      <w:r w:rsidR="002A30EF" w:rsidRPr="000C53DF">
        <w:rPr>
          <w:sz w:val="28"/>
          <w:szCs w:val="28"/>
        </w:rPr>
        <w:t xml:space="preserve"> включая смету на строительство, предварительной разбивки трассы, выполнение технического плана по объекту «Межпоселковый газопровод высокого давления, устройство ШРП к </w:t>
      </w:r>
      <w:proofErr w:type="spellStart"/>
      <w:r w:rsidR="002A30EF" w:rsidRPr="000C53DF">
        <w:rPr>
          <w:sz w:val="28"/>
          <w:szCs w:val="28"/>
        </w:rPr>
        <w:t>хут</w:t>
      </w:r>
      <w:proofErr w:type="spellEnd"/>
      <w:r w:rsidR="002A30EF" w:rsidRPr="000C53DF">
        <w:rPr>
          <w:sz w:val="28"/>
          <w:szCs w:val="28"/>
        </w:rPr>
        <w:t xml:space="preserve">. </w:t>
      </w:r>
      <w:proofErr w:type="spellStart"/>
      <w:r w:rsidR="002A30EF" w:rsidRPr="000C53DF">
        <w:rPr>
          <w:sz w:val="28"/>
          <w:szCs w:val="28"/>
        </w:rPr>
        <w:t>Киевка</w:t>
      </w:r>
      <w:proofErr w:type="spellEnd"/>
      <w:r w:rsidR="002A30EF" w:rsidRPr="000C53DF">
        <w:rPr>
          <w:sz w:val="28"/>
          <w:szCs w:val="28"/>
        </w:rPr>
        <w:t xml:space="preserve">  </w:t>
      </w:r>
      <w:proofErr w:type="spellStart"/>
      <w:r w:rsidR="002A30EF" w:rsidRPr="000C53DF">
        <w:rPr>
          <w:sz w:val="28"/>
          <w:szCs w:val="28"/>
        </w:rPr>
        <w:t>Гулькевичского</w:t>
      </w:r>
      <w:proofErr w:type="spellEnd"/>
      <w:r w:rsidR="002A30EF" w:rsidRPr="000C53DF">
        <w:rPr>
          <w:sz w:val="28"/>
          <w:szCs w:val="28"/>
        </w:rPr>
        <w:t xml:space="preserve"> района»</w:t>
      </w:r>
      <w:r w:rsidRPr="000C53DF">
        <w:rPr>
          <w:sz w:val="28"/>
          <w:szCs w:val="28"/>
        </w:rPr>
        <w:t>;</w:t>
      </w:r>
    </w:p>
    <w:p w:rsidR="00A24710" w:rsidRPr="000C53DF" w:rsidRDefault="00A24710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902 0703 13101</w:t>
      </w:r>
      <w:r w:rsidRPr="000C53DF">
        <w:rPr>
          <w:sz w:val="28"/>
          <w:szCs w:val="28"/>
          <w:lang w:val="en-US"/>
        </w:rPr>
        <w:t>S</w:t>
      </w:r>
      <w:r w:rsidRPr="000C53DF">
        <w:rPr>
          <w:sz w:val="28"/>
          <w:szCs w:val="28"/>
        </w:rPr>
        <w:t xml:space="preserve">1250 400-(-3 561,6) тыс. рублей уменьшены расходы на выполнение проектной, рабочей документации и инженерных изысканий, проведение государственной экспертизы  по объекту: «Детская школа искусств по адресу: </w:t>
      </w:r>
      <w:proofErr w:type="spellStart"/>
      <w:r w:rsidRPr="000C53DF">
        <w:rPr>
          <w:sz w:val="28"/>
          <w:szCs w:val="28"/>
        </w:rPr>
        <w:t>Гулькевичский</w:t>
      </w:r>
      <w:proofErr w:type="spellEnd"/>
      <w:r w:rsidRPr="000C53DF">
        <w:rPr>
          <w:sz w:val="28"/>
          <w:szCs w:val="28"/>
        </w:rPr>
        <w:t xml:space="preserve"> район, г. Гулькевичи, пл. </w:t>
      </w:r>
      <w:proofErr w:type="gramStart"/>
      <w:r w:rsidRPr="000C53DF">
        <w:rPr>
          <w:sz w:val="28"/>
          <w:szCs w:val="28"/>
        </w:rPr>
        <w:t>Гражданская</w:t>
      </w:r>
      <w:proofErr w:type="gramEnd"/>
      <w:r w:rsidRPr="000C53DF">
        <w:rPr>
          <w:sz w:val="28"/>
          <w:szCs w:val="28"/>
        </w:rPr>
        <w:t xml:space="preserve"> на земельном участке с кадастровым номером: 23:06:1902085:377»;</w:t>
      </w:r>
    </w:p>
    <w:p w:rsidR="003E77A0" w:rsidRPr="000C53DF" w:rsidRDefault="003E77A0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lastRenderedPageBreak/>
        <w:t>902 0707 0310169120 200-(-7,1) тыс. рублей уменьшены расходы на 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обратно;</w:t>
      </w:r>
    </w:p>
    <w:p w:rsidR="000601CF" w:rsidRPr="000C53DF" w:rsidRDefault="000601CF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1004 0310169100 300-(-1 851,9) тыс. рублей уменьшены расходы на 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семьи;</w:t>
      </w:r>
    </w:p>
    <w:p w:rsidR="00EE12D1" w:rsidRPr="000C53DF" w:rsidRDefault="00EE12D1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1004 0310169110 200-2,2 тыс. рублей увеличены расходы на закупку товаров, работ, услуг для финансового обеспечения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воспитание;</w:t>
      </w:r>
    </w:p>
    <w:p w:rsidR="00EE12D1" w:rsidRPr="000C53DF" w:rsidRDefault="00EE12D1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1004 0310169110 300-3,0 тыс. рублей увеличены расходы на социальное обеспечение для финансового обеспечения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воспитание;</w:t>
      </w:r>
    </w:p>
    <w:p w:rsidR="00A67914" w:rsidRPr="000C53DF" w:rsidRDefault="00A67914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1004 0310169130 300-(-2 280,7) тыс. рублей уменьшены расходы на 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детей;</w:t>
      </w:r>
    </w:p>
    <w:p w:rsidR="008F571D" w:rsidRPr="000C53DF" w:rsidRDefault="00E136FF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902 1004 0310169140 3</w:t>
      </w:r>
      <w:r w:rsidR="00A67914" w:rsidRPr="000C53DF">
        <w:rPr>
          <w:sz w:val="28"/>
          <w:szCs w:val="28"/>
        </w:rPr>
        <w:t>00-(-2,4</w:t>
      </w:r>
      <w:r w:rsidR="008F571D" w:rsidRPr="000C53DF">
        <w:rPr>
          <w:sz w:val="28"/>
          <w:szCs w:val="28"/>
        </w:rPr>
        <w:t xml:space="preserve">) тыс. рублей уменьшены расходы на </w:t>
      </w:r>
      <w:r w:rsidRPr="000C53DF">
        <w:rPr>
          <w:sz w:val="28"/>
          <w:szCs w:val="28"/>
        </w:rPr>
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</w:r>
      <w:proofErr w:type="spellStart"/>
      <w:r w:rsidRPr="000C53DF">
        <w:rPr>
          <w:sz w:val="28"/>
          <w:szCs w:val="28"/>
        </w:rPr>
        <w:t>постинтернатного</w:t>
      </w:r>
      <w:proofErr w:type="spellEnd"/>
      <w:r w:rsidRPr="000C53DF">
        <w:rPr>
          <w:sz w:val="28"/>
          <w:szCs w:val="28"/>
        </w:rPr>
        <w:t xml:space="preserve"> сопровождения;</w:t>
      </w:r>
    </w:p>
    <w:p w:rsidR="005958D7" w:rsidRPr="000C53DF" w:rsidRDefault="00022F8E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1403 3410400040 540-12 328,0 тыс. рублей увеличены расходы на поддержку местных инициатив по итогам краевого конкурса.</w:t>
      </w:r>
    </w:p>
    <w:p w:rsidR="00AE7C95" w:rsidRPr="000C53DF" w:rsidRDefault="00AE7C95" w:rsidP="00AE7C95">
      <w:pPr>
        <w:jc w:val="both"/>
        <w:rPr>
          <w:sz w:val="28"/>
          <w:szCs w:val="28"/>
        </w:rPr>
      </w:pPr>
    </w:p>
    <w:p w:rsidR="00AE7C95" w:rsidRPr="000C53DF" w:rsidRDefault="00AE7C95" w:rsidP="00696083">
      <w:pPr>
        <w:pStyle w:val="a4"/>
        <w:numPr>
          <w:ilvl w:val="0"/>
          <w:numId w:val="2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увел</w:t>
      </w:r>
      <w:r w:rsidR="00CA3D3B" w:rsidRPr="000C53DF">
        <w:rPr>
          <w:rFonts w:eastAsia="Calibri"/>
          <w:b/>
          <w:bCs/>
          <w:sz w:val="28"/>
          <w:szCs w:val="28"/>
          <w:lang w:eastAsia="en-US"/>
        </w:rPr>
        <w:t>ичены расходы в сумме 7 920,3</w:t>
      </w: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5D7DD1" w:rsidRPr="000C53DF" w:rsidRDefault="005D7DD1" w:rsidP="005D7DD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925 0701 0110260820 600-(-886,0) тыс. рублей уменьшены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дошкольным организациям;</w:t>
      </w:r>
      <w:proofErr w:type="gramEnd"/>
    </w:p>
    <w:p w:rsidR="005D7DD1" w:rsidRPr="000C53DF" w:rsidRDefault="005D7DD1" w:rsidP="005D7DD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lastRenderedPageBreak/>
        <w:t xml:space="preserve">925 0702 0110260820 600-(-2 203,0) тыс. рублей уменьшены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общеобразовательным организациям; </w:t>
      </w:r>
      <w:proofErr w:type="gramEnd"/>
    </w:p>
    <w:p w:rsidR="005F6673" w:rsidRPr="000C53DF" w:rsidRDefault="005F6673" w:rsidP="005D7DD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0701 0110260860 600-13 688,3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 организациях;</w:t>
      </w:r>
    </w:p>
    <w:p w:rsidR="00572493" w:rsidRPr="000C53DF" w:rsidRDefault="00572493" w:rsidP="005D7DD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925 0702</w:t>
      </w:r>
      <w:r w:rsidR="005F6673" w:rsidRPr="000C53DF">
        <w:rPr>
          <w:rFonts w:eastAsia="Calibri"/>
          <w:bCs/>
          <w:sz w:val="28"/>
          <w:szCs w:val="28"/>
          <w:lang w:eastAsia="en-US"/>
        </w:rPr>
        <w:t xml:space="preserve"> 0110260860 6</w:t>
      </w:r>
      <w:r w:rsidRPr="000C53DF">
        <w:rPr>
          <w:rFonts w:eastAsia="Calibri"/>
          <w:bCs/>
          <w:sz w:val="28"/>
          <w:szCs w:val="28"/>
          <w:lang w:eastAsia="en-US"/>
        </w:rPr>
        <w:t>00-(-2 527,4) тыс. рублей уменьшены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 общеобразовательных организациях;</w:t>
      </w:r>
    </w:p>
    <w:p w:rsidR="00D64DFD" w:rsidRPr="000C53DF" w:rsidRDefault="00D64DFD" w:rsidP="005D7DD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0709 0110260860 100-205,3 тыс. рублей увеличены расходы на администрирование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организациях;</w:t>
      </w:r>
    </w:p>
    <w:p w:rsidR="00A625F6" w:rsidRPr="000C53DF" w:rsidRDefault="00A625F6" w:rsidP="00A625F6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0702 0110263540 600-(-18,4) тыс. рублей уменьшены расходы</w:t>
      </w:r>
      <w:r w:rsidR="007C5342" w:rsidRPr="000C53DF">
        <w:rPr>
          <w:rFonts w:eastAsia="Calibri"/>
          <w:bCs/>
          <w:sz w:val="28"/>
          <w:szCs w:val="28"/>
          <w:lang w:eastAsia="en-US"/>
        </w:rPr>
        <w:t xml:space="preserve"> на</w:t>
      </w:r>
      <w:r w:rsidRPr="000C53DF">
        <w:rPr>
          <w:rFonts w:eastAsia="Calibri"/>
          <w:bCs/>
          <w:sz w:val="28"/>
          <w:szCs w:val="28"/>
          <w:lang w:eastAsia="en-US"/>
        </w:rPr>
        <w:t xml:space="preserve"> </w:t>
      </w:r>
      <w:r w:rsidR="007C5342" w:rsidRPr="000C53DF">
        <w:rPr>
          <w:rFonts w:eastAsia="Calibri"/>
          <w:bCs/>
          <w:sz w:val="28"/>
          <w:szCs w:val="28"/>
          <w:lang w:eastAsia="en-US"/>
        </w:rPr>
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5958D7" w:rsidRPr="000C53DF" w:rsidRDefault="005958D7" w:rsidP="005958D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1004 0110260710 600-(-151,0) тыс. рублей уменьшены расходы на выплату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9111E4" w:rsidRPr="000C53DF" w:rsidRDefault="009111E4" w:rsidP="005958D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925 1103 0110360740 600-(-187,5) тыс. рублей уменьшены расходы на предоставление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мер социальной поддержки отдельных категорий работников учреждений до</w:t>
      </w:r>
      <w:r w:rsidR="00715541" w:rsidRPr="000C53DF">
        <w:rPr>
          <w:rFonts w:eastAsia="Calibri"/>
          <w:bCs/>
          <w:sz w:val="28"/>
          <w:szCs w:val="28"/>
          <w:lang w:eastAsia="en-US"/>
        </w:rPr>
        <w:t>полнительного образования детей</w:t>
      </w:r>
      <w:proofErr w:type="gramEnd"/>
      <w:r w:rsidR="00715541" w:rsidRPr="000C53DF">
        <w:rPr>
          <w:rFonts w:eastAsia="Calibri"/>
          <w:bCs/>
          <w:sz w:val="28"/>
          <w:szCs w:val="28"/>
          <w:lang w:eastAsia="en-US"/>
        </w:rPr>
        <w:t>.</w:t>
      </w:r>
    </w:p>
    <w:p w:rsidR="00AE7C95" w:rsidRPr="000C53DF" w:rsidRDefault="00AE7C95" w:rsidP="00AE7C95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CA3D3B" w:rsidRPr="000C53DF" w:rsidRDefault="00AE7C95" w:rsidP="00696083">
      <w:pPr>
        <w:pStyle w:val="a4"/>
        <w:numPr>
          <w:ilvl w:val="0"/>
          <w:numId w:val="2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>Отделу физической культуры администрации муниципального образован</w:t>
      </w:r>
      <w:r w:rsidR="00CA3D3B" w:rsidRPr="000C53DF">
        <w:rPr>
          <w:rFonts w:eastAsia="Calibri"/>
          <w:b/>
          <w:bCs/>
          <w:sz w:val="28"/>
          <w:szCs w:val="28"/>
          <w:lang w:eastAsia="en-US"/>
        </w:rPr>
        <w:t xml:space="preserve">ия </w:t>
      </w:r>
      <w:proofErr w:type="spellStart"/>
      <w:r w:rsidR="00CA3D3B"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CA3D3B"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уменьшены расходы в сумме</w:t>
      </w:r>
    </w:p>
    <w:p w:rsidR="00AE7C95" w:rsidRPr="000C53DF" w:rsidRDefault="00CA3D3B" w:rsidP="00CA3D3B">
      <w:pPr>
        <w:pStyle w:val="a4"/>
        <w:ind w:left="106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>-(-187,5)</w:t>
      </w:r>
      <w:r w:rsidR="00AE7C95" w:rsidRPr="000C53DF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AE7C95" w:rsidRPr="000C53DF" w:rsidRDefault="00ED788C" w:rsidP="00AE7C9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929 1103 06102</w:t>
      </w:r>
      <w:r w:rsidR="006606BE" w:rsidRPr="000C53DF">
        <w:rPr>
          <w:rFonts w:eastAsia="Calibri"/>
          <w:bCs/>
          <w:sz w:val="28"/>
          <w:szCs w:val="28"/>
          <w:lang w:eastAsia="en-US"/>
        </w:rPr>
        <w:t>60740 600-(-187,5) тыс. рублей уменьшены расходы на 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«Образование» и «Физическая культура и спорт».</w:t>
      </w:r>
    </w:p>
    <w:p w:rsidR="006606BE" w:rsidRPr="000C53DF" w:rsidRDefault="006606BE" w:rsidP="00AE7C95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AE7C95" w:rsidRPr="000C53DF" w:rsidRDefault="00AE7C95" w:rsidP="00AE7C95">
      <w:pPr>
        <w:ind w:firstLine="708"/>
        <w:jc w:val="both"/>
        <w:rPr>
          <w:b/>
          <w:sz w:val="28"/>
          <w:szCs w:val="28"/>
        </w:rPr>
      </w:pPr>
      <w:r w:rsidRPr="000C53DF">
        <w:rPr>
          <w:b/>
          <w:sz w:val="28"/>
          <w:szCs w:val="28"/>
        </w:rPr>
        <w:lastRenderedPageBreak/>
        <w:t xml:space="preserve">Увеличены безвозмездные поступления из бюджетов городских и сельских поселений в сумме 1 110,0   тыс. рублей, в том числе: </w:t>
      </w:r>
    </w:p>
    <w:p w:rsidR="00AE7C95" w:rsidRPr="000C53DF" w:rsidRDefault="00AE7C95" w:rsidP="00696083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C53DF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0C53DF">
        <w:rPr>
          <w:b/>
          <w:sz w:val="28"/>
          <w:szCs w:val="28"/>
        </w:rPr>
        <w:t>Гулькевичский</w:t>
      </w:r>
      <w:proofErr w:type="spellEnd"/>
      <w:r w:rsidRPr="000C53DF">
        <w:rPr>
          <w:b/>
          <w:sz w:val="28"/>
          <w:szCs w:val="28"/>
        </w:rPr>
        <w:t xml:space="preserve"> район увеличены расходы в сумме 1 110,0  тыс. рублей, в том числе:</w:t>
      </w:r>
    </w:p>
    <w:p w:rsidR="00AE7C95" w:rsidRPr="000C53DF" w:rsidRDefault="00AE7C95" w:rsidP="00AE7C95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902 0502 0710100100 800-1 110,0 тыс. рублей увеличены расходы на переданные полномочия по организации в границах поселения водоснабжения.</w:t>
      </w:r>
    </w:p>
    <w:p w:rsidR="00AE7C95" w:rsidRPr="000C53DF" w:rsidRDefault="00AE7C95" w:rsidP="00AE7C95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421FFC" w:rsidRPr="000C53DF" w:rsidRDefault="00242746" w:rsidP="001C70A5">
      <w:pPr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П</w:t>
      </w:r>
      <w:r w:rsidR="003C3CB8" w:rsidRPr="000C53DF">
        <w:rPr>
          <w:rFonts w:eastAsia="Calibri"/>
          <w:b/>
          <w:bCs/>
          <w:sz w:val="28"/>
          <w:szCs w:val="28"/>
          <w:lang w:eastAsia="en-US"/>
        </w:rPr>
        <w:t xml:space="preserve">ерераспределены </w:t>
      </w:r>
      <w:r w:rsidRPr="000C53DF">
        <w:rPr>
          <w:rFonts w:eastAsia="Calibri"/>
          <w:b/>
          <w:bCs/>
          <w:sz w:val="28"/>
          <w:szCs w:val="28"/>
          <w:lang w:eastAsia="en-US"/>
        </w:rPr>
        <w:t>расходы</w:t>
      </w:r>
      <w:r w:rsidR="003C3CB8" w:rsidRPr="000C53DF">
        <w:rPr>
          <w:rFonts w:eastAsia="Calibri"/>
          <w:b/>
          <w:bCs/>
          <w:sz w:val="28"/>
          <w:szCs w:val="28"/>
          <w:lang w:eastAsia="en-US"/>
        </w:rPr>
        <w:t xml:space="preserve"> по предложениям главных распорядителей бюджетных средств, </w:t>
      </w: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следующим образом</w:t>
      </w:r>
      <w:r w:rsidR="000D2672" w:rsidRPr="000C53DF">
        <w:rPr>
          <w:rFonts w:eastAsia="Calibri"/>
          <w:b/>
          <w:bCs/>
          <w:sz w:val="28"/>
          <w:szCs w:val="28"/>
          <w:lang w:eastAsia="en-US"/>
        </w:rPr>
        <w:t>:</w:t>
      </w:r>
    </w:p>
    <w:p w:rsidR="00B15C8A" w:rsidRPr="000C53DF" w:rsidRDefault="00B15C8A" w:rsidP="00696083">
      <w:pPr>
        <w:pStyle w:val="a4"/>
        <w:numPr>
          <w:ilvl w:val="0"/>
          <w:numId w:val="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Совету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перераспределены расходы следующим образом:</w:t>
      </w:r>
    </w:p>
    <w:p w:rsidR="00B15C8A" w:rsidRPr="000C53DF" w:rsidRDefault="00B15C8A" w:rsidP="00B15C8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901 0103 5010000190 100-(-6,0) тыс. рублей уменьшены расходы на выплаты персоналу;</w:t>
      </w:r>
    </w:p>
    <w:p w:rsidR="00B15C8A" w:rsidRPr="000C53DF" w:rsidRDefault="00B15C8A" w:rsidP="00B15C8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901 0103 5010000190 200-6,0 тыс. рублей увеличены расходы на закупку товаров, работ, услуг;</w:t>
      </w:r>
    </w:p>
    <w:p w:rsidR="00421FFC" w:rsidRPr="000C53DF" w:rsidRDefault="00421FFC" w:rsidP="00696083">
      <w:pPr>
        <w:pStyle w:val="a4"/>
        <w:numPr>
          <w:ilvl w:val="0"/>
          <w:numId w:val="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>Администрации муниципального образова</w:t>
      </w:r>
      <w:r w:rsidR="001C70A5" w:rsidRPr="000C53DF">
        <w:rPr>
          <w:rFonts w:eastAsia="Calibri"/>
          <w:b/>
          <w:bCs/>
          <w:sz w:val="28"/>
          <w:szCs w:val="28"/>
          <w:lang w:eastAsia="en-US"/>
        </w:rPr>
        <w:t xml:space="preserve">ния </w:t>
      </w:r>
      <w:proofErr w:type="spellStart"/>
      <w:r w:rsidR="001C70A5" w:rsidRPr="000C53DF">
        <w:rPr>
          <w:rFonts w:eastAsia="Calibri"/>
          <w:b/>
          <w:bCs/>
          <w:sz w:val="28"/>
          <w:szCs w:val="28"/>
          <w:lang w:eastAsia="en-US"/>
        </w:rPr>
        <w:t>Гул</w:t>
      </w:r>
      <w:r w:rsidR="00CA3D3B" w:rsidRPr="000C53DF">
        <w:rPr>
          <w:rFonts w:eastAsia="Calibri"/>
          <w:b/>
          <w:bCs/>
          <w:sz w:val="28"/>
          <w:szCs w:val="28"/>
          <w:lang w:eastAsia="en-US"/>
        </w:rPr>
        <w:t>ькевичкий</w:t>
      </w:r>
      <w:proofErr w:type="spellEnd"/>
      <w:r w:rsidR="00CA3D3B"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уменьшены</w:t>
      </w:r>
      <w:r w:rsidR="00716ABD" w:rsidRPr="000C53DF">
        <w:rPr>
          <w:rFonts w:eastAsia="Calibri"/>
          <w:b/>
          <w:bCs/>
          <w:sz w:val="28"/>
          <w:szCs w:val="28"/>
          <w:lang w:eastAsia="en-US"/>
        </w:rPr>
        <w:t xml:space="preserve"> расходы в с</w:t>
      </w:r>
      <w:r w:rsidR="00C05056" w:rsidRPr="000C53DF">
        <w:rPr>
          <w:rFonts w:eastAsia="Calibri"/>
          <w:b/>
          <w:bCs/>
          <w:sz w:val="28"/>
          <w:szCs w:val="28"/>
          <w:lang w:eastAsia="en-US"/>
        </w:rPr>
        <w:t>умме -(-880,9)</w:t>
      </w:r>
      <w:r w:rsidR="00716ABD" w:rsidRPr="000C53DF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="003B34B7" w:rsidRPr="000C53DF">
        <w:rPr>
          <w:rFonts w:eastAsia="Calibri"/>
          <w:b/>
          <w:bCs/>
          <w:sz w:val="28"/>
          <w:szCs w:val="28"/>
          <w:lang w:eastAsia="en-US"/>
        </w:rPr>
        <w:t>:</w:t>
      </w:r>
    </w:p>
    <w:p w:rsidR="001C70A5" w:rsidRPr="000C53DF" w:rsidRDefault="001C70A5" w:rsidP="001C70A5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</w:t>
      </w:r>
      <w:r w:rsidR="004A3F87" w:rsidRPr="000C53DF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муниципального образования </w:t>
      </w:r>
      <w:proofErr w:type="spellStart"/>
      <w:r w:rsidR="004A3F87"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4A3F87"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«Социальная поддержка граждан»</w:t>
      </w:r>
      <w:r w:rsidR="00180F8D" w:rsidRPr="000C53DF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5 000,0</w:t>
      </w:r>
      <w:r w:rsidR="004A3F87" w:rsidRPr="000C53DF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4A3F87" w:rsidRPr="000C53DF" w:rsidRDefault="004A3F87" w:rsidP="001C70A5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902</w:t>
      </w:r>
      <w:r w:rsidR="001A194E" w:rsidRPr="000C53DF">
        <w:rPr>
          <w:rFonts w:eastAsia="Calibri"/>
          <w:bCs/>
          <w:sz w:val="28"/>
          <w:szCs w:val="28"/>
          <w:lang w:eastAsia="en-US"/>
        </w:rPr>
        <w:t xml:space="preserve"> 1003</w:t>
      </w:r>
      <w:r w:rsidR="00145366" w:rsidRPr="000C53DF">
        <w:rPr>
          <w:rFonts w:eastAsia="Calibri"/>
          <w:bCs/>
          <w:sz w:val="28"/>
          <w:szCs w:val="28"/>
          <w:lang w:eastAsia="en-US"/>
        </w:rPr>
        <w:t xml:space="preserve"> 0210100019 300-5 000,0</w:t>
      </w:r>
      <w:r w:rsidRPr="000C53DF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единовременные денежные выплаты гражданам Российской Федерации, прошедшим отбор в военном комиссариате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 Луганской Народной Республики, Запорожской области, Херсонской области и Украины в период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с 1 августа 2024 г. до завершения специальной военной операции;</w:t>
      </w:r>
    </w:p>
    <w:p w:rsidR="005A5FA5" w:rsidRPr="000C53DF" w:rsidRDefault="005A5FA5" w:rsidP="005A5FA5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="007D3A68" w:rsidRPr="000C53DF">
        <w:rPr>
          <w:rFonts w:eastAsia="Calibri"/>
          <w:b/>
          <w:bCs/>
          <w:sz w:val="28"/>
          <w:szCs w:val="28"/>
          <w:lang w:eastAsia="en-US"/>
        </w:rPr>
        <w:t xml:space="preserve"> «Развитие  жилищно-коммунального хозяйства в муниципальном образовании </w:t>
      </w:r>
      <w:proofErr w:type="spellStart"/>
      <w:r w:rsidR="007D3A68"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7D3A68" w:rsidRPr="000C53DF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C05056" w:rsidRPr="000C53DF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400,0</w:t>
      </w: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тыс. </w:t>
      </w:r>
      <w:r w:rsidR="007D3A68" w:rsidRPr="000C53DF">
        <w:rPr>
          <w:rFonts w:eastAsia="Calibri"/>
          <w:b/>
          <w:bCs/>
          <w:sz w:val="28"/>
          <w:szCs w:val="28"/>
          <w:lang w:eastAsia="en-US"/>
        </w:rPr>
        <w:t>рублей, в том числе:</w:t>
      </w:r>
    </w:p>
    <w:p w:rsidR="00AA2AC2" w:rsidRPr="000C53DF" w:rsidRDefault="00AA2AC2" w:rsidP="005A5FA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902 0502 0710100041 200-200,0 тыс. рублей увеличены расходы на выполнение работ по корректировке локального сметного расчёта по объекту: «Капитальный ремонт самотечных сетей водоотведения на территории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городского поселения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района: г. Гулькевичи по ул. Короткова 400 мм протяжённостью 700 метров и по ул. Островского диаметром 250 мм протяжённостью 336 метров»;</w:t>
      </w:r>
    </w:p>
    <w:p w:rsidR="00212237" w:rsidRPr="000C53DF" w:rsidRDefault="00212237" w:rsidP="005A5FA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902 0502 0710100042 200-200,0 тыс. рублей увеличены расходы на выполнение работ по корректировке локального сметного расчёта по объекту: «Капитальный ремонт самотечных сетей водоотведения на территории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lastRenderedPageBreak/>
        <w:t>Гулькевичского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городского поселения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района  г. Гулькевичи (микрорайон «Западный» диаметром 100, 150, 300 мм, ул.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Первомайская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диаметром 300 мм, общей протяжённостью 4165 метров»;</w:t>
      </w:r>
    </w:p>
    <w:p w:rsidR="00212237" w:rsidRPr="000C53DF" w:rsidRDefault="00212237" w:rsidP="0021223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902 0502 0710100069 200-1 500,0 тыс. рублей увеличены расходы на 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212237" w:rsidRPr="000C53DF" w:rsidRDefault="00212237" w:rsidP="00212237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902 0501 0710100080 200-400,0 тыс. рублей увеличены расходы на оплату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края»;</w:t>
      </w:r>
      <w:proofErr w:type="gramEnd"/>
    </w:p>
    <w:p w:rsidR="00212237" w:rsidRPr="000C53DF" w:rsidRDefault="00212237" w:rsidP="0021223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902 0501 0710100081 200-15,0 тыс. рублей увеличены расходы на оплату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074484" w:rsidRPr="000C53DF" w:rsidRDefault="00074484" w:rsidP="005A5FA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902 0502 0710100091 200-17,0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т.р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. увеличены расходы на разработку проектной документации по ремонту  объекта культурного наследия регионального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значения-памятник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В.И. Ленину, по адресу: Краснодарский край,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район, с. Новоукраинское, ул. Красная, 129, территория МБОУ СОШ № 9 им. Н.С. Федоренко;</w:t>
      </w:r>
    </w:p>
    <w:p w:rsidR="006867BC" w:rsidRPr="000C53DF" w:rsidRDefault="006867BC" w:rsidP="005A5FA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902 0502 0710100054 200-(-1 517,0) тыс. рублей уменьшены расходы на оплату технологического присоединения к электрическим сетям ПАО «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Россети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Кубань»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энергопринимающих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устрой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ств дл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я коммунального обслуживания по адресу: Краснодарский край,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 район, пос. Комсомольский, пер. Советский, прим.:9б,9в,11б, кадастровый номер:23:06:0702012:939;</w:t>
      </w:r>
    </w:p>
    <w:p w:rsidR="006867BC" w:rsidRPr="000C53DF" w:rsidRDefault="006867BC" w:rsidP="005A5FA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902 0502 0710100085 200-(-415,0) тыс. рублей уменьшены расходы на изготовление технических планов и постановка на кадастровый учет объектов водоснабжения и водоотведения муниципального образования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BE17C4" w:rsidRPr="000C53DF" w:rsidRDefault="00BE17C4" w:rsidP="006574D9">
      <w:pPr>
        <w:jc w:val="both"/>
        <w:rPr>
          <w:b/>
          <w:bCs/>
          <w:sz w:val="28"/>
          <w:szCs w:val="28"/>
        </w:rPr>
      </w:pPr>
      <w:r w:rsidRPr="000C53DF">
        <w:rPr>
          <w:b/>
          <w:bCs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0C53DF">
        <w:rPr>
          <w:b/>
          <w:bCs/>
          <w:sz w:val="28"/>
          <w:szCs w:val="28"/>
        </w:rPr>
        <w:t>Гулькевичский</w:t>
      </w:r>
      <w:proofErr w:type="spellEnd"/>
      <w:r w:rsidRPr="000C53DF">
        <w:rPr>
          <w:b/>
          <w:bCs/>
          <w:sz w:val="28"/>
          <w:szCs w:val="28"/>
        </w:rPr>
        <w:t xml:space="preserve"> район «Развитие общественной инфраструктуры муниципального значения» </w:t>
      </w:r>
      <w:r w:rsidR="00385974" w:rsidRPr="000C53DF">
        <w:rPr>
          <w:b/>
          <w:bCs/>
          <w:sz w:val="28"/>
          <w:szCs w:val="28"/>
        </w:rPr>
        <w:t>перераспределены расходы следующим образом</w:t>
      </w:r>
      <w:r w:rsidR="00B60B1D" w:rsidRPr="000C53DF">
        <w:rPr>
          <w:b/>
          <w:bCs/>
          <w:sz w:val="28"/>
          <w:szCs w:val="28"/>
        </w:rPr>
        <w:t>:</w:t>
      </w:r>
    </w:p>
    <w:p w:rsidR="009837CD" w:rsidRPr="000C53DF" w:rsidRDefault="009837CD" w:rsidP="006574D9">
      <w:pPr>
        <w:jc w:val="both"/>
        <w:rPr>
          <w:bCs/>
          <w:sz w:val="28"/>
          <w:szCs w:val="28"/>
        </w:rPr>
      </w:pPr>
      <w:r w:rsidRPr="000C53DF">
        <w:rPr>
          <w:bCs/>
          <w:sz w:val="28"/>
          <w:szCs w:val="28"/>
        </w:rPr>
        <w:t>902 0702 1310100139 200-(-1</w:t>
      </w:r>
      <w:r w:rsidRPr="000C53DF">
        <w:rPr>
          <w:bCs/>
          <w:sz w:val="28"/>
          <w:szCs w:val="28"/>
          <w:lang w:val="en-US"/>
        </w:rPr>
        <w:t> </w:t>
      </w:r>
      <w:r w:rsidRPr="000C53DF">
        <w:rPr>
          <w:bCs/>
          <w:sz w:val="28"/>
          <w:szCs w:val="28"/>
        </w:rPr>
        <w:t xml:space="preserve">000,0) тыс. рублей уменьшены расходы на выполнение </w:t>
      </w:r>
      <w:proofErr w:type="spellStart"/>
      <w:r w:rsidRPr="000C53DF">
        <w:rPr>
          <w:bCs/>
          <w:sz w:val="28"/>
          <w:szCs w:val="28"/>
        </w:rPr>
        <w:t>предпроектной</w:t>
      </w:r>
      <w:proofErr w:type="spellEnd"/>
      <w:r w:rsidRPr="000C53DF">
        <w:rPr>
          <w:bCs/>
          <w:sz w:val="28"/>
          <w:szCs w:val="28"/>
        </w:rPr>
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</w:r>
      <w:proofErr w:type="spellStart"/>
      <w:r w:rsidRPr="000C53DF">
        <w:rPr>
          <w:bCs/>
          <w:sz w:val="28"/>
          <w:szCs w:val="28"/>
        </w:rPr>
        <w:t>Гулькевичский</w:t>
      </w:r>
      <w:proofErr w:type="spellEnd"/>
      <w:r w:rsidRPr="000C53DF">
        <w:rPr>
          <w:bCs/>
          <w:sz w:val="28"/>
          <w:szCs w:val="28"/>
        </w:rPr>
        <w:t xml:space="preserve"> район»;</w:t>
      </w:r>
    </w:p>
    <w:p w:rsidR="009837CD" w:rsidRPr="000C53DF" w:rsidRDefault="009837CD" w:rsidP="006574D9">
      <w:pPr>
        <w:jc w:val="both"/>
        <w:rPr>
          <w:bCs/>
          <w:sz w:val="28"/>
          <w:szCs w:val="28"/>
        </w:rPr>
      </w:pPr>
      <w:r w:rsidRPr="000C53DF">
        <w:rPr>
          <w:bCs/>
          <w:sz w:val="28"/>
          <w:szCs w:val="28"/>
        </w:rPr>
        <w:lastRenderedPageBreak/>
        <w:t xml:space="preserve">902 1102 1310100115 200-(-500,0) тыс. рублей уменьшены расходы на выполнение </w:t>
      </w:r>
      <w:proofErr w:type="spellStart"/>
      <w:r w:rsidRPr="000C53DF">
        <w:rPr>
          <w:bCs/>
          <w:sz w:val="28"/>
          <w:szCs w:val="28"/>
        </w:rPr>
        <w:t>предпроектной</w:t>
      </w:r>
      <w:proofErr w:type="spellEnd"/>
      <w:r w:rsidRPr="000C53DF">
        <w:rPr>
          <w:bCs/>
          <w:sz w:val="28"/>
          <w:szCs w:val="28"/>
        </w:rPr>
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</w:r>
      <w:proofErr w:type="spellStart"/>
      <w:r w:rsidRPr="000C53DF">
        <w:rPr>
          <w:bCs/>
          <w:sz w:val="28"/>
          <w:szCs w:val="28"/>
        </w:rPr>
        <w:t>Гулькевичский</w:t>
      </w:r>
      <w:proofErr w:type="spellEnd"/>
      <w:r w:rsidRPr="000C53DF">
        <w:rPr>
          <w:bCs/>
          <w:sz w:val="28"/>
          <w:szCs w:val="28"/>
        </w:rPr>
        <w:t xml:space="preserve"> район, </w:t>
      </w:r>
      <w:proofErr w:type="spellStart"/>
      <w:r w:rsidRPr="000C53DF">
        <w:rPr>
          <w:bCs/>
          <w:sz w:val="28"/>
          <w:szCs w:val="28"/>
        </w:rPr>
        <w:t>пгт</w:t>
      </w:r>
      <w:proofErr w:type="spellEnd"/>
      <w:r w:rsidRPr="000C53DF">
        <w:rPr>
          <w:bCs/>
          <w:sz w:val="28"/>
          <w:szCs w:val="28"/>
        </w:rPr>
        <w:t xml:space="preserve">. Гирей, ул. </w:t>
      </w:r>
      <w:proofErr w:type="gramStart"/>
      <w:r w:rsidRPr="000C53DF">
        <w:rPr>
          <w:bCs/>
          <w:sz w:val="28"/>
          <w:szCs w:val="28"/>
        </w:rPr>
        <w:t>Парковая</w:t>
      </w:r>
      <w:proofErr w:type="gramEnd"/>
      <w:r w:rsidRPr="000C53DF">
        <w:rPr>
          <w:bCs/>
          <w:sz w:val="28"/>
          <w:szCs w:val="28"/>
        </w:rPr>
        <w:t xml:space="preserve"> на земельном участке с кадастровым номером 23:06:0402006:259»;</w:t>
      </w:r>
    </w:p>
    <w:p w:rsidR="009837CD" w:rsidRPr="000C53DF" w:rsidRDefault="00930BF0" w:rsidP="006574D9">
      <w:pPr>
        <w:jc w:val="both"/>
        <w:rPr>
          <w:bCs/>
          <w:sz w:val="28"/>
          <w:szCs w:val="28"/>
        </w:rPr>
      </w:pPr>
      <w:r w:rsidRPr="000C53DF">
        <w:rPr>
          <w:bCs/>
          <w:sz w:val="28"/>
          <w:szCs w:val="28"/>
        </w:rPr>
        <w:t>902 0703 1310101250 400-1 250,0</w:t>
      </w:r>
      <w:r w:rsidR="009837CD" w:rsidRPr="000C53DF">
        <w:rPr>
          <w:bCs/>
          <w:sz w:val="28"/>
          <w:szCs w:val="28"/>
        </w:rPr>
        <w:t xml:space="preserve"> тыс. рублей увеличены расходы на выполнение проектной, рабочей документации и инженерных изысканий, проведение государственной экспертизы  по объекту: «Детская школа искусств по адресу: </w:t>
      </w:r>
      <w:proofErr w:type="spellStart"/>
      <w:r w:rsidR="009837CD" w:rsidRPr="000C53DF">
        <w:rPr>
          <w:bCs/>
          <w:sz w:val="28"/>
          <w:szCs w:val="28"/>
        </w:rPr>
        <w:t>Гулькевичский</w:t>
      </w:r>
      <w:proofErr w:type="spellEnd"/>
      <w:r w:rsidR="009837CD" w:rsidRPr="000C53DF">
        <w:rPr>
          <w:bCs/>
          <w:sz w:val="28"/>
          <w:szCs w:val="28"/>
        </w:rPr>
        <w:t xml:space="preserve"> район, г. Гулькевичи, пл. </w:t>
      </w:r>
      <w:proofErr w:type="gramStart"/>
      <w:r w:rsidR="009837CD" w:rsidRPr="000C53DF">
        <w:rPr>
          <w:bCs/>
          <w:sz w:val="28"/>
          <w:szCs w:val="28"/>
        </w:rPr>
        <w:t>Гражданская</w:t>
      </w:r>
      <w:proofErr w:type="gramEnd"/>
      <w:r w:rsidR="009837CD" w:rsidRPr="000C53DF">
        <w:rPr>
          <w:bCs/>
          <w:sz w:val="28"/>
          <w:szCs w:val="28"/>
        </w:rPr>
        <w:t xml:space="preserve"> на земельном участке с кадастровым номером: 23:06:1902085:377»;</w:t>
      </w:r>
    </w:p>
    <w:p w:rsidR="009837CD" w:rsidRPr="000C53DF" w:rsidRDefault="00930BF0" w:rsidP="006574D9">
      <w:pPr>
        <w:jc w:val="both"/>
        <w:rPr>
          <w:bCs/>
          <w:sz w:val="28"/>
          <w:szCs w:val="28"/>
        </w:rPr>
      </w:pPr>
      <w:r w:rsidRPr="000C53DF">
        <w:rPr>
          <w:bCs/>
          <w:sz w:val="28"/>
          <w:szCs w:val="28"/>
        </w:rPr>
        <w:t>902 0902 1310100190 200-250,0</w:t>
      </w:r>
      <w:r w:rsidR="009837CD" w:rsidRPr="000C53DF">
        <w:rPr>
          <w:bCs/>
          <w:sz w:val="28"/>
          <w:szCs w:val="28"/>
        </w:rPr>
        <w:t xml:space="preserve"> тыс. рублей увеличены расходы на технологическое присоединение объектов электропотребления «ЭПУ для амбулаторно-поликлинического обслуживания», расположенных  </w:t>
      </w:r>
      <w:proofErr w:type="spellStart"/>
      <w:r w:rsidR="009837CD" w:rsidRPr="000C53DF">
        <w:rPr>
          <w:bCs/>
          <w:sz w:val="28"/>
          <w:szCs w:val="28"/>
        </w:rPr>
        <w:t>Гулькевичский</w:t>
      </w:r>
      <w:proofErr w:type="spellEnd"/>
      <w:r w:rsidR="009837CD" w:rsidRPr="000C53DF">
        <w:rPr>
          <w:bCs/>
          <w:sz w:val="28"/>
          <w:szCs w:val="28"/>
        </w:rPr>
        <w:t xml:space="preserve"> район, </w:t>
      </w:r>
      <w:proofErr w:type="spellStart"/>
      <w:r w:rsidR="009837CD" w:rsidRPr="000C53DF">
        <w:rPr>
          <w:bCs/>
          <w:sz w:val="28"/>
          <w:szCs w:val="28"/>
        </w:rPr>
        <w:t>хут</w:t>
      </w:r>
      <w:proofErr w:type="spellEnd"/>
      <w:r w:rsidR="009837CD" w:rsidRPr="000C53DF">
        <w:rPr>
          <w:bCs/>
          <w:sz w:val="28"/>
          <w:szCs w:val="28"/>
        </w:rPr>
        <w:t>. Тельман, ул. Репина, кадастровый номер 23:06:0701001:688 и ст. Скобелевская ул. Молодёжная 11»</w:t>
      </w:r>
      <w:r w:rsidR="001171AC" w:rsidRPr="000C53DF">
        <w:rPr>
          <w:bCs/>
          <w:sz w:val="28"/>
          <w:szCs w:val="28"/>
        </w:rPr>
        <w:t>;</w:t>
      </w:r>
    </w:p>
    <w:p w:rsidR="004F58C8" w:rsidRPr="000C53DF" w:rsidRDefault="004F58C8" w:rsidP="005E7B5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у</w:t>
      </w:r>
      <w:r w:rsidR="00180F8D" w:rsidRPr="000C53DF">
        <w:rPr>
          <w:rFonts w:eastAsia="Calibri"/>
          <w:b/>
          <w:bCs/>
          <w:sz w:val="28"/>
          <w:szCs w:val="28"/>
          <w:lang w:eastAsia="en-US"/>
        </w:rPr>
        <w:t>меньшены</w:t>
      </w:r>
      <w:r w:rsidR="00385974" w:rsidRPr="000C53DF">
        <w:rPr>
          <w:rFonts w:eastAsia="Calibri"/>
          <w:b/>
          <w:bCs/>
          <w:sz w:val="28"/>
          <w:szCs w:val="28"/>
          <w:lang w:eastAsia="en-US"/>
        </w:rPr>
        <w:t xml:space="preserve"> расходы в сумме</w:t>
      </w:r>
      <w:r w:rsidR="00180F8D" w:rsidRPr="000C53DF">
        <w:rPr>
          <w:rFonts w:eastAsia="Calibri"/>
          <w:b/>
          <w:bCs/>
          <w:sz w:val="28"/>
          <w:szCs w:val="28"/>
          <w:lang w:eastAsia="en-US"/>
        </w:rPr>
        <w:t xml:space="preserve"> -(-</w:t>
      </w:r>
      <w:r w:rsidR="00385974" w:rsidRPr="000C53DF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05056" w:rsidRPr="000C53DF">
        <w:rPr>
          <w:rFonts w:eastAsia="Calibri"/>
          <w:b/>
          <w:bCs/>
          <w:sz w:val="28"/>
          <w:szCs w:val="28"/>
          <w:lang w:eastAsia="en-US"/>
        </w:rPr>
        <w:t>6 280,9</w:t>
      </w:r>
      <w:r w:rsidR="00180F8D" w:rsidRPr="000C53DF">
        <w:rPr>
          <w:rFonts w:eastAsia="Calibri"/>
          <w:b/>
          <w:bCs/>
          <w:sz w:val="28"/>
          <w:szCs w:val="28"/>
          <w:lang w:eastAsia="en-US"/>
        </w:rPr>
        <w:t>)</w:t>
      </w: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667F2E" w:rsidRPr="000C53DF" w:rsidRDefault="00667F2E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902 0104 5220069210 100-(-90,0) тыс. рублей уменьшены расходы на выплаты персоналу отделу по финансовому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</w:t>
      </w:r>
      <w:r w:rsidRPr="000C53DF">
        <w:rPr>
          <w:rFonts w:eastAsia="Calibri"/>
          <w:bCs/>
          <w:sz w:val="28"/>
          <w:szCs w:val="28"/>
          <w:lang w:eastAsia="en-US"/>
        </w:rPr>
        <w:lastRenderedPageBreak/>
        <w:t xml:space="preserve">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667F2E" w:rsidRPr="000C53DF" w:rsidRDefault="00667F2E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902 0104 5220069210 200-90,0 тыс. рублей увеличены расходы на закупку товаров, работ, услуг отделу по финансовому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4F58C8" w:rsidRPr="000C53DF" w:rsidRDefault="00385974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902 0111 5230000201 800-</w:t>
      </w:r>
      <w:r w:rsidR="00C05056" w:rsidRPr="000C53DF">
        <w:rPr>
          <w:rFonts w:eastAsia="Calibri"/>
          <w:bCs/>
          <w:sz w:val="28"/>
          <w:szCs w:val="28"/>
          <w:lang w:eastAsia="en-US"/>
        </w:rPr>
        <w:t>(-6 280,9</w:t>
      </w:r>
      <w:r w:rsidR="00180F8D" w:rsidRPr="000C53DF">
        <w:rPr>
          <w:rFonts w:eastAsia="Calibri"/>
          <w:bCs/>
          <w:sz w:val="28"/>
          <w:szCs w:val="28"/>
          <w:lang w:eastAsia="en-US"/>
        </w:rPr>
        <w:t>) тыс. рублей уменьшены</w:t>
      </w:r>
      <w:r w:rsidR="00CC051C" w:rsidRPr="000C53DF">
        <w:rPr>
          <w:rFonts w:eastAsia="Calibri"/>
          <w:bCs/>
          <w:sz w:val="28"/>
          <w:szCs w:val="28"/>
          <w:lang w:eastAsia="en-US"/>
        </w:rPr>
        <w:t xml:space="preserve"> средства резервного фонда;</w:t>
      </w:r>
    </w:p>
    <w:p w:rsidR="0022356A" w:rsidRPr="000C53DF" w:rsidRDefault="0022356A" w:rsidP="005E7B5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lastRenderedPageBreak/>
        <w:t>На осуществление  деятельности в сфере сельского хозяйства перераспределены расходы следующим образом:</w:t>
      </w:r>
    </w:p>
    <w:p w:rsidR="0022356A" w:rsidRPr="000C53DF" w:rsidRDefault="0022356A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902</w:t>
      </w:r>
      <w:r w:rsidR="00C34F77" w:rsidRPr="000C53DF">
        <w:rPr>
          <w:rFonts w:eastAsia="Calibri"/>
          <w:bCs/>
          <w:sz w:val="28"/>
          <w:szCs w:val="28"/>
          <w:lang w:eastAsia="en-US"/>
        </w:rPr>
        <w:t xml:space="preserve"> 0405 5520060910 800-(-18 735,2) тыс. рублей уменьшены расходы на обеспечение осуществления отдельных государственных полномочий  по поддержке сельскохозяйственного производства;</w:t>
      </w:r>
    </w:p>
    <w:p w:rsidR="00C34F77" w:rsidRPr="000C53DF" w:rsidRDefault="00C34F77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902 0405 5520060911 800-2 350,0 тыс. рублей увеличены расходы на 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на производство реализуемой продукции животноводства гражданам, ведущим личное подсобное хозяйство.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Реализовано мясо КРС собственного производства, кг; реализовано молоко КРС собственного производства, кг.);</w:t>
      </w:r>
      <w:proofErr w:type="gramEnd"/>
    </w:p>
    <w:p w:rsidR="00C34F77" w:rsidRPr="000C53DF" w:rsidRDefault="00C34F77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902 0405 5520060912 800-310,0 тыс. рублей увеличены расходы на  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 на производство реализуемой продукции животноводства гражданам, ведущим личное подсобное хозяйство и применяющим специальный налоговый режим «Налог на профессиональный доход» по направлению «Мой огород-мой бизнес».</w:t>
      </w:r>
      <w:proofErr w:type="gramEnd"/>
      <w:r w:rsidR="00715541" w:rsidRPr="000C53D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Реализовано мясо КРС собственного производства, кг; реализовано молоко КРС собственного производства, кг.);</w:t>
      </w:r>
      <w:proofErr w:type="gramEnd"/>
    </w:p>
    <w:p w:rsidR="00C34F77" w:rsidRPr="000C53DF" w:rsidRDefault="00C34F77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902 0405 5520060913 800-60,0 тыс. рублей увеличены расходы на 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на строительство теплиц для выращивания овощей и (или) ягод в защищённом грунте, гражданам, ведущим личное подсобное хозяйство.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Осуществлено строительство теплиц для выращивания овощей и (или) ягод, кв. м.);</w:t>
      </w:r>
      <w:proofErr w:type="gramEnd"/>
    </w:p>
    <w:p w:rsidR="00C34F77" w:rsidRPr="000C53DF" w:rsidRDefault="00C34F77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 xml:space="preserve">902 0405 5520060914 800-5 400,0 тыс. рублей увеличены расходы на </w:t>
      </w:r>
      <w:r w:rsidR="005A5FA5" w:rsidRPr="000C53DF">
        <w:rPr>
          <w:rFonts w:eastAsia="Calibri"/>
          <w:bCs/>
          <w:sz w:val="28"/>
          <w:szCs w:val="28"/>
          <w:lang w:eastAsia="en-US"/>
        </w:rPr>
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на строительство теплиц для выращивания овощей и (или) ягод в защищённом грунте гражданам, ведущим личное подсобное хозяйство и применяющим специальный налоговый режим «Налог на профессиональный доход» по  направлению «Мой огород-мой бизнес».</w:t>
      </w:r>
      <w:proofErr w:type="gramEnd"/>
      <w:r w:rsidR="005A5FA5" w:rsidRPr="000C53D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5A5FA5" w:rsidRPr="000C53DF">
        <w:rPr>
          <w:rFonts w:eastAsia="Calibri"/>
          <w:bCs/>
          <w:sz w:val="28"/>
          <w:szCs w:val="28"/>
          <w:lang w:eastAsia="en-US"/>
        </w:rPr>
        <w:t xml:space="preserve">Осуществлено строительство теплиц для выращивания овощей и (или) ягод, </w:t>
      </w:r>
      <w:proofErr w:type="spellStart"/>
      <w:r w:rsidR="005A5FA5" w:rsidRPr="000C53DF">
        <w:rPr>
          <w:rFonts w:eastAsia="Calibri"/>
          <w:bCs/>
          <w:sz w:val="28"/>
          <w:szCs w:val="28"/>
          <w:lang w:eastAsia="en-US"/>
        </w:rPr>
        <w:t>кв.м</w:t>
      </w:r>
      <w:proofErr w:type="spellEnd"/>
      <w:r w:rsidR="005A5FA5" w:rsidRPr="000C53DF">
        <w:rPr>
          <w:rFonts w:eastAsia="Calibri"/>
          <w:bCs/>
          <w:sz w:val="28"/>
          <w:szCs w:val="28"/>
          <w:lang w:eastAsia="en-US"/>
        </w:rPr>
        <w:t>.);</w:t>
      </w:r>
      <w:proofErr w:type="gramEnd"/>
    </w:p>
    <w:p w:rsidR="005A5FA5" w:rsidRPr="000C53DF" w:rsidRDefault="005A5FA5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 xml:space="preserve">902 0405 5520060915 800-5 300,0 тыс. рублей увеличены расходы на 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на строительство теплиц для выращивания овощей и (или) ягод в защищённом грунте крестьянским (фермерским) хозяйствам и индивидуальным предпринимателям, ведущим деятельность в области </w:t>
      </w:r>
      <w:r w:rsidRPr="000C53DF">
        <w:rPr>
          <w:rFonts w:eastAsia="Calibri"/>
          <w:bCs/>
          <w:sz w:val="28"/>
          <w:szCs w:val="28"/>
          <w:lang w:eastAsia="en-US"/>
        </w:rPr>
        <w:lastRenderedPageBreak/>
        <w:t>сельскохозяйственного  производства.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 xml:space="preserve">Осуществлено строительство теплиц для выращивания овощей и (или) ягод,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кв.м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>.);</w:t>
      </w:r>
      <w:proofErr w:type="gramEnd"/>
    </w:p>
    <w:p w:rsidR="005A5FA5" w:rsidRPr="000C53DF" w:rsidRDefault="005A5FA5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 xml:space="preserve">902 0405 5520060916 800-5 315,2 тыс. рублей увеличены расходы на осуществление отдельных государственных полномочий Краснодарского края по поддержке сельскохозяйственного производства (Предоставление субсидии на возмещение части затрат на приобретение племенных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сельскохозяйсвенных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 крестьянским (фермерским)  хозяйствам и индивидуальным предпринимателям, ведущим деятельность в области сельскохозяйственного производства.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Приобретено поголовье сельскохозяйственных животных, условные головы).</w:t>
      </w:r>
      <w:proofErr w:type="gramEnd"/>
    </w:p>
    <w:p w:rsidR="00174BA9" w:rsidRPr="000C53DF" w:rsidRDefault="00174BA9" w:rsidP="00696083">
      <w:pPr>
        <w:pStyle w:val="a4"/>
        <w:numPr>
          <w:ilvl w:val="0"/>
          <w:numId w:val="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Управление образования администрации 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764387" w:rsidRPr="000C53DF">
        <w:rPr>
          <w:rFonts w:eastAsia="Calibri"/>
          <w:b/>
          <w:bCs/>
          <w:sz w:val="28"/>
          <w:szCs w:val="28"/>
          <w:lang w:eastAsia="en-US"/>
        </w:rPr>
        <w:t xml:space="preserve">880,9 </w:t>
      </w:r>
      <w:r w:rsidRPr="000C53DF">
        <w:rPr>
          <w:rFonts w:eastAsia="Calibri"/>
          <w:b/>
          <w:bCs/>
          <w:sz w:val="28"/>
          <w:szCs w:val="28"/>
          <w:lang w:eastAsia="en-US"/>
        </w:rPr>
        <w:t>тыс. рублей, в том числе:</w:t>
      </w:r>
    </w:p>
    <w:p w:rsidR="00C34F77" w:rsidRPr="000C53DF" w:rsidRDefault="00174BA9" w:rsidP="005E7B5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 программы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</w:t>
      </w:r>
      <w:r w:rsidR="00DF35F1" w:rsidRPr="000C53DF">
        <w:rPr>
          <w:rFonts w:eastAsia="Calibri"/>
          <w:b/>
          <w:bCs/>
          <w:sz w:val="28"/>
          <w:szCs w:val="28"/>
          <w:lang w:eastAsia="en-US"/>
        </w:rPr>
        <w:t>«Развитие образования» перераспределены расходы следующим образом</w:t>
      </w:r>
      <w:r w:rsidRPr="000C53DF">
        <w:rPr>
          <w:rFonts w:eastAsia="Calibri"/>
          <w:b/>
          <w:bCs/>
          <w:sz w:val="28"/>
          <w:szCs w:val="28"/>
          <w:lang w:eastAsia="en-US"/>
        </w:rPr>
        <w:t>:</w:t>
      </w:r>
    </w:p>
    <w:p w:rsidR="00106C75" w:rsidRPr="000C53DF" w:rsidRDefault="00C11D79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0702 0110200590 600-(-1</w:t>
      </w:r>
      <w:r w:rsidR="00106C75" w:rsidRPr="000C53DF">
        <w:rPr>
          <w:rFonts w:eastAsia="Calibri"/>
          <w:bCs/>
          <w:sz w:val="28"/>
          <w:szCs w:val="28"/>
          <w:lang w:eastAsia="en-US"/>
        </w:rPr>
        <w:t>00,0) тыс. рублей уменьшены расходы на предоставление субсидий бюджетным, автономным общеобразовательным организациям;</w:t>
      </w:r>
    </w:p>
    <w:p w:rsidR="00F40537" w:rsidRPr="000C53DF" w:rsidRDefault="00F40537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0702 0110200100 600-(-4 545,5) тыс. рублей уменьшены расходы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зданиям и сооружениям);</w:t>
      </w:r>
    </w:p>
    <w:p w:rsidR="00C11D79" w:rsidRPr="000C53DF" w:rsidRDefault="00C11D79" w:rsidP="00C11D7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0701 0110200590 600-700,0 тыс. рублей увеличены расходы на предоставление субсидий бюджетным, автономным дошкольным организациям;</w:t>
      </w:r>
    </w:p>
    <w:p w:rsidR="00F40537" w:rsidRPr="000C53DF" w:rsidRDefault="00106C75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>925 0702 0110200610 600-3 604,7</w:t>
      </w:r>
      <w:r w:rsidR="0013572A" w:rsidRPr="000C53DF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</w:t>
      </w:r>
      <w:r w:rsidR="0003509D" w:rsidRPr="000C53DF">
        <w:rPr>
          <w:rFonts w:eastAsia="Calibri"/>
          <w:bCs/>
          <w:sz w:val="28"/>
          <w:szCs w:val="28"/>
          <w:lang w:eastAsia="en-US"/>
        </w:rPr>
        <w:t xml:space="preserve">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="0003509D" w:rsidRPr="000C53DF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="0003509D" w:rsidRPr="000C53DF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</w:t>
      </w:r>
      <w:proofErr w:type="gramEnd"/>
      <w:r w:rsidR="0003509D" w:rsidRPr="000C53DF">
        <w:rPr>
          <w:rFonts w:eastAsia="Calibri"/>
          <w:bCs/>
          <w:sz w:val="28"/>
          <w:szCs w:val="28"/>
          <w:lang w:eastAsia="en-US"/>
        </w:rPr>
        <w:t>, мягкого инвентаря, парадной формы, ремонт и строительство теневых навесов);</w:t>
      </w:r>
    </w:p>
    <w:p w:rsidR="00C11D79" w:rsidRPr="000C53DF" w:rsidRDefault="00C11D79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0709 0120100590 200-340,8 тыс. рублей увеличены расходы на закупку товаров, работ, услуг РИМЦ;</w:t>
      </w:r>
    </w:p>
    <w:p w:rsidR="00174BA9" w:rsidRPr="000C53DF" w:rsidRDefault="00174BA9" w:rsidP="005E7B5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На реализацию муниципальной программы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«Дети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района» увеличены расходы в сумме</w:t>
      </w:r>
      <w:r w:rsidR="00F40537" w:rsidRPr="000C53DF">
        <w:rPr>
          <w:rFonts w:eastAsia="Calibri"/>
          <w:b/>
          <w:bCs/>
          <w:sz w:val="28"/>
          <w:szCs w:val="28"/>
          <w:lang w:eastAsia="en-US"/>
        </w:rPr>
        <w:t xml:space="preserve"> 880,9 тыс. рублей, в том числе:</w:t>
      </w:r>
    </w:p>
    <w:p w:rsidR="00F40537" w:rsidRPr="000C53DF" w:rsidRDefault="00F40537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0707 0310100046 600-880,9 тыс. рублей увеличены расходы на питание несовершеннол</w:t>
      </w:r>
      <w:r w:rsidR="0021158C" w:rsidRPr="000C53DF">
        <w:rPr>
          <w:rFonts w:eastAsia="Calibri"/>
          <w:bCs/>
          <w:sz w:val="28"/>
          <w:szCs w:val="28"/>
          <w:lang w:eastAsia="en-US"/>
        </w:rPr>
        <w:t>етних в лагерях  труда и отдыха;</w:t>
      </w:r>
    </w:p>
    <w:p w:rsidR="0021158C" w:rsidRPr="000C53DF" w:rsidRDefault="0021158C" w:rsidP="005E7B5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«Обеспечение  безопасности населения» увеличены расходы в сумме 153,5 тыс. рублей, в том числе:</w:t>
      </w:r>
    </w:p>
    <w:p w:rsidR="0021158C" w:rsidRPr="000C53DF" w:rsidRDefault="0021158C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925 0701 0410100054 600-153,5 тыс. рублей увеличены расходы на 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8E19DC" w:rsidRPr="000C53DF" w:rsidRDefault="008E19DC" w:rsidP="008E19D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«Энергосбережение и повышение энергетической эффективности на территории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район» перераспределены расходы следующим образом:</w:t>
      </w:r>
    </w:p>
    <w:p w:rsidR="008E19DC" w:rsidRPr="000C53DF" w:rsidRDefault="008E19DC" w:rsidP="008E19D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925 0701 1110100124 600-5,0 тыс. рублей увеличены расходы на установку или замену узлов учёта по всем видам топливно-энергетических ресурсов в муниципальных дошкольных учреждениях, подведомственных управлению образования;</w:t>
      </w:r>
    </w:p>
    <w:p w:rsidR="008E19DC" w:rsidRPr="000C53DF" w:rsidRDefault="008E19DC" w:rsidP="008E19D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925 0702 1110100124 600-(-5,0) тыс. рублей уменьшены расходы на установку или замену узлов учёта по всем видам топливно-энергетических ресурсов в муниципальных </w:t>
      </w:r>
      <w:r w:rsidR="00856FC6">
        <w:rPr>
          <w:rFonts w:eastAsia="Calibri"/>
          <w:bCs/>
          <w:sz w:val="28"/>
          <w:szCs w:val="28"/>
          <w:lang w:eastAsia="en-US"/>
        </w:rPr>
        <w:t>О</w:t>
      </w:r>
      <w:r w:rsidRPr="000C53DF">
        <w:rPr>
          <w:rFonts w:eastAsia="Calibri"/>
          <w:bCs/>
          <w:sz w:val="28"/>
          <w:szCs w:val="28"/>
          <w:lang w:eastAsia="en-US"/>
        </w:rPr>
        <w:t>бщеобразовательных учреждениях, подведомственных управлению образования</w:t>
      </w:r>
    </w:p>
    <w:p w:rsidR="00F40537" w:rsidRPr="000C53DF" w:rsidRDefault="0021158C" w:rsidP="005E7B5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«Профилактика  терроризма в муниципальном образовании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D1662D" w:rsidRPr="000C53DF">
        <w:rPr>
          <w:rFonts w:eastAsia="Calibri"/>
          <w:b/>
          <w:bCs/>
          <w:sz w:val="28"/>
          <w:szCs w:val="28"/>
          <w:lang w:eastAsia="en-US"/>
        </w:rPr>
        <w:t xml:space="preserve"> уменьшены расходы в сумме -(-153,5) тыс. рублей, в том числе:</w:t>
      </w:r>
    </w:p>
    <w:p w:rsidR="00D1662D" w:rsidRPr="000C53DF" w:rsidRDefault="00D1662D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925 0701 2310100054 600-(-153,5) тыс. рублей уменьшены расходы на обеспечение пожарной безопасности объектов культуры, образования муниципального </w:t>
      </w:r>
      <w:r w:rsidR="00E556CE" w:rsidRPr="000C53DF">
        <w:rPr>
          <w:rFonts w:eastAsia="Calibri"/>
          <w:bCs/>
          <w:sz w:val="28"/>
          <w:szCs w:val="28"/>
          <w:lang w:eastAsia="en-US"/>
        </w:rPr>
        <w:t xml:space="preserve">образования </w:t>
      </w:r>
      <w:proofErr w:type="spellStart"/>
      <w:r w:rsidR="00E556CE"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E556CE" w:rsidRPr="000C53DF">
        <w:rPr>
          <w:rFonts w:eastAsia="Calibri"/>
          <w:bCs/>
          <w:sz w:val="28"/>
          <w:szCs w:val="28"/>
          <w:lang w:eastAsia="en-US"/>
        </w:rPr>
        <w:t xml:space="preserve"> район.</w:t>
      </w:r>
    </w:p>
    <w:p w:rsidR="00B35793" w:rsidRPr="000C53DF" w:rsidRDefault="00B35793" w:rsidP="00696083">
      <w:pPr>
        <w:pStyle w:val="a4"/>
        <w:numPr>
          <w:ilvl w:val="0"/>
          <w:numId w:val="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Отделу физической культуры и спорта администрации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перераспределены расходы следующим образом:</w:t>
      </w:r>
    </w:p>
    <w:p w:rsidR="00B35793" w:rsidRPr="000C53DF" w:rsidRDefault="00B35793" w:rsidP="00B3579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муниципального значения» перераспределены расходы следующим образом:</w:t>
      </w:r>
    </w:p>
    <w:p w:rsidR="00B35793" w:rsidRPr="000C53DF" w:rsidRDefault="00B35793" w:rsidP="00B357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929 1102 13101</w:t>
      </w:r>
      <w:r w:rsidRPr="000C53DF">
        <w:rPr>
          <w:rFonts w:eastAsia="Calibri"/>
          <w:bCs/>
          <w:sz w:val="28"/>
          <w:szCs w:val="28"/>
          <w:lang w:val="en-US" w:eastAsia="en-US"/>
        </w:rPr>
        <w:t>S</w:t>
      </w:r>
      <w:r w:rsidR="004A4D15" w:rsidRPr="000C53DF">
        <w:rPr>
          <w:rFonts w:eastAsia="Calibri"/>
          <w:bCs/>
          <w:sz w:val="28"/>
          <w:szCs w:val="28"/>
          <w:lang w:eastAsia="en-US"/>
        </w:rPr>
        <w:t>1200 600-(-6</w:t>
      </w:r>
      <w:r w:rsidR="004A4D15" w:rsidRPr="000C53DF">
        <w:rPr>
          <w:rFonts w:eastAsia="Calibri"/>
          <w:bCs/>
          <w:sz w:val="28"/>
          <w:szCs w:val="28"/>
          <w:lang w:val="en-US" w:eastAsia="en-US"/>
        </w:rPr>
        <w:t> </w:t>
      </w:r>
      <w:r w:rsidR="004A4D15" w:rsidRPr="000C53DF">
        <w:rPr>
          <w:rFonts w:eastAsia="Calibri"/>
          <w:bCs/>
          <w:sz w:val="28"/>
          <w:szCs w:val="28"/>
          <w:lang w:eastAsia="en-US"/>
        </w:rPr>
        <w:t>567,9</w:t>
      </w:r>
      <w:r w:rsidR="00936A25" w:rsidRPr="000C53DF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</w:t>
      </w:r>
      <w:r w:rsidR="005E00B8" w:rsidRPr="000C53DF">
        <w:rPr>
          <w:rFonts w:eastAsia="Calibri"/>
          <w:bCs/>
          <w:sz w:val="28"/>
          <w:szCs w:val="28"/>
          <w:lang w:eastAsia="en-US"/>
        </w:rPr>
        <w:t>софина</w:t>
      </w:r>
      <w:r w:rsidR="00AF6FB9" w:rsidRPr="000C53DF">
        <w:rPr>
          <w:rFonts w:eastAsia="Calibri"/>
          <w:bCs/>
          <w:sz w:val="28"/>
          <w:szCs w:val="28"/>
          <w:lang w:eastAsia="en-US"/>
        </w:rPr>
        <w:t xml:space="preserve">нсирование по строительству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="00AF6FB9"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AF6FB9" w:rsidRPr="000C53DF">
        <w:rPr>
          <w:rFonts w:eastAsia="Calibri"/>
          <w:bCs/>
          <w:sz w:val="28"/>
          <w:szCs w:val="28"/>
          <w:lang w:eastAsia="en-US"/>
        </w:rPr>
        <w:t xml:space="preserve"> район, г. Гулькевичи, ул. Симонова, 137</w:t>
      </w:r>
      <w:proofErr w:type="gramStart"/>
      <w:r w:rsidR="00AF6FB9" w:rsidRPr="000C53DF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="00AF6FB9" w:rsidRPr="000C53DF">
        <w:rPr>
          <w:rFonts w:eastAsia="Calibri"/>
          <w:bCs/>
          <w:sz w:val="28"/>
          <w:szCs w:val="28"/>
          <w:lang w:eastAsia="en-US"/>
        </w:rPr>
        <w:t xml:space="preserve"> (корректировка)»;</w:t>
      </w:r>
    </w:p>
    <w:p w:rsidR="00AF6FB9" w:rsidRPr="000C53DF" w:rsidRDefault="00AF6FB9" w:rsidP="00AF6FB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lastRenderedPageBreak/>
        <w:t xml:space="preserve">929 1102 1310101200 600-5 415,8 тыс. рублей увеличены расходы на 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Pr="000C53DF">
        <w:rPr>
          <w:rFonts w:eastAsia="Calibri"/>
          <w:bCs/>
          <w:szCs w:val="28"/>
          <w:lang w:eastAsia="en-US"/>
        </w:rPr>
        <w:t>Гулькев</w:t>
      </w:r>
      <w:r w:rsidRPr="000C53DF">
        <w:rPr>
          <w:rFonts w:eastAsia="Calibri"/>
          <w:bCs/>
          <w:sz w:val="28"/>
          <w:szCs w:val="28"/>
          <w:lang w:eastAsia="en-US"/>
        </w:rPr>
        <w:t>ичский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район, г. Гулькевичи, ул. С</w:t>
      </w:r>
      <w:r w:rsidR="004A4D15" w:rsidRPr="000C53DF">
        <w:rPr>
          <w:rFonts w:eastAsia="Calibri"/>
          <w:bCs/>
          <w:sz w:val="28"/>
          <w:szCs w:val="28"/>
          <w:lang w:eastAsia="en-US"/>
        </w:rPr>
        <w:t>имонова, 137</w:t>
      </w:r>
      <w:proofErr w:type="gramStart"/>
      <w:r w:rsidR="004A4D15" w:rsidRPr="000C53DF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="004A4D15" w:rsidRPr="000C53DF">
        <w:rPr>
          <w:rFonts w:eastAsia="Calibri"/>
          <w:bCs/>
          <w:sz w:val="28"/>
          <w:szCs w:val="28"/>
          <w:lang w:eastAsia="en-US"/>
        </w:rPr>
        <w:t xml:space="preserve"> (корректировка)»;</w:t>
      </w:r>
    </w:p>
    <w:p w:rsidR="00936A25" w:rsidRPr="000C53DF" w:rsidRDefault="004A4D15" w:rsidP="00B3579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929 1102 13101S1200 600-1 152,1 тыс. рублей увеличены расходы на предоставление субсидий бюджетным, автономным учреждениям и иным некоммерческим организациям по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софинансированию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на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район, г. Гулькевичи, ул. Симонова, 137</w:t>
      </w: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 xml:space="preserve"> (корректировка)».</w:t>
      </w:r>
    </w:p>
    <w:p w:rsidR="0049730F" w:rsidRPr="000C53DF" w:rsidRDefault="0049730F" w:rsidP="0049730F">
      <w:pPr>
        <w:jc w:val="center"/>
        <w:rPr>
          <w:b/>
          <w:sz w:val="28"/>
          <w:szCs w:val="28"/>
        </w:rPr>
      </w:pPr>
      <w:r w:rsidRPr="000C53DF">
        <w:rPr>
          <w:b/>
          <w:sz w:val="28"/>
          <w:szCs w:val="28"/>
        </w:rPr>
        <w:t xml:space="preserve">Итого расходы: </w:t>
      </w:r>
      <w:r w:rsidR="002F5A1A" w:rsidRPr="000C53DF">
        <w:rPr>
          <w:b/>
          <w:sz w:val="28"/>
          <w:szCs w:val="28"/>
        </w:rPr>
        <w:t>3</w:t>
      </w:r>
      <w:r w:rsidR="00596A35" w:rsidRPr="000C53DF">
        <w:rPr>
          <w:b/>
          <w:sz w:val="28"/>
          <w:szCs w:val="28"/>
        </w:rPr>
        <w:t> </w:t>
      </w:r>
      <w:r w:rsidR="002F5A1A" w:rsidRPr="000C53DF">
        <w:rPr>
          <w:b/>
          <w:sz w:val="28"/>
          <w:szCs w:val="28"/>
        </w:rPr>
        <w:t>45</w:t>
      </w:r>
      <w:r w:rsidR="00596A35" w:rsidRPr="000C53DF">
        <w:rPr>
          <w:b/>
          <w:sz w:val="28"/>
          <w:szCs w:val="28"/>
        </w:rPr>
        <w:t>9 660,4</w:t>
      </w:r>
      <w:r w:rsidR="00B0207D" w:rsidRPr="000C53DF">
        <w:rPr>
          <w:b/>
          <w:sz w:val="28"/>
          <w:szCs w:val="28"/>
        </w:rPr>
        <w:t xml:space="preserve"> </w:t>
      </w:r>
      <w:r w:rsidRPr="000C53DF">
        <w:rPr>
          <w:b/>
          <w:sz w:val="28"/>
          <w:szCs w:val="28"/>
        </w:rPr>
        <w:t>тыс. рублей.</w:t>
      </w:r>
    </w:p>
    <w:p w:rsidR="0049730F" w:rsidRPr="000C53DF" w:rsidRDefault="0049730F" w:rsidP="0049730F">
      <w:pPr>
        <w:tabs>
          <w:tab w:val="left" w:pos="709"/>
        </w:tabs>
        <w:jc w:val="center"/>
        <w:rPr>
          <w:sz w:val="28"/>
          <w:szCs w:val="28"/>
        </w:rPr>
      </w:pPr>
      <w:r w:rsidRPr="000C53DF">
        <w:rPr>
          <w:b/>
          <w:sz w:val="28"/>
          <w:szCs w:val="28"/>
        </w:rPr>
        <w:t>Результат</w:t>
      </w:r>
      <w:r w:rsidR="00054C8F" w:rsidRPr="000C53DF">
        <w:rPr>
          <w:b/>
          <w:sz w:val="28"/>
          <w:szCs w:val="28"/>
        </w:rPr>
        <w:t xml:space="preserve"> исполнения бюджета (- 212 357,9</w:t>
      </w:r>
      <w:r w:rsidRPr="000C53DF">
        <w:rPr>
          <w:b/>
          <w:sz w:val="28"/>
          <w:szCs w:val="28"/>
        </w:rPr>
        <w:t>) тыс. рублей.</w:t>
      </w:r>
    </w:p>
    <w:p w:rsidR="0049730F" w:rsidRPr="000C53DF" w:rsidRDefault="0049730F" w:rsidP="0049730F">
      <w:pPr>
        <w:ind w:firstLine="708"/>
        <w:rPr>
          <w:b/>
          <w:sz w:val="28"/>
          <w:szCs w:val="28"/>
        </w:rPr>
      </w:pPr>
      <w:r w:rsidRPr="000C53DF">
        <w:rPr>
          <w:b/>
          <w:sz w:val="28"/>
          <w:szCs w:val="28"/>
        </w:rPr>
        <w:t>Источники покрыти</w:t>
      </w:r>
      <w:r w:rsidR="00054C8F" w:rsidRPr="000C53DF">
        <w:rPr>
          <w:b/>
          <w:sz w:val="28"/>
          <w:szCs w:val="28"/>
        </w:rPr>
        <w:t>я дефицита бюджета -(-212 357,9</w:t>
      </w:r>
      <w:r w:rsidRPr="000C53DF">
        <w:rPr>
          <w:b/>
          <w:sz w:val="28"/>
          <w:szCs w:val="28"/>
        </w:rPr>
        <w:t>)  тыс. рублей.</w:t>
      </w:r>
    </w:p>
    <w:p w:rsidR="00054C8F" w:rsidRPr="000C53DF" w:rsidRDefault="0049730F" w:rsidP="0049730F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предоставление бюджетных кредитов, другим бюджета</w:t>
      </w:r>
      <w:r w:rsidR="00054C8F" w:rsidRPr="000C53DF">
        <w:rPr>
          <w:sz w:val="28"/>
          <w:szCs w:val="28"/>
        </w:rPr>
        <w:t xml:space="preserve">м бюджетной системы </w:t>
      </w:r>
    </w:p>
    <w:p w:rsidR="0049730F" w:rsidRPr="000C53DF" w:rsidRDefault="00054C8F" w:rsidP="0049730F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 xml:space="preserve"> - (-10 000,0</w:t>
      </w:r>
      <w:r w:rsidR="0049730F" w:rsidRPr="000C53DF">
        <w:rPr>
          <w:sz w:val="28"/>
          <w:szCs w:val="28"/>
        </w:rPr>
        <w:t>) тыс. рублей;</w:t>
      </w:r>
    </w:p>
    <w:p w:rsidR="0049730F" w:rsidRPr="000C53DF" w:rsidRDefault="0049730F" w:rsidP="0049730F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возврат бюджетных кредитов, предоставленных другим бюд</w:t>
      </w:r>
      <w:r w:rsidR="00054C8F" w:rsidRPr="000C53DF">
        <w:rPr>
          <w:sz w:val="28"/>
          <w:szCs w:val="28"/>
        </w:rPr>
        <w:t>жетам бюджетной системы -10 000,0</w:t>
      </w:r>
      <w:r w:rsidRPr="000C53DF">
        <w:rPr>
          <w:sz w:val="28"/>
          <w:szCs w:val="28"/>
        </w:rPr>
        <w:t xml:space="preserve"> тыс. рублей.</w:t>
      </w:r>
    </w:p>
    <w:p w:rsidR="0049730F" w:rsidRPr="000C53DF" w:rsidRDefault="00054C8F" w:rsidP="0049730F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остаток средств на 01.01.2025 г.-212 357,9</w:t>
      </w:r>
      <w:r w:rsidR="0049730F" w:rsidRPr="000C53DF">
        <w:rPr>
          <w:sz w:val="28"/>
          <w:szCs w:val="28"/>
        </w:rPr>
        <w:t xml:space="preserve"> тыс. рублей.</w:t>
      </w:r>
    </w:p>
    <w:p w:rsidR="00053C6A" w:rsidRPr="000C53DF" w:rsidRDefault="00053C6A" w:rsidP="0049730F">
      <w:pPr>
        <w:jc w:val="both"/>
        <w:rPr>
          <w:sz w:val="28"/>
          <w:szCs w:val="28"/>
        </w:rPr>
      </w:pPr>
    </w:p>
    <w:p w:rsidR="00053C6A" w:rsidRPr="000C53DF" w:rsidRDefault="00053C6A" w:rsidP="00053C6A">
      <w:pPr>
        <w:jc w:val="center"/>
        <w:rPr>
          <w:b/>
          <w:sz w:val="32"/>
          <w:szCs w:val="32"/>
        </w:rPr>
      </w:pPr>
      <w:r w:rsidRPr="000C53DF">
        <w:rPr>
          <w:b/>
          <w:sz w:val="32"/>
          <w:szCs w:val="32"/>
        </w:rPr>
        <w:t>Бюджет 2026 год</w:t>
      </w:r>
    </w:p>
    <w:p w:rsidR="00053C6A" w:rsidRPr="000C53DF" w:rsidRDefault="00053C6A" w:rsidP="00053C6A">
      <w:pPr>
        <w:jc w:val="center"/>
        <w:rPr>
          <w:b/>
          <w:sz w:val="28"/>
          <w:szCs w:val="28"/>
        </w:rPr>
      </w:pPr>
    </w:p>
    <w:p w:rsidR="00053C6A" w:rsidRPr="000C53DF" w:rsidRDefault="00053C6A" w:rsidP="00053C6A">
      <w:pPr>
        <w:jc w:val="center"/>
        <w:rPr>
          <w:b/>
          <w:sz w:val="28"/>
          <w:szCs w:val="28"/>
        </w:rPr>
      </w:pPr>
      <w:r w:rsidRPr="000C53DF">
        <w:rPr>
          <w:b/>
          <w:sz w:val="28"/>
          <w:szCs w:val="28"/>
        </w:rPr>
        <w:t>Расходы</w:t>
      </w:r>
    </w:p>
    <w:p w:rsidR="00053C6A" w:rsidRPr="000C53DF" w:rsidRDefault="00935249" w:rsidP="00053C6A">
      <w:pPr>
        <w:ind w:left="708"/>
        <w:jc w:val="both"/>
        <w:rPr>
          <w:b/>
          <w:sz w:val="28"/>
          <w:szCs w:val="28"/>
        </w:rPr>
      </w:pPr>
      <w:r w:rsidRPr="000C53DF">
        <w:rPr>
          <w:b/>
          <w:sz w:val="28"/>
          <w:szCs w:val="28"/>
        </w:rPr>
        <w:t xml:space="preserve"> </w:t>
      </w:r>
      <w:r w:rsidR="0038386C" w:rsidRPr="000C53DF">
        <w:rPr>
          <w:b/>
          <w:sz w:val="28"/>
          <w:szCs w:val="28"/>
        </w:rPr>
        <w:t xml:space="preserve">Объём бюджета на 25.07.2025 г.- 3 255 972,5   </w:t>
      </w:r>
      <w:r w:rsidR="00053C6A" w:rsidRPr="000C53DF">
        <w:rPr>
          <w:b/>
          <w:sz w:val="28"/>
          <w:szCs w:val="28"/>
        </w:rPr>
        <w:t>тыс. рублей.</w:t>
      </w:r>
    </w:p>
    <w:p w:rsidR="00053C6A" w:rsidRPr="000C53DF" w:rsidRDefault="0038386C" w:rsidP="00053C6A">
      <w:pPr>
        <w:ind w:firstLine="705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П</w:t>
      </w:r>
      <w:r w:rsidR="00053C6A" w:rsidRPr="000C53DF">
        <w:rPr>
          <w:rFonts w:eastAsia="Calibri"/>
          <w:b/>
          <w:bCs/>
          <w:sz w:val="28"/>
          <w:szCs w:val="28"/>
          <w:lang w:eastAsia="en-US"/>
        </w:rPr>
        <w:t>ерераспределены расходы по предложениям главных распорядителей бюджетных средств, следующим образом:</w:t>
      </w:r>
    </w:p>
    <w:p w:rsidR="00053C6A" w:rsidRPr="000C53DF" w:rsidRDefault="00053C6A" w:rsidP="00696083">
      <w:pPr>
        <w:pStyle w:val="a4"/>
        <w:numPr>
          <w:ilvl w:val="0"/>
          <w:numId w:val="3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Администрации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район, перераспределены расходы следующим образом:</w:t>
      </w:r>
    </w:p>
    <w:p w:rsidR="00053C6A" w:rsidRPr="000C53DF" w:rsidRDefault="003A21F2" w:rsidP="0059422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</w:t>
      </w:r>
      <w:r w:rsidR="0059422C" w:rsidRPr="000C53DF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="0059422C"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59422C"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«Развитие  жилищно-коммунального хозяйства в муниципальном образовании </w:t>
      </w:r>
      <w:proofErr w:type="spellStart"/>
      <w:r w:rsidR="0059422C"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59422C" w:rsidRPr="000C53DF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перераспределены расходы следующим образом:</w:t>
      </w:r>
    </w:p>
    <w:p w:rsidR="00053C6A" w:rsidRPr="000C53DF" w:rsidRDefault="00C82949" w:rsidP="00053C6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902 0502 0710100069 200-(-230,0</w:t>
      </w:r>
      <w:r w:rsidR="0059422C" w:rsidRPr="000C53DF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</w:r>
      <w:proofErr w:type="spellStart"/>
      <w:r w:rsidR="0059422C" w:rsidRPr="000C53DF">
        <w:rPr>
          <w:rFonts w:eastAsia="Calibri"/>
          <w:bCs/>
          <w:sz w:val="28"/>
          <w:szCs w:val="28"/>
          <w:lang w:eastAsia="en-US"/>
        </w:rPr>
        <w:t>Г</w:t>
      </w:r>
      <w:r w:rsidR="00817C19" w:rsidRPr="000C53DF">
        <w:rPr>
          <w:rFonts w:eastAsia="Calibri"/>
          <w:bCs/>
          <w:sz w:val="28"/>
          <w:szCs w:val="28"/>
          <w:lang w:eastAsia="en-US"/>
        </w:rPr>
        <w:t>улькевичский</w:t>
      </w:r>
      <w:proofErr w:type="spellEnd"/>
      <w:r w:rsidR="00817C19" w:rsidRPr="000C53DF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817C19" w:rsidRPr="000C53DF" w:rsidRDefault="00817C19" w:rsidP="00053C6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 xml:space="preserve">902 0502 0710100038 200-230,0 тыс. рубле увеличены расходы на строительный контроль по мероприятию «Капитальный ремонт артезианской скважины № 79007, Краснодарский край,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муниципальный район,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Гулькевичское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городское поселение, г</w:t>
      </w:r>
      <w:r w:rsidR="0044449A" w:rsidRPr="000C53DF">
        <w:rPr>
          <w:rFonts w:eastAsia="Calibri"/>
          <w:bCs/>
          <w:sz w:val="28"/>
          <w:szCs w:val="28"/>
          <w:lang w:eastAsia="en-US"/>
        </w:rPr>
        <w:t xml:space="preserve">. Гулькевичи, ул. </w:t>
      </w:r>
      <w:proofErr w:type="gramStart"/>
      <w:r w:rsidR="0044449A" w:rsidRPr="000C53DF">
        <w:rPr>
          <w:rFonts w:eastAsia="Calibri"/>
          <w:bCs/>
          <w:sz w:val="28"/>
          <w:szCs w:val="28"/>
          <w:lang w:eastAsia="en-US"/>
        </w:rPr>
        <w:t>Весенняя</w:t>
      </w:r>
      <w:proofErr w:type="gramEnd"/>
      <w:r w:rsidRPr="000C53DF">
        <w:rPr>
          <w:rFonts w:eastAsia="Calibri"/>
          <w:bCs/>
          <w:sz w:val="28"/>
          <w:szCs w:val="28"/>
          <w:lang w:eastAsia="en-US"/>
        </w:rPr>
        <w:t>,33А»</w:t>
      </w:r>
      <w:r w:rsidR="00C82949" w:rsidRPr="000C53DF">
        <w:rPr>
          <w:rFonts w:eastAsia="Calibri"/>
          <w:bCs/>
          <w:sz w:val="28"/>
          <w:szCs w:val="28"/>
          <w:lang w:eastAsia="en-US"/>
        </w:rPr>
        <w:t>;</w:t>
      </w:r>
    </w:p>
    <w:p w:rsidR="00742EBC" w:rsidRPr="000C53DF" w:rsidRDefault="00742EBC" w:rsidP="00742EB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«Газификация 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район» перераспределены расходы следующим образом:</w:t>
      </w:r>
    </w:p>
    <w:p w:rsidR="00742EBC" w:rsidRPr="000C53DF" w:rsidRDefault="00742EBC" w:rsidP="00742EB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lastRenderedPageBreak/>
        <w:t>902 0502 14101</w:t>
      </w:r>
      <w:r w:rsidRPr="000C53DF">
        <w:rPr>
          <w:rFonts w:eastAsia="Calibri"/>
          <w:bCs/>
          <w:sz w:val="28"/>
          <w:szCs w:val="28"/>
          <w:lang w:val="en-US" w:eastAsia="en-US"/>
        </w:rPr>
        <w:t>S</w:t>
      </w:r>
      <w:r w:rsidRPr="000C53DF">
        <w:rPr>
          <w:rFonts w:eastAsia="Calibri"/>
          <w:bCs/>
          <w:sz w:val="28"/>
          <w:szCs w:val="28"/>
          <w:lang w:eastAsia="en-US"/>
        </w:rPr>
        <w:t xml:space="preserve">0620 200-(-915,6) тыс. рублей уменьшены расходы на софинансирование по организации газоснабжения населения (поселений) (строительство подводящих газопроводов, распределительных газопроводов) (Выполнение проектной документации, археологических, инженерных изысканий, государственной экспертизы результатов инженерных изысканий и проектной документации, включая смету на строительство, предварительной разбивки трассы, выполнение технологического плана по объекту «Межпоселковый газопровод высокого давления  к пос.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Подлесный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района»);</w:t>
      </w:r>
      <w:proofErr w:type="gramEnd"/>
    </w:p>
    <w:p w:rsidR="00742EBC" w:rsidRPr="000C53DF" w:rsidRDefault="00742EBC" w:rsidP="00742EB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C53DF">
        <w:rPr>
          <w:rFonts w:eastAsia="Calibri"/>
          <w:bCs/>
          <w:sz w:val="28"/>
          <w:szCs w:val="28"/>
          <w:lang w:eastAsia="en-US"/>
        </w:rPr>
        <w:t xml:space="preserve">902 0502 1410100135 200-915,6 тыс. рублей увеличены расходы на организацию газоснабжения населения (поселений) (строительство подводящих газопроводов, распределительных газопроводов) (Выполнение проектной документации, археологических, инженерных изысканий, государственной экспертизы результатов инженерных изысканий и проектной документации, включая смету на строительство, предварительной разбивки трассы, выполнение технологического плана по объекту «Межпоселковый газопровод высокого давления  к пос.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Подлесный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0C53DF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0C53DF">
        <w:rPr>
          <w:rFonts w:eastAsia="Calibri"/>
          <w:bCs/>
          <w:sz w:val="28"/>
          <w:szCs w:val="28"/>
          <w:lang w:eastAsia="en-US"/>
        </w:rPr>
        <w:t xml:space="preserve"> района»).</w:t>
      </w:r>
      <w:proofErr w:type="gramEnd"/>
    </w:p>
    <w:p w:rsidR="005311EA" w:rsidRPr="000C53DF" w:rsidRDefault="005311EA" w:rsidP="00696083">
      <w:pPr>
        <w:pStyle w:val="a4"/>
        <w:numPr>
          <w:ilvl w:val="0"/>
          <w:numId w:val="3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Отдел культуры  администрации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перераспределены расходы следующим образом:</w:t>
      </w:r>
    </w:p>
    <w:p w:rsidR="005311EA" w:rsidRPr="000C53DF" w:rsidRDefault="005311EA" w:rsidP="005311EA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C53D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C53DF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культуры» перераспределены расходы следующим образом:</w:t>
      </w:r>
    </w:p>
    <w:p w:rsidR="005311EA" w:rsidRPr="000C53DF" w:rsidRDefault="005311EA" w:rsidP="005311E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926 0801 0510300064 600-6,8 тыс. рублей увеличены расходы на формирование и обеспечение сохранности библиотечного фонда;</w:t>
      </w:r>
    </w:p>
    <w:p w:rsidR="005311EA" w:rsidRPr="000C53DF" w:rsidRDefault="005311EA" w:rsidP="005311E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C53DF">
        <w:rPr>
          <w:rFonts w:eastAsia="Calibri"/>
          <w:bCs/>
          <w:sz w:val="28"/>
          <w:szCs w:val="28"/>
          <w:lang w:eastAsia="en-US"/>
        </w:rPr>
        <w:t>926 0801 05103</w:t>
      </w:r>
      <w:r w:rsidRPr="000C53DF">
        <w:rPr>
          <w:rFonts w:eastAsia="Calibri"/>
          <w:bCs/>
          <w:sz w:val="28"/>
          <w:szCs w:val="28"/>
          <w:lang w:val="en-US" w:eastAsia="en-US"/>
        </w:rPr>
        <w:t>L</w:t>
      </w:r>
      <w:r w:rsidRPr="000C53DF">
        <w:rPr>
          <w:rFonts w:eastAsia="Calibri"/>
          <w:bCs/>
          <w:sz w:val="28"/>
          <w:szCs w:val="28"/>
          <w:lang w:eastAsia="en-US"/>
        </w:rPr>
        <w:t>5190 600-(-6,8) тыс. рублей уменьшены расходы на софинансирование по комплектованию и обеспечение сохранности библиотечных фондов библиотек.</w:t>
      </w:r>
    </w:p>
    <w:p w:rsidR="00053C6A" w:rsidRPr="000C53DF" w:rsidRDefault="00053C6A" w:rsidP="00053C6A">
      <w:pPr>
        <w:jc w:val="center"/>
        <w:rPr>
          <w:b/>
          <w:sz w:val="28"/>
          <w:szCs w:val="28"/>
        </w:rPr>
      </w:pPr>
      <w:r w:rsidRPr="000C53DF">
        <w:rPr>
          <w:b/>
          <w:sz w:val="28"/>
          <w:szCs w:val="28"/>
        </w:rPr>
        <w:t>Итого расходы: 3 255 972,5  тыс. рублей.</w:t>
      </w:r>
    </w:p>
    <w:p w:rsidR="00053C6A" w:rsidRPr="000C53DF" w:rsidRDefault="00053C6A" w:rsidP="00053C6A">
      <w:pPr>
        <w:tabs>
          <w:tab w:val="left" w:pos="709"/>
        </w:tabs>
        <w:jc w:val="center"/>
        <w:rPr>
          <w:sz w:val="28"/>
          <w:szCs w:val="28"/>
        </w:rPr>
      </w:pPr>
      <w:r w:rsidRPr="000C53DF">
        <w:rPr>
          <w:b/>
          <w:sz w:val="28"/>
          <w:szCs w:val="28"/>
        </w:rPr>
        <w:t>Результат исполнения бюджета (- 0,0) тыс. рублей.</w:t>
      </w:r>
    </w:p>
    <w:p w:rsidR="00053C6A" w:rsidRPr="000C53DF" w:rsidRDefault="00053C6A" w:rsidP="00053C6A">
      <w:pPr>
        <w:ind w:firstLine="708"/>
        <w:rPr>
          <w:b/>
          <w:sz w:val="28"/>
          <w:szCs w:val="28"/>
        </w:rPr>
      </w:pPr>
      <w:r w:rsidRPr="000C53DF">
        <w:rPr>
          <w:b/>
          <w:sz w:val="28"/>
          <w:szCs w:val="28"/>
        </w:rPr>
        <w:t>Источники покрытия дефицита бюджета -(-0,0)  тыс. рублей.</w:t>
      </w:r>
    </w:p>
    <w:p w:rsidR="008073FF" w:rsidRPr="000C53DF" w:rsidRDefault="00053C6A" w:rsidP="00053C6A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предоставление бюджетных кредитов, другим б</w:t>
      </w:r>
      <w:r w:rsidR="008073FF" w:rsidRPr="000C53DF">
        <w:rPr>
          <w:sz w:val="28"/>
          <w:szCs w:val="28"/>
        </w:rPr>
        <w:t xml:space="preserve">юджетам бюджетной системы  </w:t>
      </w:r>
    </w:p>
    <w:p w:rsidR="00053C6A" w:rsidRPr="000C53DF" w:rsidRDefault="008073FF" w:rsidP="00053C6A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-</w:t>
      </w:r>
      <w:r w:rsidR="00053C6A" w:rsidRPr="000C53DF">
        <w:rPr>
          <w:sz w:val="28"/>
          <w:szCs w:val="28"/>
        </w:rPr>
        <w:t xml:space="preserve"> (-10 000,0) тыс. рублей;</w:t>
      </w:r>
    </w:p>
    <w:p w:rsidR="00053C6A" w:rsidRPr="000C53DF" w:rsidRDefault="00053C6A" w:rsidP="00053C6A">
      <w:pPr>
        <w:jc w:val="both"/>
        <w:rPr>
          <w:sz w:val="28"/>
          <w:szCs w:val="28"/>
        </w:rPr>
      </w:pPr>
      <w:r w:rsidRPr="000C53DF">
        <w:rPr>
          <w:sz w:val="28"/>
          <w:szCs w:val="28"/>
        </w:rPr>
        <w:t>возврат бюджетных кредитов, предоставленных другим бюджетам бюджетной системы -10 000,0 тыс. рублей.</w:t>
      </w:r>
    </w:p>
    <w:p w:rsidR="0035639C" w:rsidRPr="000C53DF" w:rsidRDefault="0035639C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5D6466" w:rsidRPr="000C53DF" w:rsidRDefault="005D6466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000F31" w:rsidRPr="000C53DF" w:rsidRDefault="00CF527A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 w:rsidRPr="000C53DF">
        <w:rPr>
          <w:sz w:val="28"/>
          <w:szCs w:val="28"/>
        </w:rPr>
        <w:t>Г</w:t>
      </w:r>
      <w:r w:rsidR="002D04BD" w:rsidRPr="000C53DF">
        <w:rPr>
          <w:sz w:val="28"/>
          <w:szCs w:val="28"/>
        </w:rPr>
        <w:t>лав</w:t>
      </w:r>
      <w:r w:rsidRPr="000C53DF">
        <w:rPr>
          <w:sz w:val="28"/>
          <w:szCs w:val="28"/>
        </w:rPr>
        <w:t>а</w:t>
      </w:r>
      <w:r w:rsidR="00000F31" w:rsidRPr="000C53DF">
        <w:rPr>
          <w:sz w:val="28"/>
          <w:szCs w:val="28"/>
        </w:rPr>
        <w:t xml:space="preserve"> муниципального образования</w:t>
      </w:r>
    </w:p>
    <w:p w:rsidR="00065CEC" w:rsidRPr="000C53DF" w:rsidRDefault="00000F31" w:rsidP="00000F31">
      <w:pPr>
        <w:ind w:right="-427"/>
        <w:rPr>
          <w:sz w:val="28"/>
          <w:szCs w:val="28"/>
        </w:rPr>
      </w:pPr>
      <w:proofErr w:type="spellStart"/>
      <w:r w:rsidRPr="000C53DF">
        <w:rPr>
          <w:sz w:val="28"/>
          <w:szCs w:val="28"/>
        </w:rPr>
        <w:t>Гулькевичский</w:t>
      </w:r>
      <w:proofErr w:type="spellEnd"/>
      <w:r w:rsidRPr="000C53DF">
        <w:rPr>
          <w:sz w:val="28"/>
          <w:szCs w:val="28"/>
        </w:rPr>
        <w:t xml:space="preserve"> район                                                     </w:t>
      </w:r>
      <w:r w:rsidR="00E53857" w:rsidRPr="000C53DF">
        <w:rPr>
          <w:sz w:val="28"/>
          <w:szCs w:val="28"/>
        </w:rPr>
        <w:t xml:space="preserve">   </w:t>
      </w:r>
      <w:bookmarkStart w:id="0" w:name="_GoBack"/>
      <w:bookmarkEnd w:id="0"/>
      <w:r w:rsidR="00CF527A" w:rsidRPr="000C53DF">
        <w:rPr>
          <w:sz w:val="28"/>
          <w:szCs w:val="28"/>
        </w:rPr>
        <w:t xml:space="preserve">                 </w:t>
      </w:r>
      <w:r w:rsidR="00DF7C75">
        <w:rPr>
          <w:sz w:val="28"/>
          <w:szCs w:val="28"/>
        </w:rPr>
        <w:t xml:space="preserve"> </w:t>
      </w:r>
      <w:r w:rsidR="00CF527A" w:rsidRPr="000C53DF">
        <w:rPr>
          <w:sz w:val="28"/>
          <w:szCs w:val="28"/>
        </w:rPr>
        <w:t xml:space="preserve">А.А. </w:t>
      </w:r>
      <w:proofErr w:type="spellStart"/>
      <w:r w:rsidR="00CF527A" w:rsidRPr="000C53DF">
        <w:rPr>
          <w:sz w:val="28"/>
          <w:szCs w:val="28"/>
        </w:rPr>
        <w:t>Шишикин</w:t>
      </w:r>
      <w:proofErr w:type="spellEnd"/>
    </w:p>
    <w:p w:rsidR="005D6466" w:rsidRPr="000C53DF" w:rsidRDefault="005D6466" w:rsidP="00000F31">
      <w:pPr>
        <w:ind w:right="-427"/>
        <w:rPr>
          <w:sz w:val="28"/>
          <w:szCs w:val="28"/>
        </w:rPr>
      </w:pPr>
    </w:p>
    <w:p w:rsidR="005D6466" w:rsidRPr="000C53DF" w:rsidRDefault="005D6466" w:rsidP="00000F31">
      <w:pPr>
        <w:ind w:right="-427"/>
        <w:rPr>
          <w:sz w:val="28"/>
          <w:szCs w:val="28"/>
        </w:rPr>
      </w:pPr>
    </w:p>
    <w:p w:rsidR="005D6466" w:rsidRPr="000C53DF" w:rsidRDefault="005D6466" w:rsidP="00000F31">
      <w:pPr>
        <w:ind w:right="-427"/>
        <w:rPr>
          <w:sz w:val="28"/>
          <w:szCs w:val="28"/>
        </w:rPr>
      </w:pPr>
    </w:p>
    <w:p w:rsidR="00015FC5" w:rsidRDefault="00065CEC" w:rsidP="00B1213A">
      <w:pPr>
        <w:ind w:right="-427"/>
        <w:rPr>
          <w:sz w:val="28"/>
          <w:szCs w:val="28"/>
        </w:rPr>
      </w:pPr>
      <w:r w:rsidRPr="000C53DF">
        <w:rPr>
          <w:sz w:val="28"/>
          <w:szCs w:val="28"/>
        </w:rPr>
        <w:t>И</w:t>
      </w:r>
      <w:r w:rsidR="0042143E" w:rsidRPr="000C53DF">
        <w:rPr>
          <w:sz w:val="28"/>
          <w:szCs w:val="28"/>
        </w:rPr>
        <w:t>ванов Александр Викторович</w:t>
      </w:r>
      <w:r w:rsidR="00D91327" w:rsidRPr="000C53DF">
        <w:rPr>
          <w:sz w:val="28"/>
          <w:szCs w:val="28"/>
        </w:rPr>
        <w:t xml:space="preserve"> </w:t>
      </w:r>
      <w:r w:rsidR="00B16756" w:rsidRPr="000C53DF">
        <w:rPr>
          <w:sz w:val="28"/>
          <w:szCs w:val="28"/>
        </w:rPr>
        <w:t xml:space="preserve">                              </w:t>
      </w:r>
      <w:r w:rsidR="00DE0A50" w:rsidRPr="000C53DF">
        <w:rPr>
          <w:sz w:val="28"/>
          <w:szCs w:val="28"/>
        </w:rPr>
        <w:t xml:space="preserve">                    </w:t>
      </w:r>
      <w:r w:rsidR="00B16756" w:rsidRPr="000C53DF">
        <w:rPr>
          <w:sz w:val="28"/>
          <w:szCs w:val="28"/>
        </w:rPr>
        <w:t xml:space="preserve">    </w:t>
      </w:r>
      <w:r w:rsidR="00DE0A50" w:rsidRPr="000C53DF">
        <w:rPr>
          <w:sz w:val="28"/>
          <w:szCs w:val="28"/>
        </w:rPr>
        <w:t xml:space="preserve">   </w:t>
      </w:r>
      <w:r w:rsidR="00B16756" w:rsidRPr="000C53DF">
        <w:rPr>
          <w:sz w:val="28"/>
          <w:szCs w:val="28"/>
        </w:rPr>
        <w:t xml:space="preserve">                       </w:t>
      </w:r>
      <w:r w:rsidR="00000F31" w:rsidRPr="000C53DF">
        <w:rPr>
          <w:sz w:val="28"/>
          <w:szCs w:val="28"/>
        </w:rPr>
        <w:t>8(861-60)</w:t>
      </w:r>
      <w:r w:rsidR="00EA0AA2" w:rsidRPr="000C53DF">
        <w:rPr>
          <w:sz w:val="28"/>
          <w:szCs w:val="28"/>
        </w:rPr>
        <w:t xml:space="preserve"> 3</w:t>
      </w:r>
      <w:r w:rsidR="008E5432" w:rsidRPr="000C53DF">
        <w:rPr>
          <w:sz w:val="28"/>
          <w:szCs w:val="28"/>
        </w:rPr>
        <w:t>-</w:t>
      </w:r>
      <w:r w:rsidR="0042143E" w:rsidRPr="000C53DF">
        <w:rPr>
          <w:sz w:val="28"/>
          <w:szCs w:val="28"/>
        </w:rPr>
        <w:t>35-85</w:t>
      </w:r>
    </w:p>
    <w:sectPr w:rsidR="00015FC5" w:rsidSect="001E2C61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5F1" w:rsidRDefault="00DF35F1" w:rsidP="004748A6">
      <w:r>
        <w:separator/>
      </w:r>
    </w:p>
  </w:endnote>
  <w:endnote w:type="continuationSeparator" w:id="0">
    <w:p w:rsidR="00DF35F1" w:rsidRDefault="00DF35F1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5F1" w:rsidRDefault="00DF35F1" w:rsidP="004748A6">
      <w:r>
        <w:separator/>
      </w:r>
    </w:p>
  </w:footnote>
  <w:footnote w:type="continuationSeparator" w:id="0">
    <w:p w:rsidR="00DF35F1" w:rsidRDefault="00DF35F1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441069"/>
      <w:docPartObj>
        <w:docPartGallery w:val="Page Numbers (Top of Page)"/>
        <w:docPartUnique/>
      </w:docPartObj>
    </w:sdtPr>
    <w:sdtEndPr/>
    <w:sdtContent>
      <w:p w:rsidR="00DF35F1" w:rsidRDefault="00DF35F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C75">
          <w:rPr>
            <w:noProof/>
          </w:rPr>
          <w:t>13</w:t>
        </w:r>
        <w:r>
          <w:fldChar w:fldCharType="end"/>
        </w:r>
      </w:p>
    </w:sdtContent>
  </w:sdt>
  <w:p w:rsidR="00DF35F1" w:rsidRDefault="00DF35F1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B2F"/>
    <w:multiLevelType w:val="hybridMultilevel"/>
    <w:tmpl w:val="51B038A2"/>
    <w:lvl w:ilvl="0" w:tplc="FDEE4E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5910C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6C070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884557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8165E4E"/>
    <w:multiLevelType w:val="hybridMultilevel"/>
    <w:tmpl w:val="6DF49196"/>
    <w:lvl w:ilvl="0" w:tplc="153A93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4F569F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D46879"/>
    <w:multiLevelType w:val="hybridMultilevel"/>
    <w:tmpl w:val="07A24248"/>
    <w:lvl w:ilvl="0" w:tplc="5CFA6F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141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923"/>
    <w:rsid w:val="00000AD1"/>
    <w:rsid w:val="00000C81"/>
    <w:rsid w:val="00000F31"/>
    <w:rsid w:val="00000F82"/>
    <w:rsid w:val="000011AF"/>
    <w:rsid w:val="0000120D"/>
    <w:rsid w:val="00001449"/>
    <w:rsid w:val="000015E7"/>
    <w:rsid w:val="000025AC"/>
    <w:rsid w:val="00002DDE"/>
    <w:rsid w:val="00003B00"/>
    <w:rsid w:val="00003C0C"/>
    <w:rsid w:val="00003E8B"/>
    <w:rsid w:val="000041D9"/>
    <w:rsid w:val="00004B46"/>
    <w:rsid w:val="00004CA8"/>
    <w:rsid w:val="0000523F"/>
    <w:rsid w:val="000054F2"/>
    <w:rsid w:val="00005E9B"/>
    <w:rsid w:val="0000622A"/>
    <w:rsid w:val="00006297"/>
    <w:rsid w:val="0000641A"/>
    <w:rsid w:val="0000644D"/>
    <w:rsid w:val="000065E2"/>
    <w:rsid w:val="00006DC3"/>
    <w:rsid w:val="00007177"/>
    <w:rsid w:val="0000717D"/>
    <w:rsid w:val="000079A6"/>
    <w:rsid w:val="00007D2B"/>
    <w:rsid w:val="00007F85"/>
    <w:rsid w:val="00010486"/>
    <w:rsid w:val="00010933"/>
    <w:rsid w:val="00010B6A"/>
    <w:rsid w:val="00010F5F"/>
    <w:rsid w:val="00011BFA"/>
    <w:rsid w:val="00011F53"/>
    <w:rsid w:val="00012AB8"/>
    <w:rsid w:val="00012EB0"/>
    <w:rsid w:val="00012EB4"/>
    <w:rsid w:val="00012EE1"/>
    <w:rsid w:val="00012F4A"/>
    <w:rsid w:val="0001325D"/>
    <w:rsid w:val="00013780"/>
    <w:rsid w:val="00013A1E"/>
    <w:rsid w:val="00013D8F"/>
    <w:rsid w:val="00014228"/>
    <w:rsid w:val="00014968"/>
    <w:rsid w:val="00014C5F"/>
    <w:rsid w:val="00015D4B"/>
    <w:rsid w:val="00015E17"/>
    <w:rsid w:val="00015E6E"/>
    <w:rsid w:val="00015FC5"/>
    <w:rsid w:val="000160F2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2F8E"/>
    <w:rsid w:val="00023F15"/>
    <w:rsid w:val="00024527"/>
    <w:rsid w:val="000253D8"/>
    <w:rsid w:val="00025684"/>
    <w:rsid w:val="000257C7"/>
    <w:rsid w:val="00025833"/>
    <w:rsid w:val="00025B4C"/>
    <w:rsid w:val="00025CBC"/>
    <w:rsid w:val="00026069"/>
    <w:rsid w:val="000265F1"/>
    <w:rsid w:val="0002661F"/>
    <w:rsid w:val="00026695"/>
    <w:rsid w:val="00027003"/>
    <w:rsid w:val="00027ABB"/>
    <w:rsid w:val="00027E89"/>
    <w:rsid w:val="000302EC"/>
    <w:rsid w:val="00031967"/>
    <w:rsid w:val="00031C37"/>
    <w:rsid w:val="00031F91"/>
    <w:rsid w:val="0003279E"/>
    <w:rsid w:val="000329C8"/>
    <w:rsid w:val="00032B80"/>
    <w:rsid w:val="00032D2D"/>
    <w:rsid w:val="00032E43"/>
    <w:rsid w:val="00032FFF"/>
    <w:rsid w:val="00033010"/>
    <w:rsid w:val="00033090"/>
    <w:rsid w:val="000330E9"/>
    <w:rsid w:val="000332E4"/>
    <w:rsid w:val="000336EA"/>
    <w:rsid w:val="00033950"/>
    <w:rsid w:val="00033F5C"/>
    <w:rsid w:val="00034053"/>
    <w:rsid w:val="00034C22"/>
    <w:rsid w:val="00034C94"/>
    <w:rsid w:val="0003509D"/>
    <w:rsid w:val="00035299"/>
    <w:rsid w:val="00035A27"/>
    <w:rsid w:val="000361DF"/>
    <w:rsid w:val="000366A1"/>
    <w:rsid w:val="00036C35"/>
    <w:rsid w:val="0003712F"/>
    <w:rsid w:val="000375C4"/>
    <w:rsid w:val="00037926"/>
    <w:rsid w:val="00037C4F"/>
    <w:rsid w:val="000403EA"/>
    <w:rsid w:val="0004083E"/>
    <w:rsid w:val="00040A8A"/>
    <w:rsid w:val="00040E3D"/>
    <w:rsid w:val="000415CC"/>
    <w:rsid w:val="00041FE3"/>
    <w:rsid w:val="00042011"/>
    <w:rsid w:val="0004228A"/>
    <w:rsid w:val="0004237E"/>
    <w:rsid w:val="00042B03"/>
    <w:rsid w:val="00042B3F"/>
    <w:rsid w:val="00042E77"/>
    <w:rsid w:val="00043314"/>
    <w:rsid w:val="00043813"/>
    <w:rsid w:val="00043928"/>
    <w:rsid w:val="00043FCF"/>
    <w:rsid w:val="0004405D"/>
    <w:rsid w:val="00044373"/>
    <w:rsid w:val="000443BD"/>
    <w:rsid w:val="000445A5"/>
    <w:rsid w:val="0004475C"/>
    <w:rsid w:val="00044A9C"/>
    <w:rsid w:val="00044DE0"/>
    <w:rsid w:val="00045423"/>
    <w:rsid w:val="000456C6"/>
    <w:rsid w:val="00045B95"/>
    <w:rsid w:val="00046844"/>
    <w:rsid w:val="000468DE"/>
    <w:rsid w:val="00050E69"/>
    <w:rsid w:val="000514FF"/>
    <w:rsid w:val="000517DF"/>
    <w:rsid w:val="00051E0B"/>
    <w:rsid w:val="00051E9F"/>
    <w:rsid w:val="00051FBB"/>
    <w:rsid w:val="00052344"/>
    <w:rsid w:val="0005243A"/>
    <w:rsid w:val="00052703"/>
    <w:rsid w:val="00052753"/>
    <w:rsid w:val="0005284D"/>
    <w:rsid w:val="00053167"/>
    <w:rsid w:val="000535FF"/>
    <w:rsid w:val="00053C6A"/>
    <w:rsid w:val="0005403B"/>
    <w:rsid w:val="0005431B"/>
    <w:rsid w:val="00054C73"/>
    <w:rsid w:val="00054C8F"/>
    <w:rsid w:val="00055633"/>
    <w:rsid w:val="00055847"/>
    <w:rsid w:val="00055885"/>
    <w:rsid w:val="000558E8"/>
    <w:rsid w:val="00056A3C"/>
    <w:rsid w:val="00056AC2"/>
    <w:rsid w:val="00057299"/>
    <w:rsid w:val="0005730A"/>
    <w:rsid w:val="000574D5"/>
    <w:rsid w:val="000579CB"/>
    <w:rsid w:val="00057C59"/>
    <w:rsid w:val="00057FD2"/>
    <w:rsid w:val="000600D5"/>
    <w:rsid w:val="000601CF"/>
    <w:rsid w:val="00060379"/>
    <w:rsid w:val="000606B6"/>
    <w:rsid w:val="00060A2F"/>
    <w:rsid w:val="00060E62"/>
    <w:rsid w:val="00060F00"/>
    <w:rsid w:val="000612F6"/>
    <w:rsid w:val="00062055"/>
    <w:rsid w:val="0006209A"/>
    <w:rsid w:val="000621F0"/>
    <w:rsid w:val="00062213"/>
    <w:rsid w:val="00062DFC"/>
    <w:rsid w:val="00062EFD"/>
    <w:rsid w:val="0006339A"/>
    <w:rsid w:val="0006344B"/>
    <w:rsid w:val="00063AFD"/>
    <w:rsid w:val="00063B72"/>
    <w:rsid w:val="00063DAC"/>
    <w:rsid w:val="000646EC"/>
    <w:rsid w:val="00064A4C"/>
    <w:rsid w:val="00064BB6"/>
    <w:rsid w:val="00064EA7"/>
    <w:rsid w:val="0006548F"/>
    <w:rsid w:val="0006574B"/>
    <w:rsid w:val="00065B8C"/>
    <w:rsid w:val="00065CEC"/>
    <w:rsid w:val="00065F69"/>
    <w:rsid w:val="00065F72"/>
    <w:rsid w:val="00066242"/>
    <w:rsid w:val="000665A2"/>
    <w:rsid w:val="00066949"/>
    <w:rsid w:val="00066A89"/>
    <w:rsid w:val="0006720C"/>
    <w:rsid w:val="00067643"/>
    <w:rsid w:val="00067825"/>
    <w:rsid w:val="00067D6A"/>
    <w:rsid w:val="00070120"/>
    <w:rsid w:val="00070894"/>
    <w:rsid w:val="00070F2C"/>
    <w:rsid w:val="00071205"/>
    <w:rsid w:val="00071EE1"/>
    <w:rsid w:val="000727D0"/>
    <w:rsid w:val="00072A71"/>
    <w:rsid w:val="00072C07"/>
    <w:rsid w:val="00072D75"/>
    <w:rsid w:val="00072E94"/>
    <w:rsid w:val="000734CB"/>
    <w:rsid w:val="000735C4"/>
    <w:rsid w:val="000736EC"/>
    <w:rsid w:val="00074484"/>
    <w:rsid w:val="00075188"/>
    <w:rsid w:val="000754A4"/>
    <w:rsid w:val="00076342"/>
    <w:rsid w:val="00076EF1"/>
    <w:rsid w:val="00077351"/>
    <w:rsid w:val="00077B72"/>
    <w:rsid w:val="00077FFD"/>
    <w:rsid w:val="000806D4"/>
    <w:rsid w:val="00080F9B"/>
    <w:rsid w:val="00081188"/>
    <w:rsid w:val="000815C6"/>
    <w:rsid w:val="000815E1"/>
    <w:rsid w:val="00081BAD"/>
    <w:rsid w:val="00081E34"/>
    <w:rsid w:val="00082854"/>
    <w:rsid w:val="000832AC"/>
    <w:rsid w:val="000833D1"/>
    <w:rsid w:val="000833EB"/>
    <w:rsid w:val="000834D0"/>
    <w:rsid w:val="00083C69"/>
    <w:rsid w:val="000844CD"/>
    <w:rsid w:val="00084872"/>
    <w:rsid w:val="00084D45"/>
    <w:rsid w:val="000850C9"/>
    <w:rsid w:val="00085336"/>
    <w:rsid w:val="0008574E"/>
    <w:rsid w:val="0008603F"/>
    <w:rsid w:val="00086048"/>
    <w:rsid w:val="0008609F"/>
    <w:rsid w:val="0008618B"/>
    <w:rsid w:val="000861F1"/>
    <w:rsid w:val="00086736"/>
    <w:rsid w:val="000867F0"/>
    <w:rsid w:val="00086837"/>
    <w:rsid w:val="00086C1D"/>
    <w:rsid w:val="00086F5D"/>
    <w:rsid w:val="00087268"/>
    <w:rsid w:val="00087A1C"/>
    <w:rsid w:val="00090312"/>
    <w:rsid w:val="0009059D"/>
    <w:rsid w:val="00090DDB"/>
    <w:rsid w:val="000913B9"/>
    <w:rsid w:val="00091852"/>
    <w:rsid w:val="00091F6C"/>
    <w:rsid w:val="00091F8B"/>
    <w:rsid w:val="000924EE"/>
    <w:rsid w:val="00092878"/>
    <w:rsid w:val="00092D71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4BD"/>
    <w:rsid w:val="000958AC"/>
    <w:rsid w:val="00095AC2"/>
    <w:rsid w:val="00095B19"/>
    <w:rsid w:val="00095B1E"/>
    <w:rsid w:val="00095DC3"/>
    <w:rsid w:val="000962B0"/>
    <w:rsid w:val="0009679D"/>
    <w:rsid w:val="000969AF"/>
    <w:rsid w:val="00096CA2"/>
    <w:rsid w:val="0009735A"/>
    <w:rsid w:val="0009763E"/>
    <w:rsid w:val="00097BA2"/>
    <w:rsid w:val="00097C20"/>
    <w:rsid w:val="000A04D6"/>
    <w:rsid w:val="000A07BB"/>
    <w:rsid w:val="000A18E6"/>
    <w:rsid w:val="000A1D22"/>
    <w:rsid w:val="000A24BA"/>
    <w:rsid w:val="000A2587"/>
    <w:rsid w:val="000A29AA"/>
    <w:rsid w:val="000A2E9E"/>
    <w:rsid w:val="000A386F"/>
    <w:rsid w:val="000A3D72"/>
    <w:rsid w:val="000A416B"/>
    <w:rsid w:val="000A4FBF"/>
    <w:rsid w:val="000A5534"/>
    <w:rsid w:val="000A58AA"/>
    <w:rsid w:val="000A7116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3E9"/>
    <w:rsid w:val="000B2497"/>
    <w:rsid w:val="000B2F87"/>
    <w:rsid w:val="000B30F3"/>
    <w:rsid w:val="000B3346"/>
    <w:rsid w:val="000B3EFF"/>
    <w:rsid w:val="000B42D2"/>
    <w:rsid w:val="000B447D"/>
    <w:rsid w:val="000B46C1"/>
    <w:rsid w:val="000B4E5D"/>
    <w:rsid w:val="000B52BF"/>
    <w:rsid w:val="000B5346"/>
    <w:rsid w:val="000B5406"/>
    <w:rsid w:val="000B5EAF"/>
    <w:rsid w:val="000B603D"/>
    <w:rsid w:val="000B6CDD"/>
    <w:rsid w:val="000B6CFB"/>
    <w:rsid w:val="000B7470"/>
    <w:rsid w:val="000B7BA5"/>
    <w:rsid w:val="000B7CEE"/>
    <w:rsid w:val="000B7E99"/>
    <w:rsid w:val="000C0B22"/>
    <w:rsid w:val="000C0DAF"/>
    <w:rsid w:val="000C1729"/>
    <w:rsid w:val="000C2840"/>
    <w:rsid w:val="000C304B"/>
    <w:rsid w:val="000C3287"/>
    <w:rsid w:val="000C3F94"/>
    <w:rsid w:val="000C40A4"/>
    <w:rsid w:val="000C4360"/>
    <w:rsid w:val="000C4756"/>
    <w:rsid w:val="000C4B7E"/>
    <w:rsid w:val="000C5323"/>
    <w:rsid w:val="000C53DF"/>
    <w:rsid w:val="000C5723"/>
    <w:rsid w:val="000C61BA"/>
    <w:rsid w:val="000C696C"/>
    <w:rsid w:val="000C77D0"/>
    <w:rsid w:val="000C7AF8"/>
    <w:rsid w:val="000D02DD"/>
    <w:rsid w:val="000D08F3"/>
    <w:rsid w:val="000D0937"/>
    <w:rsid w:val="000D0992"/>
    <w:rsid w:val="000D0C59"/>
    <w:rsid w:val="000D0C93"/>
    <w:rsid w:val="000D117F"/>
    <w:rsid w:val="000D14B5"/>
    <w:rsid w:val="000D2014"/>
    <w:rsid w:val="000D2672"/>
    <w:rsid w:val="000D269D"/>
    <w:rsid w:val="000D280E"/>
    <w:rsid w:val="000D2FDA"/>
    <w:rsid w:val="000D34D1"/>
    <w:rsid w:val="000D35C0"/>
    <w:rsid w:val="000D3BEA"/>
    <w:rsid w:val="000D4130"/>
    <w:rsid w:val="000D4204"/>
    <w:rsid w:val="000D474C"/>
    <w:rsid w:val="000D4C25"/>
    <w:rsid w:val="000D4CAF"/>
    <w:rsid w:val="000D536C"/>
    <w:rsid w:val="000D5A63"/>
    <w:rsid w:val="000D606A"/>
    <w:rsid w:val="000D62A1"/>
    <w:rsid w:val="000D6E0B"/>
    <w:rsid w:val="000D6E78"/>
    <w:rsid w:val="000D6F90"/>
    <w:rsid w:val="000D75CF"/>
    <w:rsid w:val="000D763C"/>
    <w:rsid w:val="000D7B75"/>
    <w:rsid w:val="000D7B80"/>
    <w:rsid w:val="000E0843"/>
    <w:rsid w:val="000E096D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BAA"/>
    <w:rsid w:val="000E4D60"/>
    <w:rsid w:val="000E4E9F"/>
    <w:rsid w:val="000E4EE3"/>
    <w:rsid w:val="000E55E9"/>
    <w:rsid w:val="000E5D1D"/>
    <w:rsid w:val="000E5D35"/>
    <w:rsid w:val="000E5F2D"/>
    <w:rsid w:val="000E5F84"/>
    <w:rsid w:val="000E6345"/>
    <w:rsid w:val="000E64C9"/>
    <w:rsid w:val="000E67A1"/>
    <w:rsid w:val="000E703B"/>
    <w:rsid w:val="000E7170"/>
    <w:rsid w:val="000E7CA7"/>
    <w:rsid w:val="000F0399"/>
    <w:rsid w:val="000F0459"/>
    <w:rsid w:val="000F0FD2"/>
    <w:rsid w:val="000F113D"/>
    <w:rsid w:val="000F156A"/>
    <w:rsid w:val="000F16C8"/>
    <w:rsid w:val="000F22C1"/>
    <w:rsid w:val="000F24DB"/>
    <w:rsid w:val="000F26C1"/>
    <w:rsid w:val="000F28E0"/>
    <w:rsid w:val="000F29DC"/>
    <w:rsid w:val="000F2C2C"/>
    <w:rsid w:val="000F2D55"/>
    <w:rsid w:val="000F2E59"/>
    <w:rsid w:val="000F2F82"/>
    <w:rsid w:val="000F311F"/>
    <w:rsid w:val="000F31D5"/>
    <w:rsid w:val="000F3201"/>
    <w:rsid w:val="000F355C"/>
    <w:rsid w:val="000F35A6"/>
    <w:rsid w:val="000F3720"/>
    <w:rsid w:val="000F44E2"/>
    <w:rsid w:val="000F461D"/>
    <w:rsid w:val="000F46FD"/>
    <w:rsid w:val="000F4E73"/>
    <w:rsid w:val="000F5323"/>
    <w:rsid w:val="000F589C"/>
    <w:rsid w:val="000F6252"/>
    <w:rsid w:val="000F65B3"/>
    <w:rsid w:val="000F65C9"/>
    <w:rsid w:val="000F67CA"/>
    <w:rsid w:val="000F690D"/>
    <w:rsid w:val="000F74B8"/>
    <w:rsid w:val="000F76F7"/>
    <w:rsid w:val="000F7A84"/>
    <w:rsid w:val="000F7C77"/>
    <w:rsid w:val="000F7CBA"/>
    <w:rsid w:val="001000A2"/>
    <w:rsid w:val="00100788"/>
    <w:rsid w:val="00101078"/>
    <w:rsid w:val="0010196E"/>
    <w:rsid w:val="00101BA6"/>
    <w:rsid w:val="00101EDE"/>
    <w:rsid w:val="001026B8"/>
    <w:rsid w:val="001027C9"/>
    <w:rsid w:val="00102B58"/>
    <w:rsid w:val="00102F4E"/>
    <w:rsid w:val="00102FB5"/>
    <w:rsid w:val="0010302E"/>
    <w:rsid w:val="00103295"/>
    <w:rsid w:val="001041A3"/>
    <w:rsid w:val="001042AC"/>
    <w:rsid w:val="0010459D"/>
    <w:rsid w:val="00104686"/>
    <w:rsid w:val="00104BFF"/>
    <w:rsid w:val="00104DFD"/>
    <w:rsid w:val="00105BBE"/>
    <w:rsid w:val="00105D3A"/>
    <w:rsid w:val="00106054"/>
    <w:rsid w:val="00106C75"/>
    <w:rsid w:val="001071E0"/>
    <w:rsid w:val="001075BC"/>
    <w:rsid w:val="001079AB"/>
    <w:rsid w:val="00107AE2"/>
    <w:rsid w:val="00107EF1"/>
    <w:rsid w:val="00107F09"/>
    <w:rsid w:val="00107FD9"/>
    <w:rsid w:val="00110118"/>
    <w:rsid w:val="0011014C"/>
    <w:rsid w:val="00110419"/>
    <w:rsid w:val="0011114B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2E6"/>
    <w:rsid w:val="00113417"/>
    <w:rsid w:val="00113848"/>
    <w:rsid w:val="00113D6E"/>
    <w:rsid w:val="00114251"/>
    <w:rsid w:val="001149E7"/>
    <w:rsid w:val="00114E8C"/>
    <w:rsid w:val="00115C84"/>
    <w:rsid w:val="001163E0"/>
    <w:rsid w:val="00116DE2"/>
    <w:rsid w:val="00116E2E"/>
    <w:rsid w:val="001171AA"/>
    <w:rsid w:val="001171AC"/>
    <w:rsid w:val="001178DD"/>
    <w:rsid w:val="00120204"/>
    <w:rsid w:val="0012038E"/>
    <w:rsid w:val="00120421"/>
    <w:rsid w:val="0012052D"/>
    <w:rsid w:val="001209C4"/>
    <w:rsid w:val="00120A13"/>
    <w:rsid w:val="00120AC0"/>
    <w:rsid w:val="00120D47"/>
    <w:rsid w:val="00120DC8"/>
    <w:rsid w:val="0012102B"/>
    <w:rsid w:val="00121154"/>
    <w:rsid w:val="00121A5D"/>
    <w:rsid w:val="00121BAB"/>
    <w:rsid w:val="00121EF9"/>
    <w:rsid w:val="0012204E"/>
    <w:rsid w:val="001220F6"/>
    <w:rsid w:val="00122289"/>
    <w:rsid w:val="00122368"/>
    <w:rsid w:val="0012283E"/>
    <w:rsid w:val="00123087"/>
    <w:rsid w:val="00123494"/>
    <w:rsid w:val="0012364C"/>
    <w:rsid w:val="00123E5F"/>
    <w:rsid w:val="00123F25"/>
    <w:rsid w:val="001245DA"/>
    <w:rsid w:val="001248F3"/>
    <w:rsid w:val="00124B32"/>
    <w:rsid w:val="00124DBB"/>
    <w:rsid w:val="00125504"/>
    <w:rsid w:val="001257D0"/>
    <w:rsid w:val="00125E53"/>
    <w:rsid w:val="001260AF"/>
    <w:rsid w:val="001267C8"/>
    <w:rsid w:val="00126C62"/>
    <w:rsid w:val="00126F6B"/>
    <w:rsid w:val="00127151"/>
    <w:rsid w:val="001275BD"/>
    <w:rsid w:val="001275C2"/>
    <w:rsid w:val="0012763F"/>
    <w:rsid w:val="001277D1"/>
    <w:rsid w:val="0012796E"/>
    <w:rsid w:val="00127F3B"/>
    <w:rsid w:val="00130623"/>
    <w:rsid w:val="00130814"/>
    <w:rsid w:val="00130E97"/>
    <w:rsid w:val="001316BA"/>
    <w:rsid w:val="0013172D"/>
    <w:rsid w:val="00131CC4"/>
    <w:rsid w:val="00131DB2"/>
    <w:rsid w:val="00131DF0"/>
    <w:rsid w:val="00131E14"/>
    <w:rsid w:val="00132083"/>
    <w:rsid w:val="001320DC"/>
    <w:rsid w:val="0013256D"/>
    <w:rsid w:val="00132580"/>
    <w:rsid w:val="001328CE"/>
    <w:rsid w:val="001340DE"/>
    <w:rsid w:val="0013419F"/>
    <w:rsid w:val="00134757"/>
    <w:rsid w:val="00134EEC"/>
    <w:rsid w:val="001350FD"/>
    <w:rsid w:val="0013572A"/>
    <w:rsid w:val="0013577C"/>
    <w:rsid w:val="0013589B"/>
    <w:rsid w:val="00135CD4"/>
    <w:rsid w:val="00135DC7"/>
    <w:rsid w:val="0013685A"/>
    <w:rsid w:val="00136BD6"/>
    <w:rsid w:val="00136FA9"/>
    <w:rsid w:val="00137104"/>
    <w:rsid w:val="00137243"/>
    <w:rsid w:val="0014062B"/>
    <w:rsid w:val="00140E65"/>
    <w:rsid w:val="00141237"/>
    <w:rsid w:val="0014168A"/>
    <w:rsid w:val="001417BE"/>
    <w:rsid w:val="00141CF8"/>
    <w:rsid w:val="0014239E"/>
    <w:rsid w:val="00142566"/>
    <w:rsid w:val="00142DB3"/>
    <w:rsid w:val="00142FCB"/>
    <w:rsid w:val="001433B2"/>
    <w:rsid w:val="001436E3"/>
    <w:rsid w:val="00144086"/>
    <w:rsid w:val="001443B5"/>
    <w:rsid w:val="00144402"/>
    <w:rsid w:val="001447D9"/>
    <w:rsid w:val="0014519D"/>
    <w:rsid w:val="00145366"/>
    <w:rsid w:val="001457F1"/>
    <w:rsid w:val="00145F32"/>
    <w:rsid w:val="00146018"/>
    <w:rsid w:val="001460AD"/>
    <w:rsid w:val="00146C80"/>
    <w:rsid w:val="00146D9C"/>
    <w:rsid w:val="001470A7"/>
    <w:rsid w:val="0014776A"/>
    <w:rsid w:val="00147795"/>
    <w:rsid w:val="00147CAC"/>
    <w:rsid w:val="00147D50"/>
    <w:rsid w:val="00150B83"/>
    <w:rsid w:val="00151593"/>
    <w:rsid w:val="001517D0"/>
    <w:rsid w:val="001517DF"/>
    <w:rsid w:val="001520EF"/>
    <w:rsid w:val="00152C16"/>
    <w:rsid w:val="00153762"/>
    <w:rsid w:val="001537B0"/>
    <w:rsid w:val="00153B6A"/>
    <w:rsid w:val="001547DE"/>
    <w:rsid w:val="001548B3"/>
    <w:rsid w:val="00154E50"/>
    <w:rsid w:val="00154E9C"/>
    <w:rsid w:val="00155303"/>
    <w:rsid w:val="001555E4"/>
    <w:rsid w:val="00155745"/>
    <w:rsid w:val="00155D19"/>
    <w:rsid w:val="001566CD"/>
    <w:rsid w:val="001568B6"/>
    <w:rsid w:val="00156AF2"/>
    <w:rsid w:val="00156CA7"/>
    <w:rsid w:val="001602CB"/>
    <w:rsid w:val="0016058E"/>
    <w:rsid w:val="0016062D"/>
    <w:rsid w:val="00161161"/>
    <w:rsid w:val="0016118B"/>
    <w:rsid w:val="001616F6"/>
    <w:rsid w:val="0016287E"/>
    <w:rsid w:val="00162F60"/>
    <w:rsid w:val="0016304C"/>
    <w:rsid w:val="001643A2"/>
    <w:rsid w:val="00164500"/>
    <w:rsid w:val="0016481C"/>
    <w:rsid w:val="00165B15"/>
    <w:rsid w:val="001661CA"/>
    <w:rsid w:val="00166491"/>
    <w:rsid w:val="0016678A"/>
    <w:rsid w:val="00166E57"/>
    <w:rsid w:val="00167902"/>
    <w:rsid w:val="00167B89"/>
    <w:rsid w:val="00167F01"/>
    <w:rsid w:val="00170457"/>
    <w:rsid w:val="00170C06"/>
    <w:rsid w:val="00171622"/>
    <w:rsid w:val="001718C2"/>
    <w:rsid w:val="00172A19"/>
    <w:rsid w:val="00172C0C"/>
    <w:rsid w:val="00172C56"/>
    <w:rsid w:val="00172F90"/>
    <w:rsid w:val="0017358A"/>
    <w:rsid w:val="00173F53"/>
    <w:rsid w:val="001740BA"/>
    <w:rsid w:val="001741B8"/>
    <w:rsid w:val="0017423C"/>
    <w:rsid w:val="00174278"/>
    <w:rsid w:val="00174932"/>
    <w:rsid w:val="001749E8"/>
    <w:rsid w:val="00174BA9"/>
    <w:rsid w:val="00175349"/>
    <w:rsid w:val="00175470"/>
    <w:rsid w:val="00175A3B"/>
    <w:rsid w:val="00175C1D"/>
    <w:rsid w:val="00175C23"/>
    <w:rsid w:val="0017609F"/>
    <w:rsid w:val="00176296"/>
    <w:rsid w:val="00176C3F"/>
    <w:rsid w:val="00176DD0"/>
    <w:rsid w:val="00177E42"/>
    <w:rsid w:val="00177FD7"/>
    <w:rsid w:val="001804FE"/>
    <w:rsid w:val="00180740"/>
    <w:rsid w:val="0018096D"/>
    <w:rsid w:val="00180E9E"/>
    <w:rsid w:val="00180F8D"/>
    <w:rsid w:val="0018111D"/>
    <w:rsid w:val="0018157E"/>
    <w:rsid w:val="00181B56"/>
    <w:rsid w:val="00181EEA"/>
    <w:rsid w:val="00182013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5327"/>
    <w:rsid w:val="00186754"/>
    <w:rsid w:val="00186846"/>
    <w:rsid w:val="00186B9C"/>
    <w:rsid w:val="0018725E"/>
    <w:rsid w:val="001901CF"/>
    <w:rsid w:val="00191225"/>
    <w:rsid w:val="001915B7"/>
    <w:rsid w:val="001916B4"/>
    <w:rsid w:val="00191BDD"/>
    <w:rsid w:val="00192383"/>
    <w:rsid w:val="001925AD"/>
    <w:rsid w:val="00192EBA"/>
    <w:rsid w:val="00193134"/>
    <w:rsid w:val="00193252"/>
    <w:rsid w:val="00193545"/>
    <w:rsid w:val="001936DB"/>
    <w:rsid w:val="0019384C"/>
    <w:rsid w:val="00194495"/>
    <w:rsid w:val="001945BB"/>
    <w:rsid w:val="00194DF1"/>
    <w:rsid w:val="00195542"/>
    <w:rsid w:val="00196028"/>
    <w:rsid w:val="001963DE"/>
    <w:rsid w:val="001969D1"/>
    <w:rsid w:val="00196D58"/>
    <w:rsid w:val="00196D69"/>
    <w:rsid w:val="00197308"/>
    <w:rsid w:val="0019763E"/>
    <w:rsid w:val="00197AA0"/>
    <w:rsid w:val="00197C63"/>
    <w:rsid w:val="001A0109"/>
    <w:rsid w:val="001A023E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94E"/>
    <w:rsid w:val="001A1A91"/>
    <w:rsid w:val="001A1F5B"/>
    <w:rsid w:val="001A20D4"/>
    <w:rsid w:val="001A21E8"/>
    <w:rsid w:val="001A2539"/>
    <w:rsid w:val="001A3104"/>
    <w:rsid w:val="001A320F"/>
    <w:rsid w:val="001A392C"/>
    <w:rsid w:val="001A3D63"/>
    <w:rsid w:val="001A3DF6"/>
    <w:rsid w:val="001A48CD"/>
    <w:rsid w:val="001A4E49"/>
    <w:rsid w:val="001A4E93"/>
    <w:rsid w:val="001A5F64"/>
    <w:rsid w:val="001A602C"/>
    <w:rsid w:val="001A62F6"/>
    <w:rsid w:val="001A6395"/>
    <w:rsid w:val="001A6660"/>
    <w:rsid w:val="001A6BD4"/>
    <w:rsid w:val="001A7753"/>
    <w:rsid w:val="001A7E73"/>
    <w:rsid w:val="001B0385"/>
    <w:rsid w:val="001B050D"/>
    <w:rsid w:val="001B0922"/>
    <w:rsid w:val="001B09F7"/>
    <w:rsid w:val="001B0C4C"/>
    <w:rsid w:val="001B157A"/>
    <w:rsid w:val="001B19FC"/>
    <w:rsid w:val="001B1F04"/>
    <w:rsid w:val="001B26A2"/>
    <w:rsid w:val="001B286A"/>
    <w:rsid w:val="001B2A5E"/>
    <w:rsid w:val="001B33B8"/>
    <w:rsid w:val="001B36F2"/>
    <w:rsid w:val="001B38DB"/>
    <w:rsid w:val="001B3C69"/>
    <w:rsid w:val="001B43BE"/>
    <w:rsid w:val="001B4539"/>
    <w:rsid w:val="001B4BB7"/>
    <w:rsid w:val="001B4BD3"/>
    <w:rsid w:val="001B51F4"/>
    <w:rsid w:val="001B53C3"/>
    <w:rsid w:val="001B53F9"/>
    <w:rsid w:val="001B5EDA"/>
    <w:rsid w:val="001B5F23"/>
    <w:rsid w:val="001B5F65"/>
    <w:rsid w:val="001B60AF"/>
    <w:rsid w:val="001B67DA"/>
    <w:rsid w:val="001B6B07"/>
    <w:rsid w:val="001B6BBE"/>
    <w:rsid w:val="001B6D2C"/>
    <w:rsid w:val="001B6F0D"/>
    <w:rsid w:val="001B777D"/>
    <w:rsid w:val="001B7AE1"/>
    <w:rsid w:val="001C0043"/>
    <w:rsid w:val="001C0285"/>
    <w:rsid w:val="001C0C51"/>
    <w:rsid w:val="001C1033"/>
    <w:rsid w:val="001C10E7"/>
    <w:rsid w:val="001C1C04"/>
    <w:rsid w:val="001C221E"/>
    <w:rsid w:val="001C2F29"/>
    <w:rsid w:val="001C3D1E"/>
    <w:rsid w:val="001C4223"/>
    <w:rsid w:val="001C43B4"/>
    <w:rsid w:val="001C441C"/>
    <w:rsid w:val="001C4772"/>
    <w:rsid w:val="001C49E4"/>
    <w:rsid w:val="001C4B0E"/>
    <w:rsid w:val="001C4FA8"/>
    <w:rsid w:val="001C519B"/>
    <w:rsid w:val="001C53F6"/>
    <w:rsid w:val="001C549A"/>
    <w:rsid w:val="001C649E"/>
    <w:rsid w:val="001C65FD"/>
    <w:rsid w:val="001C69BD"/>
    <w:rsid w:val="001C6C0B"/>
    <w:rsid w:val="001C6D82"/>
    <w:rsid w:val="001C70A5"/>
    <w:rsid w:val="001C73D4"/>
    <w:rsid w:val="001C7A82"/>
    <w:rsid w:val="001D0D5B"/>
    <w:rsid w:val="001D0E0B"/>
    <w:rsid w:val="001D14FE"/>
    <w:rsid w:val="001D1A79"/>
    <w:rsid w:val="001D1CCF"/>
    <w:rsid w:val="001D1DD9"/>
    <w:rsid w:val="001D248B"/>
    <w:rsid w:val="001D25E8"/>
    <w:rsid w:val="001D26FD"/>
    <w:rsid w:val="001D3411"/>
    <w:rsid w:val="001D44B1"/>
    <w:rsid w:val="001D498F"/>
    <w:rsid w:val="001D4C99"/>
    <w:rsid w:val="001D5265"/>
    <w:rsid w:val="001D5AD8"/>
    <w:rsid w:val="001D5B20"/>
    <w:rsid w:val="001D6413"/>
    <w:rsid w:val="001D6BA7"/>
    <w:rsid w:val="001D6F12"/>
    <w:rsid w:val="001D7120"/>
    <w:rsid w:val="001D79FF"/>
    <w:rsid w:val="001D7F33"/>
    <w:rsid w:val="001E05FC"/>
    <w:rsid w:val="001E080A"/>
    <w:rsid w:val="001E0E3A"/>
    <w:rsid w:val="001E10D7"/>
    <w:rsid w:val="001E1515"/>
    <w:rsid w:val="001E1551"/>
    <w:rsid w:val="001E247C"/>
    <w:rsid w:val="001E2627"/>
    <w:rsid w:val="001E2A9E"/>
    <w:rsid w:val="001E2C61"/>
    <w:rsid w:val="001E3455"/>
    <w:rsid w:val="001E34F8"/>
    <w:rsid w:val="001E3E02"/>
    <w:rsid w:val="001E4342"/>
    <w:rsid w:val="001E459B"/>
    <w:rsid w:val="001E4751"/>
    <w:rsid w:val="001E484B"/>
    <w:rsid w:val="001E4BC7"/>
    <w:rsid w:val="001E5DEB"/>
    <w:rsid w:val="001E5E78"/>
    <w:rsid w:val="001E5F07"/>
    <w:rsid w:val="001E61BB"/>
    <w:rsid w:val="001E6A55"/>
    <w:rsid w:val="001E7703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8D6"/>
    <w:rsid w:val="001F1E5C"/>
    <w:rsid w:val="001F2133"/>
    <w:rsid w:val="001F2875"/>
    <w:rsid w:val="001F2EF0"/>
    <w:rsid w:val="001F33E9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099"/>
    <w:rsid w:val="001F610F"/>
    <w:rsid w:val="001F622D"/>
    <w:rsid w:val="001F62BF"/>
    <w:rsid w:val="001F648F"/>
    <w:rsid w:val="001F65E4"/>
    <w:rsid w:val="001F6821"/>
    <w:rsid w:val="001F6984"/>
    <w:rsid w:val="001F7010"/>
    <w:rsid w:val="001F75C0"/>
    <w:rsid w:val="001F7B38"/>
    <w:rsid w:val="00200125"/>
    <w:rsid w:val="00200854"/>
    <w:rsid w:val="002009B3"/>
    <w:rsid w:val="002009D4"/>
    <w:rsid w:val="00200ED3"/>
    <w:rsid w:val="002010DA"/>
    <w:rsid w:val="00201EAA"/>
    <w:rsid w:val="00201EE5"/>
    <w:rsid w:val="00202355"/>
    <w:rsid w:val="00202670"/>
    <w:rsid w:val="002028EC"/>
    <w:rsid w:val="00202B1C"/>
    <w:rsid w:val="0020312D"/>
    <w:rsid w:val="002031B6"/>
    <w:rsid w:val="00203831"/>
    <w:rsid w:val="0020410E"/>
    <w:rsid w:val="00205091"/>
    <w:rsid w:val="002050D4"/>
    <w:rsid w:val="00205A13"/>
    <w:rsid w:val="00206129"/>
    <w:rsid w:val="00206A0C"/>
    <w:rsid w:val="00207070"/>
    <w:rsid w:val="002075A3"/>
    <w:rsid w:val="00207901"/>
    <w:rsid w:val="002079CD"/>
    <w:rsid w:val="0021010A"/>
    <w:rsid w:val="00210CDE"/>
    <w:rsid w:val="00210DF3"/>
    <w:rsid w:val="00210DF6"/>
    <w:rsid w:val="00210F78"/>
    <w:rsid w:val="0021158C"/>
    <w:rsid w:val="00211BCE"/>
    <w:rsid w:val="00211DB9"/>
    <w:rsid w:val="0021218C"/>
    <w:rsid w:val="002121FF"/>
    <w:rsid w:val="00212237"/>
    <w:rsid w:val="00212DA0"/>
    <w:rsid w:val="00213614"/>
    <w:rsid w:val="00213B14"/>
    <w:rsid w:val="00213B95"/>
    <w:rsid w:val="00214437"/>
    <w:rsid w:val="002153B2"/>
    <w:rsid w:val="002153E8"/>
    <w:rsid w:val="00215514"/>
    <w:rsid w:val="00215B25"/>
    <w:rsid w:val="00215C49"/>
    <w:rsid w:val="00215D8D"/>
    <w:rsid w:val="002161DE"/>
    <w:rsid w:val="002170BF"/>
    <w:rsid w:val="00217222"/>
    <w:rsid w:val="00217E25"/>
    <w:rsid w:val="00217FF1"/>
    <w:rsid w:val="0022053B"/>
    <w:rsid w:val="00220C85"/>
    <w:rsid w:val="0022105B"/>
    <w:rsid w:val="002216BE"/>
    <w:rsid w:val="00221713"/>
    <w:rsid w:val="00221729"/>
    <w:rsid w:val="0022180A"/>
    <w:rsid w:val="00221A11"/>
    <w:rsid w:val="00221A5B"/>
    <w:rsid w:val="00221B4F"/>
    <w:rsid w:val="00221F78"/>
    <w:rsid w:val="00222334"/>
    <w:rsid w:val="00222374"/>
    <w:rsid w:val="002229AA"/>
    <w:rsid w:val="00222CF5"/>
    <w:rsid w:val="0022356A"/>
    <w:rsid w:val="00223760"/>
    <w:rsid w:val="0022443B"/>
    <w:rsid w:val="0022475D"/>
    <w:rsid w:val="00225265"/>
    <w:rsid w:val="00225542"/>
    <w:rsid w:val="00225587"/>
    <w:rsid w:val="0022581F"/>
    <w:rsid w:val="00225A99"/>
    <w:rsid w:val="00226789"/>
    <w:rsid w:val="002268FC"/>
    <w:rsid w:val="00226A27"/>
    <w:rsid w:val="0022710F"/>
    <w:rsid w:val="00227557"/>
    <w:rsid w:val="002275DE"/>
    <w:rsid w:val="00227949"/>
    <w:rsid w:val="00227BCB"/>
    <w:rsid w:val="002304CE"/>
    <w:rsid w:val="00230503"/>
    <w:rsid w:val="00230BA7"/>
    <w:rsid w:val="00231466"/>
    <w:rsid w:val="00231737"/>
    <w:rsid w:val="00231D67"/>
    <w:rsid w:val="00231DC0"/>
    <w:rsid w:val="002327E0"/>
    <w:rsid w:val="00232836"/>
    <w:rsid w:val="002331D9"/>
    <w:rsid w:val="0023350A"/>
    <w:rsid w:val="002336C5"/>
    <w:rsid w:val="002339AC"/>
    <w:rsid w:val="00233D4F"/>
    <w:rsid w:val="00233E82"/>
    <w:rsid w:val="00234E53"/>
    <w:rsid w:val="00235B4F"/>
    <w:rsid w:val="00235CE4"/>
    <w:rsid w:val="00235F13"/>
    <w:rsid w:val="0023633F"/>
    <w:rsid w:val="002365B5"/>
    <w:rsid w:val="00236991"/>
    <w:rsid w:val="00236A9C"/>
    <w:rsid w:val="00236AC9"/>
    <w:rsid w:val="00236C2C"/>
    <w:rsid w:val="00237681"/>
    <w:rsid w:val="00237C70"/>
    <w:rsid w:val="0024044D"/>
    <w:rsid w:val="00240CA5"/>
    <w:rsid w:val="00240F12"/>
    <w:rsid w:val="00241241"/>
    <w:rsid w:val="00242042"/>
    <w:rsid w:val="0024216F"/>
    <w:rsid w:val="00242183"/>
    <w:rsid w:val="00242249"/>
    <w:rsid w:val="0024234A"/>
    <w:rsid w:val="00242380"/>
    <w:rsid w:val="002425AB"/>
    <w:rsid w:val="00242746"/>
    <w:rsid w:val="002442F6"/>
    <w:rsid w:val="002454AC"/>
    <w:rsid w:val="002455F4"/>
    <w:rsid w:val="00245843"/>
    <w:rsid w:val="00245ADB"/>
    <w:rsid w:val="00245F13"/>
    <w:rsid w:val="0024647A"/>
    <w:rsid w:val="00246F07"/>
    <w:rsid w:val="002475B5"/>
    <w:rsid w:val="00247B5F"/>
    <w:rsid w:val="00250071"/>
    <w:rsid w:val="002507B0"/>
    <w:rsid w:val="00250839"/>
    <w:rsid w:val="00250BB9"/>
    <w:rsid w:val="00250FCD"/>
    <w:rsid w:val="00251360"/>
    <w:rsid w:val="0025177E"/>
    <w:rsid w:val="00252485"/>
    <w:rsid w:val="00252693"/>
    <w:rsid w:val="00252B95"/>
    <w:rsid w:val="00252C68"/>
    <w:rsid w:val="002534B7"/>
    <w:rsid w:val="002546A7"/>
    <w:rsid w:val="0025514E"/>
    <w:rsid w:val="00255ECA"/>
    <w:rsid w:val="0025635E"/>
    <w:rsid w:val="00256815"/>
    <w:rsid w:val="002568E3"/>
    <w:rsid w:val="00256F54"/>
    <w:rsid w:val="00257954"/>
    <w:rsid w:val="00257C18"/>
    <w:rsid w:val="00257EF3"/>
    <w:rsid w:val="00260B38"/>
    <w:rsid w:val="00261067"/>
    <w:rsid w:val="00261733"/>
    <w:rsid w:val="00261735"/>
    <w:rsid w:val="002617D0"/>
    <w:rsid w:val="00261BBD"/>
    <w:rsid w:val="00261C2D"/>
    <w:rsid w:val="002621F5"/>
    <w:rsid w:val="0026259B"/>
    <w:rsid w:val="00262D89"/>
    <w:rsid w:val="0026300F"/>
    <w:rsid w:val="0026372B"/>
    <w:rsid w:val="00263AAE"/>
    <w:rsid w:val="0026438D"/>
    <w:rsid w:val="0026476F"/>
    <w:rsid w:val="00264DB8"/>
    <w:rsid w:val="002655AD"/>
    <w:rsid w:val="0026567D"/>
    <w:rsid w:val="002659C2"/>
    <w:rsid w:val="00265A5F"/>
    <w:rsid w:val="00265ACF"/>
    <w:rsid w:val="00265B51"/>
    <w:rsid w:val="00265FDB"/>
    <w:rsid w:val="00266E92"/>
    <w:rsid w:val="0026738B"/>
    <w:rsid w:val="002674C7"/>
    <w:rsid w:val="00267632"/>
    <w:rsid w:val="00267BF0"/>
    <w:rsid w:val="002708D2"/>
    <w:rsid w:val="00270AAA"/>
    <w:rsid w:val="00270FAF"/>
    <w:rsid w:val="00270FCD"/>
    <w:rsid w:val="00271235"/>
    <w:rsid w:val="00271647"/>
    <w:rsid w:val="00271E10"/>
    <w:rsid w:val="0027238F"/>
    <w:rsid w:val="002725ED"/>
    <w:rsid w:val="00272681"/>
    <w:rsid w:val="00272C67"/>
    <w:rsid w:val="00272CDE"/>
    <w:rsid w:val="00272E64"/>
    <w:rsid w:val="00273113"/>
    <w:rsid w:val="00273483"/>
    <w:rsid w:val="00273654"/>
    <w:rsid w:val="002749BA"/>
    <w:rsid w:val="00274C9C"/>
    <w:rsid w:val="00275E2B"/>
    <w:rsid w:val="00276167"/>
    <w:rsid w:val="00276327"/>
    <w:rsid w:val="0027672A"/>
    <w:rsid w:val="0027679C"/>
    <w:rsid w:val="00276B44"/>
    <w:rsid w:val="002770CA"/>
    <w:rsid w:val="002772E1"/>
    <w:rsid w:val="00277321"/>
    <w:rsid w:val="00277AE3"/>
    <w:rsid w:val="00280749"/>
    <w:rsid w:val="00280760"/>
    <w:rsid w:val="00280A2E"/>
    <w:rsid w:val="002812DD"/>
    <w:rsid w:val="0028173E"/>
    <w:rsid w:val="00281BDE"/>
    <w:rsid w:val="0028216B"/>
    <w:rsid w:val="00282416"/>
    <w:rsid w:val="002831ED"/>
    <w:rsid w:val="00283664"/>
    <w:rsid w:val="00283C39"/>
    <w:rsid w:val="00283F8D"/>
    <w:rsid w:val="00284AB6"/>
    <w:rsid w:val="00284E95"/>
    <w:rsid w:val="00285315"/>
    <w:rsid w:val="00285618"/>
    <w:rsid w:val="00286363"/>
    <w:rsid w:val="00286765"/>
    <w:rsid w:val="00286D70"/>
    <w:rsid w:val="00286FAA"/>
    <w:rsid w:val="0028735B"/>
    <w:rsid w:val="0028771A"/>
    <w:rsid w:val="00287B3C"/>
    <w:rsid w:val="00287DE8"/>
    <w:rsid w:val="00287EFE"/>
    <w:rsid w:val="00287F39"/>
    <w:rsid w:val="00290109"/>
    <w:rsid w:val="00290367"/>
    <w:rsid w:val="00290846"/>
    <w:rsid w:val="00290879"/>
    <w:rsid w:val="00290BE6"/>
    <w:rsid w:val="002913DD"/>
    <w:rsid w:val="00291427"/>
    <w:rsid w:val="002916F7"/>
    <w:rsid w:val="002917D5"/>
    <w:rsid w:val="00291C18"/>
    <w:rsid w:val="00292205"/>
    <w:rsid w:val="00293773"/>
    <w:rsid w:val="0029381A"/>
    <w:rsid w:val="002938B8"/>
    <w:rsid w:val="002938E0"/>
    <w:rsid w:val="00293B65"/>
    <w:rsid w:val="00295005"/>
    <w:rsid w:val="0029507A"/>
    <w:rsid w:val="00295896"/>
    <w:rsid w:val="00295D03"/>
    <w:rsid w:val="0029711C"/>
    <w:rsid w:val="0029717E"/>
    <w:rsid w:val="00297704"/>
    <w:rsid w:val="00297C6B"/>
    <w:rsid w:val="002A11D5"/>
    <w:rsid w:val="002A1864"/>
    <w:rsid w:val="002A2929"/>
    <w:rsid w:val="002A302D"/>
    <w:rsid w:val="002A30EF"/>
    <w:rsid w:val="002A34D9"/>
    <w:rsid w:val="002A36CE"/>
    <w:rsid w:val="002A382E"/>
    <w:rsid w:val="002A412E"/>
    <w:rsid w:val="002A43FB"/>
    <w:rsid w:val="002A491D"/>
    <w:rsid w:val="002A530B"/>
    <w:rsid w:val="002A53CE"/>
    <w:rsid w:val="002A5706"/>
    <w:rsid w:val="002A57C9"/>
    <w:rsid w:val="002A5C23"/>
    <w:rsid w:val="002A60FD"/>
    <w:rsid w:val="002A689F"/>
    <w:rsid w:val="002A6F1F"/>
    <w:rsid w:val="002A7328"/>
    <w:rsid w:val="002A75A4"/>
    <w:rsid w:val="002A7BE6"/>
    <w:rsid w:val="002A7CB3"/>
    <w:rsid w:val="002B0519"/>
    <w:rsid w:val="002B0B15"/>
    <w:rsid w:val="002B0B8D"/>
    <w:rsid w:val="002B0E18"/>
    <w:rsid w:val="002B1211"/>
    <w:rsid w:val="002B1275"/>
    <w:rsid w:val="002B12FF"/>
    <w:rsid w:val="002B15ED"/>
    <w:rsid w:val="002B173F"/>
    <w:rsid w:val="002B1FF8"/>
    <w:rsid w:val="002B2843"/>
    <w:rsid w:val="002B3109"/>
    <w:rsid w:val="002B3215"/>
    <w:rsid w:val="002B3262"/>
    <w:rsid w:val="002B39E6"/>
    <w:rsid w:val="002B3A39"/>
    <w:rsid w:val="002B3ED1"/>
    <w:rsid w:val="002B442F"/>
    <w:rsid w:val="002B4903"/>
    <w:rsid w:val="002B4B3F"/>
    <w:rsid w:val="002B4FC9"/>
    <w:rsid w:val="002B4FFD"/>
    <w:rsid w:val="002B5485"/>
    <w:rsid w:val="002B5532"/>
    <w:rsid w:val="002B6298"/>
    <w:rsid w:val="002B6446"/>
    <w:rsid w:val="002B647B"/>
    <w:rsid w:val="002B653E"/>
    <w:rsid w:val="002B6703"/>
    <w:rsid w:val="002B6BAB"/>
    <w:rsid w:val="002B6F08"/>
    <w:rsid w:val="002B79DD"/>
    <w:rsid w:val="002B7C28"/>
    <w:rsid w:val="002B7D64"/>
    <w:rsid w:val="002C0022"/>
    <w:rsid w:val="002C0550"/>
    <w:rsid w:val="002C06C5"/>
    <w:rsid w:val="002C0805"/>
    <w:rsid w:val="002C0871"/>
    <w:rsid w:val="002C0E76"/>
    <w:rsid w:val="002C10F4"/>
    <w:rsid w:val="002C1FBF"/>
    <w:rsid w:val="002C2D7C"/>
    <w:rsid w:val="002C328F"/>
    <w:rsid w:val="002C365F"/>
    <w:rsid w:val="002C4209"/>
    <w:rsid w:val="002C42BD"/>
    <w:rsid w:val="002C438B"/>
    <w:rsid w:val="002C457B"/>
    <w:rsid w:val="002C4A52"/>
    <w:rsid w:val="002C56E8"/>
    <w:rsid w:val="002C5966"/>
    <w:rsid w:val="002C6A24"/>
    <w:rsid w:val="002C6A7D"/>
    <w:rsid w:val="002C6C56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994"/>
    <w:rsid w:val="002D0FB7"/>
    <w:rsid w:val="002D1258"/>
    <w:rsid w:val="002D19A9"/>
    <w:rsid w:val="002D2475"/>
    <w:rsid w:val="002D24DA"/>
    <w:rsid w:val="002D2866"/>
    <w:rsid w:val="002D298F"/>
    <w:rsid w:val="002D2AD3"/>
    <w:rsid w:val="002D2B29"/>
    <w:rsid w:val="002D2C49"/>
    <w:rsid w:val="002D2CDF"/>
    <w:rsid w:val="002D2DE7"/>
    <w:rsid w:val="002D2E86"/>
    <w:rsid w:val="002D3139"/>
    <w:rsid w:val="002D32D6"/>
    <w:rsid w:val="002D33C3"/>
    <w:rsid w:val="002D34F9"/>
    <w:rsid w:val="002D3A35"/>
    <w:rsid w:val="002D3C51"/>
    <w:rsid w:val="002D4275"/>
    <w:rsid w:val="002D4338"/>
    <w:rsid w:val="002D43FF"/>
    <w:rsid w:val="002D4BB1"/>
    <w:rsid w:val="002D4D50"/>
    <w:rsid w:val="002D5028"/>
    <w:rsid w:val="002D5A3B"/>
    <w:rsid w:val="002D5A5A"/>
    <w:rsid w:val="002D5C7B"/>
    <w:rsid w:val="002D5C82"/>
    <w:rsid w:val="002D60EB"/>
    <w:rsid w:val="002D735E"/>
    <w:rsid w:val="002D7363"/>
    <w:rsid w:val="002D79A6"/>
    <w:rsid w:val="002D7BA7"/>
    <w:rsid w:val="002E0507"/>
    <w:rsid w:val="002E0D8F"/>
    <w:rsid w:val="002E115A"/>
    <w:rsid w:val="002E18C3"/>
    <w:rsid w:val="002E23E4"/>
    <w:rsid w:val="002E3244"/>
    <w:rsid w:val="002E3497"/>
    <w:rsid w:val="002E3F3A"/>
    <w:rsid w:val="002E41C1"/>
    <w:rsid w:val="002E472F"/>
    <w:rsid w:val="002E4978"/>
    <w:rsid w:val="002E4AB2"/>
    <w:rsid w:val="002E4D40"/>
    <w:rsid w:val="002E5279"/>
    <w:rsid w:val="002E5B95"/>
    <w:rsid w:val="002E5D49"/>
    <w:rsid w:val="002E5E95"/>
    <w:rsid w:val="002E5F51"/>
    <w:rsid w:val="002E68AC"/>
    <w:rsid w:val="002E6A3C"/>
    <w:rsid w:val="002F00D8"/>
    <w:rsid w:val="002F0905"/>
    <w:rsid w:val="002F0AFF"/>
    <w:rsid w:val="002F1085"/>
    <w:rsid w:val="002F19AD"/>
    <w:rsid w:val="002F1F02"/>
    <w:rsid w:val="002F2044"/>
    <w:rsid w:val="002F337B"/>
    <w:rsid w:val="002F3841"/>
    <w:rsid w:val="002F3D27"/>
    <w:rsid w:val="002F4665"/>
    <w:rsid w:val="002F4DE3"/>
    <w:rsid w:val="002F4E16"/>
    <w:rsid w:val="002F5388"/>
    <w:rsid w:val="002F538D"/>
    <w:rsid w:val="002F5A1A"/>
    <w:rsid w:val="002F6483"/>
    <w:rsid w:val="002F678D"/>
    <w:rsid w:val="002F6D29"/>
    <w:rsid w:val="002F7113"/>
    <w:rsid w:val="002F72F7"/>
    <w:rsid w:val="002F766B"/>
    <w:rsid w:val="002F7CE8"/>
    <w:rsid w:val="002F7D01"/>
    <w:rsid w:val="0030007E"/>
    <w:rsid w:val="00300720"/>
    <w:rsid w:val="00300929"/>
    <w:rsid w:val="00300F0C"/>
    <w:rsid w:val="0030185A"/>
    <w:rsid w:val="00301862"/>
    <w:rsid w:val="00301A45"/>
    <w:rsid w:val="00301EB4"/>
    <w:rsid w:val="00301F2C"/>
    <w:rsid w:val="00302301"/>
    <w:rsid w:val="00302790"/>
    <w:rsid w:val="00303306"/>
    <w:rsid w:val="00303479"/>
    <w:rsid w:val="00303487"/>
    <w:rsid w:val="00303DF2"/>
    <w:rsid w:val="00303F12"/>
    <w:rsid w:val="00304176"/>
    <w:rsid w:val="0030422A"/>
    <w:rsid w:val="003043EA"/>
    <w:rsid w:val="00304470"/>
    <w:rsid w:val="003049F3"/>
    <w:rsid w:val="00304CED"/>
    <w:rsid w:val="00304D88"/>
    <w:rsid w:val="0030516B"/>
    <w:rsid w:val="0030523C"/>
    <w:rsid w:val="00305264"/>
    <w:rsid w:val="00305306"/>
    <w:rsid w:val="00306644"/>
    <w:rsid w:val="003066D2"/>
    <w:rsid w:val="00306BEA"/>
    <w:rsid w:val="00306C6D"/>
    <w:rsid w:val="00306ED5"/>
    <w:rsid w:val="0030712A"/>
    <w:rsid w:val="003074AB"/>
    <w:rsid w:val="003077CE"/>
    <w:rsid w:val="00307AF8"/>
    <w:rsid w:val="0031044B"/>
    <w:rsid w:val="0031082D"/>
    <w:rsid w:val="00310A98"/>
    <w:rsid w:val="00310D48"/>
    <w:rsid w:val="00310FBE"/>
    <w:rsid w:val="00311366"/>
    <w:rsid w:val="00311430"/>
    <w:rsid w:val="0031196A"/>
    <w:rsid w:val="00311972"/>
    <w:rsid w:val="00311F9F"/>
    <w:rsid w:val="00312572"/>
    <w:rsid w:val="003125D8"/>
    <w:rsid w:val="003126D4"/>
    <w:rsid w:val="00312A53"/>
    <w:rsid w:val="003130D9"/>
    <w:rsid w:val="003132D7"/>
    <w:rsid w:val="003133A2"/>
    <w:rsid w:val="0031396A"/>
    <w:rsid w:val="00313B81"/>
    <w:rsid w:val="0031410B"/>
    <w:rsid w:val="00314247"/>
    <w:rsid w:val="003145D5"/>
    <w:rsid w:val="00314D24"/>
    <w:rsid w:val="003159E1"/>
    <w:rsid w:val="0031609B"/>
    <w:rsid w:val="003162B2"/>
    <w:rsid w:val="00316CDB"/>
    <w:rsid w:val="00317941"/>
    <w:rsid w:val="00317B32"/>
    <w:rsid w:val="00317D9E"/>
    <w:rsid w:val="00317FB4"/>
    <w:rsid w:val="00320301"/>
    <w:rsid w:val="003206D4"/>
    <w:rsid w:val="00320D67"/>
    <w:rsid w:val="00320FBC"/>
    <w:rsid w:val="00321134"/>
    <w:rsid w:val="003212E8"/>
    <w:rsid w:val="00321372"/>
    <w:rsid w:val="0032154B"/>
    <w:rsid w:val="00321703"/>
    <w:rsid w:val="00321BAC"/>
    <w:rsid w:val="0032201C"/>
    <w:rsid w:val="00322020"/>
    <w:rsid w:val="00322186"/>
    <w:rsid w:val="003221D6"/>
    <w:rsid w:val="003226CD"/>
    <w:rsid w:val="00322797"/>
    <w:rsid w:val="00322A55"/>
    <w:rsid w:val="0032304B"/>
    <w:rsid w:val="00323179"/>
    <w:rsid w:val="00323516"/>
    <w:rsid w:val="00323AD8"/>
    <w:rsid w:val="00323DB8"/>
    <w:rsid w:val="003248FF"/>
    <w:rsid w:val="00324AE2"/>
    <w:rsid w:val="00324C31"/>
    <w:rsid w:val="00324DE4"/>
    <w:rsid w:val="00324FB5"/>
    <w:rsid w:val="00325083"/>
    <w:rsid w:val="003251E9"/>
    <w:rsid w:val="00325AB6"/>
    <w:rsid w:val="00325DF4"/>
    <w:rsid w:val="00326A24"/>
    <w:rsid w:val="0032768D"/>
    <w:rsid w:val="003276B0"/>
    <w:rsid w:val="00330158"/>
    <w:rsid w:val="00330A1C"/>
    <w:rsid w:val="00330B85"/>
    <w:rsid w:val="00330F1A"/>
    <w:rsid w:val="003310B1"/>
    <w:rsid w:val="003312BC"/>
    <w:rsid w:val="0033168C"/>
    <w:rsid w:val="00331779"/>
    <w:rsid w:val="0033199E"/>
    <w:rsid w:val="00331C19"/>
    <w:rsid w:val="003324E2"/>
    <w:rsid w:val="00332CE0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8D"/>
    <w:rsid w:val="00340394"/>
    <w:rsid w:val="00340954"/>
    <w:rsid w:val="00341A61"/>
    <w:rsid w:val="00341CF3"/>
    <w:rsid w:val="003424D6"/>
    <w:rsid w:val="003427B5"/>
    <w:rsid w:val="00342832"/>
    <w:rsid w:val="00342E05"/>
    <w:rsid w:val="00342E1A"/>
    <w:rsid w:val="003432CB"/>
    <w:rsid w:val="00343305"/>
    <w:rsid w:val="00343CE8"/>
    <w:rsid w:val="00343D60"/>
    <w:rsid w:val="00343F13"/>
    <w:rsid w:val="003442BF"/>
    <w:rsid w:val="003442C5"/>
    <w:rsid w:val="00344942"/>
    <w:rsid w:val="00345186"/>
    <w:rsid w:val="003455B9"/>
    <w:rsid w:val="00345F73"/>
    <w:rsid w:val="00346706"/>
    <w:rsid w:val="00346A79"/>
    <w:rsid w:val="00347A4A"/>
    <w:rsid w:val="0035049D"/>
    <w:rsid w:val="003505C9"/>
    <w:rsid w:val="00350B87"/>
    <w:rsid w:val="00350FEB"/>
    <w:rsid w:val="003510C6"/>
    <w:rsid w:val="0035153D"/>
    <w:rsid w:val="0035186A"/>
    <w:rsid w:val="00351ABE"/>
    <w:rsid w:val="00351D2A"/>
    <w:rsid w:val="00351E61"/>
    <w:rsid w:val="003530CC"/>
    <w:rsid w:val="003531E9"/>
    <w:rsid w:val="00354E27"/>
    <w:rsid w:val="00354E29"/>
    <w:rsid w:val="00354E6A"/>
    <w:rsid w:val="003557AD"/>
    <w:rsid w:val="0035639C"/>
    <w:rsid w:val="003563E0"/>
    <w:rsid w:val="003566C0"/>
    <w:rsid w:val="00356A9F"/>
    <w:rsid w:val="00356BC5"/>
    <w:rsid w:val="00357520"/>
    <w:rsid w:val="00357663"/>
    <w:rsid w:val="0035791C"/>
    <w:rsid w:val="00357923"/>
    <w:rsid w:val="00357C67"/>
    <w:rsid w:val="00357D29"/>
    <w:rsid w:val="00360143"/>
    <w:rsid w:val="00360468"/>
    <w:rsid w:val="00360CB2"/>
    <w:rsid w:val="00360F2D"/>
    <w:rsid w:val="00361298"/>
    <w:rsid w:val="0036162D"/>
    <w:rsid w:val="00361D1C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2E4B"/>
    <w:rsid w:val="0036334F"/>
    <w:rsid w:val="003637F3"/>
    <w:rsid w:val="003639F1"/>
    <w:rsid w:val="00363BF0"/>
    <w:rsid w:val="003640CC"/>
    <w:rsid w:val="003648E2"/>
    <w:rsid w:val="00364A2A"/>
    <w:rsid w:val="00364CE4"/>
    <w:rsid w:val="00365E53"/>
    <w:rsid w:val="00365F90"/>
    <w:rsid w:val="00366108"/>
    <w:rsid w:val="003664B9"/>
    <w:rsid w:val="0036673D"/>
    <w:rsid w:val="00366F48"/>
    <w:rsid w:val="00367358"/>
    <w:rsid w:val="00367526"/>
    <w:rsid w:val="00367678"/>
    <w:rsid w:val="00367B0C"/>
    <w:rsid w:val="00367E8E"/>
    <w:rsid w:val="003704A1"/>
    <w:rsid w:val="00371A82"/>
    <w:rsid w:val="003720EE"/>
    <w:rsid w:val="0037215C"/>
    <w:rsid w:val="0037267E"/>
    <w:rsid w:val="0037351D"/>
    <w:rsid w:val="0037449D"/>
    <w:rsid w:val="003748DD"/>
    <w:rsid w:val="00374968"/>
    <w:rsid w:val="00374CEA"/>
    <w:rsid w:val="003750D3"/>
    <w:rsid w:val="0037534D"/>
    <w:rsid w:val="00375395"/>
    <w:rsid w:val="00375B55"/>
    <w:rsid w:val="00375CBD"/>
    <w:rsid w:val="00375ECB"/>
    <w:rsid w:val="003769A9"/>
    <w:rsid w:val="00376B02"/>
    <w:rsid w:val="00376BEE"/>
    <w:rsid w:val="00376F9D"/>
    <w:rsid w:val="00376FB4"/>
    <w:rsid w:val="00377054"/>
    <w:rsid w:val="003774D4"/>
    <w:rsid w:val="0037770D"/>
    <w:rsid w:val="00377B52"/>
    <w:rsid w:val="00377E25"/>
    <w:rsid w:val="0038117A"/>
    <w:rsid w:val="00381552"/>
    <w:rsid w:val="003817D4"/>
    <w:rsid w:val="00381BDE"/>
    <w:rsid w:val="00382302"/>
    <w:rsid w:val="003835F9"/>
    <w:rsid w:val="0038386C"/>
    <w:rsid w:val="003840A8"/>
    <w:rsid w:val="0038411B"/>
    <w:rsid w:val="0038423B"/>
    <w:rsid w:val="0038432E"/>
    <w:rsid w:val="003850F1"/>
    <w:rsid w:val="00385488"/>
    <w:rsid w:val="0038559F"/>
    <w:rsid w:val="003858E1"/>
    <w:rsid w:val="00385974"/>
    <w:rsid w:val="00385EF2"/>
    <w:rsid w:val="003864B9"/>
    <w:rsid w:val="00386639"/>
    <w:rsid w:val="00386870"/>
    <w:rsid w:val="00386BF0"/>
    <w:rsid w:val="00386EBC"/>
    <w:rsid w:val="00387428"/>
    <w:rsid w:val="00387A9B"/>
    <w:rsid w:val="00387BC1"/>
    <w:rsid w:val="00387CBB"/>
    <w:rsid w:val="00390539"/>
    <w:rsid w:val="00390988"/>
    <w:rsid w:val="00390CAF"/>
    <w:rsid w:val="00390F57"/>
    <w:rsid w:val="00391EA3"/>
    <w:rsid w:val="00391FE9"/>
    <w:rsid w:val="003925E5"/>
    <w:rsid w:val="003929FC"/>
    <w:rsid w:val="00392F62"/>
    <w:rsid w:val="00393247"/>
    <w:rsid w:val="003936F2"/>
    <w:rsid w:val="003937BA"/>
    <w:rsid w:val="003940AB"/>
    <w:rsid w:val="0039434C"/>
    <w:rsid w:val="0039490A"/>
    <w:rsid w:val="003949C4"/>
    <w:rsid w:val="003950BA"/>
    <w:rsid w:val="0039560A"/>
    <w:rsid w:val="00395806"/>
    <w:rsid w:val="00396028"/>
    <w:rsid w:val="00396983"/>
    <w:rsid w:val="00396B72"/>
    <w:rsid w:val="00396CC9"/>
    <w:rsid w:val="00396CF1"/>
    <w:rsid w:val="00396E39"/>
    <w:rsid w:val="00397284"/>
    <w:rsid w:val="003972F4"/>
    <w:rsid w:val="00397408"/>
    <w:rsid w:val="003976DA"/>
    <w:rsid w:val="003A033E"/>
    <w:rsid w:val="003A15F3"/>
    <w:rsid w:val="003A17FE"/>
    <w:rsid w:val="003A1834"/>
    <w:rsid w:val="003A1E5A"/>
    <w:rsid w:val="003A1EFF"/>
    <w:rsid w:val="003A216B"/>
    <w:rsid w:val="003A21F2"/>
    <w:rsid w:val="003A2359"/>
    <w:rsid w:val="003A2964"/>
    <w:rsid w:val="003A3187"/>
    <w:rsid w:val="003A35A2"/>
    <w:rsid w:val="003A36EC"/>
    <w:rsid w:val="003A487A"/>
    <w:rsid w:val="003A49A3"/>
    <w:rsid w:val="003A4B24"/>
    <w:rsid w:val="003A4C15"/>
    <w:rsid w:val="003A5197"/>
    <w:rsid w:val="003A7490"/>
    <w:rsid w:val="003A74BB"/>
    <w:rsid w:val="003A7516"/>
    <w:rsid w:val="003A7B41"/>
    <w:rsid w:val="003B15FF"/>
    <w:rsid w:val="003B186E"/>
    <w:rsid w:val="003B1AE4"/>
    <w:rsid w:val="003B1B8C"/>
    <w:rsid w:val="003B285F"/>
    <w:rsid w:val="003B29AE"/>
    <w:rsid w:val="003B32B8"/>
    <w:rsid w:val="003B34B7"/>
    <w:rsid w:val="003B3984"/>
    <w:rsid w:val="003B4261"/>
    <w:rsid w:val="003B47C6"/>
    <w:rsid w:val="003B47FD"/>
    <w:rsid w:val="003B48ED"/>
    <w:rsid w:val="003B4CAB"/>
    <w:rsid w:val="003B4E00"/>
    <w:rsid w:val="003B4E4A"/>
    <w:rsid w:val="003B4FC4"/>
    <w:rsid w:val="003B50A4"/>
    <w:rsid w:val="003B5617"/>
    <w:rsid w:val="003B59C4"/>
    <w:rsid w:val="003B5C4B"/>
    <w:rsid w:val="003B5C5B"/>
    <w:rsid w:val="003B6179"/>
    <w:rsid w:val="003B6722"/>
    <w:rsid w:val="003B742D"/>
    <w:rsid w:val="003B751C"/>
    <w:rsid w:val="003B7B1F"/>
    <w:rsid w:val="003B7C5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CB8"/>
    <w:rsid w:val="003C3D98"/>
    <w:rsid w:val="003C4668"/>
    <w:rsid w:val="003C49DD"/>
    <w:rsid w:val="003C4A42"/>
    <w:rsid w:val="003C4A70"/>
    <w:rsid w:val="003C4C23"/>
    <w:rsid w:val="003C5553"/>
    <w:rsid w:val="003C58AE"/>
    <w:rsid w:val="003C5C0A"/>
    <w:rsid w:val="003C5E1E"/>
    <w:rsid w:val="003C67E0"/>
    <w:rsid w:val="003C69A2"/>
    <w:rsid w:val="003C69E6"/>
    <w:rsid w:val="003C6A44"/>
    <w:rsid w:val="003C6DB2"/>
    <w:rsid w:val="003C7028"/>
    <w:rsid w:val="003C7752"/>
    <w:rsid w:val="003D0186"/>
    <w:rsid w:val="003D0992"/>
    <w:rsid w:val="003D0A4E"/>
    <w:rsid w:val="003D0AF7"/>
    <w:rsid w:val="003D0BD5"/>
    <w:rsid w:val="003D0D30"/>
    <w:rsid w:val="003D11CE"/>
    <w:rsid w:val="003D1941"/>
    <w:rsid w:val="003D1EAE"/>
    <w:rsid w:val="003D2BD4"/>
    <w:rsid w:val="003D2D8B"/>
    <w:rsid w:val="003D30E4"/>
    <w:rsid w:val="003D31BB"/>
    <w:rsid w:val="003D3213"/>
    <w:rsid w:val="003D355F"/>
    <w:rsid w:val="003D3ACE"/>
    <w:rsid w:val="003D4569"/>
    <w:rsid w:val="003D45D2"/>
    <w:rsid w:val="003D4702"/>
    <w:rsid w:val="003D4864"/>
    <w:rsid w:val="003D4ADA"/>
    <w:rsid w:val="003D4C33"/>
    <w:rsid w:val="003D5DA1"/>
    <w:rsid w:val="003D61B2"/>
    <w:rsid w:val="003D6403"/>
    <w:rsid w:val="003D6D3B"/>
    <w:rsid w:val="003D6F0A"/>
    <w:rsid w:val="003D71A9"/>
    <w:rsid w:val="003D76BC"/>
    <w:rsid w:val="003D7779"/>
    <w:rsid w:val="003D78D3"/>
    <w:rsid w:val="003D7F76"/>
    <w:rsid w:val="003E059A"/>
    <w:rsid w:val="003E0FFD"/>
    <w:rsid w:val="003E15C6"/>
    <w:rsid w:val="003E1B25"/>
    <w:rsid w:val="003E1ECE"/>
    <w:rsid w:val="003E1FD7"/>
    <w:rsid w:val="003E20E7"/>
    <w:rsid w:val="003E2206"/>
    <w:rsid w:val="003E2292"/>
    <w:rsid w:val="003E22EB"/>
    <w:rsid w:val="003E23AC"/>
    <w:rsid w:val="003E2E9E"/>
    <w:rsid w:val="003E33E7"/>
    <w:rsid w:val="003E3AFE"/>
    <w:rsid w:val="003E3CD4"/>
    <w:rsid w:val="003E3FBC"/>
    <w:rsid w:val="003E408E"/>
    <w:rsid w:val="003E4282"/>
    <w:rsid w:val="003E47A1"/>
    <w:rsid w:val="003E54E4"/>
    <w:rsid w:val="003E57DB"/>
    <w:rsid w:val="003E5870"/>
    <w:rsid w:val="003E6A5F"/>
    <w:rsid w:val="003E6A77"/>
    <w:rsid w:val="003E6C15"/>
    <w:rsid w:val="003E6F7A"/>
    <w:rsid w:val="003E73E0"/>
    <w:rsid w:val="003E7600"/>
    <w:rsid w:val="003E76EB"/>
    <w:rsid w:val="003E77A0"/>
    <w:rsid w:val="003E7F8F"/>
    <w:rsid w:val="003F01C6"/>
    <w:rsid w:val="003F03E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3CD8"/>
    <w:rsid w:val="003F4799"/>
    <w:rsid w:val="003F4989"/>
    <w:rsid w:val="003F4F70"/>
    <w:rsid w:val="003F5D91"/>
    <w:rsid w:val="003F65E5"/>
    <w:rsid w:val="003F6800"/>
    <w:rsid w:val="003F684E"/>
    <w:rsid w:val="003F6B52"/>
    <w:rsid w:val="003F6CC9"/>
    <w:rsid w:val="003F73E1"/>
    <w:rsid w:val="003F79A8"/>
    <w:rsid w:val="003F7F1B"/>
    <w:rsid w:val="0040089B"/>
    <w:rsid w:val="004008F1"/>
    <w:rsid w:val="00400D71"/>
    <w:rsid w:val="00400FEB"/>
    <w:rsid w:val="00401A77"/>
    <w:rsid w:val="00401B61"/>
    <w:rsid w:val="0040201F"/>
    <w:rsid w:val="004020CA"/>
    <w:rsid w:val="004022E0"/>
    <w:rsid w:val="00402CA5"/>
    <w:rsid w:val="00402F0B"/>
    <w:rsid w:val="00402F85"/>
    <w:rsid w:val="00403421"/>
    <w:rsid w:val="00403713"/>
    <w:rsid w:val="00403AFD"/>
    <w:rsid w:val="00403DDC"/>
    <w:rsid w:val="00403F55"/>
    <w:rsid w:val="00404335"/>
    <w:rsid w:val="004045FF"/>
    <w:rsid w:val="00404C23"/>
    <w:rsid w:val="00404D92"/>
    <w:rsid w:val="00404F30"/>
    <w:rsid w:val="00405143"/>
    <w:rsid w:val="00405A56"/>
    <w:rsid w:val="0040630A"/>
    <w:rsid w:val="00406468"/>
    <w:rsid w:val="00406F1C"/>
    <w:rsid w:val="0040717E"/>
    <w:rsid w:val="00407DFA"/>
    <w:rsid w:val="00407EED"/>
    <w:rsid w:val="00407F9A"/>
    <w:rsid w:val="00410DAE"/>
    <w:rsid w:val="00410DEC"/>
    <w:rsid w:val="00410FC7"/>
    <w:rsid w:val="00411365"/>
    <w:rsid w:val="00411D1F"/>
    <w:rsid w:val="00412345"/>
    <w:rsid w:val="004123F8"/>
    <w:rsid w:val="0041257F"/>
    <w:rsid w:val="0041264F"/>
    <w:rsid w:val="004127F8"/>
    <w:rsid w:val="00412AC8"/>
    <w:rsid w:val="00412BCD"/>
    <w:rsid w:val="00412BE1"/>
    <w:rsid w:val="00413511"/>
    <w:rsid w:val="0041387B"/>
    <w:rsid w:val="0041442B"/>
    <w:rsid w:val="00414787"/>
    <w:rsid w:val="00414E7B"/>
    <w:rsid w:val="004150E2"/>
    <w:rsid w:val="0041601B"/>
    <w:rsid w:val="00416184"/>
    <w:rsid w:val="00416D9E"/>
    <w:rsid w:val="00416F03"/>
    <w:rsid w:val="00417273"/>
    <w:rsid w:val="004175BD"/>
    <w:rsid w:val="004175C7"/>
    <w:rsid w:val="00417F2A"/>
    <w:rsid w:val="00417FF1"/>
    <w:rsid w:val="00420056"/>
    <w:rsid w:val="00420C23"/>
    <w:rsid w:val="00420DBC"/>
    <w:rsid w:val="004211D9"/>
    <w:rsid w:val="0042143E"/>
    <w:rsid w:val="00421490"/>
    <w:rsid w:val="00421A0E"/>
    <w:rsid w:val="00421B80"/>
    <w:rsid w:val="00421D4A"/>
    <w:rsid w:val="00421FE1"/>
    <w:rsid w:val="00421FFC"/>
    <w:rsid w:val="0042225E"/>
    <w:rsid w:val="004228DA"/>
    <w:rsid w:val="00422BB2"/>
    <w:rsid w:val="0042318E"/>
    <w:rsid w:val="00423633"/>
    <w:rsid w:val="00423660"/>
    <w:rsid w:val="00423919"/>
    <w:rsid w:val="00424196"/>
    <w:rsid w:val="00424799"/>
    <w:rsid w:val="00424BA7"/>
    <w:rsid w:val="00424D45"/>
    <w:rsid w:val="00425504"/>
    <w:rsid w:val="004258AF"/>
    <w:rsid w:val="00425CB9"/>
    <w:rsid w:val="004260C6"/>
    <w:rsid w:val="00426941"/>
    <w:rsid w:val="00426D48"/>
    <w:rsid w:val="00427297"/>
    <w:rsid w:val="00427C66"/>
    <w:rsid w:val="00427F36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2A9"/>
    <w:rsid w:val="0043376F"/>
    <w:rsid w:val="00433931"/>
    <w:rsid w:val="00433A01"/>
    <w:rsid w:val="00433C39"/>
    <w:rsid w:val="004349F1"/>
    <w:rsid w:val="004351E0"/>
    <w:rsid w:val="00435AC3"/>
    <w:rsid w:val="00435C59"/>
    <w:rsid w:val="00435CBD"/>
    <w:rsid w:val="00435F89"/>
    <w:rsid w:val="00436002"/>
    <w:rsid w:val="0043649F"/>
    <w:rsid w:val="0043704C"/>
    <w:rsid w:val="00437723"/>
    <w:rsid w:val="0043775C"/>
    <w:rsid w:val="004377D7"/>
    <w:rsid w:val="0044005D"/>
    <w:rsid w:val="004400F4"/>
    <w:rsid w:val="00440BC7"/>
    <w:rsid w:val="00440BD3"/>
    <w:rsid w:val="00440CD6"/>
    <w:rsid w:val="0044107C"/>
    <w:rsid w:val="0044109B"/>
    <w:rsid w:val="00441461"/>
    <w:rsid w:val="004414F9"/>
    <w:rsid w:val="00441714"/>
    <w:rsid w:val="00442057"/>
    <w:rsid w:val="00442071"/>
    <w:rsid w:val="0044223B"/>
    <w:rsid w:val="0044226C"/>
    <w:rsid w:val="004429A9"/>
    <w:rsid w:val="00442BF6"/>
    <w:rsid w:val="00442CA5"/>
    <w:rsid w:val="00442CB8"/>
    <w:rsid w:val="00443156"/>
    <w:rsid w:val="00443161"/>
    <w:rsid w:val="00443409"/>
    <w:rsid w:val="004437A8"/>
    <w:rsid w:val="0044384F"/>
    <w:rsid w:val="00443980"/>
    <w:rsid w:val="004439EC"/>
    <w:rsid w:val="00443D70"/>
    <w:rsid w:val="004443E2"/>
    <w:rsid w:val="0044449A"/>
    <w:rsid w:val="004446F5"/>
    <w:rsid w:val="004451F2"/>
    <w:rsid w:val="00445948"/>
    <w:rsid w:val="00445B3D"/>
    <w:rsid w:val="00445E06"/>
    <w:rsid w:val="00445EBE"/>
    <w:rsid w:val="0044613B"/>
    <w:rsid w:val="00446CBE"/>
    <w:rsid w:val="004472A9"/>
    <w:rsid w:val="004473C5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671B"/>
    <w:rsid w:val="004567DC"/>
    <w:rsid w:val="00456B74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354"/>
    <w:rsid w:val="004627FF"/>
    <w:rsid w:val="0046282D"/>
    <w:rsid w:val="00462C33"/>
    <w:rsid w:val="004635AD"/>
    <w:rsid w:val="00463ACF"/>
    <w:rsid w:val="00463CD1"/>
    <w:rsid w:val="00463DC8"/>
    <w:rsid w:val="0046574C"/>
    <w:rsid w:val="004659D3"/>
    <w:rsid w:val="004663F0"/>
    <w:rsid w:val="0046649C"/>
    <w:rsid w:val="00466760"/>
    <w:rsid w:val="00466E4B"/>
    <w:rsid w:val="00466E92"/>
    <w:rsid w:val="00466F7C"/>
    <w:rsid w:val="004677A0"/>
    <w:rsid w:val="0046784A"/>
    <w:rsid w:val="00467DAB"/>
    <w:rsid w:val="00470317"/>
    <w:rsid w:val="00470CCD"/>
    <w:rsid w:val="00470D35"/>
    <w:rsid w:val="00471000"/>
    <w:rsid w:val="00471638"/>
    <w:rsid w:val="0047188A"/>
    <w:rsid w:val="0047250C"/>
    <w:rsid w:val="00472799"/>
    <w:rsid w:val="00472C6D"/>
    <w:rsid w:val="004730A8"/>
    <w:rsid w:val="0047380B"/>
    <w:rsid w:val="00473903"/>
    <w:rsid w:val="00473C18"/>
    <w:rsid w:val="0047427F"/>
    <w:rsid w:val="00474747"/>
    <w:rsid w:val="004748A6"/>
    <w:rsid w:val="00474B33"/>
    <w:rsid w:val="00474CA8"/>
    <w:rsid w:val="00475CAA"/>
    <w:rsid w:val="00475E2B"/>
    <w:rsid w:val="00475E36"/>
    <w:rsid w:val="004764C5"/>
    <w:rsid w:val="00476AF2"/>
    <w:rsid w:val="00476D03"/>
    <w:rsid w:val="00476D48"/>
    <w:rsid w:val="00477063"/>
    <w:rsid w:val="004772AB"/>
    <w:rsid w:val="0047738E"/>
    <w:rsid w:val="0047754B"/>
    <w:rsid w:val="00477A72"/>
    <w:rsid w:val="00477F7D"/>
    <w:rsid w:val="0048129B"/>
    <w:rsid w:val="00481B8E"/>
    <w:rsid w:val="00481CDE"/>
    <w:rsid w:val="00481EBC"/>
    <w:rsid w:val="0048277D"/>
    <w:rsid w:val="00482C6D"/>
    <w:rsid w:val="00482EF6"/>
    <w:rsid w:val="00483162"/>
    <w:rsid w:val="0048336D"/>
    <w:rsid w:val="00483601"/>
    <w:rsid w:val="004838CB"/>
    <w:rsid w:val="00483B40"/>
    <w:rsid w:val="00483C74"/>
    <w:rsid w:val="004841B3"/>
    <w:rsid w:val="00484A98"/>
    <w:rsid w:val="00484CE7"/>
    <w:rsid w:val="00485BFE"/>
    <w:rsid w:val="0048626B"/>
    <w:rsid w:val="00486492"/>
    <w:rsid w:val="00486598"/>
    <w:rsid w:val="0048664D"/>
    <w:rsid w:val="00486650"/>
    <w:rsid w:val="004869D9"/>
    <w:rsid w:val="00486BAA"/>
    <w:rsid w:val="00486D10"/>
    <w:rsid w:val="00486ED7"/>
    <w:rsid w:val="00486F41"/>
    <w:rsid w:val="00487126"/>
    <w:rsid w:val="00487179"/>
    <w:rsid w:val="004872D7"/>
    <w:rsid w:val="004875A8"/>
    <w:rsid w:val="00487A84"/>
    <w:rsid w:val="00487F81"/>
    <w:rsid w:val="00490D67"/>
    <w:rsid w:val="00490D91"/>
    <w:rsid w:val="00491296"/>
    <w:rsid w:val="0049134C"/>
    <w:rsid w:val="00492065"/>
    <w:rsid w:val="0049223B"/>
    <w:rsid w:val="00492B73"/>
    <w:rsid w:val="00493668"/>
    <w:rsid w:val="0049376C"/>
    <w:rsid w:val="00493886"/>
    <w:rsid w:val="00493F5D"/>
    <w:rsid w:val="00494217"/>
    <w:rsid w:val="0049462A"/>
    <w:rsid w:val="00494AF9"/>
    <w:rsid w:val="004950BB"/>
    <w:rsid w:val="00495938"/>
    <w:rsid w:val="00495B76"/>
    <w:rsid w:val="00495D40"/>
    <w:rsid w:val="00496736"/>
    <w:rsid w:val="00496847"/>
    <w:rsid w:val="00496E52"/>
    <w:rsid w:val="00496ED6"/>
    <w:rsid w:val="00496F74"/>
    <w:rsid w:val="004971D3"/>
    <w:rsid w:val="0049730F"/>
    <w:rsid w:val="0049776A"/>
    <w:rsid w:val="0049781C"/>
    <w:rsid w:val="004A017B"/>
    <w:rsid w:val="004A09D3"/>
    <w:rsid w:val="004A0DDE"/>
    <w:rsid w:val="004A0E09"/>
    <w:rsid w:val="004A104A"/>
    <w:rsid w:val="004A1739"/>
    <w:rsid w:val="004A1824"/>
    <w:rsid w:val="004A1E68"/>
    <w:rsid w:val="004A1E95"/>
    <w:rsid w:val="004A268B"/>
    <w:rsid w:val="004A28A3"/>
    <w:rsid w:val="004A2DF0"/>
    <w:rsid w:val="004A31B4"/>
    <w:rsid w:val="004A331D"/>
    <w:rsid w:val="004A3680"/>
    <w:rsid w:val="004A3799"/>
    <w:rsid w:val="004A3C55"/>
    <w:rsid w:val="004A3CAD"/>
    <w:rsid w:val="004A3F87"/>
    <w:rsid w:val="004A4784"/>
    <w:rsid w:val="004A4884"/>
    <w:rsid w:val="004A4D15"/>
    <w:rsid w:val="004A5385"/>
    <w:rsid w:val="004A5438"/>
    <w:rsid w:val="004A5817"/>
    <w:rsid w:val="004A59DE"/>
    <w:rsid w:val="004A6368"/>
    <w:rsid w:val="004A7E97"/>
    <w:rsid w:val="004A7F6D"/>
    <w:rsid w:val="004B0132"/>
    <w:rsid w:val="004B05D6"/>
    <w:rsid w:val="004B0E21"/>
    <w:rsid w:val="004B187A"/>
    <w:rsid w:val="004B1B50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283"/>
    <w:rsid w:val="004B43A5"/>
    <w:rsid w:val="004B4454"/>
    <w:rsid w:val="004B474D"/>
    <w:rsid w:val="004B5754"/>
    <w:rsid w:val="004B5772"/>
    <w:rsid w:val="004B57FB"/>
    <w:rsid w:val="004B588C"/>
    <w:rsid w:val="004B596C"/>
    <w:rsid w:val="004B64F0"/>
    <w:rsid w:val="004B653D"/>
    <w:rsid w:val="004B669E"/>
    <w:rsid w:val="004B683F"/>
    <w:rsid w:val="004B6D32"/>
    <w:rsid w:val="004B6EAD"/>
    <w:rsid w:val="004B716D"/>
    <w:rsid w:val="004B754C"/>
    <w:rsid w:val="004B7AD5"/>
    <w:rsid w:val="004B7D52"/>
    <w:rsid w:val="004B7F34"/>
    <w:rsid w:val="004C077D"/>
    <w:rsid w:val="004C08F2"/>
    <w:rsid w:val="004C0EAE"/>
    <w:rsid w:val="004C16A0"/>
    <w:rsid w:val="004C1771"/>
    <w:rsid w:val="004C191E"/>
    <w:rsid w:val="004C1FBC"/>
    <w:rsid w:val="004C2193"/>
    <w:rsid w:val="004C309F"/>
    <w:rsid w:val="004C32B6"/>
    <w:rsid w:val="004C33CB"/>
    <w:rsid w:val="004C3515"/>
    <w:rsid w:val="004C38B7"/>
    <w:rsid w:val="004C3B77"/>
    <w:rsid w:val="004C4329"/>
    <w:rsid w:val="004C4466"/>
    <w:rsid w:val="004C4551"/>
    <w:rsid w:val="004C4C9E"/>
    <w:rsid w:val="004C4CFB"/>
    <w:rsid w:val="004C4DB0"/>
    <w:rsid w:val="004C4EB7"/>
    <w:rsid w:val="004C5B23"/>
    <w:rsid w:val="004C5C59"/>
    <w:rsid w:val="004C5FDE"/>
    <w:rsid w:val="004C6099"/>
    <w:rsid w:val="004C6440"/>
    <w:rsid w:val="004C732A"/>
    <w:rsid w:val="004C7D06"/>
    <w:rsid w:val="004D09D1"/>
    <w:rsid w:val="004D121E"/>
    <w:rsid w:val="004D1406"/>
    <w:rsid w:val="004D2018"/>
    <w:rsid w:val="004D2450"/>
    <w:rsid w:val="004D2471"/>
    <w:rsid w:val="004D25C3"/>
    <w:rsid w:val="004D26FE"/>
    <w:rsid w:val="004D2950"/>
    <w:rsid w:val="004D2E33"/>
    <w:rsid w:val="004D2E3F"/>
    <w:rsid w:val="004D2F4E"/>
    <w:rsid w:val="004D3079"/>
    <w:rsid w:val="004D4773"/>
    <w:rsid w:val="004D491C"/>
    <w:rsid w:val="004D49C1"/>
    <w:rsid w:val="004D51D0"/>
    <w:rsid w:val="004D5421"/>
    <w:rsid w:val="004D54BF"/>
    <w:rsid w:val="004D5564"/>
    <w:rsid w:val="004D5934"/>
    <w:rsid w:val="004D61FD"/>
    <w:rsid w:val="004D6700"/>
    <w:rsid w:val="004D72A9"/>
    <w:rsid w:val="004D7813"/>
    <w:rsid w:val="004D793B"/>
    <w:rsid w:val="004D7BDB"/>
    <w:rsid w:val="004D7E97"/>
    <w:rsid w:val="004E012E"/>
    <w:rsid w:val="004E0255"/>
    <w:rsid w:val="004E1BC3"/>
    <w:rsid w:val="004E1FA6"/>
    <w:rsid w:val="004E20F7"/>
    <w:rsid w:val="004E232E"/>
    <w:rsid w:val="004E2A0C"/>
    <w:rsid w:val="004E2D38"/>
    <w:rsid w:val="004E3014"/>
    <w:rsid w:val="004E3048"/>
    <w:rsid w:val="004E3624"/>
    <w:rsid w:val="004E39EE"/>
    <w:rsid w:val="004E3AA9"/>
    <w:rsid w:val="004E3B95"/>
    <w:rsid w:val="004E3D21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1DB"/>
    <w:rsid w:val="004F0345"/>
    <w:rsid w:val="004F0635"/>
    <w:rsid w:val="004F0899"/>
    <w:rsid w:val="004F0C4E"/>
    <w:rsid w:val="004F0D45"/>
    <w:rsid w:val="004F0D8F"/>
    <w:rsid w:val="004F11E0"/>
    <w:rsid w:val="004F1325"/>
    <w:rsid w:val="004F170B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58C8"/>
    <w:rsid w:val="004F5DA3"/>
    <w:rsid w:val="004F609E"/>
    <w:rsid w:val="004F63C6"/>
    <w:rsid w:val="004F6646"/>
    <w:rsid w:val="004F6981"/>
    <w:rsid w:val="004F6C6E"/>
    <w:rsid w:val="004F6F90"/>
    <w:rsid w:val="004F6FC0"/>
    <w:rsid w:val="004F7404"/>
    <w:rsid w:val="004F74C5"/>
    <w:rsid w:val="004F7A54"/>
    <w:rsid w:val="004F7B48"/>
    <w:rsid w:val="0050008E"/>
    <w:rsid w:val="00500728"/>
    <w:rsid w:val="005008DB"/>
    <w:rsid w:val="00500C28"/>
    <w:rsid w:val="00500E0B"/>
    <w:rsid w:val="00500F1A"/>
    <w:rsid w:val="005017FD"/>
    <w:rsid w:val="00501C10"/>
    <w:rsid w:val="005020E3"/>
    <w:rsid w:val="00502107"/>
    <w:rsid w:val="00502A7D"/>
    <w:rsid w:val="00502BA3"/>
    <w:rsid w:val="00503213"/>
    <w:rsid w:val="005037A3"/>
    <w:rsid w:val="005041AB"/>
    <w:rsid w:val="00504222"/>
    <w:rsid w:val="0050460F"/>
    <w:rsid w:val="00504A39"/>
    <w:rsid w:val="00504B12"/>
    <w:rsid w:val="00505802"/>
    <w:rsid w:val="00505B43"/>
    <w:rsid w:val="005064B5"/>
    <w:rsid w:val="00506700"/>
    <w:rsid w:val="00506CE3"/>
    <w:rsid w:val="00506F5E"/>
    <w:rsid w:val="005074E3"/>
    <w:rsid w:val="005100FA"/>
    <w:rsid w:val="00510310"/>
    <w:rsid w:val="005103CA"/>
    <w:rsid w:val="00510CBD"/>
    <w:rsid w:val="005111B3"/>
    <w:rsid w:val="00511264"/>
    <w:rsid w:val="00511838"/>
    <w:rsid w:val="005118A1"/>
    <w:rsid w:val="0051264C"/>
    <w:rsid w:val="00512ED9"/>
    <w:rsid w:val="00512FB9"/>
    <w:rsid w:val="00513034"/>
    <w:rsid w:val="005132FD"/>
    <w:rsid w:val="00513A3E"/>
    <w:rsid w:val="00513A62"/>
    <w:rsid w:val="00513B87"/>
    <w:rsid w:val="005141B5"/>
    <w:rsid w:val="005144B5"/>
    <w:rsid w:val="005149C6"/>
    <w:rsid w:val="00514ADA"/>
    <w:rsid w:val="00514ED8"/>
    <w:rsid w:val="00514FF7"/>
    <w:rsid w:val="00515004"/>
    <w:rsid w:val="00515287"/>
    <w:rsid w:val="00515294"/>
    <w:rsid w:val="00515900"/>
    <w:rsid w:val="0051673E"/>
    <w:rsid w:val="00516E06"/>
    <w:rsid w:val="005172E4"/>
    <w:rsid w:val="005205D4"/>
    <w:rsid w:val="0052085A"/>
    <w:rsid w:val="00520E25"/>
    <w:rsid w:val="00520E42"/>
    <w:rsid w:val="00520EB7"/>
    <w:rsid w:val="00521010"/>
    <w:rsid w:val="0052122C"/>
    <w:rsid w:val="005214DD"/>
    <w:rsid w:val="0052151C"/>
    <w:rsid w:val="0052154D"/>
    <w:rsid w:val="00521B87"/>
    <w:rsid w:val="00521D6E"/>
    <w:rsid w:val="00522133"/>
    <w:rsid w:val="0052245B"/>
    <w:rsid w:val="00522602"/>
    <w:rsid w:val="005228D3"/>
    <w:rsid w:val="00522B9E"/>
    <w:rsid w:val="00522F88"/>
    <w:rsid w:val="0052348D"/>
    <w:rsid w:val="005234E5"/>
    <w:rsid w:val="00523842"/>
    <w:rsid w:val="005238B8"/>
    <w:rsid w:val="005238F6"/>
    <w:rsid w:val="00523E73"/>
    <w:rsid w:val="00524960"/>
    <w:rsid w:val="005249EA"/>
    <w:rsid w:val="005250D0"/>
    <w:rsid w:val="005250FA"/>
    <w:rsid w:val="00525449"/>
    <w:rsid w:val="00525587"/>
    <w:rsid w:val="00526151"/>
    <w:rsid w:val="00526625"/>
    <w:rsid w:val="00526B66"/>
    <w:rsid w:val="00526F93"/>
    <w:rsid w:val="005276EE"/>
    <w:rsid w:val="00527E4C"/>
    <w:rsid w:val="00530724"/>
    <w:rsid w:val="00530CEE"/>
    <w:rsid w:val="00530E07"/>
    <w:rsid w:val="005311EA"/>
    <w:rsid w:val="00531363"/>
    <w:rsid w:val="0053139E"/>
    <w:rsid w:val="0053142A"/>
    <w:rsid w:val="0053152B"/>
    <w:rsid w:val="00531701"/>
    <w:rsid w:val="00531AD7"/>
    <w:rsid w:val="00531EEA"/>
    <w:rsid w:val="00531F18"/>
    <w:rsid w:val="00532D19"/>
    <w:rsid w:val="00533528"/>
    <w:rsid w:val="00533802"/>
    <w:rsid w:val="00533EAD"/>
    <w:rsid w:val="00534023"/>
    <w:rsid w:val="00534797"/>
    <w:rsid w:val="00534E51"/>
    <w:rsid w:val="00534F59"/>
    <w:rsid w:val="00536ADA"/>
    <w:rsid w:val="00536F17"/>
    <w:rsid w:val="005377C4"/>
    <w:rsid w:val="00537818"/>
    <w:rsid w:val="00537A03"/>
    <w:rsid w:val="00540249"/>
    <w:rsid w:val="00540959"/>
    <w:rsid w:val="005409A2"/>
    <w:rsid w:val="00540BA5"/>
    <w:rsid w:val="00540F64"/>
    <w:rsid w:val="00541FDD"/>
    <w:rsid w:val="00542625"/>
    <w:rsid w:val="0054264C"/>
    <w:rsid w:val="00542732"/>
    <w:rsid w:val="005429F9"/>
    <w:rsid w:val="00542B08"/>
    <w:rsid w:val="00543A58"/>
    <w:rsid w:val="005442A3"/>
    <w:rsid w:val="005445F7"/>
    <w:rsid w:val="00544A94"/>
    <w:rsid w:val="00544B5D"/>
    <w:rsid w:val="00544C41"/>
    <w:rsid w:val="00545506"/>
    <w:rsid w:val="00545619"/>
    <w:rsid w:val="00545E4E"/>
    <w:rsid w:val="005466FF"/>
    <w:rsid w:val="00547373"/>
    <w:rsid w:val="00547528"/>
    <w:rsid w:val="00547E59"/>
    <w:rsid w:val="00550C4B"/>
    <w:rsid w:val="00550DB9"/>
    <w:rsid w:val="00550FB2"/>
    <w:rsid w:val="005510C3"/>
    <w:rsid w:val="0055126C"/>
    <w:rsid w:val="00551312"/>
    <w:rsid w:val="00551348"/>
    <w:rsid w:val="00551868"/>
    <w:rsid w:val="00551F22"/>
    <w:rsid w:val="005526AE"/>
    <w:rsid w:val="00552D3C"/>
    <w:rsid w:val="00552FCD"/>
    <w:rsid w:val="0055310F"/>
    <w:rsid w:val="005531C6"/>
    <w:rsid w:val="005535D8"/>
    <w:rsid w:val="00553A85"/>
    <w:rsid w:val="005543F4"/>
    <w:rsid w:val="0055482F"/>
    <w:rsid w:val="00554958"/>
    <w:rsid w:val="00554EDB"/>
    <w:rsid w:val="00555036"/>
    <w:rsid w:val="0055532C"/>
    <w:rsid w:val="00556055"/>
    <w:rsid w:val="005562B8"/>
    <w:rsid w:val="00556B8E"/>
    <w:rsid w:val="00556C9A"/>
    <w:rsid w:val="00557003"/>
    <w:rsid w:val="005570BC"/>
    <w:rsid w:val="005572B0"/>
    <w:rsid w:val="0055736E"/>
    <w:rsid w:val="005578C9"/>
    <w:rsid w:val="00557DF8"/>
    <w:rsid w:val="0056064F"/>
    <w:rsid w:val="00560785"/>
    <w:rsid w:val="005615D1"/>
    <w:rsid w:val="00561886"/>
    <w:rsid w:val="00561A81"/>
    <w:rsid w:val="00561B7C"/>
    <w:rsid w:val="00562497"/>
    <w:rsid w:val="005630BC"/>
    <w:rsid w:val="00563568"/>
    <w:rsid w:val="0056401E"/>
    <w:rsid w:val="0056431C"/>
    <w:rsid w:val="0056446D"/>
    <w:rsid w:val="0056463F"/>
    <w:rsid w:val="00564BBD"/>
    <w:rsid w:val="00564D25"/>
    <w:rsid w:val="00565975"/>
    <w:rsid w:val="00565CB1"/>
    <w:rsid w:val="00565E0E"/>
    <w:rsid w:val="005667BF"/>
    <w:rsid w:val="00566F85"/>
    <w:rsid w:val="00567048"/>
    <w:rsid w:val="005674C4"/>
    <w:rsid w:val="00567E91"/>
    <w:rsid w:val="00570179"/>
    <w:rsid w:val="00570631"/>
    <w:rsid w:val="0057090F"/>
    <w:rsid w:val="005712AE"/>
    <w:rsid w:val="00571482"/>
    <w:rsid w:val="005717C6"/>
    <w:rsid w:val="0057185E"/>
    <w:rsid w:val="005719F3"/>
    <w:rsid w:val="00571E79"/>
    <w:rsid w:val="0057220F"/>
    <w:rsid w:val="00572493"/>
    <w:rsid w:val="00572888"/>
    <w:rsid w:val="00572AA3"/>
    <w:rsid w:val="00572CD4"/>
    <w:rsid w:val="00572D94"/>
    <w:rsid w:val="00573420"/>
    <w:rsid w:val="005735C8"/>
    <w:rsid w:val="00575095"/>
    <w:rsid w:val="00575E1C"/>
    <w:rsid w:val="005761CE"/>
    <w:rsid w:val="00576452"/>
    <w:rsid w:val="00576531"/>
    <w:rsid w:val="005772BE"/>
    <w:rsid w:val="0057732F"/>
    <w:rsid w:val="00580582"/>
    <w:rsid w:val="00580808"/>
    <w:rsid w:val="00581440"/>
    <w:rsid w:val="00581478"/>
    <w:rsid w:val="00581663"/>
    <w:rsid w:val="00581B15"/>
    <w:rsid w:val="00581D8D"/>
    <w:rsid w:val="00582006"/>
    <w:rsid w:val="005821D9"/>
    <w:rsid w:val="00582865"/>
    <w:rsid w:val="00582B01"/>
    <w:rsid w:val="00582BD5"/>
    <w:rsid w:val="0058311A"/>
    <w:rsid w:val="00583648"/>
    <w:rsid w:val="00583929"/>
    <w:rsid w:val="00583B44"/>
    <w:rsid w:val="0058466A"/>
    <w:rsid w:val="0058489B"/>
    <w:rsid w:val="005849CC"/>
    <w:rsid w:val="00584BFC"/>
    <w:rsid w:val="0058509E"/>
    <w:rsid w:val="00585AD0"/>
    <w:rsid w:val="00586713"/>
    <w:rsid w:val="00586749"/>
    <w:rsid w:val="005869E5"/>
    <w:rsid w:val="00586A30"/>
    <w:rsid w:val="00586D5D"/>
    <w:rsid w:val="005876F3"/>
    <w:rsid w:val="00587AEC"/>
    <w:rsid w:val="00590289"/>
    <w:rsid w:val="00590B14"/>
    <w:rsid w:val="005910E3"/>
    <w:rsid w:val="005911E2"/>
    <w:rsid w:val="005915CE"/>
    <w:rsid w:val="00591A78"/>
    <w:rsid w:val="00591EE1"/>
    <w:rsid w:val="00592479"/>
    <w:rsid w:val="005930E9"/>
    <w:rsid w:val="0059330B"/>
    <w:rsid w:val="00593F61"/>
    <w:rsid w:val="0059422C"/>
    <w:rsid w:val="00594982"/>
    <w:rsid w:val="00594CD3"/>
    <w:rsid w:val="005958D7"/>
    <w:rsid w:val="00595B07"/>
    <w:rsid w:val="0059636C"/>
    <w:rsid w:val="005963EC"/>
    <w:rsid w:val="00596597"/>
    <w:rsid w:val="005967F3"/>
    <w:rsid w:val="00596857"/>
    <w:rsid w:val="00596A35"/>
    <w:rsid w:val="00596C96"/>
    <w:rsid w:val="00596DBB"/>
    <w:rsid w:val="00596F7F"/>
    <w:rsid w:val="00597DF8"/>
    <w:rsid w:val="00597FD3"/>
    <w:rsid w:val="005A122B"/>
    <w:rsid w:val="005A124F"/>
    <w:rsid w:val="005A1F2D"/>
    <w:rsid w:val="005A23AB"/>
    <w:rsid w:val="005A2465"/>
    <w:rsid w:val="005A2A76"/>
    <w:rsid w:val="005A2AEE"/>
    <w:rsid w:val="005A2CFE"/>
    <w:rsid w:val="005A31B5"/>
    <w:rsid w:val="005A378F"/>
    <w:rsid w:val="005A37DF"/>
    <w:rsid w:val="005A38BB"/>
    <w:rsid w:val="005A3DF5"/>
    <w:rsid w:val="005A3F37"/>
    <w:rsid w:val="005A45A4"/>
    <w:rsid w:val="005A46F1"/>
    <w:rsid w:val="005A4B21"/>
    <w:rsid w:val="005A4CFD"/>
    <w:rsid w:val="005A4D87"/>
    <w:rsid w:val="005A5C46"/>
    <w:rsid w:val="005A5F05"/>
    <w:rsid w:val="005A5FA5"/>
    <w:rsid w:val="005A6121"/>
    <w:rsid w:val="005A623B"/>
    <w:rsid w:val="005A630E"/>
    <w:rsid w:val="005A6724"/>
    <w:rsid w:val="005A6E33"/>
    <w:rsid w:val="005A7012"/>
    <w:rsid w:val="005B0460"/>
    <w:rsid w:val="005B0468"/>
    <w:rsid w:val="005B054D"/>
    <w:rsid w:val="005B0812"/>
    <w:rsid w:val="005B0887"/>
    <w:rsid w:val="005B158F"/>
    <w:rsid w:val="005B1B30"/>
    <w:rsid w:val="005B1C56"/>
    <w:rsid w:val="005B22AA"/>
    <w:rsid w:val="005B254A"/>
    <w:rsid w:val="005B26E5"/>
    <w:rsid w:val="005B35C1"/>
    <w:rsid w:val="005B3649"/>
    <w:rsid w:val="005B377F"/>
    <w:rsid w:val="005B3AFF"/>
    <w:rsid w:val="005B3BE6"/>
    <w:rsid w:val="005B3CAF"/>
    <w:rsid w:val="005B3D2F"/>
    <w:rsid w:val="005B3E5D"/>
    <w:rsid w:val="005B477B"/>
    <w:rsid w:val="005B52C6"/>
    <w:rsid w:val="005B5520"/>
    <w:rsid w:val="005B60D7"/>
    <w:rsid w:val="005B6219"/>
    <w:rsid w:val="005B6472"/>
    <w:rsid w:val="005B6626"/>
    <w:rsid w:val="005B692A"/>
    <w:rsid w:val="005B69C4"/>
    <w:rsid w:val="005B69CE"/>
    <w:rsid w:val="005B6AED"/>
    <w:rsid w:val="005B6B36"/>
    <w:rsid w:val="005B6CB0"/>
    <w:rsid w:val="005B6D9E"/>
    <w:rsid w:val="005B6DD7"/>
    <w:rsid w:val="005B6F8E"/>
    <w:rsid w:val="005B70D5"/>
    <w:rsid w:val="005B7629"/>
    <w:rsid w:val="005B785D"/>
    <w:rsid w:val="005B792A"/>
    <w:rsid w:val="005B7A13"/>
    <w:rsid w:val="005B7C9D"/>
    <w:rsid w:val="005C0224"/>
    <w:rsid w:val="005C0754"/>
    <w:rsid w:val="005C09AA"/>
    <w:rsid w:val="005C18B0"/>
    <w:rsid w:val="005C1972"/>
    <w:rsid w:val="005C1985"/>
    <w:rsid w:val="005C19C8"/>
    <w:rsid w:val="005C1D67"/>
    <w:rsid w:val="005C2092"/>
    <w:rsid w:val="005C2A7A"/>
    <w:rsid w:val="005C2B8D"/>
    <w:rsid w:val="005C2BDD"/>
    <w:rsid w:val="005C2D4A"/>
    <w:rsid w:val="005C3057"/>
    <w:rsid w:val="005C3212"/>
    <w:rsid w:val="005C362C"/>
    <w:rsid w:val="005C369F"/>
    <w:rsid w:val="005C3B11"/>
    <w:rsid w:val="005C3E81"/>
    <w:rsid w:val="005C4019"/>
    <w:rsid w:val="005C4389"/>
    <w:rsid w:val="005C44DE"/>
    <w:rsid w:val="005C4918"/>
    <w:rsid w:val="005C4C44"/>
    <w:rsid w:val="005C4F87"/>
    <w:rsid w:val="005C502C"/>
    <w:rsid w:val="005C5793"/>
    <w:rsid w:val="005C5B10"/>
    <w:rsid w:val="005C5F14"/>
    <w:rsid w:val="005C61A9"/>
    <w:rsid w:val="005C69F6"/>
    <w:rsid w:val="005C72F8"/>
    <w:rsid w:val="005C7513"/>
    <w:rsid w:val="005C75B4"/>
    <w:rsid w:val="005C75F2"/>
    <w:rsid w:val="005C7798"/>
    <w:rsid w:val="005C7B76"/>
    <w:rsid w:val="005D0B0F"/>
    <w:rsid w:val="005D136F"/>
    <w:rsid w:val="005D153B"/>
    <w:rsid w:val="005D17A7"/>
    <w:rsid w:val="005D1FC9"/>
    <w:rsid w:val="005D2840"/>
    <w:rsid w:val="005D28AB"/>
    <w:rsid w:val="005D29B5"/>
    <w:rsid w:val="005D2E20"/>
    <w:rsid w:val="005D2EAC"/>
    <w:rsid w:val="005D31CA"/>
    <w:rsid w:val="005D3207"/>
    <w:rsid w:val="005D389A"/>
    <w:rsid w:val="005D3E12"/>
    <w:rsid w:val="005D42C1"/>
    <w:rsid w:val="005D48AB"/>
    <w:rsid w:val="005D5366"/>
    <w:rsid w:val="005D555E"/>
    <w:rsid w:val="005D5849"/>
    <w:rsid w:val="005D5B6D"/>
    <w:rsid w:val="005D6063"/>
    <w:rsid w:val="005D608F"/>
    <w:rsid w:val="005D6466"/>
    <w:rsid w:val="005D6885"/>
    <w:rsid w:val="005D68F0"/>
    <w:rsid w:val="005D6988"/>
    <w:rsid w:val="005D6BCA"/>
    <w:rsid w:val="005D776F"/>
    <w:rsid w:val="005D7CAE"/>
    <w:rsid w:val="005D7D9D"/>
    <w:rsid w:val="005D7DD1"/>
    <w:rsid w:val="005E00B8"/>
    <w:rsid w:val="005E013C"/>
    <w:rsid w:val="005E0215"/>
    <w:rsid w:val="005E039A"/>
    <w:rsid w:val="005E0666"/>
    <w:rsid w:val="005E0968"/>
    <w:rsid w:val="005E0D83"/>
    <w:rsid w:val="005E0DDC"/>
    <w:rsid w:val="005E10A2"/>
    <w:rsid w:val="005E1114"/>
    <w:rsid w:val="005E145B"/>
    <w:rsid w:val="005E1567"/>
    <w:rsid w:val="005E15E7"/>
    <w:rsid w:val="005E15ED"/>
    <w:rsid w:val="005E1B52"/>
    <w:rsid w:val="005E23D3"/>
    <w:rsid w:val="005E2488"/>
    <w:rsid w:val="005E283D"/>
    <w:rsid w:val="005E2C7B"/>
    <w:rsid w:val="005E2D2D"/>
    <w:rsid w:val="005E2F7A"/>
    <w:rsid w:val="005E3105"/>
    <w:rsid w:val="005E398B"/>
    <w:rsid w:val="005E3E05"/>
    <w:rsid w:val="005E3E15"/>
    <w:rsid w:val="005E479F"/>
    <w:rsid w:val="005E4D3A"/>
    <w:rsid w:val="005E5066"/>
    <w:rsid w:val="005E506C"/>
    <w:rsid w:val="005E52F0"/>
    <w:rsid w:val="005E53E2"/>
    <w:rsid w:val="005E5BBE"/>
    <w:rsid w:val="005E6258"/>
    <w:rsid w:val="005E7351"/>
    <w:rsid w:val="005E7445"/>
    <w:rsid w:val="005E7A88"/>
    <w:rsid w:val="005E7B51"/>
    <w:rsid w:val="005F00A4"/>
    <w:rsid w:val="005F04E0"/>
    <w:rsid w:val="005F097A"/>
    <w:rsid w:val="005F0CAD"/>
    <w:rsid w:val="005F1329"/>
    <w:rsid w:val="005F1637"/>
    <w:rsid w:val="005F1E81"/>
    <w:rsid w:val="005F2B9F"/>
    <w:rsid w:val="005F2BD6"/>
    <w:rsid w:val="005F2C3E"/>
    <w:rsid w:val="005F2C98"/>
    <w:rsid w:val="005F3242"/>
    <w:rsid w:val="005F35B7"/>
    <w:rsid w:val="005F3C67"/>
    <w:rsid w:val="005F3E08"/>
    <w:rsid w:val="005F45C7"/>
    <w:rsid w:val="005F4E63"/>
    <w:rsid w:val="005F53B7"/>
    <w:rsid w:val="005F5ED3"/>
    <w:rsid w:val="005F5EEA"/>
    <w:rsid w:val="005F5FB3"/>
    <w:rsid w:val="005F5FE8"/>
    <w:rsid w:val="005F6521"/>
    <w:rsid w:val="005F6673"/>
    <w:rsid w:val="005F67E8"/>
    <w:rsid w:val="005F6A56"/>
    <w:rsid w:val="005F7345"/>
    <w:rsid w:val="005F7488"/>
    <w:rsid w:val="005F7694"/>
    <w:rsid w:val="005F7AE1"/>
    <w:rsid w:val="006000BA"/>
    <w:rsid w:val="006001F8"/>
    <w:rsid w:val="006006D9"/>
    <w:rsid w:val="0060094E"/>
    <w:rsid w:val="00601084"/>
    <w:rsid w:val="00601759"/>
    <w:rsid w:val="0060180A"/>
    <w:rsid w:val="00601B8A"/>
    <w:rsid w:val="00601E25"/>
    <w:rsid w:val="00602154"/>
    <w:rsid w:val="006021DB"/>
    <w:rsid w:val="006027B4"/>
    <w:rsid w:val="006027D2"/>
    <w:rsid w:val="00602DC0"/>
    <w:rsid w:val="00603245"/>
    <w:rsid w:val="00603AB7"/>
    <w:rsid w:val="00603FFE"/>
    <w:rsid w:val="006040D9"/>
    <w:rsid w:val="00604692"/>
    <w:rsid w:val="00604947"/>
    <w:rsid w:val="00604C0F"/>
    <w:rsid w:val="00604F4E"/>
    <w:rsid w:val="0060504F"/>
    <w:rsid w:val="006053B2"/>
    <w:rsid w:val="006054AC"/>
    <w:rsid w:val="006067E4"/>
    <w:rsid w:val="00606ADD"/>
    <w:rsid w:val="00607008"/>
    <w:rsid w:val="006071F6"/>
    <w:rsid w:val="0061005B"/>
    <w:rsid w:val="0061070A"/>
    <w:rsid w:val="006107CA"/>
    <w:rsid w:val="00610AD1"/>
    <w:rsid w:val="0061116C"/>
    <w:rsid w:val="006114F2"/>
    <w:rsid w:val="006115F6"/>
    <w:rsid w:val="00611608"/>
    <w:rsid w:val="006122AD"/>
    <w:rsid w:val="00612C5E"/>
    <w:rsid w:val="0061359D"/>
    <w:rsid w:val="006136AF"/>
    <w:rsid w:val="00613804"/>
    <w:rsid w:val="006139F0"/>
    <w:rsid w:val="0061427C"/>
    <w:rsid w:val="00614397"/>
    <w:rsid w:val="00614D13"/>
    <w:rsid w:val="006156C1"/>
    <w:rsid w:val="00615C18"/>
    <w:rsid w:val="00615CDC"/>
    <w:rsid w:val="00615F4E"/>
    <w:rsid w:val="00616054"/>
    <w:rsid w:val="00616343"/>
    <w:rsid w:val="00616572"/>
    <w:rsid w:val="0061696C"/>
    <w:rsid w:val="00616D7D"/>
    <w:rsid w:val="00616EC9"/>
    <w:rsid w:val="0061705E"/>
    <w:rsid w:val="006173B9"/>
    <w:rsid w:val="00617502"/>
    <w:rsid w:val="006179D2"/>
    <w:rsid w:val="00617B06"/>
    <w:rsid w:val="00620F40"/>
    <w:rsid w:val="006216CC"/>
    <w:rsid w:val="00621A7D"/>
    <w:rsid w:val="00622BC3"/>
    <w:rsid w:val="00622C33"/>
    <w:rsid w:val="00622E6C"/>
    <w:rsid w:val="00622F6F"/>
    <w:rsid w:val="00622F9C"/>
    <w:rsid w:val="0062313F"/>
    <w:rsid w:val="00623326"/>
    <w:rsid w:val="00623420"/>
    <w:rsid w:val="0062377E"/>
    <w:rsid w:val="00623BB1"/>
    <w:rsid w:val="00623F17"/>
    <w:rsid w:val="00623F3E"/>
    <w:rsid w:val="006247E6"/>
    <w:rsid w:val="006251D0"/>
    <w:rsid w:val="00625445"/>
    <w:rsid w:val="0062564B"/>
    <w:rsid w:val="00626173"/>
    <w:rsid w:val="00626B91"/>
    <w:rsid w:val="0062718D"/>
    <w:rsid w:val="00627225"/>
    <w:rsid w:val="00627311"/>
    <w:rsid w:val="006275BA"/>
    <w:rsid w:val="00627616"/>
    <w:rsid w:val="006276A7"/>
    <w:rsid w:val="00627BD2"/>
    <w:rsid w:val="00630273"/>
    <w:rsid w:val="0063069B"/>
    <w:rsid w:val="0063083D"/>
    <w:rsid w:val="00630C19"/>
    <w:rsid w:val="00630D72"/>
    <w:rsid w:val="00630FC8"/>
    <w:rsid w:val="006317EB"/>
    <w:rsid w:val="0063243F"/>
    <w:rsid w:val="00632657"/>
    <w:rsid w:val="006326B3"/>
    <w:rsid w:val="00632E9A"/>
    <w:rsid w:val="0063396C"/>
    <w:rsid w:val="00633A75"/>
    <w:rsid w:val="0063415E"/>
    <w:rsid w:val="0063438E"/>
    <w:rsid w:val="0063530D"/>
    <w:rsid w:val="00635561"/>
    <w:rsid w:val="006356F3"/>
    <w:rsid w:val="0063600D"/>
    <w:rsid w:val="00636973"/>
    <w:rsid w:val="00636BCB"/>
    <w:rsid w:val="00636DFE"/>
    <w:rsid w:val="00636F0D"/>
    <w:rsid w:val="006375EE"/>
    <w:rsid w:val="00637697"/>
    <w:rsid w:val="006378D0"/>
    <w:rsid w:val="0063794F"/>
    <w:rsid w:val="00637A5F"/>
    <w:rsid w:val="00637EA3"/>
    <w:rsid w:val="00637EE6"/>
    <w:rsid w:val="00637FE4"/>
    <w:rsid w:val="0064012B"/>
    <w:rsid w:val="00640575"/>
    <w:rsid w:val="00640E8E"/>
    <w:rsid w:val="00640EED"/>
    <w:rsid w:val="0064122D"/>
    <w:rsid w:val="00641794"/>
    <w:rsid w:val="00641E84"/>
    <w:rsid w:val="0064234B"/>
    <w:rsid w:val="00642446"/>
    <w:rsid w:val="006428FA"/>
    <w:rsid w:val="00642B3C"/>
    <w:rsid w:val="006430D0"/>
    <w:rsid w:val="0064433E"/>
    <w:rsid w:val="00644A12"/>
    <w:rsid w:val="006456DE"/>
    <w:rsid w:val="006458A6"/>
    <w:rsid w:val="00645BEF"/>
    <w:rsid w:val="00645F5C"/>
    <w:rsid w:val="00646337"/>
    <w:rsid w:val="00646569"/>
    <w:rsid w:val="00646AD7"/>
    <w:rsid w:val="00646FBE"/>
    <w:rsid w:val="00647334"/>
    <w:rsid w:val="00647445"/>
    <w:rsid w:val="006504D8"/>
    <w:rsid w:val="006506EC"/>
    <w:rsid w:val="00650A15"/>
    <w:rsid w:val="00651802"/>
    <w:rsid w:val="006519D4"/>
    <w:rsid w:val="00651C3C"/>
    <w:rsid w:val="00651E5F"/>
    <w:rsid w:val="006522E4"/>
    <w:rsid w:val="00652509"/>
    <w:rsid w:val="00652581"/>
    <w:rsid w:val="006525EF"/>
    <w:rsid w:val="0065280D"/>
    <w:rsid w:val="00652BE2"/>
    <w:rsid w:val="00653545"/>
    <w:rsid w:val="0065385A"/>
    <w:rsid w:val="006538A7"/>
    <w:rsid w:val="00653FCB"/>
    <w:rsid w:val="00654111"/>
    <w:rsid w:val="00654837"/>
    <w:rsid w:val="0065492E"/>
    <w:rsid w:val="00654DEE"/>
    <w:rsid w:val="00654E81"/>
    <w:rsid w:val="006551E1"/>
    <w:rsid w:val="00655249"/>
    <w:rsid w:val="00655336"/>
    <w:rsid w:val="00655411"/>
    <w:rsid w:val="0065571F"/>
    <w:rsid w:val="00656096"/>
    <w:rsid w:val="006561D0"/>
    <w:rsid w:val="00656A40"/>
    <w:rsid w:val="006574D9"/>
    <w:rsid w:val="0065751B"/>
    <w:rsid w:val="00657C38"/>
    <w:rsid w:val="00657E16"/>
    <w:rsid w:val="00657E5B"/>
    <w:rsid w:val="00657F29"/>
    <w:rsid w:val="006601D8"/>
    <w:rsid w:val="006606BE"/>
    <w:rsid w:val="0066070E"/>
    <w:rsid w:val="0066096B"/>
    <w:rsid w:val="00660E18"/>
    <w:rsid w:val="00660E47"/>
    <w:rsid w:val="00661139"/>
    <w:rsid w:val="006613A2"/>
    <w:rsid w:val="006619DC"/>
    <w:rsid w:val="00661C85"/>
    <w:rsid w:val="00662190"/>
    <w:rsid w:val="006626A2"/>
    <w:rsid w:val="00662BF2"/>
    <w:rsid w:val="00663528"/>
    <w:rsid w:val="0066357D"/>
    <w:rsid w:val="0066395F"/>
    <w:rsid w:val="00663BFE"/>
    <w:rsid w:val="006642A6"/>
    <w:rsid w:val="00664691"/>
    <w:rsid w:val="00664843"/>
    <w:rsid w:val="006648A9"/>
    <w:rsid w:val="00664CA7"/>
    <w:rsid w:val="006650EB"/>
    <w:rsid w:val="0066518E"/>
    <w:rsid w:val="00666161"/>
    <w:rsid w:val="00666479"/>
    <w:rsid w:val="0066677E"/>
    <w:rsid w:val="00666A15"/>
    <w:rsid w:val="00666AFB"/>
    <w:rsid w:val="00666B83"/>
    <w:rsid w:val="00666BEB"/>
    <w:rsid w:val="006673D0"/>
    <w:rsid w:val="00667A8F"/>
    <w:rsid w:val="00667F2E"/>
    <w:rsid w:val="00670557"/>
    <w:rsid w:val="00670FD5"/>
    <w:rsid w:val="00671435"/>
    <w:rsid w:val="00671801"/>
    <w:rsid w:val="00671C45"/>
    <w:rsid w:val="00671DE2"/>
    <w:rsid w:val="0067242C"/>
    <w:rsid w:val="00672DF1"/>
    <w:rsid w:val="006730A9"/>
    <w:rsid w:val="006730CD"/>
    <w:rsid w:val="00673160"/>
    <w:rsid w:val="00673166"/>
    <w:rsid w:val="0067332C"/>
    <w:rsid w:val="006736ED"/>
    <w:rsid w:val="006739B4"/>
    <w:rsid w:val="00673F8D"/>
    <w:rsid w:val="0067430A"/>
    <w:rsid w:val="00675A85"/>
    <w:rsid w:val="00676046"/>
    <w:rsid w:val="006762E3"/>
    <w:rsid w:val="006764DB"/>
    <w:rsid w:val="00676525"/>
    <w:rsid w:val="0067683B"/>
    <w:rsid w:val="00676B75"/>
    <w:rsid w:val="00676D11"/>
    <w:rsid w:val="00676D71"/>
    <w:rsid w:val="00677401"/>
    <w:rsid w:val="0067755F"/>
    <w:rsid w:val="00677924"/>
    <w:rsid w:val="006779C8"/>
    <w:rsid w:val="00677C2B"/>
    <w:rsid w:val="0068094C"/>
    <w:rsid w:val="00680D8A"/>
    <w:rsid w:val="0068115F"/>
    <w:rsid w:val="006813ED"/>
    <w:rsid w:val="00681546"/>
    <w:rsid w:val="0068197F"/>
    <w:rsid w:val="00682401"/>
    <w:rsid w:val="0068270F"/>
    <w:rsid w:val="006827B8"/>
    <w:rsid w:val="00682DBB"/>
    <w:rsid w:val="00682FFD"/>
    <w:rsid w:val="0068333C"/>
    <w:rsid w:val="006837AF"/>
    <w:rsid w:val="00683DD9"/>
    <w:rsid w:val="006840C8"/>
    <w:rsid w:val="006843F5"/>
    <w:rsid w:val="006848BC"/>
    <w:rsid w:val="00684E21"/>
    <w:rsid w:val="00684EF9"/>
    <w:rsid w:val="00684F22"/>
    <w:rsid w:val="00684F55"/>
    <w:rsid w:val="00685650"/>
    <w:rsid w:val="006858AC"/>
    <w:rsid w:val="00685A64"/>
    <w:rsid w:val="00685C2E"/>
    <w:rsid w:val="006866D6"/>
    <w:rsid w:val="006867BC"/>
    <w:rsid w:val="00687125"/>
    <w:rsid w:val="00687870"/>
    <w:rsid w:val="00687CD0"/>
    <w:rsid w:val="00690E99"/>
    <w:rsid w:val="00690EF4"/>
    <w:rsid w:val="00691823"/>
    <w:rsid w:val="006919A1"/>
    <w:rsid w:val="00692797"/>
    <w:rsid w:val="006927FF"/>
    <w:rsid w:val="00692D45"/>
    <w:rsid w:val="0069309C"/>
    <w:rsid w:val="006933FE"/>
    <w:rsid w:val="0069362F"/>
    <w:rsid w:val="00693AC1"/>
    <w:rsid w:val="00693D87"/>
    <w:rsid w:val="0069401B"/>
    <w:rsid w:val="00694024"/>
    <w:rsid w:val="006940A7"/>
    <w:rsid w:val="0069453A"/>
    <w:rsid w:val="006945A5"/>
    <w:rsid w:val="0069501C"/>
    <w:rsid w:val="006952F4"/>
    <w:rsid w:val="00695AB0"/>
    <w:rsid w:val="00695AC6"/>
    <w:rsid w:val="00695BD7"/>
    <w:rsid w:val="00696083"/>
    <w:rsid w:val="0069608F"/>
    <w:rsid w:val="00696120"/>
    <w:rsid w:val="00696713"/>
    <w:rsid w:val="00696B23"/>
    <w:rsid w:val="00696BBD"/>
    <w:rsid w:val="00696E2E"/>
    <w:rsid w:val="0069722A"/>
    <w:rsid w:val="006976AA"/>
    <w:rsid w:val="00697AB3"/>
    <w:rsid w:val="00697ADD"/>
    <w:rsid w:val="00697DF8"/>
    <w:rsid w:val="006A0042"/>
    <w:rsid w:val="006A0047"/>
    <w:rsid w:val="006A0069"/>
    <w:rsid w:val="006A0580"/>
    <w:rsid w:val="006A058A"/>
    <w:rsid w:val="006A1783"/>
    <w:rsid w:val="006A1AE4"/>
    <w:rsid w:val="006A1B2F"/>
    <w:rsid w:val="006A1E38"/>
    <w:rsid w:val="006A2261"/>
    <w:rsid w:val="006A2787"/>
    <w:rsid w:val="006A2AB6"/>
    <w:rsid w:val="006A3199"/>
    <w:rsid w:val="006A32FE"/>
    <w:rsid w:val="006A3999"/>
    <w:rsid w:val="006A3C90"/>
    <w:rsid w:val="006A3D1C"/>
    <w:rsid w:val="006A3DF7"/>
    <w:rsid w:val="006A4D5F"/>
    <w:rsid w:val="006A527B"/>
    <w:rsid w:val="006A58D6"/>
    <w:rsid w:val="006A5AF7"/>
    <w:rsid w:val="006A6014"/>
    <w:rsid w:val="006A61B2"/>
    <w:rsid w:val="006A61C8"/>
    <w:rsid w:val="006A63C1"/>
    <w:rsid w:val="006A63DC"/>
    <w:rsid w:val="006A6BEB"/>
    <w:rsid w:val="006A6CB7"/>
    <w:rsid w:val="006A72B7"/>
    <w:rsid w:val="006A7342"/>
    <w:rsid w:val="006A7463"/>
    <w:rsid w:val="006A74E3"/>
    <w:rsid w:val="006A75D2"/>
    <w:rsid w:val="006A7DAB"/>
    <w:rsid w:val="006B0098"/>
    <w:rsid w:val="006B0115"/>
    <w:rsid w:val="006B08BA"/>
    <w:rsid w:val="006B1261"/>
    <w:rsid w:val="006B18A7"/>
    <w:rsid w:val="006B18DE"/>
    <w:rsid w:val="006B20E6"/>
    <w:rsid w:val="006B2619"/>
    <w:rsid w:val="006B2B2B"/>
    <w:rsid w:val="006B2D9C"/>
    <w:rsid w:val="006B2F9B"/>
    <w:rsid w:val="006B3191"/>
    <w:rsid w:val="006B355E"/>
    <w:rsid w:val="006B37C2"/>
    <w:rsid w:val="006B3B6E"/>
    <w:rsid w:val="006B435D"/>
    <w:rsid w:val="006B4956"/>
    <w:rsid w:val="006B4D3C"/>
    <w:rsid w:val="006B5089"/>
    <w:rsid w:val="006B52AF"/>
    <w:rsid w:val="006B5553"/>
    <w:rsid w:val="006B579A"/>
    <w:rsid w:val="006B589A"/>
    <w:rsid w:val="006B5CE3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2BB"/>
    <w:rsid w:val="006B7924"/>
    <w:rsid w:val="006B7DC8"/>
    <w:rsid w:val="006B7EB3"/>
    <w:rsid w:val="006B7F26"/>
    <w:rsid w:val="006C06DD"/>
    <w:rsid w:val="006C072E"/>
    <w:rsid w:val="006C0DC1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59C"/>
    <w:rsid w:val="006C6A1A"/>
    <w:rsid w:val="006C6B13"/>
    <w:rsid w:val="006C6FEA"/>
    <w:rsid w:val="006C7508"/>
    <w:rsid w:val="006C759F"/>
    <w:rsid w:val="006C765C"/>
    <w:rsid w:val="006C76F0"/>
    <w:rsid w:val="006D016D"/>
    <w:rsid w:val="006D0A89"/>
    <w:rsid w:val="006D0C10"/>
    <w:rsid w:val="006D10FE"/>
    <w:rsid w:val="006D192C"/>
    <w:rsid w:val="006D1DB8"/>
    <w:rsid w:val="006D1DD2"/>
    <w:rsid w:val="006D270C"/>
    <w:rsid w:val="006D2BEC"/>
    <w:rsid w:val="006D2E62"/>
    <w:rsid w:val="006D3247"/>
    <w:rsid w:val="006D387A"/>
    <w:rsid w:val="006D3A2A"/>
    <w:rsid w:val="006D3B23"/>
    <w:rsid w:val="006D3F2F"/>
    <w:rsid w:val="006D467A"/>
    <w:rsid w:val="006D4688"/>
    <w:rsid w:val="006D4C06"/>
    <w:rsid w:val="006D50E7"/>
    <w:rsid w:val="006D526F"/>
    <w:rsid w:val="006D53AB"/>
    <w:rsid w:val="006D59C0"/>
    <w:rsid w:val="006D5BB6"/>
    <w:rsid w:val="006D5DE6"/>
    <w:rsid w:val="006D6041"/>
    <w:rsid w:val="006D6161"/>
    <w:rsid w:val="006D6454"/>
    <w:rsid w:val="006D740E"/>
    <w:rsid w:val="006E0C02"/>
    <w:rsid w:val="006E0D65"/>
    <w:rsid w:val="006E0EB1"/>
    <w:rsid w:val="006E0EDA"/>
    <w:rsid w:val="006E151A"/>
    <w:rsid w:val="006E1B48"/>
    <w:rsid w:val="006E1B84"/>
    <w:rsid w:val="006E1FBA"/>
    <w:rsid w:val="006E28C9"/>
    <w:rsid w:val="006E345F"/>
    <w:rsid w:val="006E39C9"/>
    <w:rsid w:val="006E4117"/>
    <w:rsid w:val="006E4202"/>
    <w:rsid w:val="006E49BF"/>
    <w:rsid w:val="006E4E6B"/>
    <w:rsid w:val="006E4EAC"/>
    <w:rsid w:val="006E4FB6"/>
    <w:rsid w:val="006E5410"/>
    <w:rsid w:val="006E5548"/>
    <w:rsid w:val="006E5F88"/>
    <w:rsid w:val="006E615A"/>
    <w:rsid w:val="006E6905"/>
    <w:rsid w:val="006E6FE9"/>
    <w:rsid w:val="006E72DD"/>
    <w:rsid w:val="006E738E"/>
    <w:rsid w:val="006E7538"/>
    <w:rsid w:val="006E78D2"/>
    <w:rsid w:val="006E7A3E"/>
    <w:rsid w:val="006F01FF"/>
    <w:rsid w:val="006F02DC"/>
    <w:rsid w:val="006F0363"/>
    <w:rsid w:val="006F0895"/>
    <w:rsid w:val="006F11F5"/>
    <w:rsid w:val="006F18D6"/>
    <w:rsid w:val="006F1B01"/>
    <w:rsid w:val="006F1B56"/>
    <w:rsid w:val="006F203A"/>
    <w:rsid w:val="006F2A2D"/>
    <w:rsid w:val="006F2A60"/>
    <w:rsid w:val="006F3272"/>
    <w:rsid w:val="006F331A"/>
    <w:rsid w:val="006F3726"/>
    <w:rsid w:val="006F3CE4"/>
    <w:rsid w:val="006F3D9F"/>
    <w:rsid w:val="006F3E2E"/>
    <w:rsid w:val="006F5179"/>
    <w:rsid w:val="006F528A"/>
    <w:rsid w:val="006F5585"/>
    <w:rsid w:val="006F5675"/>
    <w:rsid w:val="006F56DC"/>
    <w:rsid w:val="006F56FD"/>
    <w:rsid w:val="006F5A43"/>
    <w:rsid w:val="006F69E2"/>
    <w:rsid w:val="006F6DF2"/>
    <w:rsid w:val="006F6DF8"/>
    <w:rsid w:val="006F7862"/>
    <w:rsid w:val="006F7AF9"/>
    <w:rsid w:val="006F7FCE"/>
    <w:rsid w:val="00700439"/>
    <w:rsid w:val="0070184F"/>
    <w:rsid w:val="007018BE"/>
    <w:rsid w:val="00701A18"/>
    <w:rsid w:val="007020CB"/>
    <w:rsid w:val="00702E6D"/>
    <w:rsid w:val="00702F98"/>
    <w:rsid w:val="007039FA"/>
    <w:rsid w:val="007044B0"/>
    <w:rsid w:val="00704E1F"/>
    <w:rsid w:val="00705077"/>
    <w:rsid w:val="0070562E"/>
    <w:rsid w:val="00705805"/>
    <w:rsid w:val="0070599C"/>
    <w:rsid w:val="007064E3"/>
    <w:rsid w:val="00706676"/>
    <w:rsid w:val="00706A19"/>
    <w:rsid w:val="00706D10"/>
    <w:rsid w:val="00706EDC"/>
    <w:rsid w:val="007077F2"/>
    <w:rsid w:val="00707923"/>
    <w:rsid w:val="0071021E"/>
    <w:rsid w:val="007106C0"/>
    <w:rsid w:val="00710CA2"/>
    <w:rsid w:val="00710D1F"/>
    <w:rsid w:val="00710F2E"/>
    <w:rsid w:val="0071143C"/>
    <w:rsid w:val="00711904"/>
    <w:rsid w:val="00711AAD"/>
    <w:rsid w:val="00712EAC"/>
    <w:rsid w:val="00712ECD"/>
    <w:rsid w:val="00713232"/>
    <w:rsid w:val="007135B8"/>
    <w:rsid w:val="007135EE"/>
    <w:rsid w:val="0071393E"/>
    <w:rsid w:val="00713D43"/>
    <w:rsid w:val="00713F09"/>
    <w:rsid w:val="0071462D"/>
    <w:rsid w:val="00714657"/>
    <w:rsid w:val="007149BF"/>
    <w:rsid w:val="00714D87"/>
    <w:rsid w:val="00715337"/>
    <w:rsid w:val="00715541"/>
    <w:rsid w:val="007156B7"/>
    <w:rsid w:val="00715734"/>
    <w:rsid w:val="00715DC7"/>
    <w:rsid w:val="0071644C"/>
    <w:rsid w:val="007167BE"/>
    <w:rsid w:val="00716ABD"/>
    <w:rsid w:val="00716D9E"/>
    <w:rsid w:val="00716F45"/>
    <w:rsid w:val="007172F8"/>
    <w:rsid w:val="007174A1"/>
    <w:rsid w:val="007176BF"/>
    <w:rsid w:val="00717A31"/>
    <w:rsid w:val="007212E4"/>
    <w:rsid w:val="007215DF"/>
    <w:rsid w:val="00721664"/>
    <w:rsid w:val="007219D6"/>
    <w:rsid w:val="007220EE"/>
    <w:rsid w:val="00722114"/>
    <w:rsid w:val="00722250"/>
    <w:rsid w:val="00722B31"/>
    <w:rsid w:val="00722BCB"/>
    <w:rsid w:val="00722CA1"/>
    <w:rsid w:val="007233E8"/>
    <w:rsid w:val="00723DC5"/>
    <w:rsid w:val="00723E5E"/>
    <w:rsid w:val="00723FF4"/>
    <w:rsid w:val="0072459C"/>
    <w:rsid w:val="0072485E"/>
    <w:rsid w:val="007249DE"/>
    <w:rsid w:val="00724DA3"/>
    <w:rsid w:val="00724FA7"/>
    <w:rsid w:val="0072505E"/>
    <w:rsid w:val="007254D8"/>
    <w:rsid w:val="00725832"/>
    <w:rsid w:val="00725EA2"/>
    <w:rsid w:val="00725EAB"/>
    <w:rsid w:val="00725F88"/>
    <w:rsid w:val="007261B4"/>
    <w:rsid w:val="0072627D"/>
    <w:rsid w:val="007268A1"/>
    <w:rsid w:val="0072690A"/>
    <w:rsid w:val="00726AEB"/>
    <w:rsid w:val="007271B3"/>
    <w:rsid w:val="0072735A"/>
    <w:rsid w:val="007275E3"/>
    <w:rsid w:val="007302E6"/>
    <w:rsid w:val="007303DA"/>
    <w:rsid w:val="0073040A"/>
    <w:rsid w:val="00730582"/>
    <w:rsid w:val="00731135"/>
    <w:rsid w:val="007311D7"/>
    <w:rsid w:val="0073136F"/>
    <w:rsid w:val="00731BF1"/>
    <w:rsid w:val="007320C5"/>
    <w:rsid w:val="007320E3"/>
    <w:rsid w:val="007324D4"/>
    <w:rsid w:val="00732666"/>
    <w:rsid w:val="00732B21"/>
    <w:rsid w:val="00732D1C"/>
    <w:rsid w:val="00732E5A"/>
    <w:rsid w:val="0073344B"/>
    <w:rsid w:val="00733B21"/>
    <w:rsid w:val="00733B39"/>
    <w:rsid w:val="00734189"/>
    <w:rsid w:val="00734431"/>
    <w:rsid w:val="00734C5A"/>
    <w:rsid w:val="00734F7A"/>
    <w:rsid w:val="007350A2"/>
    <w:rsid w:val="00735180"/>
    <w:rsid w:val="007362D8"/>
    <w:rsid w:val="00736807"/>
    <w:rsid w:val="00736C59"/>
    <w:rsid w:val="00736C74"/>
    <w:rsid w:val="00736DAA"/>
    <w:rsid w:val="00737166"/>
    <w:rsid w:val="007372D5"/>
    <w:rsid w:val="00737434"/>
    <w:rsid w:val="0073771B"/>
    <w:rsid w:val="007379F2"/>
    <w:rsid w:val="00737A15"/>
    <w:rsid w:val="00737B2B"/>
    <w:rsid w:val="00737DF1"/>
    <w:rsid w:val="00740768"/>
    <w:rsid w:val="007408E2"/>
    <w:rsid w:val="00740EE8"/>
    <w:rsid w:val="00741722"/>
    <w:rsid w:val="0074202E"/>
    <w:rsid w:val="00742427"/>
    <w:rsid w:val="007427A8"/>
    <w:rsid w:val="00742833"/>
    <w:rsid w:val="0074284E"/>
    <w:rsid w:val="007429A4"/>
    <w:rsid w:val="00742BCB"/>
    <w:rsid w:val="00742CB6"/>
    <w:rsid w:val="00742EBC"/>
    <w:rsid w:val="007437FF"/>
    <w:rsid w:val="00743D09"/>
    <w:rsid w:val="0074446E"/>
    <w:rsid w:val="007447B4"/>
    <w:rsid w:val="00745319"/>
    <w:rsid w:val="007453CA"/>
    <w:rsid w:val="00746908"/>
    <w:rsid w:val="00746B8C"/>
    <w:rsid w:val="00746E5D"/>
    <w:rsid w:val="007473EE"/>
    <w:rsid w:val="00747780"/>
    <w:rsid w:val="00750082"/>
    <w:rsid w:val="0075033A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3198"/>
    <w:rsid w:val="00753B23"/>
    <w:rsid w:val="00753C45"/>
    <w:rsid w:val="00754062"/>
    <w:rsid w:val="00754165"/>
    <w:rsid w:val="007549F2"/>
    <w:rsid w:val="00754EE2"/>
    <w:rsid w:val="007551D5"/>
    <w:rsid w:val="00755312"/>
    <w:rsid w:val="0075588C"/>
    <w:rsid w:val="00755C7D"/>
    <w:rsid w:val="00756596"/>
    <w:rsid w:val="00756C6B"/>
    <w:rsid w:val="00756E1F"/>
    <w:rsid w:val="00756F4C"/>
    <w:rsid w:val="0075717C"/>
    <w:rsid w:val="00757A16"/>
    <w:rsid w:val="0076004F"/>
    <w:rsid w:val="00760C4A"/>
    <w:rsid w:val="0076210E"/>
    <w:rsid w:val="00762344"/>
    <w:rsid w:val="007624A2"/>
    <w:rsid w:val="0076260F"/>
    <w:rsid w:val="00762AE2"/>
    <w:rsid w:val="007637FD"/>
    <w:rsid w:val="00763B11"/>
    <w:rsid w:val="00763EF1"/>
    <w:rsid w:val="007640E3"/>
    <w:rsid w:val="00764387"/>
    <w:rsid w:val="007643A1"/>
    <w:rsid w:val="007649C5"/>
    <w:rsid w:val="0076522B"/>
    <w:rsid w:val="0076537B"/>
    <w:rsid w:val="007657A9"/>
    <w:rsid w:val="007657FD"/>
    <w:rsid w:val="00765834"/>
    <w:rsid w:val="00765E59"/>
    <w:rsid w:val="00766089"/>
    <w:rsid w:val="007666FD"/>
    <w:rsid w:val="00766728"/>
    <w:rsid w:val="0076675B"/>
    <w:rsid w:val="00766934"/>
    <w:rsid w:val="0076694D"/>
    <w:rsid w:val="007669D9"/>
    <w:rsid w:val="00766C64"/>
    <w:rsid w:val="00766ECD"/>
    <w:rsid w:val="00766F34"/>
    <w:rsid w:val="0076741E"/>
    <w:rsid w:val="0076760E"/>
    <w:rsid w:val="0076766A"/>
    <w:rsid w:val="00767ADA"/>
    <w:rsid w:val="0077032E"/>
    <w:rsid w:val="007703C6"/>
    <w:rsid w:val="00770A8E"/>
    <w:rsid w:val="00770D67"/>
    <w:rsid w:val="00770DB5"/>
    <w:rsid w:val="007718EF"/>
    <w:rsid w:val="007718FE"/>
    <w:rsid w:val="00771C96"/>
    <w:rsid w:val="007723FC"/>
    <w:rsid w:val="007729A2"/>
    <w:rsid w:val="00772C76"/>
    <w:rsid w:val="007732FF"/>
    <w:rsid w:val="007740AC"/>
    <w:rsid w:val="007741F2"/>
    <w:rsid w:val="00774637"/>
    <w:rsid w:val="00774B8D"/>
    <w:rsid w:val="00774C2C"/>
    <w:rsid w:val="00774CFC"/>
    <w:rsid w:val="00774DE3"/>
    <w:rsid w:val="007754D2"/>
    <w:rsid w:val="00776647"/>
    <w:rsid w:val="00776C96"/>
    <w:rsid w:val="00776D58"/>
    <w:rsid w:val="00776E8E"/>
    <w:rsid w:val="00777073"/>
    <w:rsid w:val="0077748D"/>
    <w:rsid w:val="00780BC7"/>
    <w:rsid w:val="00781219"/>
    <w:rsid w:val="00781649"/>
    <w:rsid w:val="00781B08"/>
    <w:rsid w:val="00781BBC"/>
    <w:rsid w:val="00781E82"/>
    <w:rsid w:val="00781F1C"/>
    <w:rsid w:val="00781F28"/>
    <w:rsid w:val="0078204E"/>
    <w:rsid w:val="0078260E"/>
    <w:rsid w:val="00782A33"/>
    <w:rsid w:val="00783C06"/>
    <w:rsid w:val="0078522B"/>
    <w:rsid w:val="00785A54"/>
    <w:rsid w:val="00785C92"/>
    <w:rsid w:val="007869CA"/>
    <w:rsid w:val="00786D36"/>
    <w:rsid w:val="007872D0"/>
    <w:rsid w:val="00787327"/>
    <w:rsid w:val="007873C0"/>
    <w:rsid w:val="0079050D"/>
    <w:rsid w:val="0079092F"/>
    <w:rsid w:val="00790D56"/>
    <w:rsid w:val="007913E1"/>
    <w:rsid w:val="00791A5D"/>
    <w:rsid w:val="00791AF6"/>
    <w:rsid w:val="00792502"/>
    <w:rsid w:val="0079288C"/>
    <w:rsid w:val="00792B54"/>
    <w:rsid w:val="00792C72"/>
    <w:rsid w:val="00792EA8"/>
    <w:rsid w:val="007932DF"/>
    <w:rsid w:val="00793339"/>
    <w:rsid w:val="00793400"/>
    <w:rsid w:val="0079340F"/>
    <w:rsid w:val="00793CB4"/>
    <w:rsid w:val="007948F1"/>
    <w:rsid w:val="00794C2A"/>
    <w:rsid w:val="00794EE4"/>
    <w:rsid w:val="007952A2"/>
    <w:rsid w:val="007955CA"/>
    <w:rsid w:val="0079664A"/>
    <w:rsid w:val="00796AFF"/>
    <w:rsid w:val="00796C45"/>
    <w:rsid w:val="0079706E"/>
    <w:rsid w:val="007975A3"/>
    <w:rsid w:val="00797B3B"/>
    <w:rsid w:val="00797F3C"/>
    <w:rsid w:val="007A02C6"/>
    <w:rsid w:val="007A0C33"/>
    <w:rsid w:val="007A0C69"/>
    <w:rsid w:val="007A0E30"/>
    <w:rsid w:val="007A0FAE"/>
    <w:rsid w:val="007A0FF2"/>
    <w:rsid w:val="007A13AF"/>
    <w:rsid w:val="007A1A7C"/>
    <w:rsid w:val="007A1BD4"/>
    <w:rsid w:val="007A1F4C"/>
    <w:rsid w:val="007A210F"/>
    <w:rsid w:val="007A24A1"/>
    <w:rsid w:val="007A26D2"/>
    <w:rsid w:val="007A281B"/>
    <w:rsid w:val="007A2D56"/>
    <w:rsid w:val="007A3A1B"/>
    <w:rsid w:val="007A3F82"/>
    <w:rsid w:val="007A4513"/>
    <w:rsid w:val="007A498B"/>
    <w:rsid w:val="007A4C1E"/>
    <w:rsid w:val="007A4D36"/>
    <w:rsid w:val="007A523A"/>
    <w:rsid w:val="007A5279"/>
    <w:rsid w:val="007A5F98"/>
    <w:rsid w:val="007A60AB"/>
    <w:rsid w:val="007A6771"/>
    <w:rsid w:val="007A6E00"/>
    <w:rsid w:val="007A7002"/>
    <w:rsid w:val="007A735C"/>
    <w:rsid w:val="007A7DD5"/>
    <w:rsid w:val="007B0516"/>
    <w:rsid w:val="007B10F7"/>
    <w:rsid w:val="007B12DF"/>
    <w:rsid w:val="007B1D3C"/>
    <w:rsid w:val="007B1E64"/>
    <w:rsid w:val="007B2A89"/>
    <w:rsid w:val="007B37A8"/>
    <w:rsid w:val="007B41A6"/>
    <w:rsid w:val="007B4348"/>
    <w:rsid w:val="007B4A77"/>
    <w:rsid w:val="007B5571"/>
    <w:rsid w:val="007B698A"/>
    <w:rsid w:val="007B7161"/>
    <w:rsid w:val="007B7420"/>
    <w:rsid w:val="007B7719"/>
    <w:rsid w:val="007B7EA6"/>
    <w:rsid w:val="007C0E1E"/>
    <w:rsid w:val="007C166C"/>
    <w:rsid w:val="007C1A67"/>
    <w:rsid w:val="007C1B75"/>
    <w:rsid w:val="007C1DC1"/>
    <w:rsid w:val="007C2593"/>
    <w:rsid w:val="007C27AD"/>
    <w:rsid w:val="007C28E5"/>
    <w:rsid w:val="007C2F03"/>
    <w:rsid w:val="007C33C3"/>
    <w:rsid w:val="007C344F"/>
    <w:rsid w:val="007C3499"/>
    <w:rsid w:val="007C386E"/>
    <w:rsid w:val="007C39DC"/>
    <w:rsid w:val="007C3FCA"/>
    <w:rsid w:val="007C3FED"/>
    <w:rsid w:val="007C44E6"/>
    <w:rsid w:val="007C4850"/>
    <w:rsid w:val="007C4DF8"/>
    <w:rsid w:val="007C4FB1"/>
    <w:rsid w:val="007C5342"/>
    <w:rsid w:val="007C59F3"/>
    <w:rsid w:val="007C5C5C"/>
    <w:rsid w:val="007C5D8D"/>
    <w:rsid w:val="007C65E0"/>
    <w:rsid w:val="007C6641"/>
    <w:rsid w:val="007C6927"/>
    <w:rsid w:val="007C69D2"/>
    <w:rsid w:val="007C777F"/>
    <w:rsid w:val="007D0623"/>
    <w:rsid w:val="007D0881"/>
    <w:rsid w:val="007D1C0D"/>
    <w:rsid w:val="007D1E3A"/>
    <w:rsid w:val="007D2D38"/>
    <w:rsid w:val="007D39B9"/>
    <w:rsid w:val="007D3A68"/>
    <w:rsid w:val="007D3CD9"/>
    <w:rsid w:val="007D4219"/>
    <w:rsid w:val="007D4AA4"/>
    <w:rsid w:val="007D4C31"/>
    <w:rsid w:val="007D4D1F"/>
    <w:rsid w:val="007D5212"/>
    <w:rsid w:val="007D5639"/>
    <w:rsid w:val="007D57B7"/>
    <w:rsid w:val="007D5B79"/>
    <w:rsid w:val="007D6762"/>
    <w:rsid w:val="007D6C87"/>
    <w:rsid w:val="007D6C92"/>
    <w:rsid w:val="007D6E71"/>
    <w:rsid w:val="007D752F"/>
    <w:rsid w:val="007D782C"/>
    <w:rsid w:val="007D7A19"/>
    <w:rsid w:val="007D7BC5"/>
    <w:rsid w:val="007E0094"/>
    <w:rsid w:val="007E0320"/>
    <w:rsid w:val="007E1AF6"/>
    <w:rsid w:val="007E21C1"/>
    <w:rsid w:val="007E2290"/>
    <w:rsid w:val="007E23D8"/>
    <w:rsid w:val="007E243E"/>
    <w:rsid w:val="007E2BA7"/>
    <w:rsid w:val="007E3995"/>
    <w:rsid w:val="007E4074"/>
    <w:rsid w:val="007E414D"/>
    <w:rsid w:val="007E4906"/>
    <w:rsid w:val="007E4D8B"/>
    <w:rsid w:val="007E5637"/>
    <w:rsid w:val="007E56E1"/>
    <w:rsid w:val="007E57E4"/>
    <w:rsid w:val="007E5869"/>
    <w:rsid w:val="007E59F9"/>
    <w:rsid w:val="007E6684"/>
    <w:rsid w:val="007E68E7"/>
    <w:rsid w:val="007E69E3"/>
    <w:rsid w:val="007E6B09"/>
    <w:rsid w:val="007E6CB3"/>
    <w:rsid w:val="007E6F59"/>
    <w:rsid w:val="007E7033"/>
    <w:rsid w:val="007E71B2"/>
    <w:rsid w:val="007E7BA2"/>
    <w:rsid w:val="007E7C27"/>
    <w:rsid w:val="007E7F59"/>
    <w:rsid w:val="007F00F4"/>
    <w:rsid w:val="007F0386"/>
    <w:rsid w:val="007F05D3"/>
    <w:rsid w:val="007F11C6"/>
    <w:rsid w:val="007F148D"/>
    <w:rsid w:val="007F1524"/>
    <w:rsid w:val="007F17A5"/>
    <w:rsid w:val="007F1F78"/>
    <w:rsid w:val="007F226E"/>
    <w:rsid w:val="007F25C9"/>
    <w:rsid w:val="007F2821"/>
    <w:rsid w:val="007F2BF2"/>
    <w:rsid w:val="007F3014"/>
    <w:rsid w:val="007F311F"/>
    <w:rsid w:val="007F32E5"/>
    <w:rsid w:val="007F3589"/>
    <w:rsid w:val="007F3643"/>
    <w:rsid w:val="007F36EE"/>
    <w:rsid w:val="007F3A47"/>
    <w:rsid w:val="007F3D29"/>
    <w:rsid w:val="007F493C"/>
    <w:rsid w:val="007F5256"/>
    <w:rsid w:val="007F59FD"/>
    <w:rsid w:val="007F5CDC"/>
    <w:rsid w:val="007F6070"/>
    <w:rsid w:val="007F6818"/>
    <w:rsid w:val="007F6F09"/>
    <w:rsid w:val="007F74E0"/>
    <w:rsid w:val="007F75F2"/>
    <w:rsid w:val="007F7636"/>
    <w:rsid w:val="007F7B10"/>
    <w:rsid w:val="008005F6"/>
    <w:rsid w:val="0080097F"/>
    <w:rsid w:val="00800C9B"/>
    <w:rsid w:val="00801457"/>
    <w:rsid w:val="00802647"/>
    <w:rsid w:val="008037AF"/>
    <w:rsid w:val="00803832"/>
    <w:rsid w:val="00803985"/>
    <w:rsid w:val="00803D5E"/>
    <w:rsid w:val="00803F21"/>
    <w:rsid w:val="00804E8C"/>
    <w:rsid w:val="00804F18"/>
    <w:rsid w:val="0080514E"/>
    <w:rsid w:val="00805484"/>
    <w:rsid w:val="00805DA7"/>
    <w:rsid w:val="0080617A"/>
    <w:rsid w:val="0080629D"/>
    <w:rsid w:val="00806A59"/>
    <w:rsid w:val="00806BCD"/>
    <w:rsid w:val="00806D80"/>
    <w:rsid w:val="008071E8"/>
    <w:rsid w:val="008073FF"/>
    <w:rsid w:val="008078D2"/>
    <w:rsid w:val="00810014"/>
    <w:rsid w:val="00810862"/>
    <w:rsid w:val="008108C9"/>
    <w:rsid w:val="00810B24"/>
    <w:rsid w:val="00810C40"/>
    <w:rsid w:val="00810CFD"/>
    <w:rsid w:val="00811062"/>
    <w:rsid w:val="0081135C"/>
    <w:rsid w:val="00811A1D"/>
    <w:rsid w:val="00811A23"/>
    <w:rsid w:val="00812225"/>
    <w:rsid w:val="0081286D"/>
    <w:rsid w:val="00812E61"/>
    <w:rsid w:val="00813055"/>
    <w:rsid w:val="008133C7"/>
    <w:rsid w:val="008134DE"/>
    <w:rsid w:val="00813725"/>
    <w:rsid w:val="00813C41"/>
    <w:rsid w:val="00813ED5"/>
    <w:rsid w:val="008144B8"/>
    <w:rsid w:val="008146BA"/>
    <w:rsid w:val="008155AA"/>
    <w:rsid w:val="00815CE9"/>
    <w:rsid w:val="0081607F"/>
    <w:rsid w:val="00816265"/>
    <w:rsid w:val="00816636"/>
    <w:rsid w:val="00816834"/>
    <w:rsid w:val="00816942"/>
    <w:rsid w:val="008170A7"/>
    <w:rsid w:val="00817C19"/>
    <w:rsid w:val="00820EBE"/>
    <w:rsid w:val="0082125A"/>
    <w:rsid w:val="00821697"/>
    <w:rsid w:val="00821D1B"/>
    <w:rsid w:val="00821D2A"/>
    <w:rsid w:val="0082207D"/>
    <w:rsid w:val="008223F3"/>
    <w:rsid w:val="00822702"/>
    <w:rsid w:val="0082276E"/>
    <w:rsid w:val="0082315D"/>
    <w:rsid w:val="0082399B"/>
    <w:rsid w:val="00823E56"/>
    <w:rsid w:val="008246F5"/>
    <w:rsid w:val="00824C3E"/>
    <w:rsid w:val="00825367"/>
    <w:rsid w:val="00825A7E"/>
    <w:rsid w:val="00825B8B"/>
    <w:rsid w:val="00825D7F"/>
    <w:rsid w:val="00825DAF"/>
    <w:rsid w:val="00825FAA"/>
    <w:rsid w:val="008265A4"/>
    <w:rsid w:val="00826ADA"/>
    <w:rsid w:val="00826BD8"/>
    <w:rsid w:val="00826C70"/>
    <w:rsid w:val="008272E3"/>
    <w:rsid w:val="00827514"/>
    <w:rsid w:val="00827A19"/>
    <w:rsid w:val="00827BC6"/>
    <w:rsid w:val="008303C8"/>
    <w:rsid w:val="00830622"/>
    <w:rsid w:val="008309E1"/>
    <w:rsid w:val="00830AAE"/>
    <w:rsid w:val="00831398"/>
    <w:rsid w:val="00831A48"/>
    <w:rsid w:val="00831EA0"/>
    <w:rsid w:val="00832193"/>
    <w:rsid w:val="00832516"/>
    <w:rsid w:val="0083267B"/>
    <w:rsid w:val="008329C0"/>
    <w:rsid w:val="008329EE"/>
    <w:rsid w:val="00832A61"/>
    <w:rsid w:val="00833FD9"/>
    <w:rsid w:val="00833FF7"/>
    <w:rsid w:val="008341D7"/>
    <w:rsid w:val="008343FB"/>
    <w:rsid w:val="008344EF"/>
    <w:rsid w:val="00834C9C"/>
    <w:rsid w:val="00835327"/>
    <w:rsid w:val="00835329"/>
    <w:rsid w:val="008355C8"/>
    <w:rsid w:val="00835A2A"/>
    <w:rsid w:val="00835CA4"/>
    <w:rsid w:val="00835CCA"/>
    <w:rsid w:val="0083653A"/>
    <w:rsid w:val="00836CE6"/>
    <w:rsid w:val="008372C2"/>
    <w:rsid w:val="00837514"/>
    <w:rsid w:val="00837F80"/>
    <w:rsid w:val="00840BC4"/>
    <w:rsid w:val="00840DEB"/>
    <w:rsid w:val="00840F95"/>
    <w:rsid w:val="0084117A"/>
    <w:rsid w:val="008413D5"/>
    <w:rsid w:val="008416B0"/>
    <w:rsid w:val="00841CE7"/>
    <w:rsid w:val="00842C93"/>
    <w:rsid w:val="008441A4"/>
    <w:rsid w:val="008445F9"/>
    <w:rsid w:val="0084468E"/>
    <w:rsid w:val="00844740"/>
    <w:rsid w:val="00844851"/>
    <w:rsid w:val="00844B1B"/>
    <w:rsid w:val="00844B67"/>
    <w:rsid w:val="00845066"/>
    <w:rsid w:val="00845A20"/>
    <w:rsid w:val="00845B08"/>
    <w:rsid w:val="00845B99"/>
    <w:rsid w:val="00845BD8"/>
    <w:rsid w:val="00845BEA"/>
    <w:rsid w:val="00846011"/>
    <w:rsid w:val="008463CC"/>
    <w:rsid w:val="0084645E"/>
    <w:rsid w:val="008475BD"/>
    <w:rsid w:val="00847E3F"/>
    <w:rsid w:val="00850107"/>
    <w:rsid w:val="0085067F"/>
    <w:rsid w:val="00850864"/>
    <w:rsid w:val="00850C3E"/>
    <w:rsid w:val="00850C3F"/>
    <w:rsid w:val="008510CD"/>
    <w:rsid w:val="00851729"/>
    <w:rsid w:val="008526BC"/>
    <w:rsid w:val="00852CEA"/>
    <w:rsid w:val="00853294"/>
    <w:rsid w:val="008544C9"/>
    <w:rsid w:val="008547C5"/>
    <w:rsid w:val="00854822"/>
    <w:rsid w:val="00854876"/>
    <w:rsid w:val="008549AE"/>
    <w:rsid w:val="0085635E"/>
    <w:rsid w:val="00856780"/>
    <w:rsid w:val="008569B4"/>
    <w:rsid w:val="00856FC6"/>
    <w:rsid w:val="0085713E"/>
    <w:rsid w:val="0085722A"/>
    <w:rsid w:val="00857B1A"/>
    <w:rsid w:val="008607D4"/>
    <w:rsid w:val="00860E76"/>
    <w:rsid w:val="00861537"/>
    <w:rsid w:val="00862126"/>
    <w:rsid w:val="008624C6"/>
    <w:rsid w:val="008627D1"/>
    <w:rsid w:val="00862F6B"/>
    <w:rsid w:val="00863045"/>
    <w:rsid w:val="00863705"/>
    <w:rsid w:val="00863DBD"/>
    <w:rsid w:val="00864370"/>
    <w:rsid w:val="0086447E"/>
    <w:rsid w:val="0086493F"/>
    <w:rsid w:val="00864C12"/>
    <w:rsid w:val="00865AE4"/>
    <w:rsid w:val="008662EC"/>
    <w:rsid w:val="008667BE"/>
    <w:rsid w:val="00867111"/>
    <w:rsid w:val="008671A1"/>
    <w:rsid w:val="008673DD"/>
    <w:rsid w:val="008674C0"/>
    <w:rsid w:val="00867A70"/>
    <w:rsid w:val="00867AAA"/>
    <w:rsid w:val="00867E1F"/>
    <w:rsid w:val="00867E2C"/>
    <w:rsid w:val="00867F7B"/>
    <w:rsid w:val="00870899"/>
    <w:rsid w:val="00870B79"/>
    <w:rsid w:val="00870E07"/>
    <w:rsid w:val="00871A2B"/>
    <w:rsid w:val="008721B1"/>
    <w:rsid w:val="008724DA"/>
    <w:rsid w:val="0087271A"/>
    <w:rsid w:val="00872C29"/>
    <w:rsid w:val="00872D4A"/>
    <w:rsid w:val="00873244"/>
    <w:rsid w:val="008738F7"/>
    <w:rsid w:val="00873935"/>
    <w:rsid w:val="00873D2D"/>
    <w:rsid w:val="00874CBB"/>
    <w:rsid w:val="00874EC9"/>
    <w:rsid w:val="00875838"/>
    <w:rsid w:val="008759E9"/>
    <w:rsid w:val="00875C7B"/>
    <w:rsid w:val="00875FF3"/>
    <w:rsid w:val="008761B6"/>
    <w:rsid w:val="008763D1"/>
    <w:rsid w:val="008764E3"/>
    <w:rsid w:val="008765B4"/>
    <w:rsid w:val="008767BD"/>
    <w:rsid w:val="00876E6A"/>
    <w:rsid w:val="00877FD3"/>
    <w:rsid w:val="008807B2"/>
    <w:rsid w:val="00880CD0"/>
    <w:rsid w:val="00880FA7"/>
    <w:rsid w:val="008810E8"/>
    <w:rsid w:val="00881352"/>
    <w:rsid w:val="00882A25"/>
    <w:rsid w:val="00883789"/>
    <w:rsid w:val="00883AFF"/>
    <w:rsid w:val="00883EF7"/>
    <w:rsid w:val="00884881"/>
    <w:rsid w:val="0088553F"/>
    <w:rsid w:val="008858BA"/>
    <w:rsid w:val="0088621B"/>
    <w:rsid w:val="008863B0"/>
    <w:rsid w:val="008869BD"/>
    <w:rsid w:val="008871ED"/>
    <w:rsid w:val="00887AC2"/>
    <w:rsid w:val="00887BB4"/>
    <w:rsid w:val="00887E48"/>
    <w:rsid w:val="008904A7"/>
    <w:rsid w:val="008909B3"/>
    <w:rsid w:val="00890AFD"/>
    <w:rsid w:val="00890C6D"/>
    <w:rsid w:val="0089271D"/>
    <w:rsid w:val="00892742"/>
    <w:rsid w:val="00892858"/>
    <w:rsid w:val="00892B71"/>
    <w:rsid w:val="00892F3F"/>
    <w:rsid w:val="00892F48"/>
    <w:rsid w:val="0089327C"/>
    <w:rsid w:val="00893795"/>
    <w:rsid w:val="00893D37"/>
    <w:rsid w:val="00893E3F"/>
    <w:rsid w:val="0089422A"/>
    <w:rsid w:val="0089441E"/>
    <w:rsid w:val="0089462F"/>
    <w:rsid w:val="008948C8"/>
    <w:rsid w:val="008948D9"/>
    <w:rsid w:val="00894900"/>
    <w:rsid w:val="00894C74"/>
    <w:rsid w:val="008958EF"/>
    <w:rsid w:val="00895CB2"/>
    <w:rsid w:val="00895D42"/>
    <w:rsid w:val="0089639B"/>
    <w:rsid w:val="00896967"/>
    <w:rsid w:val="008969B7"/>
    <w:rsid w:val="00896D47"/>
    <w:rsid w:val="00897BB3"/>
    <w:rsid w:val="00897D5D"/>
    <w:rsid w:val="00897D8C"/>
    <w:rsid w:val="008A009D"/>
    <w:rsid w:val="008A0B8C"/>
    <w:rsid w:val="008A0C3D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4C6"/>
    <w:rsid w:val="008A2605"/>
    <w:rsid w:val="008A2908"/>
    <w:rsid w:val="008A2A95"/>
    <w:rsid w:val="008A2FC5"/>
    <w:rsid w:val="008A3144"/>
    <w:rsid w:val="008A33E7"/>
    <w:rsid w:val="008A38B1"/>
    <w:rsid w:val="008A3904"/>
    <w:rsid w:val="008A391E"/>
    <w:rsid w:val="008A3BC3"/>
    <w:rsid w:val="008A401A"/>
    <w:rsid w:val="008A4115"/>
    <w:rsid w:val="008A4378"/>
    <w:rsid w:val="008A45BD"/>
    <w:rsid w:val="008A4854"/>
    <w:rsid w:val="008A4EEB"/>
    <w:rsid w:val="008A4F8E"/>
    <w:rsid w:val="008A5413"/>
    <w:rsid w:val="008A5674"/>
    <w:rsid w:val="008A5755"/>
    <w:rsid w:val="008A5832"/>
    <w:rsid w:val="008A6164"/>
    <w:rsid w:val="008A6CD1"/>
    <w:rsid w:val="008A7166"/>
    <w:rsid w:val="008A734D"/>
    <w:rsid w:val="008A7790"/>
    <w:rsid w:val="008A79A1"/>
    <w:rsid w:val="008A7A23"/>
    <w:rsid w:val="008A7DAA"/>
    <w:rsid w:val="008A7FB0"/>
    <w:rsid w:val="008B0845"/>
    <w:rsid w:val="008B0EAF"/>
    <w:rsid w:val="008B0F14"/>
    <w:rsid w:val="008B1606"/>
    <w:rsid w:val="008B1F60"/>
    <w:rsid w:val="008B2131"/>
    <w:rsid w:val="008B2E15"/>
    <w:rsid w:val="008B2E83"/>
    <w:rsid w:val="008B35C8"/>
    <w:rsid w:val="008B3F04"/>
    <w:rsid w:val="008B40CF"/>
    <w:rsid w:val="008B4565"/>
    <w:rsid w:val="008B4859"/>
    <w:rsid w:val="008B4B11"/>
    <w:rsid w:val="008B52C4"/>
    <w:rsid w:val="008B5F64"/>
    <w:rsid w:val="008B6553"/>
    <w:rsid w:val="008B67E5"/>
    <w:rsid w:val="008B6C4F"/>
    <w:rsid w:val="008B78B3"/>
    <w:rsid w:val="008C01CF"/>
    <w:rsid w:val="008C087E"/>
    <w:rsid w:val="008C098A"/>
    <w:rsid w:val="008C0C78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00E"/>
    <w:rsid w:val="008C4714"/>
    <w:rsid w:val="008C4931"/>
    <w:rsid w:val="008C4C75"/>
    <w:rsid w:val="008C4DE6"/>
    <w:rsid w:val="008C52FB"/>
    <w:rsid w:val="008C56A1"/>
    <w:rsid w:val="008C586F"/>
    <w:rsid w:val="008C5ABF"/>
    <w:rsid w:val="008C6099"/>
    <w:rsid w:val="008C6178"/>
    <w:rsid w:val="008C6C10"/>
    <w:rsid w:val="008C7C60"/>
    <w:rsid w:val="008C7EE8"/>
    <w:rsid w:val="008D064A"/>
    <w:rsid w:val="008D0F3D"/>
    <w:rsid w:val="008D15B2"/>
    <w:rsid w:val="008D1704"/>
    <w:rsid w:val="008D2094"/>
    <w:rsid w:val="008D2364"/>
    <w:rsid w:val="008D2395"/>
    <w:rsid w:val="008D2922"/>
    <w:rsid w:val="008D3460"/>
    <w:rsid w:val="008D39A2"/>
    <w:rsid w:val="008D3D6B"/>
    <w:rsid w:val="008D4299"/>
    <w:rsid w:val="008D4CC6"/>
    <w:rsid w:val="008D4EC2"/>
    <w:rsid w:val="008D4FC9"/>
    <w:rsid w:val="008D5271"/>
    <w:rsid w:val="008D539A"/>
    <w:rsid w:val="008D60D4"/>
    <w:rsid w:val="008D6173"/>
    <w:rsid w:val="008D6786"/>
    <w:rsid w:val="008D686A"/>
    <w:rsid w:val="008E0411"/>
    <w:rsid w:val="008E0810"/>
    <w:rsid w:val="008E09AC"/>
    <w:rsid w:val="008E09C8"/>
    <w:rsid w:val="008E0AAF"/>
    <w:rsid w:val="008E0DF6"/>
    <w:rsid w:val="008E102C"/>
    <w:rsid w:val="008E1319"/>
    <w:rsid w:val="008E19DC"/>
    <w:rsid w:val="008E1E77"/>
    <w:rsid w:val="008E1FFB"/>
    <w:rsid w:val="008E232A"/>
    <w:rsid w:val="008E2487"/>
    <w:rsid w:val="008E2A94"/>
    <w:rsid w:val="008E2BE7"/>
    <w:rsid w:val="008E33C6"/>
    <w:rsid w:val="008E365A"/>
    <w:rsid w:val="008E391B"/>
    <w:rsid w:val="008E3AC5"/>
    <w:rsid w:val="008E3B48"/>
    <w:rsid w:val="008E3EDE"/>
    <w:rsid w:val="008E3FC2"/>
    <w:rsid w:val="008E4226"/>
    <w:rsid w:val="008E4514"/>
    <w:rsid w:val="008E458A"/>
    <w:rsid w:val="008E47E0"/>
    <w:rsid w:val="008E4930"/>
    <w:rsid w:val="008E499D"/>
    <w:rsid w:val="008E4B54"/>
    <w:rsid w:val="008E502A"/>
    <w:rsid w:val="008E5432"/>
    <w:rsid w:val="008E57E3"/>
    <w:rsid w:val="008E58EA"/>
    <w:rsid w:val="008E5922"/>
    <w:rsid w:val="008E5E8B"/>
    <w:rsid w:val="008E630A"/>
    <w:rsid w:val="008E642E"/>
    <w:rsid w:val="008E6995"/>
    <w:rsid w:val="008E6B92"/>
    <w:rsid w:val="008E7000"/>
    <w:rsid w:val="008E75B5"/>
    <w:rsid w:val="008F03FF"/>
    <w:rsid w:val="008F0EAA"/>
    <w:rsid w:val="008F0EC1"/>
    <w:rsid w:val="008F234F"/>
    <w:rsid w:val="008F2480"/>
    <w:rsid w:val="008F25F5"/>
    <w:rsid w:val="008F2A3A"/>
    <w:rsid w:val="008F2AA9"/>
    <w:rsid w:val="008F389D"/>
    <w:rsid w:val="008F3ED8"/>
    <w:rsid w:val="008F42E2"/>
    <w:rsid w:val="008F4D02"/>
    <w:rsid w:val="008F4E11"/>
    <w:rsid w:val="008F50D8"/>
    <w:rsid w:val="008F5511"/>
    <w:rsid w:val="008F571D"/>
    <w:rsid w:val="008F5939"/>
    <w:rsid w:val="008F5AA6"/>
    <w:rsid w:val="008F5CBC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9AB"/>
    <w:rsid w:val="00900A30"/>
    <w:rsid w:val="00900DE0"/>
    <w:rsid w:val="00901AED"/>
    <w:rsid w:val="00901BE4"/>
    <w:rsid w:val="00901DC6"/>
    <w:rsid w:val="009025C1"/>
    <w:rsid w:val="00902B7A"/>
    <w:rsid w:val="00902CB5"/>
    <w:rsid w:val="00902CCF"/>
    <w:rsid w:val="00902DFF"/>
    <w:rsid w:val="00903957"/>
    <w:rsid w:val="00903990"/>
    <w:rsid w:val="00903F84"/>
    <w:rsid w:val="0090412C"/>
    <w:rsid w:val="00904444"/>
    <w:rsid w:val="009050B5"/>
    <w:rsid w:val="009056A6"/>
    <w:rsid w:val="00905851"/>
    <w:rsid w:val="00905C0B"/>
    <w:rsid w:val="00905DB2"/>
    <w:rsid w:val="00905F43"/>
    <w:rsid w:val="00905FB9"/>
    <w:rsid w:val="00906064"/>
    <w:rsid w:val="009072BF"/>
    <w:rsid w:val="00907391"/>
    <w:rsid w:val="009073FE"/>
    <w:rsid w:val="00907837"/>
    <w:rsid w:val="00907F3F"/>
    <w:rsid w:val="009102BA"/>
    <w:rsid w:val="00910577"/>
    <w:rsid w:val="00910839"/>
    <w:rsid w:val="00911008"/>
    <w:rsid w:val="00911165"/>
    <w:rsid w:val="009111E4"/>
    <w:rsid w:val="0091188E"/>
    <w:rsid w:val="00911950"/>
    <w:rsid w:val="00911E97"/>
    <w:rsid w:val="009120ED"/>
    <w:rsid w:val="0091282C"/>
    <w:rsid w:val="00912E76"/>
    <w:rsid w:val="00913247"/>
    <w:rsid w:val="009133EC"/>
    <w:rsid w:val="00913405"/>
    <w:rsid w:val="009138ED"/>
    <w:rsid w:val="00913B5A"/>
    <w:rsid w:val="00913B87"/>
    <w:rsid w:val="00914243"/>
    <w:rsid w:val="0091425B"/>
    <w:rsid w:val="0091445C"/>
    <w:rsid w:val="00914569"/>
    <w:rsid w:val="00914A6E"/>
    <w:rsid w:val="00914A87"/>
    <w:rsid w:val="00914D51"/>
    <w:rsid w:val="00914D85"/>
    <w:rsid w:val="00915427"/>
    <w:rsid w:val="00915712"/>
    <w:rsid w:val="00915D34"/>
    <w:rsid w:val="00916255"/>
    <w:rsid w:val="009164D9"/>
    <w:rsid w:val="00916582"/>
    <w:rsid w:val="00916884"/>
    <w:rsid w:val="00916C70"/>
    <w:rsid w:val="00916F5B"/>
    <w:rsid w:val="00917721"/>
    <w:rsid w:val="00920022"/>
    <w:rsid w:val="009200AE"/>
    <w:rsid w:val="009206B0"/>
    <w:rsid w:val="009208B4"/>
    <w:rsid w:val="0092098A"/>
    <w:rsid w:val="00920B68"/>
    <w:rsid w:val="00920E9A"/>
    <w:rsid w:val="009212CB"/>
    <w:rsid w:val="00921FD8"/>
    <w:rsid w:val="009220DB"/>
    <w:rsid w:val="00922B49"/>
    <w:rsid w:val="00922DC8"/>
    <w:rsid w:val="00923571"/>
    <w:rsid w:val="00924235"/>
    <w:rsid w:val="009249DA"/>
    <w:rsid w:val="00924BBC"/>
    <w:rsid w:val="00924BD0"/>
    <w:rsid w:val="00925215"/>
    <w:rsid w:val="009252E1"/>
    <w:rsid w:val="00925916"/>
    <w:rsid w:val="00925C9E"/>
    <w:rsid w:val="00925D37"/>
    <w:rsid w:val="009260C3"/>
    <w:rsid w:val="00926316"/>
    <w:rsid w:val="009264F3"/>
    <w:rsid w:val="00927009"/>
    <w:rsid w:val="00927127"/>
    <w:rsid w:val="009278B9"/>
    <w:rsid w:val="00930001"/>
    <w:rsid w:val="00930BE5"/>
    <w:rsid w:val="00930BF0"/>
    <w:rsid w:val="00931052"/>
    <w:rsid w:val="0093178C"/>
    <w:rsid w:val="009320BD"/>
    <w:rsid w:val="009323F0"/>
    <w:rsid w:val="009327A8"/>
    <w:rsid w:val="00932D73"/>
    <w:rsid w:val="00933BEB"/>
    <w:rsid w:val="00933C47"/>
    <w:rsid w:val="009345BE"/>
    <w:rsid w:val="00934CC7"/>
    <w:rsid w:val="00934F4B"/>
    <w:rsid w:val="00935249"/>
    <w:rsid w:val="00935277"/>
    <w:rsid w:val="0093533F"/>
    <w:rsid w:val="00935E53"/>
    <w:rsid w:val="00935E68"/>
    <w:rsid w:val="0093634F"/>
    <w:rsid w:val="009365B9"/>
    <w:rsid w:val="00936967"/>
    <w:rsid w:val="00936A25"/>
    <w:rsid w:val="00937000"/>
    <w:rsid w:val="00937814"/>
    <w:rsid w:val="009378C5"/>
    <w:rsid w:val="00937CA7"/>
    <w:rsid w:val="009402F4"/>
    <w:rsid w:val="00940A9E"/>
    <w:rsid w:val="00940CC7"/>
    <w:rsid w:val="009411CE"/>
    <w:rsid w:val="0094235F"/>
    <w:rsid w:val="00942775"/>
    <w:rsid w:val="00942BD7"/>
    <w:rsid w:val="0094315A"/>
    <w:rsid w:val="009435ED"/>
    <w:rsid w:val="009440CB"/>
    <w:rsid w:val="009440E7"/>
    <w:rsid w:val="00944299"/>
    <w:rsid w:val="009442FA"/>
    <w:rsid w:val="00944CB3"/>
    <w:rsid w:val="00945344"/>
    <w:rsid w:val="00945A8B"/>
    <w:rsid w:val="00945D1C"/>
    <w:rsid w:val="009461A0"/>
    <w:rsid w:val="00946306"/>
    <w:rsid w:val="00946B0E"/>
    <w:rsid w:val="00946FED"/>
    <w:rsid w:val="009470B4"/>
    <w:rsid w:val="009470B5"/>
    <w:rsid w:val="009470C6"/>
    <w:rsid w:val="009478F7"/>
    <w:rsid w:val="00947900"/>
    <w:rsid w:val="00950A78"/>
    <w:rsid w:val="00951182"/>
    <w:rsid w:val="009518F3"/>
    <w:rsid w:val="009519BF"/>
    <w:rsid w:val="00951A7C"/>
    <w:rsid w:val="00951E7B"/>
    <w:rsid w:val="00952180"/>
    <w:rsid w:val="009523AE"/>
    <w:rsid w:val="009527CE"/>
    <w:rsid w:val="00952BF3"/>
    <w:rsid w:val="00952EE8"/>
    <w:rsid w:val="009531A1"/>
    <w:rsid w:val="009533BA"/>
    <w:rsid w:val="009535FE"/>
    <w:rsid w:val="00953F91"/>
    <w:rsid w:val="009541BD"/>
    <w:rsid w:val="00954818"/>
    <w:rsid w:val="0095499D"/>
    <w:rsid w:val="0095500F"/>
    <w:rsid w:val="009552B7"/>
    <w:rsid w:val="0095556E"/>
    <w:rsid w:val="00955C5A"/>
    <w:rsid w:val="00955CFD"/>
    <w:rsid w:val="00955FC8"/>
    <w:rsid w:val="0095629F"/>
    <w:rsid w:val="00956518"/>
    <w:rsid w:val="00956787"/>
    <w:rsid w:val="00956818"/>
    <w:rsid w:val="00956B46"/>
    <w:rsid w:val="00956F5D"/>
    <w:rsid w:val="009578C4"/>
    <w:rsid w:val="00957936"/>
    <w:rsid w:val="00957C58"/>
    <w:rsid w:val="00957F1C"/>
    <w:rsid w:val="00960043"/>
    <w:rsid w:val="009601D6"/>
    <w:rsid w:val="009603A2"/>
    <w:rsid w:val="0096080B"/>
    <w:rsid w:val="0096091E"/>
    <w:rsid w:val="00960A2B"/>
    <w:rsid w:val="00960CF2"/>
    <w:rsid w:val="009614FB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6D65"/>
    <w:rsid w:val="00967440"/>
    <w:rsid w:val="00967DF9"/>
    <w:rsid w:val="009703B7"/>
    <w:rsid w:val="009706C8"/>
    <w:rsid w:val="00970C4F"/>
    <w:rsid w:val="00970C8E"/>
    <w:rsid w:val="00971D37"/>
    <w:rsid w:val="00972778"/>
    <w:rsid w:val="00973EC4"/>
    <w:rsid w:val="009743CA"/>
    <w:rsid w:val="00974767"/>
    <w:rsid w:val="0097489A"/>
    <w:rsid w:val="00974E31"/>
    <w:rsid w:val="00975C99"/>
    <w:rsid w:val="00975DFC"/>
    <w:rsid w:val="00975F45"/>
    <w:rsid w:val="009763C4"/>
    <w:rsid w:val="009769DB"/>
    <w:rsid w:val="00976ED6"/>
    <w:rsid w:val="0097741A"/>
    <w:rsid w:val="00977FE4"/>
    <w:rsid w:val="009805BF"/>
    <w:rsid w:val="009808F0"/>
    <w:rsid w:val="0098095C"/>
    <w:rsid w:val="00980D03"/>
    <w:rsid w:val="009812C1"/>
    <w:rsid w:val="0098166C"/>
    <w:rsid w:val="00981992"/>
    <w:rsid w:val="00981C04"/>
    <w:rsid w:val="00981C12"/>
    <w:rsid w:val="00981D6B"/>
    <w:rsid w:val="00982741"/>
    <w:rsid w:val="00982949"/>
    <w:rsid w:val="00982BDD"/>
    <w:rsid w:val="009834E5"/>
    <w:rsid w:val="0098354B"/>
    <w:rsid w:val="0098357B"/>
    <w:rsid w:val="009837CD"/>
    <w:rsid w:val="00983CDF"/>
    <w:rsid w:val="00983E38"/>
    <w:rsid w:val="00984205"/>
    <w:rsid w:val="00984245"/>
    <w:rsid w:val="00984343"/>
    <w:rsid w:val="0098477E"/>
    <w:rsid w:val="00984FA1"/>
    <w:rsid w:val="0098544A"/>
    <w:rsid w:val="00985567"/>
    <w:rsid w:val="00985F9C"/>
    <w:rsid w:val="009860E1"/>
    <w:rsid w:val="00986296"/>
    <w:rsid w:val="009862FB"/>
    <w:rsid w:val="00986959"/>
    <w:rsid w:val="00986B9D"/>
    <w:rsid w:val="009872D8"/>
    <w:rsid w:val="0098748C"/>
    <w:rsid w:val="009874FF"/>
    <w:rsid w:val="00987AB1"/>
    <w:rsid w:val="0099065B"/>
    <w:rsid w:val="009906DF"/>
    <w:rsid w:val="00990EA7"/>
    <w:rsid w:val="0099106B"/>
    <w:rsid w:val="009915E3"/>
    <w:rsid w:val="00991899"/>
    <w:rsid w:val="00991956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851"/>
    <w:rsid w:val="00994AD2"/>
    <w:rsid w:val="00994EC4"/>
    <w:rsid w:val="00995C70"/>
    <w:rsid w:val="0099641A"/>
    <w:rsid w:val="009966D1"/>
    <w:rsid w:val="00996EF3"/>
    <w:rsid w:val="009973E4"/>
    <w:rsid w:val="00997BE6"/>
    <w:rsid w:val="00997E3B"/>
    <w:rsid w:val="00997F49"/>
    <w:rsid w:val="00997FF1"/>
    <w:rsid w:val="009A0163"/>
    <w:rsid w:val="009A063F"/>
    <w:rsid w:val="009A08D0"/>
    <w:rsid w:val="009A0CF8"/>
    <w:rsid w:val="009A0D1F"/>
    <w:rsid w:val="009A19E5"/>
    <w:rsid w:val="009A1E5A"/>
    <w:rsid w:val="009A1E84"/>
    <w:rsid w:val="009A2C19"/>
    <w:rsid w:val="009A318D"/>
    <w:rsid w:val="009A3510"/>
    <w:rsid w:val="009A4000"/>
    <w:rsid w:val="009A43CF"/>
    <w:rsid w:val="009A501D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43"/>
    <w:rsid w:val="009A6BD0"/>
    <w:rsid w:val="009A6DBE"/>
    <w:rsid w:val="009A736F"/>
    <w:rsid w:val="009A73A4"/>
    <w:rsid w:val="009A73F0"/>
    <w:rsid w:val="009A7D2F"/>
    <w:rsid w:val="009B0A44"/>
    <w:rsid w:val="009B0FC8"/>
    <w:rsid w:val="009B12DE"/>
    <w:rsid w:val="009B15D3"/>
    <w:rsid w:val="009B1A5E"/>
    <w:rsid w:val="009B1BBD"/>
    <w:rsid w:val="009B1C8F"/>
    <w:rsid w:val="009B1E71"/>
    <w:rsid w:val="009B2675"/>
    <w:rsid w:val="009B28A3"/>
    <w:rsid w:val="009B2D71"/>
    <w:rsid w:val="009B2DF1"/>
    <w:rsid w:val="009B39C7"/>
    <w:rsid w:val="009B3D98"/>
    <w:rsid w:val="009B3DD2"/>
    <w:rsid w:val="009B4169"/>
    <w:rsid w:val="009B5221"/>
    <w:rsid w:val="009B5599"/>
    <w:rsid w:val="009B5665"/>
    <w:rsid w:val="009B5887"/>
    <w:rsid w:val="009B5ED4"/>
    <w:rsid w:val="009B67E9"/>
    <w:rsid w:val="009B6809"/>
    <w:rsid w:val="009B6B66"/>
    <w:rsid w:val="009B6C82"/>
    <w:rsid w:val="009B7438"/>
    <w:rsid w:val="009B7B9D"/>
    <w:rsid w:val="009B7E3D"/>
    <w:rsid w:val="009C03E3"/>
    <w:rsid w:val="009C0C51"/>
    <w:rsid w:val="009C0D33"/>
    <w:rsid w:val="009C1154"/>
    <w:rsid w:val="009C13EE"/>
    <w:rsid w:val="009C1E5B"/>
    <w:rsid w:val="009C24C8"/>
    <w:rsid w:val="009C291E"/>
    <w:rsid w:val="009C2B98"/>
    <w:rsid w:val="009C331D"/>
    <w:rsid w:val="009C36A0"/>
    <w:rsid w:val="009C3942"/>
    <w:rsid w:val="009C3CDA"/>
    <w:rsid w:val="009C42BA"/>
    <w:rsid w:val="009C434F"/>
    <w:rsid w:val="009C4475"/>
    <w:rsid w:val="009C498D"/>
    <w:rsid w:val="009C4FBC"/>
    <w:rsid w:val="009C5594"/>
    <w:rsid w:val="009C5615"/>
    <w:rsid w:val="009C597B"/>
    <w:rsid w:val="009C5C37"/>
    <w:rsid w:val="009C6544"/>
    <w:rsid w:val="009C65AC"/>
    <w:rsid w:val="009C7238"/>
    <w:rsid w:val="009C7381"/>
    <w:rsid w:val="009C740D"/>
    <w:rsid w:val="009C7CEA"/>
    <w:rsid w:val="009C7EEB"/>
    <w:rsid w:val="009C7F53"/>
    <w:rsid w:val="009D0668"/>
    <w:rsid w:val="009D07A9"/>
    <w:rsid w:val="009D0856"/>
    <w:rsid w:val="009D0B6F"/>
    <w:rsid w:val="009D104F"/>
    <w:rsid w:val="009D13B8"/>
    <w:rsid w:val="009D1603"/>
    <w:rsid w:val="009D1BA6"/>
    <w:rsid w:val="009D1DBB"/>
    <w:rsid w:val="009D1E56"/>
    <w:rsid w:val="009D22BE"/>
    <w:rsid w:val="009D254E"/>
    <w:rsid w:val="009D26FC"/>
    <w:rsid w:val="009D2CBB"/>
    <w:rsid w:val="009D2D8E"/>
    <w:rsid w:val="009D2EA1"/>
    <w:rsid w:val="009D2FEB"/>
    <w:rsid w:val="009D3A1A"/>
    <w:rsid w:val="009D3B1F"/>
    <w:rsid w:val="009D50AE"/>
    <w:rsid w:val="009D56C3"/>
    <w:rsid w:val="009D5924"/>
    <w:rsid w:val="009D5A7B"/>
    <w:rsid w:val="009D5ABB"/>
    <w:rsid w:val="009D5E31"/>
    <w:rsid w:val="009D5EF1"/>
    <w:rsid w:val="009D66A1"/>
    <w:rsid w:val="009D6988"/>
    <w:rsid w:val="009D6C1B"/>
    <w:rsid w:val="009D7757"/>
    <w:rsid w:val="009D7772"/>
    <w:rsid w:val="009D7A95"/>
    <w:rsid w:val="009D7CF9"/>
    <w:rsid w:val="009D7D2A"/>
    <w:rsid w:val="009D7D57"/>
    <w:rsid w:val="009D7E8C"/>
    <w:rsid w:val="009E06E7"/>
    <w:rsid w:val="009E0818"/>
    <w:rsid w:val="009E0BD6"/>
    <w:rsid w:val="009E104D"/>
    <w:rsid w:val="009E1054"/>
    <w:rsid w:val="009E1176"/>
    <w:rsid w:val="009E160B"/>
    <w:rsid w:val="009E1812"/>
    <w:rsid w:val="009E1C43"/>
    <w:rsid w:val="009E1E50"/>
    <w:rsid w:val="009E1F2A"/>
    <w:rsid w:val="009E20A0"/>
    <w:rsid w:val="009E21B4"/>
    <w:rsid w:val="009E224B"/>
    <w:rsid w:val="009E2B94"/>
    <w:rsid w:val="009E347A"/>
    <w:rsid w:val="009E3680"/>
    <w:rsid w:val="009E3AE6"/>
    <w:rsid w:val="009E3FAE"/>
    <w:rsid w:val="009E4FC6"/>
    <w:rsid w:val="009E5181"/>
    <w:rsid w:val="009E5344"/>
    <w:rsid w:val="009E5553"/>
    <w:rsid w:val="009E5A36"/>
    <w:rsid w:val="009E5C3C"/>
    <w:rsid w:val="009E60CE"/>
    <w:rsid w:val="009E6118"/>
    <w:rsid w:val="009E6602"/>
    <w:rsid w:val="009E69B6"/>
    <w:rsid w:val="009E73B6"/>
    <w:rsid w:val="009E792E"/>
    <w:rsid w:val="009F0322"/>
    <w:rsid w:val="009F0A2C"/>
    <w:rsid w:val="009F138C"/>
    <w:rsid w:val="009F19FA"/>
    <w:rsid w:val="009F1F9E"/>
    <w:rsid w:val="009F206C"/>
    <w:rsid w:val="009F2135"/>
    <w:rsid w:val="009F22F9"/>
    <w:rsid w:val="009F27E5"/>
    <w:rsid w:val="009F2889"/>
    <w:rsid w:val="009F2932"/>
    <w:rsid w:val="009F2CFC"/>
    <w:rsid w:val="009F2D1A"/>
    <w:rsid w:val="009F3B7C"/>
    <w:rsid w:val="009F4175"/>
    <w:rsid w:val="009F427A"/>
    <w:rsid w:val="009F47F8"/>
    <w:rsid w:val="009F588E"/>
    <w:rsid w:val="009F64F1"/>
    <w:rsid w:val="009F674D"/>
    <w:rsid w:val="009F70F9"/>
    <w:rsid w:val="009F7139"/>
    <w:rsid w:val="009F7279"/>
    <w:rsid w:val="009F77DB"/>
    <w:rsid w:val="009F7A87"/>
    <w:rsid w:val="009F7B1B"/>
    <w:rsid w:val="00A013C0"/>
    <w:rsid w:val="00A01701"/>
    <w:rsid w:val="00A017D3"/>
    <w:rsid w:val="00A01F46"/>
    <w:rsid w:val="00A02165"/>
    <w:rsid w:val="00A02B14"/>
    <w:rsid w:val="00A030D8"/>
    <w:rsid w:val="00A03192"/>
    <w:rsid w:val="00A03514"/>
    <w:rsid w:val="00A03520"/>
    <w:rsid w:val="00A0395D"/>
    <w:rsid w:val="00A03B80"/>
    <w:rsid w:val="00A03EAA"/>
    <w:rsid w:val="00A04434"/>
    <w:rsid w:val="00A04AF4"/>
    <w:rsid w:val="00A050FF"/>
    <w:rsid w:val="00A05211"/>
    <w:rsid w:val="00A055DD"/>
    <w:rsid w:val="00A05634"/>
    <w:rsid w:val="00A05A8B"/>
    <w:rsid w:val="00A06354"/>
    <w:rsid w:val="00A0647C"/>
    <w:rsid w:val="00A0689E"/>
    <w:rsid w:val="00A06A77"/>
    <w:rsid w:val="00A06BEE"/>
    <w:rsid w:val="00A06D78"/>
    <w:rsid w:val="00A06E07"/>
    <w:rsid w:val="00A07817"/>
    <w:rsid w:val="00A079A6"/>
    <w:rsid w:val="00A07B79"/>
    <w:rsid w:val="00A07D5E"/>
    <w:rsid w:val="00A07F04"/>
    <w:rsid w:val="00A10AD4"/>
    <w:rsid w:val="00A11519"/>
    <w:rsid w:val="00A11536"/>
    <w:rsid w:val="00A11678"/>
    <w:rsid w:val="00A11BCA"/>
    <w:rsid w:val="00A124C4"/>
    <w:rsid w:val="00A12640"/>
    <w:rsid w:val="00A126D5"/>
    <w:rsid w:val="00A12BA6"/>
    <w:rsid w:val="00A133FE"/>
    <w:rsid w:val="00A1365C"/>
    <w:rsid w:val="00A13A31"/>
    <w:rsid w:val="00A13FEB"/>
    <w:rsid w:val="00A1487C"/>
    <w:rsid w:val="00A15574"/>
    <w:rsid w:val="00A156E9"/>
    <w:rsid w:val="00A16187"/>
    <w:rsid w:val="00A16288"/>
    <w:rsid w:val="00A16958"/>
    <w:rsid w:val="00A1696F"/>
    <w:rsid w:val="00A16F3D"/>
    <w:rsid w:val="00A17376"/>
    <w:rsid w:val="00A20002"/>
    <w:rsid w:val="00A201FE"/>
    <w:rsid w:val="00A20568"/>
    <w:rsid w:val="00A209FD"/>
    <w:rsid w:val="00A20F91"/>
    <w:rsid w:val="00A21471"/>
    <w:rsid w:val="00A2157D"/>
    <w:rsid w:val="00A216E5"/>
    <w:rsid w:val="00A2172B"/>
    <w:rsid w:val="00A21CAE"/>
    <w:rsid w:val="00A21DBE"/>
    <w:rsid w:val="00A225A8"/>
    <w:rsid w:val="00A225C4"/>
    <w:rsid w:val="00A22D87"/>
    <w:rsid w:val="00A23728"/>
    <w:rsid w:val="00A23C8F"/>
    <w:rsid w:val="00A23D2E"/>
    <w:rsid w:val="00A23D8A"/>
    <w:rsid w:val="00A24710"/>
    <w:rsid w:val="00A24CE2"/>
    <w:rsid w:val="00A24EEF"/>
    <w:rsid w:val="00A24FAF"/>
    <w:rsid w:val="00A251EB"/>
    <w:rsid w:val="00A25D82"/>
    <w:rsid w:val="00A25DE0"/>
    <w:rsid w:val="00A25E41"/>
    <w:rsid w:val="00A26268"/>
    <w:rsid w:val="00A2711E"/>
    <w:rsid w:val="00A276F3"/>
    <w:rsid w:val="00A27953"/>
    <w:rsid w:val="00A27E44"/>
    <w:rsid w:val="00A30030"/>
    <w:rsid w:val="00A301E0"/>
    <w:rsid w:val="00A30D6B"/>
    <w:rsid w:val="00A30D7E"/>
    <w:rsid w:val="00A30EDF"/>
    <w:rsid w:val="00A3107F"/>
    <w:rsid w:val="00A310B0"/>
    <w:rsid w:val="00A31890"/>
    <w:rsid w:val="00A31B45"/>
    <w:rsid w:val="00A31E45"/>
    <w:rsid w:val="00A32C94"/>
    <w:rsid w:val="00A3305B"/>
    <w:rsid w:val="00A33719"/>
    <w:rsid w:val="00A340D3"/>
    <w:rsid w:val="00A34B95"/>
    <w:rsid w:val="00A34F1D"/>
    <w:rsid w:val="00A3508B"/>
    <w:rsid w:val="00A35245"/>
    <w:rsid w:val="00A35E47"/>
    <w:rsid w:val="00A364A7"/>
    <w:rsid w:val="00A366F1"/>
    <w:rsid w:val="00A369E0"/>
    <w:rsid w:val="00A36AB7"/>
    <w:rsid w:val="00A375F5"/>
    <w:rsid w:val="00A378AB"/>
    <w:rsid w:val="00A406D9"/>
    <w:rsid w:val="00A40761"/>
    <w:rsid w:val="00A40C86"/>
    <w:rsid w:val="00A41449"/>
    <w:rsid w:val="00A41653"/>
    <w:rsid w:val="00A41D95"/>
    <w:rsid w:val="00A42030"/>
    <w:rsid w:val="00A422DB"/>
    <w:rsid w:val="00A42477"/>
    <w:rsid w:val="00A42E86"/>
    <w:rsid w:val="00A431B5"/>
    <w:rsid w:val="00A43842"/>
    <w:rsid w:val="00A43B2E"/>
    <w:rsid w:val="00A43D15"/>
    <w:rsid w:val="00A4448D"/>
    <w:rsid w:val="00A4461E"/>
    <w:rsid w:val="00A4474C"/>
    <w:rsid w:val="00A44C42"/>
    <w:rsid w:val="00A45231"/>
    <w:rsid w:val="00A45469"/>
    <w:rsid w:val="00A4570D"/>
    <w:rsid w:val="00A45848"/>
    <w:rsid w:val="00A45BA6"/>
    <w:rsid w:val="00A46C24"/>
    <w:rsid w:val="00A46D0C"/>
    <w:rsid w:val="00A46E36"/>
    <w:rsid w:val="00A46F23"/>
    <w:rsid w:val="00A470EB"/>
    <w:rsid w:val="00A47EFC"/>
    <w:rsid w:val="00A504CF"/>
    <w:rsid w:val="00A508D2"/>
    <w:rsid w:val="00A5092D"/>
    <w:rsid w:val="00A5096D"/>
    <w:rsid w:val="00A50B6E"/>
    <w:rsid w:val="00A50C34"/>
    <w:rsid w:val="00A50FD6"/>
    <w:rsid w:val="00A50FDF"/>
    <w:rsid w:val="00A516F2"/>
    <w:rsid w:val="00A51BF7"/>
    <w:rsid w:val="00A51D03"/>
    <w:rsid w:val="00A524C0"/>
    <w:rsid w:val="00A524C7"/>
    <w:rsid w:val="00A52511"/>
    <w:rsid w:val="00A5295B"/>
    <w:rsid w:val="00A529A4"/>
    <w:rsid w:val="00A529C4"/>
    <w:rsid w:val="00A52DA4"/>
    <w:rsid w:val="00A52E98"/>
    <w:rsid w:val="00A53352"/>
    <w:rsid w:val="00A538D0"/>
    <w:rsid w:val="00A53C11"/>
    <w:rsid w:val="00A53D19"/>
    <w:rsid w:val="00A540BD"/>
    <w:rsid w:val="00A55310"/>
    <w:rsid w:val="00A553C1"/>
    <w:rsid w:val="00A554E2"/>
    <w:rsid w:val="00A55990"/>
    <w:rsid w:val="00A56182"/>
    <w:rsid w:val="00A563E6"/>
    <w:rsid w:val="00A5675B"/>
    <w:rsid w:val="00A56894"/>
    <w:rsid w:val="00A56E15"/>
    <w:rsid w:val="00A57C1B"/>
    <w:rsid w:val="00A60A82"/>
    <w:rsid w:val="00A60A8C"/>
    <w:rsid w:val="00A60E81"/>
    <w:rsid w:val="00A60EFB"/>
    <w:rsid w:val="00A612BF"/>
    <w:rsid w:val="00A617CA"/>
    <w:rsid w:val="00A61BFF"/>
    <w:rsid w:val="00A61C8F"/>
    <w:rsid w:val="00A61D1B"/>
    <w:rsid w:val="00A61D65"/>
    <w:rsid w:val="00A61E22"/>
    <w:rsid w:val="00A61F45"/>
    <w:rsid w:val="00A620C9"/>
    <w:rsid w:val="00A625F6"/>
    <w:rsid w:val="00A6286B"/>
    <w:rsid w:val="00A62BD2"/>
    <w:rsid w:val="00A63414"/>
    <w:rsid w:val="00A63BEB"/>
    <w:rsid w:val="00A63F60"/>
    <w:rsid w:val="00A640B8"/>
    <w:rsid w:val="00A644C0"/>
    <w:rsid w:val="00A646EE"/>
    <w:rsid w:val="00A64E6E"/>
    <w:rsid w:val="00A650ED"/>
    <w:rsid w:val="00A657D1"/>
    <w:rsid w:val="00A6678C"/>
    <w:rsid w:val="00A66AAE"/>
    <w:rsid w:val="00A66DAA"/>
    <w:rsid w:val="00A66E3E"/>
    <w:rsid w:val="00A66EC9"/>
    <w:rsid w:val="00A66F08"/>
    <w:rsid w:val="00A66F12"/>
    <w:rsid w:val="00A67914"/>
    <w:rsid w:val="00A67AC9"/>
    <w:rsid w:val="00A700FE"/>
    <w:rsid w:val="00A707CF"/>
    <w:rsid w:val="00A7088B"/>
    <w:rsid w:val="00A70989"/>
    <w:rsid w:val="00A71251"/>
    <w:rsid w:val="00A716A2"/>
    <w:rsid w:val="00A718F6"/>
    <w:rsid w:val="00A71BB0"/>
    <w:rsid w:val="00A72641"/>
    <w:rsid w:val="00A7276C"/>
    <w:rsid w:val="00A74253"/>
    <w:rsid w:val="00A745DC"/>
    <w:rsid w:val="00A7482D"/>
    <w:rsid w:val="00A7517C"/>
    <w:rsid w:val="00A753F0"/>
    <w:rsid w:val="00A763D7"/>
    <w:rsid w:val="00A7642E"/>
    <w:rsid w:val="00A764D4"/>
    <w:rsid w:val="00A766C8"/>
    <w:rsid w:val="00A76BCE"/>
    <w:rsid w:val="00A777C1"/>
    <w:rsid w:val="00A779F1"/>
    <w:rsid w:val="00A80137"/>
    <w:rsid w:val="00A80192"/>
    <w:rsid w:val="00A80478"/>
    <w:rsid w:val="00A80A34"/>
    <w:rsid w:val="00A80FD6"/>
    <w:rsid w:val="00A814D8"/>
    <w:rsid w:val="00A81996"/>
    <w:rsid w:val="00A8217B"/>
    <w:rsid w:val="00A82CDE"/>
    <w:rsid w:val="00A82CEA"/>
    <w:rsid w:val="00A82E23"/>
    <w:rsid w:val="00A83475"/>
    <w:rsid w:val="00A83713"/>
    <w:rsid w:val="00A842CD"/>
    <w:rsid w:val="00A842F7"/>
    <w:rsid w:val="00A844D7"/>
    <w:rsid w:val="00A84A84"/>
    <w:rsid w:val="00A85209"/>
    <w:rsid w:val="00A8562B"/>
    <w:rsid w:val="00A85792"/>
    <w:rsid w:val="00A85889"/>
    <w:rsid w:val="00A862A4"/>
    <w:rsid w:val="00A86DE5"/>
    <w:rsid w:val="00A8733A"/>
    <w:rsid w:val="00A877B0"/>
    <w:rsid w:val="00A8791E"/>
    <w:rsid w:val="00A87C22"/>
    <w:rsid w:val="00A900E6"/>
    <w:rsid w:val="00A90328"/>
    <w:rsid w:val="00A90498"/>
    <w:rsid w:val="00A907D4"/>
    <w:rsid w:val="00A9188B"/>
    <w:rsid w:val="00A91F51"/>
    <w:rsid w:val="00A920AC"/>
    <w:rsid w:val="00A920F9"/>
    <w:rsid w:val="00A92837"/>
    <w:rsid w:val="00A928A9"/>
    <w:rsid w:val="00A9333E"/>
    <w:rsid w:val="00A9341C"/>
    <w:rsid w:val="00A938E2"/>
    <w:rsid w:val="00A939D1"/>
    <w:rsid w:val="00A93AE3"/>
    <w:rsid w:val="00A94176"/>
    <w:rsid w:val="00A94319"/>
    <w:rsid w:val="00A948FE"/>
    <w:rsid w:val="00A94B47"/>
    <w:rsid w:val="00A94B81"/>
    <w:rsid w:val="00A94FB2"/>
    <w:rsid w:val="00A95654"/>
    <w:rsid w:val="00A95752"/>
    <w:rsid w:val="00A958BA"/>
    <w:rsid w:val="00A95B6A"/>
    <w:rsid w:val="00A95CD1"/>
    <w:rsid w:val="00A9685D"/>
    <w:rsid w:val="00A96C81"/>
    <w:rsid w:val="00A977B9"/>
    <w:rsid w:val="00A9789A"/>
    <w:rsid w:val="00AA02CD"/>
    <w:rsid w:val="00AA0508"/>
    <w:rsid w:val="00AA0E1E"/>
    <w:rsid w:val="00AA18BB"/>
    <w:rsid w:val="00AA220F"/>
    <w:rsid w:val="00AA2636"/>
    <w:rsid w:val="00AA2800"/>
    <w:rsid w:val="00AA29F6"/>
    <w:rsid w:val="00AA2AC2"/>
    <w:rsid w:val="00AA2D92"/>
    <w:rsid w:val="00AA3270"/>
    <w:rsid w:val="00AA3453"/>
    <w:rsid w:val="00AA3477"/>
    <w:rsid w:val="00AA3C0B"/>
    <w:rsid w:val="00AA4ED9"/>
    <w:rsid w:val="00AA518A"/>
    <w:rsid w:val="00AA5C64"/>
    <w:rsid w:val="00AA63B6"/>
    <w:rsid w:val="00AA6479"/>
    <w:rsid w:val="00AA6893"/>
    <w:rsid w:val="00AA6B9D"/>
    <w:rsid w:val="00AA6F23"/>
    <w:rsid w:val="00AA6FCC"/>
    <w:rsid w:val="00AA70A0"/>
    <w:rsid w:val="00AA71AE"/>
    <w:rsid w:val="00AA73D0"/>
    <w:rsid w:val="00AA7617"/>
    <w:rsid w:val="00AA7626"/>
    <w:rsid w:val="00AA7859"/>
    <w:rsid w:val="00AA790A"/>
    <w:rsid w:val="00AA7CF4"/>
    <w:rsid w:val="00AB013C"/>
    <w:rsid w:val="00AB03F4"/>
    <w:rsid w:val="00AB0610"/>
    <w:rsid w:val="00AB0F2B"/>
    <w:rsid w:val="00AB1200"/>
    <w:rsid w:val="00AB1423"/>
    <w:rsid w:val="00AB16F2"/>
    <w:rsid w:val="00AB2053"/>
    <w:rsid w:val="00AB2229"/>
    <w:rsid w:val="00AB262A"/>
    <w:rsid w:val="00AB2A52"/>
    <w:rsid w:val="00AB2DB0"/>
    <w:rsid w:val="00AB337F"/>
    <w:rsid w:val="00AB37E8"/>
    <w:rsid w:val="00AB399C"/>
    <w:rsid w:val="00AB39CD"/>
    <w:rsid w:val="00AB3B46"/>
    <w:rsid w:val="00AB4489"/>
    <w:rsid w:val="00AB46D0"/>
    <w:rsid w:val="00AB46F8"/>
    <w:rsid w:val="00AB4B91"/>
    <w:rsid w:val="00AB4C27"/>
    <w:rsid w:val="00AB4D72"/>
    <w:rsid w:val="00AB580F"/>
    <w:rsid w:val="00AB592C"/>
    <w:rsid w:val="00AB5BF3"/>
    <w:rsid w:val="00AB5C6C"/>
    <w:rsid w:val="00AB5E2A"/>
    <w:rsid w:val="00AB6702"/>
    <w:rsid w:val="00AB6736"/>
    <w:rsid w:val="00AB6852"/>
    <w:rsid w:val="00AB6CE9"/>
    <w:rsid w:val="00AB75D6"/>
    <w:rsid w:val="00AB75EC"/>
    <w:rsid w:val="00AB7A8F"/>
    <w:rsid w:val="00AB7ECF"/>
    <w:rsid w:val="00AC02B9"/>
    <w:rsid w:val="00AC035D"/>
    <w:rsid w:val="00AC1538"/>
    <w:rsid w:val="00AC1D54"/>
    <w:rsid w:val="00AC2017"/>
    <w:rsid w:val="00AC2167"/>
    <w:rsid w:val="00AC2C17"/>
    <w:rsid w:val="00AC2C91"/>
    <w:rsid w:val="00AC3662"/>
    <w:rsid w:val="00AC5B84"/>
    <w:rsid w:val="00AC600C"/>
    <w:rsid w:val="00AC6341"/>
    <w:rsid w:val="00AC6F3A"/>
    <w:rsid w:val="00AC6F42"/>
    <w:rsid w:val="00AC73EE"/>
    <w:rsid w:val="00AC74D3"/>
    <w:rsid w:val="00AC7611"/>
    <w:rsid w:val="00AC7844"/>
    <w:rsid w:val="00AC7E25"/>
    <w:rsid w:val="00AC7F2A"/>
    <w:rsid w:val="00AD00C3"/>
    <w:rsid w:val="00AD010A"/>
    <w:rsid w:val="00AD021E"/>
    <w:rsid w:val="00AD03FE"/>
    <w:rsid w:val="00AD05E4"/>
    <w:rsid w:val="00AD090D"/>
    <w:rsid w:val="00AD0C88"/>
    <w:rsid w:val="00AD0EA6"/>
    <w:rsid w:val="00AD2190"/>
    <w:rsid w:val="00AD224E"/>
    <w:rsid w:val="00AD34FF"/>
    <w:rsid w:val="00AD37BE"/>
    <w:rsid w:val="00AD3924"/>
    <w:rsid w:val="00AD42A4"/>
    <w:rsid w:val="00AD4D3D"/>
    <w:rsid w:val="00AD5249"/>
    <w:rsid w:val="00AD52C6"/>
    <w:rsid w:val="00AD54FA"/>
    <w:rsid w:val="00AD5622"/>
    <w:rsid w:val="00AD5B22"/>
    <w:rsid w:val="00AD5CA7"/>
    <w:rsid w:val="00AD5E6A"/>
    <w:rsid w:val="00AD65CB"/>
    <w:rsid w:val="00AD670C"/>
    <w:rsid w:val="00AD6744"/>
    <w:rsid w:val="00AD6869"/>
    <w:rsid w:val="00AD72A1"/>
    <w:rsid w:val="00AD745C"/>
    <w:rsid w:val="00AD7576"/>
    <w:rsid w:val="00AE0088"/>
    <w:rsid w:val="00AE0701"/>
    <w:rsid w:val="00AE0BC6"/>
    <w:rsid w:val="00AE1640"/>
    <w:rsid w:val="00AE1689"/>
    <w:rsid w:val="00AE19E4"/>
    <w:rsid w:val="00AE22B1"/>
    <w:rsid w:val="00AE2345"/>
    <w:rsid w:val="00AE23F8"/>
    <w:rsid w:val="00AE2BD6"/>
    <w:rsid w:val="00AE2F65"/>
    <w:rsid w:val="00AE3790"/>
    <w:rsid w:val="00AE3A7A"/>
    <w:rsid w:val="00AE3ABF"/>
    <w:rsid w:val="00AE3E7D"/>
    <w:rsid w:val="00AE4101"/>
    <w:rsid w:val="00AE437B"/>
    <w:rsid w:val="00AE43F4"/>
    <w:rsid w:val="00AE4984"/>
    <w:rsid w:val="00AE4F38"/>
    <w:rsid w:val="00AE5461"/>
    <w:rsid w:val="00AE54F8"/>
    <w:rsid w:val="00AE55EA"/>
    <w:rsid w:val="00AE5A97"/>
    <w:rsid w:val="00AE6561"/>
    <w:rsid w:val="00AE6A0C"/>
    <w:rsid w:val="00AE6C2A"/>
    <w:rsid w:val="00AE6EAC"/>
    <w:rsid w:val="00AE72C2"/>
    <w:rsid w:val="00AE75ED"/>
    <w:rsid w:val="00AE7656"/>
    <w:rsid w:val="00AE76B4"/>
    <w:rsid w:val="00AE77E5"/>
    <w:rsid w:val="00AE7858"/>
    <w:rsid w:val="00AE79E8"/>
    <w:rsid w:val="00AE7C95"/>
    <w:rsid w:val="00AF01AF"/>
    <w:rsid w:val="00AF01F3"/>
    <w:rsid w:val="00AF0EF9"/>
    <w:rsid w:val="00AF12AD"/>
    <w:rsid w:val="00AF16E7"/>
    <w:rsid w:val="00AF177B"/>
    <w:rsid w:val="00AF1D46"/>
    <w:rsid w:val="00AF24A7"/>
    <w:rsid w:val="00AF306C"/>
    <w:rsid w:val="00AF36C9"/>
    <w:rsid w:val="00AF41B5"/>
    <w:rsid w:val="00AF430B"/>
    <w:rsid w:val="00AF4CF3"/>
    <w:rsid w:val="00AF59E8"/>
    <w:rsid w:val="00AF5B58"/>
    <w:rsid w:val="00AF5E3D"/>
    <w:rsid w:val="00AF5FFB"/>
    <w:rsid w:val="00AF6527"/>
    <w:rsid w:val="00AF660D"/>
    <w:rsid w:val="00AF6FB9"/>
    <w:rsid w:val="00AF7003"/>
    <w:rsid w:val="00AF7568"/>
    <w:rsid w:val="00AF7946"/>
    <w:rsid w:val="00AF7969"/>
    <w:rsid w:val="00AF7A0E"/>
    <w:rsid w:val="00AF7C48"/>
    <w:rsid w:val="00B005F4"/>
    <w:rsid w:val="00B0060D"/>
    <w:rsid w:val="00B00AD7"/>
    <w:rsid w:val="00B017C1"/>
    <w:rsid w:val="00B0182A"/>
    <w:rsid w:val="00B01861"/>
    <w:rsid w:val="00B0207D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3D17"/>
    <w:rsid w:val="00B046EF"/>
    <w:rsid w:val="00B051F7"/>
    <w:rsid w:val="00B053E3"/>
    <w:rsid w:val="00B056AC"/>
    <w:rsid w:val="00B0575A"/>
    <w:rsid w:val="00B05C29"/>
    <w:rsid w:val="00B05FE4"/>
    <w:rsid w:val="00B06401"/>
    <w:rsid w:val="00B06789"/>
    <w:rsid w:val="00B074A7"/>
    <w:rsid w:val="00B0773C"/>
    <w:rsid w:val="00B077FB"/>
    <w:rsid w:val="00B079D1"/>
    <w:rsid w:val="00B07C8B"/>
    <w:rsid w:val="00B10A9C"/>
    <w:rsid w:val="00B10FE4"/>
    <w:rsid w:val="00B114C5"/>
    <w:rsid w:val="00B1157A"/>
    <w:rsid w:val="00B11A9F"/>
    <w:rsid w:val="00B1213A"/>
    <w:rsid w:val="00B12436"/>
    <w:rsid w:val="00B127D0"/>
    <w:rsid w:val="00B12920"/>
    <w:rsid w:val="00B12948"/>
    <w:rsid w:val="00B12D12"/>
    <w:rsid w:val="00B133CF"/>
    <w:rsid w:val="00B13AE5"/>
    <w:rsid w:val="00B14170"/>
    <w:rsid w:val="00B142B8"/>
    <w:rsid w:val="00B14526"/>
    <w:rsid w:val="00B14947"/>
    <w:rsid w:val="00B1498F"/>
    <w:rsid w:val="00B14D28"/>
    <w:rsid w:val="00B15BA0"/>
    <w:rsid w:val="00B15C8A"/>
    <w:rsid w:val="00B15F04"/>
    <w:rsid w:val="00B161F5"/>
    <w:rsid w:val="00B16211"/>
    <w:rsid w:val="00B1644E"/>
    <w:rsid w:val="00B16499"/>
    <w:rsid w:val="00B16756"/>
    <w:rsid w:val="00B16B40"/>
    <w:rsid w:val="00B16DDF"/>
    <w:rsid w:val="00B17337"/>
    <w:rsid w:val="00B202BE"/>
    <w:rsid w:val="00B208C8"/>
    <w:rsid w:val="00B21017"/>
    <w:rsid w:val="00B21682"/>
    <w:rsid w:val="00B21911"/>
    <w:rsid w:val="00B22159"/>
    <w:rsid w:val="00B2239D"/>
    <w:rsid w:val="00B23085"/>
    <w:rsid w:val="00B2311D"/>
    <w:rsid w:val="00B2312A"/>
    <w:rsid w:val="00B238DB"/>
    <w:rsid w:val="00B23972"/>
    <w:rsid w:val="00B239A0"/>
    <w:rsid w:val="00B23DD8"/>
    <w:rsid w:val="00B23EFF"/>
    <w:rsid w:val="00B249DE"/>
    <w:rsid w:val="00B24B95"/>
    <w:rsid w:val="00B24E08"/>
    <w:rsid w:val="00B24FA9"/>
    <w:rsid w:val="00B252D2"/>
    <w:rsid w:val="00B25383"/>
    <w:rsid w:val="00B2547D"/>
    <w:rsid w:val="00B25560"/>
    <w:rsid w:val="00B25840"/>
    <w:rsid w:val="00B2602B"/>
    <w:rsid w:val="00B261F2"/>
    <w:rsid w:val="00B2647B"/>
    <w:rsid w:val="00B267CC"/>
    <w:rsid w:val="00B26911"/>
    <w:rsid w:val="00B26B17"/>
    <w:rsid w:val="00B27417"/>
    <w:rsid w:val="00B27D53"/>
    <w:rsid w:val="00B304D9"/>
    <w:rsid w:val="00B30575"/>
    <w:rsid w:val="00B30780"/>
    <w:rsid w:val="00B309E5"/>
    <w:rsid w:val="00B30AE0"/>
    <w:rsid w:val="00B30E4D"/>
    <w:rsid w:val="00B319C4"/>
    <w:rsid w:val="00B31C12"/>
    <w:rsid w:val="00B326AA"/>
    <w:rsid w:val="00B32B93"/>
    <w:rsid w:val="00B333F9"/>
    <w:rsid w:val="00B33971"/>
    <w:rsid w:val="00B33C3F"/>
    <w:rsid w:val="00B34044"/>
    <w:rsid w:val="00B342C9"/>
    <w:rsid w:val="00B345A8"/>
    <w:rsid w:val="00B34FC6"/>
    <w:rsid w:val="00B35609"/>
    <w:rsid w:val="00B35793"/>
    <w:rsid w:val="00B35F80"/>
    <w:rsid w:val="00B36397"/>
    <w:rsid w:val="00B36443"/>
    <w:rsid w:val="00B36639"/>
    <w:rsid w:val="00B367FA"/>
    <w:rsid w:val="00B36F98"/>
    <w:rsid w:val="00B37BDB"/>
    <w:rsid w:val="00B37F76"/>
    <w:rsid w:val="00B40121"/>
    <w:rsid w:val="00B40A7D"/>
    <w:rsid w:val="00B40B15"/>
    <w:rsid w:val="00B40D9D"/>
    <w:rsid w:val="00B412FD"/>
    <w:rsid w:val="00B4223D"/>
    <w:rsid w:val="00B42489"/>
    <w:rsid w:val="00B42B04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53AB"/>
    <w:rsid w:val="00B46432"/>
    <w:rsid w:val="00B469F9"/>
    <w:rsid w:val="00B47997"/>
    <w:rsid w:val="00B50329"/>
    <w:rsid w:val="00B50342"/>
    <w:rsid w:val="00B503D1"/>
    <w:rsid w:val="00B505F2"/>
    <w:rsid w:val="00B50AB1"/>
    <w:rsid w:val="00B50C1A"/>
    <w:rsid w:val="00B50C3E"/>
    <w:rsid w:val="00B51F6A"/>
    <w:rsid w:val="00B52101"/>
    <w:rsid w:val="00B529AA"/>
    <w:rsid w:val="00B5300F"/>
    <w:rsid w:val="00B531CC"/>
    <w:rsid w:val="00B53743"/>
    <w:rsid w:val="00B5398F"/>
    <w:rsid w:val="00B539FA"/>
    <w:rsid w:val="00B548C7"/>
    <w:rsid w:val="00B54979"/>
    <w:rsid w:val="00B550F6"/>
    <w:rsid w:val="00B55211"/>
    <w:rsid w:val="00B5533D"/>
    <w:rsid w:val="00B558C0"/>
    <w:rsid w:val="00B56D8A"/>
    <w:rsid w:val="00B56FCF"/>
    <w:rsid w:val="00B57111"/>
    <w:rsid w:val="00B5762D"/>
    <w:rsid w:val="00B577C2"/>
    <w:rsid w:val="00B57CEC"/>
    <w:rsid w:val="00B60771"/>
    <w:rsid w:val="00B60B1D"/>
    <w:rsid w:val="00B60D0A"/>
    <w:rsid w:val="00B61592"/>
    <w:rsid w:val="00B6173F"/>
    <w:rsid w:val="00B617C2"/>
    <w:rsid w:val="00B62680"/>
    <w:rsid w:val="00B62858"/>
    <w:rsid w:val="00B62BC0"/>
    <w:rsid w:val="00B62BEE"/>
    <w:rsid w:val="00B6351C"/>
    <w:rsid w:val="00B63604"/>
    <w:rsid w:val="00B638FE"/>
    <w:rsid w:val="00B64114"/>
    <w:rsid w:val="00B6411C"/>
    <w:rsid w:val="00B643DD"/>
    <w:rsid w:val="00B64B00"/>
    <w:rsid w:val="00B64CD0"/>
    <w:rsid w:val="00B64DBD"/>
    <w:rsid w:val="00B650E4"/>
    <w:rsid w:val="00B6544C"/>
    <w:rsid w:val="00B65467"/>
    <w:rsid w:val="00B65C5A"/>
    <w:rsid w:val="00B65F91"/>
    <w:rsid w:val="00B664DB"/>
    <w:rsid w:val="00B6671D"/>
    <w:rsid w:val="00B66779"/>
    <w:rsid w:val="00B66A10"/>
    <w:rsid w:val="00B66F3C"/>
    <w:rsid w:val="00B67A65"/>
    <w:rsid w:val="00B67AE3"/>
    <w:rsid w:val="00B67C1D"/>
    <w:rsid w:val="00B67DFF"/>
    <w:rsid w:val="00B70094"/>
    <w:rsid w:val="00B7087F"/>
    <w:rsid w:val="00B708A8"/>
    <w:rsid w:val="00B708AC"/>
    <w:rsid w:val="00B722DA"/>
    <w:rsid w:val="00B73DFF"/>
    <w:rsid w:val="00B7429E"/>
    <w:rsid w:val="00B74A94"/>
    <w:rsid w:val="00B75154"/>
    <w:rsid w:val="00B756E9"/>
    <w:rsid w:val="00B75B07"/>
    <w:rsid w:val="00B75DAF"/>
    <w:rsid w:val="00B75F54"/>
    <w:rsid w:val="00B75F74"/>
    <w:rsid w:val="00B76101"/>
    <w:rsid w:val="00B76159"/>
    <w:rsid w:val="00B765CB"/>
    <w:rsid w:val="00B76D59"/>
    <w:rsid w:val="00B77D41"/>
    <w:rsid w:val="00B77D99"/>
    <w:rsid w:val="00B801AC"/>
    <w:rsid w:val="00B801AF"/>
    <w:rsid w:val="00B805B9"/>
    <w:rsid w:val="00B808D1"/>
    <w:rsid w:val="00B8091E"/>
    <w:rsid w:val="00B80DF4"/>
    <w:rsid w:val="00B81427"/>
    <w:rsid w:val="00B81470"/>
    <w:rsid w:val="00B814D9"/>
    <w:rsid w:val="00B8170C"/>
    <w:rsid w:val="00B818C7"/>
    <w:rsid w:val="00B818C8"/>
    <w:rsid w:val="00B81FEC"/>
    <w:rsid w:val="00B82393"/>
    <w:rsid w:val="00B832AE"/>
    <w:rsid w:val="00B83AC6"/>
    <w:rsid w:val="00B83E1E"/>
    <w:rsid w:val="00B84098"/>
    <w:rsid w:val="00B84103"/>
    <w:rsid w:val="00B849A8"/>
    <w:rsid w:val="00B85016"/>
    <w:rsid w:val="00B8521E"/>
    <w:rsid w:val="00B857E7"/>
    <w:rsid w:val="00B85F3E"/>
    <w:rsid w:val="00B863A7"/>
    <w:rsid w:val="00B86685"/>
    <w:rsid w:val="00B866CC"/>
    <w:rsid w:val="00B86CBC"/>
    <w:rsid w:val="00B86D44"/>
    <w:rsid w:val="00B86D89"/>
    <w:rsid w:val="00B87082"/>
    <w:rsid w:val="00B9046C"/>
    <w:rsid w:val="00B90AFB"/>
    <w:rsid w:val="00B913D9"/>
    <w:rsid w:val="00B91641"/>
    <w:rsid w:val="00B91811"/>
    <w:rsid w:val="00B919D1"/>
    <w:rsid w:val="00B91FBF"/>
    <w:rsid w:val="00B92426"/>
    <w:rsid w:val="00B925E5"/>
    <w:rsid w:val="00B93362"/>
    <w:rsid w:val="00B9353E"/>
    <w:rsid w:val="00B93B11"/>
    <w:rsid w:val="00B93D3C"/>
    <w:rsid w:val="00B942E4"/>
    <w:rsid w:val="00B94334"/>
    <w:rsid w:val="00B94C0C"/>
    <w:rsid w:val="00B94D03"/>
    <w:rsid w:val="00B94EF8"/>
    <w:rsid w:val="00B950C7"/>
    <w:rsid w:val="00B9524D"/>
    <w:rsid w:val="00B9552D"/>
    <w:rsid w:val="00B95813"/>
    <w:rsid w:val="00B959B5"/>
    <w:rsid w:val="00B95B59"/>
    <w:rsid w:val="00B95C87"/>
    <w:rsid w:val="00B963B7"/>
    <w:rsid w:val="00B966F9"/>
    <w:rsid w:val="00B96995"/>
    <w:rsid w:val="00B96DA9"/>
    <w:rsid w:val="00B96E03"/>
    <w:rsid w:val="00B9738A"/>
    <w:rsid w:val="00B973A5"/>
    <w:rsid w:val="00B976B1"/>
    <w:rsid w:val="00B976C8"/>
    <w:rsid w:val="00B97745"/>
    <w:rsid w:val="00B97B0B"/>
    <w:rsid w:val="00B97DD6"/>
    <w:rsid w:val="00B97E3D"/>
    <w:rsid w:val="00B97FB1"/>
    <w:rsid w:val="00BA0D50"/>
    <w:rsid w:val="00BA0F77"/>
    <w:rsid w:val="00BA1124"/>
    <w:rsid w:val="00BA17F3"/>
    <w:rsid w:val="00BA1C72"/>
    <w:rsid w:val="00BA1D2D"/>
    <w:rsid w:val="00BA286F"/>
    <w:rsid w:val="00BA2C29"/>
    <w:rsid w:val="00BA3A9B"/>
    <w:rsid w:val="00BA41AD"/>
    <w:rsid w:val="00BA420A"/>
    <w:rsid w:val="00BA4251"/>
    <w:rsid w:val="00BA48CF"/>
    <w:rsid w:val="00BA5425"/>
    <w:rsid w:val="00BA5EE0"/>
    <w:rsid w:val="00BA5EFE"/>
    <w:rsid w:val="00BA62C7"/>
    <w:rsid w:val="00BA6951"/>
    <w:rsid w:val="00BA76DB"/>
    <w:rsid w:val="00BA7818"/>
    <w:rsid w:val="00BA7C8B"/>
    <w:rsid w:val="00BA7F9B"/>
    <w:rsid w:val="00BB059B"/>
    <w:rsid w:val="00BB0684"/>
    <w:rsid w:val="00BB0DBE"/>
    <w:rsid w:val="00BB119D"/>
    <w:rsid w:val="00BB14CF"/>
    <w:rsid w:val="00BB1564"/>
    <w:rsid w:val="00BB1689"/>
    <w:rsid w:val="00BB195D"/>
    <w:rsid w:val="00BB1B83"/>
    <w:rsid w:val="00BB1D45"/>
    <w:rsid w:val="00BB1F23"/>
    <w:rsid w:val="00BB2A01"/>
    <w:rsid w:val="00BB2C70"/>
    <w:rsid w:val="00BB2F5E"/>
    <w:rsid w:val="00BB321B"/>
    <w:rsid w:val="00BB4030"/>
    <w:rsid w:val="00BB5602"/>
    <w:rsid w:val="00BB5ADA"/>
    <w:rsid w:val="00BB5DE8"/>
    <w:rsid w:val="00BB5DFA"/>
    <w:rsid w:val="00BB5EC1"/>
    <w:rsid w:val="00BB6736"/>
    <w:rsid w:val="00BB6A64"/>
    <w:rsid w:val="00BB6ADB"/>
    <w:rsid w:val="00BB6FDD"/>
    <w:rsid w:val="00BB7087"/>
    <w:rsid w:val="00BB7203"/>
    <w:rsid w:val="00BB7639"/>
    <w:rsid w:val="00BB7AE2"/>
    <w:rsid w:val="00BB7BC4"/>
    <w:rsid w:val="00BB7E1D"/>
    <w:rsid w:val="00BC0028"/>
    <w:rsid w:val="00BC0440"/>
    <w:rsid w:val="00BC0934"/>
    <w:rsid w:val="00BC0DB2"/>
    <w:rsid w:val="00BC102B"/>
    <w:rsid w:val="00BC1434"/>
    <w:rsid w:val="00BC14B5"/>
    <w:rsid w:val="00BC1787"/>
    <w:rsid w:val="00BC1BDB"/>
    <w:rsid w:val="00BC1D7D"/>
    <w:rsid w:val="00BC1DF6"/>
    <w:rsid w:val="00BC2371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7A2"/>
    <w:rsid w:val="00BC5824"/>
    <w:rsid w:val="00BC596E"/>
    <w:rsid w:val="00BC5B15"/>
    <w:rsid w:val="00BC60A8"/>
    <w:rsid w:val="00BC61AC"/>
    <w:rsid w:val="00BC6907"/>
    <w:rsid w:val="00BC6AF9"/>
    <w:rsid w:val="00BC6C6B"/>
    <w:rsid w:val="00BC70CA"/>
    <w:rsid w:val="00BC7232"/>
    <w:rsid w:val="00BC74F8"/>
    <w:rsid w:val="00BD03FC"/>
    <w:rsid w:val="00BD0609"/>
    <w:rsid w:val="00BD0A15"/>
    <w:rsid w:val="00BD0FAE"/>
    <w:rsid w:val="00BD13B3"/>
    <w:rsid w:val="00BD14B7"/>
    <w:rsid w:val="00BD16D0"/>
    <w:rsid w:val="00BD1732"/>
    <w:rsid w:val="00BD1EBC"/>
    <w:rsid w:val="00BD1FB6"/>
    <w:rsid w:val="00BD214B"/>
    <w:rsid w:val="00BD2185"/>
    <w:rsid w:val="00BD326F"/>
    <w:rsid w:val="00BD362E"/>
    <w:rsid w:val="00BD3759"/>
    <w:rsid w:val="00BD3E4F"/>
    <w:rsid w:val="00BD4617"/>
    <w:rsid w:val="00BD4CF7"/>
    <w:rsid w:val="00BD55FE"/>
    <w:rsid w:val="00BD5973"/>
    <w:rsid w:val="00BD5A14"/>
    <w:rsid w:val="00BD5B4C"/>
    <w:rsid w:val="00BD5F55"/>
    <w:rsid w:val="00BD6FA2"/>
    <w:rsid w:val="00BD7014"/>
    <w:rsid w:val="00BD70D5"/>
    <w:rsid w:val="00BD73ED"/>
    <w:rsid w:val="00BD7789"/>
    <w:rsid w:val="00BD7E7C"/>
    <w:rsid w:val="00BE0140"/>
    <w:rsid w:val="00BE020E"/>
    <w:rsid w:val="00BE0A1F"/>
    <w:rsid w:val="00BE13DC"/>
    <w:rsid w:val="00BE13EA"/>
    <w:rsid w:val="00BE1466"/>
    <w:rsid w:val="00BE1668"/>
    <w:rsid w:val="00BE17C4"/>
    <w:rsid w:val="00BE181F"/>
    <w:rsid w:val="00BE1AFB"/>
    <w:rsid w:val="00BE22FE"/>
    <w:rsid w:val="00BE2E68"/>
    <w:rsid w:val="00BE3393"/>
    <w:rsid w:val="00BE36E3"/>
    <w:rsid w:val="00BE3EB3"/>
    <w:rsid w:val="00BE463B"/>
    <w:rsid w:val="00BE49EF"/>
    <w:rsid w:val="00BE579E"/>
    <w:rsid w:val="00BE5906"/>
    <w:rsid w:val="00BE5D1F"/>
    <w:rsid w:val="00BE5E61"/>
    <w:rsid w:val="00BE6034"/>
    <w:rsid w:val="00BE667E"/>
    <w:rsid w:val="00BE6920"/>
    <w:rsid w:val="00BE6C60"/>
    <w:rsid w:val="00BE745D"/>
    <w:rsid w:val="00BE7599"/>
    <w:rsid w:val="00BE7889"/>
    <w:rsid w:val="00BF0865"/>
    <w:rsid w:val="00BF0E93"/>
    <w:rsid w:val="00BF0ED8"/>
    <w:rsid w:val="00BF149C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787"/>
    <w:rsid w:val="00BF4E4C"/>
    <w:rsid w:val="00BF4EDC"/>
    <w:rsid w:val="00BF5049"/>
    <w:rsid w:val="00BF5DB2"/>
    <w:rsid w:val="00BF6198"/>
    <w:rsid w:val="00BF6D9B"/>
    <w:rsid w:val="00BF6E6D"/>
    <w:rsid w:val="00BF757C"/>
    <w:rsid w:val="00BF77EC"/>
    <w:rsid w:val="00BF7822"/>
    <w:rsid w:val="00BF78C0"/>
    <w:rsid w:val="00BF7CC1"/>
    <w:rsid w:val="00BF7EB9"/>
    <w:rsid w:val="00C001DF"/>
    <w:rsid w:val="00C0064D"/>
    <w:rsid w:val="00C0065D"/>
    <w:rsid w:val="00C007B6"/>
    <w:rsid w:val="00C008E4"/>
    <w:rsid w:val="00C010D3"/>
    <w:rsid w:val="00C0118B"/>
    <w:rsid w:val="00C01D94"/>
    <w:rsid w:val="00C026A3"/>
    <w:rsid w:val="00C02ACA"/>
    <w:rsid w:val="00C02B40"/>
    <w:rsid w:val="00C02C3F"/>
    <w:rsid w:val="00C03A4D"/>
    <w:rsid w:val="00C03B2A"/>
    <w:rsid w:val="00C03E66"/>
    <w:rsid w:val="00C041B6"/>
    <w:rsid w:val="00C042C0"/>
    <w:rsid w:val="00C049FB"/>
    <w:rsid w:val="00C05056"/>
    <w:rsid w:val="00C05124"/>
    <w:rsid w:val="00C0549A"/>
    <w:rsid w:val="00C059B9"/>
    <w:rsid w:val="00C05BE5"/>
    <w:rsid w:val="00C06A1D"/>
    <w:rsid w:val="00C073A2"/>
    <w:rsid w:val="00C07B22"/>
    <w:rsid w:val="00C07C14"/>
    <w:rsid w:val="00C07CC9"/>
    <w:rsid w:val="00C07D4A"/>
    <w:rsid w:val="00C07D69"/>
    <w:rsid w:val="00C07ECA"/>
    <w:rsid w:val="00C10B85"/>
    <w:rsid w:val="00C10BE9"/>
    <w:rsid w:val="00C1149B"/>
    <w:rsid w:val="00C117C2"/>
    <w:rsid w:val="00C11C8A"/>
    <w:rsid w:val="00C11D79"/>
    <w:rsid w:val="00C11DA0"/>
    <w:rsid w:val="00C12016"/>
    <w:rsid w:val="00C1223C"/>
    <w:rsid w:val="00C1258D"/>
    <w:rsid w:val="00C129A0"/>
    <w:rsid w:val="00C129D6"/>
    <w:rsid w:val="00C12A17"/>
    <w:rsid w:val="00C12B79"/>
    <w:rsid w:val="00C12B8E"/>
    <w:rsid w:val="00C131A1"/>
    <w:rsid w:val="00C13416"/>
    <w:rsid w:val="00C137D4"/>
    <w:rsid w:val="00C13CFD"/>
    <w:rsid w:val="00C14166"/>
    <w:rsid w:val="00C1456A"/>
    <w:rsid w:val="00C14B49"/>
    <w:rsid w:val="00C1562A"/>
    <w:rsid w:val="00C1575D"/>
    <w:rsid w:val="00C15FB4"/>
    <w:rsid w:val="00C1607D"/>
    <w:rsid w:val="00C1626A"/>
    <w:rsid w:val="00C1692A"/>
    <w:rsid w:val="00C16976"/>
    <w:rsid w:val="00C16E66"/>
    <w:rsid w:val="00C17065"/>
    <w:rsid w:val="00C171DA"/>
    <w:rsid w:val="00C1769A"/>
    <w:rsid w:val="00C179A0"/>
    <w:rsid w:val="00C201D7"/>
    <w:rsid w:val="00C203C0"/>
    <w:rsid w:val="00C204E8"/>
    <w:rsid w:val="00C20666"/>
    <w:rsid w:val="00C206E4"/>
    <w:rsid w:val="00C20999"/>
    <w:rsid w:val="00C20DB9"/>
    <w:rsid w:val="00C20E2C"/>
    <w:rsid w:val="00C20E92"/>
    <w:rsid w:val="00C211AB"/>
    <w:rsid w:val="00C212FB"/>
    <w:rsid w:val="00C21968"/>
    <w:rsid w:val="00C21BC0"/>
    <w:rsid w:val="00C21DCD"/>
    <w:rsid w:val="00C21DDD"/>
    <w:rsid w:val="00C22492"/>
    <w:rsid w:val="00C224F3"/>
    <w:rsid w:val="00C224FC"/>
    <w:rsid w:val="00C2254D"/>
    <w:rsid w:val="00C23ABA"/>
    <w:rsid w:val="00C23D35"/>
    <w:rsid w:val="00C2439B"/>
    <w:rsid w:val="00C24408"/>
    <w:rsid w:val="00C24A0D"/>
    <w:rsid w:val="00C24EC0"/>
    <w:rsid w:val="00C25760"/>
    <w:rsid w:val="00C2588C"/>
    <w:rsid w:val="00C25DC5"/>
    <w:rsid w:val="00C261ED"/>
    <w:rsid w:val="00C262CB"/>
    <w:rsid w:val="00C263E3"/>
    <w:rsid w:val="00C271CF"/>
    <w:rsid w:val="00C27240"/>
    <w:rsid w:val="00C2784D"/>
    <w:rsid w:val="00C278B0"/>
    <w:rsid w:val="00C27C2C"/>
    <w:rsid w:val="00C27F4A"/>
    <w:rsid w:val="00C27FE5"/>
    <w:rsid w:val="00C300FC"/>
    <w:rsid w:val="00C3020C"/>
    <w:rsid w:val="00C305F9"/>
    <w:rsid w:val="00C30881"/>
    <w:rsid w:val="00C30C98"/>
    <w:rsid w:val="00C30E88"/>
    <w:rsid w:val="00C31546"/>
    <w:rsid w:val="00C32229"/>
    <w:rsid w:val="00C324B5"/>
    <w:rsid w:val="00C32E87"/>
    <w:rsid w:val="00C32FA3"/>
    <w:rsid w:val="00C338C3"/>
    <w:rsid w:val="00C33BD9"/>
    <w:rsid w:val="00C34650"/>
    <w:rsid w:val="00C348D5"/>
    <w:rsid w:val="00C34A2F"/>
    <w:rsid w:val="00C34D2F"/>
    <w:rsid w:val="00C34F77"/>
    <w:rsid w:val="00C34FCB"/>
    <w:rsid w:val="00C36235"/>
    <w:rsid w:val="00C36313"/>
    <w:rsid w:val="00C366C2"/>
    <w:rsid w:val="00C367FC"/>
    <w:rsid w:val="00C37BB7"/>
    <w:rsid w:val="00C37E6B"/>
    <w:rsid w:val="00C4079E"/>
    <w:rsid w:val="00C40A92"/>
    <w:rsid w:val="00C40EF0"/>
    <w:rsid w:val="00C4115F"/>
    <w:rsid w:val="00C4118F"/>
    <w:rsid w:val="00C415B2"/>
    <w:rsid w:val="00C4171A"/>
    <w:rsid w:val="00C41798"/>
    <w:rsid w:val="00C41B7A"/>
    <w:rsid w:val="00C41FD4"/>
    <w:rsid w:val="00C424C0"/>
    <w:rsid w:val="00C425FB"/>
    <w:rsid w:val="00C43437"/>
    <w:rsid w:val="00C43A8A"/>
    <w:rsid w:val="00C4426A"/>
    <w:rsid w:val="00C4436F"/>
    <w:rsid w:val="00C4487C"/>
    <w:rsid w:val="00C44AF7"/>
    <w:rsid w:val="00C45053"/>
    <w:rsid w:val="00C45099"/>
    <w:rsid w:val="00C45151"/>
    <w:rsid w:val="00C454B3"/>
    <w:rsid w:val="00C45A18"/>
    <w:rsid w:val="00C45AC5"/>
    <w:rsid w:val="00C45C77"/>
    <w:rsid w:val="00C45C8E"/>
    <w:rsid w:val="00C45CDE"/>
    <w:rsid w:val="00C46F6B"/>
    <w:rsid w:val="00C477B9"/>
    <w:rsid w:val="00C479AC"/>
    <w:rsid w:val="00C47F5C"/>
    <w:rsid w:val="00C50019"/>
    <w:rsid w:val="00C50655"/>
    <w:rsid w:val="00C506E3"/>
    <w:rsid w:val="00C50775"/>
    <w:rsid w:val="00C5080B"/>
    <w:rsid w:val="00C50F40"/>
    <w:rsid w:val="00C526AB"/>
    <w:rsid w:val="00C529E6"/>
    <w:rsid w:val="00C52FF1"/>
    <w:rsid w:val="00C5361D"/>
    <w:rsid w:val="00C5375D"/>
    <w:rsid w:val="00C53828"/>
    <w:rsid w:val="00C53C45"/>
    <w:rsid w:val="00C53EE5"/>
    <w:rsid w:val="00C5404B"/>
    <w:rsid w:val="00C54314"/>
    <w:rsid w:val="00C54963"/>
    <w:rsid w:val="00C549D8"/>
    <w:rsid w:val="00C54D15"/>
    <w:rsid w:val="00C553CC"/>
    <w:rsid w:val="00C553E1"/>
    <w:rsid w:val="00C556C9"/>
    <w:rsid w:val="00C566AD"/>
    <w:rsid w:val="00C567B0"/>
    <w:rsid w:val="00C56CE5"/>
    <w:rsid w:val="00C56F63"/>
    <w:rsid w:val="00C570E3"/>
    <w:rsid w:val="00C5736A"/>
    <w:rsid w:val="00C5744F"/>
    <w:rsid w:val="00C57870"/>
    <w:rsid w:val="00C57A99"/>
    <w:rsid w:val="00C57BEE"/>
    <w:rsid w:val="00C6092B"/>
    <w:rsid w:val="00C60A1C"/>
    <w:rsid w:val="00C60AEE"/>
    <w:rsid w:val="00C60C43"/>
    <w:rsid w:val="00C60D52"/>
    <w:rsid w:val="00C60D6B"/>
    <w:rsid w:val="00C60DF3"/>
    <w:rsid w:val="00C60E0D"/>
    <w:rsid w:val="00C6140E"/>
    <w:rsid w:val="00C618C9"/>
    <w:rsid w:val="00C61C59"/>
    <w:rsid w:val="00C61C7C"/>
    <w:rsid w:val="00C625DA"/>
    <w:rsid w:val="00C628EF"/>
    <w:rsid w:val="00C6297A"/>
    <w:rsid w:val="00C62B3B"/>
    <w:rsid w:val="00C62CDF"/>
    <w:rsid w:val="00C63620"/>
    <w:rsid w:val="00C63BC4"/>
    <w:rsid w:val="00C63E71"/>
    <w:rsid w:val="00C642A0"/>
    <w:rsid w:val="00C64531"/>
    <w:rsid w:val="00C64669"/>
    <w:rsid w:val="00C64862"/>
    <w:rsid w:val="00C64D78"/>
    <w:rsid w:val="00C651BA"/>
    <w:rsid w:val="00C65573"/>
    <w:rsid w:val="00C659F7"/>
    <w:rsid w:val="00C65F43"/>
    <w:rsid w:val="00C660FF"/>
    <w:rsid w:val="00C6616C"/>
    <w:rsid w:val="00C661A2"/>
    <w:rsid w:val="00C669C2"/>
    <w:rsid w:val="00C66A4A"/>
    <w:rsid w:val="00C66DC7"/>
    <w:rsid w:val="00C6722C"/>
    <w:rsid w:val="00C67463"/>
    <w:rsid w:val="00C7031A"/>
    <w:rsid w:val="00C70386"/>
    <w:rsid w:val="00C7044C"/>
    <w:rsid w:val="00C7053C"/>
    <w:rsid w:val="00C7074A"/>
    <w:rsid w:val="00C7098B"/>
    <w:rsid w:val="00C70BDD"/>
    <w:rsid w:val="00C70EA1"/>
    <w:rsid w:val="00C7100F"/>
    <w:rsid w:val="00C71320"/>
    <w:rsid w:val="00C71600"/>
    <w:rsid w:val="00C7281A"/>
    <w:rsid w:val="00C72C2D"/>
    <w:rsid w:val="00C73FF8"/>
    <w:rsid w:val="00C7438C"/>
    <w:rsid w:val="00C744B6"/>
    <w:rsid w:val="00C74B69"/>
    <w:rsid w:val="00C74DDA"/>
    <w:rsid w:val="00C76E1E"/>
    <w:rsid w:val="00C776E3"/>
    <w:rsid w:val="00C778D6"/>
    <w:rsid w:val="00C77A02"/>
    <w:rsid w:val="00C8030B"/>
    <w:rsid w:val="00C80858"/>
    <w:rsid w:val="00C80B97"/>
    <w:rsid w:val="00C810A2"/>
    <w:rsid w:val="00C818BF"/>
    <w:rsid w:val="00C81FDC"/>
    <w:rsid w:val="00C82275"/>
    <w:rsid w:val="00C82282"/>
    <w:rsid w:val="00C8248F"/>
    <w:rsid w:val="00C82949"/>
    <w:rsid w:val="00C8307B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9A"/>
    <w:rsid w:val="00C852D6"/>
    <w:rsid w:val="00C859C9"/>
    <w:rsid w:val="00C85B5B"/>
    <w:rsid w:val="00C85FED"/>
    <w:rsid w:val="00C86014"/>
    <w:rsid w:val="00C8674A"/>
    <w:rsid w:val="00C876C5"/>
    <w:rsid w:val="00C879E6"/>
    <w:rsid w:val="00C9086C"/>
    <w:rsid w:val="00C90B93"/>
    <w:rsid w:val="00C90F5B"/>
    <w:rsid w:val="00C9102C"/>
    <w:rsid w:val="00C91418"/>
    <w:rsid w:val="00C9194C"/>
    <w:rsid w:val="00C923C6"/>
    <w:rsid w:val="00C92559"/>
    <w:rsid w:val="00C92879"/>
    <w:rsid w:val="00C92D3F"/>
    <w:rsid w:val="00C92E50"/>
    <w:rsid w:val="00C930BD"/>
    <w:rsid w:val="00C93D32"/>
    <w:rsid w:val="00C93DDB"/>
    <w:rsid w:val="00C93FFA"/>
    <w:rsid w:val="00C949E3"/>
    <w:rsid w:val="00C95138"/>
    <w:rsid w:val="00C95437"/>
    <w:rsid w:val="00C95537"/>
    <w:rsid w:val="00C957CE"/>
    <w:rsid w:val="00C95A00"/>
    <w:rsid w:val="00C974F6"/>
    <w:rsid w:val="00C97595"/>
    <w:rsid w:val="00C979ED"/>
    <w:rsid w:val="00C97BC8"/>
    <w:rsid w:val="00C97EE1"/>
    <w:rsid w:val="00CA0068"/>
    <w:rsid w:val="00CA0224"/>
    <w:rsid w:val="00CA0751"/>
    <w:rsid w:val="00CA078A"/>
    <w:rsid w:val="00CA0799"/>
    <w:rsid w:val="00CA10BD"/>
    <w:rsid w:val="00CA1CDA"/>
    <w:rsid w:val="00CA1DE9"/>
    <w:rsid w:val="00CA1E33"/>
    <w:rsid w:val="00CA20E1"/>
    <w:rsid w:val="00CA337A"/>
    <w:rsid w:val="00CA36C3"/>
    <w:rsid w:val="00CA3B81"/>
    <w:rsid w:val="00CA3C87"/>
    <w:rsid w:val="00CA3D3B"/>
    <w:rsid w:val="00CA3E5D"/>
    <w:rsid w:val="00CA425E"/>
    <w:rsid w:val="00CA434B"/>
    <w:rsid w:val="00CA44B9"/>
    <w:rsid w:val="00CA4CBD"/>
    <w:rsid w:val="00CA50CB"/>
    <w:rsid w:val="00CA512F"/>
    <w:rsid w:val="00CA5BB2"/>
    <w:rsid w:val="00CA5DFF"/>
    <w:rsid w:val="00CA5E32"/>
    <w:rsid w:val="00CA6011"/>
    <w:rsid w:val="00CA6384"/>
    <w:rsid w:val="00CA651B"/>
    <w:rsid w:val="00CA685D"/>
    <w:rsid w:val="00CA6A7D"/>
    <w:rsid w:val="00CA6FF8"/>
    <w:rsid w:val="00CA759F"/>
    <w:rsid w:val="00CA78F5"/>
    <w:rsid w:val="00CA7A53"/>
    <w:rsid w:val="00CA7CCA"/>
    <w:rsid w:val="00CA7D74"/>
    <w:rsid w:val="00CA7E25"/>
    <w:rsid w:val="00CB00CD"/>
    <w:rsid w:val="00CB0BFF"/>
    <w:rsid w:val="00CB0FD5"/>
    <w:rsid w:val="00CB1527"/>
    <w:rsid w:val="00CB1653"/>
    <w:rsid w:val="00CB17CA"/>
    <w:rsid w:val="00CB199F"/>
    <w:rsid w:val="00CB1FC4"/>
    <w:rsid w:val="00CB2080"/>
    <w:rsid w:val="00CB25A5"/>
    <w:rsid w:val="00CB2DA5"/>
    <w:rsid w:val="00CB31E8"/>
    <w:rsid w:val="00CB366B"/>
    <w:rsid w:val="00CB36ED"/>
    <w:rsid w:val="00CB42AD"/>
    <w:rsid w:val="00CB51A5"/>
    <w:rsid w:val="00CB638C"/>
    <w:rsid w:val="00CB644B"/>
    <w:rsid w:val="00CB664C"/>
    <w:rsid w:val="00CB673E"/>
    <w:rsid w:val="00CB6A21"/>
    <w:rsid w:val="00CB6E57"/>
    <w:rsid w:val="00CB756B"/>
    <w:rsid w:val="00CB7729"/>
    <w:rsid w:val="00CB77F4"/>
    <w:rsid w:val="00CC004A"/>
    <w:rsid w:val="00CC0356"/>
    <w:rsid w:val="00CC051C"/>
    <w:rsid w:val="00CC0595"/>
    <w:rsid w:val="00CC1E25"/>
    <w:rsid w:val="00CC23A2"/>
    <w:rsid w:val="00CC2731"/>
    <w:rsid w:val="00CC29D9"/>
    <w:rsid w:val="00CC29EB"/>
    <w:rsid w:val="00CC2D2D"/>
    <w:rsid w:val="00CC345E"/>
    <w:rsid w:val="00CC34B9"/>
    <w:rsid w:val="00CC35C6"/>
    <w:rsid w:val="00CC35CC"/>
    <w:rsid w:val="00CC3E5F"/>
    <w:rsid w:val="00CC3F89"/>
    <w:rsid w:val="00CC41E8"/>
    <w:rsid w:val="00CC4770"/>
    <w:rsid w:val="00CC4B5E"/>
    <w:rsid w:val="00CC544A"/>
    <w:rsid w:val="00CC6181"/>
    <w:rsid w:val="00CC6227"/>
    <w:rsid w:val="00CC6245"/>
    <w:rsid w:val="00CC6422"/>
    <w:rsid w:val="00CC6F92"/>
    <w:rsid w:val="00CC762E"/>
    <w:rsid w:val="00CD0378"/>
    <w:rsid w:val="00CD066F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28D"/>
    <w:rsid w:val="00CD663A"/>
    <w:rsid w:val="00CD6959"/>
    <w:rsid w:val="00CD6C04"/>
    <w:rsid w:val="00CD711E"/>
    <w:rsid w:val="00CE0446"/>
    <w:rsid w:val="00CE0506"/>
    <w:rsid w:val="00CE13F7"/>
    <w:rsid w:val="00CE163A"/>
    <w:rsid w:val="00CE1D25"/>
    <w:rsid w:val="00CE20C8"/>
    <w:rsid w:val="00CE20D1"/>
    <w:rsid w:val="00CE21D1"/>
    <w:rsid w:val="00CE226C"/>
    <w:rsid w:val="00CE288B"/>
    <w:rsid w:val="00CE34C3"/>
    <w:rsid w:val="00CE3B34"/>
    <w:rsid w:val="00CE44C4"/>
    <w:rsid w:val="00CE4A61"/>
    <w:rsid w:val="00CE52CC"/>
    <w:rsid w:val="00CE55EB"/>
    <w:rsid w:val="00CE5AE2"/>
    <w:rsid w:val="00CE5E2D"/>
    <w:rsid w:val="00CE5E61"/>
    <w:rsid w:val="00CE60BE"/>
    <w:rsid w:val="00CE65E6"/>
    <w:rsid w:val="00CE6722"/>
    <w:rsid w:val="00CE688D"/>
    <w:rsid w:val="00CE6D0C"/>
    <w:rsid w:val="00CE6FD6"/>
    <w:rsid w:val="00CE73FE"/>
    <w:rsid w:val="00CE740F"/>
    <w:rsid w:val="00CE7ABB"/>
    <w:rsid w:val="00CE7F4C"/>
    <w:rsid w:val="00CE7F99"/>
    <w:rsid w:val="00CF00C8"/>
    <w:rsid w:val="00CF031B"/>
    <w:rsid w:val="00CF04E0"/>
    <w:rsid w:val="00CF0628"/>
    <w:rsid w:val="00CF0914"/>
    <w:rsid w:val="00CF09B0"/>
    <w:rsid w:val="00CF0CAA"/>
    <w:rsid w:val="00CF12A5"/>
    <w:rsid w:val="00CF164D"/>
    <w:rsid w:val="00CF1E09"/>
    <w:rsid w:val="00CF25D8"/>
    <w:rsid w:val="00CF291E"/>
    <w:rsid w:val="00CF2944"/>
    <w:rsid w:val="00CF2AC1"/>
    <w:rsid w:val="00CF2DB0"/>
    <w:rsid w:val="00CF3032"/>
    <w:rsid w:val="00CF418E"/>
    <w:rsid w:val="00CF4250"/>
    <w:rsid w:val="00CF46C4"/>
    <w:rsid w:val="00CF46D3"/>
    <w:rsid w:val="00CF49F1"/>
    <w:rsid w:val="00CF4C6D"/>
    <w:rsid w:val="00CF4EB2"/>
    <w:rsid w:val="00CF4F76"/>
    <w:rsid w:val="00CF5081"/>
    <w:rsid w:val="00CF527A"/>
    <w:rsid w:val="00CF5ADE"/>
    <w:rsid w:val="00CF6152"/>
    <w:rsid w:val="00CF62C9"/>
    <w:rsid w:val="00CF6550"/>
    <w:rsid w:val="00CF657D"/>
    <w:rsid w:val="00CF6A11"/>
    <w:rsid w:val="00CF6B88"/>
    <w:rsid w:val="00CF6EBE"/>
    <w:rsid w:val="00CF711A"/>
    <w:rsid w:val="00CF7949"/>
    <w:rsid w:val="00CF7997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3DE"/>
    <w:rsid w:val="00D03804"/>
    <w:rsid w:val="00D03D4F"/>
    <w:rsid w:val="00D03F55"/>
    <w:rsid w:val="00D0456B"/>
    <w:rsid w:val="00D045D7"/>
    <w:rsid w:val="00D04679"/>
    <w:rsid w:val="00D04683"/>
    <w:rsid w:val="00D04D41"/>
    <w:rsid w:val="00D04FE8"/>
    <w:rsid w:val="00D0505F"/>
    <w:rsid w:val="00D05EEE"/>
    <w:rsid w:val="00D05F1A"/>
    <w:rsid w:val="00D05F8B"/>
    <w:rsid w:val="00D05FD5"/>
    <w:rsid w:val="00D0609D"/>
    <w:rsid w:val="00D06618"/>
    <w:rsid w:val="00D069ED"/>
    <w:rsid w:val="00D06A78"/>
    <w:rsid w:val="00D06AB7"/>
    <w:rsid w:val="00D0795E"/>
    <w:rsid w:val="00D07AFA"/>
    <w:rsid w:val="00D07C1E"/>
    <w:rsid w:val="00D07D32"/>
    <w:rsid w:val="00D07EB1"/>
    <w:rsid w:val="00D10530"/>
    <w:rsid w:val="00D105E1"/>
    <w:rsid w:val="00D108AD"/>
    <w:rsid w:val="00D10F65"/>
    <w:rsid w:val="00D1138F"/>
    <w:rsid w:val="00D1154C"/>
    <w:rsid w:val="00D11CB8"/>
    <w:rsid w:val="00D11EAE"/>
    <w:rsid w:val="00D121F3"/>
    <w:rsid w:val="00D12C74"/>
    <w:rsid w:val="00D12E89"/>
    <w:rsid w:val="00D136E0"/>
    <w:rsid w:val="00D136E1"/>
    <w:rsid w:val="00D13E75"/>
    <w:rsid w:val="00D14207"/>
    <w:rsid w:val="00D14C33"/>
    <w:rsid w:val="00D1528A"/>
    <w:rsid w:val="00D15919"/>
    <w:rsid w:val="00D15F6E"/>
    <w:rsid w:val="00D1662D"/>
    <w:rsid w:val="00D169B8"/>
    <w:rsid w:val="00D16C54"/>
    <w:rsid w:val="00D16CE8"/>
    <w:rsid w:val="00D17088"/>
    <w:rsid w:val="00D174DF"/>
    <w:rsid w:val="00D17904"/>
    <w:rsid w:val="00D17BF4"/>
    <w:rsid w:val="00D17FCB"/>
    <w:rsid w:val="00D203A7"/>
    <w:rsid w:val="00D20A7C"/>
    <w:rsid w:val="00D2115B"/>
    <w:rsid w:val="00D2172E"/>
    <w:rsid w:val="00D219A3"/>
    <w:rsid w:val="00D21C15"/>
    <w:rsid w:val="00D21F2B"/>
    <w:rsid w:val="00D2286F"/>
    <w:rsid w:val="00D22E1F"/>
    <w:rsid w:val="00D230E8"/>
    <w:rsid w:val="00D2405E"/>
    <w:rsid w:val="00D240E3"/>
    <w:rsid w:val="00D24B98"/>
    <w:rsid w:val="00D24BF7"/>
    <w:rsid w:val="00D25A4D"/>
    <w:rsid w:val="00D26359"/>
    <w:rsid w:val="00D26C0F"/>
    <w:rsid w:val="00D26D5E"/>
    <w:rsid w:val="00D26F50"/>
    <w:rsid w:val="00D273C7"/>
    <w:rsid w:val="00D276B1"/>
    <w:rsid w:val="00D2773C"/>
    <w:rsid w:val="00D30672"/>
    <w:rsid w:val="00D307EB"/>
    <w:rsid w:val="00D3090E"/>
    <w:rsid w:val="00D30A63"/>
    <w:rsid w:val="00D30CA0"/>
    <w:rsid w:val="00D313D4"/>
    <w:rsid w:val="00D316AF"/>
    <w:rsid w:val="00D31950"/>
    <w:rsid w:val="00D31EB2"/>
    <w:rsid w:val="00D325B9"/>
    <w:rsid w:val="00D3278F"/>
    <w:rsid w:val="00D329A5"/>
    <w:rsid w:val="00D3300B"/>
    <w:rsid w:val="00D33022"/>
    <w:rsid w:val="00D3346B"/>
    <w:rsid w:val="00D33B77"/>
    <w:rsid w:val="00D33B8D"/>
    <w:rsid w:val="00D33E5A"/>
    <w:rsid w:val="00D34F54"/>
    <w:rsid w:val="00D35865"/>
    <w:rsid w:val="00D35960"/>
    <w:rsid w:val="00D35C83"/>
    <w:rsid w:val="00D35D67"/>
    <w:rsid w:val="00D36343"/>
    <w:rsid w:val="00D365B6"/>
    <w:rsid w:val="00D36E6E"/>
    <w:rsid w:val="00D370D9"/>
    <w:rsid w:val="00D37ED5"/>
    <w:rsid w:val="00D37F70"/>
    <w:rsid w:val="00D40987"/>
    <w:rsid w:val="00D4175F"/>
    <w:rsid w:val="00D42341"/>
    <w:rsid w:val="00D4277C"/>
    <w:rsid w:val="00D42C11"/>
    <w:rsid w:val="00D42EC4"/>
    <w:rsid w:val="00D43191"/>
    <w:rsid w:val="00D43581"/>
    <w:rsid w:val="00D43DB8"/>
    <w:rsid w:val="00D44661"/>
    <w:rsid w:val="00D44CF7"/>
    <w:rsid w:val="00D45D57"/>
    <w:rsid w:val="00D45E56"/>
    <w:rsid w:val="00D46550"/>
    <w:rsid w:val="00D46689"/>
    <w:rsid w:val="00D4720C"/>
    <w:rsid w:val="00D476CB"/>
    <w:rsid w:val="00D47C53"/>
    <w:rsid w:val="00D47E49"/>
    <w:rsid w:val="00D500C6"/>
    <w:rsid w:val="00D50812"/>
    <w:rsid w:val="00D50DF0"/>
    <w:rsid w:val="00D511AE"/>
    <w:rsid w:val="00D511CF"/>
    <w:rsid w:val="00D5193F"/>
    <w:rsid w:val="00D51E8E"/>
    <w:rsid w:val="00D51EA3"/>
    <w:rsid w:val="00D520D9"/>
    <w:rsid w:val="00D52C13"/>
    <w:rsid w:val="00D52C4E"/>
    <w:rsid w:val="00D536C4"/>
    <w:rsid w:val="00D54292"/>
    <w:rsid w:val="00D544A3"/>
    <w:rsid w:val="00D547F7"/>
    <w:rsid w:val="00D54D23"/>
    <w:rsid w:val="00D553DA"/>
    <w:rsid w:val="00D55BA3"/>
    <w:rsid w:val="00D55E46"/>
    <w:rsid w:val="00D55FAC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17FB"/>
    <w:rsid w:val="00D61803"/>
    <w:rsid w:val="00D61D72"/>
    <w:rsid w:val="00D621C5"/>
    <w:rsid w:val="00D623F7"/>
    <w:rsid w:val="00D62C52"/>
    <w:rsid w:val="00D62EAB"/>
    <w:rsid w:val="00D6379B"/>
    <w:rsid w:val="00D63C81"/>
    <w:rsid w:val="00D64257"/>
    <w:rsid w:val="00D644C5"/>
    <w:rsid w:val="00D64685"/>
    <w:rsid w:val="00D6482A"/>
    <w:rsid w:val="00D64AB2"/>
    <w:rsid w:val="00D64B3B"/>
    <w:rsid w:val="00D64DFD"/>
    <w:rsid w:val="00D6540A"/>
    <w:rsid w:val="00D663A7"/>
    <w:rsid w:val="00D66FCA"/>
    <w:rsid w:val="00D672C9"/>
    <w:rsid w:val="00D678D8"/>
    <w:rsid w:val="00D67A80"/>
    <w:rsid w:val="00D67CFA"/>
    <w:rsid w:val="00D67EFF"/>
    <w:rsid w:val="00D70034"/>
    <w:rsid w:val="00D7007C"/>
    <w:rsid w:val="00D70625"/>
    <w:rsid w:val="00D7071B"/>
    <w:rsid w:val="00D7082C"/>
    <w:rsid w:val="00D70A25"/>
    <w:rsid w:val="00D70D04"/>
    <w:rsid w:val="00D711D8"/>
    <w:rsid w:val="00D7123A"/>
    <w:rsid w:val="00D713E7"/>
    <w:rsid w:val="00D71CFF"/>
    <w:rsid w:val="00D73646"/>
    <w:rsid w:val="00D73A56"/>
    <w:rsid w:val="00D7400C"/>
    <w:rsid w:val="00D7450A"/>
    <w:rsid w:val="00D74779"/>
    <w:rsid w:val="00D7478F"/>
    <w:rsid w:val="00D74B6B"/>
    <w:rsid w:val="00D752FF"/>
    <w:rsid w:val="00D75F9C"/>
    <w:rsid w:val="00D75FED"/>
    <w:rsid w:val="00D76757"/>
    <w:rsid w:val="00D76E5C"/>
    <w:rsid w:val="00D77012"/>
    <w:rsid w:val="00D77147"/>
    <w:rsid w:val="00D773C1"/>
    <w:rsid w:val="00D7747B"/>
    <w:rsid w:val="00D80814"/>
    <w:rsid w:val="00D80B31"/>
    <w:rsid w:val="00D80D9D"/>
    <w:rsid w:val="00D80E13"/>
    <w:rsid w:val="00D80E3E"/>
    <w:rsid w:val="00D81D87"/>
    <w:rsid w:val="00D81EFC"/>
    <w:rsid w:val="00D8213C"/>
    <w:rsid w:val="00D82161"/>
    <w:rsid w:val="00D821BC"/>
    <w:rsid w:val="00D82423"/>
    <w:rsid w:val="00D82A20"/>
    <w:rsid w:val="00D83B5A"/>
    <w:rsid w:val="00D8499F"/>
    <w:rsid w:val="00D853C9"/>
    <w:rsid w:val="00D85456"/>
    <w:rsid w:val="00D85EF2"/>
    <w:rsid w:val="00D85FF9"/>
    <w:rsid w:val="00D86027"/>
    <w:rsid w:val="00D8668A"/>
    <w:rsid w:val="00D8688F"/>
    <w:rsid w:val="00D86A4D"/>
    <w:rsid w:val="00D86B2A"/>
    <w:rsid w:val="00D86D51"/>
    <w:rsid w:val="00D872C4"/>
    <w:rsid w:val="00D87A96"/>
    <w:rsid w:val="00D87BCC"/>
    <w:rsid w:val="00D87F7C"/>
    <w:rsid w:val="00D87FEB"/>
    <w:rsid w:val="00D90708"/>
    <w:rsid w:val="00D91327"/>
    <w:rsid w:val="00D91852"/>
    <w:rsid w:val="00D91BEB"/>
    <w:rsid w:val="00D9217C"/>
    <w:rsid w:val="00D92500"/>
    <w:rsid w:val="00D92586"/>
    <w:rsid w:val="00D92B12"/>
    <w:rsid w:val="00D92E51"/>
    <w:rsid w:val="00D92E85"/>
    <w:rsid w:val="00D930FE"/>
    <w:rsid w:val="00D93762"/>
    <w:rsid w:val="00D93E7B"/>
    <w:rsid w:val="00D94556"/>
    <w:rsid w:val="00D9484F"/>
    <w:rsid w:val="00D94DD9"/>
    <w:rsid w:val="00D956A2"/>
    <w:rsid w:val="00D956F9"/>
    <w:rsid w:val="00D95C5C"/>
    <w:rsid w:val="00D96402"/>
    <w:rsid w:val="00D9651F"/>
    <w:rsid w:val="00D967B6"/>
    <w:rsid w:val="00D96B22"/>
    <w:rsid w:val="00D96EE5"/>
    <w:rsid w:val="00D97357"/>
    <w:rsid w:val="00D9754D"/>
    <w:rsid w:val="00D97F06"/>
    <w:rsid w:val="00D97F55"/>
    <w:rsid w:val="00DA005B"/>
    <w:rsid w:val="00DA04F3"/>
    <w:rsid w:val="00DA0512"/>
    <w:rsid w:val="00DA1AD5"/>
    <w:rsid w:val="00DA1BB8"/>
    <w:rsid w:val="00DA1C5A"/>
    <w:rsid w:val="00DA2555"/>
    <w:rsid w:val="00DA268F"/>
    <w:rsid w:val="00DA2705"/>
    <w:rsid w:val="00DA2859"/>
    <w:rsid w:val="00DA370C"/>
    <w:rsid w:val="00DA390A"/>
    <w:rsid w:val="00DA3B81"/>
    <w:rsid w:val="00DA3CDE"/>
    <w:rsid w:val="00DA3F9B"/>
    <w:rsid w:val="00DA4117"/>
    <w:rsid w:val="00DA438D"/>
    <w:rsid w:val="00DA480D"/>
    <w:rsid w:val="00DA4857"/>
    <w:rsid w:val="00DA4972"/>
    <w:rsid w:val="00DA50DC"/>
    <w:rsid w:val="00DA5238"/>
    <w:rsid w:val="00DA55AE"/>
    <w:rsid w:val="00DA5634"/>
    <w:rsid w:val="00DA5965"/>
    <w:rsid w:val="00DA643C"/>
    <w:rsid w:val="00DA66AD"/>
    <w:rsid w:val="00DA67D7"/>
    <w:rsid w:val="00DA6A5C"/>
    <w:rsid w:val="00DA7C54"/>
    <w:rsid w:val="00DA7DED"/>
    <w:rsid w:val="00DB0859"/>
    <w:rsid w:val="00DB13E3"/>
    <w:rsid w:val="00DB1E62"/>
    <w:rsid w:val="00DB202E"/>
    <w:rsid w:val="00DB2252"/>
    <w:rsid w:val="00DB31BA"/>
    <w:rsid w:val="00DB4E1C"/>
    <w:rsid w:val="00DB4E2E"/>
    <w:rsid w:val="00DB51AB"/>
    <w:rsid w:val="00DB5B9A"/>
    <w:rsid w:val="00DB64F0"/>
    <w:rsid w:val="00DB670A"/>
    <w:rsid w:val="00DB6BC4"/>
    <w:rsid w:val="00DB6E05"/>
    <w:rsid w:val="00DB7618"/>
    <w:rsid w:val="00DB7F11"/>
    <w:rsid w:val="00DC056D"/>
    <w:rsid w:val="00DC06FB"/>
    <w:rsid w:val="00DC08EF"/>
    <w:rsid w:val="00DC114C"/>
    <w:rsid w:val="00DC168E"/>
    <w:rsid w:val="00DC16BE"/>
    <w:rsid w:val="00DC1CF6"/>
    <w:rsid w:val="00DC1E7C"/>
    <w:rsid w:val="00DC2CF6"/>
    <w:rsid w:val="00DC35D6"/>
    <w:rsid w:val="00DC3ED8"/>
    <w:rsid w:val="00DC43AA"/>
    <w:rsid w:val="00DC43D5"/>
    <w:rsid w:val="00DC515F"/>
    <w:rsid w:val="00DC51EE"/>
    <w:rsid w:val="00DC52CD"/>
    <w:rsid w:val="00DC559D"/>
    <w:rsid w:val="00DC5919"/>
    <w:rsid w:val="00DC5B20"/>
    <w:rsid w:val="00DC5EB0"/>
    <w:rsid w:val="00DC61C2"/>
    <w:rsid w:val="00DC66F0"/>
    <w:rsid w:val="00DC78D1"/>
    <w:rsid w:val="00DC7BE0"/>
    <w:rsid w:val="00DC7E22"/>
    <w:rsid w:val="00DC7EEE"/>
    <w:rsid w:val="00DD01F1"/>
    <w:rsid w:val="00DD0CAF"/>
    <w:rsid w:val="00DD0D77"/>
    <w:rsid w:val="00DD1269"/>
    <w:rsid w:val="00DD1E6B"/>
    <w:rsid w:val="00DD284B"/>
    <w:rsid w:val="00DD2AB1"/>
    <w:rsid w:val="00DD3280"/>
    <w:rsid w:val="00DD34CE"/>
    <w:rsid w:val="00DD3B45"/>
    <w:rsid w:val="00DD3B4D"/>
    <w:rsid w:val="00DD3BFA"/>
    <w:rsid w:val="00DD4148"/>
    <w:rsid w:val="00DD44E4"/>
    <w:rsid w:val="00DD455E"/>
    <w:rsid w:val="00DD4A44"/>
    <w:rsid w:val="00DD4FCB"/>
    <w:rsid w:val="00DD57A7"/>
    <w:rsid w:val="00DD5A9B"/>
    <w:rsid w:val="00DD5E1E"/>
    <w:rsid w:val="00DD60F7"/>
    <w:rsid w:val="00DD65BE"/>
    <w:rsid w:val="00DD6AD6"/>
    <w:rsid w:val="00DD6BE4"/>
    <w:rsid w:val="00DD6C36"/>
    <w:rsid w:val="00DD704B"/>
    <w:rsid w:val="00DD7101"/>
    <w:rsid w:val="00DD7712"/>
    <w:rsid w:val="00DD7816"/>
    <w:rsid w:val="00DE035D"/>
    <w:rsid w:val="00DE04FE"/>
    <w:rsid w:val="00DE0885"/>
    <w:rsid w:val="00DE0A50"/>
    <w:rsid w:val="00DE0A95"/>
    <w:rsid w:val="00DE0F0A"/>
    <w:rsid w:val="00DE24A4"/>
    <w:rsid w:val="00DE25DC"/>
    <w:rsid w:val="00DE2E3A"/>
    <w:rsid w:val="00DE2E8E"/>
    <w:rsid w:val="00DE2FEC"/>
    <w:rsid w:val="00DE3424"/>
    <w:rsid w:val="00DE38F6"/>
    <w:rsid w:val="00DE3C7C"/>
    <w:rsid w:val="00DE4178"/>
    <w:rsid w:val="00DE42D2"/>
    <w:rsid w:val="00DE439F"/>
    <w:rsid w:val="00DE4607"/>
    <w:rsid w:val="00DE47BD"/>
    <w:rsid w:val="00DE4846"/>
    <w:rsid w:val="00DE4F5C"/>
    <w:rsid w:val="00DE516F"/>
    <w:rsid w:val="00DE6488"/>
    <w:rsid w:val="00DE6B9B"/>
    <w:rsid w:val="00DE7113"/>
    <w:rsid w:val="00DE7169"/>
    <w:rsid w:val="00DE757E"/>
    <w:rsid w:val="00DF0315"/>
    <w:rsid w:val="00DF100D"/>
    <w:rsid w:val="00DF145C"/>
    <w:rsid w:val="00DF17BC"/>
    <w:rsid w:val="00DF17EE"/>
    <w:rsid w:val="00DF1D3A"/>
    <w:rsid w:val="00DF1D43"/>
    <w:rsid w:val="00DF20F3"/>
    <w:rsid w:val="00DF22DE"/>
    <w:rsid w:val="00DF240A"/>
    <w:rsid w:val="00DF24F5"/>
    <w:rsid w:val="00DF28BA"/>
    <w:rsid w:val="00DF28C3"/>
    <w:rsid w:val="00DF305C"/>
    <w:rsid w:val="00DF336E"/>
    <w:rsid w:val="00DF35F1"/>
    <w:rsid w:val="00DF3AE3"/>
    <w:rsid w:val="00DF40D0"/>
    <w:rsid w:val="00DF41AC"/>
    <w:rsid w:val="00DF4E7D"/>
    <w:rsid w:val="00DF4ED0"/>
    <w:rsid w:val="00DF5770"/>
    <w:rsid w:val="00DF60BD"/>
    <w:rsid w:val="00DF6274"/>
    <w:rsid w:val="00DF6B77"/>
    <w:rsid w:val="00DF72AB"/>
    <w:rsid w:val="00DF73E1"/>
    <w:rsid w:val="00DF7890"/>
    <w:rsid w:val="00DF793C"/>
    <w:rsid w:val="00DF7973"/>
    <w:rsid w:val="00DF7B0C"/>
    <w:rsid w:val="00DF7B93"/>
    <w:rsid w:val="00DF7C54"/>
    <w:rsid w:val="00DF7C75"/>
    <w:rsid w:val="00E00984"/>
    <w:rsid w:val="00E00C6E"/>
    <w:rsid w:val="00E00D1F"/>
    <w:rsid w:val="00E00FA9"/>
    <w:rsid w:val="00E01476"/>
    <w:rsid w:val="00E01770"/>
    <w:rsid w:val="00E017E0"/>
    <w:rsid w:val="00E02ACE"/>
    <w:rsid w:val="00E02E8A"/>
    <w:rsid w:val="00E038B1"/>
    <w:rsid w:val="00E03B37"/>
    <w:rsid w:val="00E03BDB"/>
    <w:rsid w:val="00E042D9"/>
    <w:rsid w:val="00E04320"/>
    <w:rsid w:val="00E04438"/>
    <w:rsid w:val="00E047E1"/>
    <w:rsid w:val="00E058FB"/>
    <w:rsid w:val="00E05AE1"/>
    <w:rsid w:val="00E06878"/>
    <w:rsid w:val="00E06AEB"/>
    <w:rsid w:val="00E06C0A"/>
    <w:rsid w:val="00E06E8A"/>
    <w:rsid w:val="00E07E93"/>
    <w:rsid w:val="00E107A9"/>
    <w:rsid w:val="00E10D1D"/>
    <w:rsid w:val="00E117FF"/>
    <w:rsid w:val="00E11F1B"/>
    <w:rsid w:val="00E12028"/>
    <w:rsid w:val="00E12253"/>
    <w:rsid w:val="00E124A1"/>
    <w:rsid w:val="00E1283E"/>
    <w:rsid w:val="00E12B7D"/>
    <w:rsid w:val="00E1344B"/>
    <w:rsid w:val="00E13637"/>
    <w:rsid w:val="00E136FF"/>
    <w:rsid w:val="00E1430D"/>
    <w:rsid w:val="00E146E6"/>
    <w:rsid w:val="00E14A81"/>
    <w:rsid w:val="00E15065"/>
    <w:rsid w:val="00E15EC2"/>
    <w:rsid w:val="00E16401"/>
    <w:rsid w:val="00E16627"/>
    <w:rsid w:val="00E16A43"/>
    <w:rsid w:val="00E17D09"/>
    <w:rsid w:val="00E17E18"/>
    <w:rsid w:val="00E21291"/>
    <w:rsid w:val="00E213AC"/>
    <w:rsid w:val="00E21E1B"/>
    <w:rsid w:val="00E222EA"/>
    <w:rsid w:val="00E22E56"/>
    <w:rsid w:val="00E236A4"/>
    <w:rsid w:val="00E23781"/>
    <w:rsid w:val="00E243F4"/>
    <w:rsid w:val="00E25090"/>
    <w:rsid w:val="00E250E9"/>
    <w:rsid w:val="00E254BD"/>
    <w:rsid w:val="00E25554"/>
    <w:rsid w:val="00E25C53"/>
    <w:rsid w:val="00E25C9A"/>
    <w:rsid w:val="00E26020"/>
    <w:rsid w:val="00E27F05"/>
    <w:rsid w:val="00E300D8"/>
    <w:rsid w:val="00E3011F"/>
    <w:rsid w:val="00E30229"/>
    <w:rsid w:val="00E3091E"/>
    <w:rsid w:val="00E309FB"/>
    <w:rsid w:val="00E30E18"/>
    <w:rsid w:val="00E31010"/>
    <w:rsid w:val="00E312B8"/>
    <w:rsid w:val="00E31682"/>
    <w:rsid w:val="00E31A61"/>
    <w:rsid w:val="00E31AA5"/>
    <w:rsid w:val="00E31C8E"/>
    <w:rsid w:val="00E320B5"/>
    <w:rsid w:val="00E32274"/>
    <w:rsid w:val="00E327F1"/>
    <w:rsid w:val="00E32CF0"/>
    <w:rsid w:val="00E32EDC"/>
    <w:rsid w:val="00E3365D"/>
    <w:rsid w:val="00E33888"/>
    <w:rsid w:val="00E33F8C"/>
    <w:rsid w:val="00E3430A"/>
    <w:rsid w:val="00E34458"/>
    <w:rsid w:val="00E344DC"/>
    <w:rsid w:val="00E34868"/>
    <w:rsid w:val="00E34B8B"/>
    <w:rsid w:val="00E34E30"/>
    <w:rsid w:val="00E3506F"/>
    <w:rsid w:val="00E35B6F"/>
    <w:rsid w:val="00E36113"/>
    <w:rsid w:val="00E36237"/>
    <w:rsid w:val="00E36426"/>
    <w:rsid w:val="00E364AE"/>
    <w:rsid w:val="00E36B85"/>
    <w:rsid w:val="00E3766E"/>
    <w:rsid w:val="00E37D00"/>
    <w:rsid w:val="00E410EA"/>
    <w:rsid w:val="00E414BC"/>
    <w:rsid w:val="00E421FD"/>
    <w:rsid w:val="00E42260"/>
    <w:rsid w:val="00E429BB"/>
    <w:rsid w:val="00E42A28"/>
    <w:rsid w:val="00E42AAE"/>
    <w:rsid w:val="00E42E43"/>
    <w:rsid w:val="00E43406"/>
    <w:rsid w:val="00E4347A"/>
    <w:rsid w:val="00E434F2"/>
    <w:rsid w:val="00E4370A"/>
    <w:rsid w:val="00E43C0E"/>
    <w:rsid w:val="00E43FAB"/>
    <w:rsid w:val="00E44819"/>
    <w:rsid w:val="00E44B30"/>
    <w:rsid w:val="00E44DA6"/>
    <w:rsid w:val="00E44ED1"/>
    <w:rsid w:val="00E453F0"/>
    <w:rsid w:val="00E453FA"/>
    <w:rsid w:val="00E45645"/>
    <w:rsid w:val="00E45874"/>
    <w:rsid w:val="00E45A6C"/>
    <w:rsid w:val="00E4603C"/>
    <w:rsid w:val="00E46E8B"/>
    <w:rsid w:val="00E4700B"/>
    <w:rsid w:val="00E4716F"/>
    <w:rsid w:val="00E47290"/>
    <w:rsid w:val="00E475F7"/>
    <w:rsid w:val="00E476AE"/>
    <w:rsid w:val="00E476F6"/>
    <w:rsid w:val="00E50335"/>
    <w:rsid w:val="00E51CC9"/>
    <w:rsid w:val="00E5293F"/>
    <w:rsid w:val="00E529CD"/>
    <w:rsid w:val="00E52A52"/>
    <w:rsid w:val="00E52A77"/>
    <w:rsid w:val="00E52DF6"/>
    <w:rsid w:val="00E52F63"/>
    <w:rsid w:val="00E53857"/>
    <w:rsid w:val="00E538F5"/>
    <w:rsid w:val="00E53B64"/>
    <w:rsid w:val="00E53BE5"/>
    <w:rsid w:val="00E53D23"/>
    <w:rsid w:val="00E54079"/>
    <w:rsid w:val="00E5472B"/>
    <w:rsid w:val="00E549CF"/>
    <w:rsid w:val="00E55482"/>
    <w:rsid w:val="00E5569C"/>
    <w:rsid w:val="00E556CE"/>
    <w:rsid w:val="00E55B9F"/>
    <w:rsid w:val="00E55CED"/>
    <w:rsid w:val="00E55EAF"/>
    <w:rsid w:val="00E5614A"/>
    <w:rsid w:val="00E5686D"/>
    <w:rsid w:val="00E56878"/>
    <w:rsid w:val="00E57707"/>
    <w:rsid w:val="00E57772"/>
    <w:rsid w:val="00E57A1E"/>
    <w:rsid w:val="00E60758"/>
    <w:rsid w:val="00E609E0"/>
    <w:rsid w:val="00E60CB3"/>
    <w:rsid w:val="00E612DA"/>
    <w:rsid w:val="00E61A0C"/>
    <w:rsid w:val="00E61DCD"/>
    <w:rsid w:val="00E62020"/>
    <w:rsid w:val="00E62478"/>
    <w:rsid w:val="00E625DD"/>
    <w:rsid w:val="00E62ACB"/>
    <w:rsid w:val="00E62FAC"/>
    <w:rsid w:val="00E63332"/>
    <w:rsid w:val="00E63399"/>
    <w:rsid w:val="00E6341F"/>
    <w:rsid w:val="00E6394D"/>
    <w:rsid w:val="00E63C3A"/>
    <w:rsid w:val="00E64858"/>
    <w:rsid w:val="00E6485D"/>
    <w:rsid w:val="00E64BF3"/>
    <w:rsid w:val="00E64C15"/>
    <w:rsid w:val="00E65573"/>
    <w:rsid w:val="00E6593F"/>
    <w:rsid w:val="00E65C65"/>
    <w:rsid w:val="00E6663A"/>
    <w:rsid w:val="00E66981"/>
    <w:rsid w:val="00E66D3C"/>
    <w:rsid w:val="00E66E45"/>
    <w:rsid w:val="00E671D7"/>
    <w:rsid w:val="00E67469"/>
    <w:rsid w:val="00E674AD"/>
    <w:rsid w:val="00E67DD6"/>
    <w:rsid w:val="00E7022A"/>
    <w:rsid w:val="00E706E2"/>
    <w:rsid w:val="00E70927"/>
    <w:rsid w:val="00E71433"/>
    <w:rsid w:val="00E717F9"/>
    <w:rsid w:val="00E71A55"/>
    <w:rsid w:val="00E72515"/>
    <w:rsid w:val="00E73087"/>
    <w:rsid w:val="00E735E1"/>
    <w:rsid w:val="00E73B62"/>
    <w:rsid w:val="00E74F8F"/>
    <w:rsid w:val="00E7540A"/>
    <w:rsid w:val="00E754D9"/>
    <w:rsid w:val="00E7558F"/>
    <w:rsid w:val="00E758D7"/>
    <w:rsid w:val="00E762D2"/>
    <w:rsid w:val="00E76D53"/>
    <w:rsid w:val="00E76FFE"/>
    <w:rsid w:val="00E770A5"/>
    <w:rsid w:val="00E77749"/>
    <w:rsid w:val="00E77ED6"/>
    <w:rsid w:val="00E80C76"/>
    <w:rsid w:val="00E80CF6"/>
    <w:rsid w:val="00E81607"/>
    <w:rsid w:val="00E81B88"/>
    <w:rsid w:val="00E81DD9"/>
    <w:rsid w:val="00E81E36"/>
    <w:rsid w:val="00E8211B"/>
    <w:rsid w:val="00E823E6"/>
    <w:rsid w:val="00E82E4C"/>
    <w:rsid w:val="00E83832"/>
    <w:rsid w:val="00E83BB6"/>
    <w:rsid w:val="00E83CDA"/>
    <w:rsid w:val="00E83E3A"/>
    <w:rsid w:val="00E842FE"/>
    <w:rsid w:val="00E84938"/>
    <w:rsid w:val="00E84970"/>
    <w:rsid w:val="00E84B86"/>
    <w:rsid w:val="00E857B8"/>
    <w:rsid w:val="00E85CE4"/>
    <w:rsid w:val="00E85FFB"/>
    <w:rsid w:val="00E86278"/>
    <w:rsid w:val="00E862EF"/>
    <w:rsid w:val="00E86AFF"/>
    <w:rsid w:val="00E86C61"/>
    <w:rsid w:val="00E86CB6"/>
    <w:rsid w:val="00E86D56"/>
    <w:rsid w:val="00E86EA5"/>
    <w:rsid w:val="00E86F7E"/>
    <w:rsid w:val="00E86FCA"/>
    <w:rsid w:val="00E87435"/>
    <w:rsid w:val="00E876B9"/>
    <w:rsid w:val="00E87807"/>
    <w:rsid w:val="00E87B43"/>
    <w:rsid w:val="00E87C7F"/>
    <w:rsid w:val="00E90261"/>
    <w:rsid w:val="00E90EA1"/>
    <w:rsid w:val="00E91E78"/>
    <w:rsid w:val="00E9205C"/>
    <w:rsid w:val="00E92232"/>
    <w:rsid w:val="00E92727"/>
    <w:rsid w:val="00E928B6"/>
    <w:rsid w:val="00E9356C"/>
    <w:rsid w:val="00E9415F"/>
    <w:rsid w:val="00E94B59"/>
    <w:rsid w:val="00E95E31"/>
    <w:rsid w:val="00E96147"/>
    <w:rsid w:val="00E96481"/>
    <w:rsid w:val="00E96D08"/>
    <w:rsid w:val="00E96DFE"/>
    <w:rsid w:val="00E9790C"/>
    <w:rsid w:val="00EA074E"/>
    <w:rsid w:val="00EA08D0"/>
    <w:rsid w:val="00EA0994"/>
    <w:rsid w:val="00EA09F3"/>
    <w:rsid w:val="00EA0AA2"/>
    <w:rsid w:val="00EA0B08"/>
    <w:rsid w:val="00EA1157"/>
    <w:rsid w:val="00EA14E9"/>
    <w:rsid w:val="00EA1A1A"/>
    <w:rsid w:val="00EA1BCD"/>
    <w:rsid w:val="00EA2452"/>
    <w:rsid w:val="00EA2781"/>
    <w:rsid w:val="00EA2958"/>
    <w:rsid w:val="00EA2B68"/>
    <w:rsid w:val="00EA2BA7"/>
    <w:rsid w:val="00EA3A92"/>
    <w:rsid w:val="00EA3D9E"/>
    <w:rsid w:val="00EA4178"/>
    <w:rsid w:val="00EA45F6"/>
    <w:rsid w:val="00EA4683"/>
    <w:rsid w:val="00EA49A4"/>
    <w:rsid w:val="00EA49D5"/>
    <w:rsid w:val="00EA4C97"/>
    <w:rsid w:val="00EA4F49"/>
    <w:rsid w:val="00EA518B"/>
    <w:rsid w:val="00EA559E"/>
    <w:rsid w:val="00EA5EE5"/>
    <w:rsid w:val="00EA6197"/>
    <w:rsid w:val="00EA65B8"/>
    <w:rsid w:val="00EA67D3"/>
    <w:rsid w:val="00EA6DBB"/>
    <w:rsid w:val="00EA75D0"/>
    <w:rsid w:val="00EA7970"/>
    <w:rsid w:val="00EA7F21"/>
    <w:rsid w:val="00EB0196"/>
    <w:rsid w:val="00EB02AF"/>
    <w:rsid w:val="00EB02DE"/>
    <w:rsid w:val="00EB11AF"/>
    <w:rsid w:val="00EB1B3C"/>
    <w:rsid w:val="00EB1EB8"/>
    <w:rsid w:val="00EB2506"/>
    <w:rsid w:val="00EB2B50"/>
    <w:rsid w:val="00EB2C9A"/>
    <w:rsid w:val="00EB2E76"/>
    <w:rsid w:val="00EB371D"/>
    <w:rsid w:val="00EB3B49"/>
    <w:rsid w:val="00EB3C1B"/>
    <w:rsid w:val="00EB3DCA"/>
    <w:rsid w:val="00EB3EA0"/>
    <w:rsid w:val="00EB4296"/>
    <w:rsid w:val="00EB4A75"/>
    <w:rsid w:val="00EB4AC2"/>
    <w:rsid w:val="00EB543F"/>
    <w:rsid w:val="00EB6111"/>
    <w:rsid w:val="00EB6460"/>
    <w:rsid w:val="00EB6530"/>
    <w:rsid w:val="00EB6C36"/>
    <w:rsid w:val="00EB6DCF"/>
    <w:rsid w:val="00EB6DF2"/>
    <w:rsid w:val="00EB6F95"/>
    <w:rsid w:val="00EB7280"/>
    <w:rsid w:val="00EB7384"/>
    <w:rsid w:val="00EB7618"/>
    <w:rsid w:val="00EB769F"/>
    <w:rsid w:val="00EB76B4"/>
    <w:rsid w:val="00EB790D"/>
    <w:rsid w:val="00EB7929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5D7"/>
    <w:rsid w:val="00EC3CFE"/>
    <w:rsid w:val="00EC44A2"/>
    <w:rsid w:val="00EC452A"/>
    <w:rsid w:val="00EC4C85"/>
    <w:rsid w:val="00EC5102"/>
    <w:rsid w:val="00EC5137"/>
    <w:rsid w:val="00EC5232"/>
    <w:rsid w:val="00EC59E2"/>
    <w:rsid w:val="00EC5A47"/>
    <w:rsid w:val="00EC662C"/>
    <w:rsid w:val="00EC6D95"/>
    <w:rsid w:val="00EC72A5"/>
    <w:rsid w:val="00EC75F7"/>
    <w:rsid w:val="00EC76E1"/>
    <w:rsid w:val="00EC7C5B"/>
    <w:rsid w:val="00EC7E4E"/>
    <w:rsid w:val="00ED010E"/>
    <w:rsid w:val="00ED0482"/>
    <w:rsid w:val="00ED1776"/>
    <w:rsid w:val="00ED17D8"/>
    <w:rsid w:val="00ED203C"/>
    <w:rsid w:val="00ED21E3"/>
    <w:rsid w:val="00ED2258"/>
    <w:rsid w:val="00ED24EB"/>
    <w:rsid w:val="00ED2A3C"/>
    <w:rsid w:val="00ED2F71"/>
    <w:rsid w:val="00ED2FAB"/>
    <w:rsid w:val="00ED3323"/>
    <w:rsid w:val="00ED3C8C"/>
    <w:rsid w:val="00ED3E2D"/>
    <w:rsid w:val="00ED3F1F"/>
    <w:rsid w:val="00ED41C9"/>
    <w:rsid w:val="00ED4870"/>
    <w:rsid w:val="00ED4E73"/>
    <w:rsid w:val="00ED5590"/>
    <w:rsid w:val="00ED61EC"/>
    <w:rsid w:val="00ED69A2"/>
    <w:rsid w:val="00ED7042"/>
    <w:rsid w:val="00ED7446"/>
    <w:rsid w:val="00ED788C"/>
    <w:rsid w:val="00EE01F5"/>
    <w:rsid w:val="00EE065C"/>
    <w:rsid w:val="00EE06CD"/>
    <w:rsid w:val="00EE09C5"/>
    <w:rsid w:val="00EE0B4B"/>
    <w:rsid w:val="00EE0D4D"/>
    <w:rsid w:val="00EE10B3"/>
    <w:rsid w:val="00EE12D1"/>
    <w:rsid w:val="00EE139C"/>
    <w:rsid w:val="00EE18AA"/>
    <w:rsid w:val="00EE1AB9"/>
    <w:rsid w:val="00EE1DD3"/>
    <w:rsid w:val="00EE282F"/>
    <w:rsid w:val="00EE34C9"/>
    <w:rsid w:val="00EE42EF"/>
    <w:rsid w:val="00EE4DE1"/>
    <w:rsid w:val="00EE5187"/>
    <w:rsid w:val="00EE5428"/>
    <w:rsid w:val="00EE58E0"/>
    <w:rsid w:val="00EE5946"/>
    <w:rsid w:val="00EE59EE"/>
    <w:rsid w:val="00EE64C7"/>
    <w:rsid w:val="00EE69F7"/>
    <w:rsid w:val="00EE6A14"/>
    <w:rsid w:val="00EE6AF8"/>
    <w:rsid w:val="00EE6CCF"/>
    <w:rsid w:val="00EE7303"/>
    <w:rsid w:val="00EE746F"/>
    <w:rsid w:val="00EE768E"/>
    <w:rsid w:val="00EE7E30"/>
    <w:rsid w:val="00EF00D2"/>
    <w:rsid w:val="00EF0171"/>
    <w:rsid w:val="00EF05E7"/>
    <w:rsid w:val="00EF0635"/>
    <w:rsid w:val="00EF11CD"/>
    <w:rsid w:val="00EF13FF"/>
    <w:rsid w:val="00EF16C5"/>
    <w:rsid w:val="00EF1805"/>
    <w:rsid w:val="00EF1997"/>
    <w:rsid w:val="00EF19B0"/>
    <w:rsid w:val="00EF1A43"/>
    <w:rsid w:val="00EF1D7F"/>
    <w:rsid w:val="00EF2A28"/>
    <w:rsid w:val="00EF2C71"/>
    <w:rsid w:val="00EF2E30"/>
    <w:rsid w:val="00EF3051"/>
    <w:rsid w:val="00EF3102"/>
    <w:rsid w:val="00EF34F6"/>
    <w:rsid w:val="00EF3DD6"/>
    <w:rsid w:val="00EF3F8B"/>
    <w:rsid w:val="00EF43E3"/>
    <w:rsid w:val="00EF48FB"/>
    <w:rsid w:val="00EF4A35"/>
    <w:rsid w:val="00EF4B6D"/>
    <w:rsid w:val="00EF4FA1"/>
    <w:rsid w:val="00EF55AF"/>
    <w:rsid w:val="00EF5701"/>
    <w:rsid w:val="00EF57A3"/>
    <w:rsid w:val="00EF5AC2"/>
    <w:rsid w:val="00EF5FBB"/>
    <w:rsid w:val="00EF61FE"/>
    <w:rsid w:val="00EF661C"/>
    <w:rsid w:val="00EF6B4A"/>
    <w:rsid w:val="00EF6E25"/>
    <w:rsid w:val="00EF6E7F"/>
    <w:rsid w:val="00EF6FE9"/>
    <w:rsid w:val="00EF790C"/>
    <w:rsid w:val="00EF794D"/>
    <w:rsid w:val="00EF7BE2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6D1"/>
    <w:rsid w:val="00F04820"/>
    <w:rsid w:val="00F04E2C"/>
    <w:rsid w:val="00F04EA1"/>
    <w:rsid w:val="00F05777"/>
    <w:rsid w:val="00F05B73"/>
    <w:rsid w:val="00F05F3B"/>
    <w:rsid w:val="00F064C6"/>
    <w:rsid w:val="00F0752F"/>
    <w:rsid w:val="00F07A41"/>
    <w:rsid w:val="00F107BD"/>
    <w:rsid w:val="00F10867"/>
    <w:rsid w:val="00F10D66"/>
    <w:rsid w:val="00F1139B"/>
    <w:rsid w:val="00F114C9"/>
    <w:rsid w:val="00F12209"/>
    <w:rsid w:val="00F12382"/>
    <w:rsid w:val="00F124E6"/>
    <w:rsid w:val="00F1278E"/>
    <w:rsid w:val="00F129B7"/>
    <w:rsid w:val="00F13552"/>
    <w:rsid w:val="00F1385C"/>
    <w:rsid w:val="00F13B15"/>
    <w:rsid w:val="00F13EF9"/>
    <w:rsid w:val="00F149D0"/>
    <w:rsid w:val="00F14F80"/>
    <w:rsid w:val="00F157EE"/>
    <w:rsid w:val="00F162FF"/>
    <w:rsid w:val="00F1632F"/>
    <w:rsid w:val="00F16736"/>
    <w:rsid w:val="00F16772"/>
    <w:rsid w:val="00F16DD0"/>
    <w:rsid w:val="00F1703E"/>
    <w:rsid w:val="00F17084"/>
    <w:rsid w:val="00F17819"/>
    <w:rsid w:val="00F17D2D"/>
    <w:rsid w:val="00F2042C"/>
    <w:rsid w:val="00F204BE"/>
    <w:rsid w:val="00F20551"/>
    <w:rsid w:val="00F20577"/>
    <w:rsid w:val="00F20F24"/>
    <w:rsid w:val="00F20FE9"/>
    <w:rsid w:val="00F214BF"/>
    <w:rsid w:val="00F21780"/>
    <w:rsid w:val="00F21979"/>
    <w:rsid w:val="00F21C33"/>
    <w:rsid w:val="00F21DD0"/>
    <w:rsid w:val="00F2259A"/>
    <w:rsid w:val="00F22941"/>
    <w:rsid w:val="00F22D40"/>
    <w:rsid w:val="00F23DD7"/>
    <w:rsid w:val="00F23EA9"/>
    <w:rsid w:val="00F240B2"/>
    <w:rsid w:val="00F2415C"/>
    <w:rsid w:val="00F24E46"/>
    <w:rsid w:val="00F256B6"/>
    <w:rsid w:val="00F25943"/>
    <w:rsid w:val="00F26731"/>
    <w:rsid w:val="00F26EE0"/>
    <w:rsid w:val="00F27063"/>
    <w:rsid w:val="00F2783A"/>
    <w:rsid w:val="00F30025"/>
    <w:rsid w:val="00F30358"/>
    <w:rsid w:val="00F3067A"/>
    <w:rsid w:val="00F30834"/>
    <w:rsid w:val="00F30E90"/>
    <w:rsid w:val="00F3140D"/>
    <w:rsid w:val="00F31464"/>
    <w:rsid w:val="00F31487"/>
    <w:rsid w:val="00F31588"/>
    <w:rsid w:val="00F31DFA"/>
    <w:rsid w:val="00F32358"/>
    <w:rsid w:val="00F32BAE"/>
    <w:rsid w:val="00F32DBA"/>
    <w:rsid w:val="00F32F10"/>
    <w:rsid w:val="00F33486"/>
    <w:rsid w:val="00F335B8"/>
    <w:rsid w:val="00F33920"/>
    <w:rsid w:val="00F33F5D"/>
    <w:rsid w:val="00F34005"/>
    <w:rsid w:val="00F34959"/>
    <w:rsid w:val="00F3513E"/>
    <w:rsid w:val="00F35612"/>
    <w:rsid w:val="00F35639"/>
    <w:rsid w:val="00F35D1C"/>
    <w:rsid w:val="00F3666E"/>
    <w:rsid w:val="00F368FF"/>
    <w:rsid w:val="00F36E5C"/>
    <w:rsid w:val="00F36FE8"/>
    <w:rsid w:val="00F37294"/>
    <w:rsid w:val="00F3754D"/>
    <w:rsid w:val="00F37B36"/>
    <w:rsid w:val="00F401E7"/>
    <w:rsid w:val="00F4052D"/>
    <w:rsid w:val="00F40537"/>
    <w:rsid w:val="00F40D82"/>
    <w:rsid w:val="00F40DBE"/>
    <w:rsid w:val="00F4116E"/>
    <w:rsid w:val="00F4197D"/>
    <w:rsid w:val="00F41B98"/>
    <w:rsid w:val="00F4218A"/>
    <w:rsid w:val="00F42441"/>
    <w:rsid w:val="00F42562"/>
    <w:rsid w:val="00F425C7"/>
    <w:rsid w:val="00F4295F"/>
    <w:rsid w:val="00F42FBD"/>
    <w:rsid w:val="00F439A2"/>
    <w:rsid w:val="00F43D50"/>
    <w:rsid w:val="00F43EDC"/>
    <w:rsid w:val="00F43F26"/>
    <w:rsid w:val="00F4434D"/>
    <w:rsid w:val="00F44416"/>
    <w:rsid w:val="00F4443A"/>
    <w:rsid w:val="00F44729"/>
    <w:rsid w:val="00F44780"/>
    <w:rsid w:val="00F44E73"/>
    <w:rsid w:val="00F456D2"/>
    <w:rsid w:val="00F45D22"/>
    <w:rsid w:val="00F46551"/>
    <w:rsid w:val="00F4669D"/>
    <w:rsid w:val="00F468FF"/>
    <w:rsid w:val="00F46AF9"/>
    <w:rsid w:val="00F46D1E"/>
    <w:rsid w:val="00F470DF"/>
    <w:rsid w:val="00F47893"/>
    <w:rsid w:val="00F47B13"/>
    <w:rsid w:val="00F47E9C"/>
    <w:rsid w:val="00F50557"/>
    <w:rsid w:val="00F50725"/>
    <w:rsid w:val="00F50954"/>
    <w:rsid w:val="00F5113D"/>
    <w:rsid w:val="00F511C1"/>
    <w:rsid w:val="00F514C1"/>
    <w:rsid w:val="00F5163F"/>
    <w:rsid w:val="00F51AF0"/>
    <w:rsid w:val="00F52620"/>
    <w:rsid w:val="00F5312D"/>
    <w:rsid w:val="00F53546"/>
    <w:rsid w:val="00F53F48"/>
    <w:rsid w:val="00F54225"/>
    <w:rsid w:val="00F545E2"/>
    <w:rsid w:val="00F554D1"/>
    <w:rsid w:val="00F5552F"/>
    <w:rsid w:val="00F55906"/>
    <w:rsid w:val="00F55F68"/>
    <w:rsid w:val="00F56DBB"/>
    <w:rsid w:val="00F575FC"/>
    <w:rsid w:val="00F57B28"/>
    <w:rsid w:val="00F57D3B"/>
    <w:rsid w:val="00F606F3"/>
    <w:rsid w:val="00F60967"/>
    <w:rsid w:val="00F60CBB"/>
    <w:rsid w:val="00F60EAB"/>
    <w:rsid w:val="00F60FFF"/>
    <w:rsid w:val="00F61681"/>
    <w:rsid w:val="00F61DC7"/>
    <w:rsid w:val="00F62C84"/>
    <w:rsid w:val="00F63199"/>
    <w:rsid w:val="00F63520"/>
    <w:rsid w:val="00F63703"/>
    <w:rsid w:val="00F63940"/>
    <w:rsid w:val="00F63B5D"/>
    <w:rsid w:val="00F64315"/>
    <w:rsid w:val="00F64A90"/>
    <w:rsid w:val="00F6502B"/>
    <w:rsid w:val="00F65084"/>
    <w:rsid w:val="00F654B5"/>
    <w:rsid w:val="00F6637E"/>
    <w:rsid w:val="00F6681E"/>
    <w:rsid w:val="00F66B7B"/>
    <w:rsid w:val="00F6760A"/>
    <w:rsid w:val="00F67A63"/>
    <w:rsid w:val="00F67A86"/>
    <w:rsid w:val="00F70350"/>
    <w:rsid w:val="00F70733"/>
    <w:rsid w:val="00F707A1"/>
    <w:rsid w:val="00F707C2"/>
    <w:rsid w:val="00F70BCE"/>
    <w:rsid w:val="00F70D5A"/>
    <w:rsid w:val="00F71A42"/>
    <w:rsid w:val="00F71D2E"/>
    <w:rsid w:val="00F71FE6"/>
    <w:rsid w:val="00F726E9"/>
    <w:rsid w:val="00F72836"/>
    <w:rsid w:val="00F72F17"/>
    <w:rsid w:val="00F73144"/>
    <w:rsid w:val="00F731EF"/>
    <w:rsid w:val="00F73214"/>
    <w:rsid w:val="00F73D19"/>
    <w:rsid w:val="00F7424B"/>
    <w:rsid w:val="00F74BD0"/>
    <w:rsid w:val="00F75A97"/>
    <w:rsid w:val="00F75F5A"/>
    <w:rsid w:val="00F7613F"/>
    <w:rsid w:val="00F76D6D"/>
    <w:rsid w:val="00F772D2"/>
    <w:rsid w:val="00F77849"/>
    <w:rsid w:val="00F800A2"/>
    <w:rsid w:val="00F80124"/>
    <w:rsid w:val="00F80267"/>
    <w:rsid w:val="00F80422"/>
    <w:rsid w:val="00F80736"/>
    <w:rsid w:val="00F807DB"/>
    <w:rsid w:val="00F81621"/>
    <w:rsid w:val="00F81E9D"/>
    <w:rsid w:val="00F8224F"/>
    <w:rsid w:val="00F82F50"/>
    <w:rsid w:val="00F82F6D"/>
    <w:rsid w:val="00F8326A"/>
    <w:rsid w:val="00F832C2"/>
    <w:rsid w:val="00F83E60"/>
    <w:rsid w:val="00F840FC"/>
    <w:rsid w:val="00F8428E"/>
    <w:rsid w:val="00F84401"/>
    <w:rsid w:val="00F84A87"/>
    <w:rsid w:val="00F84CDE"/>
    <w:rsid w:val="00F85421"/>
    <w:rsid w:val="00F85803"/>
    <w:rsid w:val="00F8597E"/>
    <w:rsid w:val="00F86B0E"/>
    <w:rsid w:val="00F86EEB"/>
    <w:rsid w:val="00F873AA"/>
    <w:rsid w:val="00F875E9"/>
    <w:rsid w:val="00F87913"/>
    <w:rsid w:val="00F87EAA"/>
    <w:rsid w:val="00F901C6"/>
    <w:rsid w:val="00F902F6"/>
    <w:rsid w:val="00F90349"/>
    <w:rsid w:val="00F90432"/>
    <w:rsid w:val="00F90DA2"/>
    <w:rsid w:val="00F90E8D"/>
    <w:rsid w:val="00F90FD7"/>
    <w:rsid w:val="00F91047"/>
    <w:rsid w:val="00F9178B"/>
    <w:rsid w:val="00F91936"/>
    <w:rsid w:val="00F91A1C"/>
    <w:rsid w:val="00F91F7A"/>
    <w:rsid w:val="00F9247A"/>
    <w:rsid w:val="00F9277C"/>
    <w:rsid w:val="00F928CA"/>
    <w:rsid w:val="00F92918"/>
    <w:rsid w:val="00F92B68"/>
    <w:rsid w:val="00F92D24"/>
    <w:rsid w:val="00F93781"/>
    <w:rsid w:val="00F93B22"/>
    <w:rsid w:val="00F94100"/>
    <w:rsid w:val="00F943FF"/>
    <w:rsid w:val="00F94D3B"/>
    <w:rsid w:val="00F95AA8"/>
    <w:rsid w:val="00F95BEC"/>
    <w:rsid w:val="00F961D2"/>
    <w:rsid w:val="00F9646A"/>
    <w:rsid w:val="00F97070"/>
    <w:rsid w:val="00F9735B"/>
    <w:rsid w:val="00F97369"/>
    <w:rsid w:val="00F977DE"/>
    <w:rsid w:val="00F97838"/>
    <w:rsid w:val="00F979D8"/>
    <w:rsid w:val="00FA09BD"/>
    <w:rsid w:val="00FA0B16"/>
    <w:rsid w:val="00FA0B17"/>
    <w:rsid w:val="00FA0C46"/>
    <w:rsid w:val="00FA1857"/>
    <w:rsid w:val="00FA2069"/>
    <w:rsid w:val="00FA21C8"/>
    <w:rsid w:val="00FA270B"/>
    <w:rsid w:val="00FA2BB5"/>
    <w:rsid w:val="00FA2CEE"/>
    <w:rsid w:val="00FA3275"/>
    <w:rsid w:val="00FA4DFB"/>
    <w:rsid w:val="00FA5562"/>
    <w:rsid w:val="00FA5668"/>
    <w:rsid w:val="00FA5D1B"/>
    <w:rsid w:val="00FA5F8F"/>
    <w:rsid w:val="00FA6195"/>
    <w:rsid w:val="00FA6C44"/>
    <w:rsid w:val="00FA6E1F"/>
    <w:rsid w:val="00FA7339"/>
    <w:rsid w:val="00FA742A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3988"/>
    <w:rsid w:val="00FB4256"/>
    <w:rsid w:val="00FB4E90"/>
    <w:rsid w:val="00FB72F2"/>
    <w:rsid w:val="00FB7BAB"/>
    <w:rsid w:val="00FB7BE6"/>
    <w:rsid w:val="00FC0293"/>
    <w:rsid w:val="00FC06EC"/>
    <w:rsid w:val="00FC0BD1"/>
    <w:rsid w:val="00FC1165"/>
    <w:rsid w:val="00FC13B6"/>
    <w:rsid w:val="00FC24E0"/>
    <w:rsid w:val="00FC2703"/>
    <w:rsid w:val="00FC38FE"/>
    <w:rsid w:val="00FC3ACB"/>
    <w:rsid w:val="00FC3C1A"/>
    <w:rsid w:val="00FC43E2"/>
    <w:rsid w:val="00FC4ABF"/>
    <w:rsid w:val="00FC4F6F"/>
    <w:rsid w:val="00FC50AD"/>
    <w:rsid w:val="00FC5EA8"/>
    <w:rsid w:val="00FC5F45"/>
    <w:rsid w:val="00FC60D1"/>
    <w:rsid w:val="00FC610B"/>
    <w:rsid w:val="00FC61C9"/>
    <w:rsid w:val="00FC6782"/>
    <w:rsid w:val="00FC7174"/>
    <w:rsid w:val="00FC774B"/>
    <w:rsid w:val="00FC77A6"/>
    <w:rsid w:val="00FD00EE"/>
    <w:rsid w:val="00FD0971"/>
    <w:rsid w:val="00FD0A13"/>
    <w:rsid w:val="00FD0E88"/>
    <w:rsid w:val="00FD1259"/>
    <w:rsid w:val="00FD1600"/>
    <w:rsid w:val="00FD1848"/>
    <w:rsid w:val="00FD1B89"/>
    <w:rsid w:val="00FD1D4C"/>
    <w:rsid w:val="00FD217F"/>
    <w:rsid w:val="00FD2429"/>
    <w:rsid w:val="00FD2BCC"/>
    <w:rsid w:val="00FD2C79"/>
    <w:rsid w:val="00FD2F7C"/>
    <w:rsid w:val="00FD304A"/>
    <w:rsid w:val="00FD3639"/>
    <w:rsid w:val="00FD3778"/>
    <w:rsid w:val="00FD46FF"/>
    <w:rsid w:val="00FD4E1B"/>
    <w:rsid w:val="00FD505C"/>
    <w:rsid w:val="00FD5ADD"/>
    <w:rsid w:val="00FD5CB9"/>
    <w:rsid w:val="00FD64C4"/>
    <w:rsid w:val="00FD663F"/>
    <w:rsid w:val="00FD6AC6"/>
    <w:rsid w:val="00FD6B81"/>
    <w:rsid w:val="00FD74C0"/>
    <w:rsid w:val="00FD7916"/>
    <w:rsid w:val="00FE047D"/>
    <w:rsid w:val="00FE0857"/>
    <w:rsid w:val="00FE0CC0"/>
    <w:rsid w:val="00FE1579"/>
    <w:rsid w:val="00FE1853"/>
    <w:rsid w:val="00FE2253"/>
    <w:rsid w:val="00FE36DE"/>
    <w:rsid w:val="00FE3EA9"/>
    <w:rsid w:val="00FE4150"/>
    <w:rsid w:val="00FE429D"/>
    <w:rsid w:val="00FE50BE"/>
    <w:rsid w:val="00FE57D1"/>
    <w:rsid w:val="00FE59BE"/>
    <w:rsid w:val="00FE5BA9"/>
    <w:rsid w:val="00FE5E14"/>
    <w:rsid w:val="00FE66B2"/>
    <w:rsid w:val="00FE71A0"/>
    <w:rsid w:val="00FE7796"/>
    <w:rsid w:val="00FE7C9C"/>
    <w:rsid w:val="00FF0B41"/>
    <w:rsid w:val="00FF1122"/>
    <w:rsid w:val="00FF125F"/>
    <w:rsid w:val="00FF1757"/>
    <w:rsid w:val="00FF181C"/>
    <w:rsid w:val="00FF1A82"/>
    <w:rsid w:val="00FF2534"/>
    <w:rsid w:val="00FF25BB"/>
    <w:rsid w:val="00FF4671"/>
    <w:rsid w:val="00FF4706"/>
    <w:rsid w:val="00FF4FFB"/>
    <w:rsid w:val="00FF5ED5"/>
    <w:rsid w:val="00FF5F15"/>
    <w:rsid w:val="00FF6179"/>
    <w:rsid w:val="00FF6841"/>
    <w:rsid w:val="00FF75E3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fffffff">
    <w:name w:val="Subtle Emphasis"/>
    <w:basedOn w:val="a0"/>
    <w:uiPriority w:val="19"/>
    <w:qFormat/>
    <w:rsid w:val="008B213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fffffff">
    <w:name w:val="Subtle Emphasis"/>
    <w:basedOn w:val="a0"/>
    <w:uiPriority w:val="19"/>
    <w:qFormat/>
    <w:rsid w:val="008B213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D7F51-87A6-42DD-B641-0DE4F557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33239</TotalTime>
  <Pages>14</Pages>
  <Words>5392</Words>
  <Characters>30738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Павел П.А. Прохоров</cp:lastModifiedBy>
  <cp:revision>3897</cp:revision>
  <cp:lastPrinted>2025-08-13T06:50:00Z</cp:lastPrinted>
  <dcterms:created xsi:type="dcterms:W3CDTF">2019-11-18T07:10:00Z</dcterms:created>
  <dcterms:modified xsi:type="dcterms:W3CDTF">2025-08-14T06:38:00Z</dcterms:modified>
</cp:coreProperties>
</file>