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13771E" w:rsidRPr="00EB0592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7D73CF" w:rsidRPr="00EB059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</w:p>
          <w:p w:rsidR="0013771E" w:rsidRPr="004629B4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 район </w:t>
            </w:r>
          </w:p>
          <w:p w:rsidR="00732CCA" w:rsidRDefault="00732CCA" w:rsidP="0073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B0592">
              <w:rPr>
                <w:rFonts w:ascii="Times New Roman" w:hAnsi="Times New Roman" w:cs="Times New Roman"/>
                <w:sz w:val="28"/>
                <w:szCs w:val="28"/>
              </w:rPr>
              <w:t xml:space="preserve">28.08.2025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EB05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45F71" w:rsidRDefault="00745F71" w:rsidP="0073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5F71" w:rsidRPr="00745F71" w:rsidRDefault="00745F71" w:rsidP="00745F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F71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745F71" w:rsidRPr="00745F71" w:rsidRDefault="00745F71" w:rsidP="00745F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F71"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Гулькевичский район от 20.12.2024 г. № 2 «О бюджете муниципального образования Гулькевичский район на 2025 год и на плановый период 2026 и 2027 годов»</w:t>
            </w:r>
          </w:p>
          <w:p w:rsidR="00745F71" w:rsidRPr="00745F71" w:rsidRDefault="00745F71" w:rsidP="00745F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F71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Гулькевичский район </w:t>
            </w:r>
          </w:p>
          <w:p w:rsidR="00745F71" w:rsidRDefault="00745F71" w:rsidP="00745F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F71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B0592">
              <w:rPr>
                <w:rFonts w:ascii="Times New Roman" w:hAnsi="Times New Roman" w:cs="Times New Roman"/>
                <w:sz w:val="28"/>
                <w:szCs w:val="28"/>
              </w:rPr>
              <w:t>28.08.2025</w:t>
            </w:r>
            <w:r w:rsidR="007E5C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5F7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EB05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45F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B15ECE" w:rsidRPr="004629B4" w:rsidRDefault="00B15EC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546F8F" w:rsidRDefault="00546F8F" w:rsidP="003D5D3A">
            <w:pPr>
              <w:ind w:left="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6505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0E7F1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 w:rsidR="003D5D3A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7F11" w:rsidRDefault="000E7F11" w:rsidP="000E7F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497" w:type="dxa"/>
        <w:tblInd w:w="250" w:type="dxa"/>
        <w:tblLook w:val="04A0"/>
      </w:tblPr>
      <w:tblGrid>
        <w:gridCol w:w="2693"/>
        <w:gridCol w:w="5387"/>
        <w:gridCol w:w="1417"/>
      </w:tblGrid>
      <w:tr w:rsidR="000E7F11" w:rsidRPr="00E731CA" w:rsidTr="00474219">
        <w:tc>
          <w:tcPr>
            <w:tcW w:w="2693" w:type="dxa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387" w:type="dxa"/>
          </w:tcPr>
          <w:p w:rsidR="000E7F11" w:rsidRPr="00E731CA" w:rsidRDefault="000E7F11" w:rsidP="00214AD0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0E7F11" w:rsidRPr="00E731CA" w:rsidRDefault="000E7F11" w:rsidP="00D1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115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0E7F11" w:rsidRPr="002C4FA8" w:rsidRDefault="000E7F11" w:rsidP="000E7F11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819" w:type="pct"/>
        <w:tblInd w:w="250" w:type="dxa"/>
        <w:tblLook w:val="04A0"/>
      </w:tblPr>
      <w:tblGrid>
        <w:gridCol w:w="2976"/>
        <w:gridCol w:w="5104"/>
        <w:gridCol w:w="1417"/>
      </w:tblGrid>
      <w:tr w:rsidR="00F7076E" w:rsidRPr="00F7076E" w:rsidTr="004A0A43">
        <w:trPr>
          <w:cantSplit/>
          <w:tblHeader/>
        </w:trPr>
        <w:tc>
          <w:tcPr>
            <w:tcW w:w="1567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7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6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7076E" w:rsidRPr="00F7076E" w:rsidTr="004A0A43">
        <w:tc>
          <w:tcPr>
            <w:tcW w:w="1567" w:type="pct"/>
          </w:tcPr>
          <w:p w:rsidR="000E7F11" w:rsidRPr="00FC7E0F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687" w:type="pct"/>
          </w:tcPr>
          <w:p w:rsidR="000E7F11" w:rsidRPr="00FC7E0F" w:rsidRDefault="000E7F11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46" w:type="pct"/>
          </w:tcPr>
          <w:p w:rsidR="0077508D" w:rsidRPr="00FC7E0F" w:rsidRDefault="00817B19" w:rsidP="00817B19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bCs/>
                <w:sz w:val="24"/>
                <w:szCs w:val="24"/>
              </w:rPr>
              <w:t>2 123 556,8</w:t>
            </w:r>
          </w:p>
        </w:tc>
      </w:tr>
      <w:tr w:rsidR="00F7076E" w:rsidRPr="00F7076E" w:rsidTr="004A0A43">
        <w:tc>
          <w:tcPr>
            <w:tcW w:w="1567" w:type="pct"/>
          </w:tcPr>
          <w:p w:rsidR="000E7F11" w:rsidRPr="00FC7E0F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687" w:type="pct"/>
            <w:vAlign w:val="center"/>
          </w:tcPr>
          <w:p w:rsidR="000E7F11" w:rsidRPr="00FC7E0F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46" w:type="pct"/>
          </w:tcPr>
          <w:p w:rsidR="000E7F11" w:rsidRPr="00FC7E0F" w:rsidRDefault="003D5D3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t>220 003,8</w:t>
            </w:r>
          </w:p>
        </w:tc>
      </w:tr>
      <w:tr w:rsidR="00B673C6" w:rsidRPr="00F7076E" w:rsidTr="004A0A43">
        <w:tc>
          <w:tcPr>
            <w:tcW w:w="1567" w:type="pct"/>
          </w:tcPr>
          <w:p w:rsidR="00B673C6" w:rsidRPr="00FC7E0F" w:rsidRDefault="00B673C6" w:rsidP="00B67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t>905 2021500205 0000 150</w:t>
            </w:r>
          </w:p>
        </w:tc>
        <w:tc>
          <w:tcPr>
            <w:tcW w:w="2687" w:type="pct"/>
          </w:tcPr>
          <w:p w:rsidR="00B673C6" w:rsidRPr="00FC7E0F" w:rsidRDefault="00B673C6" w:rsidP="00B67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местных бюджетов</w:t>
            </w:r>
          </w:p>
        </w:tc>
        <w:tc>
          <w:tcPr>
            <w:tcW w:w="746" w:type="pct"/>
          </w:tcPr>
          <w:p w:rsidR="00B673C6" w:rsidRPr="00FC7E0F" w:rsidRDefault="00B673C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t>1700,00</w:t>
            </w:r>
          </w:p>
        </w:tc>
      </w:tr>
      <w:tr w:rsidR="00966361" w:rsidRPr="00F7076E" w:rsidTr="004A0A43">
        <w:tc>
          <w:tcPr>
            <w:tcW w:w="1567" w:type="pct"/>
          </w:tcPr>
          <w:p w:rsidR="00966361" w:rsidRPr="00FC7E0F" w:rsidRDefault="00966361" w:rsidP="0096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t>902 20219999 050000 150</w:t>
            </w:r>
          </w:p>
        </w:tc>
        <w:tc>
          <w:tcPr>
            <w:tcW w:w="2687" w:type="pct"/>
          </w:tcPr>
          <w:p w:rsidR="00966361" w:rsidRPr="00FC7E0F" w:rsidRDefault="00966361" w:rsidP="0096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муниципальных районов на поддержку местных инициатив по итогам краевого конкурса</w:t>
            </w:r>
          </w:p>
        </w:tc>
        <w:tc>
          <w:tcPr>
            <w:tcW w:w="746" w:type="pct"/>
          </w:tcPr>
          <w:p w:rsidR="00966361" w:rsidRPr="00FC7E0F" w:rsidRDefault="0096636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t>12328,0</w:t>
            </w:r>
          </w:p>
        </w:tc>
      </w:tr>
      <w:tr w:rsidR="00F7076E" w:rsidRPr="00F7076E" w:rsidTr="004A0A43">
        <w:tc>
          <w:tcPr>
            <w:tcW w:w="1567" w:type="pct"/>
          </w:tcPr>
          <w:p w:rsidR="000E7F11" w:rsidRPr="00FC7E0F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687" w:type="pct"/>
            <w:vAlign w:val="center"/>
          </w:tcPr>
          <w:p w:rsidR="000E7F11" w:rsidRPr="00FC7E0F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0E7F11" w:rsidRPr="00FC7E0F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</w:t>
            </w:r>
            <w:r w:rsidRPr="00FC7E0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государственной программы Российской</w:t>
            </w:r>
          </w:p>
          <w:p w:rsidR="000E7F11" w:rsidRPr="00FC7E0F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bCs/>
                <w:sz w:val="24"/>
                <w:szCs w:val="24"/>
              </w:rPr>
              <w:t>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746" w:type="pct"/>
          </w:tcPr>
          <w:p w:rsidR="00A61603" w:rsidRPr="00FC7E0F" w:rsidRDefault="00A61603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1847,3</w:t>
            </w:r>
          </w:p>
        </w:tc>
      </w:tr>
      <w:tr w:rsidR="00F7076E" w:rsidRPr="00F7076E" w:rsidTr="004A0A43">
        <w:tc>
          <w:tcPr>
            <w:tcW w:w="1567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925 2022530405 0000 150</w:t>
            </w:r>
          </w:p>
        </w:tc>
        <w:tc>
          <w:tcPr>
            <w:tcW w:w="2687" w:type="pct"/>
            <w:vAlign w:val="center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Субсидии  бюджетам     муниципальных районов на организацию бесплатного горячего питания обучающихся по образовательнымпрограммам начального общего образования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46" w:type="pct"/>
          </w:tcPr>
          <w:p w:rsidR="00A61603" w:rsidRPr="007D7F74" w:rsidRDefault="00A61603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66513,9</w:t>
            </w:r>
          </w:p>
        </w:tc>
      </w:tr>
      <w:tr w:rsidR="003D5D3A" w:rsidRPr="00F7076E" w:rsidTr="004A0A43">
        <w:tc>
          <w:tcPr>
            <w:tcW w:w="1567" w:type="pct"/>
          </w:tcPr>
          <w:p w:rsidR="003D5D3A" w:rsidRPr="00E731CA" w:rsidRDefault="003D5D3A" w:rsidP="003D5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902202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20077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050000 150</w:t>
            </w:r>
          </w:p>
        </w:tc>
        <w:tc>
          <w:tcPr>
            <w:tcW w:w="2687" w:type="pct"/>
          </w:tcPr>
          <w:p w:rsidR="003D5D3A" w:rsidRPr="00E731CA" w:rsidRDefault="003D5D3A" w:rsidP="003D5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газоснабжения населения (поселений) (строительство подводящих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газопроводов,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аспределительных газопроводов)</w:t>
            </w:r>
          </w:p>
        </w:tc>
        <w:tc>
          <w:tcPr>
            <w:tcW w:w="746" w:type="pct"/>
          </w:tcPr>
          <w:p w:rsidR="00966361" w:rsidRPr="00C470D7" w:rsidRDefault="0096636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t>15936,5</w:t>
            </w:r>
          </w:p>
        </w:tc>
      </w:tr>
      <w:tr w:rsidR="00F7076E" w:rsidRPr="00F7076E" w:rsidTr="004A0A43">
        <w:tc>
          <w:tcPr>
            <w:tcW w:w="1567" w:type="pct"/>
          </w:tcPr>
          <w:p w:rsidR="00A0414A" w:rsidRPr="00F7076E" w:rsidRDefault="00A0414A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687" w:type="pct"/>
          </w:tcPr>
          <w:p w:rsidR="00A0414A" w:rsidRPr="00F7076E" w:rsidRDefault="00A0414A" w:rsidP="002A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троительство, реконструкцию (в том числе реконструкция объектов незавершенного строительства), техническое перевооружение, приобретение объектов спортивной инфраструктуры, </w:t>
            </w:r>
            <w:r w:rsidRPr="00201661">
              <w:rPr>
                <w:rFonts w:ascii="Times New Roman" w:hAnsi="Times New Roman" w:cs="Times New Roman"/>
                <w:bCs/>
                <w:sz w:val="24"/>
                <w:szCs w:val="24"/>
              </w:rPr>
              <w:t>(Здание зала спортивного крытого специализированного «Центр Единоборств» по адресу: Краснодарский край, Гулькевичский район, г. Гулькевичи, ул. Симонова, 137 А</w:t>
            </w:r>
          </w:p>
        </w:tc>
        <w:tc>
          <w:tcPr>
            <w:tcW w:w="746" w:type="pct"/>
          </w:tcPr>
          <w:p w:rsidR="00A0414A" w:rsidRPr="00C470D7" w:rsidRDefault="00C470D7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99 094,0</w:t>
            </w:r>
          </w:p>
        </w:tc>
      </w:tr>
      <w:tr w:rsidR="00F7076E" w:rsidRPr="00F7076E" w:rsidTr="004A0A43">
        <w:tc>
          <w:tcPr>
            <w:tcW w:w="1567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926 2022551905 0000 150</w:t>
            </w:r>
          </w:p>
        </w:tc>
        <w:tc>
          <w:tcPr>
            <w:tcW w:w="2687" w:type="pct"/>
          </w:tcPr>
          <w:p w:rsidR="000E7F11" w:rsidRPr="00F7076E" w:rsidRDefault="000E7F11" w:rsidP="002A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</w:t>
            </w:r>
            <w:r w:rsidR="002A7B36">
              <w:rPr>
                <w:rFonts w:ascii="Times New Roman" w:hAnsi="Times New Roman" w:cs="Times New Roman"/>
                <w:sz w:val="24"/>
                <w:szCs w:val="24"/>
              </w:rPr>
              <w:t>реализацию мероприятий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по модернизации библиотек в части комплектования книжных фондов библиотек муниципальных образований Краснодарского края</w:t>
            </w:r>
          </w:p>
        </w:tc>
        <w:tc>
          <w:tcPr>
            <w:tcW w:w="746" w:type="pct"/>
          </w:tcPr>
          <w:p w:rsidR="00F90118" w:rsidRPr="00C470D7" w:rsidRDefault="00F90118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397,3</w:t>
            </w:r>
          </w:p>
        </w:tc>
      </w:tr>
      <w:tr w:rsidR="00F7076E" w:rsidRPr="00F7076E" w:rsidTr="004A0A43">
        <w:tc>
          <w:tcPr>
            <w:tcW w:w="1567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687" w:type="pct"/>
          </w:tcPr>
          <w:p w:rsidR="000E7F11" w:rsidRPr="00F7076E" w:rsidRDefault="000E7F11" w:rsidP="002A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</w:t>
            </w:r>
            <w:r w:rsidR="002A7B36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 условий для развития физической культуры и массового спорта в части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оплат</w:t>
            </w:r>
            <w:r w:rsidR="002A7B3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труда инструкторов по спорту</w:t>
            </w:r>
          </w:p>
        </w:tc>
        <w:tc>
          <w:tcPr>
            <w:tcW w:w="746" w:type="pct"/>
          </w:tcPr>
          <w:p w:rsidR="006379E6" w:rsidRPr="00C470D7" w:rsidRDefault="002A7B3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1753,1</w:t>
            </w:r>
          </w:p>
        </w:tc>
      </w:tr>
      <w:tr w:rsidR="00936D51" w:rsidRPr="00F7076E" w:rsidTr="004A0A43">
        <w:tc>
          <w:tcPr>
            <w:tcW w:w="1567" w:type="pct"/>
          </w:tcPr>
          <w:p w:rsidR="00936D51" w:rsidRPr="004A0A43" w:rsidRDefault="00936D51" w:rsidP="003042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929 202</w:t>
            </w:r>
            <w:r w:rsidR="0030427B">
              <w:rPr>
                <w:rFonts w:ascii="Times New Roman" w:hAnsi="Times New Roman" w:cs="Times New Roman"/>
                <w:sz w:val="24"/>
                <w:szCs w:val="24"/>
              </w:rPr>
              <w:t>25228</w:t>
            </w: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05 0000 150</w:t>
            </w:r>
          </w:p>
        </w:tc>
        <w:tc>
          <w:tcPr>
            <w:tcW w:w="2687" w:type="pct"/>
          </w:tcPr>
          <w:p w:rsidR="00936D51" w:rsidRPr="004A0A43" w:rsidRDefault="00936D51" w:rsidP="002A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 на реализацию мероприятий по закупке  и монтажу оборудования для создания в опорных населенных пунктах, малых городах и на сельских территориях малых спортивных площадок, монтируемых на открытых площадках или в закрытых помещениях</w:t>
            </w:r>
            <w:r w:rsidR="00B673C6" w:rsidRPr="004A0A43">
              <w:rPr>
                <w:rFonts w:ascii="Times New Roman" w:hAnsi="Times New Roman" w:cs="Times New Roman"/>
                <w:sz w:val="24"/>
                <w:szCs w:val="24"/>
              </w:rPr>
              <w:t>, на которых можно проводить тестирование населения в соответствии нормативами испытаний тестов Всероссийского физкультурно-спортивного комплекса «Готов к труду и обороне» (ГТО)</w:t>
            </w:r>
          </w:p>
        </w:tc>
        <w:tc>
          <w:tcPr>
            <w:tcW w:w="746" w:type="pct"/>
          </w:tcPr>
          <w:p w:rsidR="00936D51" w:rsidRPr="004A0A43" w:rsidRDefault="00B673C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3 225,9</w:t>
            </w: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687" w:type="pct"/>
          </w:tcPr>
          <w:p w:rsidR="00845718" w:rsidRPr="00F7076E" w:rsidRDefault="00845718" w:rsidP="002A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строительство, реконструкцию (в том числе реконструкцию объектов незавершенного строительства), техническое перевооружение,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приобретение объектов </w:t>
            </w:r>
            <w:r w:rsidR="002A7B36">
              <w:rPr>
                <w:rFonts w:ascii="Times New Roman" w:hAnsi="Times New Roman" w:cs="Times New Roman"/>
                <w:sz w:val="24"/>
                <w:szCs w:val="24"/>
              </w:rPr>
              <w:t>дополнительного образования</w:t>
            </w:r>
          </w:p>
        </w:tc>
        <w:tc>
          <w:tcPr>
            <w:tcW w:w="746" w:type="pct"/>
          </w:tcPr>
          <w:p w:rsidR="00966361" w:rsidRPr="00C470D7" w:rsidRDefault="00966361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14010,7</w:t>
            </w:r>
          </w:p>
        </w:tc>
      </w:tr>
      <w:tr w:rsidR="00EE3DA2" w:rsidRPr="00F7076E" w:rsidTr="004A0A43">
        <w:tc>
          <w:tcPr>
            <w:tcW w:w="1567" w:type="pct"/>
          </w:tcPr>
          <w:p w:rsidR="00EE3DA2" w:rsidRPr="00F7076E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902 2022999905 0000 150</w:t>
            </w:r>
          </w:p>
        </w:tc>
        <w:tc>
          <w:tcPr>
            <w:tcW w:w="2687" w:type="pct"/>
          </w:tcPr>
          <w:p w:rsidR="00EE3DA2" w:rsidRPr="00F7076E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водоснабжения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746" w:type="pct"/>
          </w:tcPr>
          <w:p w:rsidR="00966361" w:rsidRPr="00FC7E0F" w:rsidRDefault="00966361" w:rsidP="00966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t>13175,6</w:t>
            </w:r>
          </w:p>
        </w:tc>
      </w:tr>
      <w:tr w:rsidR="00745F71" w:rsidRPr="00F7076E" w:rsidTr="004A0A43">
        <w:tc>
          <w:tcPr>
            <w:tcW w:w="1567" w:type="pct"/>
          </w:tcPr>
          <w:p w:rsidR="00745F71" w:rsidRPr="007D7F74" w:rsidRDefault="00745F71" w:rsidP="00745F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687" w:type="pct"/>
          </w:tcPr>
          <w:p w:rsidR="00745F71" w:rsidRPr="007D7F74" w:rsidRDefault="00015ED3" w:rsidP="00745F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ED3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бюджетам муниципальных районов</w:t>
            </w:r>
            <w:r w:rsidRPr="00015ED3">
              <w:rPr>
                <w:rFonts w:ascii="Times New Roman" w:hAnsi="Times New Roman" w:cs="Times New Roman"/>
                <w:sz w:val="24"/>
                <w:szCs w:val="24"/>
              </w:rPr>
              <w:t xml:space="preserve"> на подготовку изменений в генеральные планы муниципальных образований Краснодарского края</w:t>
            </w:r>
          </w:p>
        </w:tc>
        <w:tc>
          <w:tcPr>
            <w:tcW w:w="746" w:type="pct"/>
          </w:tcPr>
          <w:p w:rsidR="00966361" w:rsidRPr="00FC7E0F" w:rsidRDefault="00966361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t>514,1</w:t>
            </w:r>
          </w:p>
        </w:tc>
      </w:tr>
      <w:tr w:rsidR="00EE3DA2" w:rsidRPr="00F7076E" w:rsidTr="004A0A43">
        <w:tc>
          <w:tcPr>
            <w:tcW w:w="1567" w:type="pct"/>
          </w:tcPr>
          <w:p w:rsidR="00EE3DA2" w:rsidRPr="00F7076E" w:rsidRDefault="00EE3DA2" w:rsidP="00EE3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687" w:type="pct"/>
          </w:tcPr>
          <w:p w:rsidR="00EE3DA2" w:rsidRPr="00F7076E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 ремонта зданий, помещений сооружений, благоустройство территорий, прилегающих к зданиям и сооружениям)</w:t>
            </w:r>
          </w:p>
        </w:tc>
        <w:tc>
          <w:tcPr>
            <w:tcW w:w="746" w:type="pct"/>
          </w:tcPr>
          <w:p w:rsidR="00EE3DA2" w:rsidRPr="00C470D7" w:rsidRDefault="00EE3DA2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5200,1</w:t>
            </w:r>
          </w:p>
        </w:tc>
      </w:tr>
      <w:tr w:rsidR="00EE3DA2" w:rsidRPr="00F7076E" w:rsidTr="004A0A43">
        <w:tc>
          <w:tcPr>
            <w:tcW w:w="1567" w:type="pct"/>
          </w:tcPr>
          <w:p w:rsidR="00EE3DA2" w:rsidRPr="00D4578C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2999905 0000 150</w:t>
            </w:r>
          </w:p>
        </w:tc>
        <w:tc>
          <w:tcPr>
            <w:tcW w:w="2687" w:type="pct"/>
          </w:tcPr>
          <w:p w:rsidR="00EE3DA2" w:rsidRPr="00D4578C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46" w:type="pct"/>
          </w:tcPr>
          <w:p w:rsidR="00EE3DA2" w:rsidRPr="00C470D7" w:rsidRDefault="00EE3DA2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17714,4</w:t>
            </w: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902 2023512005 0000 150</w:t>
            </w:r>
          </w:p>
        </w:tc>
        <w:tc>
          <w:tcPr>
            <w:tcW w:w="268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46" w:type="pct"/>
          </w:tcPr>
          <w:p w:rsidR="00745F71" w:rsidRPr="007D7F74" w:rsidRDefault="00745F7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902 2023002405 0000 150</w:t>
            </w:r>
          </w:p>
        </w:tc>
        <w:tc>
          <w:tcPr>
            <w:tcW w:w="268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46" w:type="pct"/>
          </w:tcPr>
          <w:p w:rsidR="00966361" w:rsidRPr="007D7F74" w:rsidRDefault="00966361" w:rsidP="00966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t>20575,4</w:t>
            </w: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BD75B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</w:t>
            </w:r>
            <w:r w:rsidR="00BD75B7">
              <w:rPr>
                <w:rFonts w:ascii="Times New Roman" w:hAnsi="Times New Roman" w:cs="Times New Roman"/>
                <w:sz w:val="24"/>
                <w:szCs w:val="24"/>
              </w:rPr>
              <w:t>35082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05 0000 150</w:t>
            </w:r>
          </w:p>
        </w:tc>
        <w:tc>
          <w:tcPr>
            <w:tcW w:w="2687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  <w:r w:rsidR="00C2522B">
              <w:rPr>
                <w:rFonts w:ascii="Times New Roman" w:hAnsi="Times New Roman" w:cs="Times New Roman"/>
                <w:sz w:val="24"/>
                <w:szCs w:val="24"/>
              </w:rPr>
              <w:t xml:space="preserve"> (федеральные средства)</w:t>
            </w:r>
          </w:p>
        </w:tc>
        <w:tc>
          <w:tcPr>
            <w:tcW w:w="746" w:type="pct"/>
          </w:tcPr>
          <w:p w:rsidR="00C2522B" w:rsidRPr="007D7F74" w:rsidRDefault="00C2522B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75675,9</w:t>
            </w:r>
          </w:p>
        </w:tc>
      </w:tr>
      <w:tr w:rsidR="00C2522B" w:rsidRPr="00F7076E" w:rsidTr="004A0A43">
        <w:tc>
          <w:tcPr>
            <w:tcW w:w="1567" w:type="pct"/>
          </w:tcPr>
          <w:p w:rsidR="00C2522B" w:rsidRPr="007D7F74" w:rsidRDefault="00C2522B" w:rsidP="00161F1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687" w:type="pct"/>
            <w:vAlign w:val="center"/>
          </w:tcPr>
          <w:p w:rsidR="00C2522B" w:rsidRPr="007D7F74" w:rsidRDefault="00C2522B" w:rsidP="00161F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</w:t>
            </w:r>
            <w:r w:rsidRPr="007D7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помещениями детей-сирот и детей, оставшихся без попечения родителей, лиц из числа детей-сирот и детей, оставшихся </w:t>
            </w:r>
          </w:p>
          <w:p w:rsidR="00C2522B" w:rsidRPr="007D7F74" w:rsidRDefault="00C2522B" w:rsidP="00161F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C2522B" w:rsidRPr="007D7F74" w:rsidRDefault="00C2522B" w:rsidP="00161F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 (краевые средства)</w:t>
            </w:r>
          </w:p>
        </w:tc>
        <w:tc>
          <w:tcPr>
            <w:tcW w:w="746" w:type="pct"/>
          </w:tcPr>
          <w:p w:rsidR="00966361" w:rsidRPr="007D7F74" w:rsidRDefault="0096636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27605,1</w:t>
            </w: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687" w:type="pct"/>
            <w:vAlign w:val="center"/>
          </w:tcPr>
          <w:p w:rsidR="00845718" w:rsidRPr="00F7076E" w:rsidRDefault="00845718" w:rsidP="00981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</w:t>
            </w:r>
            <w:r w:rsidR="00981361">
              <w:rPr>
                <w:rFonts w:ascii="Times New Roman" w:hAnsi="Times New Roman" w:cs="Times New Roman"/>
                <w:sz w:val="24"/>
                <w:szCs w:val="24"/>
              </w:rPr>
              <w:t>одноразовым бесплатным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46" w:type="pct"/>
          </w:tcPr>
          <w:p w:rsidR="00A61603" w:rsidRPr="00C470D7" w:rsidRDefault="00A61603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29812,9</w:t>
            </w: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687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46" w:type="pct"/>
          </w:tcPr>
          <w:p w:rsidR="00966361" w:rsidRPr="00C470D7" w:rsidRDefault="0096636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t>923,1</w:t>
            </w: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687" w:type="pct"/>
            <w:vAlign w:val="center"/>
          </w:tcPr>
          <w:p w:rsidR="00845718" w:rsidRPr="00F7076E" w:rsidRDefault="00845718" w:rsidP="00981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списков</w:t>
            </w:r>
            <w:r w:rsidR="009813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семей и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граждан,</w:t>
            </w:r>
            <w:r w:rsidR="009813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жилые помещения которых утрачены в результате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чрезвычайных ситуаций</w:t>
            </w:r>
            <w:r w:rsidR="009813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природного и техногенного характера, а также в результате террористических актов и (или) при пре</w:t>
            </w:r>
            <w:r w:rsidR="00DF7A00">
              <w:rPr>
                <w:rFonts w:ascii="Times New Roman" w:hAnsi="Times New Roman" w:cs="Times New Roman"/>
                <w:bCs/>
                <w:sz w:val="24"/>
                <w:szCs w:val="24"/>
              </w:rPr>
              <w:t>се</w:t>
            </w:r>
            <w:r w:rsidR="00981361">
              <w:rPr>
                <w:rFonts w:ascii="Times New Roman" w:hAnsi="Times New Roman" w:cs="Times New Roman"/>
                <w:bCs/>
                <w:sz w:val="24"/>
                <w:szCs w:val="24"/>
              </w:rPr>
              <w:t>чении террористических актов правомерными действиями</w:t>
            </w:r>
          </w:p>
        </w:tc>
        <w:tc>
          <w:tcPr>
            <w:tcW w:w="746" w:type="pct"/>
          </w:tcPr>
          <w:p w:rsidR="00845718" w:rsidRPr="00C470D7" w:rsidRDefault="0098136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252,0</w:t>
            </w:r>
          </w:p>
        </w:tc>
      </w:tr>
      <w:tr w:rsidR="007D7F74" w:rsidRPr="007D7F74" w:rsidTr="004A0A43">
        <w:tc>
          <w:tcPr>
            <w:tcW w:w="1567" w:type="pct"/>
          </w:tcPr>
          <w:p w:rsidR="00845718" w:rsidRPr="00F7076E" w:rsidRDefault="00845718" w:rsidP="00BD06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925 2023530305 0000 150</w:t>
            </w:r>
          </w:p>
        </w:tc>
        <w:tc>
          <w:tcPr>
            <w:tcW w:w="2687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ежемесячное денежное вознаграждение за классное руководство педагогическимработникам государственных и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46" w:type="pct"/>
          </w:tcPr>
          <w:p w:rsidR="00A61603" w:rsidRPr="007D7F74" w:rsidRDefault="00A61603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74167,1</w:t>
            </w: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687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46" w:type="pct"/>
          </w:tcPr>
          <w:p w:rsidR="00966361" w:rsidRPr="00C470D7" w:rsidRDefault="0096636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bCs/>
                <w:sz w:val="24"/>
                <w:szCs w:val="24"/>
              </w:rPr>
              <w:t>10066,8</w:t>
            </w: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000 2023002405 0000 150</w:t>
            </w:r>
          </w:p>
        </w:tc>
        <w:tc>
          <w:tcPr>
            <w:tcW w:w="2687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в том числе:</w:t>
            </w:r>
          </w:p>
        </w:tc>
        <w:tc>
          <w:tcPr>
            <w:tcW w:w="746" w:type="pct"/>
          </w:tcPr>
          <w:p w:rsidR="00966361" w:rsidRPr="00FC7E0F" w:rsidRDefault="0096636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t>8822,7</w:t>
            </w:r>
          </w:p>
          <w:p w:rsidR="00845718" w:rsidRPr="00FC7E0F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687" w:type="pct"/>
            <w:vAlign w:val="center"/>
          </w:tcPr>
          <w:p w:rsidR="00845718" w:rsidRPr="00F7076E" w:rsidRDefault="00845718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организации, общеобразовательные организации, организации дополнительного образования  (в области образования)</w:t>
            </w:r>
          </w:p>
        </w:tc>
        <w:tc>
          <w:tcPr>
            <w:tcW w:w="746" w:type="pct"/>
          </w:tcPr>
          <w:p w:rsidR="00966361" w:rsidRPr="00FC7E0F" w:rsidRDefault="00966361" w:rsidP="00EA5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t>8627,9</w:t>
            </w: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926 2023002405 0000 150</w:t>
            </w:r>
          </w:p>
        </w:tc>
        <w:tc>
          <w:tcPr>
            <w:tcW w:w="2687" w:type="pct"/>
          </w:tcPr>
          <w:p w:rsidR="00845718" w:rsidRPr="00F7076E" w:rsidRDefault="00845718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46" w:type="pct"/>
          </w:tcPr>
          <w:p w:rsidR="00845718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138,0</w:t>
            </w:r>
          </w:p>
        </w:tc>
      </w:tr>
      <w:tr w:rsidR="00DF7A00" w:rsidRPr="00F7076E" w:rsidTr="004A0A43">
        <w:tc>
          <w:tcPr>
            <w:tcW w:w="1567" w:type="pct"/>
          </w:tcPr>
          <w:p w:rsidR="00DF7A00" w:rsidRPr="00F7076E" w:rsidRDefault="00DF7A00" w:rsidP="00DF7A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2023002405 0000 150</w:t>
            </w:r>
          </w:p>
        </w:tc>
        <w:tc>
          <w:tcPr>
            <w:tcW w:w="2687" w:type="pct"/>
          </w:tcPr>
          <w:p w:rsidR="00DF7A00" w:rsidRPr="00F7076E" w:rsidRDefault="00DF7A00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A0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организации дополнительного образования (в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физической </w:t>
            </w:r>
            <w:r w:rsidRPr="00DF7A00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спорта</w:t>
            </w:r>
            <w:r w:rsidRPr="00DF7A0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46" w:type="pct"/>
          </w:tcPr>
          <w:p w:rsidR="00DF7A00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</w:tr>
      <w:tr w:rsidR="00DF7A00" w:rsidRPr="00F7076E" w:rsidTr="004A0A43">
        <w:tc>
          <w:tcPr>
            <w:tcW w:w="156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68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организациях, в том числе:</w:t>
            </w:r>
          </w:p>
        </w:tc>
        <w:tc>
          <w:tcPr>
            <w:tcW w:w="746" w:type="pct"/>
          </w:tcPr>
          <w:p w:rsidR="00966361" w:rsidRPr="00FC7E0F" w:rsidRDefault="00966361" w:rsidP="00817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7B19" w:rsidRPr="00FC7E0F">
              <w:rPr>
                <w:rFonts w:ascii="Times New Roman" w:hAnsi="Times New Roman" w:cs="Times New Roman"/>
                <w:sz w:val="24"/>
                <w:szCs w:val="24"/>
              </w:rPr>
              <w:t> 237 535,8</w:t>
            </w:r>
          </w:p>
        </w:tc>
      </w:tr>
      <w:tr w:rsidR="00DF7A00" w:rsidRPr="00F7076E" w:rsidTr="004A0A43">
        <w:tc>
          <w:tcPr>
            <w:tcW w:w="156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46" w:type="pct"/>
          </w:tcPr>
          <w:p w:rsidR="0077508D" w:rsidRPr="00FC7E0F" w:rsidRDefault="00817B19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t>370451,7</w:t>
            </w:r>
          </w:p>
        </w:tc>
      </w:tr>
      <w:tr w:rsidR="00DF7A00" w:rsidRPr="00F7076E" w:rsidTr="004A0A43">
        <w:tc>
          <w:tcPr>
            <w:tcW w:w="156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46" w:type="pct"/>
          </w:tcPr>
          <w:p w:rsidR="0077508D" w:rsidRPr="00FC7E0F" w:rsidRDefault="0077508D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t>867084,1</w:t>
            </w:r>
          </w:p>
        </w:tc>
      </w:tr>
      <w:tr w:rsidR="00DF7A00" w:rsidRPr="00F7076E" w:rsidTr="004A0A43">
        <w:tc>
          <w:tcPr>
            <w:tcW w:w="156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68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Краснодарского края в областиобращения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46" w:type="pct"/>
          </w:tcPr>
          <w:p w:rsidR="00DF7A00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2058,4</w:t>
            </w:r>
          </w:p>
        </w:tc>
      </w:tr>
      <w:tr w:rsidR="00DF7A00" w:rsidRPr="00F7076E" w:rsidTr="004A0A43">
        <w:tc>
          <w:tcPr>
            <w:tcW w:w="156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687" w:type="pct"/>
            <w:vAlign w:val="center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DF7A00" w:rsidRPr="00F7076E" w:rsidRDefault="00DF7A00" w:rsidP="004703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отдыха детей в каникулярное время в профильных лагерях, организованных муниципальными </w:t>
            </w:r>
            <w:r w:rsidR="004703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бщеобразовательными организациями Краснодарского края</w:t>
            </w:r>
          </w:p>
        </w:tc>
        <w:tc>
          <w:tcPr>
            <w:tcW w:w="746" w:type="pct"/>
          </w:tcPr>
          <w:p w:rsidR="00DF7A00" w:rsidRPr="00C470D7" w:rsidRDefault="0047036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1933,0</w:t>
            </w:r>
          </w:p>
        </w:tc>
      </w:tr>
      <w:tr w:rsidR="00DF7A00" w:rsidRPr="00F7076E" w:rsidTr="004A0A43">
        <w:tc>
          <w:tcPr>
            <w:tcW w:w="156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687" w:type="pct"/>
            <w:vAlign w:val="center"/>
          </w:tcPr>
          <w:p w:rsidR="00DF7A00" w:rsidRPr="00F7076E" w:rsidRDefault="00DF7A00" w:rsidP="00214AD0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государственной итоговой аттестации</w:t>
            </w:r>
          </w:p>
        </w:tc>
        <w:tc>
          <w:tcPr>
            <w:tcW w:w="746" w:type="pct"/>
          </w:tcPr>
          <w:p w:rsidR="007C33B9" w:rsidRPr="00C470D7" w:rsidRDefault="007C33B9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3668,6</w:t>
            </w:r>
          </w:p>
        </w:tc>
      </w:tr>
      <w:tr w:rsidR="00DF7A00" w:rsidRPr="00F7076E" w:rsidTr="004A0A43">
        <w:tc>
          <w:tcPr>
            <w:tcW w:w="156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925 2023002405 0000 150 </w:t>
            </w:r>
          </w:p>
        </w:tc>
        <w:tc>
          <w:tcPr>
            <w:tcW w:w="2687" w:type="pct"/>
            <w:vAlign w:val="center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46" w:type="pct"/>
          </w:tcPr>
          <w:p w:rsidR="0077508D" w:rsidRPr="00FC7E0F" w:rsidRDefault="0077508D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t>1229,5</w:t>
            </w:r>
          </w:p>
          <w:p w:rsidR="00DF7A00" w:rsidRPr="00FC7E0F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A00" w:rsidRPr="00F7076E" w:rsidTr="004A0A43">
        <w:tc>
          <w:tcPr>
            <w:tcW w:w="1567" w:type="pct"/>
          </w:tcPr>
          <w:p w:rsidR="00DF7A00" w:rsidRPr="00F7076E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929 2023002405 0000 150</w:t>
            </w:r>
          </w:p>
        </w:tc>
        <w:tc>
          <w:tcPr>
            <w:tcW w:w="2687" w:type="pct"/>
            <w:vAlign w:val="center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   муниципальных</w:t>
            </w:r>
          </w:p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общеобразовательныепрограммы в области физической культуры и спорта, отрасли "Образование"</w:t>
            </w:r>
          </w:p>
        </w:tc>
        <w:tc>
          <w:tcPr>
            <w:tcW w:w="746" w:type="pct"/>
          </w:tcPr>
          <w:p w:rsidR="0077508D" w:rsidRPr="00FC7E0F" w:rsidRDefault="0077508D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t>281,3</w:t>
            </w:r>
          </w:p>
        </w:tc>
      </w:tr>
      <w:tr w:rsidR="00A61603" w:rsidRPr="00F7076E" w:rsidTr="004A0A43">
        <w:tc>
          <w:tcPr>
            <w:tcW w:w="1567" w:type="pct"/>
          </w:tcPr>
          <w:p w:rsidR="00A61603" w:rsidRPr="007D7F74" w:rsidRDefault="00A61603" w:rsidP="00A6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925 20235179050000 150</w:t>
            </w:r>
          </w:p>
        </w:tc>
        <w:tc>
          <w:tcPr>
            <w:tcW w:w="2687" w:type="pct"/>
          </w:tcPr>
          <w:p w:rsidR="00A61603" w:rsidRPr="007D7F74" w:rsidRDefault="00A61603" w:rsidP="00A6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46" w:type="pct"/>
          </w:tcPr>
          <w:p w:rsidR="00A61603" w:rsidRPr="007D7F74" w:rsidRDefault="00A61603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4216,9</w:t>
            </w:r>
          </w:p>
        </w:tc>
      </w:tr>
      <w:tr w:rsidR="00DF7A00" w:rsidRPr="00F7076E" w:rsidTr="004A0A43">
        <w:tc>
          <w:tcPr>
            <w:tcW w:w="1567" w:type="pct"/>
          </w:tcPr>
          <w:p w:rsidR="00DF7A00" w:rsidRPr="007D7F74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902 2023690005 0000 150</w:t>
            </w:r>
          </w:p>
        </w:tc>
        <w:tc>
          <w:tcPr>
            <w:tcW w:w="2687" w:type="pct"/>
          </w:tcPr>
          <w:p w:rsidR="00DF7A00" w:rsidRPr="007D7F74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46" w:type="pct"/>
          </w:tcPr>
          <w:p w:rsidR="00966361" w:rsidRPr="007D7F74" w:rsidRDefault="0096636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t>141 503,6</w:t>
            </w:r>
          </w:p>
        </w:tc>
      </w:tr>
      <w:tr w:rsidR="00A61603" w:rsidRPr="00F7076E" w:rsidTr="004A0A43">
        <w:tc>
          <w:tcPr>
            <w:tcW w:w="1567" w:type="pct"/>
          </w:tcPr>
          <w:p w:rsidR="00A61603" w:rsidRPr="007D7F74" w:rsidRDefault="00A61603" w:rsidP="00A6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925 2024505005 0000 150</w:t>
            </w:r>
          </w:p>
        </w:tc>
        <w:tc>
          <w:tcPr>
            <w:tcW w:w="2687" w:type="pct"/>
          </w:tcPr>
          <w:p w:rsidR="00A61603" w:rsidRPr="007D7F74" w:rsidRDefault="00A61603" w:rsidP="00A6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</w:t>
            </w:r>
            <w:r w:rsidRPr="007D7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46" w:type="pct"/>
          </w:tcPr>
          <w:p w:rsidR="00A61603" w:rsidRPr="007D7F74" w:rsidRDefault="00A61603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1406,2</w:t>
            </w:r>
          </w:p>
        </w:tc>
      </w:tr>
      <w:tr w:rsidR="00FE291F" w:rsidRPr="00F7076E" w:rsidTr="004A0A43">
        <w:tc>
          <w:tcPr>
            <w:tcW w:w="1567" w:type="pct"/>
          </w:tcPr>
          <w:p w:rsidR="00FE291F" w:rsidRPr="004A0A43" w:rsidRDefault="00FE291F" w:rsidP="00A6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925 20249999</w:t>
            </w:r>
            <w:r w:rsidR="00936D51" w:rsidRPr="004A0A43">
              <w:rPr>
                <w:rFonts w:ascii="Times New Roman" w:hAnsi="Times New Roman" w:cs="Times New Roman"/>
                <w:sz w:val="24"/>
                <w:szCs w:val="24"/>
              </w:rPr>
              <w:t>05 0000 150</w:t>
            </w:r>
          </w:p>
        </w:tc>
        <w:tc>
          <w:tcPr>
            <w:tcW w:w="2687" w:type="pct"/>
          </w:tcPr>
          <w:p w:rsidR="00FE291F" w:rsidRPr="004A0A43" w:rsidRDefault="00936D51" w:rsidP="00A6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решение социально значимых вопросов местного значения</w:t>
            </w:r>
          </w:p>
        </w:tc>
        <w:tc>
          <w:tcPr>
            <w:tcW w:w="746" w:type="pct"/>
          </w:tcPr>
          <w:p w:rsidR="00FE291F" w:rsidRPr="00936D51" w:rsidRDefault="00936D51" w:rsidP="00214AD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8400,00</w:t>
            </w:r>
          </w:p>
        </w:tc>
      </w:tr>
    </w:tbl>
    <w:p w:rsidR="003A4BA4" w:rsidRDefault="0013771E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D86505" w:rsidRDefault="00D86505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1C28" w:rsidRPr="00E40A98" w:rsidRDefault="00551C2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6C89" w:rsidRDefault="006068EA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6187D" w:rsidRPr="0096187D">
        <w:rPr>
          <w:rFonts w:ascii="Times New Roman" w:hAnsi="Times New Roman" w:cs="Times New Roman"/>
          <w:sz w:val="28"/>
          <w:szCs w:val="28"/>
        </w:rPr>
        <w:t>ачальникфинансового управления</w:t>
      </w:r>
    </w:p>
    <w:p w:rsidR="0096187D" w:rsidRPr="0096187D" w:rsidRDefault="0096187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BB1223" w:rsidRDefault="0096187D" w:rsidP="005E7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</w:t>
      </w:r>
      <w:r w:rsidR="006068EA">
        <w:rPr>
          <w:rFonts w:ascii="Times New Roman" w:hAnsi="Times New Roman" w:cs="Times New Roman"/>
          <w:sz w:val="28"/>
          <w:szCs w:val="28"/>
        </w:rPr>
        <w:t xml:space="preserve">А.В. Иванов </w:t>
      </w:r>
    </w:p>
    <w:p w:rsidR="004224DC" w:rsidRDefault="004224DC" w:rsidP="005E7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24DC" w:rsidRDefault="004224DC" w:rsidP="005E7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224DC" w:rsidSect="0047421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6ED5" w:rsidRDefault="00AA6ED5" w:rsidP="0064202A">
      <w:pPr>
        <w:spacing w:after="0" w:line="240" w:lineRule="auto"/>
      </w:pPr>
      <w:r>
        <w:separator/>
      </w:r>
    </w:p>
  </w:endnote>
  <w:endnote w:type="continuationSeparator" w:id="1">
    <w:p w:rsidR="00AA6ED5" w:rsidRDefault="00AA6ED5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6ED5" w:rsidRDefault="00AA6ED5" w:rsidP="0064202A">
      <w:pPr>
        <w:spacing w:after="0" w:line="240" w:lineRule="auto"/>
      </w:pPr>
      <w:r>
        <w:separator/>
      </w:r>
    </w:p>
  </w:footnote>
  <w:footnote w:type="continuationSeparator" w:id="1">
    <w:p w:rsidR="00AA6ED5" w:rsidRDefault="00AA6ED5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7508D" w:rsidRPr="00BB1223" w:rsidRDefault="002B0203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7508D"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B059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7508D" w:rsidRDefault="0077508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hdrShapeDefaults>
    <o:shapedefaults v:ext="edit" spidmax="271362"/>
  </w:hdrShapeDefaults>
  <w:footnotePr>
    <w:footnote w:id="0"/>
    <w:footnote w:id="1"/>
  </w:footnotePr>
  <w:endnotePr>
    <w:endnote w:id="0"/>
    <w:endnote w:id="1"/>
  </w:endnotePr>
  <w:compat/>
  <w:rsids>
    <w:rsidRoot w:val="00805864"/>
    <w:rsid w:val="00015ED3"/>
    <w:rsid w:val="000173DE"/>
    <w:rsid w:val="00025812"/>
    <w:rsid w:val="00036178"/>
    <w:rsid w:val="00041894"/>
    <w:rsid w:val="0005321B"/>
    <w:rsid w:val="0006311A"/>
    <w:rsid w:val="000736AE"/>
    <w:rsid w:val="000A01D1"/>
    <w:rsid w:val="000B3483"/>
    <w:rsid w:val="000E0AA9"/>
    <w:rsid w:val="000E7F11"/>
    <w:rsid w:val="000F6309"/>
    <w:rsid w:val="00114A1E"/>
    <w:rsid w:val="001205E7"/>
    <w:rsid w:val="0013771E"/>
    <w:rsid w:val="001416B6"/>
    <w:rsid w:val="00144AC7"/>
    <w:rsid w:val="00161F16"/>
    <w:rsid w:val="001865BD"/>
    <w:rsid w:val="001B4B0F"/>
    <w:rsid w:val="001C0F97"/>
    <w:rsid w:val="001C1271"/>
    <w:rsid w:val="001C2FE5"/>
    <w:rsid w:val="001C5064"/>
    <w:rsid w:val="001F2DE7"/>
    <w:rsid w:val="00201661"/>
    <w:rsid w:val="0020212B"/>
    <w:rsid w:val="00214AD0"/>
    <w:rsid w:val="00225E3F"/>
    <w:rsid w:val="00232778"/>
    <w:rsid w:val="002433D5"/>
    <w:rsid w:val="002529AC"/>
    <w:rsid w:val="0025752D"/>
    <w:rsid w:val="00260815"/>
    <w:rsid w:val="002621AC"/>
    <w:rsid w:val="002837BF"/>
    <w:rsid w:val="002A7B36"/>
    <w:rsid w:val="002B0203"/>
    <w:rsid w:val="002C1BBB"/>
    <w:rsid w:val="002C4FA8"/>
    <w:rsid w:val="0030427B"/>
    <w:rsid w:val="003045CA"/>
    <w:rsid w:val="00317A3F"/>
    <w:rsid w:val="00337B0E"/>
    <w:rsid w:val="003951BA"/>
    <w:rsid w:val="003A4BA4"/>
    <w:rsid w:val="003A7895"/>
    <w:rsid w:val="003C1122"/>
    <w:rsid w:val="003C3869"/>
    <w:rsid w:val="003C6BD0"/>
    <w:rsid w:val="003D5D3A"/>
    <w:rsid w:val="003E3C1D"/>
    <w:rsid w:val="003F2C9E"/>
    <w:rsid w:val="00401EC3"/>
    <w:rsid w:val="00405515"/>
    <w:rsid w:val="00406586"/>
    <w:rsid w:val="00410572"/>
    <w:rsid w:val="004128A6"/>
    <w:rsid w:val="00417D3A"/>
    <w:rsid w:val="004224DC"/>
    <w:rsid w:val="0042449F"/>
    <w:rsid w:val="004352D0"/>
    <w:rsid w:val="00441987"/>
    <w:rsid w:val="00441C83"/>
    <w:rsid w:val="00452D46"/>
    <w:rsid w:val="0047036A"/>
    <w:rsid w:val="0047309E"/>
    <w:rsid w:val="00474219"/>
    <w:rsid w:val="004A0A43"/>
    <w:rsid w:val="004D3D8F"/>
    <w:rsid w:val="004D472C"/>
    <w:rsid w:val="004D654C"/>
    <w:rsid w:val="004D7211"/>
    <w:rsid w:val="004E63B5"/>
    <w:rsid w:val="004E6782"/>
    <w:rsid w:val="004F31A7"/>
    <w:rsid w:val="0051694D"/>
    <w:rsid w:val="00524C19"/>
    <w:rsid w:val="00546F8F"/>
    <w:rsid w:val="00551C28"/>
    <w:rsid w:val="00556A87"/>
    <w:rsid w:val="005721E2"/>
    <w:rsid w:val="00577FED"/>
    <w:rsid w:val="005A76C6"/>
    <w:rsid w:val="005C1225"/>
    <w:rsid w:val="005D67E9"/>
    <w:rsid w:val="005E76F8"/>
    <w:rsid w:val="006003B7"/>
    <w:rsid w:val="006059FE"/>
    <w:rsid w:val="006068EA"/>
    <w:rsid w:val="00612F4C"/>
    <w:rsid w:val="0061615D"/>
    <w:rsid w:val="00622E7C"/>
    <w:rsid w:val="00624092"/>
    <w:rsid w:val="006379E6"/>
    <w:rsid w:val="0064202A"/>
    <w:rsid w:val="006476A8"/>
    <w:rsid w:val="006620DD"/>
    <w:rsid w:val="00671C58"/>
    <w:rsid w:val="00677600"/>
    <w:rsid w:val="00682711"/>
    <w:rsid w:val="00683A3F"/>
    <w:rsid w:val="00684C19"/>
    <w:rsid w:val="00692C69"/>
    <w:rsid w:val="006B532A"/>
    <w:rsid w:val="006C004C"/>
    <w:rsid w:val="006C4E69"/>
    <w:rsid w:val="006D0BD4"/>
    <w:rsid w:val="006D37F0"/>
    <w:rsid w:val="006F7C8E"/>
    <w:rsid w:val="00703B8D"/>
    <w:rsid w:val="007131D8"/>
    <w:rsid w:val="00721616"/>
    <w:rsid w:val="0072332A"/>
    <w:rsid w:val="00732CCA"/>
    <w:rsid w:val="00737E7F"/>
    <w:rsid w:val="00745F71"/>
    <w:rsid w:val="00772689"/>
    <w:rsid w:val="0077508D"/>
    <w:rsid w:val="00782205"/>
    <w:rsid w:val="00784E88"/>
    <w:rsid w:val="007B092A"/>
    <w:rsid w:val="007B2CF8"/>
    <w:rsid w:val="007C1ACA"/>
    <w:rsid w:val="007C33B9"/>
    <w:rsid w:val="007C3BC5"/>
    <w:rsid w:val="007C3CB0"/>
    <w:rsid w:val="007D15A1"/>
    <w:rsid w:val="007D73CF"/>
    <w:rsid w:val="007D7F74"/>
    <w:rsid w:val="007E5C85"/>
    <w:rsid w:val="00805864"/>
    <w:rsid w:val="00816AE8"/>
    <w:rsid w:val="00817B19"/>
    <w:rsid w:val="00843FE3"/>
    <w:rsid w:val="00845718"/>
    <w:rsid w:val="00872EB0"/>
    <w:rsid w:val="00874314"/>
    <w:rsid w:val="00890E99"/>
    <w:rsid w:val="008C22B7"/>
    <w:rsid w:val="008E5E18"/>
    <w:rsid w:val="008F03AC"/>
    <w:rsid w:val="00905E1F"/>
    <w:rsid w:val="00916CE6"/>
    <w:rsid w:val="009228C7"/>
    <w:rsid w:val="00935A25"/>
    <w:rsid w:val="00936D51"/>
    <w:rsid w:val="00937195"/>
    <w:rsid w:val="009436D4"/>
    <w:rsid w:val="0094466D"/>
    <w:rsid w:val="00955A54"/>
    <w:rsid w:val="0096187D"/>
    <w:rsid w:val="00963A42"/>
    <w:rsid w:val="00966361"/>
    <w:rsid w:val="00977993"/>
    <w:rsid w:val="00981361"/>
    <w:rsid w:val="009A116A"/>
    <w:rsid w:val="009A467F"/>
    <w:rsid w:val="009A7A49"/>
    <w:rsid w:val="009D50D3"/>
    <w:rsid w:val="009E5448"/>
    <w:rsid w:val="00A0052D"/>
    <w:rsid w:val="00A0414A"/>
    <w:rsid w:val="00A21C5A"/>
    <w:rsid w:val="00A307C9"/>
    <w:rsid w:val="00A45C69"/>
    <w:rsid w:val="00A512B9"/>
    <w:rsid w:val="00A51B9E"/>
    <w:rsid w:val="00A5208B"/>
    <w:rsid w:val="00A530C4"/>
    <w:rsid w:val="00A61603"/>
    <w:rsid w:val="00A61B94"/>
    <w:rsid w:val="00A71C94"/>
    <w:rsid w:val="00A773D4"/>
    <w:rsid w:val="00A82738"/>
    <w:rsid w:val="00A83F2C"/>
    <w:rsid w:val="00A90CBC"/>
    <w:rsid w:val="00AA4AD8"/>
    <w:rsid w:val="00AA6ED5"/>
    <w:rsid w:val="00AA7F81"/>
    <w:rsid w:val="00AD3703"/>
    <w:rsid w:val="00AD441C"/>
    <w:rsid w:val="00AD6889"/>
    <w:rsid w:val="00AE05BB"/>
    <w:rsid w:val="00AE0A92"/>
    <w:rsid w:val="00B15ECE"/>
    <w:rsid w:val="00B270D6"/>
    <w:rsid w:val="00B52830"/>
    <w:rsid w:val="00B55779"/>
    <w:rsid w:val="00B673C6"/>
    <w:rsid w:val="00B805DA"/>
    <w:rsid w:val="00BA11B2"/>
    <w:rsid w:val="00BA54BA"/>
    <w:rsid w:val="00BB1223"/>
    <w:rsid w:val="00BB4A55"/>
    <w:rsid w:val="00BB7D21"/>
    <w:rsid w:val="00BC01C1"/>
    <w:rsid w:val="00BC1946"/>
    <w:rsid w:val="00BC6995"/>
    <w:rsid w:val="00BC6E9B"/>
    <w:rsid w:val="00BD06B1"/>
    <w:rsid w:val="00BD75B7"/>
    <w:rsid w:val="00BD7BDC"/>
    <w:rsid w:val="00BF7386"/>
    <w:rsid w:val="00C16395"/>
    <w:rsid w:val="00C24482"/>
    <w:rsid w:val="00C2522B"/>
    <w:rsid w:val="00C36283"/>
    <w:rsid w:val="00C40BBD"/>
    <w:rsid w:val="00C416DA"/>
    <w:rsid w:val="00C4556C"/>
    <w:rsid w:val="00C46446"/>
    <w:rsid w:val="00C470D7"/>
    <w:rsid w:val="00C523B2"/>
    <w:rsid w:val="00C73B85"/>
    <w:rsid w:val="00C74DBE"/>
    <w:rsid w:val="00C863C6"/>
    <w:rsid w:val="00C874FB"/>
    <w:rsid w:val="00CA5D04"/>
    <w:rsid w:val="00CB4D71"/>
    <w:rsid w:val="00CB7CCF"/>
    <w:rsid w:val="00CC1738"/>
    <w:rsid w:val="00CC1B0F"/>
    <w:rsid w:val="00CD19D1"/>
    <w:rsid w:val="00CD55CB"/>
    <w:rsid w:val="00CD7790"/>
    <w:rsid w:val="00CE23B0"/>
    <w:rsid w:val="00CF1663"/>
    <w:rsid w:val="00D1041A"/>
    <w:rsid w:val="00D115A7"/>
    <w:rsid w:val="00D2007B"/>
    <w:rsid w:val="00D2468B"/>
    <w:rsid w:val="00D30DDD"/>
    <w:rsid w:val="00D329E1"/>
    <w:rsid w:val="00D32E3A"/>
    <w:rsid w:val="00D421C4"/>
    <w:rsid w:val="00D4578C"/>
    <w:rsid w:val="00D466DD"/>
    <w:rsid w:val="00D46A76"/>
    <w:rsid w:val="00D84EA6"/>
    <w:rsid w:val="00D851B6"/>
    <w:rsid w:val="00D86505"/>
    <w:rsid w:val="00DD2FE0"/>
    <w:rsid w:val="00DD7BFC"/>
    <w:rsid w:val="00DF0B93"/>
    <w:rsid w:val="00DF53B0"/>
    <w:rsid w:val="00DF7A00"/>
    <w:rsid w:val="00E26696"/>
    <w:rsid w:val="00E27C6C"/>
    <w:rsid w:val="00E40A98"/>
    <w:rsid w:val="00E65A3D"/>
    <w:rsid w:val="00E731CA"/>
    <w:rsid w:val="00E74EB8"/>
    <w:rsid w:val="00E776EB"/>
    <w:rsid w:val="00EA532C"/>
    <w:rsid w:val="00EB0592"/>
    <w:rsid w:val="00EB6A35"/>
    <w:rsid w:val="00ED3043"/>
    <w:rsid w:val="00EE39DC"/>
    <w:rsid w:val="00EE3DA2"/>
    <w:rsid w:val="00EF1B30"/>
    <w:rsid w:val="00EF1E54"/>
    <w:rsid w:val="00F02168"/>
    <w:rsid w:val="00F04EED"/>
    <w:rsid w:val="00F214F6"/>
    <w:rsid w:val="00F2752F"/>
    <w:rsid w:val="00F325DF"/>
    <w:rsid w:val="00F46C89"/>
    <w:rsid w:val="00F51DE2"/>
    <w:rsid w:val="00F60475"/>
    <w:rsid w:val="00F61D90"/>
    <w:rsid w:val="00F7076E"/>
    <w:rsid w:val="00F73D71"/>
    <w:rsid w:val="00F74F10"/>
    <w:rsid w:val="00F84C61"/>
    <w:rsid w:val="00F90118"/>
    <w:rsid w:val="00F90A71"/>
    <w:rsid w:val="00F93E20"/>
    <w:rsid w:val="00FC7E0F"/>
    <w:rsid w:val="00FD4226"/>
    <w:rsid w:val="00FD650F"/>
    <w:rsid w:val="00FE291F"/>
    <w:rsid w:val="00FF77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1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2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BAAFF-AA0C-4937-BD99-6712B3D44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7</Pages>
  <Words>1834</Words>
  <Characters>10456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Я.И.. Мирошниченко</dc:creator>
  <cp:lastModifiedBy>Savranova</cp:lastModifiedBy>
  <cp:revision>82</cp:revision>
  <cp:lastPrinted>2025-04-11T05:25:00Z</cp:lastPrinted>
  <dcterms:created xsi:type="dcterms:W3CDTF">2023-10-20T06:09:00Z</dcterms:created>
  <dcterms:modified xsi:type="dcterms:W3CDTF">2025-09-01T06:03:00Z</dcterms:modified>
</cp:coreProperties>
</file>