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425" w:rsidRPr="00053867" w:rsidRDefault="00053867" w:rsidP="000538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053867">
        <w:rPr>
          <w:sz w:val="28"/>
          <w:szCs w:val="28"/>
        </w:rPr>
        <w:t>Вносится главой муниципального</w:t>
      </w:r>
    </w:p>
    <w:p w:rsidR="00053867" w:rsidRPr="00053867" w:rsidRDefault="00053867" w:rsidP="0005386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53867">
        <w:rPr>
          <w:sz w:val="28"/>
          <w:szCs w:val="28"/>
        </w:rPr>
        <w:t>образования Гулькевичский район</w:t>
      </w:r>
    </w:p>
    <w:p w:rsidR="00053867" w:rsidRPr="00DD2FD7" w:rsidRDefault="00053867" w:rsidP="00053867">
      <w:pPr>
        <w:jc w:val="right"/>
        <w:rPr>
          <w:sz w:val="16"/>
          <w:szCs w:val="16"/>
        </w:rPr>
      </w:pPr>
    </w:p>
    <w:p w:rsidR="00053867" w:rsidRDefault="00053867" w:rsidP="000538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Pr="00053867">
        <w:rPr>
          <w:sz w:val="28"/>
          <w:szCs w:val="28"/>
        </w:rPr>
        <w:t>Проект</w:t>
      </w:r>
    </w:p>
    <w:p w:rsidR="00E602A0" w:rsidRDefault="00E602A0" w:rsidP="00053867">
      <w:pPr>
        <w:jc w:val="center"/>
        <w:rPr>
          <w:sz w:val="28"/>
          <w:szCs w:val="28"/>
        </w:rPr>
      </w:pPr>
    </w:p>
    <w:p w:rsidR="00E602A0" w:rsidRDefault="00E602A0" w:rsidP="00053867">
      <w:pPr>
        <w:jc w:val="center"/>
        <w:rPr>
          <w:b/>
          <w:sz w:val="28"/>
          <w:szCs w:val="28"/>
        </w:rPr>
      </w:pPr>
    </w:p>
    <w:p w:rsidR="00377425" w:rsidRDefault="00B2363C" w:rsidP="00365B4F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678180" cy="800100"/>
            <wp:effectExtent l="19050" t="0" r="7620" b="0"/>
            <wp:wrapNone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7425" w:rsidRPr="00BB490A" w:rsidRDefault="00377425" w:rsidP="00365B4F">
      <w:pPr>
        <w:ind w:left="8460" w:hanging="8460"/>
        <w:rPr>
          <w:sz w:val="28"/>
          <w:szCs w:val="28"/>
        </w:rPr>
      </w:pPr>
    </w:p>
    <w:p w:rsidR="00377425" w:rsidRPr="00BB490A" w:rsidRDefault="00377425" w:rsidP="00365B4F"/>
    <w:p w:rsidR="00377425" w:rsidRPr="00BB490A" w:rsidRDefault="00377425" w:rsidP="00365B4F"/>
    <w:p w:rsidR="00377425" w:rsidRPr="00BB490A" w:rsidRDefault="00377425" w:rsidP="00365B4F">
      <w:pPr>
        <w:jc w:val="right"/>
        <w:rPr>
          <w:sz w:val="16"/>
          <w:szCs w:val="16"/>
        </w:rPr>
      </w:pPr>
    </w:p>
    <w:tbl>
      <w:tblPr>
        <w:tblpPr w:leftFromText="180" w:rightFromText="180" w:vertAnchor="text" w:horzAnchor="margin" w:tblpY="11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2339"/>
        <w:gridCol w:w="3059"/>
        <w:gridCol w:w="445"/>
        <w:gridCol w:w="1714"/>
        <w:gridCol w:w="900"/>
      </w:tblGrid>
      <w:tr w:rsidR="00377425" w:rsidTr="00EF70FB">
        <w:trPr>
          <w:trHeight w:val="1622"/>
        </w:trPr>
        <w:tc>
          <w:tcPr>
            <w:tcW w:w="96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77425" w:rsidRDefault="00377425" w:rsidP="00EF70FB">
            <w:pPr>
              <w:widowControl w:val="0"/>
              <w:jc w:val="center"/>
              <w:rPr>
                <w:b/>
                <w:spacing w:val="20"/>
                <w:sz w:val="16"/>
                <w:szCs w:val="16"/>
              </w:rPr>
            </w:pPr>
          </w:p>
          <w:p w:rsidR="00377425" w:rsidRDefault="00377425" w:rsidP="00EF70F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СОВЕТ МУНИЦИПАЛЬНОГО ОБРАЗОВАНИЯ</w:t>
            </w:r>
          </w:p>
          <w:p w:rsidR="00377425" w:rsidRDefault="00377425" w:rsidP="00EF70F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ГУЛЬКЕВИЧСКИЙ РАЙОН</w:t>
            </w:r>
          </w:p>
          <w:p w:rsidR="00377425" w:rsidRPr="00DD2FD7" w:rsidRDefault="00377425" w:rsidP="00EF70FB">
            <w:pPr>
              <w:jc w:val="center"/>
              <w:rPr>
                <w:sz w:val="16"/>
                <w:szCs w:val="16"/>
              </w:rPr>
            </w:pPr>
          </w:p>
          <w:p w:rsidR="00377425" w:rsidRDefault="00377425" w:rsidP="00EF70FB">
            <w:pPr>
              <w:widowControl w:val="0"/>
              <w:ind w:firstLine="3686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РЕШЕНИЕ</w:t>
            </w:r>
          </w:p>
          <w:p w:rsidR="00377425" w:rsidRPr="00DD2FD7" w:rsidRDefault="00377425" w:rsidP="00740172">
            <w:pPr>
              <w:widowControl w:val="0"/>
              <w:tabs>
                <w:tab w:val="left" w:pos="3270"/>
              </w:tabs>
              <w:rPr>
                <w:spacing w:val="20"/>
                <w:sz w:val="16"/>
                <w:szCs w:val="16"/>
              </w:rPr>
            </w:pPr>
            <w:r>
              <w:rPr>
                <w:spacing w:val="20"/>
                <w:sz w:val="28"/>
                <w:szCs w:val="28"/>
              </w:rPr>
              <w:tab/>
            </w:r>
          </w:p>
        </w:tc>
      </w:tr>
      <w:tr w:rsidR="00377425" w:rsidTr="00EF70FB">
        <w:trPr>
          <w:trHeight w:val="173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425" w:rsidRDefault="00377425" w:rsidP="00EF70F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339" w:type="dxa"/>
            <w:tcBorders>
              <w:top w:val="nil"/>
              <w:left w:val="nil"/>
              <w:right w:val="nil"/>
            </w:tcBorders>
          </w:tcPr>
          <w:p w:rsidR="00377425" w:rsidRDefault="00377425" w:rsidP="00EF70F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:rsidR="00377425" w:rsidRDefault="00377425" w:rsidP="00EF70FB">
            <w:pPr>
              <w:widowControl w:val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425" w:rsidRDefault="00377425" w:rsidP="00EF70F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714" w:type="dxa"/>
            <w:tcBorders>
              <w:top w:val="nil"/>
              <w:left w:val="nil"/>
              <w:right w:val="nil"/>
            </w:tcBorders>
          </w:tcPr>
          <w:p w:rsidR="00377425" w:rsidRPr="003C5AEE" w:rsidRDefault="00377425" w:rsidP="00EF70F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377425" w:rsidRDefault="00377425" w:rsidP="00EF70FB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377425" w:rsidTr="00EF70FB">
        <w:trPr>
          <w:trHeight w:val="214"/>
        </w:trPr>
        <w:tc>
          <w:tcPr>
            <w:tcW w:w="96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77425" w:rsidRDefault="00377425" w:rsidP="00EF70F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г. Гулькевичи</w:t>
            </w:r>
          </w:p>
          <w:p w:rsidR="00377425" w:rsidRPr="00424CB1" w:rsidRDefault="00377425" w:rsidP="00EF70FB">
            <w:pPr>
              <w:widowControl w:val="0"/>
              <w:ind w:firstLine="4140"/>
              <w:jc w:val="both"/>
              <w:rPr>
                <w:sz w:val="28"/>
                <w:szCs w:val="28"/>
              </w:rPr>
            </w:pPr>
          </w:p>
        </w:tc>
      </w:tr>
    </w:tbl>
    <w:p w:rsidR="00377425" w:rsidRDefault="00377425" w:rsidP="00CB40AB">
      <w:pPr>
        <w:jc w:val="center"/>
        <w:rPr>
          <w:b/>
          <w:sz w:val="28"/>
          <w:szCs w:val="28"/>
        </w:rPr>
      </w:pPr>
    </w:p>
    <w:p w:rsidR="004606D3" w:rsidRDefault="004606D3" w:rsidP="00237C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BB490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решение Совета муниципального </w:t>
      </w:r>
    </w:p>
    <w:p w:rsidR="004606D3" w:rsidRDefault="004606D3" w:rsidP="00237C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образования Гулькевичский район от 30 сентября 2022 г. № 3 </w:t>
      </w:r>
    </w:p>
    <w:p w:rsidR="00237C2B" w:rsidRDefault="004606D3" w:rsidP="00237C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77425">
        <w:rPr>
          <w:b/>
          <w:sz w:val="28"/>
          <w:szCs w:val="28"/>
        </w:rPr>
        <w:t xml:space="preserve">Об утверждении </w:t>
      </w:r>
      <w:r w:rsidR="00237C2B">
        <w:rPr>
          <w:b/>
          <w:sz w:val="28"/>
          <w:szCs w:val="28"/>
        </w:rPr>
        <w:t xml:space="preserve">Положения об оплате труда и денежном </w:t>
      </w:r>
    </w:p>
    <w:p w:rsidR="00237C2B" w:rsidRDefault="00237C2B" w:rsidP="00237C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содержании лиц, замещающих муниципальные должности </w:t>
      </w:r>
    </w:p>
    <w:p w:rsidR="00237C2B" w:rsidRDefault="00237C2B" w:rsidP="00237C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должности муниципальной службы </w:t>
      </w:r>
      <w:r w:rsidR="007610ED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органах </w:t>
      </w:r>
    </w:p>
    <w:p w:rsidR="00237C2B" w:rsidRDefault="00237C2B" w:rsidP="00237C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местного самоуправления </w:t>
      </w:r>
      <w:r w:rsidR="00377425">
        <w:rPr>
          <w:b/>
          <w:sz w:val="28"/>
          <w:szCs w:val="28"/>
        </w:rPr>
        <w:t xml:space="preserve">муниципального </w:t>
      </w:r>
    </w:p>
    <w:p w:rsidR="00377425" w:rsidRPr="00CB40AB" w:rsidRDefault="00377425" w:rsidP="00CB4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Гулькевичский район</w:t>
      </w:r>
      <w:r w:rsidR="004606D3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 </w:t>
      </w:r>
    </w:p>
    <w:p w:rsidR="00377425" w:rsidRDefault="00377425" w:rsidP="00CB40AB">
      <w:pPr>
        <w:jc w:val="both"/>
        <w:rPr>
          <w:b/>
          <w:sz w:val="28"/>
          <w:szCs w:val="28"/>
        </w:rPr>
      </w:pPr>
    </w:p>
    <w:p w:rsidR="00377425" w:rsidRDefault="00377425" w:rsidP="00CB40AB">
      <w:pPr>
        <w:jc w:val="center"/>
        <w:rPr>
          <w:b/>
          <w:sz w:val="28"/>
          <w:szCs w:val="28"/>
        </w:rPr>
      </w:pPr>
    </w:p>
    <w:p w:rsidR="007610ED" w:rsidRDefault="00DA32CF" w:rsidP="00D60D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1"/>
      <w:r w:rsidRPr="000B4322">
        <w:rPr>
          <w:sz w:val="28"/>
          <w:szCs w:val="28"/>
        </w:rPr>
        <w:t xml:space="preserve">В целях совершенствования системы оплаты труда </w:t>
      </w:r>
      <w:r w:rsidR="00837374" w:rsidRPr="00837374">
        <w:rPr>
          <w:sz w:val="28"/>
          <w:szCs w:val="28"/>
        </w:rPr>
        <w:t>лиц, замещающих муниципальные должности и должности муниципальной службы в органах местного самоуправления муниципального образования Гулькевичский район</w:t>
      </w:r>
      <w:r w:rsidRPr="000B4322">
        <w:rPr>
          <w:sz w:val="28"/>
          <w:szCs w:val="28"/>
        </w:rPr>
        <w:t xml:space="preserve">, руководствуясь </w:t>
      </w:r>
      <w:r w:rsidR="00A911D0" w:rsidRPr="00A80A43">
        <w:rPr>
          <w:sz w:val="28"/>
          <w:szCs w:val="28"/>
        </w:rPr>
        <w:t xml:space="preserve">статьей 64 устава муниципального образования Гулькевичский район, </w:t>
      </w:r>
      <w:r w:rsidR="007610ED" w:rsidRPr="00A80A43">
        <w:rPr>
          <w:sz w:val="28"/>
          <w:szCs w:val="28"/>
        </w:rPr>
        <w:t>Совет муниципального образования Гулькевичский район р е ш и л:</w:t>
      </w:r>
    </w:p>
    <w:bookmarkEnd w:id="0"/>
    <w:p w:rsidR="00C73637" w:rsidRPr="00541738" w:rsidRDefault="00C73637" w:rsidP="00C73637">
      <w:pPr>
        <w:ind w:firstLine="708"/>
        <w:jc w:val="both"/>
        <w:rPr>
          <w:sz w:val="28"/>
          <w:szCs w:val="28"/>
        </w:rPr>
      </w:pPr>
      <w:r w:rsidRPr="00541738">
        <w:rPr>
          <w:sz w:val="28"/>
          <w:szCs w:val="28"/>
        </w:rPr>
        <w:t>1. Внести в решение Совета муниципального образования Гулькевичский район от 30 сентября 2022 г. № 3 «Об утверждении Положения об оплате труда и денежном содержании лиц, замещающих муниципальные должности и должности муниципальной службы в органах местного самоуправления муниципального образования Гулькевичский район» следующие изменения:</w:t>
      </w:r>
    </w:p>
    <w:p w:rsidR="00C73637" w:rsidRPr="00AA0CB8" w:rsidRDefault="007649CE" w:rsidP="00C73637">
      <w:pPr>
        <w:ind w:firstLine="709"/>
        <w:jc w:val="both"/>
        <w:rPr>
          <w:sz w:val="28"/>
          <w:szCs w:val="28"/>
        </w:rPr>
      </w:pPr>
      <w:r w:rsidRPr="00AA0CB8">
        <w:rPr>
          <w:sz w:val="28"/>
          <w:szCs w:val="28"/>
        </w:rPr>
        <w:t xml:space="preserve">в </w:t>
      </w:r>
      <w:r w:rsidR="00C73637" w:rsidRPr="00AA0CB8">
        <w:rPr>
          <w:sz w:val="28"/>
          <w:szCs w:val="28"/>
        </w:rPr>
        <w:t xml:space="preserve">приложение 3 </w:t>
      </w:r>
      <w:r w:rsidRPr="00AA0CB8">
        <w:rPr>
          <w:sz w:val="28"/>
          <w:szCs w:val="28"/>
        </w:rPr>
        <w:t xml:space="preserve">раздел 2 </w:t>
      </w:r>
      <w:r w:rsidR="00C73637" w:rsidRPr="00AA0CB8">
        <w:rPr>
          <w:sz w:val="28"/>
          <w:szCs w:val="28"/>
        </w:rPr>
        <w:t>изложить в новой редакции</w:t>
      </w:r>
      <w:r w:rsidRPr="00AA0CB8">
        <w:rPr>
          <w:sz w:val="28"/>
          <w:szCs w:val="28"/>
        </w:rPr>
        <w:t>:</w:t>
      </w:r>
    </w:p>
    <w:p w:rsidR="00AA0CB8" w:rsidRPr="004B749F" w:rsidRDefault="00515394" w:rsidP="00AA0C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A0CB8">
        <w:rPr>
          <w:sz w:val="28"/>
          <w:szCs w:val="28"/>
        </w:rPr>
        <w:t xml:space="preserve">2. </w:t>
      </w:r>
      <w:r w:rsidR="00AA0CB8" w:rsidRPr="004B749F">
        <w:rPr>
          <w:sz w:val="28"/>
          <w:szCs w:val="28"/>
        </w:rPr>
        <w:t>Размеры</w:t>
      </w:r>
      <w:r w:rsidR="00AA0CB8">
        <w:rPr>
          <w:sz w:val="28"/>
          <w:szCs w:val="28"/>
        </w:rPr>
        <w:t xml:space="preserve"> </w:t>
      </w:r>
      <w:r w:rsidR="00AA0CB8" w:rsidRPr="004B749F">
        <w:rPr>
          <w:sz w:val="28"/>
          <w:szCs w:val="28"/>
        </w:rPr>
        <w:t>должностных окладов</w:t>
      </w:r>
      <w:r w:rsidR="00AA0CB8">
        <w:rPr>
          <w:sz w:val="28"/>
          <w:szCs w:val="28"/>
        </w:rPr>
        <w:t xml:space="preserve">, ежемесячного денежного поощрения </w:t>
      </w:r>
      <w:r w:rsidR="00AA0CB8" w:rsidRPr="004B749F">
        <w:rPr>
          <w:sz w:val="28"/>
          <w:szCs w:val="28"/>
        </w:rPr>
        <w:t>муниципальных служащих</w:t>
      </w:r>
      <w:r w:rsidR="00AA0CB8">
        <w:rPr>
          <w:sz w:val="28"/>
          <w:szCs w:val="28"/>
        </w:rPr>
        <w:t xml:space="preserve"> </w:t>
      </w:r>
      <w:r w:rsidR="00AA0CB8" w:rsidRPr="004B749F">
        <w:rPr>
          <w:sz w:val="28"/>
          <w:szCs w:val="28"/>
        </w:rPr>
        <w:t>в органах местного самоуправления  муниципального образования Гулькевичский район</w:t>
      </w:r>
    </w:p>
    <w:p w:rsidR="00515394" w:rsidRDefault="00AA0CB8" w:rsidP="0051539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3FF9" w:rsidRDefault="001A3FF9" w:rsidP="00515394">
      <w:pPr>
        <w:rPr>
          <w:sz w:val="28"/>
          <w:szCs w:val="28"/>
        </w:rPr>
      </w:pPr>
    </w:p>
    <w:p w:rsidR="001A3FF9" w:rsidRPr="004B749F" w:rsidRDefault="001A3FF9" w:rsidP="0051539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2411"/>
        <w:gridCol w:w="2516"/>
      </w:tblGrid>
      <w:tr w:rsidR="00515394" w:rsidRPr="004B749F" w:rsidTr="00466E77">
        <w:tc>
          <w:tcPr>
            <w:tcW w:w="4927" w:type="dxa"/>
          </w:tcPr>
          <w:p w:rsidR="00515394" w:rsidRPr="004B749F" w:rsidRDefault="00515394" w:rsidP="00466E77">
            <w:pPr>
              <w:jc w:val="center"/>
              <w:rPr>
                <w:sz w:val="28"/>
                <w:szCs w:val="28"/>
              </w:rPr>
            </w:pPr>
            <w:r w:rsidRPr="004B749F">
              <w:rPr>
                <w:sz w:val="28"/>
                <w:szCs w:val="28"/>
              </w:rPr>
              <w:lastRenderedPageBreak/>
              <w:t>Наименование должности</w:t>
            </w:r>
          </w:p>
        </w:tc>
        <w:tc>
          <w:tcPr>
            <w:tcW w:w="2411" w:type="dxa"/>
          </w:tcPr>
          <w:p w:rsidR="00515394" w:rsidRDefault="00515394" w:rsidP="00466E77">
            <w:pPr>
              <w:jc w:val="center"/>
              <w:rPr>
                <w:sz w:val="28"/>
                <w:szCs w:val="28"/>
              </w:rPr>
            </w:pPr>
            <w:r w:rsidRPr="004B749F">
              <w:rPr>
                <w:sz w:val="28"/>
                <w:szCs w:val="28"/>
              </w:rPr>
              <w:t xml:space="preserve">Размер должностного оклада </w:t>
            </w:r>
          </w:p>
          <w:p w:rsidR="00515394" w:rsidRPr="004B749F" w:rsidRDefault="00515394" w:rsidP="00466E77">
            <w:pPr>
              <w:jc w:val="center"/>
              <w:rPr>
                <w:sz w:val="28"/>
                <w:szCs w:val="28"/>
              </w:rPr>
            </w:pPr>
            <w:r w:rsidRPr="004B749F">
              <w:rPr>
                <w:sz w:val="28"/>
                <w:szCs w:val="28"/>
              </w:rPr>
              <w:t>(рублей в месяц)</w:t>
            </w:r>
          </w:p>
        </w:tc>
        <w:tc>
          <w:tcPr>
            <w:tcW w:w="2516" w:type="dxa"/>
          </w:tcPr>
          <w:p w:rsidR="00515394" w:rsidRPr="004B749F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денежного поощрения (количество окладов в месяц)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Первый заместитель главы муниципального образования Гулькевичский район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16058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5,1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Заместитель главы муниципального образования Гулькевичский район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15946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5,0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департамента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15946</w:t>
            </w:r>
          </w:p>
        </w:tc>
        <w:tc>
          <w:tcPr>
            <w:tcW w:w="2516" w:type="dxa"/>
          </w:tcPr>
          <w:p w:rsidR="00515394" w:rsidRPr="00931BB7" w:rsidRDefault="00515394" w:rsidP="00364574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5,</w:t>
            </w:r>
            <w:r w:rsidR="00364574">
              <w:rPr>
                <w:sz w:val="28"/>
                <w:szCs w:val="28"/>
              </w:rPr>
              <w:t>2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Default="00515394" w:rsidP="00466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директора департамента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14000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4,2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Default="00515394" w:rsidP="00466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департамента</w:t>
            </w:r>
          </w:p>
        </w:tc>
        <w:tc>
          <w:tcPr>
            <w:tcW w:w="2411" w:type="dxa"/>
          </w:tcPr>
          <w:p w:rsidR="00515394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13329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1A3FF9" w:rsidRPr="00931BB7" w:rsidTr="00466E77">
        <w:tc>
          <w:tcPr>
            <w:tcW w:w="4927" w:type="dxa"/>
          </w:tcPr>
          <w:p w:rsidR="001A3FF9" w:rsidRDefault="001A3FF9" w:rsidP="00916F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департамента</w:t>
            </w:r>
          </w:p>
        </w:tc>
        <w:tc>
          <w:tcPr>
            <w:tcW w:w="2411" w:type="dxa"/>
          </w:tcPr>
          <w:p w:rsidR="001A3FF9" w:rsidRPr="00931BB7" w:rsidRDefault="001A3FF9" w:rsidP="002010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13687</w:t>
            </w:r>
          </w:p>
        </w:tc>
        <w:tc>
          <w:tcPr>
            <w:tcW w:w="2516" w:type="dxa"/>
          </w:tcPr>
          <w:p w:rsidR="001A3FF9" w:rsidRPr="00931BB7" w:rsidRDefault="001A3FF9" w:rsidP="002010CE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3,2</w:t>
            </w:r>
          </w:p>
        </w:tc>
      </w:tr>
      <w:tr w:rsidR="001A3FF9" w:rsidRPr="00931BB7" w:rsidTr="00466E77">
        <w:tc>
          <w:tcPr>
            <w:tcW w:w="4927" w:type="dxa"/>
          </w:tcPr>
          <w:p w:rsidR="001A3FF9" w:rsidRDefault="001A3FF9" w:rsidP="00916F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 департамента</w:t>
            </w:r>
          </w:p>
        </w:tc>
        <w:tc>
          <w:tcPr>
            <w:tcW w:w="2411" w:type="dxa"/>
          </w:tcPr>
          <w:p w:rsidR="001A3FF9" w:rsidRPr="00931BB7" w:rsidRDefault="001A3FF9" w:rsidP="002010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13326</w:t>
            </w:r>
          </w:p>
        </w:tc>
        <w:tc>
          <w:tcPr>
            <w:tcW w:w="2516" w:type="dxa"/>
          </w:tcPr>
          <w:p w:rsidR="001A3FF9" w:rsidRPr="00931BB7" w:rsidRDefault="001A3FF9" w:rsidP="002010CE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3,1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финансового управления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14356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4,2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образования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14356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4,2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иного отраслевого (функционального) органа администрации муниципального образования </w:t>
            </w:r>
            <w:r w:rsidRPr="00931BB7">
              <w:rPr>
                <w:sz w:val="28"/>
                <w:szCs w:val="28"/>
              </w:rPr>
              <w:t>Гулькевичский район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13687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3,2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14000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4,2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Заместитель управляющего делами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13326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3,1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13326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3,1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Начальник отдела (самостоятельного)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13389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3,1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Заместитель начальника отдела (самостоятельного)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12604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3,0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Советник главы муниципального образования Гулькевичский район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11378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2,9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 xml:space="preserve">Начальник отдела </w:t>
            </w:r>
            <w:r w:rsidR="00916FA2">
              <w:rPr>
                <w:sz w:val="28"/>
                <w:szCs w:val="28"/>
              </w:rPr>
              <w:t xml:space="preserve">департамента </w:t>
            </w:r>
            <w:r w:rsidRPr="00931BB7">
              <w:rPr>
                <w:sz w:val="28"/>
                <w:szCs w:val="28"/>
              </w:rPr>
              <w:t>(управления)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11380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2,9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Помощник главы муниципального образования Гулькевичский район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11109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2,6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 xml:space="preserve">Заместитель начальника отдела </w:t>
            </w:r>
            <w:r w:rsidR="00916FA2">
              <w:rPr>
                <w:sz w:val="28"/>
                <w:szCs w:val="28"/>
              </w:rPr>
              <w:t xml:space="preserve">департамента  </w:t>
            </w:r>
            <w:r w:rsidRPr="00931BB7">
              <w:rPr>
                <w:sz w:val="28"/>
                <w:szCs w:val="28"/>
              </w:rPr>
              <w:t>(управления)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10808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2,6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Заведующий сектором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9762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2,5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9610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2,5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8667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2,5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7272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2,5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Специалист II категории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7061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2,2</w:t>
            </w:r>
          </w:p>
        </w:tc>
      </w:tr>
      <w:tr w:rsidR="00515394" w:rsidRPr="00931BB7" w:rsidTr="00466E77">
        <w:tc>
          <w:tcPr>
            <w:tcW w:w="4927" w:type="dxa"/>
          </w:tcPr>
          <w:p w:rsidR="00515394" w:rsidRPr="00931BB7" w:rsidRDefault="00515394" w:rsidP="00466E77">
            <w:pPr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 xml:space="preserve">Специалист </w:t>
            </w:r>
          </w:p>
        </w:tc>
        <w:tc>
          <w:tcPr>
            <w:tcW w:w="2411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6754</w:t>
            </w:r>
          </w:p>
        </w:tc>
        <w:tc>
          <w:tcPr>
            <w:tcW w:w="2516" w:type="dxa"/>
          </w:tcPr>
          <w:p w:rsidR="00515394" w:rsidRPr="00931BB7" w:rsidRDefault="00515394" w:rsidP="00466E77">
            <w:pPr>
              <w:jc w:val="center"/>
              <w:rPr>
                <w:sz w:val="28"/>
                <w:szCs w:val="28"/>
              </w:rPr>
            </w:pPr>
            <w:r w:rsidRPr="00931BB7">
              <w:rPr>
                <w:sz w:val="28"/>
                <w:szCs w:val="28"/>
              </w:rPr>
              <w:t>2,0</w:t>
            </w:r>
          </w:p>
        </w:tc>
      </w:tr>
    </w:tbl>
    <w:p w:rsidR="00AA0CB8" w:rsidRPr="00931BB7" w:rsidRDefault="00515394" w:rsidP="00AA0C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AA0CB8">
        <w:rPr>
          <w:sz w:val="28"/>
          <w:szCs w:val="28"/>
        </w:rPr>
        <w:t xml:space="preserve">                                                                                                           ».</w:t>
      </w:r>
    </w:p>
    <w:p w:rsidR="00AD7ACB" w:rsidRPr="00AA0CB8" w:rsidRDefault="001F3C1E" w:rsidP="00AD7AC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A0CB8">
        <w:rPr>
          <w:sz w:val="28"/>
          <w:szCs w:val="28"/>
        </w:rPr>
        <w:t>2</w:t>
      </w:r>
      <w:r w:rsidR="00AD7ACB" w:rsidRPr="00AA0CB8">
        <w:rPr>
          <w:sz w:val="28"/>
          <w:szCs w:val="28"/>
        </w:rPr>
        <w:t xml:space="preserve">. Администрации  муниципального  образования   Гулькевичский  район                    </w:t>
      </w:r>
    </w:p>
    <w:p w:rsidR="00AD7ACB" w:rsidRPr="00AA0CB8" w:rsidRDefault="00AD7ACB" w:rsidP="00AD7ACB">
      <w:pPr>
        <w:widowControl w:val="0"/>
        <w:jc w:val="both"/>
        <w:rPr>
          <w:sz w:val="28"/>
          <w:szCs w:val="28"/>
        </w:rPr>
      </w:pPr>
      <w:r w:rsidRPr="00AA0CB8">
        <w:rPr>
          <w:sz w:val="28"/>
          <w:szCs w:val="28"/>
        </w:rPr>
        <w:lastRenderedPageBreak/>
        <w:t xml:space="preserve">опубликовать настоящее решение в общественно-политической газете Гулькевичского района Краснодарского края «В 24 часа» и разместить на официальном сайте муниципального образования Гулькевичский район в информационно-телекоммуникационной сети «Интернет». </w:t>
      </w:r>
    </w:p>
    <w:p w:rsidR="00AD7ACB" w:rsidRPr="00AA0CB8" w:rsidRDefault="001F3C1E" w:rsidP="00AD7ACB">
      <w:pPr>
        <w:widowControl w:val="0"/>
        <w:ind w:firstLine="708"/>
        <w:jc w:val="both"/>
        <w:rPr>
          <w:sz w:val="28"/>
          <w:szCs w:val="28"/>
        </w:rPr>
      </w:pPr>
      <w:r w:rsidRPr="00AA0CB8">
        <w:rPr>
          <w:sz w:val="28"/>
          <w:szCs w:val="28"/>
        </w:rPr>
        <w:t>3</w:t>
      </w:r>
      <w:r w:rsidR="00AD7ACB" w:rsidRPr="00AA0CB8">
        <w:rPr>
          <w:sz w:val="28"/>
          <w:szCs w:val="28"/>
        </w:rPr>
        <w:t>. Контроль за выполнением настоящего решения возложить на постоянную комиссию по вопросам местного самоуправления, законности и правопорядка Совета муниципального образования Гулькевичский район (Шкарупа Н.В.).</w:t>
      </w:r>
    </w:p>
    <w:p w:rsidR="00AD7ACB" w:rsidRPr="0074378E" w:rsidRDefault="001F3C1E" w:rsidP="00AD7AC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A0CB8">
        <w:rPr>
          <w:sz w:val="28"/>
          <w:szCs w:val="28"/>
        </w:rPr>
        <w:t>4</w:t>
      </w:r>
      <w:r w:rsidR="00AD7ACB" w:rsidRPr="00AA0CB8">
        <w:rPr>
          <w:sz w:val="28"/>
          <w:szCs w:val="28"/>
        </w:rPr>
        <w:t>.</w:t>
      </w:r>
      <w:r w:rsidR="00AD7ACB" w:rsidRPr="0074378E">
        <w:rPr>
          <w:sz w:val="28"/>
          <w:szCs w:val="28"/>
        </w:rPr>
        <w:t xml:space="preserve"> Настоящее решение вступает в силу после его официального о</w:t>
      </w:r>
      <w:r w:rsidR="00AD7ACB">
        <w:rPr>
          <w:sz w:val="28"/>
          <w:szCs w:val="28"/>
        </w:rPr>
        <w:t>публикова</w:t>
      </w:r>
      <w:r w:rsidR="00AD7ACB" w:rsidRPr="0074378E">
        <w:rPr>
          <w:sz w:val="28"/>
          <w:szCs w:val="28"/>
        </w:rPr>
        <w:t>ния.</w:t>
      </w:r>
    </w:p>
    <w:p w:rsidR="0043495B" w:rsidRDefault="0043495B" w:rsidP="0043495B">
      <w:pPr>
        <w:tabs>
          <w:tab w:val="left" w:pos="5490"/>
        </w:tabs>
        <w:ind w:firstLine="720"/>
        <w:jc w:val="both"/>
        <w:rPr>
          <w:sz w:val="28"/>
          <w:szCs w:val="28"/>
        </w:rPr>
      </w:pPr>
    </w:p>
    <w:p w:rsidR="0043495B" w:rsidRDefault="0043495B" w:rsidP="0043495B">
      <w:pPr>
        <w:tabs>
          <w:tab w:val="left" w:pos="5490"/>
        </w:tabs>
        <w:jc w:val="both"/>
        <w:rPr>
          <w:sz w:val="28"/>
          <w:szCs w:val="28"/>
        </w:rPr>
      </w:pPr>
    </w:p>
    <w:p w:rsidR="0043495B" w:rsidRPr="00AB3B32" w:rsidRDefault="00816682" w:rsidP="00AB3B32">
      <w:pPr>
        <w:rPr>
          <w:sz w:val="28"/>
          <w:szCs w:val="28"/>
        </w:rPr>
      </w:pPr>
      <w:r w:rsidRPr="00AB3B32">
        <w:rPr>
          <w:sz w:val="28"/>
          <w:szCs w:val="28"/>
        </w:rPr>
        <w:t xml:space="preserve">Председатель Совета муниципального          </w:t>
      </w:r>
      <w:r w:rsidR="0043495B" w:rsidRPr="00AB3B32">
        <w:rPr>
          <w:sz w:val="28"/>
          <w:szCs w:val="28"/>
        </w:rPr>
        <w:t xml:space="preserve">Глава муниципального образования </w:t>
      </w:r>
    </w:p>
    <w:p w:rsidR="00816682" w:rsidRPr="00AB3B32" w:rsidRDefault="00816682" w:rsidP="00AB3B32">
      <w:pPr>
        <w:rPr>
          <w:sz w:val="28"/>
          <w:szCs w:val="28"/>
        </w:rPr>
      </w:pPr>
      <w:r w:rsidRPr="00AB3B32">
        <w:rPr>
          <w:sz w:val="28"/>
          <w:szCs w:val="28"/>
        </w:rPr>
        <w:t xml:space="preserve">образования Гулькевичский район             </w:t>
      </w:r>
      <w:r w:rsidR="00AB3B32">
        <w:rPr>
          <w:sz w:val="28"/>
          <w:szCs w:val="28"/>
        </w:rPr>
        <w:t xml:space="preserve">    </w:t>
      </w:r>
      <w:r w:rsidRPr="00AB3B32">
        <w:rPr>
          <w:sz w:val="28"/>
          <w:szCs w:val="28"/>
        </w:rPr>
        <w:t>Гулькевичский район                     _____________    Л.В. Перевертайло</w:t>
      </w:r>
      <w:r w:rsidR="0043495B" w:rsidRPr="00AB3B32">
        <w:rPr>
          <w:sz w:val="28"/>
          <w:szCs w:val="28"/>
        </w:rPr>
        <w:t xml:space="preserve">         </w:t>
      </w:r>
      <w:r w:rsidR="00AB3B32">
        <w:rPr>
          <w:sz w:val="28"/>
          <w:szCs w:val="28"/>
        </w:rPr>
        <w:t xml:space="preserve">     _________</w:t>
      </w:r>
      <w:r w:rsidRPr="00AB3B32">
        <w:rPr>
          <w:sz w:val="28"/>
          <w:szCs w:val="28"/>
        </w:rPr>
        <w:t>____</w:t>
      </w:r>
      <w:r w:rsidR="00DA7BAB" w:rsidRPr="00AB3B32">
        <w:rPr>
          <w:sz w:val="28"/>
          <w:szCs w:val="28"/>
        </w:rPr>
        <w:t xml:space="preserve"> А.А. Шишикин</w:t>
      </w:r>
      <w:r w:rsidR="00342D83" w:rsidRPr="00AB3B32">
        <w:rPr>
          <w:sz w:val="28"/>
          <w:szCs w:val="28"/>
        </w:rPr>
        <w:t xml:space="preserve">     </w:t>
      </w:r>
    </w:p>
    <w:p w:rsidR="00816682" w:rsidRDefault="00816682" w:rsidP="00816682">
      <w:pPr>
        <w:tabs>
          <w:tab w:val="left" w:pos="5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tbl>
      <w:tblPr>
        <w:tblW w:w="9900" w:type="dxa"/>
        <w:tblInd w:w="-72" w:type="dxa"/>
        <w:tblLook w:val="0000"/>
      </w:tblPr>
      <w:tblGrid>
        <w:gridCol w:w="6234"/>
        <w:gridCol w:w="837"/>
        <w:gridCol w:w="2829"/>
      </w:tblGrid>
      <w:tr w:rsidR="00AD7ACB" w:rsidRPr="00573209" w:rsidTr="00E83977">
        <w:trPr>
          <w:trHeight w:val="866"/>
        </w:trPr>
        <w:tc>
          <w:tcPr>
            <w:tcW w:w="6234" w:type="dxa"/>
          </w:tcPr>
          <w:p w:rsidR="00AD7ACB" w:rsidRPr="00573209" w:rsidRDefault="00AD7ACB" w:rsidP="00E83977">
            <w:pPr>
              <w:rPr>
                <w:sz w:val="28"/>
                <w:szCs w:val="28"/>
              </w:rPr>
            </w:pPr>
            <w:r w:rsidRPr="00573209">
              <w:rPr>
                <w:sz w:val="28"/>
                <w:szCs w:val="28"/>
              </w:rPr>
              <w:t>Проект внесен:</w:t>
            </w:r>
          </w:p>
          <w:p w:rsidR="00AD7ACB" w:rsidRPr="00573209" w:rsidRDefault="00AD7ACB" w:rsidP="00E83977">
            <w:pPr>
              <w:rPr>
                <w:sz w:val="28"/>
                <w:szCs w:val="28"/>
              </w:rPr>
            </w:pPr>
            <w:r w:rsidRPr="00573209">
              <w:rPr>
                <w:sz w:val="28"/>
                <w:szCs w:val="28"/>
              </w:rPr>
              <w:t>Главой муниципального образования Гулькевичский район</w:t>
            </w:r>
          </w:p>
          <w:p w:rsidR="00AD7ACB" w:rsidRPr="00573209" w:rsidRDefault="00AD7ACB" w:rsidP="00E83977">
            <w:pPr>
              <w:rPr>
                <w:sz w:val="28"/>
                <w:szCs w:val="28"/>
              </w:rPr>
            </w:pPr>
          </w:p>
          <w:p w:rsidR="00AD7ACB" w:rsidRPr="00573209" w:rsidRDefault="00AD7ACB" w:rsidP="00E83977">
            <w:pPr>
              <w:rPr>
                <w:sz w:val="28"/>
                <w:szCs w:val="28"/>
              </w:rPr>
            </w:pPr>
            <w:r w:rsidRPr="00573209">
              <w:rPr>
                <w:sz w:val="28"/>
                <w:szCs w:val="28"/>
              </w:rPr>
              <w:t>Проект составлен:</w:t>
            </w:r>
          </w:p>
          <w:p w:rsidR="00963AB5" w:rsidRDefault="00963AB5" w:rsidP="00E839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Начальником отдела кадров </w:t>
            </w:r>
          </w:p>
          <w:p w:rsidR="00963AB5" w:rsidRDefault="00963AB5" w:rsidP="00E839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муниципальной службы </w:t>
            </w:r>
          </w:p>
          <w:p w:rsidR="00AD7ACB" w:rsidRPr="00573209" w:rsidRDefault="00963AB5" w:rsidP="00E839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делами</w:t>
            </w:r>
          </w:p>
        </w:tc>
        <w:tc>
          <w:tcPr>
            <w:tcW w:w="837" w:type="dxa"/>
          </w:tcPr>
          <w:p w:rsidR="00AD7ACB" w:rsidRPr="00573209" w:rsidRDefault="00AD7ACB" w:rsidP="00E83977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</w:p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</w:p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</w:p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</w:p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</w:p>
          <w:p w:rsidR="00963AB5" w:rsidRDefault="00AD7ACB" w:rsidP="00E83977">
            <w:pPr>
              <w:jc w:val="right"/>
              <w:rPr>
                <w:sz w:val="28"/>
                <w:szCs w:val="28"/>
              </w:rPr>
            </w:pPr>
            <w:r w:rsidRPr="00573209">
              <w:rPr>
                <w:sz w:val="28"/>
                <w:szCs w:val="28"/>
              </w:rPr>
              <w:t xml:space="preserve">         </w:t>
            </w:r>
          </w:p>
          <w:p w:rsidR="00963AB5" w:rsidRDefault="00963AB5" w:rsidP="00E83977">
            <w:pPr>
              <w:jc w:val="right"/>
              <w:rPr>
                <w:sz w:val="28"/>
                <w:szCs w:val="28"/>
              </w:rPr>
            </w:pPr>
          </w:p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  <w:r w:rsidRPr="00573209">
              <w:rPr>
                <w:sz w:val="28"/>
                <w:szCs w:val="28"/>
              </w:rPr>
              <w:t xml:space="preserve">  </w:t>
            </w:r>
            <w:r w:rsidR="00963AB5">
              <w:rPr>
                <w:sz w:val="28"/>
                <w:szCs w:val="28"/>
              </w:rPr>
              <w:t>И.А. Водчиц</w:t>
            </w:r>
          </w:p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</w:p>
        </w:tc>
      </w:tr>
      <w:tr w:rsidR="00BB490A" w:rsidRPr="001A3FF9" w:rsidTr="00E83977">
        <w:tc>
          <w:tcPr>
            <w:tcW w:w="6234" w:type="dxa"/>
          </w:tcPr>
          <w:p w:rsidR="00BB490A" w:rsidRPr="00AE1CE6" w:rsidRDefault="00BB490A" w:rsidP="00EB7088">
            <w:pPr>
              <w:shd w:val="clear" w:color="auto" w:fill="FFFFFF"/>
              <w:rPr>
                <w:sz w:val="28"/>
                <w:szCs w:val="28"/>
              </w:rPr>
            </w:pPr>
            <w:r w:rsidRPr="00AE1CE6">
              <w:rPr>
                <w:sz w:val="28"/>
                <w:szCs w:val="28"/>
              </w:rPr>
              <w:t>Проект согласован:</w:t>
            </w:r>
          </w:p>
          <w:p w:rsidR="00BB490A" w:rsidRPr="00AE1CE6" w:rsidRDefault="00BB490A" w:rsidP="00EB7088">
            <w:pPr>
              <w:shd w:val="clear" w:color="auto" w:fill="FFFFFF"/>
              <w:rPr>
                <w:sz w:val="28"/>
                <w:szCs w:val="28"/>
              </w:rPr>
            </w:pPr>
            <w:r w:rsidRPr="00AE1CE6">
              <w:rPr>
                <w:sz w:val="28"/>
                <w:szCs w:val="28"/>
              </w:rPr>
              <w:t>Исполняющий обязанности первого</w:t>
            </w:r>
          </w:p>
          <w:p w:rsidR="00BB490A" w:rsidRPr="00AE1CE6" w:rsidRDefault="00BB490A" w:rsidP="00EB7088">
            <w:pPr>
              <w:shd w:val="clear" w:color="auto" w:fill="FFFFFF"/>
              <w:rPr>
                <w:sz w:val="28"/>
                <w:szCs w:val="28"/>
              </w:rPr>
            </w:pPr>
            <w:r w:rsidRPr="00AE1CE6">
              <w:rPr>
                <w:sz w:val="28"/>
                <w:szCs w:val="28"/>
              </w:rPr>
              <w:t>заместителя главы муниципального</w:t>
            </w:r>
          </w:p>
          <w:p w:rsidR="00BB490A" w:rsidRPr="00AE1CE6" w:rsidRDefault="00BB490A" w:rsidP="00BB490A">
            <w:pPr>
              <w:shd w:val="clear" w:color="auto" w:fill="FFFFFF"/>
              <w:rPr>
                <w:sz w:val="28"/>
                <w:szCs w:val="28"/>
              </w:rPr>
            </w:pPr>
            <w:r w:rsidRPr="00AE1CE6">
              <w:rPr>
                <w:sz w:val="28"/>
                <w:szCs w:val="28"/>
              </w:rPr>
              <w:t>образования Гулькевичский район</w:t>
            </w:r>
            <w:r w:rsidRPr="00AE1CE6">
              <w:rPr>
                <w:sz w:val="28"/>
                <w:szCs w:val="28"/>
              </w:rPr>
              <w:tab/>
            </w:r>
          </w:p>
        </w:tc>
        <w:tc>
          <w:tcPr>
            <w:tcW w:w="837" w:type="dxa"/>
          </w:tcPr>
          <w:p w:rsidR="00BB490A" w:rsidRPr="00AE1CE6" w:rsidRDefault="00BB490A" w:rsidP="00EB708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B490A" w:rsidRPr="00AE1CE6" w:rsidRDefault="00BB490A" w:rsidP="00EB7088">
            <w:pPr>
              <w:jc w:val="right"/>
              <w:rPr>
                <w:sz w:val="28"/>
                <w:szCs w:val="28"/>
              </w:rPr>
            </w:pPr>
            <w:r w:rsidRPr="00AE1CE6">
              <w:rPr>
                <w:sz w:val="28"/>
                <w:szCs w:val="28"/>
              </w:rPr>
              <w:t xml:space="preserve"> </w:t>
            </w:r>
          </w:p>
          <w:p w:rsidR="00BB490A" w:rsidRPr="00AE1CE6" w:rsidRDefault="00BB490A" w:rsidP="00EB7088">
            <w:pPr>
              <w:jc w:val="right"/>
              <w:rPr>
                <w:sz w:val="28"/>
                <w:szCs w:val="28"/>
              </w:rPr>
            </w:pPr>
          </w:p>
          <w:p w:rsidR="00BB490A" w:rsidRPr="00AE1CE6" w:rsidRDefault="00BB490A" w:rsidP="00EB7088">
            <w:pPr>
              <w:jc w:val="right"/>
              <w:rPr>
                <w:sz w:val="28"/>
                <w:szCs w:val="28"/>
              </w:rPr>
            </w:pPr>
          </w:p>
          <w:p w:rsidR="00BB490A" w:rsidRPr="00AE1CE6" w:rsidRDefault="00BB490A" w:rsidP="00EB7088">
            <w:pPr>
              <w:jc w:val="right"/>
              <w:rPr>
                <w:sz w:val="28"/>
                <w:szCs w:val="28"/>
              </w:rPr>
            </w:pPr>
            <w:r w:rsidRPr="00AE1CE6">
              <w:rPr>
                <w:sz w:val="28"/>
                <w:szCs w:val="28"/>
              </w:rPr>
              <w:t>О.А. Батталова</w:t>
            </w:r>
          </w:p>
        </w:tc>
      </w:tr>
      <w:tr w:rsidR="00AD7ACB" w:rsidRPr="001A3FF9" w:rsidTr="00E83977">
        <w:tc>
          <w:tcPr>
            <w:tcW w:w="6234" w:type="dxa"/>
          </w:tcPr>
          <w:p w:rsidR="00AD7ACB" w:rsidRPr="001A3FF9" w:rsidRDefault="00AD7ACB" w:rsidP="00E83977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837" w:type="dxa"/>
          </w:tcPr>
          <w:p w:rsidR="00AD7ACB" w:rsidRPr="001A3FF9" w:rsidRDefault="00AD7ACB" w:rsidP="00E83977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829" w:type="dxa"/>
          </w:tcPr>
          <w:p w:rsidR="00AD7ACB" w:rsidRPr="001A3FF9" w:rsidRDefault="00AD7ACB" w:rsidP="00E83977">
            <w:pPr>
              <w:jc w:val="right"/>
              <w:rPr>
                <w:sz w:val="28"/>
                <w:szCs w:val="28"/>
                <w:highlight w:val="yellow"/>
              </w:rPr>
            </w:pPr>
          </w:p>
        </w:tc>
      </w:tr>
      <w:tr w:rsidR="00BB490A" w:rsidRPr="001A3FF9" w:rsidTr="00E83977">
        <w:tc>
          <w:tcPr>
            <w:tcW w:w="6234" w:type="dxa"/>
          </w:tcPr>
          <w:p w:rsidR="00BB490A" w:rsidRDefault="00BB490A" w:rsidP="00EB7088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 w:rsidRPr="00AE1CE6">
              <w:rPr>
                <w:sz w:val="28"/>
                <w:szCs w:val="28"/>
              </w:rPr>
              <w:t xml:space="preserve">Исполняющий обязанности </w:t>
            </w:r>
            <w:r>
              <w:rPr>
                <w:sz w:val="28"/>
                <w:szCs w:val="28"/>
              </w:rPr>
              <w:t xml:space="preserve">начальника финансового управления администрации муниципального образования </w:t>
            </w:r>
          </w:p>
          <w:p w:rsidR="00BB490A" w:rsidRDefault="00BB490A" w:rsidP="00BB490A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Гулькевичский район</w:t>
            </w:r>
          </w:p>
        </w:tc>
        <w:tc>
          <w:tcPr>
            <w:tcW w:w="837" w:type="dxa"/>
          </w:tcPr>
          <w:p w:rsidR="00BB490A" w:rsidRPr="0005063E" w:rsidRDefault="00BB490A" w:rsidP="00EB708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B490A" w:rsidRDefault="00BB490A" w:rsidP="00EB7088">
            <w:pPr>
              <w:jc w:val="right"/>
              <w:rPr>
                <w:sz w:val="28"/>
                <w:szCs w:val="28"/>
              </w:rPr>
            </w:pPr>
          </w:p>
          <w:p w:rsidR="00BB490A" w:rsidRDefault="00BB490A" w:rsidP="00EB7088">
            <w:pPr>
              <w:jc w:val="right"/>
              <w:rPr>
                <w:sz w:val="28"/>
                <w:szCs w:val="28"/>
              </w:rPr>
            </w:pPr>
          </w:p>
          <w:p w:rsidR="00BB490A" w:rsidRDefault="00BB490A" w:rsidP="00EB7088">
            <w:pPr>
              <w:jc w:val="right"/>
              <w:rPr>
                <w:sz w:val="28"/>
                <w:szCs w:val="28"/>
              </w:rPr>
            </w:pPr>
          </w:p>
          <w:p w:rsidR="00BB490A" w:rsidRDefault="00E30C31" w:rsidP="00EB708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Е.М. Критинина</w:t>
            </w:r>
          </w:p>
        </w:tc>
      </w:tr>
      <w:tr w:rsidR="00AD7ACB" w:rsidRPr="00573209" w:rsidTr="00E83977">
        <w:tc>
          <w:tcPr>
            <w:tcW w:w="6234" w:type="dxa"/>
          </w:tcPr>
          <w:p w:rsidR="00AD7ACB" w:rsidRPr="00573209" w:rsidRDefault="00AD7ACB" w:rsidP="00E83977">
            <w:pPr>
              <w:rPr>
                <w:sz w:val="28"/>
                <w:szCs w:val="28"/>
              </w:rPr>
            </w:pPr>
          </w:p>
        </w:tc>
        <w:tc>
          <w:tcPr>
            <w:tcW w:w="837" w:type="dxa"/>
          </w:tcPr>
          <w:p w:rsidR="00AD7ACB" w:rsidRPr="00573209" w:rsidRDefault="00AD7ACB" w:rsidP="00E83977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</w:p>
        </w:tc>
      </w:tr>
      <w:tr w:rsidR="00AD7ACB" w:rsidRPr="00573209" w:rsidTr="00E83977">
        <w:tc>
          <w:tcPr>
            <w:tcW w:w="6234" w:type="dxa"/>
          </w:tcPr>
          <w:p w:rsidR="00AD7ACB" w:rsidRDefault="00AD7ACB" w:rsidP="00E83977">
            <w:pPr>
              <w:rPr>
                <w:sz w:val="28"/>
                <w:szCs w:val="28"/>
              </w:rPr>
            </w:pPr>
            <w:r w:rsidRPr="00573209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юридического отдела </w:t>
            </w:r>
          </w:p>
          <w:p w:rsidR="00AD7ACB" w:rsidRPr="00573209" w:rsidRDefault="00AD7ACB" w:rsidP="00E839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делами</w:t>
            </w:r>
          </w:p>
        </w:tc>
        <w:tc>
          <w:tcPr>
            <w:tcW w:w="837" w:type="dxa"/>
          </w:tcPr>
          <w:p w:rsidR="00AD7ACB" w:rsidRPr="00573209" w:rsidRDefault="00AD7ACB" w:rsidP="00E83977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AD7ACB" w:rsidRDefault="00AD7ACB" w:rsidP="00E83977">
            <w:pPr>
              <w:jc w:val="right"/>
              <w:rPr>
                <w:sz w:val="28"/>
                <w:szCs w:val="28"/>
              </w:rPr>
            </w:pPr>
          </w:p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  <w:r w:rsidRPr="00573209">
              <w:rPr>
                <w:sz w:val="28"/>
                <w:szCs w:val="28"/>
              </w:rPr>
              <w:t xml:space="preserve">Т.А. </w:t>
            </w:r>
            <w:r>
              <w:rPr>
                <w:sz w:val="28"/>
                <w:szCs w:val="28"/>
              </w:rPr>
              <w:t>Савельева</w:t>
            </w:r>
          </w:p>
        </w:tc>
      </w:tr>
      <w:tr w:rsidR="00AD7ACB" w:rsidRPr="00573209" w:rsidTr="00E83977">
        <w:tc>
          <w:tcPr>
            <w:tcW w:w="6234" w:type="dxa"/>
          </w:tcPr>
          <w:p w:rsidR="00AD7ACB" w:rsidRPr="00573209" w:rsidRDefault="00AD7ACB" w:rsidP="00E83977">
            <w:pPr>
              <w:rPr>
                <w:sz w:val="28"/>
                <w:szCs w:val="28"/>
              </w:rPr>
            </w:pPr>
          </w:p>
        </w:tc>
        <w:tc>
          <w:tcPr>
            <w:tcW w:w="837" w:type="dxa"/>
          </w:tcPr>
          <w:p w:rsidR="00AD7ACB" w:rsidRPr="00573209" w:rsidRDefault="00AD7ACB" w:rsidP="00E83977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AD7ACB" w:rsidRPr="00573209" w:rsidRDefault="00AD7ACB" w:rsidP="00E83977">
            <w:pPr>
              <w:jc w:val="right"/>
              <w:rPr>
                <w:sz w:val="28"/>
                <w:szCs w:val="28"/>
              </w:rPr>
            </w:pPr>
          </w:p>
        </w:tc>
      </w:tr>
    </w:tbl>
    <w:p w:rsidR="00AD7ACB" w:rsidRPr="00573209" w:rsidRDefault="00AD7ACB" w:rsidP="00AD7ACB">
      <w:pPr>
        <w:rPr>
          <w:sz w:val="28"/>
          <w:szCs w:val="28"/>
        </w:rPr>
      </w:pPr>
      <w:r w:rsidRPr="00573209">
        <w:rPr>
          <w:sz w:val="28"/>
          <w:szCs w:val="28"/>
        </w:rPr>
        <w:t>Председатель постоянной комиссии</w:t>
      </w:r>
    </w:p>
    <w:p w:rsidR="00AD7ACB" w:rsidRPr="00573209" w:rsidRDefault="00AD7ACB" w:rsidP="00AD7ACB">
      <w:pPr>
        <w:rPr>
          <w:sz w:val="28"/>
          <w:szCs w:val="28"/>
        </w:rPr>
      </w:pPr>
      <w:r w:rsidRPr="00573209">
        <w:rPr>
          <w:sz w:val="28"/>
          <w:szCs w:val="28"/>
        </w:rPr>
        <w:t>по вопросам местного самоуправления,</w:t>
      </w:r>
    </w:p>
    <w:p w:rsidR="00AD7ACB" w:rsidRPr="00573209" w:rsidRDefault="00AD7ACB" w:rsidP="00AD7ACB">
      <w:pPr>
        <w:rPr>
          <w:sz w:val="28"/>
          <w:szCs w:val="28"/>
        </w:rPr>
      </w:pPr>
      <w:r w:rsidRPr="00573209">
        <w:rPr>
          <w:sz w:val="28"/>
          <w:szCs w:val="28"/>
        </w:rPr>
        <w:t>законности и правопорядка</w:t>
      </w:r>
    </w:p>
    <w:p w:rsidR="00AD7ACB" w:rsidRPr="00573209" w:rsidRDefault="00AD7ACB" w:rsidP="00AD7ACB">
      <w:pPr>
        <w:rPr>
          <w:sz w:val="28"/>
          <w:szCs w:val="28"/>
        </w:rPr>
      </w:pPr>
      <w:r w:rsidRPr="00573209">
        <w:rPr>
          <w:sz w:val="28"/>
          <w:szCs w:val="28"/>
        </w:rPr>
        <w:t>Совета муниципального образования</w:t>
      </w:r>
    </w:p>
    <w:p w:rsidR="00AD7ACB" w:rsidRDefault="00AD7ACB" w:rsidP="00AD7ACB">
      <w:pPr>
        <w:tabs>
          <w:tab w:val="left" w:pos="5490"/>
        </w:tabs>
        <w:jc w:val="both"/>
        <w:rPr>
          <w:sz w:val="28"/>
          <w:szCs w:val="28"/>
        </w:rPr>
      </w:pPr>
      <w:r w:rsidRPr="00573209">
        <w:rPr>
          <w:sz w:val="28"/>
          <w:szCs w:val="28"/>
        </w:rPr>
        <w:t xml:space="preserve">Гулькевичский район                                                                            Н.В. Шкарупа                       </w:t>
      </w:r>
    </w:p>
    <w:sectPr w:rsidR="00AD7ACB" w:rsidSect="001009AA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52C" w:rsidRDefault="0039452C" w:rsidP="00740172">
      <w:r>
        <w:separator/>
      </w:r>
    </w:p>
  </w:endnote>
  <w:endnote w:type="continuationSeparator" w:id="1">
    <w:p w:rsidR="0039452C" w:rsidRDefault="0039452C" w:rsidP="007401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52C" w:rsidRDefault="0039452C" w:rsidP="00740172">
      <w:r>
        <w:separator/>
      </w:r>
    </w:p>
  </w:footnote>
  <w:footnote w:type="continuationSeparator" w:id="1">
    <w:p w:rsidR="0039452C" w:rsidRDefault="0039452C" w:rsidP="007401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72" w:rsidRDefault="000632BB">
    <w:pPr>
      <w:pStyle w:val="a8"/>
      <w:jc w:val="center"/>
    </w:pPr>
    <w:fldSimple w:instr=" PAGE   \* MERGEFORMAT ">
      <w:r w:rsidR="00E30C31">
        <w:rPr>
          <w:noProof/>
        </w:rPr>
        <w:t>3</w:t>
      </w:r>
    </w:fldSimple>
  </w:p>
  <w:p w:rsidR="00740172" w:rsidRDefault="00740172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40AB"/>
    <w:rsid w:val="00006C71"/>
    <w:rsid w:val="00017F48"/>
    <w:rsid w:val="00032E78"/>
    <w:rsid w:val="000427CC"/>
    <w:rsid w:val="0004316E"/>
    <w:rsid w:val="00053368"/>
    <w:rsid w:val="00053867"/>
    <w:rsid w:val="000632BB"/>
    <w:rsid w:val="000913C8"/>
    <w:rsid w:val="000977F5"/>
    <w:rsid w:val="000A15D5"/>
    <w:rsid w:val="000A27AC"/>
    <w:rsid w:val="000B3794"/>
    <w:rsid w:val="000B3DED"/>
    <w:rsid w:val="000B5AFC"/>
    <w:rsid w:val="000C11BA"/>
    <w:rsid w:val="000D290C"/>
    <w:rsid w:val="000D449E"/>
    <w:rsid w:val="000E6E7B"/>
    <w:rsid w:val="000F2877"/>
    <w:rsid w:val="001009AA"/>
    <w:rsid w:val="00103382"/>
    <w:rsid w:val="00103439"/>
    <w:rsid w:val="0011135C"/>
    <w:rsid w:val="001143C4"/>
    <w:rsid w:val="0012623A"/>
    <w:rsid w:val="001265F3"/>
    <w:rsid w:val="00126F3B"/>
    <w:rsid w:val="001279E3"/>
    <w:rsid w:val="00127FFC"/>
    <w:rsid w:val="001320DF"/>
    <w:rsid w:val="00132456"/>
    <w:rsid w:val="0014334F"/>
    <w:rsid w:val="00153F28"/>
    <w:rsid w:val="0015652B"/>
    <w:rsid w:val="00164FC4"/>
    <w:rsid w:val="001718B6"/>
    <w:rsid w:val="00174347"/>
    <w:rsid w:val="001828CA"/>
    <w:rsid w:val="00196D9A"/>
    <w:rsid w:val="001A3FF9"/>
    <w:rsid w:val="001B4D08"/>
    <w:rsid w:val="001D4563"/>
    <w:rsid w:val="001E1EE0"/>
    <w:rsid w:val="001F29B4"/>
    <w:rsid w:val="001F3C1E"/>
    <w:rsid w:val="001F46A8"/>
    <w:rsid w:val="00207086"/>
    <w:rsid w:val="002157AA"/>
    <w:rsid w:val="00237C2B"/>
    <w:rsid w:val="0024753D"/>
    <w:rsid w:val="0025072C"/>
    <w:rsid w:val="00253D52"/>
    <w:rsid w:val="00256F16"/>
    <w:rsid w:val="0027305F"/>
    <w:rsid w:val="00283989"/>
    <w:rsid w:val="00283F35"/>
    <w:rsid w:val="00296D6A"/>
    <w:rsid w:val="002B4EAE"/>
    <w:rsid w:val="002D1644"/>
    <w:rsid w:val="002D3ED0"/>
    <w:rsid w:val="003071C2"/>
    <w:rsid w:val="0031735D"/>
    <w:rsid w:val="00320246"/>
    <w:rsid w:val="00342D83"/>
    <w:rsid w:val="00344696"/>
    <w:rsid w:val="00351F61"/>
    <w:rsid w:val="0036338E"/>
    <w:rsid w:val="00364574"/>
    <w:rsid w:val="00365B4F"/>
    <w:rsid w:val="00377425"/>
    <w:rsid w:val="0039452C"/>
    <w:rsid w:val="003A3889"/>
    <w:rsid w:val="003A71AC"/>
    <w:rsid w:val="003B2E04"/>
    <w:rsid w:val="003B7029"/>
    <w:rsid w:val="003C2DCD"/>
    <w:rsid w:val="003C5AEE"/>
    <w:rsid w:val="003C7619"/>
    <w:rsid w:val="003D1E6A"/>
    <w:rsid w:val="003D6134"/>
    <w:rsid w:val="003E0A0B"/>
    <w:rsid w:val="003E6B0C"/>
    <w:rsid w:val="003F42A0"/>
    <w:rsid w:val="003F5E92"/>
    <w:rsid w:val="004079F3"/>
    <w:rsid w:val="004163C6"/>
    <w:rsid w:val="00417D33"/>
    <w:rsid w:val="0042050F"/>
    <w:rsid w:val="00421F5E"/>
    <w:rsid w:val="00424CB1"/>
    <w:rsid w:val="004258B7"/>
    <w:rsid w:val="004317E6"/>
    <w:rsid w:val="0043495B"/>
    <w:rsid w:val="00452528"/>
    <w:rsid w:val="0045284A"/>
    <w:rsid w:val="004606D3"/>
    <w:rsid w:val="00466E77"/>
    <w:rsid w:val="0049173B"/>
    <w:rsid w:val="004A0EB9"/>
    <w:rsid w:val="004A5367"/>
    <w:rsid w:val="004B10D7"/>
    <w:rsid w:val="004B519F"/>
    <w:rsid w:val="004D679A"/>
    <w:rsid w:val="004F2A74"/>
    <w:rsid w:val="00500FBB"/>
    <w:rsid w:val="0050718A"/>
    <w:rsid w:val="00515394"/>
    <w:rsid w:val="00522499"/>
    <w:rsid w:val="00534575"/>
    <w:rsid w:val="00541738"/>
    <w:rsid w:val="005519F8"/>
    <w:rsid w:val="005854B0"/>
    <w:rsid w:val="00590B4E"/>
    <w:rsid w:val="00591872"/>
    <w:rsid w:val="005920AD"/>
    <w:rsid w:val="005A517C"/>
    <w:rsid w:val="005A65D6"/>
    <w:rsid w:val="005B32ED"/>
    <w:rsid w:val="005B7FEA"/>
    <w:rsid w:val="005F3A49"/>
    <w:rsid w:val="00600D71"/>
    <w:rsid w:val="0061022C"/>
    <w:rsid w:val="00613638"/>
    <w:rsid w:val="00613F7E"/>
    <w:rsid w:val="00626D59"/>
    <w:rsid w:val="00630233"/>
    <w:rsid w:val="006341EB"/>
    <w:rsid w:val="00636229"/>
    <w:rsid w:val="006460DF"/>
    <w:rsid w:val="0064694F"/>
    <w:rsid w:val="00655A9D"/>
    <w:rsid w:val="006574FE"/>
    <w:rsid w:val="00665C62"/>
    <w:rsid w:val="00675C21"/>
    <w:rsid w:val="0068405D"/>
    <w:rsid w:val="006A424E"/>
    <w:rsid w:val="006B3010"/>
    <w:rsid w:val="006C4D02"/>
    <w:rsid w:val="006D0625"/>
    <w:rsid w:val="006D0DC4"/>
    <w:rsid w:val="00704883"/>
    <w:rsid w:val="00711F08"/>
    <w:rsid w:val="00727A58"/>
    <w:rsid w:val="00740172"/>
    <w:rsid w:val="00740807"/>
    <w:rsid w:val="00741A07"/>
    <w:rsid w:val="00754554"/>
    <w:rsid w:val="007610ED"/>
    <w:rsid w:val="00763674"/>
    <w:rsid w:val="007649CE"/>
    <w:rsid w:val="00774419"/>
    <w:rsid w:val="00782FB1"/>
    <w:rsid w:val="0078385C"/>
    <w:rsid w:val="00786794"/>
    <w:rsid w:val="007A0BB0"/>
    <w:rsid w:val="007B077A"/>
    <w:rsid w:val="007B341B"/>
    <w:rsid w:val="007B4823"/>
    <w:rsid w:val="007D0E9A"/>
    <w:rsid w:val="007D5BF9"/>
    <w:rsid w:val="007E0119"/>
    <w:rsid w:val="007E45B0"/>
    <w:rsid w:val="007F7D60"/>
    <w:rsid w:val="007F7FCE"/>
    <w:rsid w:val="00816186"/>
    <w:rsid w:val="00816682"/>
    <w:rsid w:val="00820C1E"/>
    <w:rsid w:val="008235C1"/>
    <w:rsid w:val="00837216"/>
    <w:rsid w:val="00837374"/>
    <w:rsid w:val="008411B1"/>
    <w:rsid w:val="00841371"/>
    <w:rsid w:val="00854368"/>
    <w:rsid w:val="00877BC4"/>
    <w:rsid w:val="00877C95"/>
    <w:rsid w:val="008D33F1"/>
    <w:rsid w:val="008F42A8"/>
    <w:rsid w:val="008F5801"/>
    <w:rsid w:val="00906E88"/>
    <w:rsid w:val="00912B7D"/>
    <w:rsid w:val="00914146"/>
    <w:rsid w:val="00916FA2"/>
    <w:rsid w:val="00917EDB"/>
    <w:rsid w:val="00930650"/>
    <w:rsid w:val="009328AF"/>
    <w:rsid w:val="0093725C"/>
    <w:rsid w:val="00942E6F"/>
    <w:rsid w:val="00957153"/>
    <w:rsid w:val="00963AB5"/>
    <w:rsid w:val="00994FEC"/>
    <w:rsid w:val="009B0395"/>
    <w:rsid w:val="009C585A"/>
    <w:rsid w:val="009C6726"/>
    <w:rsid w:val="009D2F67"/>
    <w:rsid w:val="009D38E5"/>
    <w:rsid w:val="009D483A"/>
    <w:rsid w:val="009F10AD"/>
    <w:rsid w:val="00A03585"/>
    <w:rsid w:val="00A2537C"/>
    <w:rsid w:val="00A47366"/>
    <w:rsid w:val="00A52B0A"/>
    <w:rsid w:val="00A60E4A"/>
    <w:rsid w:val="00A804CC"/>
    <w:rsid w:val="00A80A43"/>
    <w:rsid w:val="00A87D33"/>
    <w:rsid w:val="00A911D0"/>
    <w:rsid w:val="00AA0CB8"/>
    <w:rsid w:val="00AA3055"/>
    <w:rsid w:val="00AB2266"/>
    <w:rsid w:val="00AB3B32"/>
    <w:rsid w:val="00AB7EEB"/>
    <w:rsid w:val="00AD7ACB"/>
    <w:rsid w:val="00AE1961"/>
    <w:rsid w:val="00AE2C2C"/>
    <w:rsid w:val="00B03288"/>
    <w:rsid w:val="00B03CC4"/>
    <w:rsid w:val="00B06B8E"/>
    <w:rsid w:val="00B202DC"/>
    <w:rsid w:val="00B2363C"/>
    <w:rsid w:val="00B53CD0"/>
    <w:rsid w:val="00B73E83"/>
    <w:rsid w:val="00B822DE"/>
    <w:rsid w:val="00B91106"/>
    <w:rsid w:val="00B91287"/>
    <w:rsid w:val="00BA4457"/>
    <w:rsid w:val="00BB490A"/>
    <w:rsid w:val="00BB60F3"/>
    <w:rsid w:val="00BC27B1"/>
    <w:rsid w:val="00BC3263"/>
    <w:rsid w:val="00BD2250"/>
    <w:rsid w:val="00BE0B08"/>
    <w:rsid w:val="00BE10F2"/>
    <w:rsid w:val="00BE1E0E"/>
    <w:rsid w:val="00BF5D6F"/>
    <w:rsid w:val="00C06D28"/>
    <w:rsid w:val="00C06E4B"/>
    <w:rsid w:val="00C1176A"/>
    <w:rsid w:val="00C13DA9"/>
    <w:rsid w:val="00C24899"/>
    <w:rsid w:val="00C324CB"/>
    <w:rsid w:val="00C73637"/>
    <w:rsid w:val="00C8797A"/>
    <w:rsid w:val="00CA3D6E"/>
    <w:rsid w:val="00CB18C5"/>
    <w:rsid w:val="00CB40AB"/>
    <w:rsid w:val="00CC4194"/>
    <w:rsid w:val="00CC47F5"/>
    <w:rsid w:val="00CE09D5"/>
    <w:rsid w:val="00D005A9"/>
    <w:rsid w:val="00D037EC"/>
    <w:rsid w:val="00D156DD"/>
    <w:rsid w:val="00D16A4F"/>
    <w:rsid w:val="00D222F0"/>
    <w:rsid w:val="00D36C5C"/>
    <w:rsid w:val="00D60D43"/>
    <w:rsid w:val="00D64020"/>
    <w:rsid w:val="00D6538E"/>
    <w:rsid w:val="00D67162"/>
    <w:rsid w:val="00D9092B"/>
    <w:rsid w:val="00D96A25"/>
    <w:rsid w:val="00DA32CF"/>
    <w:rsid w:val="00DA4847"/>
    <w:rsid w:val="00DA4CF0"/>
    <w:rsid w:val="00DA7BAB"/>
    <w:rsid w:val="00DC2E36"/>
    <w:rsid w:val="00DD2FD7"/>
    <w:rsid w:val="00DD6598"/>
    <w:rsid w:val="00DF0DDE"/>
    <w:rsid w:val="00DF7EC7"/>
    <w:rsid w:val="00E21B98"/>
    <w:rsid w:val="00E23C7A"/>
    <w:rsid w:val="00E30C31"/>
    <w:rsid w:val="00E30CCF"/>
    <w:rsid w:val="00E44F6B"/>
    <w:rsid w:val="00E4687F"/>
    <w:rsid w:val="00E56352"/>
    <w:rsid w:val="00E602A0"/>
    <w:rsid w:val="00E74E28"/>
    <w:rsid w:val="00E83977"/>
    <w:rsid w:val="00EA4C0C"/>
    <w:rsid w:val="00EA66BE"/>
    <w:rsid w:val="00EB64CD"/>
    <w:rsid w:val="00ED2DDA"/>
    <w:rsid w:val="00EF0C08"/>
    <w:rsid w:val="00EF3669"/>
    <w:rsid w:val="00EF70FB"/>
    <w:rsid w:val="00F02B14"/>
    <w:rsid w:val="00F07F7D"/>
    <w:rsid w:val="00F15811"/>
    <w:rsid w:val="00F204AA"/>
    <w:rsid w:val="00F217E9"/>
    <w:rsid w:val="00F33F7F"/>
    <w:rsid w:val="00F35C8E"/>
    <w:rsid w:val="00F35CF1"/>
    <w:rsid w:val="00F37B64"/>
    <w:rsid w:val="00F45B7F"/>
    <w:rsid w:val="00F6524C"/>
    <w:rsid w:val="00F66254"/>
    <w:rsid w:val="00F67BDA"/>
    <w:rsid w:val="00F727B7"/>
    <w:rsid w:val="00F72CA0"/>
    <w:rsid w:val="00F84C97"/>
    <w:rsid w:val="00F90CB6"/>
    <w:rsid w:val="00FE3EA3"/>
    <w:rsid w:val="00FE5F32"/>
    <w:rsid w:val="00FE7CAC"/>
    <w:rsid w:val="00FF038C"/>
    <w:rsid w:val="00FF0C0B"/>
    <w:rsid w:val="00FF5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AB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27305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158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06E88"/>
    <w:rPr>
      <w:rFonts w:cs="Times New Roman"/>
      <w:sz w:val="2"/>
    </w:rPr>
  </w:style>
  <w:style w:type="paragraph" w:customStyle="1" w:styleId="ConsNormal">
    <w:name w:val="ConsNormal"/>
    <w:uiPriority w:val="99"/>
    <w:rsid w:val="002D3ED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table" w:styleId="a5">
    <w:name w:val="Table Grid"/>
    <w:basedOn w:val="a1"/>
    <w:uiPriority w:val="99"/>
    <w:rsid w:val="002D3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basedOn w:val="a0"/>
    <w:uiPriority w:val="99"/>
    <w:rsid w:val="00914146"/>
    <w:rPr>
      <w:rFonts w:cs="Times New Roman"/>
      <w:color w:val="106BBE"/>
    </w:rPr>
  </w:style>
  <w:style w:type="paragraph" w:customStyle="1" w:styleId="a7">
    <w:name w:val="Знак Знак Знак"/>
    <w:basedOn w:val="a"/>
    <w:rsid w:val="00DA7BA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27305F"/>
    <w:rPr>
      <w:rFonts w:ascii="Arial" w:hAnsi="Arial"/>
      <w:b/>
      <w:bCs/>
      <w:color w:val="26282F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74017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0172"/>
    <w:rPr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7401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4017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6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456A4-BDB1-4E78-83D0-8EB910653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Solovjova</dc:creator>
  <cp:lastModifiedBy>Vodchits</cp:lastModifiedBy>
  <cp:revision>6</cp:revision>
  <cp:lastPrinted>2025-10-13T11:35:00Z</cp:lastPrinted>
  <dcterms:created xsi:type="dcterms:W3CDTF">2025-10-10T07:25:00Z</dcterms:created>
  <dcterms:modified xsi:type="dcterms:W3CDTF">2025-10-13T11:35:00Z</dcterms:modified>
</cp:coreProperties>
</file>