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0C0" w:rsidRDefault="000010C0" w:rsidP="000010C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010C0">
        <w:rPr>
          <w:rFonts w:ascii="Times New Roman" w:hAnsi="Times New Roman" w:cs="Times New Roman"/>
          <w:sz w:val="28"/>
          <w:szCs w:val="28"/>
        </w:rPr>
        <w:t>СВОДНЫЙ ОТЧЕТ</w:t>
      </w:r>
    </w:p>
    <w:p w:rsidR="000010C0" w:rsidRPr="000010C0" w:rsidRDefault="000010C0" w:rsidP="000010C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010C0">
        <w:rPr>
          <w:rFonts w:ascii="Times New Roman" w:hAnsi="Times New Roman" w:cs="Times New Roman"/>
          <w:sz w:val="28"/>
          <w:szCs w:val="28"/>
        </w:rPr>
        <w:t>о результатах проведения оценки регулирующего воздействия</w:t>
      </w:r>
    </w:p>
    <w:p w:rsidR="0062329B" w:rsidRDefault="000010C0" w:rsidP="000010C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010C0">
        <w:rPr>
          <w:rFonts w:ascii="Times New Roman" w:hAnsi="Times New Roman" w:cs="Times New Roman"/>
          <w:sz w:val="28"/>
          <w:szCs w:val="28"/>
        </w:rPr>
        <w:t>проектов муниципальных нормативных правовых актов</w:t>
      </w:r>
    </w:p>
    <w:p w:rsidR="00CD5D75" w:rsidRDefault="00CD5D75" w:rsidP="000010C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211"/>
        <w:gridCol w:w="3284"/>
        <w:gridCol w:w="4313"/>
      </w:tblGrid>
      <w:tr w:rsidR="0062329B" w:rsidRPr="0066465E" w:rsidTr="0020584C">
        <w:tblPrEx>
          <w:tblCellMar>
            <w:top w:w="0" w:type="dxa"/>
            <w:bottom w:w="0" w:type="dxa"/>
          </w:tblCellMar>
        </w:tblPrEx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329B" w:rsidRPr="00461731" w:rsidRDefault="0062329B" w:rsidP="000E6F2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Par196"/>
            <w:bookmarkEnd w:id="0"/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E6F2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Общая информация</w:t>
            </w:r>
          </w:p>
        </w:tc>
      </w:tr>
      <w:tr w:rsidR="0062329B" w:rsidRPr="0066465E" w:rsidTr="0020584C">
        <w:tblPrEx>
          <w:tblCellMar>
            <w:top w:w="0" w:type="dxa"/>
            <w:bottom w:w="0" w:type="dxa"/>
          </w:tblCellMar>
        </w:tblPrEx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329B" w:rsidRPr="00461731" w:rsidRDefault="0062329B" w:rsidP="000E6F2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  <w:r w:rsidR="000E6F2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Регулирующий орган:</w:t>
            </w:r>
          </w:p>
        </w:tc>
      </w:tr>
      <w:tr w:rsidR="0062329B" w:rsidRPr="0066465E" w:rsidTr="0020584C">
        <w:tblPrEx>
          <w:tblCellMar>
            <w:top w:w="0" w:type="dxa"/>
            <w:bottom w:w="0" w:type="dxa"/>
          </w:tblCellMar>
        </w:tblPrEx>
        <w:tc>
          <w:tcPr>
            <w:tcW w:w="98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329B" w:rsidRPr="00041167" w:rsidRDefault="00041167" w:rsidP="005E11D6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  <w:r w:rsidR="00AF57EA" w:rsidRPr="0004116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правление </w:t>
            </w:r>
            <w:r w:rsidR="007B4239" w:rsidRPr="00041167">
              <w:rPr>
                <w:rFonts w:ascii="Times New Roman" w:hAnsi="Times New Roman" w:cs="Times New Roman"/>
                <w:i/>
                <w:sz w:val="28"/>
                <w:szCs w:val="28"/>
              </w:rPr>
              <w:t>э</w:t>
            </w:r>
            <w:r w:rsidR="00091BD3" w:rsidRPr="0004116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кономики </w:t>
            </w:r>
            <w:r w:rsidR="00AF57EA" w:rsidRPr="00041167">
              <w:rPr>
                <w:rFonts w:ascii="Times New Roman" w:hAnsi="Times New Roman" w:cs="Times New Roman"/>
                <w:i/>
                <w:sz w:val="28"/>
                <w:szCs w:val="28"/>
              </w:rPr>
              <w:t>и потребительской сферы</w:t>
            </w:r>
            <w:r w:rsidR="007B4239" w:rsidRPr="0004116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администрации муниципального образования Гулькевичский район</w:t>
            </w:r>
          </w:p>
        </w:tc>
      </w:tr>
      <w:tr w:rsidR="0062329B" w:rsidRPr="0066465E" w:rsidTr="00041167">
        <w:tblPrEx>
          <w:tblCellMar>
            <w:top w:w="0" w:type="dxa"/>
            <w:bottom w:w="0" w:type="dxa"/>
          </w:tblCellMar>
        </w:tblPrEx>
        <w:trPr>
          <w:trHeight w:val="393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329B" w:rsidRPr="00636423" w:rsidRDefault="0062329B" w:rsidP="002F5B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(полное и краткое наименования)</w:t>
            </w:r>
          </w:p>
        </w:tc>
      </w:tr>
      <w:tr w:rsidR="0062329B" w:rsidRPr="0066465E" w:rsidTr="0020584C">
        <w:tblPrEx>
          <w:tblCellMar>
            <w:top w:w="0" w:type="dxa"/>
            <w:bottom w:w="0" w:type="dxa"/>
          </w:tblCellMar>
        </w:tblPrEx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329B" w:rsidRPr="00461731" w:rsidRDefault="0062329B" w:rsidP="00CC67E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  <w:r w:rsidR="000E6F2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Вид и наименование проекта муниципального нормативного правового акта:</w:t>
            </w:r>
            <w:r w:rsidR="007B4239" w:rsidRPr="00B7658E">
              <w:rPr>
                <w:sz w:val="28"/>
                <w:szCs w:val="28"/>
              </w:rPr>
              <w:t xml:space="preserve"> </w:t>
            </w:r>
            <w:r w:rsidR="005E11D6" w:rsidRPr="00041167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="007B4239" w:rsidRPr="0004116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роект </w:t>
            </w:r>
            <w:r w:rsidR="005E11D6" w:rsidRPr="00041167">
              <w:rPr>
                <w:rFonts w:ascii="Times New Roman" w:hAnsi="Times New Roman" w:cs="Times New Roman"/>
                <w:i/>
                <w:sz w:val="28"/>
                <w:szCs w:val="28"/>
              </w:rPr>
              <w:t>постановления «Об утверждении Правил использования водных объектов для рекреационных целей на территории муниципального образовании Гулькевичский район»</w:t>
            </w:r>
            <w:r w:rsidR="00CC67E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C67EA" w:rsidRPr="00CC67EA">
              <w:rPr>
                <w:rFonts w:ascii="Times New Roman" w:hAnsi="Times New Roman" w:cs="Times New Roman"/>
                <w:i/>
                <w:sz w:val="28"/>
                <w:szCs w:val="28"/>
              </w:rPr>
              <w:t>(далее – МНПА, проект, правила)</w:t>
            </w:r>
            <w:r w:rsidR="00041167" w:rsidRPr="00CC67EA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62329B" w:rsidRPr="0066465E" w:rsidTr="0020584C">
        <w:tblPrEx>
          <w:tblCellMar>
            <w:top w:w="0" w:type="dxa"/>
            <w:bottom w:w="0" w:type="dxa"/>
          </w:tblCellMar>
        </w:tblPrEx>
        <w:tc>
          <w:tcPr>
            <w:tcW w:w="98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329B" w:rsidRPr="00461731" w:rsidRDefault="0062329B" w:rsidP="002F5B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29B" w:rsidRPr="0066465E" w:rsidTr="0020584C">
        <w:tblPrEx>
          <w:tblCellMar>
            <w:top w:w="0" w:type="dxa"/>
            <w:bottom w:w="0" w:type="dxa"/>
          </w:tblCellMar>
        </w:tblPrEx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329B" w:rsidRPr="00636423" w:rsidRDefault="0062329B" w:rsidP="002F5B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(место для текстового описания)</w:t>
            </w:r>
          </w:p>
        </w:tc>
      </w:tr>
      <w:tr w:rsidR="0062329B" w:rsidRPr="0066465E" w:rsidTr="0020584C">
        <w:tblPrEx>
          <w:tblCellMar>
            <w:top w:w="0" w:type="dxa"/>
            <w:bottom w:w="0" w:type="dxa"/>
          </w:tblCellMar>
        </w:tblPrEx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329B" w:rsidRPr="00461731" w:rsidRDefault="0062329B" w:rsidP="005E11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  <w:r w:rsidR="000E6F2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Предполагаемая</w:t>
            </w:r>
            <w:r w:rsidR="00C160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r w:rsidR="00C160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вступления</w:t>
            </w:r>
            <w:r w:rsidR="00C160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в силу муниципального нормативного</w:t>
            </w:r>
          </w:p>
        </w:tc>
      </w:tr>
      <w:tr w:rsidR="0062329B" w:rsidRPr="0066465E" w:rsidTr="0020584C">
        <w:tblPrEx>
          <w:tblCellMar>
            <w:top w:w="0" w:type="dxa"/>
            <w:bottom w:w="0" w:type="dxa"/>
          </w:tblCellMar>
        </w:tblPrEx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2329B" w:rsidRPr="00461731" w:rsidRDefault="0062329B" w:rsidP="002F5B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правового акта:</w:t>
            </w:r>
          </w:p>
        </w:tc>
        <w:tc>
          <w:tcPr>
            <w:tcW w:w="75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329B" w:rsidRPr="000E6F29" w:rsidRDefault="005E11D6" w:rsidP="005E11D6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E6F29">
              <w:rPr>
                <w:rFonts w:ascii="Times New Roman" w:hAnsi="Times New Roman" w:cs="Times New Roman"/>
                <w:i/>
                <w:sz w:val="28"/>
                <w:szCs w:val="28"/>
              </w:rPr>
              <w:t>декабрь</w:t>
            </w:r>
            <w:r w:rsidR="002E032A" w:rsidRPr="000E6F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35536" w:rsidRPr="000E6F29">
              <w:rPr>
                <w:rFonts w:ascii="Times New Roman" w:hAnsi="Times New Roman" w:cs="Times New Roman"/>
                <w:i/>
                <w:sz w:val="28"/>
                <w:szCs w:val="28"/>
              </w:rPr>
              <w:t>202</w:t>
            </w:r>
            <w:r w:rsidRPr="000E6F29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 w:rsidR="002E032A" w:rsidRPr="000E6F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B4239" w:rsidRPr="000E6F29">
              <w:rPr>
                <w:rFonts w:ascii="Times New Roman" w:hAnsi="Times New Roman" w:cs="Times New Roman"/>
                <w:i/>
                <w:sz w:val="28"/>
                <w:szCs w:val="28"/>
              </w:rPr>
              <w:t>года</w:t>
            </w:r>
          </w:p>
        </w:tc>
      </w:tr>
      <w:tr w:rsidR="0062329B" w:rsidRPr="0066465E" w:rsidTr="0020584C">
        <w:tblPrEx>
          <w:tblCellMar>
            <w:top w:w="0" w:type="dxa"/>
            <w:bottom w:w="0" w:type="dxa"/>
          </w:tblCellMar>
        </w:tblPrEx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62329B" w:rsidRPr="00461731" w:rsidRDefault="0062329B" w:rsidP="002F5B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329B" w:rsidRPr="00636423" w:rsidRDefault="0062329B" w:rsidP="002F5B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(указывается дата)</w:t>
            </w:r>
          </w:p>
        </w:tc>
      </w:tr>
      <w:tr w:rsidR="0062329B" w:rsidRPr="0066465E" w:rsidTr="0020584C">
        <w:tblPrEx>
          <w:tblCellMar>
            <w:top w:w="0" w:type="dxa"/>
            <w:bottom w:w="0" w:type="dxa"/>
          </w:tblCellMar>
        </w:tblPrEx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329B" w:rsidRPr="00461731" w:rsidRDefault="0062329B" w:rsidP="00BD2F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  <w:r w:rsidR="000E6F2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Краткое описание проблемы, на решение которой направлено предлагаемое правовое регулирование:</w:t>
            </w:r>
            <w:r w:rsidR="000411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67EA" w:rsidRPr="00BD2FD6">
              <w:rPr>
                <w:rFonts w:ascii="Times New Roman" w:hAnsi="Times New Roman"/>
                <w:i/>
                <w:sz w:val="28"/>
                <w:szCs w:val="28"/>
              </w:rPr>
              <w:t>отсутствие регулирования использования водных объектов для рекре</w:t>
            </w:r>
            <w:r w:rsidR="00CC67EA" w:rsidRPr="00BD2FD6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="00CC67EA" w:rsidRPr="00BD2FD6">
              <w:rPr>
                <w:rFonts w:ascii="Times New Roman" w:hAnsi="Times New Roman"/>
                <w:i/>
                <w:sz w:val="28"/>
                <w:szCs w:val="28"/>
              </w:rPr>
              <w:t>ционных целей на территории муниципального образования Гулькевичский район</w:t>
            </w:r>
            <w:r w:rsidR="00BD2FD6">
              <w:rPr>
                <w:rFonts w:ascii="Times New Roman" w:hAnsi="Times New Roman"/>
                <w:i/>
                <w:sz w:val="28"/>
                <w:szCs w:val="28"/>
              </w:rPr>
              <w:t>,</w:t>
            </w:r>
            <w:r w:rsidR="00CC67EA" w:rsidRPr="00CB15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1167" w:rsidRPr="00041167">
              <w:rPr>
                <w:rFonts w:ascii="Times New Roman" w:hAnsi="Times New Roman" w:cs="Times New Roman"/>
                <w:i/>
                <w:sz w:val="28"/>
                <w:szCs w:val="28"/>
              </w:rPr>
              <w:t>в соответствии с Федеральным законом от 25 декабря 2023 г. № 657-ФЗ «О внесении изменений в Водный кодекс Российской Федерации и отдельные законодательные акты Российской Федерации», Федеральным законом от 6 октября 2003 г. № 131 – ФЗ «Об общих принципах организации местного самоуправления в Российской Федерации», в целях обеспечения безопасных и благоприятных условий использования водных объектов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 необходимо утвердить правила использования водных объектов для рекреационных целей на территории муниципального образовании Гулькевичский район.</w:t>
            </w:r>
          </w:p>
        </w:tc>
      </w:tr>
      <w:tr w:rsidR="0062329B" w:rsidRPr="0066465E" w:rsidTr="0020584C">
        <w:tblPrEx>
          <w:tblCellMar>
            <w:top w:w="0" w:type="dxa"/>
            <w:bottom w:w="0" w:type="dxa"/>
          </w:tblCellMar>
        </w:tblPrEx>
        <w:tc>
          <w:tcPr>
            <w:tcW w:w="98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329B" w:rsidRPr="00461731" w:rsidRDefault="0062329B" w:rsidP="004E049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29B" w:rsidRPr="0066465E" w:rsidTr="0020584C">
        <w:tblPrEx>
          <w:tblCellMar>
            <w:top w:w="0" w:type="dxa"/>
            <w:bottom w:w="0" w:type="dxa"/>
          </w:tblCellMar>
        </w:tblPrEx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329B" w:rsidRPr="00654180" w:rsidRDefault="0062329B" w:rsidP="002F5B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54180">
              <w:rPr>
                <w:rFonts w:ascii="Times New Roman" w:hAnsi="Times New Roman" w:cs="Times New Roman"/>
              </w:rPr>
              <w:t>(место для текстового описания)</w:t>
            </w:r>
          </w:p>
        </w:tc>
      </w:tr>
      <w:tr w:rsidR="0062329B" w:rsidRPr="0066465E" w:rsidTr="0020584C">
        <w:tblPrEx>
          <w:tblCellMar>
            <w:top w:w="0" w:type="dxa"/>
            <w:bottom w:w="0" w:type="dxa"/>
          </w:tblCellMar>
        </w:tblPrEx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329B" w:rsidRPr="00461731" w:rsidRDefault="0062329B" w:rsidP="00E62DBF">
            <w:pPr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  <w:r w:rsidR="000E6F2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Краткое описание целей предлагаемого правового регулирования:</w:t>
            </w:r>
            <w:r w:rsidR="006E1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2FD6"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цель предлагаемого правового регулирования – утверждение правил использования водных объектов для рекреационных целей на территории мун</w:t>
            </w:r>
            <w:r w:rsidR="00BD2FD6"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="00BD2FD6"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ципального образования Гулькевичский район, которые содержат общие требования использования водных объектов в рекреационных целях, обязательные к исполнению физическими и юридич</w:t>
            </w:r>
            <w:r w:rsidR="00BD2FD6"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 w:rsidR="00BD2FD6"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скими лицами независимо от организационно-правовой формы. </w:t>
            </w:r>
          </w:p>
        </w:tc>
      </w:tr>
      <w:tr w:rsidR="0062329B" w:rsidRPr="0066465E" w:rsidTr="0020584C">
        <w:tblPrEx>
          <w:tblCellMar>
            <w:top w:w="0" w:type="dxa"/>
            <w:bottom w:w="0" w:type="dxa"/>
          </w:tblCellMar>
        </w:tblPrEx>
        <w:tc>
          <w:tcPr>
            <w:tcW w:w="98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329B" w:rsidRPr="00461731" w:rsidRDefault="0062329B" w:rsidP="004E049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29B" w:rsidRPr="0066465E" w:rsidTr="0020584C">
        <w:tblPrEx>
          <w:tblCellMar>
            <w:top w:w="0" w:type="dxa"/>
            <w:bottom w:w="0" w:type="dxa"/>
          </w:tblCellMar>
        </w:tblPrEx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329B" w:rsidRPr="00654180" w:rsidRDefault="0062329B" w:rsidP="002F5B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54180">
              <w:rPr>
                <w:rFonts w:ascii="Times New Roman" w:hAnsi="Times New Roman" w:cs="Times New Roman"/>
              </w:rPr>
              <w:t>(место для текстового описания)</w:t>
            </w:r>
          </w:p>
        </w:tc>
      </w:tr>
      <w:tr w:rsidR="0062329B" w:rsidRPr="0066465E" w:rsidTr="0020584C">
        <w:tblPrEx>
          <w:tblCellMar>
            <w:top w:w="0" w:type="dxa"/>
            <w:bottom w:w="0" w:type="dxa"/>
          </w:tblCellMar>
        </w:tblPrEx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5D75" w:rsidRDefault="00CD5D75" w:rsidP="002F5B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329B" w:rsidRPr="00461731" w:rsidRDefault="0062329B" w:rsidP="000E6F2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  <w:r w:rsidR="000E6F2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Краткое описание содержания предлагаемого правового регулирования:</w:t>
            </w:r>
          </w:p>
        </w:tc>
      </w:tr>
      <w:tr w:rsidR="0062329B" w:rsidRPr="0066465E" w:rsidTr="0020584C">
        <w:tblPrEx>
          <w:tblCellMar>
            <w:top w:w="0" w:type="dxa"/>
            <w:bottom w:w="0" w:type="dxa"/>
          </w:tblCellMar>
        </w:tblPrEx>
        <w:tc>
          <w:tcPr>
            <w:tcW w:w="98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2FD6" w:rsidRPr="00BD2FD6" w:rsidRDefault="00BD2FD6" w:rsidP="00BD2FD6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Рассматриваемым проектом в соответствии с требованиями части 3 </w:t>
            </w:r>
            <w:r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статьи 50 Водного кодекса Российской федерации от 3 июня 2006 г. № 74-ФЗ предл</w:t>
            </w:r>
            <w:r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гается утвердить правила использования водных объектов для рекреационных целей (туризма, купания, физической культуры и спорта, организации отдыха и укрепления здоровья граждан, в том числе организации отдыха детей и их о</w:t>
            </w:r>
            <w:r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з</w:t>
            </w:r>
            <w:r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доровления), которые содержат:</w:t>
            </w:r>
          </w:p>
          <w:p w:rsidR="00BD2FD6" w:rsidRPr="00BD2FD6" w:rsidRDefault="00BD2FD6" w:rsidP="00BD2FD6">
            <w:pPr>
              <w:ind w:firstLine="54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1) требования к определению водных объектов или их частей, предназн</w:t>
            </w:r>
            <w:r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ченных для использования в рекреационных целях;</w:t>
            </w:r>
          </w:p>
          <w:p w:rsidR="00BD2FD6" w:rsidRPr="00BD2FD6" w:rsidRDefault="00BD2FD6" w:rsidP="00BD2FD6">
            <w:pPr>
              <w:ind w:firstLine="54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2) требования к определению зон отдыха и других территорий, включая пляжи, связанных с использованием водных объектов или их частей для ре</w:t>
            </w:r>
            <w:r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к</w:t>
            </w:r>
            <w:r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реационных целей;</w:t>
            </w:r>
          </w:p>
          <w:p w:rsidR="00BD2FD6" w:rsidRPr="00BD2FD6" w:rsidRDefault="00BD2FD6" w:rsidP="00BD2FD6">
            <w:pPr>
              <w:ind w:firstLine="54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3) требования к срокам открытия и закрытия купального сезона;</w:t>
            </w:r>
          </w:p>
          <w:p w:rsidR="00BD2FD6" w:rsidRPr="00BD2FD6" w:rsidRDefault="00BD2FD6" w:rsidP="00BD2FD6">
            <w:pPr>
              <w:ind w:firstLine="54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4) порядок проведения мероприятий, связанных с использованием водных объектов или их частей для рекреационных целей;</w:t>
            </w:r>
          </w:p>
          <w:p w:rsidR="00BD2FD6" w:rsidRPr="00BD2FD6" w:rsidRDefault="00BD2FD6" w:rsidP="00BD2FD6">
            <w:pPr>
              <w:ind w:firstLine="54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5) требования к определению зон купания и иных зон, необходимых для осуществления рекреационной деятельности;</w:t>
            </w:r>
          </w:p>
          <w:p w:rsidR="00BD2FD6" w:rsidRPr="00BD2FD6" w:rsidRDefault="00BD2FD6" w:rsidP="00BD2FD6">
            <w:pPr>
              <w:ind w:firstLine="54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6) требования к охране водных объектов;</w:t>
            </w:r>
          </w:p>
          <w:p w:rsidR="0062329B" w:rsidRPr="00461731" w:rsidRDefault="00BD2FD6" w:rsidP="00532D73">
            <w:pPr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7) иные требования, необходимые для использования и охраны водных объектов или их частей для рекреационных целей.</w:t>
            </w:r>
          </w:p>
        </w:tc>
      </w:tr>
      <w:tr w:rsidR="0062329B" w:rsidRPr="0066465E" w:rsidTr="0020584C">
        <w:tblPrEx>
          <w:tblCellMar>
            <w:top w:w="0" w:type="dxa"/>
            <w:bottom w:w="0" w:type="dxa"/>
          </w:tblCellMar>
        </w:tblPrEx>
        <w:tc>
          <w:tcPr>
            <w:tcW w:w="98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329B" w:rsidRPr="00654180" w:rsidRDefault="0062329B" w:rsidP="002F5B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54180">
              <w:rPr>
                <w:rFonts w:ascii="Times New Roman" w:hAnsi="Times New Roman" w:cs="Times New Roman"/>
              </w:rPr>
              <w:lastRenderedPageBreak/>
              <w:t>(место для текстового описания)</w:t>
            </w:r>
          </w:p>
        </w:tc>
      </w:tr>
      <w:tr w:rsidR="0062329B" w:rsidRPr="0066465E" w:rsidTr="0020584C">
        <w:tblPrEx>
          <w:tblCellMar>
            <w:top w:w="0" w:type="dxa"/>
            <w:bottom w:w="0" w:type="dxa"/>
          </w:tblCellMar>
        </w:tblPrEx>
        <w:tc>
          <w:tcPr>
            <w:tcW w:w="54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329B" w:rsidRPr="00B91C02" w:rsidRDefault="0062329B" w:rsidP="002762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  <w:r w:rsidRPr="00B91C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7623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91C02">
              <w:rPr>
                <w:rFonts w:ascii="Times New Roman" w:hAnsi="Times New Roman" w:cs="Times New Roman"/>
                <w:sz w:val="28"/>
                <w:szCs w:val="28"/>
              </w:rPr>
              <w:t>Степень регу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лирующего </w:t>
            </w:r>
            <w:r w:rsidRPr="00B91C02">
              <w:rPr>
                <w:rFonts w:ascii="Times New Roman" w:hAnsi="Times New Roman" w:cs="Times New Roman"/>
                <w:sz w:val="28"/>
                <w:szCs w:val="28"/>
              </w:rPr>
              <w:t>воздействия: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329B" w:rsidRPr="00BD2FD6" w:rsidRDefault="008D52E1" w:rsidP="00107C2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высокая</w:t>
            </w:r>
          </w:p>
        </w:tc>
      </w:tr>
    </w:tbl>
    <w:p w:rsidR="007D6A80" w:rsidRPr="007D6A80" w:rsidRDefault="007D6A80" w:rsidP="007D6A80">
      <w:pPr>
        <w:ind w:firstLine="0"/>
        <w:rPr>
          <w:rFonts w:ascii="Times New Roman" w:hAnsi="Times New Roman" w:cs="Times New Roman"/>
          <w:sz w:val="2"/>
          <w:szCs w:val="2"/>
        </w:rPr>
      </w:pPr>
    </w:p>
    <w:tbl>
      <w:tblPr>
        <w:tblW w:w="9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496"/>
        <w:gridCol w:w="3300"/>
      </w:tblGrid>
      <w:tr w:rsidR="00276232" w:rsidRPr="0066465E" w:rsidTr="00276232">
        <w:tblPrEx>
          <w:tblCellMar>
            <w:top w:w="0" w:type="dxa"/>
            <w:bottom w:w="0" w:type="dxa"/>
          </w:tblCellMar>
        </w:tblPrEx>
        <w:trPr>
          <w:gridAfter w:val="1"/>
          <w:wAfter w:w="3300" w:type="dxa"/>
          <w:trHeight w:val="414"/>
        </w:trPr>
        <w:tc>
          <w:tcPr>
            <w:tcW w:w="6496" w:type="dxa"/>
            <w:tcBorders>
              <w:top w:val="nil"/>
              <w:left w:val="nil"/>
              <w:bottom w:val="nil"/>
              <w:right w:val="nil"/>
            </w:tcBorders>
          </w:tcPr>
          <w:p w:rsidR="00276232" w:rsidRPr="00B91C02" w:rsidRDefault="00276232" w:rsidP="002F5B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91C02">
              <w:rPr>
                <w:rFonts w:ascii="Times New Roman" w:hAnsi="Times New Roman" w:cs="Times New Roman"/>
                <w:sz w:val="28"/>
                <w:szCs w:val="28"/>
              </w:rPr>
              <w:t>Обоснование степень регулирующего воздействия:</w:t>
            </w:r>
          </w:p>
        </w:tc>
      </w:tr>
      <w:tr w:rsidR="0062329B" w:rsidRPr="0066465E" w:rsidTr="008D6086">
        <w:tblPrEx>
          <w:tblCellMar>
            <w:top w:w="0" w:type="dxa"/>
            <w:bottom w:w="0" w:type="dxa"/>
          </w:tblCellMar>
        </w:tblPrEx>
        <w:tc>
          <w:tcPr>
            <w:tcW w:w="97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329B" w:rsidRPr="00B91C02" w:rsidRDefault="00BD2FD6" w:rsidP="00BD2F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роект нормативного правового акта содержит положения, устанавлива</w:t>
            </w:r>
            <w:r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ю</w:t>
            </w:r>
            <w:r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щие новые требования для субъектов предпринимательской и иной экономич</w:t>
            </w:r>
            <w:r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ской деятельности.</w:t>
            </w:r>
          </w:p>
        </w:tc>
      </w:tr>
      <w:tr w:rsidR="0062329B" w:rsidRPr="0066465E" w:rsidTr="008D6086">
        <w:tblPrEx>
          <w:tblCellMar>
            <w:top w:w="0" w:type="dxa"/>
            <w:bottom w:w="0" w:type="dxa"/>
          </w:tblCellMar>
        </w:tblPrEx>
        <w:tc>
          <w:tcPr>
            <w:tcW w:w="97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329B" w:rsidRPr="00461731" w:rsidRDefault="0062329B" w:rsidP="007D6A8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180">
              <w:rPr>
                <w:rFonts w:ascii="Times New Roman" w:hAnsi="Times New Roman" w:cs="Times New Roman"/>
              </w:rPr>
              <w:t>(место для текстового описания)</w:t>
            </w:r>
          </w:p>
        </w:tc>
      </w:tr>
    </w:tbl>
    <w:p w:rsidR="00532D73" w:rsidRDefault="00532D73" w:rsidP="007D6A8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1.6.2.</w:t>
      </w:r>
      <w:r>
        <w:t> </w:t>
      </w:r>
      <w:r w:rsidRPr="008A4734">
        <w:rPr>
          <w:rFonts w:ascii="Times New Roman" w:hAnsi="Times New Roman" w:cs="Times New Roman"/>
          <w:sz w:val="28"/>
          <w:szCs w:val="28"/>
        </w:rPr>
        <w:t>Наличие или отсутствие в проекте муниципального нормативного правового акта обязательных требований, связанных с осуществлением пре</w:t>
      </w:r>
      <w:r w:rsidRPr="008A4734">
        <w:rPr>
          <w:rFonts w:ascii="Times New Roman" w:hAnsi="Times New Roman" w:cs="Times New Roman"/>
          <w:sz w:val="28"/>
          <w:szCs w:val="28"/>
        </w:rPr>
        <w:t>д</w:t>
      </w:r>
      <w:r w:rsidRPr="008A4734">
        <w:rPr>
          <w:rFonts w:ascii="Times New Roman" w:hAnsi="Times New Roman" w:cs="Times New Roman"/>
          <w:sz w:val="28"/>
          <w:szCs w:val="28"/>
        </w:rPr>
        <w:t>принимательской и иной экономической деятельности,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</w:t>
      </w:r>
      <w:r w:rsidRPr="008A4734">
        <w:rPr>
          <w:rFonts w:ascii="Times New Roman" w:hAnsi="Times New Roman" w:cs="Times New Roman"/>
          <w:sz w:val="28"/>
          <w:szCs w:val="28"/>
        </w:rPr>
        <w:t>е</w:t>
      </w:r>
      <w:r w:rsidRPr="008A4734">
        <w:rPr>
          <w:rFonts w:ascii="Times New Roman" w:hAnsi="Times New Roman" w:cs="Times New Roman"/>
          <w:sz w:val="28"/>
          <w:szCs w:val="28"/>
        </w:rPr>
        <w:t>ний, аккредитации, иных форм оценок и экспертизы (далее - обязательные тр</w:t>
      </w:r>
      <w:r w:rsidRPr="008A4734">
        <w:rPr>
          <w:rFonts w:ascii="Times New Roman" w:hAnsi="Times New Roman" w:cs="Times New Roman"/>
          <w:sz w:val="28"/>
          <w:szCs w:val="28"/>
        </w:rPr>
        <w:t>е</w:t>
      </w:r>
      <w:r w:rsidRPr="008A4734">
        <w:rPr>
          <w:rFonts w:ascii="Times New Roman" w:hAnsi="Times New Roman" w:cs="Times New Roman"/>
          <w:sz w:val="28"/>
          <w:szCs w:val="28"/>
        </w:rPr>
        <w:t xml:space="preserve">бования): </w:t>
      </w:r>
      <w:r w:rsidRPr="00532D73">
        <w:rPr>
          <w:rFonts w:ascii="Times New Roman" w:hAnsi="Times New Roman" w:cs="Times New Roman"/>
          <w:i/>
          <w:sz w:val="28"/>
          <w:szCs w:val="28"/>
        </w:rPr>
        <w:t>обязательные требования отсутствуют.</w:t>
      </w:r>
    </w:p>
    <w:p w:rsidR="00532D73" w:rsidRDefault="00532D73" w:rsidP="007D6A80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D6A80" w:rsidRPr="007D6A80" w:rsidRDefault="007D6A80" w:rsidP="007D6A80">
      <w:pPr>
        <w:ind w:firstLine="0"/>
        <w:rPr>
          <w:rFonts w:ascii="Times New Roman" w:hAnsi="Times New Roman" w:cs="Times New Roman"/>
        </w:rPr>
      </w:pPr>
      <w:r w:rsidRPr="00461731">
        <w:rPr>
          <w:rFonts w:ascii="Times New Roman" w:hAnsi="Times New Roman" w:cs="Times New Roman"/>
          <w:sz w:val="28"/>
          <w:szCs w:val="28"/>
        </w:rPr>
        <w:t>1.7.</w:t>
      </w:r>
      <w:r w:rsidR="000E6F29">
        <w:rPr>
          <w:rFonts w:ascii="Times New Roman" w:hAnsi="Times New Roman" w:cs="Times New Roman"/>
          <w:sz w:val="28"/>
          <w:szCs w:val="28"/>
        </w:rPr>
        <w:t> </w:t>
      </w:r>
      <w:r w:rsidRPr="00461731">
        <w:rPr>
          <w:rFonts w:ascii="Times New Roman" w:hAnsi="Times New Roman" w:cs="Times New Roman"/>
          <w:sz w:val="28"/>
          <w:szCs w:val="28"/>
        </w:rPr>
        <w:t>Контактная информация исполнителя в регулирующем органе:</w:t>
      </w:r>
    </w:p>
    <w:tbl>
      <w:tblPr>
        <w:tblW w:w="9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32"/>
        <w:gridCol w:w="273"/>
        <w:gridCol w:w="548"/>
        <w:gridCol w:w="1319"/>
        <w:gridCol w:w="3525"/>
        <w:gridCol w:w="3305"/>
      </w:tblGrid>
      <w:tr w:rsidR="0062329B" w:rsidRPr="0066465E" w:rsidTr="00C31D6F">
        <w:tblPrEx>
          <w:tblCellMar>
            <w:top w:w="0" w:type="dxa"/>
            <w:bottom w:w="0" w:type="dxa"/>
          </w:tblCellMar>
        </w:tblPrEx>
        <w:trPr>
          <w:trHeight w:val="55"/>
        </w:trPr>
        <w:tc>
          <w:tcPr>
            <w:tcW w:w="11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329B" w:rsidRPr="00461731" w:rsidRDefault="00C31D6F" w:rsidP="008406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62329B" w:rsidRPr="00461731">
              <w:rPr>
                <w:rFonts w:ascii="Times New Roman" w:hAnsi="Times New Roman" w:cs="Times New Roman"/>
                <w:sz w:val="28"/>
                <w:szCs w:val="28"/>
              </w:rPr>
              <w:t>.И.О.</w:t>
            </w:r>
          </w:p>
        </w:tc>
        <w:tc>
          <w:tcPr>
            <w:tcW w:w="86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329B" w:rsidRPr="00BD2FD6" w:rsidRDefault="004C51BE" w:rsidP="008406CA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 w:rsidR="003933DD"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мелько </w:t>
            </w:r>
            <w:r w:rsidR="00D43084"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Елена </w:t>
            </w:r>
            <w:r w:rsidR="003933DD"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Александровна</w:t>
            </w:r>
          </w:p>
        </w:tc>
      </w:tr>
      <w:tr w:rsidR="0062329B" w:rsidRPr="0066465E" w:rsidTr="00532D73">
        <w:tblPrEx>
          <w:tblCellMar>
            <w:top w:w="0" w:type="dxa"/>
            <w:bottom w:w="0" w:type="dxa"/>
          </w:tblCellMar>
        </w:tblPrEx>
        <w:trPr>
          <w:trHeight w:val="55"/>
        </w:trPr>
        <w:tc>
          <w:tcPr>
            <w:tcW w:w="16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329B" w:rsidRPr="00BD2FD6" w:rsidRDefault="0062329B" w:rsidP="00E62DBF">
            <w:pPr>
              <w:pStyle w:val="a4"/>
              <w:ind w:right="-12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Должность:</w:t>
            </w:r>
          </w:p>
        </w:tc>
        <w:tc>
          <w:tcPr>
            <w:tcW w:w="81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329B" w:rsidRPr="00BD2FD6" w:rsidRDefault="00E1153D" w:rsidP="00CE636F">
            <w:pPr>
              <w:pStyle w:val="a4"/>
              <w:tabs>
                <w:tab w:val="left" w:pos="6495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н</w:t>
            </w:r>
            <w:r w:rsidR="004978A4"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ачальник управления</w:t>
            </w:r>
            <w:r w:rsidR="00D43084"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4C51BE"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э</w:t>
            </w:r>
            <w:r w:rsidR="00D43084"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кономики</w:t>
            </w:r>
            <w:r w:rsidR="00CD5D75"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4978A4"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 потребительской сферы </w:t>
            </w:r>
            <w:r w:rsidR="004C51BE"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администрации муниципального образования Гулькевичский район</w:t>
            </w:r>
            <w:r w:rsidR="008D6086"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</w:p>
        </w:tc>
      </w:tr>
      <w:tr w:rsidR="0062329B" w:rsidRPr="0066465E" w:rsidTr="00C31D6F">
        <w:tblPrEx>
          <w:tblCellMar>
            <w:top w:w="0" w:type="dxa"/>
            <w:bottom w:w="0" w:type="dxa"/>
          </w:tblCellMar>
        </w:tblPrEx>
        <w:trPr>
          <w:trHeight w:val="219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:rsidR="0062329B" w:rsidRPr="00BD2FD6" w:rsidRDefault="0062329B" w:rsidP="008406CA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Тел.: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329B" w:rsidRPr="00BD2FD6" w:rsidRDefault="004C51BE" w:rsidP="008406CA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5-18-7</w:t>
            </w:r>
            <w:r w:rsidR="004978A4"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</w:tcPr>
          <w:p w:rsidR="0062329B" w:rsidRPr="00BD2FD6" w:rsidRDefault="0062329B" w:rsidP="008406CA">
            <w:pPr>
              <w:pStyle w:val="a4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2FD6">
              <w:rPr>
                <w:rFonts w:ascii="Times New Roman" w:hAnsi="Times New Roman" w:cs="Times New Roman"/>
                <w:i/>
                <w:sz w:val="28"/>
                <w:szCs w:val="28"/>
              </w:rPr>
              <w:t>Адрес электронной почты: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329B" w:rsidRPr="00BD2FD6" w:rsidRDefault="008D3FE5" w:rsidP="008406CA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BD2FD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uprav.eco@</w:t>
            </w:r>
            <w:r w:rsidR="004978A4" w:rsidRPr="00BD2FD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mogulk</w:t>
            </w:r>
            <w:r w:rsidR="004C51BE" w:rsidRPr="00BD2FD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  <w:r w:rsidR="004978A4" w:rsidRPr="00BD2FD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ru</w:t>
            </w:r>
          </w:p>
        </w:tc>
      </w:tr>
      <w:tr w:rsidR="00532D73" w:rsidRPr="0066465E" w:rsidTr="00C31D6F">
        <w:tblPrEx>
          <w:tblCellMar>
            <w:top w:w="0" w:type="dxa"/>
            <w:bottom w:w="0" w:type="dxa"/>
          </w:tblCellMar>
        </w:tblPrEx>
        <w:trPr>
          <w:gridAfter w:val="5"/>
          <w:wAfter w:w="8970" w:type="dxa"/>
          <w:trHeight w:val="27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 w:rsidR="00532D73" w:rsidRPr="00461731" w:rsidRDefault="00532D73" w:rsidP="008406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29B" w:rsidRPr="0066465E" w:rsidTr="00532D73">
        <w:tblPrEx>
          <w:tblCellMar>
            <w:top w:w="0" w:type="dxa"/>
            <w:bottom w:w="0" w:type="dxa"/>
          </w:tblCellMar>
        </w:tblPrEx>
        <w:trPr>
          <w:trHeight w:val="55"/>
        </w:trPr>
        <w:tc>
          <w:tcPr>
            <w:tcW w:w="98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2329B" w:rsidRPr="00461731" w:rsidRDefault="0062329B" w:rsidP="003A034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E6F29">
              <w:rPr>
                <w:rFonts w:ascii="Times New Roman" w:hAnsi="Times New Roman" w:cs="Times New Roman"/>
                <w:sz w:val="28"/>
                <w:szCs w:val="28"/>
              </w:rPr>
              <w:t> О</w:t>
            </w: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писание проблемы, на решение которой направлено предлагаемое правовое регулирование:</w:t>
            </w:r>
            <w:r w:rsidR="005215AB" w:rsidRPr="009314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2D73" w:rsidRPr="00532D73">
              <w:rPr>
                <w:rFonts w:ascii="Times New Roman" w:hAnsi="Times New Roman"/>
                <w:i/>
                <w:sz w:val="28"/>
                <w:szCs w:val="28"/>
              </w:rPr>
              <w:t>отсутствие регулирования использования водных объектов для рекре</w:t>
            </w:r>
            <w:r w:rsidR="00532D73" w:rsidRPr="00532D73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="00532D73" w:rsidRPr="00532D73">
              <w:rPr>
                <w:rFonts w:ascii="Times New Roman" w:hAnsi="Times New Roman"/>
                <w:i/>
                <w:sz w:val="28"/>
                <w:szCs w:val="28"/>
              </w:rPr>
              <w:t>ционных целей на территории муниципального образования Гулькевичский район.</w:t>
            </w:r>
          </w:p>
        </w:tc>
      </w:tr>
      <w:tr w:rsidR="0062329B" w:rsidRPr="0066465E" w:rsidTr="00532D73">
        <w:tblPrEx>
          <w:tblCellMar>
            <w:top w:w="0" w:type="dxa"/>
            <w:bottom w:w="0" w:type="dxa"/>
          </w:tblCellMar>
        </w:tblPrEx>
        <w:trPr>
          <w:trHeight w:val="55"/>
        </w:trPr>
        <w:tc>
          <w:tcPr>
            <w:tcW w:w="980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329B" w:rsidRPr="00461731" w:rsidRDefault="0062329B" w:rsidP="008406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29B" w:rsidRPr="0066465E" w:rsidTr="00532D73">
        <w:tblPrEx>
          <w:tblCellMar>
            <w:top w:w="0" w:type="dxa"/>
            <w:bottom w:w="0" w:type="dxa"/>
          </w:tblCellMar>
        </w:tblPrEx>
        <w:trPr>
          <w:trHeight w:val="55"/>
        </w:trPr>
        <w:tc>
          <w:tcPr>
            <w:tcW w:w="98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2329B" w:rsidRPr="00654180" w:rsidRDefault="0062329B" w:rsidP="008406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54180">
              <w:rPr>
                <w:rFonts w:ascii="Times New Roman" w:hAnsi="Times New Roman" w:cs="Times New Roman"/>
              </w:rPr>
              <w:t>(место для текстового описания)</w:t>
            </w:r>
          </w:p>
        </w:tc>
      </w:tr>
      <w:tr w:rsidR="0062329B" w:rsidRPr="0066465E" w:rsidTr="00532D73">
        <w:tblPrEx>
          <w:tblCellMar>
            <w:top w:w="0" w:type="dxa"/>
            <w:bottom w:w="0" w:type="dxa"/>
          </w:tblCellMar>
        </w:tblPrEx>
        <w:trPr>
          <w:trHeight w:val="55"/>
        </w:trPr>
        <w:tc>
          <w:tcPr>
            <w:tcW w:w="98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2329B" w:rsidRDefault="008406CA" w:rsidP="008406CA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  <w:r w:rsidR="000E6F2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Формулировка проблемы: </w:t>
            </w:r>
            <w:r w:rsidR="006123F3" w:rsidRPr="000E6F29">
              <w:rPr>
                <w:rFonts w:ascii="Times New Roman" w:hAnsi="Times New Roman" w:cs="Times New Roman"/>
                <w:i/>
                <w:sz w:val="28"/>
                <w:szCs w:val="28"/>
              </w:rPr>
              <w:t>н</w:t>
            </w:r>
            <w:r w:rsidRPr="000E6F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еобходимость урегулирования </w:t>
            </w:r>
            <w:r w:rsidR="006123F3" w:rsidRPr="000E6F29">
              <w:rPr>
                <w:rFonts w:ascii="Times New Roman" w:hAnsi="Times New Roman" w:cs="Times New Roman"/>
                <w:i/>
                <w:sz w:val="28"/>
                <w:szCs w:val="28"/>
              </w:rPr>
              <w:t>использования водных объектов для рекреационных целей на территории муниципального образовании Гулькевичский район</w:t>
            </w:r>
            <w:r w:rsidRPr="000E6F2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25293D" w:rsidRPr="0025293D" w:rsidRDefault="0025293D" w:rsidP="0025293D"/>
          <w:p w:rsidR="003A0343" w:rsidRDefault="00CB07DC" w:rsidP="00CB07DC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2.2. </w:t>
            </w:r>
            <w:r w:rsidR="003A0343" w:rsidRPr="00554D36">
              <w:rPr>
                <w:rFonts w:ascii="Times New Roman" w:hAnsi="Times New Roman" w:cs="Times New Roman"/>
                <w:sz w:val="28"/>
                <w:szCs w:val="28"/>
              </w:rPr>
              <w:t>Информация о возникновении, выявлении проблемы и мерах, прин</w:t>
            </w:r>
            <w:r w:rsidR="003A0343" w:rsidRPr="00554D3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3A0343" w:rsidRPr="00554D36">
              <w:rPr>
                <w:rFonts w:ascii="Times New Roman" w:hAnsi="Times New Roman" w:cs="Times New Roman"/>
                <w:sz w:val="28"/>
                <w:szCs w:val="28"/>
              </w:rPr>
              <w:t>тых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0343" w:rsidRPr="00554D36">
              <w:rPr>
                <w:rFonts w:ascii="Times New Roman" w:hAnsi="Times New Roman" w:cs="Times New Roman"/>
                <w:sz w:val="28"/>
                <w:szCs w:val="28"/>
              </w:rPr>
              <w:t>ранее для ее решения, достигнутых результатах и затраченных ресурсах: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07DC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r w:rsidR="003A0343" w:rsidRPr="00CB07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соответствии с частью 1 статьи 6.7 Федерального закона от 3 июня 2006 г. </w:t>
            </w:r>
            <w:r w:rsidRPr="00CB07D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</w:t>
            </w:r>
            <w:r w:rsidR="003A0343" w:rsidRPr="00CB07DC">
              <w:rPr>
                <w:rFonts w:ascii="Times New Roman" w:hAnsi="Times New Roman" w:cs="Times New Roman"/>
                <w:i/>
                <w:sz w:val="28"/>
                <w:szCs w:val="28"/>
              </w:rPr>
              <w:t>№ 73-ФЗ «О введении в действие Водного кодекса Российской Федер</w:t>
            </w:r>
            <w:r w:rsidR="003A0343" w:rsidRPr="00CB07DC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="003A0343" w:rsidRPr="00CB07DC">
              <w:rPr>
                <w:rFonts w:ascii="Times New Roman" w:hAnsi="Times New Roman" w:cs="Times New Roman"/>
                <w:i/>
                <w:sz w:val="28"/>
                <w:szCs w:val="28"/>
              </w:rPr>
              <w:t>ции» органы местного самоуправления муниципального района утверждают правила использования водных объектов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оздоровления).</w:t>
            </w:r>
          </w:p>
          <w:p w:rsidR="0025293D" w:rsidRPr="00CB07DC" w:rsidRDefault="0025293D" w:rsidP="00CB07DC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8633A" w:rsidRPr="00060950" w:rsidRDefault="003A0343" w:rsidP="0025293D">
            <w:pPr>
              <w:ind w:firstLine="0"/>
            </w:pPr>
            <w:r w:rsidRPr="003D15FA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  <w:r w:rsidR="00CB07D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D15FA">
              <w:rPr>
                <w:rFonts w:ascii="Times New Roman" w:hAnsi="Times New Roman" w:cs="Times New Roman"/>
                <w:sz w:val="28"/>
                <w:szCs w:val="28"/>
              </w:rPr>
              <w:t>Субъекты общественных отношений, заинтересованные в устранени</w:t>
            </w:r>
            <w:r w:rsidRPr="003D15F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B0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15FA">
              <w:rPr>
                <w:rFonts w:ascii="Times New Roman" w:hAnsi="Times New Roman" w:cs="Times New Roman"/>
                <w:sz w:val="28"/>
                <w:szCs w:val="28"/>
              </w:rPr>
              <w:t>проблемы, их количественная оценка:</w:t>
            </w:r>
            <w:r w:rsidR="00CB07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293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юридическое лицо, физическое лицо или индивидуальный предприниматель, заключившие договоры водопользования для использования акватории водных объектов в рекреационных целях. Количественная оценка участников – по состоянию на 26 сентября 2025 г. - </w:t>
            </w:r>
            <w:r w:rsidR="0025293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</w:t>
            </w:r>
            <w:r w:rsidRPr="0025293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0 ед. </w:t>
            </w:r>
          </w:p>
        </w:tc>
      </w:tr>
      <w:tr w:rsidR="0062329B" w:rsidRPr="0066465E" w:rsidTr="00532D73">
        <w:tblPrEx>
          <w:tblCellMar>
            <w:top w:w="0" w:type="dxa"/>
            <w:bottom w:w="0" w:type="dxa"/>
          </w:tblCellMar>
        </w:tblPrEx>
        <w:trPr>
          <w:trHeight w:val="55"/>
        </w:trPr>
        <w:tc>
          <w:tcPr>
            <w:tcW w:w="980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329B" w:rsidRPr="00461731" w:rsidRDefault="0062329B" w:rsidP="008406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29B" w:rsidRPr="0066465E" w:rsidTr="00532D73">
        <w:tblPrEx>
          <w:tblCellMar>
            <w:top w:w="0" w:type="dxa"/>
            <w:bottom w:w="0" w:type="dxa"/>
          </w:tblCellMar>
        </w:tblPrEx>
        <w:trPr>
          <w:trHeight w:val="102"/>
        </w:trPr>
        <w:tc>
          <w:tcPr>
            <w:tcW w:w="98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2329B" w:rsidRPr="00654180" w:rsidRDefault="0062329B" w:rsidP="008406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54180">
              <w:rPr>
                <w:rFonts w:ascii="Times New Roman" w:hAnsi="Times New Roman" w:cs="Times New Roman"/>
              </w:rPr>
              <w:t>(место для текстового описания)</w:t>
            </w:r>
          </w:p>
        </w:tc>
      </w:tr>
      <w:tr w:rsidR="0062329B" w:rsidRPr="0066465E" w:rsidTr="00532D73">
        <w:tblPrEx>
          <w:tblCellMar>
            <w:top w:w="0" w:type="dxa"/>
            <w:bottom w:w="0" w:type="dxa"/>
          </w:tblCellMar>
        </w:tblPrEx>
        <w:trPr>
          <w:trHeight w:val="119"/>
        </w:trPr>
        <w:tc>
          <w:tcPr>
            <w:tcW w:w="98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5293D" w:rsidRPr="0025293D" w:rsidRDefault="00ED5417" w:rsidP="0025293D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  <w:r w:rsidR="000E6F2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058F7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негативных эффектов, возникающих в связи с наличием проблемы, их количественная оценка: </w:t>
            </w:r>
            <w:r w:rsidR="0025293D" w:rsidRPr="0025293D">
              <w:rPr>
                <w:rFonts w:ascii="Times New Roman" w:hAnsi="Times New Roman" w:cs="Times New Roman"/>
                <w:i/>
                <w:sz w:val="28"/>
                <w:szCs w:val="28"/>
              </w:rPr>
              <w:t>использование водных объектов в нарушение требований безопасности людей, без получения необходимых разрешений и заключений.</w:t>
            </w:r>
          </w:p>
          <w:p w:rsidR="0025293D" w:rsidRPr="0025293D" w:rsidRDefault="0025293D" w:rsidP="0025293D"/>
          <w:p w:rsidR="0025293D" w:rsidRPr="0025293D" w:rsidRDefault="00ED5417" w:rsidP="0025293D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  <w:r w:rsidR="000E6F2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E0D26">
              <w:rPr>
                <w:rFonts w:ascii="Times New Roman" w:hAnsi="Times New Roman" w:cs="Times New Roman"/>
                <w:sz w:val="28"/>
                <w:szCs w:val="28"/>
              </w:rPr>
              <w:t>Причины возникновения проблемы и факторы,</w:t>
            </w:r>
            <w:r w:rsidR="00C176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0D26">
              <w:rPr>
                <w:rFonts w:ascii="Times New Roman" w:hAnsi="Times New Roman" w:cs="Times New Roman"/>
                <w:sz w:val="28"/>
                <w:szCs w:val="28"/>
              </w:rPr>
              <w:t>поддерживающие ее существование:</w:t>
            </w:r>
            <w:r w:rsidR="00C176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3F3" w:rsidRPr="000E6F2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отсутствие единого подхода к </w:t>
            </w:r>
            <w:r w:rsidR="006123F3" w:rsidRPr="000E6F2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использовани</w:t>
            </w:r>
            <w:r w:rsidR="006123F3" w:rsidRPr="000E6F2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ю</w:t>
            </w:r>
            <w:r w:rsidR="006123F3" w:rsidRPr="000E6F2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водных объектов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</w:t>
            </w:r>
            <w:r w:rsidR="0025293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; </w:t>
            </w:r>
            <w:r w:rsidR="0025293D" w:rsidRPr="0025293D">
              <w:rPr>
                <w:rFonts w:ascii="Times New Roman" w:hAnsi="Times New Roman" w:cs="Times New Roman"/>
                <w:i/>
                <w:sz w:val="28"/>
                <w:szCs w:val="28"/>
              </w:rPr>
              <w:t>необходимость в регулировании использования водных объектов для ре</w:t>
            </w:r>
            <w:r w:rsidR="0025293D" w:rsidRPr="0025293D">
              <w:rPr>
                <w:rFonts w:ascii="Times New Roman" w:hAnsi="Times New Roman" w:cs="Times New Roman"/>
                <w:i/>
                <w:sz w:val="28"/>
                <w:szCs w:val="28"/>
              </w:rPr>
              <w:t>к</w:t>
            </w:r>
            <w:r w:rsidR="0025293D" w:rsidRPr="0025293D">
              <w:rPr>
                <w:rFonts w:ascii="Times New Roman" w:hAnsi="Times New Roman" w:cs="Times New Roman"/>
                <w:i/>
                <w:sz w:val="28"/>
                <w:szCs w:val="28"/>
              </w:rPr>
              <w:t>реационных целей; п</w:t>
            </w:r>
            <w:r w:rsidR="0025293D" w:rsidRPr="0025293D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ринятие Федерального закона от 25 декабря 2023 г. № 657-ФЗ «О внесении изменений в Водный кодекс Российской Федерации и отдел</w:t>
            </w:r>
            <w:r w:rsidR="0025293D" w:rsidRPr="0025293D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ь</w:t>
            </w:r>
            <w:r w:rsidR="0025293D" w:rsidRPr="0025293D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ные законодательные акты Российской Федерации».</w:t>
            </w:r>
          </w:p>
          <w:p w:rsidR="00A41BBD" w:rsidRDefault="00A41BBD" w:rsidP="00C1768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EA8" w:rsidRPr="00B93C86" w:rsidRDefault="005943C2" w:rsidP="006024B8">
            <w:pPr>
              <w:ind w:firstLine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  <w:r w:rsidR="000E6F2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Причины невозможности решения проблемы участниками соответствующих отношений самостоятельно, без вмешательства органов местного самоуправления муниципального образования Гулькевичский район:</w:t>
            </w:r>
            <w:r w:rsidR="00B93C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3C86" w:rsidRPr="00B93C86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="008B7EA8" w:rsidRPr="00B93C86">
              <w:rPr>
                <w:rFonts w:ascii="Times New Roman" w:hAnsi="Times New Roman" w:cs="Times New Roman"/>
                <w:i/>
                <w:sz w:val="28"/>
                <w:szCs w:val="28"/>
              </w:rPr>
              <w:t>ричины невозможности решения проблемы участниками соответс</w:t>
            </w:r>
            <w:r w:rsidR="008B7EA8" w:rsidRPr="00B93C86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r w:rsidR="008B7EA8" w:rsidRPr="00B93C86">
              <w:rPr>
                <w:rFonts w:ascii="Times New Roman" w:hAnsi="Times New Roman" w:cs="Times New Roman"/>
                <w:i/>
                <w:sz w:val="28"/>
                <w:szCs w:val="28"/>
              </w:rPr>
              <w:t>вующих</w:t>
            </w:r>
            <w:r w:rsidR="00B93C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B7EA8" w:rsidRPr="00B93C86">
              <w:rPr>
                <w:rFonts w:ascii="Times New Roman" w:hAnsi="Times New Roman" w:cs="Times New Roman"/>
                <w:i/>
                <w:sz w:val="28"/>
                <w:szCs w:val="28"/>
              </w:rPr>
              <w:t>отношений самостоятельно, без вмешательства органов местного сам</w:t>
            </w:r>
            <w:r w:rsidR="008B7EA8" w:rsidRPr="00B93C86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="008B7EA8" w:rsidRPr="00B93C86">
              <w:rPr>
                <w:rFonts w:ascii="Times New Roman" w:hAnsi="Times New Roman" w:cs="Times New Roman"/>
                <w:i/>
                <w:sz w:val="28"/>
                <w:szCs w:val="28"/>
              </w:rPr>
              <w:t>управления</w:t>
            </w:r>
            <w:r w:rsidR="00B93C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B7EA8" w:rsidRPr="00B93C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муниципального образования </w:t>
            </w:r>
            <w:r w:rsidR="00B93C86">
              <w:rPr>
                <w:rFonts w:ascii="Times New Roman" w:hAnsi="Times New Roman" w:cs="Times New Roman"/>
                <w:i/>
                <w:sz w:val="28"/>
                <w:szCs w:val="28"/>
              </w:rPr>
              <w:t>Гулькевичский</w:t>
            </w:r>
            <w:r w:rsidR="008B7EA8" w:rsidRPr="00B93C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район:</w:t>
            </w:r>
            <w:r w:rsidR="006024B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6024B8" w:rsidRPr="00B93C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B7EA8" w:rsidRPr="00B93C8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нормативные правовые акты </w:t>
            </w:r>
            <w:r w:rsidR="008B7EA8" w:rsidRPr="00B93C86">
              <w:rPr>
                <w:rFonts w:ascii="Times New Roman" w:hAnsi="Times New Roman"/>
                <w:i/>
                <w:sz w:val="28"/>
                <w:szCs w:val="28"/>
              </w:rPr>
              <w:t>издают в пределах своей компетенции органы исполнительной власти субъектов Российской Федерации, исполнительные о</w:t>
            </w:r>
            <w:r w:rsidR="008B7EA8" w:rsidRPr="00B93C86">
              <w:rPr>
                <w:rFonts w:ascii="Times New Roman" w:hAnsi="Times New Roman"/>
                <w:i/>
                <w:sz w:val="28"/>
                <w:szCs w:val="28"/>
              </w:rPr>
              <w:t>р</w:t>
            </w:r>
            <w:r w:rsidR="008B7EA8" w:rsidRPr="00B93C86">
              <w:rPr>
                <w:rFonts w:ascii="Times New Roman" w:hAnsi="Times New Roman"/>
                <w:i/>
                <w:sz w:val="28"/>
                <w:szCs w:val="28"/>
              </w:rPr>
              <w:t>ганы местного самоуправления.</w:t>
            </w:r>
          </w:p>
          <w:p w:rsidR="006024B8" w:rsidRDefault="008B7EA8" w:rsidP="006024B8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3C86">
              <w:rPr>
                <w:rFonts w:ascii="Times New Roman" w:hAnsi="Times New Roman" w:cs="Times New Roman"/>
                <w:i/>
                <w:sz w:val="28"/>
                <w:szCs w:val="28"/>
              </w:rPr>
              <w:t>В соответствии с частью 2 статьи 50 Водного кодекса Российской федер</w:t>
            </w:r>
            <w:r w:rsidRPr="00B93C86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B93C86">
              <w:rPr>
                <w:rFonts w:ascii="Times New Roman" w:hAnsi="Times New Roman" w:cs="Times New Roman"/>
                <w:i/>
                <w:sz w:val="28"/>
                <w:szCs w:val="28"/>
              </w:rPr>
              <w:t>ции от 3 июня 2006 г. № 74-ФЗ</w:t>
            </w:r>
            <w:r w:rsidR="006024B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93C86">
              <w:rPr>
                <w:rFonts w:ascii="Times New Roman" w:hAnsi="Times New Roman" w:cs="Times New Roman"/>
                <w:i/>
                <w:sz w:val="28"/>
                <w:szCs w:val="28"/>
              </w:rPr>
              <w:t>правила использования водных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объектов </w:t>
            </w:r>
            <w:r w:rsidRPr="006024B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для рекреационных целей утверждаются органами местного самоуправления по с</w:t>
            </w:r>
            <w:r w:rsidRPr="006024B8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Pr="006024B8">
              <w:rPr>
                <w:rFonts w:ascii="Times New Roman" w:hAnsi="Times New Roman" w:cs="Times New Roman"/>
                <w:i/>
                <w:sz w:val="28"/>
                <w:szCs w:val="28"/>
              </w:rPr>
              <w:t>гласованию с органами государственной власти субъектов Российской Федер</w:t>
            </w:r>
            <w:r w:rsidRPr="006024B8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6024B8">
              <w:rPr>
                <w:rFonts w:ascii="Times New Roman" w:hAnsi="Times New Roman" w:cs="Times New Roman"/>
                <w:i/>
                <w:sz w:val="28"/>
                <w:szCs w:val="28"/>
              </w:rPr>
              <w:t>ции.</w:t>
            </w:r>
            <w:r w:rsidR="006024B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8B7EA8" w:rsidRPr="006024B8" w:rsidRDefault="008B7EA8" w:rsidP="006024B8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24B8">
              <w:rPr>
                <w:rFonts w:ascii="Times New Roman" w:hAnsi="Times New Roman" w:cs="Times New Roman"/>
                <w:i/>
                <w:sz w:val="28"/>
                <w:szCs w:val="28"/>
              </w:rPr>
              <w:t>Рассмотрев мотивированные предложения органов государственной власти Краснодарского края предлагается утвердить правила использования во</w:t>
            </w:r>
            <w:r w:rsidRPr="006024B8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Pr="006024B8">
              <w:rPr>
                <w:rFonts w:ascii="Times New Roman" w:hAnsi="Times New Roman" w:cs="Times New Roman"/>
                <w:i/>
                <w:sz w:val="28"/>
                <w:szCs w:val="28"/>
              </w:rPr>
              <w:t>ных объектов для рекреационных целей (туризма, купания, физической культ</w:t>
            </w:r>
            <w:r w:rsidRPr="006024B8"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  <w:r w:rsidRPr="006024B8">
              <w:rPr>
                <w:rFonts w:ascii="Times New Roman" w:hAnsi="Times New Roman" w:cs="Times New Roman"/>
                <w:i/>
                <w:sz w:val="28"/>
                <w:szCs w:val="28"/>
              </w:rPr>
              <w:t>ры и спорта, организации отдыха и укрепления здоровья граждан, в том числе организации отдыха детей и их оздоровления)</w:t>
            </w:r>
            <w:r w:rsidR="006024B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6024B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A41BBD" w:rsidRPr="000E6F29" w:rsidRDefault="00A41BBD" w:rsidP="00C17682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024B8" w:rsidRDefault="00584DD4" w:rsidP="00C1768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  <w:r w:rsidR="000E6F2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Опыт решения аналогичных проблем в других субъектах Российской Федерации, муниципальных образованиях Краснодарского края, иностранных государствах: </w:t>
            </w:r>
            <w:r w:rsidR="006024B8" w:rsidRPr="006024B8">
              <w:rPr>
                <w:rFonts w:ascii="Times New Roman" w:hAnsi="Times New Roman" w:cs="Times New Roman"/>
                <w:i/>
                <w:sz w:val="28"/>
                <w:szCs w:val="28"/>
              </w:rPr>
              <w:t>в других муниципальных образованиях Краснодарского края данная пр</w:t>
            </w:r>
            <w:r w:rsidR="006024B8" w:rsidRPr="006024B8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="006024B8" w:rsidRPr="006024B8">
              <w:rPr>
                <w:rFonts w:ascii="Times New Roman" w:hAnsi="Times New Roman" w:cs="Times New Roman"/>
                <w:i/>
                <w:sz w:val="28"/>
                <w:szCs w:val="28"/>
              </w:rPr>
              <w:t>блема решается аналогичным образом.</w:t>
            </w:r>
          </w:p>
          <w:p w:rsidR="006024B8" w:rsidRDefault="006024B8" w:rsidP="00C1768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F20" w:rsidRPr="006024B8" w:rsidRDefault="00573F20" w:rsidP="00C17682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  <w:r w:rsidR="006A1EA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данных: </w:t>
            </w:r>
            <w:r w:rsidR="006024B8" w:rsidRPr="006024B8">
              <w:rPr>
                <w:rFonts w:ascii="Times New Roman" w:hAnsi="Times New Roman" w:cs="Times New Roman"/>
                <w:i/>
                <w:sz w:val="28"/>
                <w:szCs w:val="28"/>
              </w:rPr>
              <w:t>информационно-правовая система Консультант Плюс, интернет.</w:t>
            </w:r>
          </w:p>
          <w:p w:rsidR="00A41BBD" w:rsidRDefault="00A41BBD" w:rsidP="00C1768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F20" w:rsidRDefault="00573F20" w:rsidP="00C1768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  <w:r w:rsidR="006A1EA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Иная информация о проблеме: </w:t>
            </w:r>
            <w:r w:rsidRPr="00CB106A">
              <w:rPr>
                <w:rFonts w:ascii="Times New Roman" w:hAnsi="Times New Roman" w:cs="Times New Roman"/>
                <w:i/>
                <w:sz w:val="28"/>
                <w:szCs w:val="28"/>
              </w:rPr>
              <w:t>отсутствует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D5417" w:rsidRPr="00ED5417" w:rsidRDefault="00ED5417" w:rsidP="00ED5417"/>
        </w:tc>
      </w:tr>
      <w:tr w:rsidR="00AA7793" w:rsidRPr="0066465E" w:rsidTr="00532D73">
        <w:tblPrEx>
          <w:tblCellMar>
            <w:top w:w="0" w:type="dxa"/>
            <w:bottom w:w="0" w:type="dxa"/>
          </w:tblCellMar>
        </w:tblPrEx>
        <w:trPr>
          <w:trHeight w:val="1865"/>
        </w:trPr>
        <w:tc>
          <w:tcPr>
            <w:tcW w:w="9802" w:type="dxa"/>
            <w:gridSpan w:val="6"/>
            <w:tcBorders>
              <w:top w:val="nil"/>
              <w:left w:val="nil"/>
              <w:right w:val="nil"/>
            </w:tcBorders>
          </w:tcPr>
          <w:tbl>
            <w:tblPr>
              <w:tblpPr w:leftFromText="180" w:rightFromText="180" w:vertAnchor="text" w:horzAnchor="margin" w:tblpY="-22"/>
              <w:tblW w:w="98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/>
            </w:tblPr>
            <w:tblGrid>
              <w:gridCol w:w="2421"/>
              <w:gridCol w:w="3391"/>
              <w:gridCol w:w="3989"/>
            </w:tblGrid>
            <w:tr w:rsidR="00AA7793" w:rsidRPr="000010C0" w:rsidTr="00C31D6F">
              <w:tblPrEx>
                <w:tblCellMar>
                  <w:top w:w="0" w:type="dxa"/>
                  <w:bottom w:w="0" w:type="dxa"/>
                </w:tblCellMar>
              </w:tblPrEx>
              <w:trPr>
                <w:trHeight w:val="244"/>
              </w:trPr>
              <w:tc>
                <w:tcPr>
                  <w:tcW w:w="980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7793" w:rsidRDefault="00AA7793" w:rsidP="008406CA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1" w:name="sub_10003"/>
                  <w:r w:rsidRPr="000010C0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3.</w:t>
                  </w:r>
                  <w:r w:rsidR="006A1EA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  <w:r w:rsidRPr="000010C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Определение целей предлагаемого правового регулирования и индикаторов для оценки их достижения</w:t>
                  </w:r>
                  <w:bookmarkEnd w:id="1"/>
                </w:p>
                <w:p w:rsidR="00CD5D75" w:rsidRPr="00CD5D75" w:rsidRDefault="00CD5D75" w:rsidP="008406CA"/>
              </w:tc>
            </w:tr>
            <w:tr w:rsidR="00AA7793" w:rsidRPr="0066465E" w:rsidTr="00F96C37">
              <w:tblPrEx>
                <w:tblCellMar>
                  <w:top w:w="0" w:type="dxa"/>
                  <w:bottom w:w="0" w:type="dxa"/>
                </w:tblCellMar>
              </w:tblPrEx>
              <w:trPr>
                <w:trHeight w:val="22"/>
              </w:trPr>
              <w:tc>
                <w:tcPr>
                  <w:tcW w:w="242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7793" w:rsidRPr="00C94A91" w:rsidRDefault="00AA7793" w:rsidP="00C94A91">
                  <w:pPr>
                    <w:pStyle w:val="a4"/>
                    <w:jc w:val="left"/>
                    <w:rPr>
                      <w:rFonts w:ascii="Times New Roman" w:hAnsi="Times New Roman" w:cs="Times New Roman"/>
                    </w:rPr>
                  </w:pPr>
                  <w:r w:rsidRPr="00C94A91">
                    <w:rPr>
                      <w:rFonts w:ascii="Times New Roman" w:hAnsi="Times New Roman" w:cs="Times New Roman"/>
                    </w:rPr>
                    <w:t>3.1. Цели предлагаемого правового регулирования</w:t>
                  </w:r>
                </w:p>
              </w:tc>
              <w:tc>
                <w:tcPr>
                  <w:tcW w:w="3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7793" w:rsidRPr="00C94A91" w:rsidRDefault="00AA7793" w:rsidP="00C94A91">
                  <w:pPr>
                    <w:pStyle w:val="a4"/>
                    <w:jc w:val="left"/>
                    <w:rPr>
                      <w:rFonts w:ascii="Times New Roman" w:hAnsi="Times New Roman" w:cs="Times New Roman"/>
                    </w:rPr>
                  </w:pPr>
                  <w:bookmarkStart w:id="2" w:name="sub_100032"/>
                  <w:r w:rsidRPr="00C94A91">
                    <w:rPr>
                      <w:rFonts w:ascii="Times New Roman" w:hAnsi="Times New Roman" w:cs="Times New Roman"/>
                    </w:rPr>
                    <w:t>3.2. Сроки достижения целей предлагаемого правового регулирования</w:t>
                  </w:r>
                  <w:bookmarkEnd w:id="2"/>
                </w:p>
              </w:tc>
              <w:tc>
                <w:tcPr>
                  <w:tcW w:w="3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AA7793" w:rsidRPr="00C94A91" w:rsidRDefault="00AA7793" w:rsidP="00C94A91">
                  <w:pPr>
                    <w:pStyle w:val="a4"/>
                    <w:jc w:val="left"/>
                    <w:rPr>
                      <w:rFonts w:ascii="Times New Roman" w:hAnsi="Times New Roman" w:cs="Times New Roman"/>
                    </w:rPr>
                  </w:pPr>
                  <w:r w:rsidRPr="00C94A91">
                    <w:rPr>
                      <w:rFonts w:ascii="Times New Roman" w:hAnsi="Times New Roman" w:cs="Times New Roman"/>
                    </w:rPr>
                    <w:t>3.3. Периодичность мониторинга достижения целей предлагаемого правового регулирования</w:t>
                  </w:r>
                </w:p>
              </w:tc>
            </w:tr>
            <w:tr w:rsidR="00AA7793" w:rsidRPr="0066465E" w:rsidTr="00FB3189">
              <w:tblPrEx>
                <w:tblCellMar>
                  <w:top w:w="0" w:type="dxa"/>
                  <w:bottom w:w="0" w:type="dxa"/>
                </w:tblCellMar>
              </w:tblPrEx>
              <w:trPr>
                <w:trHeight w:val="2911"/>
              </w:trPr>
              <w:tc>
                <w:tcPr>
                  <w:tcW w:w="242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24B8" w:rsidRPr="006024B8" w:rsidRDefault="00093772" w:rsidP="006024B8">
                  <w:pPr>
                    <w:ind w:firstLine="0"/>
                  </w:pPr>
                  <w:r>
                    <w:rPr>
                      <w:rFonts w:ascii="Times New Roman" w:hAnsi="Times New Roman" w:cs="Times New Roman"/>
                    </w:rPr>
                    <w:t>у</w:t>
                  </w:r>
                  <w:r w:rsidR="006024B8" w:rsidRPr="003D1CFE">
                    <w:rPr>
                      <w:rFonts w:ascii="Times New Roman" w:hAnsi="Times New Roman" w:cs="Times New Roman"/>
                    </w:rPr>
                    <w:t>тверждение правил использования во</w:t>
                  </w:r>
                  <w:r w:rsidR="006024B8" w:rsidRPr="003D1CFE">
                    <w:rPr>
                      <w:rFonts w:ascii="Times New Roman" w:hAnsi="Times New Roman" w:cs="Times New Roman"/>
                    </w:rPr>
                    <w:t>д</w:t>
                  </w:r>
                  <w:r w:rsidR="006024B8" w:rsidRPr="003D1CFE">
                    <w:rPr>
                      <w:rFonts w:ascii="Times New Roman" w:hAnsi="Times New Roman" w:cs="Times New Roman"/>
                    </w:rPr>
                    <w:t>ных объектов для рекреационных целей на территории мун</w:t>
                  </w:r>
                  <w:r w:rsidR="006024B8" w:rsidRPr="003D1CFE">
                    <w:rPr>
                      <w:rFonts w:ascii="Times New Roman" w:hAnsi="Times New Roman" w:cs="Times New Roman"/>
                    </w:rPr>
                    <w:t>и</w:t>
                  </w:r>
                  <w:r w:rsidR="006024B8" w:rsidRPr="003D1CFE">
                    <w:rPr>
                      <w:rFonts w:ascii="Times New Roman" w:hAnsi="Times New Roman" w:cs="Times New Roman"/>
                    </w:rPr>
                    <w:t>ципального образов</w:t>
                  </w:r>
                  <w:r w:rsidR="006024B8" w:rsidRPr="003D1CFE">
                    <w:rPr>
                      <w:rFonts w:ascii="Times New Roman" w:hAnsi="Times New Roman" w:cs="Times New Roman"/>
                    </w:rPr>
                    <w:t>а</w:t>
                  </w:r>
                  <w:r w:rsidR="006024B8" w:rsidRPr="003D1CFE">
                    <w:rPr>
                      <w:rFonts w:ascii="Times New Roman" w:hAnsi="Times New Roman" w:cs="Times New Roman"/>
                    </w:rPr>
                    <w:t xml:space="preserve">ния </w:t>
                  </w:r>
                  <w:r w:rsidR="006024B8">
                    <w:rPr>
                      <w:rFonts w:ascii="Times New Roman" w:hAnsi="Times New Roman" w:cs="Times New Roman"/>
                    </w:rPr>
                    <w:t>Гулькевичский</w:t>
                  </w:r>
                  <w:r w:rsidR="006024B8" w:rsidRPr="003D1CFE">
                    <w:rPr>
                      <w:rFonts w:ascii="Times New Roman" w:hAnsi="Times New Roman" w:cs="Times New Roman"/>
                    </w:rPr>
                    <w:t xml:space="preserve"> рай</w:t>
                  </w:r>
                  <w:r w:rsidR="006024B8">
                    <w:rPr>
                      <w:rFonts w:ascii="Times New Roman" w:hAnsi="Times New Roman" w:cs="Times New Roman"/>
                    </w:rPr>
                    <w:t>он</w:t>
                  </w:r>
                  <w:r w:rsidR="006024B8" w:rsidRPr="003D1CFE">
                    <w:rPr>
                      <w:rFonts w:ascii="Times New Roman" w:hAnsi="Times New Roman" w:cs="Times New Roman"/>
                    </w:rPr>
                    <w:t>, которые соде</w:t>
                  </w:r>
                  <w:r w:rsidR="006024B8" w:rsidRPr="003D1CFE">
                    <w:rPr>
                      <w:rFonts w:ascii="Times New Roman" w:hAnsi="Times New Roman" w:cs="Times New Roman"/>
                    </w:rPr>
                    <w:t>р</w:t>
                  </w:r>
                  <w:r w:rsidR="006024B8" w:rsidRPr="003D1CFE">
                    <w:rPr>
                      <w:rFonts w:ascii="Times New Roman" w:hAnsi="Times New Roman" w:cs="Times New Roman"/>
                    </w:rPr>
                    <w:t>жат общие требов</w:t>
                  </w:r>
                  <w:r w:rsidR="006024B8" w:rsidRPr="003D1CFE">
                    <w:rPr>
                      <w:rFonts w:ascii="Times New Roman" w:hAnsi="Times New Roman" w:cs="Times New Roman"/>
                    </w:rPr>
                    <w:t>а</w:t>
                  </w:r>
                  <w:r w:rsidR="006024B8" w:rsidRPr="003D1CFE">
                    <w:rPr>
                      <w:rFonts w:ascii="Times New Roman" w:hAnsi="Times New Roman" w:cs="Times New Roman"/>
                    </w:rPr>
                    <w:t>ния использования водных объектов в рекреационных ц</w:t>
                  </w:r>
                  <w:r w:rsidR="006024B8" w:rsidRPr="003D1CFE">
                    <w:rPr>
                      <w:rFonts w:ascii="Times New Roman" w:hAnsi="Times New Roman" w:cs="Times New Roman"/>
                    </w:rPr>
                    <w:t>е</w:t>
                  </w:r>
                  <w:r w:rsidR="006024B8" w:rsidRPr="003D1CFE">
                    <w:rPr>
                      <w:rFonts w:ascii="Times New Roman" w:hAnsi="Times New Roman" w:cs="Times New Roman"/>
                    </w:rPr>
                    <w:t>лях, обязательные к исполнению физич</w:t>
                  </w:r>
                  <w:r w:rsidR="006024B8" w:rsidRPr="003D1CFE">
                    <w:rPr>
                      <w:rFonts w:ascii="Times New Roman" w:hAnsi="Times New Roman" w:cs="Times New Roman"/>
                    </w:rPr>
                    <w:t>е</w:t>
                  </w:r>
                  <w:r w:rsidR="006024B8" w:rsidRPr="003D1CFE">
                    <w:rPr>
                      <w:rFonts w:ascii="Times New Roman" w:hAnsi="Times New Roman" w:cs="Times New Roman"/>
                    </w:rPr>
                    <w:t>скими и юридич</w:t>
                  </w:r>
                  <w:r w:rsidR="006024B8" w:rsidRPr="003D1CFE">
                    <w:rPr>
                      <w:rFonts w:ascii="Times New Roman" w:hAnsi="Times New Roman" w:cs="Times New Roman"/>
                    </w:rPr>
                    <w:t>е</w:t>
                  </w:r>
                  <w:r w:rsidR="006024B8" w:rsidRPr="003D1CFE">
                    <w:rPr>
                      <w:rFonts w:ascii="Times New Roman" w:hAnsi="Times New Roman" w:cs="Times New Roman"/>
                    </w:rPr>
                    <w:t>скими лицами нез</w:t>
                  </w:r>
                  <w:r w:rsidR="006024B8" w:rsidRPr="003D1CFE">
                    <w:rPr>
                      <w:rFonts w:ascii="Times New Roman" w:hAnsi="Times New Roman" w:cs="Times New Roman"/>
                    </w:rPr>
                    <w:t>а</w:t>
                  </w:r>
                  <w:r w:rsidR="006024B8" w:rsidRPr="003D1CFE">
                    <w:rPr>
                      <w:rFonts w:ascii="Times New Roman" w:hAnsi="Times New Roman" w:cs="Times New Roman"/>
                    </w:rPr>
                    <w:t>висимо от организ</w:t>
                  </w:r>
                  <w:r w:rsidR="006024B8" w:rsidRPr="003D1CFE">
                    <w:rPr>
                      <w:rFonts w:ascii="Times New Roman" w:hAnsi="Times New Roman" w:cs="Times New Roman"/>
                    </w:rPr>
                    <w:t>а</w:t>
                  </w:r>
                  <w:r w:rsidR="006024B8" w:rsidRPr="003D1CFE">
                    <w:rPr>
                      <w:rFonts w:ascii="Times New Roman" w:hAnsi="Times New Roman" w:cs="Times New Roman"/>
                    </w:rPr>
                    <w:t>ционно-правовой формы.</w:t>
                  </w:r>
                </w:p>
              </w:tc>
              <w:tc>
                <w:tcPr>
                  <w:tcW w:w="3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7793" w:rsidRPr="00C94A91" w:rsidRDefault="002252A5" w:rsidP="00C94A91">
                  <w:pPr>
                    <w:pStyle w:val="a4"/>
                    <w:jc w:val="left"/>
                    <w:rPr>
                      <w:rFonts w:ascii="Times New Roman" w:hAnsi="Times New Roman" w:cs="Times New Roman"/>
                    </w:rPr>
                  </w:pPr>
                  <w:r w:rsidRPr="00C94A91">
                    <w:rPr>
                      <w:rFonts w:ascii="Times New Roman" w:hAnsi="Times New Roman" w:cs="Times New Roman"/>
                    </w:rPr>
                    <w:t>с момента вступления нормативного правового акта в законную силу</w:t>
                  </w:r>
                </w:p>
              </w:tc>
              <w:tc>
                <w:tcPr>
                  <w:tcW w:w="3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AA7793" w:rsidRPr="00C94A91" w:rsidRDefault="00A70245" w:rsidP="00C94A91">
                  <w:pPr>
                    <w:pStyle w:val="a4"/>
                    <w:jc w:val="lef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в мониторинге </w:t>
                  </w:r>
                  <w:r w:rsidRPr="00C94A91">
                    <w:rPr>
                      <w:rFonts w:ascii="Times New Roman" w:hAnsi="Times New Roman" w:cs="Times New Roman"/>
                    </w:rPr>
                    <w:t>достижения целей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8D3C6D" w:rsidRPr="00C94A91">
                    <w:rPr>
                      <w:rFonts w:ascii="Times New Roman" w:hAnsi="Times New Roman" w:cs="Times New Roman"/>
                    </w:rPr>
                    <w:t>не нуждается</w:t>
                  </w:r>
                </w:p>
              </w:tc>
            </w:tr>
            <w:tr w:rsidR="00AA7793" w:rsidRPr="0066465E" w:rsidTr="00C31D6F">
              <w:tblPrEx>
                <w:tblCellMar>
                  <w:top w:w="0" w:type="dxa"/>
                  <w:bottom w:w="0" w:type="dxa"/>
                </w:tblCellMar>
              </w:tblPrEx>
              <w:trPr>
                <w:trHeight w:val="608"/>
              </w:trPr>
              <w:tc>
                <w:tcPr>
                  <w:tcW w:w="980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7793" w:rsidRDefault="00AA7793" w:rsidP="008406CA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93772" w:rsidRDefault="00AA7793" w:rsidP="00F66295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617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3.4.</w:t>
                  </w:r>
                  <w:r w:rsidR="006A1EAA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  <w:r w:rsidRPr="004617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Действующие нормативные правовые акты, поручения, другие решения, из</w:t>
                  </w:r>
                  <w:r w:rsidR="004F50B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46173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которых вытекает необходимость разработки предлагаемого правового </w:t>
                  </w:r>
                  <w:r w:rsidRPr="00461731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регулирования в данной области, которые определяют необходимость постановки указанных целей:</w:t>
                  </w:r>
                  <w:r w:rsidR="00FB318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093772" w:rsidRPr="00093772" w:rsidRDefault="00093772" w:rsidP="00093772">
                  <w:pPr>
                    <w:pStyle w:val="ConsPlusNonformat"/>
                    <w:ind w:firstLine="567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09377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Федеральный закон от 6 октября 2003 г. № 131-ФЗ «Об общих принципах организации местного самоуправления в Российской Федерации»;</w:t>
                  </w:r>
                </w:p>
                <w:p w:rsidR="00093772" w:rsidRPr="00093772" w:rsidRDefault="00093772" w:rsidP="00093772">
                  <w:pPr>
                    <w:pStyle w:val="ConsPlusNonformat"/>
                    <w:ind w:firstLine="567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09377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Федеральный закон от 3 июня 2006 г. № 73-ФЗ «О введении в действие Водного кодекса Российской Федерации»;</w:t>
                  </w:r>
                </w:p>
                <w:p w:rsidR="00093772" w:rsidRPr="00093772" w:rsidRDefault="00093772" w:rsidP="00093772">
                  <w:pPr>
                    <w:pStyle w:val="ConsPlusNonformat"/>
                    <w:ind w:firstLine="567"/>
                    <w:jc w:val="both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eastAsia="en-US"/>
                    </w:rPr>
                  </w:pPr>
                  <w:r w:rsidRPr="0009377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Водный кодекс Российской федерации от 3 июня 2006 г. № 74-ФЗ;</w:t>
                  </w:r>
                </w:p>
                <w:p w:rsidR="00093772" w:rsidRPr="00093772" w:rsidRDefault="00093772" w:rsidP="00093772">
                  <w:pPr>
                    <w:pStyle w:val="ConsPlusNonformat"/>
                    <w:ind w:firstLine="567"/>
                    <w:jc w:val="both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eastAsia="en-US"/>
                    </w:rPr>
                  </w:pPr>
                  <w:r w:rsidRPr="00093772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eastAsia="en-US"/>
                    </w:rPr>
                    <w:t>Федеральный закон от 25 декабря 2023 г. № 657-ФЗ «О внесении измен</w:t>
                  </w:r>
                  <w:r w:rsidRPr="00093772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eastAsia="en-US"/>
                    </w:rPr>
                    <w:t>е</w:t>
                  </w:r>
                  <w:r w:rsidRPr="00093772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eastAsia="en-US"/>
                    </w:rPr>
                    <w:t>ний в Водный кодекс Российской Федерации и отдельные законодательные а</w:t>
                  </w:r>
                  <w:r w:rsidRPr="00093772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eastAsia="en-US"/>
                    </w:rPr>
                    <w:t>к</w:t>
                  </w:r>
                  <w:r w:rsidRPr="00093772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eastAsia="en-US"/>
                    </w:rPr>
                    <w:t>ты Российской Федерации»;</w:t>
                  </w:r>
                </w:p>
                <w:p w:rsidR="00FD307F" w:rsidRPr="00FD307F" w:rsidRDefault="00093772" w:rsidP="00093772">
                  <w:pPr>
                    <w:pStyle w:val="ConsPlusNonformat"/>
                    <w:ind w:firstLine="567"/>
                    <w:jc w:val="both"/>
                  </w:pPr>
                  <w:r w:rsidRPr="00093772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eastAsia="en-US"/>
                    </w:rPr>
                    <w:t>Постановление главы администрации Краснодарского края                         от 30 июня 2006 г. № 536 «Об утверждении правил охраны жизни людей на во</w:t>
                  </w:r>
                  <w:r w:rsidRPr="00093772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eastAsia="en-US"/>
                    </w:rPr>
                    <w:t>д</w:t>
                  </w:r>
                  <w:r w:rsidRPr="00093772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eastAsia="en-US"/>
                    </w:rPr>
                    <w:t>ных объектах в Краснодарском крае и правил пользования водными объектами в Краснодарском крае для плавания на маломерных судах».</w:t>
                  </w:r>
                </w:p>
              </w:tc>
            </w:tr>
          </w:tbl>
          <w:p w:rsidR="00AA7793" w:rsidRPr="00461731" w:rsidRDefault="00AA7793" w:rsidP="008406C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29B" w:rsidRPr="0066465E" w:rsidTr="00532D73">
        <w:tblPrEx>
          <w:tblCellMar>
            <w:top w:w="0" w:type="dxa"/>
            <w:bottom w:w="0" w:type="dxa"/>
          </w:tblCellMar>
        </w:tblPrEx>
        <w:trPr>
          <w:trHeight w:val="102"/>
        </w:trPr>
        <w:tc>
          <w:tcPr>
            <w:tcW w:w="98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2329B" w:rsidRPr="00654180" w:rsidRDefault="0062329B" w:rsidP="008406C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margin" w:tblpY="1"/>
        <w:tblOverlap w:val="never"/>
        <w:tblW w:w="9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3"/>
        <w:gridCol w:w="2835"/>
        <w:gridCol w:w="2127"/>
        <w:gridCol w:w="1897"/>
      </w:tblGrid>
      <w:tr w:rsidR="0042261A" w:rsidRPr="0066465E" w:rsidTr="00F66295">
        <w:tblPrEx>
          <w:tblCellMar>
            <w:top w:w="0" w:type="dxa"/>
            <w:bottom w:w="0" w:type="dxa"/>
          </w:tblCellMar>
        </w:tblPrEx>
        <w:trPr>
          <w:trHeight w:val="2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1A" w:rsidRPr="00C94A91" w:rsidRDefault="0042261A" w:rsidP="00C94A9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3.5. Цели предлагаемого правового регулирования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1A" w:rsidRPr="00C94A91" w:rsidRDefault="0042261A" w:rsidP="00C94A9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3" w:name="sub_100036"/>
            <w:r w:rsidRPr="00C94A91">
              <w:rPr>
                <w:rFonts w:ascii="Times New Roman" w:hAnsi="Times New Roman" w:cs="Times New Roman"/>
              </w:rPr>
              <w:t>3.6. Индикаторы достижения целей предлагаемого правового регулирования</w:t>
            </w:r>
            <w:bookmarkEnd w:id="3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1A" w:rsidRPr="00C94A91" w:rsidRDefault="0042261A" w:rsidP="00C94A9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3.7. Единица измерения индикаторов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261A" w:rsidRPr="00C94A91" w:rsidRDefault="0042261A" w:rsidP="00C94A9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3.8. Целевые значения индикаторов</w:t>
            </w:r>
          </w:p>
          <w:p w:rsidR="0042261A" w:rsidRPr="00C94A91" w:rsidRDefault="0042261A" w:rsidP="00C94A9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по годам</w:t>
            </w:r>
          </w:p>
        </w:tc>
      </w:tr>
      <w:tr w:rsidR="0042261A" w:rsidRPr="0066465E" w:rsidTr="00F66295">
        <w:tblPrEx>
          <w:tblCellMar>
            <w:top w:w="0" w:type="dxa"/>
            <w:bottom w:w="0" w:type="dxa"/>
          </w:tblCellMar>
        </w:tblPrEx>
        <w:trPr>
          <w:trHeight w:val="799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72" w:rsidRPr="00093772" w:rsidRDefault="00093772" w:rsidP="00093772">
            <w:pPr>
              <w:ind w:firstLine="0"/>
            </w:pPr>
            <w:r>
              <w:rPr>
                <w:rFonts w:ascii="Times New Roman" w:hAnsi="Times New Roman" w:cs="Times New Roman"/>
              </w:rPr>
              <w:t>у</w:t>
            </w:r>
            <w:r w:rsidRPr="003D1CFE">
              <w:rPr>
                <w:rFonts w:ascii="Times New Roman" w:hAnsi="Times New Roman" w:cs="Times New Roman"/>
              </w:rPr>
              <w:t xml:space="preserve">тверждение </w:t>
            </w:r>
            <w:r>
              <w:rPr>
                <w:rFonts w:ascii="Times New Roman" w:hAnsi="Times New Roman" w:cs="Times New Roman"/>
              </w:rPr>
              <w:t>П</w:t>
            </w:r>
            <w:r w:rsidRPr="003D1CFE">
              <w:rPr>
                <w:rFonts w:ascii="Times New Roman" w:hAnsi="Times New Roman" w:cs="Times New Roman"/>
              </w:rPr>
              <w:t>равил использования водных объектов для рекреационных целей на те</w:t>
            </w:r>
            <w:r w:rsidRPr="003D1CFE">
              <w:rPr>
                <w:rFonts w:ascii="Times New Roman" w:hAnsi="Times New Roman" w:cs="Times New Roman"/>
              </w:rPr>
              <w:t>р</w:t>
            </w:r>
            <w:r w:rsidRPr="003D1CFE">
              <w:rPr>
                <w:rFonts w:ascii="Times New Roman" w:hAnsi="Times New Roman" w:cs="Times New Roman"/>
              </w:rPr>
              <w:t xml:space="preserve">ритории муниципального образования </w:t>
            </w:r>
            <w:r>
              <w:rPr>
                <w:rFonts w:ascii="Times New Roman" w:hAnsi="Times New Roman" w:cs="Times New Roman"/>
              </w:rPr>
              <w:t xml:space="preserve">Гулькевичский </w:t>
            </w:r>
            <w:r w:rsidRPr="003D1CFE">
              <w:rPr>
                <w:rFonts w:ascii="Times New Roman" w:hAnsi="Times New Roman" w:cs="Times New Roman"/>
              </w:rPr>
              <w:t>район, которые с</w:t>
            </w:r>
            <w:r w:rsidRPr="003D1CFE">
              <w:rPr>
                <w:rFonts w:ascii="Times New Roman" w:hAnsi="Times New Roman" w:cs="Times New Roman"/>
              </w:rPr>
              <w:t>о</w:t>
            </w:r>
            <w:r w:rsidRPr="003D1CFE">
              <w:rPr>
                <w:rFonts w:ascii="Times New Roman" w:hAnsi="Times New Roman" w:cs="Times New Roman"/>
              </w:rPr>
              <w:t>держат общие требования и</w:t>
            </w:r>
            <w:r w:rsidRPr="003D1CFE">
              <w:rPr>
                <w:rFonts w:ascii="Times New Roman" w:hAnsi="Times New Roman" w:cs="Times New Roman"/>
              </w:rPr>
              <w:t>с</w:t>
            </w:r>
            <w:r w:rsidRPr="003D1CFE">
              <w:rPr>
                <w:rFonts w:ascii="Times New Roman" w:hAnsi="Times New Roman" w:cs="Times New Roman"/>
              </w:rPr>
              <w:t>пользования водных объектов в рекреационных целях, об</w:t>
            </w:r>
            <w:r w:rsidRPr="003D1CFE">
              <w:rPr>
                <w:rFonts w:ascii="Times New Roman" w:hAnsi="Times New Roman" w:cs="Times New Roman"/>
              </w:rPr>
              <w:t>я</w:t>
            </w:r>
            <w:r w:rsidRPr="003D1CFE">
              <w:rPr>
                <w:rFonts w:ascii="Times New Roman" w:hAnsi="Times New Roman" w:cs="Times New Roman"/>
              </w:rPr>
              <w:t>зательные к исполнению ф</w:t>
            </w:r>
            <w:r w:rsidRPr="003D1CFE">
              <w:rPr>
                <w:rFonts w:ascii="Times New Roman" w:hAnsi="Times New Roman" w:cs="Times New Roman"/>
              </w:rPr>
              <w:t>и</w:t>
            </w:r>
            <w:r w:rsidRPr="003D1CFE">
              <w:rPr>
                <w:rFonts w:ascii="Times New Roman" w:hAnsi="Times New Roman" w:cs="Times New Roman"/>
              </w:rPr>
              <w:t>зическими и юридическими лицами независимо от орг</w:t>
            </w:r>
            <w:r w:rsidRPr="003D1CFE">
              <w:rPr>
                <w:rFonts w:ascii="Times New Roman" w:hAnsi="Times New Roman" w:cs="Times New Roman"/>
              </w:rPr>
              <w:t>а</w:t>
            </w:r>
            <w:r w:rsidRPr="003D1CFE">
              <w:rPr>
                <w:rFonts w:ascii="Times New Roman" w:hAnsi="Times New Roman" w:cs="Times New Roman"/>
              </w:rPr>
              <w:t>низационно-правовой формы.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1A" w:rsidRPr="00C94A91" w:rsidRDefault="00A70245" w:rsidP="00C94A9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принятие </w:t>
            </w:r>
            <w:r w:rsidRPr="00A70245">
              <w:rPr>
                <w:rFonts w:ascii="Times New Roman" w:hAnsi="Times New Roman" w:cs="Times New Roman"/>
              </w:rPr>
              <w:t>постановления «Об утверждении Правил использования водных объектов для рекреационных целей на территории муниципального образовании Гулькевичский район».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61A" w:rsidRPr="00C94A91" w:rsidRDefault="00A70245" w:rsidP="00A70245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Принято/не принято постановление администрации муниципального образования Гулькевичский район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261A" w:rsidRPr="00C94A91" w:rsidRDefault="00A70245" w:rsidP="00A70245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2025 г. принято постановление (дата, № НПА)</w:t>
            </w:r>
          </w:p>
        </w:tc>
      </w:tr>
    </w:tbl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38"/>
        <w:gridCol w:w="2310"/>
        <w:gridCol w:w="2640"/>
      </w:tblGrid>
      <w:tr w:rsidR="0062329B" w:rsidRPr="0066465E" w:rsidTr="007D6A80">
        <w:tblPrEx>
          <w:tblCellMar>
            <w:top w:w="0" w:type="dxa"/>
            <w:bottom w:w="0" w:type="dxa"/>
          </w:tblCellMar>
        </w:tblPrEx>
        <w:tc>
          <w:tcPr>
            <w:tcW w:w="97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6CF8" w:rsidRDefault="001E6CF8" w:rsidP="002F5B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3FE5" w:rsidRPr="006A1EAA" w:rsidRDefault="000010C0" w:rsidP="00057F71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3.9.</w:t>
            </w:r>
            <w:r w:rsidR="006A1EA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Методы расче</w:t>
            </w:r>
            <w:r w:rsidR="0062329B" w:rsidRPr="00461731">
              <w:rPr>
                <w:rFonts w:ascii="Times New Roman" w:hAnsi="Times New Roman" w:cs="Times New Roman"/>
                <w:sz w:val="28"/>
                <w:szCs w:val="28"/>
              </w:rPr>
              <w:t>та индикаторов достижения целей предлагаемого правового регулирования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источники информации для расче</w:t>
            </w:r>
            <w:r w:rsidR="0062329B" w:rsidRPr="00461731">
              <w:rPr>
                <w:rFonts w:ascii="Times New Roman" w:hAnsi="Times New Roman" w:cs="Times New Roman"/>
                <w:sz w:val="28"/>
                <w:szCs w:val="28"/>
              </w:rPr>
              <w:t>тов:</w:t>
            </w:r>
            <w:r w:rsidR="00EA11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7F71" w:rsidRPr="00057F71">
              <w:rPr>
                <w:rFonts w:ascii="Times New Roman" w:hAnsi="Times New Roman" w:cs="Times New Roman"/>
                <w:i/>
                <w:sz w:val="28"/>
                <w:szCs w:val="28"/>
              </w:rPr>
              <w:t>принятие постановления администрации муниципального образования Гулькевичский район «Об утверждении Правил использования водных объектов для рекреационных целей на территории муниципального образования Гулькевичский район».</w:t>
            </w:r>
          </w:p>
        </w:tc>
      </w:tr>
      <w:tr w:rsidR="0062329B" w:rsidRPr="0066465E" w:rsidTr="007D6A80">
        <w:tblPrEx>
          <w:tblCellMar>
            <w:top w:w="0" w:type="dxa"/>
            <w:bottom w:w="0" w:type="dxa"/>
          </w:tblCellMar>
        </w:tblPrEx>
        <w:tc>
          <w:tcPr>
            <w:tcW w:w="97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6480" w:rsidRPr="00E86480" w:rsidRDefault="00E86480" w:rsidP="002D591C">
            <w:pPr>
              <w:ind w:firstLine="0"/>
            </w:pPr>
          </w:p>
        </w:tc>
      </w:tr>
      <w:tr w:rsidR="0062329B" w:rsidRPr="00C1607C" w:rsidTr="007D6A80">
        <w:tblPrEx>
          <w:tblCellMar>
            <w:top w:w="0" w:type="dxa"/>
            <w:bottom w:w="0" w:type="dxa"/>
          </w:tblCellMar>
        </w:tblPrEx>
        <w:tc>
          <w:tcPr>
            <w:tcW w:w="97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4ABD" w:rsidRPr="00C1607C" w:rsidRDefault="00224ABD" w:rsidP="00C1607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329B" w:rsidRPr="0066465E" w:rsidTr="007D6A80">
        <w:tblPrEx>
          <w:tblCellMar>
            <w:top w:w="0" w:type="dxa"/>
            <w:bottom w:w="0" w:type="dxa"/>
          </w:tblCellMar>
        </w:tblPrEx>
        <w:tc>
          <w:tcPr>
            <w:tcW w:w="97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329B" w:rsidRPr="00461731" w:rsidRDefault="0062329B" w:rsidP="006A1EA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3.10.</w:t>
            </w:r>
            <w:r w:rsidR="006A1EA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Оценка затрат на проведение мониторинга достижения целей предлагаемого правового регулирования:</w:t>
            </w:r>
            <w:r w:rsidR="002D59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591C" w:rsidRPr="00CB106A">
              <w:rPr>
                <w:rFonts w:ascii="Times New Roman" w:hAnsi="Times New Roman" w:cs="Times New Roman"/>
                <w:i/>
                <w:sz w:val="28"/>
                <w:szCs w:val="28"/>
              </w:rPr>
              <w:t>отсутствуют</w:t>
            </w:r>
            <w:r w:rsidR="002D59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10C0" w:rsidRPr="007D6A80" w:rsidTr="007D6A80">
        <w:tblPrEx>
          <w:tblCellMar>
            <w:top w:w="0" w:type="dxa"/>
            <w:bottom w:w="0" w:type="dxa"/>
          </w:tblCellMar>
        </w:tblPrEx>
        <w:tc>
          <w:tcPr>
            <w:tcW w:w="97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10C0" w:rsidRPr="007D6A80" w:rsidRDefault="000010C0" w:rsidP="002F5B00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2329B" w:rsidRPr="0066465E" w:rsidTr="007D6A80">
        <w:tblPrEx>
          <w:tblCellMar>
            <w:top w:w="0" w:type="dxa"/>
            <w:bottom w:w="0" w:type="dxa"/>
          </w:tblCellMar>
        </w:tblPrEx>
        <w:tc>
          <w:tcPr>
            <w:tcW w:w="97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329B" w:rsidRPr="00461731" w:rsidRDefault="0062329B" w:rsidP="006A1EA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A1EA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 xml:space="preserve">Качественная характеристика и оценка численности потенциальных </w:t>
            </w:r>
            <w:r w:rsidRPr="004617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адресатов предлагаемого правового регулирования (их групп):</w:t>
            </w:r>
          </w:p>
        </w:tc>
      </w:tr>
      <w:tr w:rsidR="0062329B" w:rsidRPr="0066465E" w:rsidTr="0020584C">
        <w:tblPrEx>
          <w:tblCellMar>
            <w:top w:w="0" w:type="dxa"/>
            <w:bottom w:w="0" w:type="dxa"/>
          </w:tblCellMar>
        </w:tblPrEx>
        <w:tc>
          <w:tcPr>
            <w:tcW w:w="4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9B" w:rsidRPr="00C94A91" w:rsidRDefault="0062329B" w:rsidP="00C94A9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bookmarkStart w:id="4" w:name="sub_100041"/>
            <w:r w:rsidRPr="00C94A91">
              <w:rPr>
                <w:rFonts w:ascii="Times New Roman" w:hAnsi="Times New Roman" w:cs="Times New Roman"/>
              </w:rPr>
              <w:lastRenderedPageBreak/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  <w:bookmarkEnd w:id="4"/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9B" w:rsidRPr="00C94A91" w:rsidRDefault="0062329B" w:rsidP="00C94A9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4.2. Количество участников группы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329B" w:rsidRPr="00C94A91" w:rsidRDefault="0062329B" w:rsidP="00C94A9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4.3. Источники данных</w:t>
            </w:r>
          </w:p>
        </w:tc>
      </w:tr>
      <w:tr w:rsidR="0062329B" w:rsidRPr="0066465E" w:rsidTr="0020584C">
        <w:tblPrEx>
          <w:tblCellMar>
            <w:top w:w="0" w:type="dxa"/>
            <w:bottom w:w="0" w:type="dxa"/>
          </w:tblCellMar>
        </w:tblPrEx>
        <w:tc>
          <w:tcPr>
            <w:tcW w:w="4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9B" w:rsidRPr="00C94A91" w:rsidRDefault="00577E71" w:rsidP="00C94A91">
            <w:pPr>
              <w:pStyle w:val="a5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юридические лица, индивидуальные предприниматели</w:t>
            </w:r>
            <w:r w:rsidR="00F96C37" w:rsidRPr="00C94A91">
              <w:rPr>
                <w:rFonts w:ascii="Times New Roman" w:hAnsi="Times New Roman" w:cs="Times New Roman"/>
              </w:rPr>
              <w:t>,</w:t>
            </w:r>
            <w:r w:rsidR="00932166" w:rsidRPr="00C94A91">
              <w:rPr>
                <w:rFonts w:ascii="Times New Roman" w:hAnsi="Times New Roman" w:cs="Times New Roman"/>
              </w:rPr>
              <w:t xml:space="preserve"> осуществляющие либо планирующие </w:t>
            </w:r>
            <w:r w:rsidR="00F96C37" w:rsidRPr="00C94A91">
              <w:rPr>
                <w:rFonts w:ascii="Times New Roman" w:hAnsi="Times New Roman" w:cs="Times New Roman"/>
              </w:rPr>
              <w:t xml:space="preserve">использование акватории водных объектов для рекреационных целей на </w:t>
            </w:r>
            <w:r w:rsidR="00932166" w:rsidRPr="00C94A91">
              <w:rPr>
                <w:rFonts w:ascii="Times New Roman" w:hAnsi="Times New Roman" w:cs="Times New Roman"/>
              </w:rPr>
              <w:t xml:space="preserve">территории </w:t>
            </w:r>
            <w:r w:rsidR="00F96C37" w:rsidRPr="00C94A91">
              <w:rPr>
                <w:rFonts w:ascii="Times New Roman" w:hAnsi="Times New Roman" w:cs="Times New Roman"/>
              </w:rPr>
              <w:t xml:space="preserve">муниципального образования </w:t>
            </w:r>
            <w:r w:rsidR="00932166" w:rsidRPr="00C94A91">
              <w:rPr>
                <w:rFonts w:ascii="Times New Roman" w:hAnsi="Times New Roman" w:cs="Times New Roman"/>
              </w:rPr>
              <w:t xml:space="preserve"> Гулькевичский район.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F4" w:rsidRDefault="00057F71" w:rsidP="00057F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F71">
              <w:rPr>
                <w:rFonts w:ascii="Times New Roman" w:hAnsi="Times New Roman" w:cs="Times New Roman"/>
                <w:sz w:val="24"/>
                <w:szCs w:val="24"/>
              </w:rPr>
              <w:t xml:space="preserve">по состоянию на </w:t>
            </w:r>
          </w:p>
          <w:p w:rsidR="00057F71" w:rsidRPr="007B6EF0" w:rsidRDefault="00AF01F4" w:rsidP="00057F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057F71" w:rsidRPr="00057F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r w:rsidR="00057F71" w:rsidRPr="00057F71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7F71" w:rsidRPr="00057F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образования Гулькевичский</w:t>
            </w:r>
            <w:r w:rsidR="00057F71" w:rsidRPr="00057F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</w:t>
            </w:r>
            <w:r w:rsidR="00057F71" w:rsidRPr="00057F71">
              <w:rPr>
                <w:rFonts w:ascii="Times New Roman" w:hAnsi="Times New Roman" w:cs="Times New Roman"/>
                <w:sz w:val="24"/>
                <w:szCs w:val="24"/>
              </w:rPr>
              <w:t xml:space="preserve"> - 0 ед</w:t>
            </w:r>
            <w:r w:rsidR="00057F71" w:rsidRPr="007B6E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2329B" w:rsidRPr="00C94A91" w:rsidRDefault="0062329B" w:rsidP="001007ED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329B" w:rsidRPr="00C94A91" w:rsidRDefault="00AF01F4" w:rsidP="00AF01F4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7B6EF0">
              <w:rPr>
                <w:rFonts w:ascii="Times New Roman" w:hAnsi="Times New Roman" w:cs="Times New Roman"/>
              </w:rPr>
              <w:t>анные органов местного сам</w:t>
            </w:r>
            <w:r w:rsidRPr="007B6EF0">
              <w:rPr>
                <w:rFonts w:ascii="Times New Roman" w:hAnsi="Times New Roman" w:cs="Times New Roman"/>
              </w:rPr>
              <w:t>о</w:t>
            </w:r>
            <w:r w:rsidRPr="007B6EF0">
              <w:rPr>
                <w:rFonts w:ascii="Times New Roman" w:hAnsi="Times New Roman" w:cs="Times New Roman"/>
              </w:rPr>
              <w:t>управления муниципальн</w:t>
            </w:r>
            <w:r>
              <w:rPr>
                <w:rFonts w:ascii="Times New Roman" w:hAnsi="Times New Roman" w:cs="Times New Roman"/>
              </w:rPr>
              <w:t>ого</w:t>
            </w:r>
            <w:r w:rsidRPr="007B6EF0">
              <w:rPr>
                <w:rFonts w:ascii="Times New Roman" w:hAnsi="Times New Roman" w:cs="Times New Roman"/>
              </w:rPr>
              <w:t xml:space="preserve"> о</w:t>
            </w:r>
            <w:r w:rsidRPr="007B6EF0">
              <w:rPr>
                <w:rFonts w:ascii="Times New Roman" w:hAnsi="Times New Roman" w:cs="Times New Roman"/>
              </w:rPr>
              <w:t>б</w:t>
            </w:r>
            <w:r w:rsidRPr="007B6EF0">
              <w:rPr>
                <w:rFonts w:ascii="Times New Roman" w:hAnsi="Times New Roman" w:cs="Times New Roman"/>
              </w:rPr>
              <w:t>разовани</w:t>
            </w:r>
            <w:r>
              <w:rPr>
                <w:rFonts w:ascii="Times New Roman" w:hAnsi="Times New Roman" w:cs="Times New Roman"/>
              </w:rPr>
              <w:t>я</w:t>
            </w:r>
            <w:r w:rsidRPr="007B6EF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Гулькевичский </w:t>
            </w:r>
            <w:r w:rsidRPr="007B6EF0">
              <w:rPr>
                <w:rFonts w:ascii="Times New Roman" w:hAnsi="Times New Roman" w:cs="Times New Roman"/>
              </w:rPr>
              <w:t>район</w:t>
            </w:r>
            <w:r>
              <w:rPr>
                <w:rFonts w:ascii="Times New Roman" w:hAnsi="Times New Roman" w:cs="Times New Roman"/>
              </w:rPr>
              <w:t>.</w:t>
            </w:r>
            <w:r w:rsidR="006A1EAA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20584C" w:rsidRPr="00EB6843" w:rsidRDefault="0020584C" w:rsidP="0020584C">
      <w:pPr>
        <w:ind w:firstLine="0"/>
        <w:rPr>
          <w:rFonts w:ascii="Times New Roman" w:hAnsi="Times New Roman" w:cs="Times New Roman"/>
          <w:sz w:val="16"/>
          <w:szCs w:val="16"/>
        </w:rPr>
      </w:pPr>
    </w:p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376"/>
        <w:gridCol w:w="1560"/>
        <w:gridCol w:w="2126"/>
        <w:gridCol w:w="96"/>
        <w:gridCol w:w="2030"/>
        <w:gridCol w:w="1600"/>
      </w:tblGrid>
      <w:tr w:rsidR="0062329B" w:rsidRPr="0066465E" w:rsidTr="0020584C">
        <w:tblPrEx>
          <w:tblCellMar>
            <w:top w:w="0" w:type="dxa"/>
            <w:bottom w:w="0" w:type="dxa"/>
          </w:tblCellMar>
        </w:tblPrEx>
        <w:tc>
          <w:tcPr>
            <w:tcW w:w="97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31D20" w:rsidRPr="00231D20" w:rsidRDefault="0062329B" w:rsidP="00F66295">
            <w:pPr>
              <w:pStyle w:val="a4"/>
            </w:pPr>
            <w:r w:rsidRPr="00636D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6A1EA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36D33">
              <w:rPr>
                <w:rFonts w:ascii="Times New Roman" w:hAnsi="Times New Roman" w:cs="Times New Roman"/>
                <w:sz w:val="28"/>
                <w:szCs w:val="28"/>
              </w:rPr>
              <w:t>Изменение функций (полномочий, обязанностей, прав) органов местного самоуправления муниципального образования Гулькевичский район, а также порядка их реализации в связи с введением предлагаемого правового регулирования</w:t>
            </w: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2329B" w:rsidRPr="0066465E" w:rsidTr="00F66295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9B" w:rsidRPr="00C94A91" w:rsidRDefault="0062329B" w:rsidP="001007ED">
            <w:pPr>
              <w:pStyle w:val="a4"/>
              <w:spacing w:line="216" w:lineRule="auto"/>
              <w:jc w:val="left"/>
              <w:rPr>
                <w:rFonts w:ascii="Times New Roman" w:hAnsi="Times New Roman" w:cs="Times New Roman"/>
              </w:rPr>
            </w:pPr>
            <w:bookmarkStart w:id="5" w:name="sub_100051"/>
            <w:r w:rsidRPr="00C94A91">
              <w:rPr>
                <w:rFonts w:ascii="Times New Roman" w:hAnsi="Times New Roman" w:cs="Times New Roman"/>
              </w:rPr>
              <w:t>5.1. Наименование функции (полномочия, обязанности или права)</w:t>
            </w:r>
            <w:bookmarkEnd w:id="5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9B" w:rsidRPr="00C94A91" w:rsidRDefault="0062329B" w:rsidP="001007ED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5.2. Характер функции (новая</w:t>
            </w:r>
            <w:r w:rsidR="0020584C" w:rsidRPr="00C94A91">
              <w:rPr>
                <w:rFonts w:ascii="Times New Roman" w:hAnsi="Times New Roman" w:cs="Times New Roman"/>
              </w:rPr>
              <w:t>/ изменяемая</w:t>
            </w:r>
            <w:r w:rsidRPr="00C94A91">
              <w:rPr>
                <w:rFonts w:ascii="Times New Roman" w:hAnsi="Times New Roman" w:cs="Times New Roman"/>
              </w:rPr>
              <w:t>/ отменяемая)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9B" w:rsidRPr="00C94A91" w:rsidRDefault="0062329B" w:rsidP="00385982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 xml:space="preserve">5.3. Предполагаемый </w:t>
            </w:r>
            <w:r w:rsidR="0020584C" w:rsidRPr="00C94A91">
              <w:rPr>
                <w:rFonts w:ascii="Times New Roman" w:hAnsi="Times New Roman" w:cs="Times New Roman"/>
              </w:rPr>
              <w:t>п</w:t>
            </w:r>
            <w:r w:rsidRPr="00C94A91">
              <w:rPr>
                <w:rFonts w:ascii="Times New Roman" w:hAnsi="Times New Roman" w:cs="Times New Roman"/>
              </w:rPr>
              <w:t>орядок реализации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9B" w:rsidRPr="00C94A91" w:rsidRDefault="0062329B" w:rsidP="001007ED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5.4. 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329B" w:rsidRPr="00C94A91" w:rsidRDefault="0062329B" w:rsidP="00385982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5.5. Оценка изменения потребностей в других ресурсах</w:t>
            </w:r>
          </w:p>
        </w:tc>
      </w:tr>
      <w:tr w:rsidR="0062329B" w:rsidRPr="0066465E" w:rsidTr="0020584C">
        <w:tblPrEx>
          <w:tblCellMar>
            <w:top w:w="0" w:type="dxa"/>
            <w:bottom w:w="0" w:type="dxa"/>
          </w:tblCellMar>
        </w:tblPrEx>
        <w:trPr>
          <w:trHeight w:val="148"/>
        </w:trPr>
        <w:tc>
          <w:tcPr>
            <w:tcW w:w="97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2329B" w:rsidRPr="00C94A91" w:rsidRDefault="0062329B" w:rsidP="002F5B00">
            <w:pPr>
              <w:pStyle w:val="1"/>
              <w:spacing w:before="0" w:after="0" w:line="216" w:lineRule="auto"/>
              <w:rPr>
                <w:rFonts w:ascii="Times New Roman" w:hAnsi="Times New Roman" w:cs="Times New Roman"/>
                <w:b w:val="0"/>
              </w:rPr>
            </w:pPr>
            <w:r w:rsidRPr="00C94A91">
              <w:rPr>
                <w:rFonts w:ascii="Times New Roman" w:hAnsi="Times New Roman" w:cs="Times New Roman"/>
                <w:b w:val="0"/>
              </w:rPr>
              <w:t>1. Наименование органа местного самоуправления</w:t>
            </w:r>
          </w:p>
        </w:tc>
      </w:tr>
      <w:tr w:rsidR="00742B40" w:rsidRPr="0066465E" w:rsidTr="00B14400">
        <w:tblPrEx>
          <w:tblCellMar>
            <w:top w:w="0" w:type="dxa"/>
            <w:bottom w:w="0" w:type="dxa"/>
          </w:tblCellMar>
        </w:tblPrEx>
        <w:tc>
          <w:tcPr>
            <w:tcW w:w="97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42B40" w:rsidRPr="00C94A91" w:rsidRDefault="00742B40" w:rsidP="001007ED">
            <w:pPr>
              <w:pStyle w:val="a4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Функция (полномочие, обязанность или право)</w:t>
            </w:r>
            <w:r w:rsidR="001007ED">
              <w:rPr>
                <w:rFonts w:ascii="Times New Roman" w:hAnsi="Times New Roman" w:cs="Times New Roman"/>
              </w:rPr>
              <w:t xml:space="preserve"> у</w:t>
            </w:r>
            <w:r w:rsidRPr="00C94A91">
              <w:rPr>
                <w:rFonts w:ascii="Times New Roman" w:hAnsi="Times New Roman" w:cs="Times New Roman"/>
              </w:rPr>
              <w:t>правление экономики и потребительской сферы муниципального образования Гулькевичский район.</w:t>
            </w:r>
          </w:p>
        </w:tc>
      </w:tr>
      <w:tr w:rsidR="00AF01F4" w:rsidRPr="0066465E" w:rsidTr="00F66295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F4" w:rsidRPr="0064358A" w:rsidRDefault="00AF01F4" w:rsidP="00AF01F4">
            <w:pPr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7B6EF0">
              <w:rPr>
                <w:rFonts w:ascii="Times New Roman" w:hAnsi="Times New Roman" w:cs="Times New Roman"/>
              </w:rPr>
              <w:t>становление правил использ</w:t>
            </w:r>
            <w:r w:rsidRPr="007B6EF0">
              <w:rPr>
                <w:rFonts w:ascii="Times New Roman" w:hAnsi="Times New Roman" w:cs="Times New Roman"/>
              </w:rPr>
              <w:t>о</w:t>
            </w:r>
            <w:r w:rsidRPr="007B6EF0">
              <w:rPr>
                <w:rFonts w:ascii="Times New Roman" w:hAnsi="Times New Roman" w:cs="Times New Roman"/>
              </w:rPr>
              <w:t>вания водных объектов для рекреационных целей.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F4" w:rsidRPr="0064358A" w:rsidRDefault="00AF01F4" w:rsidP="00AF01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36892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F4" w:rsidRPr="00AF01F4" w:rsidRDefault="00AF01F4" w:rsidP="00AF01F4">
            <w:pPr>
              <w:ind w:firstLine="0"/>
              <w:jc w:val="left"/>
              <w:outlineLvl w:val="0"/>
              <w:rPr>
                <w:rFonts w:ascii="Times New Roman" w:hAnsi="Times New Roman" w:cs="Times New Roman"/>
                <w:highlight w:val="yellow"/>
              </w:rPr>
            </w:pPr>
            <w:r w:rsidRPr="00AF01F4">
              <w:rPr>
                <w:rFonts w:ascii="Times New Roman" w:hAnsi="Times New Roman" w:cs="Times New Roman"/>
              </w:rPr>
              <w:t>утверждение постановления администрации муниципального о</w:t>
            </w:r>
            <w:r w:rsidRPr="00AF01F4">
              <w:rPr>
                <w:rFonts w:ascii="Times New Roman" w:hAnsi="Times New Roman" w:cs="Times New Roman"/>
              </w:rPr>
              <w:t>б</w:t>
            </w:r>
            <w:r w:rsidRPr="00AF01F4">
              <w:rPr>
                <w:rFonts w:ascii="Times New Roman" w:hAnsi="Times New Roman" w:cs="Times New Roman"/>
              </w:rPr>
              <w:t>разования Гулькевичский район «Об утверждении Правил использования водных объектов для рекреационных целей на территории муниципального образовании Гулькевичский район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1F4" w:rsidRPr="00AF01F4" w:rsidRDefault="00AF01F4" w:rsidP="00AF01F4">
            <w:pPr>
              <w:pStyle w:val="a4"/>
              <w:jc w:val="left"/>
              <w:rPr>
                <w:rStyle w:val="105pt"/>
                <w:sz w:val="24"/>
                <w:szCs w:val="24"/>
              </w:rPr>
            </w:pPr>
            <w:r w:rsidRPr="00AF01F4">
              <w:rPr>
                <w:rStyle w:val="105pt"/>
                <w:sz w:val="24"/>
                <w:szCs w:val="24"/>
              </w:rPr>
              <w:t>в пределах</w:t>
            </w:r>
          </w:p>
          <w:p w:rsidR="00AF01F4" w:rsidRPr="00AF01F4" w:rsidRDefault="00AF01F4" w:rsidP="00AF01F4">
            <w:pPr>
              <w:pStyle w:val="a4"/>
              <w:jc w:val="left"/>
              <w:rPr>
                <w:rStyle w:val="105pt"/>
                <w:sz w:val="24"/>
                <w:szCs w:val="24"/>
              </w:rPr>
            </w:pPr>
            <w:r w:rsidRPr="00AF01F4">
              <w:rPr>
                <w:rStyle w:val="105pt"/>
                <w:sz w:val="24"/>
                <w:szCs w:val="24"/>
              </w:rPr>
              <w:t xml:space="preserve"> штатной</w:t>
            </w:r>
          </w:p>
          <w:p w:rsidR="00AF01F4" w:rsidRPr="00AF01F4" w:rsidRDefault="00AF01F4" w:rsidP="00AF01F4">
            <w:pPr>
              <w:pStyle w:val="a4"/>
              <w:jc w:val="left"/>
              <w:rPr>
                <w:rStyle w:val="105pt"/>
                <w:sz w:val="24"/>
                <w:szCs w:val="24"/>
              </w:rPr>
            </w:pPr>
            <w:r w:rsidRPr="00AF01F4">
              <w:rPr>
                <w:rStyle w:val="105pt"/>
                <w:sz w:val="24"/>
                <w:szCs w:val="24"/>
              </w:rPr>
              <w:t xml:space="preserve">численности </w:t>
            </w:r>
          </w:p>
          <w:p w:rsidR="00AF01F4" w:rsidRPr="00AF01F4" w:rsidRDefault="00AF01F4" w:rsidP="00AF01F4">
            <w:pPr>
              <w:pStyle w:val="a4"/>
              <w:jc w:val="left"/>
              <w:rPr>
                <w:rStyle w:val="105pt"/>
                <w:sz w:val="24"/>
                <w:szCs w:val="24"/>
              </w:rPr>
            </w:pPr>
            <w:r w:rsidRPr="00AF01F4">
              <w:rPr>
                <w:rStyle w:val="105pt"/>
                <w:sz w:val="24"/>
                <w:szCs w:val="24"/>
              </w:rPr>
              <w:t xml:space="preserve">сотрудников </w:t>
            </w:r>
          </w:p>
          <w:p w:rsidR="00AF01F4" w:rsidRPr="00AF01F4" w:rsidRDefault="00AF01F4" w:rsidP="00AF01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1F4" w:rsidRPr="00AF01F4" w:rsidRDefault="00AF01F4" w:rsidP="00AF01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01F4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</w:tbl>
    <w:p w:rsidR="0020584C" w:rsidRPr="0020584C" w:rsidRDefault="0020584C" w:rsidP="0020584C">
      <w:pPr>
        <w:ind w:firstLine="0"/>
        <w:rPr>
          <w:rFonts w:ascii="Times New Roman" w:hAnsi="Times New Roman" w:cs="Times New Roman"/>
        </w:rPr>
      </w:pPr>
    </w:p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628"/>
        <w:gridCol w:w="3410"/>
        <w:gridCol w:w="2750"/>
      </w:tblGrid>
      <w:tr w:rsidR="0062329B" w:rsidRPr="00EB6843" w:rsidTr="00EB6843">
        <w:tblPrEx>
          <w:tblCellMar>
            <w:top w:w="0" w:type="dxa"/>
            <w:bottom w:w="0" w:type="dxa"/>
          </w:tblCellMar>
        </w:tblPrEx>
        <w:tc>
          <w:tcPr>
            <w:tcW w:w="97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6843" w:rsidRPr="00EB6843" w:rsidRDefault="0062329B" w:rsidP="0038598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sub_10006"/>
            <w:r w:rsidRPr="00EB684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38598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B6843">
              <w:rPr>
                <w:rFonts w:ascii="Times New Roman" w:hAnsi="Times New Roman" w:cs="Times New Roman"/>
                <w:sz w:val="28"/>
                <w:szCs w:val="28"/>
              </w:rPr>
              <w:t>Оценка дополнительных расходов (доходов) бюджета муниципального образования Гулькевичский район, связанных с введением предлагаемого правового регулирования:</w:t>
            </w:r>
            <w:bookmarkEnd w:id="6"/>
          </w:p>
        </w:tc>
      </w:tr>
      <w:tr w:rsidR="0062329B" w:rsidRPr="0066465E" w:rsidTr="00EB6843">
        <w:tblPrEx>
          <w:tblCellMar>
            <w:top w:w="0" w:type="dxa"/>
            <w:bottom w:w="0" w:type="dxa"/>
          </w:tblCellMar>
        </w:tblPrEx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9B" w:rsidRPr="00C94A91" w:rsidRDefault="0062329B" w:rsidP="00C94A9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 xml:space="preserve">6.1. Наименование функции (полномочия, обязанности или </w:t>
            </w:r>
            <w:r w:rsidRPr="00C94A91">
              <w:rPr>
                <w:rFonts w:ascii="Times New Roman" w:hAnsi="Times New Roman" w:cs="Times New Roman"/>
              </w:rPr>
              <w:lastRenderedPageBreak/>
              <w:t xml:space="preserve">права) (в соответствии с </w:t>
            </w:r>
            <w:r w:rsidRPr="00C94A91">
              <w:rPr>
                <w:rStyle w:val="a3"/>
                <w:rFonts w:ascii="Times New Roman" w:hAnsi="Times New Roman"/>
                <w:color w:val="auto"/>
              </w:rPr>
              <w:t>подпунктом 5.1 пункта 5</w:t>
            </w:r>
            <w:r w:rsidRPr="00C94A91">
              <w:rPr>
                <w:rFonts w:ascii="Times New Roman" w:hAnsi="Times New Roman" w:cs="Times New Roman"/>
              </w:rPr>
              <w:t xml:space="preserve"> настоящего сводного о</w:t>
            </w:r>
            <w:r w:rsidR="00224ABD" w:rsidRPr="00C94A91">
              <w:rPr>
                <w:rFonts w:ascii="Times New Roman" w:hAnsi="Times New Roman" w:cs="Times New Roman"/>
              </w:rPr>
              <w:t>тче</w:t>
            </w:r>
            <w:r w:rsidRPr="00C94A91">
              <w:rPr>
                <w:rFonts w:ascii="Times New Roman" w:hAnsi="Times New Roman" w:cs="Times New Roman"/>
              </w:rPr>
              <w:t>та)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9B" w:rsidRPr="00C94A91" w:rsidRDefault="0062329B" w:rsidP="00C94A9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lastRenderedPageBreak/>
              <w:t xml:space="preserve">6.2. Виды расходов (возможных поступлений </w:t>
            </w:r>
            <w:r w:rsidRPr="00C94A91">
              <w:rPr>
                <w:rFonts w:ascii="Times New Roman" w:hAnsi="Times New Roman" w:cs="Times New Roman"/>
              </w:rPr>
              <w:lastRenderedPageBreak/>
              <w:t>бюджета муниципального образования Гулькевичский район)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329B" w:rsidRPr="00C94A91" w:rsidRDefault="0062329B" w:rsidP="00C94A9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lastRenderedPageBreak/>
              <w:t xml:space="preserve">6.3. Количественная оценка расходов и </w:t>
            </w:r>
            <w:r w:rsidRPr="00C94A91">
              <w:rPr>
                <w:rFonts w:ascii="Times New Roman" w:hAnsi="Times New Roman" w:cs="Times New Roman"/>
              </w:rPr>
              <w:lastRenderedPageBreak/>
              <w:t>возможных поступлений,                   млн. руб</w:t>
            </w:r>
            <w:r w:rsidR="0020584C" w:rsidRPr="00C94A91">
              <w:rPr>
                <w:rFonts w:ascii="Times New Roman" w:hAnsi="Times New Roman" w:cs="Times New Roman"/>
              </w:rPr>
              <w:t>лей</w:t>
            </w:r>
          </w:p>
        </w:tc>
      </w:tr>
      <w:tr w:rsidR="0062329B" w:rsidRPr="0066465E" w:rsidTr="00EB6843">
        <w:tblPrEx>
          <w:tblCellMar>
            <w:top w:w="0" w:type="dxa"/>
            <w:bottom w:w="0" w:type="dxa"/>
          </w:tblCellMar>
        </w:tblPrEx>
        <w:trPr>
          <w:trHeight w:val="58"/>
        </w:trPr>
        <w:tc>
          <w:tcPr>
            <w:tcW w:w="97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672DF" w:rsidRPr="00C94A91" w:rsidRDefault="0062329B" w:rsidP="00385982">
            <w:pPr>
              <w:pStyle w:val="1"/>
              <w:spacing w:before="0" w:after="0"/>
              <w:ind w:firstLine="0"/>
              <w:jc w:val="left"/>
            </w:pPr>
            <w:r w:rsidRPr="00276232">
              <w:rPr>
                <w:rFonts w:ascii="Times New Roman" w:hAnsi="Times New Roman" w:cs="Times New Roman"/>
                <w:b w:val="0"/>
                <w:bCs w:val="0"/>
                <w:color w:val="auto"/>
              </w:rPr>
              <w:lastRenderedPageBreak/>
              <w:t>Наименование органа местного самоуправления</w:t>
            </w:r>
            <w:r w:rsidR="00385982" w:rsidRPr="00276232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 - у</w:t>
            </w:r>
            <w:r w:rsidR="004672DF" w:rsidRPr="00276232">
              <w:rPr>
                <w:rFonts w:ascii="Times New Roman" w:hAnsi="Times New Roman" w:cs="Times New Roman"/>
                <w:b w:val="0"/>
                <w:bCs w:val="0"/>
                <w:color w:val="auto"/>
              </w:rPr>
              <w:t>правление экономики и потребительской сферы муниципального образования Гулькевичский район.</w:t>
            </w:r>
          </w:p>
        </w:tc>
      </w:tr>
      <w:tr w:rsidR="0062329B" w:rsidRPr="0066465E" w:rsidTr="00EB6843">
        <w:tblPrEx>
          <w:tblCellMar>
            <w:top w:w="0" w:type="dxa"/>
            <w:bottom w:w="0" w:type="dxa"/>
          </w:tblCellMar>
        </w:tblPrEx>
        <w:tc>
          <w:tcPr>
            <w:tcW w:w="362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9B" w:rsidRPr="00C94A91" w:rsidRDefault="00AF01F4" w:rsidP="0038598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7B6EF0">
              <w:rPr>
                <w:rFonts w:ascii="Times New Roman" w:hAnsi="Times New Roman" w:cs="Times New Roman"/>
              </w:rPr>
              <w:t>становление правил использ</w:t>
            </w:r>
            <w:r w:rsidRPr="007B6EF0">
              <w:rPr>
                <w:rFonts w:ascii="Times New Roman" w:hAnsi="Times New Roman" w:cs="Times New Roman"/>
              </w:rPr>
              <w:t>о</w:t>
            </w:r>
            <w:r w:rsidRPr="007B6EF0">
              <w:rPr>
                <w:rFonts w:ascii="Times New Roman" w:hAnsi="Times New Roman" w:cs="Times New Roman"/>
              </w:rPr>
              <w:t>вания водных объектов для рекреационных целей.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9B" w:rsidRPr="00C94A91" w:rsidRDefault="0062329B" w:rsidP="00385982">
            <w:pPr>
              <w:pStyle w:val="a5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Единовременные расходы в</w:t>
            </w:r>
            <w:r w:rsidR="00385982">
              <w:rPr>
                <w:rFonts w:ascii="Times New Roman" w:hAnsi="Times New Roman" w:cs="Times New Roman"/>
              </w:rPr>
              <w:t>_</w:t>
            </w:r>
            <w:r w:rsidRPr="00C94A91">
              <w:rPr>
                <w:rFonts w:ascii="Times New Roman" w:hAnsi="Times New Roman" w:cs="Times New Roman"/>
              </w:rPr>
              <w:t>___</w:t>
            </w:r>
            <w:r w:rsidR="00EB6843" w:rsidRPr="00C94A91">
              <w:rPr>
                <w:rFonts w:ascii="Times New Roman" w:hAnsi="Times New Roman" w:cs="Times New Roman"/>
              </w:rPr>
              <w:t>__</w:t>
            </w:r>
            <w:r w:rsidRPr="00C94A91">
              <w:rPr>
                <w:rFonts w:ascii="Times New Roman" w:hAnsi="Times New Roman" w:cs="Times New Roman"/>
              </w:rPr>
              <w:t xml:space="preserve"> г.:</w:t>
            </w:r>
            <w:r w:rsidR="00EB6843" w:rsidRPr="00C94A91">
              <w:rPr>
                <w:rFonts w:ascii="Times New Roman" w:hAnsi="Times New Roman" w:cs="Times New Roman"/>
              </w:rPr>
              <w:t xml:space="preserve"> ______</w:t>
            </w:r>
            <w:r w:rsidR="00385982">
              <w:rPr>
                <w:rFonts w:ascii="Times New Roman" w:hAnsi="Times New Roman" w:cs="Times New Roman"/>
              </w:rPr>
              <w:t>0</w:t>
            </w:r>
            <w:r w:rsidR="00EB6843" w:rsidRPr="00C94A91">
              <w:rPr>
                <w:rFonts w:ascii="Times New Roman" w:hAnsi="Times New Roman" w:cs="Times New Roman"/>
              </w:rPr>
              <w:t>______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329B" w:rsidRPr="00C94A91" w:rsidRDefault="00A86863" w:rsidP="00C94A9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нет</w:t>
            </w:r>
          </w:p>
        </w:tc>
      </w:tr>
      <w:tr w:rsidR="0062329B" w:rsidRPr="0066465E" w:rsidTr="00EB6843">
        <w:tblPrEx>
          <w:tblCellMar>
            <w:top w:w="0" w:type="dxa"/>
            <w:bottom w:w="0" w:type="dxa"/>
          </w:tblCellMar>
        </w:tblPrEx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9B" w:rsidRPr="00C94A91" w:rsidRDefault="0062329B" w:rsidP="00C94A91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9B" w:rsidRPr="00C94A91" w:rsidRDefault="0062329B" w:rsidP="00C94A91">
            <w:pPr>
              <w:pStyle w:val="a5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Периодические расходы за период ____ гг.:</w:t>
            </w:r>
            <w:r w:rsidR="00EB6843" w:rsidRPr="00C94A91">
              <w:rPr>
                <w:rFonts w:ascii="Times New Roman" w:hAnsi="Times New Roman" w:cs="Times New Roman"/>
              </w:rPr>
              <w:t xml:space="preserve"> __</w:t>
            </w:r>
            <w:r w:rsidR="00385982">
              <w:rPr>
                <w:rFonts w:ascii="Times New Roman" w:hAnsi="Times New Roman" w:cs="Times New Roman"/>
              </w:rPr>
              <w:t>0</w:t>
            </w:r>
            <w:r w:rsidR="00EB6843" w:rsidRPr="00C94A91">
              <w:rPr>
                <w:rFonts w:ascii="Times New Roman" w:hAnsi="Times New Roman" w:cs="Times New Roman"/>
              </w:rPr>
              <w:t>____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329B" w:rsidRPr="00C94A91" w:rsidRDefault="00A86863" w:rsidP="00C94A9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нет</w:t>
            </w:r>
          </w:p>
        </w:tc>
      </w:tr>
      <w:tr w:rsidR="0062329B" w:rsidRPr="0066465E" w:rsidTr="00EB6843">
        <w:tblPrEx>
          <w:tblCellMar>
            <w:top w:w="0" w:type="dxa"/>
            <w:bottom w:w="0" w:type="dxa"/>
          </w:tblCellMar>
        </w:tblPrEx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9B" w:rsidRPr="00C94A91" w:rsidRDefault="0062329B" w:rsidP="00C94A91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9B" w:rsidRPr="00C94A91" w:rsidRDefault="0062329B" w:rsidP="00C94A91">
            <w:pPr>
              <w:pStyle w:val="a5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Возможные доходы за период ____ гг.:</w:t>
            </w:r>
            <w:r w:rsidR="00EB6843" w:rsidRPr="00C94A91">
              <w:rPr>
                <w:rFonts w:ascii="Times New Roman" w:hAnsi="Times New Roman" w:cs="Times New Roman"/>
              </w:rPr>
              <w:t xml:space="preserve"> ___</w:t>
            </w:r>
            <w:r w:rsidR="00385982">
              <w:rPr>
                <w:rFonts w:ascii="Times New Roman" w:hAnsi="Times New Roman" w:cs="Times New Roman"/>
              </w:rPr>
              <w:t>0</w:t>
            </w:r>
            <w:r w:rsidR="00EB6843" w:rsidRPr="00C94A91">
              <w:rPr>
                <w:rFonts w:ascii="Times New Roman" w:hAnsi="Times New Roman" w:cs="Times New Roman"/>
              </w:rPr>
              <w:t>_____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329B" w:rsidRPr="00C94A91" w:rsidRDefault="00A86863" w:rsidP="00C94A9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нет</w:t>
            </w:r>
          </w:p>
        </w:tc>
      </w:tr>
      <w:tr w:rsidR="0062329B" w:rsidRPr="0066465E" w:rsidTr="00EB6843">
        <w:tblPrEx>
          <w:tblCellMar>
            <w:top w:w="0" w:type="dxa"/>
            <w:bottom w:w="0" w:type="dxa"/>
          </w:tblCellMar>
        </w:tblPrEx>
        <w:tc>
          <w:tcPr>
            <w:tcW w:w="70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9B" w:rsidRPr="00C94A91" w:rsidRDefault="0062329B" w:rsidP="00C94A91">
            <w:pPr>
              <w:pStyle w:val="a5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Итого единовременные расходы за период ____ гг.:</w:t>
            </w:r>
            <w:r w:rsidR="00EB6843" w:rsidRPr="00C94A91">
              <w:rPr>
                <w:rFonts w:ascii="Times New Roman" w:hAnsi="Times New Roman" w:cs="Times New Roman"/>
              </w:rPr>
              <w:t xml:space="preserve"> __</w:t>
            </w:r>
            <w:r w:rsidR="00385982">
              <w:rPr>
                <w:rFonts w:ascii="Times New Roman" w:hAnsi="Times New Roman" w:cs="Times New Roman"/>
              </w:rPr>
              <w:t>0</w:t>
            </w:r>
            <w:r w:rsidR="00EB6843" w:rsidRPr="00C94A91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329B" w:rsidRPr="00C94A91" w:rsidRDefault="00A86863" w:rsidP="00C94A9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нет</w:t>
            </w:r>
          </w:p>
        </w:tc>
      </w:tr>
      <w:tr w:rsidR="0062329B" w:rsidRPr="0066465E" w:rsidTr="00EB6843">
        <w:tblPrEx>
          <w:tblCellMar>
            <w:top w:w="0" w:type="dxa"/>
            <w:bottom w:w="0" w:type="dxa"/>
          </w:tblCellMar>
        </w:tblPrEx>
        <w:tc>
          <w:tcPr>
            <w:tcW w:w="70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9B" w:rsidRPr="00C94A91" w:rsidRDefault="0062329B" w:rsidP="00C94A91">
            <w:pPr>
              <w:pStyle w:val="a5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Итого периодические расходы за период ____</w:t>
            </w:r>
            <w:r w:rsidR="00EB6843" w:rsidRPr="00C94A91">
              <w:rPr>
                <w:rFonts w:ascii="Times New Roman" w:hAnsi="Times New Roman" w:cs="Times New Roman"/>
              </w:rPr>
              <w:t>_</w:t>
            </w:r>
            <w:r w:rsidRPr="00C94A91">
              <w:rPr>
                <w:rFonts w:ascii="Times New Roman" w:hAnsi="Times New Roman" w:cs="Times New Roman"/>
              </w:rPr>
              <w:t xml:space="preserve"> гг.:</w:t>
            </w:r>
            <w:r w:rsidR="00EB6843" w:rsidRPr="00C94A91">
              <w:rPr>
                <w:rFonts w:ascii="Times New Roman" w:hAnsi="Times New Roman" w:cs="Times New Roman"/>
              </w:rPr>
              <w:t xml:space="preserve"> __</w:t>
            </w:r>
            <w:r w:rsidR="00385982">
              <w:rPr>
                <w:rFonts w:ascii="Times New Roman" w:hAnsi="Times New Roman" w:cs="Times New Roman"/>
              </w:rPr>
              <w:t>0</w:t>
            </w:r>
            <w:r w:rsidR="00EB6843" w:rsidRPr="00C94A91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329B" w:rsidRPr="00C94A91" w:rsidRDefault="00A86863" w:rsidP="00C94A9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нет</w:t>
            </w:r>
          </w:p>
        </w:tc>
      </w:tr>
      <w:tr w:rsidR="0062329B" w:rsidRPr="0066465E" w:rsidTr="00EB6843">
        <w:tblPrEx>
          <w:tblCellMar>
            <w:top w:w="0" w:type="dxa"/>
            <w:bottom w:w="0" w:type="dxa"/>
          </w:tblCellMar>
        </w:tblPrEx>
        <w:tc>
          <w:tcPr>
            <w:tcW w:w="70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9B" w:rsidRPr="00C94A91" w:rsidRDefault="0062329B" w:rsidP="00C94A91">
            <w:pPr>
              <w:pStyle w:val="a5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Итого возможные доходы за период ____</w:t>
            </w:r>
            <w:r w:rsidR="00EB6843" w:rsidRPr="00C94A91">
              <w:rPr>
                <w:rFonts w:ascii="Times New Roman" w:hAnsi="Times New Roman" w:cs="Times New Roman"/>
              </w:rPr>
              <w:t>__</w:t>
            </w:r>
            <w:r w:rsidRPr="00C94A91">
              <w:rPr>
                <w:rFonts w:ascii="Times New Roman" w:hAnsi="Times New Roman" w:cs="Times New Roman"/>
              </w:rPr>
              <w:t xml:space="preserve"> гг.:</w:t>
            </w:r>
            <w:r w:rsidR="00EB6843" w:rsidRPr="00C94A91">
              <w:rPr>
                <w:rFonts w:ascii="Times New Roman" w:hAnsi="Times New Roman" w:cs="Times New Roman"/>
              </w:rPr>
              <w:t xml:space="preserve"> _____</w:t>
            </w:r>
            <w:r w:rsidR="00385982">
              <w:rPr>
                <w:rFonts w:ascii="Times New Roman" w:hAnsi="Times New Roman" w:cs="Times New Roman"/>
              </w:rPr>
              <w:t>0</w:t>
            </w:r>
            <w:r w:rsidR="00EB6843" w:rsidRPr="00C94A91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329B" w:rsidRPr="00C94A91" w:rsidRDefault="00A86863" w:rsidP="00C94A9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EB6843" w:rsidRPr="00EB6843" w:rsidRDefault="00EB6843" w:rsidP="00EB6843">
      <w:pPr>
        <w:ind w:firstLine="0"/>
        <w:rPr>
          <w:rFonts w:ascii="Times New Roman" w:hAnsi="Times New Roman" w:cs="Times New Roman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733"/>
        <w:gridCol w:w="420"/>
        <w:gridCol w:w="213"/>
        <w:gridCol w:w="1469"/>
        <w:gridCol w:w="850"/>
        <w:gridCol w:w="1134"/>
        <w:gridCol w:w="966"/>
        <w:gridCol w:w="1727"/>
        <w:gridCol w:w="41"/>
        <w:gridCol w:w="243"/>
      </w:tblGrid>
      <w:tr w:rsidR="0062329B" w:rsidRPr="0066465E" w:rsidTr="00065494">
        <w:tblPrEx>
          <w:tblCellMar>
            <w:top w:w="0" w:type="dxa"/>
            <w:bottom w:w="0" w:type="dxa"/>
          </w:tblCellMar>
        </w:tblPrEx>
        <w:tc>
          <w:tcPr>
            <w:tcW w:w="1003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2329B" w:rsidRPr="00461731" w:rsidRDefault="0062329B" w:rsidP="0038598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6.4.</w:t>
            </w:r>
            <w:r w:rsidR="0038598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 xml:space="preserve">Другие сведения о дополнительных расходах (доходах) бюджета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Гулькевичский</w:t>
            </w: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 xml:space="preserve"> район, возникающих в связи с введением предлагаемого правового регулирования:</w:t>
            </w:r>
            <w:r w:rsidR="00A86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6863" w:rsidRPr="00CB106A">
              <w:rPr>
                <w:rFonts w:ascii="Times New Roman" w:hAnsi="Times New Roman" w:cs="Times New Roman"/>
                <w:i/>
                <w:sz w:val="28"/>
                <w:szCs w:val="28"/>
              </w:rPr>
              <w:t>не</w:t>
            </w:r>
            <w:r w:rsidR="00FE2516" w:rsidRPr="00CB10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предусмотрено</w:t>
            </w:r>
            <w:r w:rsidR="00CB106A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62329B" w:rsidRPr="0066465E" w:rsidTr="00065494">
        <w:tblPrEx>
          <w:tblCellMar>
            <w:top w:w="0" w:type="dxa"/>
            <w:bottom w:w="0" w:type="dxa"/>
          </w:tblCellMar>
        </w:tblPrEx>
        <w:tc>
          <w:tcPr>
            <w:tcW w:w="1003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329B" w:rsidRPr="00461731" w:rsidRDefault="0062329B" w:rsidP="002F5B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29B" w:rsidRPr="00F8509D" w:rsidTr="00065494">
        <w:tblPrEx>
          <w:tblCellMar>
            <w:top w:w="0" w:type="dxa"/>
            <w:bottom w:w="0" w:type="dxa"/>
          </w:tblCellMar>
        </w:tblPrEx>
        <w:tc>
          <w:tcPr>
            <w:tcW w:w="1003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24ABD" w:rsidRPr="00F8509D" w:rsidRDefault="0062329B" w:rsidP="00F8509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8509D">
              <w:rPr>
                <w:rFonts w:ascii="Times New Roman" w:hAnsi="Times New Roman" w:cs="Times New Roman"/>
              </w:rPr>
              <w:t>(место для текстового описания)</w:t>
            </w:r>
          </w:p>
        </w:tc>
      </w:tr>
      <w:tr w:rsidR="0062329B" w:rsidRPr="0066465E" w:rsidTr="00065494">
        <w:tblPrEx>
          <w:tblCellMar>
            <w:top w:w="0" w:type="dxa"/>
            <w:bottom w:w="0" w:type="dxa"/>
          </w:tblCellMar>
        </w:tblPrEx>
        <w:tc>
          <w:tcPr>
            <w:tcW w:w="33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329B" w:rsidRPr="00461731" w:rsidRDefault="0062329B" w:rsidP="0038598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6.5.</w:t>
            </w:r>
            <w:r w:rsidR="0038598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Источники данных:</w:t>
            </w:r>
          </w:p>
        </w:tc>
        <w:tc>
          <w:tcPr>
            <w:tcW w:w="66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329B" w:rsidRPr="00385982" w:rsidRDefault="00385982" w:rsidP="002F5B00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5982">
              <w:rPr>
                <w:rFonts w:ascii="Times New Roman" w:hAnsi="Times New Roman" w:cs="Times New Roman"/>
                <w:i/>
                <w:sz w:val="28"/>
                <w:szCs w:val="28"/>
              </w:rPr>
              <w:t>отсутствуют</w:t>
            </w:r>
          </w:p>
        </w:tc>
      </w:tr>
      <w:tr w:rsidR="0062329B" w:rsidRPr="0066465E" w:rsidTr="00065494">
        <w:tblPrEx>
          <w:tblCellMar>
            <w:top w:w="0" w:type="dxa"/>
            <w:bottom w:w="0" w:type="dxa"/>
          </w:tblCellMar>
        </w:tblPrEx>
        <w:tc>
          <w:tcPr>
            <w:tcW w:w="1003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329B" w:rsidRPr="00461731" w:rsidRDefault="0062329B" w:rsidP="002F5B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29B" w:rsidRPr="00F8509D" w:rsidTr="00065494">
        <w:tblPrEx>
          <w:tblCellMar>
            <w:top w:w="0" w:type="dxa"/>
            <w:bottom w:w="0" w:type="dxa"/>
          </w:tblCellMar>
        </w:tblPrEx>
        <w:tc>
          <w:tcPr>
            <w:tcW w:w="1003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24ABD" w:rsidRPr="00F8509D" w:rsidRDefault="0062329B" w:rsidP="00F8509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8509D">
              <w:rPr>
                <w:rFonts w:ascii="Times New Roman" w:hAnsi="Times New Roman" w:cs="Times New Roman"/>
              </w:rPr>
              <w:t>(место для текстового описания)</w:t>
            </w:r>
          </w:p>
        </w:tc>
      </w:tr>
      <w:tr w:rsidR="0062329B" w:rsidRPr="00F8509D" w:rsidTr="00065494">
        <w:tblPrEx>
          <w:tblCellMar>
            <w:top w:w="0" w:type="dxa"/>
            <w:bottom w:w="0" w:type="dxa"/>
          </w:tblCellMar>
        </w:tblPrEx>
        <w:tc>
          <w:tcPr>
            <w:tcW w:w="1003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8509D" w:rsidRPr="00F8509D" w:rsidRDefault="0062329B" w:rsidP="00B857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8509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B8573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8509D">
              <w:rPr>
                <w:rFonts w:ascii="Times New Roman" w:hAnsi="Times New Roman" w:cs="Times New Roman"/>
                <w:sz w:val="28"/>
                <w:szCs w:val="28"/>
              </w:rPr>
              <w:t>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      </w:r>
          </w:p>
        </w:tc>
      </w:tr>
      <w:tr w:rsidR="0062329B" w:rsidRPr="0066465E" w:rsidTr="00065494">
        <w:tblPrEx>
          <w:tblCellMar>
            <w:top w:w="0" w:type="dxa"/>
            <w:bottom w:w="0" w:type="dxa"/>
          </w:tblCellMar>
        </w:tblPrEx>
        <w:tc>
          <w:tcPr>
            <w:tcW w:w="29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9B" w:rsidRPr="00C94A91" w:rsidRDefault="0062329B" w:rsidP="00C94A9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7.1. Группы потенциальных адресатов предлагаемого правового регулирования</w:t>
            </w:r>
          </w:p>
          <w:p w:rsidR="0062329B" w:rsidRPr="00C94A91" w:rsidRDefault="0062329B" w:rsidP="00C94A9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 xml:space="preserve">(в соответствии с </w:t>
            </w:r>
            <w:r w:rsidRPr="00C94A91">
              <w:rPr>
                <w:rStyle w:val="a3"/>
                <w:rFonts w:ascii="Times New Roman" w:hAnsi="Times New Roman"/>
                <w:color w:val="auto"/>
              </w:rPr>
              <w:t>подпунктом 4.1 пункта 4</w:t>
            </w:r>
            <w:r w:rsidRPr="00C94A91">
              <w:rPr>
                <w:rFonts w:ascii="Times New Roman" w:hAnsi="Times New Roman" w:cs="Times New Roman"/>
              </w:rPr>
              <w:t xml:space="preserve"> настоящего</w:t>
            </w:r>
            <w:r w:rsidR="00F8509D" w:rsidRPr="00C94A91">
              <w:rPr>
                <w:rFonts w:ascii="Times New Roman" w:hAnsi="Times New Roman" w:cs="Times New Roman"/>
              </w:rPr>
              <w:t xml:space="preserve"> сводного отче</w:t>
            </w:r>
            <w:r w:rsidRPr="00C94A91">
              <w:rPr>
                <w:rFonts w:ascii="Times New Roman" w:hAnsi="Times New Roman" w:cs="Times New Roman"/>
              </w:rPr>
              <w:t>та)</w:t>
            </w:r>
          </w:p>
        </w:tc>
        <w:tc>
          <w:tcPr>
            <w:tcW w:w="2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9B" w:rsidRPr="00C94A91" w:rsidRDefault="0062329B" w:rsidP="00C94A9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7.2. Новые обязанности и ограничения, изменения существующих обязанностей и ограничений, вводимые предлагаемым правовым регулированием</w:t>
            </w:r>
          </w:p>
          <w:p w:rsidR="0062329B" w:rsidRPr="00C94A91" w:rsidRDefault="0062329B" w:rsidP="00C94A9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(с указанием соответствующих положений проекта муниципального нормативного</w:t>
            </w:r>
            <w:r w:rsidR="00F8509D" w:rsidRPr="00C94A91">
              <w:rPr>
                <w:rFonts w:ascii="Times New Roman" w:hAnsi="Times New Roman" w:cs="Times New Roman"/>
              </w:rPr>
              <w:t xml:space="preserve"> </w:t>
            </w:r>
            <w:r w:rsidRPr="00C94A91">
              <w:rPr>
                <w:rFonts w:ascii="Times New Roman" w:hAnsi="Times New Roman" w:cs="Times New Roman"/>
              </w:rPr>
              <w:t>правового акта)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9B" w:rsidRPr="00C94A91" w:rsidRDefault="0062329B" w:rsidP="00FB3189">
            <w:pPr>
              <w:pStyle w:val="a4"/>
              <w:ind w:left="-108" w:right="-123"/>
              <w:jc w:val="left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2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6843" w:rsidRPr="00C94A91" w:rsidRDefault="0062329B" w:rsidP="00C94A9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 xml:space="preserve">7.4. Количественная оценка, </w:t>
            </w:r>
          </w:p>
          <w:p w:rsidR="0062329B" w:rsidRPr="00C94A91" w:rsidRDefault="0062329B" w:rsidP="00C94A9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млн. руб</w:t>
            </w:r>
            <w:r w:rsidR="00EB6843" w:rsidRPr="00C94A91">
              <w:rPr>
                <w:rFonts w:ascii="Times New Roman" w:hAnsi="Times New Roman" w:cs="Times New Roman"/>
              </w:rPr>
              <w:t>лей</w:t>
            </w:r>
          </w:p>
        </w:tc>
      </w:tr>
      <w:tr w:rsidR="00862F1B" w:rsidRPr="0066465E" w:rsidTr="00065494">
        <w:tblPrEx>
          <w:tblCellMar>
            <w:top w:w="0" w:type="dxa"/>
            <w:bottom w:w="0" w:type="dxa"/>
          </w:tblCellMar>
        </w:tblPrEx>
        <w:tc>
          <w:tcPr>
            <w:tcW w:w="2968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1B" w:rsidRPr="0064358A" w:rsidRDefault="00862F1B" w:rsidP="00862F1B">
            <w:pPr>
              <w:ind w:firstLine="0"/>
              <w:rPr>
                <w:highlight w:val="yellow"/>
              </w:rPr>
            </w:pPr>
            <w:r>
              <w:rPr>
                <w:rFonts w:ascii="Times New Roman" w:hAnsi="Times New Roman" w:cs="Times New Roman"/>
              </w:rPr>
              <w:t>ю</w:t>
            </w:r>
            <w:r w:rsidRPr="007B6EF0">
              <w:rPr>
                <w:rFonts w:ascii="Times New Roman" w:hAnsi="Times New Roman" w:cs="Times New Roman"/>
              </w:rPr>
              <w:t>ридическое лицо, физическое лицо или индивидуальный предприниматель, з</w:t>
            </w:r>
            <w:r w:rsidRPr="007B6EF0">
              <w:rPr>
                <w:rFonts w:ascii="Times New Roman" w:hAnsi="Times New Roman" w:cs="Times New Roman"/>
              </w:rPr>
              <w:t>а</w:t>
            </w:r>
            <w:r w:rsidRPr="007B6EF0">
              <w:rPr>
                <w:rFonts w:ascii="Times New Roman" w:hAnsi="Times New Roman" w:cs="Times New Roman"/>
              </w:rPr>
              <w:t>ключившие договоры водопользования для использования акв</w:t>
            </w:r>
            <w:r w:rsidRPr="007B6EF0">
              <w:rPr>
                <w:rFonts w:ascii="Times New Roman" w:hAnsi="Times New Roman" w:cs="Times New Roman"/>
              </w:rPr>
              <w:t>а</w:t>
            </w:r>
            <w:r w:rsidRPr="007B6EF0">
              <w:rPr>
                <w:rFonts w:ascii="Times New Roman" w:hAnsi="Times New Roman" w:cs="Times New Roman"/>
              </w:rPr>
              <w:t>тории водных объе</w:t>
            </w:r>
            <w:r w:rsidRPr="007B6EF0">
              <w:rPr>
                <w:rFonts w:ascii="Times New Roman" w:hAnsi="Times New Roman" w:cs="Times New Roman"/>
              </w:rPr>
              <w:t>к</w:t>
            </w:r>
            <w:r w:rsidRPr="007B6EF0">
              <w:rPr>
                <w:rFonts w:ascii="Times New Roman" w:hAnsi="Times New Roman" w:cs="Times New Roman"/>
              </w:rPr>
              <w:t xml:space="preserve">тов в рекреационных целях. </w:t>
            </w:r>
          </w:p>
        </w:tc>
        <w:tc>
          <w:tcPr>
            <w:tcW w:w="2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F1B" w:rsidRPr="0064358A" w:rsidRDefault="00862F1B" w:rsidP="00862F1B">
            <w:pPr>
              <w:ind w:firstLine="56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1C7209">
              <w:rPr>
                <w:rFonts w:ascii="Times New Roman" w:hAnsi="Times New Roman" w:cs="Times New Roman"/>
              </w:rPr>
              <w:t>ребования установлены разд</w:t>
            </w:r>
            <w:r w:rsidRPr="001C7209">
              <w:rPr>
                <w:rFonts w:ascii="Times New Roman" w:hAnsi="Times New Roman" w:cs="Times New Roman"/>
              </w:rPr>
              <w:t>е</w:t>
            </w:r>
            <w:r w:rsidRPr="001C7209">
              <w:rPr>
                <w:rFonts w:ascii="Times New Roman" w:hAnsi="Times New Roman" w:cs="Times New Roman"/>
              </w:rPr>
              <w:t>лами 2,3,4,5,6,7,8 Правил испол</w:t>
            </w:r>
            <w:r w:rsidRPr="001C7209">
              <w:rPr>
                <w:rFonts w:ascii="Times New Roman" w:hAnsi="Times New Roman" w:cs="Times New Roman"/>
              </w:rPr>
              <w:t>ь</w:t>
            </w:r>
            <w:r w:rsidRPr="001C7209">
              <w:rPr>
                <w:rFonts w:ascii="Times New Roman" w:hAnsi="Times New Roman" w:cs="Times New Roman"/>
              </w:rPr>
              <w:t>зования водных объектов для рекреационных целей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1B" w:rsidRPr="00595FAC" w:rsidRDefault="00862F1B" w:rsidP="00862F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95FAC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2F1B" w:rsidRPr="00595FAC" w:rsidRDefault="00862F1B" w:rsidP="00862F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F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329B" w:rsidRPr="0066465E" w:rsidTr="00065494">
        <w:tblPrEx>
          <w:tblCellMar>
            <w:top w:w="0" w:type="dxa"/>
            <w:bottom w:w="0" w:type="dxa"/>
          </w:tblCellMar>
        </w:tblPrEx>
        <w:tc>
          <w:tcPr>
            <w:tcW w:w="2968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9B" w:rsidRPr="00C94A91" w:rsidRDefault="0062329B" w:rsidP="00C94A91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9B" w:rsidRPr="00C94A91" w:rsidRDefault="0062329B" w:rsidP="00C94A91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9B" w:rsidRPr="00C94A91" w:rsidRDefault="0062329B" w:rsidP="00C94A91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329B" w:rsidRPr="00C94A91" w:rsidRDefault="0062329B" w:rsidP="00C94A91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</w:tr>
      <w:tr w:rsidR="0062329B" w:rsidRPr="00F8509D" w:rsidTr="00065494">
        <w:tblPrEx>
          <w:tblCellMar>
            <w:top w:w="0" w:type="dxa"/>
            <w:bottom w:w="0" w:type="dxa"/>
          </w:tblCellMar>
        </w:tblPrEx>
        <w:tc>
          <w:tcPr>
            <w:tcW w:w="1003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2329B" w:rsidRPr="00F8509D" w:rsidRDefault="0062329B" w:rsidP="002F5B0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329B" w:rsidRPr="0066465E" w:rsidTr="00065494">
        <w:tblPrEx>
          <w:tblCellMar>
            <w:top w:w="0" w:type="dxa"/>
            <w:bottom w:w="0" w:type="dxa"/>
          </w:tblCellMar>
        </w:tblPrEx>
        <w:tc>
          <w:tcPr>
            <w:tcW w:w="1003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8573C" w:rsidRDefault="0062329B" w:rsidP="002F5B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7.5.</w:t>
            </w:r>
            <w:r w:rsidR="00B8573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 xml:space="preserve">Издержки и выгоды адресатов предлагаемого правового регулирования, </w:t>
            </w:r>
          </w:p>
          <w:p w:rsidR="0062329B" w:rsidRPr="00461731" w:rsidRDefault="00B8573C" w:rsidP="00B857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8509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поддающиеся количественной оценке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106A">
              <w:rPr>
                <w:rFonts w:ascii="Times New Roman" w:hAnsi="Times New Roman" w:cs="Times New Roman"/>
                <w:i/>
                <w:sz w:val="28"/>
                <w:szCs w:val="28"/>
              </w:rPr>
              <w:t>отсутствуют</w:t>
            </w:r>
          </w:p>
        </w:tc>
      </w:tr>
      <w:tr w:rsidR="0062329B" w:rsidRPr="0066465E" w:rsidTr="00065494">
        <w:tblPrEx>
          <w:tblCellMar>
            <w:top w:w="0" w:type="dxa"/>
            <w:bottom w:w="0" w:type="dxa"/>
          </w:tblCellMar>
        </w:tblPrEx>
        <w:tc>
          <w:tcPr>
            <w:tcW w:w="1003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329B" w:rsidRPr="001A11BA" w:rsidRDefault="0062329B" w:rsidP="002F5B00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2329B" w:rsidRPr="0066465E" w:rsidTr="00065494">
        <w:tblPrEx>
          <w:tblCellMar>
            <w:top w:w="0" w:type="dxa"/>
            <w:bottom w:w="0" w:type="dxa"/>
          </w:tblCellMar>
        </w:tblPrEx>
        <w:tc>
          <w:tcPr>
            <w:tcW w:w="1003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2329B" w:rsidRPr="009868B7" w:rsidRDefault="0062329B" w:rsidP="002F5B00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329B" w:rsidRPr="0066465E" w:rsidTr="00065494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</w:trPr>
        <w:tc>
          <w:tcPr>
            <w:tcW w:w="36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2329B" w:rsidRPr="00461731" w:rsidRDefault="0062329B" w:rsidP="00B857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7.6.</w:t>
            </w:r>
            <w:r w:rsidR="00B8573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Источники данных:</w:t>
            </w:r>
          </w:p>
        </w:tc>
        <w:tc>
          <w:tcPr>
            <w:tcW w:w="614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329B" w:rsidRPr="00385982" w:rsidRDefault="00A3596D" w:rsidP="002F5B00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5982">
              <w:rPr>
                <w:rFonts w:ascii="Times New Roman" w:hAnsi="Times New Roman" w:cs="Times New Roman"/>
                <w:i/>
                <w:sz w:val="28"/>
                <w:szCs w:val="28"/>
              </w:rPr>
              <w:t>отсутствуют</w:t>
            </w:r>
          </w:p>
        </w:tc>
      </w:tr>
      <w:tr w:rsidR="0062329B" w:rsidRPr="0066465E" w:rsidTr="00065494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</w:trPr>
        <w:tc>
          <w:tcPr>
            <w:tcW w:w="97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2329B" w:rsidRPr="009868B7" w:rsidRDefault="0062329B" w:rsidP="002F5B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868B7">
              <w:rPr>
                <w:rFonts w:ascii="Times New Roman" w:hAnsi="Times New Roman" w:cs="Times New Roman"/>
              </w:rPr>
              <w:t>(место для текстового описания)</w:t>
            </w:r>
          </w:p>
        </w:tc>
      </w:tr>
      <w:tr w:rsidR="0062329B" w:rsidRPr="0066465E" w:rsidTr="00065494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</w:trPr>
        <w:tc>
          <w:tcPr>
            <w:tcW w:w="97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2329B" w:rsidRPr="00461731" w:rsidRDefault="0062329B" w:rsidP="00B8573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B8573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Оценка рисков неблагоприятных последствий применения предлагаемого правового регулирования:</w:t>
            </w:r>
          </w:p>
        </w:tc>
      </w:tr>
      <w:tr w:rsidR="0062329B" w:rsidRPr="0066465E" w:rsidTr="00065494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</w:trPr>
        <w:tc>
          <w:tcPr>
            <w:tcW w:w="97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2329B" w:rsidRPr="001A11BA" w:rsidRDefault="0062329B" w:rsidP="002F5B00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2329B" w:rsidRPr="0066465E" w:rsidTr="00065494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9B" w:rsidRPr="00C94A91" w:rsidRDefault="0062329B" w:rsidP="00C94A9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8.1. Виды рисков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29B" w:rsidRPr="00C94A91" w:rsidRDefault="0062329B" w:rsidP="00C94A9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29B" w:rsidRDefault="0062329B" w:rsidP="00CB106A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8.3. Методы контроля рисков</w:t>
            </w:r>
          </w:p>
          <w:p w:rsidR="00CB106A" w:rsidRDefault="00CB106A" w:rsidP="00CB106A"/>
          <w:p w:rsidR="00CB106A" w:rsidRPr="00CB106A" w:rsidRDefault="00CB106A" w:rsidP="00CB106A"/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329B" w:rsidRPr="00C94A91" w:rsidRDefault="0062329B" w:rsidP="00C94A9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 xml:space="preserve">8.4. </w:t>
            </w:r>
            <w:r w:rsidR="00F8509D" w:rsidRPr="00C94A91">
              <w:rPr>
                <w:rFonts w:ascii="Times New Roman" w:hAnsi="Times New Roman" w:cs="Times New Roman"/>
              </w:rPr>
              <w:t>Степень контроля рисков (полный/ частичный</w:t>
            </w:r>
            <w:r w:rsidRPr="00C94A91">
              <w:rPr>
                <w:rFonts w:ascii="Times New Roman" w:hAnsi="Times New Roman" w:cs="Times New Roman"/>
              </w:rPr>
              <w:t>/ отсутствует)</w:t>
            </w:r>
          </w:p>
        </w:tc>
      </w:tr>
      <w:tr w:rsidR="00B8573C" w:rsidRPr="0066465E" w:rsidTr="00065494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3C" w:rsidRPr="00C94A91" w:rsidRDefault="00B8573C" w:rsidP="00C94A91">
            <w:pPr>
              <w:pStyle w:val="a5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3C" w:rsidRDefault="00B8573C" w:rsidP="00B8573C">
            <w:pPr>
              <w:ind w:firstLine="0"/>
            </w:pPr>
            <w:r w:rsidRPr="0060025F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3C" w:rsidRDefault="00B8573C" w:rsidP="00B8573C">
            <w:pPr>
              <w:ind w:firstLine="0"/>
            </w:pPr>
            <w:r w:rsidRPr="0060025F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573C" w:rsidRDefault="00B8573C" w:rsidP="00B8573C">
            <w:pPr>
              <w:ind w:firstLine="0"/>
            </w:pPr>
            <w:r w:rsidRPr="0060025F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62329B" w:rsidRPr="0066465E" w:rsidTr="00065494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</w:trPr>
        <w:tc>
          <w:tcPr>
            <w:tcW w:w="97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2329B" w:rsidRPr="001A11BA" w:rsidRDefault="0062329B" w:rsidP="002F5B00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2329B" w:rsidRPr="0066465E" w:rsidTr="00065494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</w:trPr>
        <w:tc>
          <w:tcPr>
            <w:tcW w:w="36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2329B" w:rsidRPr="00461731" w:rsidRDefault="0062329B" w:rsidP="00CC01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8.5.</w:t>
            </w:r>
            <w:r w:rsidR="00CC017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Источники данных:</w:t>
            </w:r>
          </w:p>
        </w:tc>
        <w:tc>
          <w:tcPr>
            <w:tcW w:w="614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329B" w:rsidRPr="00CB106A" w:rsidRDefault="00862F1B" w:rsidP="002F5B00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отсутствуют</w:t>
            </w:r>
          </w:p>
        </w:tc>
      </w:tr>
      <w:tr w:rsidR="0062329B" w:rsidRPr="0066465E" w:rsidTr="00065494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</w:trPr>
        <w:tc>
          <w:tcPr>
            <w:tcW w:w="36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2329B" w:rsidRPr="001A11BA" w:rsidRDefault="0062329B" w:rsidP="002F5B00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1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329B" w:rsidRPr="0075223C" w:rsidRDefault="0062329B" w:rsidP="002F5B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5223C">
              <w:rPr>
                <w:rFonts w:ascii="Times New Roman" w:hAnsi="Times New Roman" w:cs="Times New Roman"/>
              </w:rPr>
              <w:t>(место для текстового описания)</w:t>
            </w:r>
          </w:p>
        </w:tc>
      </w:tr>
      <w:tr w:rsidR="0062329B" w:rsidRPr="0066465E" w:rsidTr="00065494">
        <w:tblPrEx>
          <w:tblCellMar>
            <w:top w:w="0" w:type="dxa"/>
            <w:bottom w:w="0" w:type="dxa"/>
          </w:tblCellMar>
        </w:tblPrEx>
        <w:trPr>
          <w:gridAfter w:val="1"/>
          <w:wAfter w:w="243" w:type="dxa"/>
        </w:trPr>
        <w:tc>
          <w:tcPr>
            <w:tcW w:w="978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2329B" w:rsidRPr="00461731" w:rsidRDefault="0062329B" w:rsidP="00CC017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CC017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Сравнение возможных вариантов решения проблемы:</w:t>
            </w:r>
          </w:p>
        </w:tc>
      </w:tr>
    </w:tbl>
    <w:p w:rsidR="00F8509D" w:rsidRPr="007D6A80" w:rsidRDefault="00F8509D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503"/>
        <w:gridCol w:w="2693"/>
        <w:gridCol w:w="2551"/>
      </w:tblGrid>
      <w:tr w:rsidR="00A70245" w:rsidRPr="00C94A91" w:rsidTr="00A70245">
        <w:tblPrEx>
          <w:tblCellMar>
            <w:top w:w="0" w:type="dxa"/>
            <w:bottom w:w="0" w:type="dxa"/>
          </w:tblCellMar>
        </w:tblPrEx>
        <w:tc>
          <w:tcPr>
            <w:tcW w:w="4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45" w:rsidRPr="00C94A91" w:rsidRDefault="00A70245" w:rsidP="00C94A91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45" w:rsidRPr="00C94A91" w:rsidRDefault="00A70245" w:rsidP="00CB106A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Вариант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45" w:rsidRPr="00C94A91" w:rsidRDefault="00A70245" w:rsidP="00CB106A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Вариант 2</w:t>
            </w:r>
          </w:p>
        </w:tc>
      </w:tr>
      <w:tr w:rsidR="00A70245" w:rsidRPr="00C94A91" w:rsidTr="00A70245">
        <w:tblPrEx>
          <w:tblCellMar>
            <w:top w:w="0" w:type="dxa"/>
            <w:bottom w:w="0" w:type="dxa"/>
          </w:tblCellMar>
        </w:tblPrEx>
        <w:tc>
          <w:tcPr>
            <w:tcW w:w="4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45" w:rsidRPr="00C94A91" w:rsidRDefault="00A70245" w:rsidP="00C94A91">
            <w:pPr>
              <w:pStyle w:val="a5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9.1. Содержание варианта решения проблемы</w:t>
            </w:r>
            <w:r>
              <w:rPr>
                <w:rFonts w:ascii="Times New Roman" w:hAnsi="Times New Roman" w:cs="Times New Roman"/>
              </w:rPr>
              <w:t>:</w:t>
            </w:r>
            <w:r w:rsidRPr="00C94A91">
              <w:rPr>
                <w:rFonts w:ascii="Times New Roman" w:hAnsi="Times New Roman" w:cs="Times New Roman"/>
              </w:rPr>
              <w:t xml:space="preserve"> утверждение Правил использования водных объектов для рекреационных целей на территории муниципального образовании Гулькевичский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45" w:rsidRPr="00C94A91" w:rsidRDefault="00A70245" w:rsidP="00C94A9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45" w:rsidRPr="00C94A91" w:rsidRDefault="00A70245" w:rsidP="00C94A9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r w:rsidRPr="00C94A91">
              <w:rPr>
                <w:rFonts w:ascii="Times New Roman" w:hAnsi="Times New Roman" w:cs="Times New Roman"/>
              </w:rPr>
              <w:t>принятие</w:t>
            </w:r>
          </w:p>
        </w:tc>
      </w:tr>
      <w:tr w:rsidR="00A70245" w:rsidRPr="00C94A91" w:rsidTr="00A70245">
        <w:tblPrEx>
          <w:tblCellMar>
            <w:top w:w="0" w:type="dxa"/>
            <w:bottom w:w="0" w:type="dxa"/>
          </w:tblCellMar>
        </w:tblPrEx>
        <w:tc>
          <w:tcPr>
            <w:tcW w:w="4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45" w:rsidRPr="00C94A91" w:rsidRDefault="00A70245" w:rsidP="00C94A91">
            <w:pPr>
              <w:pStyle w:val="a5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9.2.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45" w:rsidRPr="00C94A91" w:rsidRDefault="00EB4267" w:rsidP="00EB4267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водных объектов в соответствии с законодательством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45" w:rsidRPr="00C94A91" w:rsidRDefault="00EB4267" w:rsidP="00C94A91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нарушения в области водопользования и как следствие негативное воздействие на окружающую среду</w:t>
            </w:r>
          </w:p>
        </w:tc>
      </w:tr>
      <w:tr w:rsidR="00A70245" w:rsidRPr="00C94A91" w:rsidTr="00A70245">
        <w:tblPrEx>
          <w:tblCellMar>
            <w:top w:w="0" w:type="dxa"/>
            <w:bottom w:w="0" w:type="dxa"/>
          </w:tblCellMar>
        </w:tblPrEx>
        <w:tc>
          <w:tcPr>
            <w:tcW w:w="4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45" w:rsidRPr="00C94A91" w:rsidRDefault="00A70245" w:rsidP="00C94A91">
            <w:pPr>
              <w:pStyle w:val="a5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45" w:rsidRPr="00C94A91" w:rsidRDefault="00A70245" w:rsidP="00862F1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отсутству</w:t>
            </w:r>
            <w:r w:rsidR="00862F1B">
              <w:rPr>
                <w:rFonts w:ascii="Times New Roman" w:hAnsi="Times New Roman" w:cs="Times New Roman"/>
              </w:rPr>
              <w:t>ю</w:t>
            </w:r>
            <w:r w:rsidRPr="00C94A91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45" w:rsidRPr="00C94A91" w:rsidRDefault="00A70245" w:rsidP="00862F1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отсутству</w:t>
            </w:r>
            <w:r w:rsidR="00862F1B">
              <w:rPr>
                <w:rFonts w:ascii="Times New Roman" w:hAnsi="Times New Roman" w:cs="Times New Roman"/>
              </w:rPr>
              <w:t>ю</w:t>
            </w:r>
            <w:r w:rsidRPr="00C94A91">
              <w:rPr>
                <w:rFonts w:ascii="Times New Roman" w:hAnsi="Times New Roman" w:cs="Times New Roman"/>
              </w:rPr>
              <w:t>т</w:t>
            </w:r>
          </w:p>
        </w:tc>
      </w:tr>
      <w:tr w:rsidR="00A70245" w:rsidRPr="00C94A91" w:rsidTr="00A70245">
        <w:tblPrEx>
          <w:tblCellMar>
            <w:top w:w="0" w:type="dxa"/>
            <w:bottom w:w="0" w:type="dxa"/>
          </w:tblCellMar>
        </w:tblPrEx>
        <w:tc>
          <w:tcPr>
            <w:tcW w:w="4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45" w:rsidRPr="00C94A91" w:rsidRDefault="00A70245" w:rsidP="00C94A91">
            <w:pPr>
              <w:pStyle w:val="a5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9.4. Оценка расходов (доходов) бюджета муниципального образования Гулькевичский район, связанных с введением предлагаемого правового регулирования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45" w:rsidRPr="00C94A91" w:rsidRDefault="00A70245" w:rsidP="00862F1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отсутству</w:t>
            </w:r>
            <w:r w:rsidR="00862F1B">
              <w:rPr>
                <w:rFonts w:ascii="Times New Roman" w:hAnsi="Times New Roman" w:cs="Times New Roman"/>
              </w:rPr>
              <w:t>ю</w:t>
            </w:r>
            <w:r w:rsidRPr="00C94A91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45" w:rsidRDefault="00A70245" w:rsidP="00862F1B">
            <w:pPr>
              <w:ind w:firstLine="0"/>
            </w:pPr>
            <w:r w:rsidRPr="00BB0248">
              <w:rPr>
                <w:rFonts w:ascii="Times New Roman" w:hAnsi="Times New Roman" w:cs="Times New Roman"/>
              </w:rPr>
              <w:t>отсутству</w:t>
            </w:r>
            <w:r w:rsidR="00862F1B">
              <w:rPr>
                <w:rFonts w:ascii="Times New Roman" w:hAnsi="Times New Roman" w:cs="Times New Roman"/>
              </w:rPr>
              <w:t>ю</w:t>
            </w:r>
            <w:r w:rsidRPr="00BB0248">
              <w:rPr>
                <w:rFonts w:ascii="Times New Roman" w:hAnsi="Times New Roman" w:cs="Times New Roman"/>
              </w:rPr>
              <w:t>т</w:t>
            </w:r>
          </w:p>
        </w:tc>
      </w:tr>
      <w:tr w:rsidR="00862F1B" w:rsidRPr="00C94A91" w:rsidTr="00A70245">
        <w:tblPrEx>
          <w:tblCellMar>
            <w:top w:w="0" w:type="dxa"/>
            <w:bottom w:w="0" w:type="dxa"/>
          </w:tblCellMar>
        </w:tblPrEx>
        <w:tc>
          <w:tcPr>
            <w:tcW w:w="4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1B" w:rsidRPr="00595FAC" w:rsidRDefault="00862F1B" w:rsidP="00862F1B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595FAC">
              <w:rPr>
                <w:rFonts w:ascii="Times New Roman" w:hAnsi="Times New Roman" w:cs="Times New Roman"/>
                <w:sz w:val="24"/>
                <w:szCs w:val="28"/>
              </w:rPr>
              <w:t>9.5. Оценка возможности дост</w:t>
            </w:r>
            <w:r w:rsidRPr="00595FAC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595FAC">
              <w:rPr>
                <w:rFonts w:ascii="Times New Roman" w:hAnsi="Times New Roman" w:cs="Times New Roman"/>
                <w:sz w:val="24"/>
                <w:szCs w:val="28"/>
              </w:rPr>
              <w:t>жения заявленных целей регул</w:t>
            </w:r>
            <w:r w:rsidRPr="00595FAC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595FAC">
              <w:rPr>
                <w:rFonts w:ascii="Times New Roman" w:hAnsi="Times New Roman" w:cs="Times New Roman"/>
                <w:sz w:val="24"/>
                <w:szCs w:val="28"/>
              </w:rPr>
              <w:t>рования (</w:t>
            </w:r>
            <w:hyperlink w:anchor="Par267" w:tooltip="Ссылка на текущий документ" w:history="1">
              <w:r w:rsidRPr="00595FAC">
                <w:rPr>
                  <w:rFonts w:ascii="Times New Roman" w:hAnsi="Times New Roman" w:cs="Times New Roman"/>
                  <w:sz w:val="24"/>
                  <w:szCs w:val="28"/>
                </w:rPr>
                <w:t>пункт 3</w:t>
              </w:r>
            </w:hyperlink>
            <w:r w:rsidRPr="00595FAC">
              <w:rPr>
                <w:rFonts w:ascii="Times New Roman" w:hAnsi="Times New Roman" w:cs="Times New Roman"/>
                <w:sz w:val="24"/>
                <w:szCs w:val="28"/>
              </w:rPr>
              <w:t xml:space="preserve"> настоящего сводного отчета) посредством применения рассматриваемых в</w:t>
            </w:r>
            <w:r w:rsidRPr="00595FAC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595FAC">
              <w:rPr>
                <w:rFonts w:ascii="Times New Roman" w:hAnsi="Times New Roman" w:cs="Times New Roman"/>
                <w:sz w:val="24"/>
                <w:szCs w:val="28"/>
              </w:rPr>
              <w:t>риантов предлагаемого правового регулирования</w:t>
            </w:r>
          </w:p>
          <w:p w:rsidR="00862F1B" w:rsidRPr="00595FAC" w:rsidRDefault="00862F1B" w:rsidP="00862F1B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1B" w:rsidRPr="00595FAC" w:rsidRDefault="00862F1B" w:rsidP="00862F1B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595FAC">
              <w:rPr>
                <w:rFonts w:ascii="Times New Roman" w:hAnsi="Times New Roman" w:cs="Times New Roman"/>
                <w:sz w:val="24"/>
                <w:szCs w:val="28"/>
              </w:rPr>
              <w:t>редполагаемая цель будет до</w:t>
            </w:r>
            <w:r w:rsidRPr="00595FAC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595FAC">
              <w:rPr>
                <w:rFonts w:ascii="Times New Roman" w:hAnsi="Times New Roman" w:cs="Times New Roman"/>
                <w:sz w:val="24"/>
                <w:szCs w:val="28"/>
              </w:rPr>
              <w:t>тигнута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F1B" w:rsidRPr="00595FAC" w:rsidRDefault="00862F1B" w:rsidP="00862F1B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595FAC">
              <w:rPr>
                <w:rFonts w:ascii="Times New Roman" w:hAnsi="Times New Roman" w:cs="Times New Roman"/>
                <w:sz w:val="24"/>
                <w:szCs w:val="28"/>
              </w:rPr>
              <w:t>редполагаемая цель не будет достигнута</w:t>
            </w:r>
          </w:p>
        </w:tc>
      </w:tr>
      <w:tr w:rsidR="00A70245" w:rsidRPr="00C94A91" w:rsidTr="00A70245">
        <w:tblPrEx>
          <w:tblCellMar>
            <w:top w:w="0" w:type="dxa"/>
            <w:bottom w:w="0" w:type="dxa"/>
          </w:tblCellMar>
        </w:tblPrEx>
        <w:tc>
          <w:tcPr>
            <w:tcW w:w="4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45" w:rsidRPr="00C94A91" w:rsidRDefault="00A70245" w:rsidP="00C94A91">
            <w:pPr>
              <w:pStyle w:val="a5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9.6. Оценка рисков неблагоприятных последствий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45" w:rsidRPr="00C94A91" w:rsidRDefault="00A70245" w:rsidP="00862F1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4A91">
              <w:rPr>
                <w:rFonts w:ascii="Times New Roman" w:hAnsi="Times New Roman" w:cs="Times New Roman"/>
              </w:rPr>
              <w:t>отсутству</w:t>
            </w:r>
            <w:r w:rsidR="00862F1B">
              <w:rPr>
                <w:rFonts w:ascii="Times New Roman" w:hAnsi="Times New Roman" w:cs="Times New Roman"/>
              </w:rPr>
              <w:t>ю</w:t>
            </w:r>
            <w:r w:rsidRPr="00C94A91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45" w:rsidRPr="00C94A91" w:rsidRDefault="00862F1B" w:rsidP="00862F1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</w:tr>
    </w:tbl>
    <w:p w:rsidR="00F8509D" w:rsidRPr="00C94A91" w:rsidRDefault="00F8509D" w:rsidP="00C94A91">
      <w:pPr>
        <w:ind w:firstLine="0"/>
        <w:jc w:val="left"/>
        <w:rPr>
          <w:rFonts w:ascii="Times New Roman" w:hAnsi="Times New Roman" w:cs="Times New Roman"/>
        </w:rPr>
      </w:pPr>
    </w:p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44"/>
        <w:gridCol w:w="7944"/>
      </w:tblGrid>
      <w:tr w:rsidR="0062329B" w:rsidRPr="0066465E" w:rsidTr="00F8509D">
        <w:tblPrEx>
          <w:tblCellMar>
            <w:top w:w="0" w:type="dxa"/>
            <w:bottom w:w="0" w:type="dxa"/>
          </w:tblCellMar>
        </w:tblPrEx>
        <w:tc>
          <w:tcPr>
            <w:tcW w:w="9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329B" w:rsidRPr="00461731" w:rsidRDefault="006457EC" w:rsidP="006457EC">
            <w:pPr>
              <w:widowControl/>
              <w:shd w:val="clear" w:color="auto" w:fill="FFFFFF"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9.7.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Обоснование выбора предпочтительного варианта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выявленной проблемы: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57E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наряду с предложенным вариантом правового регулирования рассмотрен вариант невмешательства муниципалитета. Выбор варианта правового регулирования обусловлен необходимостью приведения </w:t>
            </w:r>
            <w:r w:rsidRPr="006457EC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использования водных объектов для рекреационных целей на территории муниципального образовании Гулькевичский район в соответствии с требованиями законодательства. Выявленная проблема может быть решена исключительно посредством введения предполагаемого правового регулирования.</w:t>
            </w:r>
          </w:p>
        </w:tc>
      </w:tr>
      <w:tr w:rsidR="0062329B" w:rsidRPr="0066465E" w:rsidTr="00F8509D">
        <w:tblPrEx>
          <w:tblCellMar>
            <w:top w:w="0" w:type="dxa"/>
            <w:bottom w:w="0" w:type="dxa"/>
          </w:tblCellMar>
        </w:tblPrEx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:rsidR="0062329B" w:rsidRPr="00461731" w:rsidRDefault="0062329B" w:rsidP="002F5B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329B" w:rsidRPr="006457EC" w:rsidRDefault="0062329B" w:rsidP="002F5B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29B" w:rsidRPr="0066465E" w:rsidTr="00F8509D">
        <w:tblPrEx>
          <w:tblCellMar>
            <w:top w:w="0" w:type="dxa"/>
            <w:bottom w:w="0" w:type="dxa"/>
          </w:tblCellMar>
        </w:tblPrEx>
        <w:tc>
          <w:tcPr>
            <w:tcW w:w="9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329B" w:rsidRPr="008971D9" w:rsidRDefault="0062329B" w:rsidP="002F5B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Pr="008971D9">
              <w:rPr>
                <w:rFonts w:ascii="Times New Roman" w:hAnsi="Times New Roman" w:cs="Times New Roman"/>
              </w:rPr>
              <w:t>(место для текстового описания)</w:t>
            </w:r>
          </w:p>
        </w:tc>
      </w:tr>
      <w:tr w:rsidR="0062329B" w:rsidRPr="0066465E" w:rsidTr="00F8509D">
        <w:tblPrEx>
          <w:tblCellMar>
            <w:top w:w="0" w:type="dxa"/>
            <w:bottom w:w="0" w:type="dxa"/>
          </w:tblCellMar>
        </w:tblPrEx>
        <w:tc>
          <w:tcPr>
            <w:tcW w:w="9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329B" w:rsidRPr="00461731" w:rsidRDefault="0062329B" w:rsidP="0062768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9.8.</w:t>
            </w:r>
            <w:r w:rsidR="00CC017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Детальное описание предлагаемого варианта решения проблемы:</w:t>
            </w:r>
            <w:r w:rsidR="00CC017F" w:rsidRPr="00CB10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C017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CC017F" w:rsidRPr="00CB10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анный вариант способствует </w:t>
            </w:r>
            <w:r w:rsidR="0062768D" w:rsidRPr="00CC017F">
              <w:rPr>
                <w:rFonts w:ascii="Times New Roman" w:hAnsi="Times New Roman" w:cs="Times New Roman"/>
                <w:i/>
                <w:sz w:val="28"/>
                <w:szCs w:val="28"/>
              </w:rPr>
              <w:t>утверждени</w:t>
            </w:r>
            <w:r w:rsidR="0062768D">
              <w:rPr>
                <w:rFonts w:ascii="Times New Roman" w:hAnsi="Times New Roman" w:cs="Times New Roman"/>
                <w:i/>
                <w:sz w:val="28"/>
                <w:szCs w:val="28"/>
              </w:rPr>
              <w:t>ю</w:t>
            </w:r>
            <w:r w:rsidR="0062768D" w:rsidRPr="00CC017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Правил использования водных объектов для рекреационных целей на территории муниципального образовании Гулькевичский район</w:t>
            </w:r>
            <w:r w:rsidR="0062768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98673B" w:rsidRPr="0066465E" w:rsidTr="00F8509D">
        <w:tblPrEx>
          <w:tblCellMar>
            <w:top w:w="0" w:type="dxa"/>
            <w:bottom w:w="0" w:type="dxa"/>
          </w:tblCellMar>
        </w:tblPrEx>
        <w:tc>
          <w:tcPr>
            <w:tcW w:w="9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673B" w:rsidRPr="00CB106A" w:rsidRDefault="0098673B" w:rsidP="00B85BBF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8673B" w:rsidRPr="0066465E" w:rsidTr="00F8509D">
        <w:tblPrEx>
          <w:tblCellMar>
            <w:top w:w="0" w:type="dxa"/>
            <w:bottom w:w="0" w:type="dxa"/>
          </w:tblCellMar>
        </w:tblPrEx>
        <w:tc>
          <w:tcPr>
            <w:tcW w:w="9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673B" w:rsidRPr="00461731" w:rsidRDefault="0098673B" w:rsidP="002F5B0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1D9">
              <w:rPr>
                <w:rFonts w:ascii="Times New Roman" w:hAnsi="Times New Roman" w:cs="Times New Roman"/>
              </w:rPr>
              <w:t>(место для текстового описания)</w:t>
            </w:r>
          </w:p>
        </w:tc>
      </w:tr>
      <w:tr w:rsidR="0098673B" w:rsidRPr="0066465E" w:rsidTr="00F8509D">
        <w:tblPrEx>
          <w:tblCellMar>
            <w:top w:w="0" w:type="dxa"/>
            <w:bottom w:w="0" w:type="dxa"/>
          </w:tblCellMar>
        </w:tblPrEx>
        <w:tc>
          <w:tcPr>
            <w:tcW w:w="9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673B" w:rsidRDefault="0098673B" w:rsidP="002F5B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6276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Оценка необходимости установления переходного периода и (или) отсрочки вступления в силу муниципального нормативного правового акта либо необходимость распространения предлагаемого правового регулирования на ранее возникшие отношения: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3FD0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переходного периода,</w:t>
            </w:r>
            <w:r w:rsidR="006276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68D">
              <w:rPr>
                <w:rFonts w:ascii="Times New Roman" w:hAnsi="Times New Roman" w:cs="Times New Roman"/>
                <w:i/>
                <w:sz w:val="28"/>
                <w:szCs w:val="28"/>
              </w:rPr>
              <w:t>отсутствует</w:t>
            </w:r>
            <w:r w:rsidR="00A03FD0" w:rsidRPr="0062768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98673B" w:rsidRPr="002A74EA" w:rsidRDefault="0098673B" w:rsidP="002A74EA"/>
        </w:tc>
      </w:tr>
      <w:tr w:rsidR="0098673B" w:rsidRPr="0066465E" w:rsidTr="00F8509D">
        <w:tblPrEx>
          <w:tblCellMar>
            <w:top w:w="0" w:type="dxa"/>
            <w:bottom w:w="0" w:type="dxa"/>
          </w:tblCellMar>
        </w:tblPrEx>
        <w:tc>
          <w:tcPr>
            <w:tcW w:w="9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673B" w:rsidRPr="00461731" w:rsidRDefault="0098673B" w:rsidP="0062768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10.1.</w:t>
            </w:r>
            <w:r w:rsidR="0062768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61731">
              <w:rPr>
                <w:rFonts w:ascii="Times New Roman" w:hAnsi="Times New Roman" w:cs="Times New Roman"/>
                <w:sz w:val="28"/>
                <w:szCs w:val="28"/>
              </w:rPr>
              <w:t>Предполагаемая дата вступления в силу муниципального нормативного правового акта:</w:t>
            </w:r>
            <w:r w:rsidR="00CB1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1599" w:rsidRPr="00CB106A">
              <w:rPr>
                <w:rFonts w:ascii="Times New Roman" w:hAnsi="Times New Roman" w:cs="Times New Roman"/>
                <w:i/>
                <w:sz w:val="28"/>
                <w:szCs w:val="28"/>
              </w:rPr>
              <w:t>декабрь</w:t>
            </w:r>
            <w:r w:rsidR="00E87C0D" w:rsidRPr="00CB10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202</w:t>
            </w:r>
            <w:r w:rsidR="00CB106A" w:rsidRPr="00CB106A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 w:rsidR="00450D1B" w:rsidRPr="00CB10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B106A">
              <w:rPr>
                <w:rFonts w:ascii="Times New Roman" w:hAnsi="Times New Roman" w:cs="Times New Roman"/>
                <w:i/>
                <w:sz w:val="28"/>
                <w:szCs w:val="28"/>
              </w:rPr>
              <w:t>года</w:t>
            </w:r>
            <w:r w:rsidR="00CB106A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98673B" w:rsidRPr="0066465E" w:rsidTr="00F8509D">
        <w:tblPrEx>
          <w:tblCellMar>
            <w:top w:w="0" w:type="dxa"/>
            <w:bottom w:w="0" w:type="dxa"/>
          </w:tblCellMar>
        </w:tblPrEx>
        <w:tc>
          <w:tcPr>
            <w:tcW w:w="9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673B" w:rsidRPr="00461731" w:rsidRDefault="0098673B" w:rsidP="002F5B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673B" w:rsidRPr="0066465E" w:rsidTr="00F8509D">
        <w:tblPrEx>
          <w:tblCellMar>
            <w:top w:w="0" w:type="dxa"/>
            <w:bottom w:w="0" w:type="dxa"/>
          </w:tblCellMar>
        </w:tblPrEx>
        <w:tc>
          <w:tcPr>
            <w:tcW w:w="97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673B" w:rsidRDefault="0098673B" w:rsidP="002F5B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85FB6">
              <w:rPr>
                <w:rFonts w:ascii="Times New Roman" w:hAnsi="Times New Roman" w:cs="Times New Roman"/>
              </w:rPr>
              <w:t>(если положения вводятся в действие в разное</w:t>
            </w:r>
            <w:r>
              <w:rPr>
                <w:rFonts w:ascii="Times New Roman" w:hAnsi="Times New Roman" w:cs="Times New Roman"/>
              </w:rPr>
              <w:t xml:space="preserve"> время, указывается</w:t>
            </w:r>
          </w:p>
          <w:p w:rsidR="0098673B" w:rsidRPr="00461731" w:rsidRDefault="0098673B" w:rsidP="002F5B0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FB6">
              <w:rPr>
                <w:rFonts w:ascii="Times New Roman" w:hAnsi="Times New Roman" w:cs="Times New Roman"/>
              </w:rPr>
              <w:t>пункт проекта акта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5FB6">
              <w:rPr>
                <w:rFonts w:ascii="Times New Roman" w:hAnsi="Times New Roman" w:cs="Times New Roman"/>
              </w:rPr>
              <w:t>и дата введения)</w:t>
            </w:r>
          </w:p>
        </w:tc>
      </w:tr>
    </w:tbl>
    <w:p w:rsidR="00F8509D" w:rsidRDefault="00F8509D" w:rsidP="00F8509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8509D">
        <w:rPr>
          <w:rFonts w:ascii="Times New Roman" w:hAnsi="Times New Roman" w:cs="Times New Roman"/>
          <w:sz w:val="28"/>
          <w:szCs w:val="28"/>
        </w:rPr>
        <w:t>10.2. Необходимость установления переходного периода и (или) отсрочки введения предлагаемо</w:t>
      </w:r>
      <w:r w:rsidR="00D536FB">
        <w:rPr>
          <w:rFonts w:ascii="Times New Roman" w:hAnsi="Times New Roman" w:cs="Times New Roman"/>
          <w:sz w:val="28"/>
          <w:szCs w:val="28"/>
        </w:rPr>
        <w:t xml:space="preserve">го правового регулирования: </w:t>
      </w:r>
      <w:r w:rsidR="008421CB" w:rsidRPr="00CB106A">
        <w:rPr>
          <w:rFonts w:ascii="Times New Roman" w:hAnsi="Times New Roman" w:cs="Times New Roman"/>
          <w:i/>
          <w:sz w:val="28"/>
          <w:szCs w:val="28"/>
        </w:rPr>
        <w:t>нет</w:t>
      </w:r>
      <w:r w:rsidR="00CB106A">
        <w:rPr>
          <w:rFonts w:ascii="Times New Roman" w:hAnsi="Times New Roman" w:cs="Times New Roman"/>
          <w:i/>
          <w:sz w:val="28"/>
          <w:szCs w:val="28"/>
        </w:rPr>
        <w:t>.</w:t>
      </w:r>
    </w:p>
    <w:p w:rsidR="00F8509D" w:rsidRDefault="00F8509D" w:rsidP="00F8509D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F8509D">
        <w:rPr>
          <w:rFonts w:ascii="Times New Roman" w:hAnsi="Times New Roman" w:cs="Times New Roman"/>
          <w:sz w:val="28"/>
          <w:szCs w:val="28"/>
        </w:rPr>
        <w:t xml:space="preserve"> срок переходного периода:</w:t>
      </w:r>
      <w:r w:rsidR="00FE0834">
        <w:rPr>
          <w:rFonts w:ascii="Times New Roman" w:hAnsi="Times New Roman" w:cs="Times New Roman"/>
          <w:sz w:val="28"/>
          <w:szCs w:val="28"/>
        </w:rPr>
        <w:t xml:space="preserve"> </w:t>
      </w:r>
      <w:r w:rsidRPr="00CB106A">
        <w:rPr>
          <w:rFonts w:ascii="Times New Roman" w:hAnsi="Times New Roman" w:cs="Times New Roman"/>
          <w:i/>
          <w:sz w:val="28"/>
          <w:szCs w:val="28"/>
        </w:rPr>
        <w:t>с даты принятия проекта муниципального нормативного правового акта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53D24" w:rsidRDefault="00F8509D" w:rsidP="00453D2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461731">
        <w:rPr>
          <w:rFonts w:ascii="Times New Roman" w:hAnsi="Times New Roman" w:cs="Times New Roman"/>
          <w:sz w:val="28"/>
          <w:szCs w:val="28"/>
        </w:rPr>
        <w:t>отсрочка введения предлагаемого правового регулирования:</w:t>
      </w:r>
      <w:r w:rsidR="00F04F3D">
        <w:rPr>
          <w:rFonts w:ascii="Times New Roman" w:hAnsi="Times New Roman" w:cs="Times New Roman"/>
          <w:sz w:val="28"/>
          <w:szCs w:val="28"/>
        </w:rPr>
        <w:t xml:space="preserve"> </w:t>
      </w:r>
      <w:r w:rsidR="00F04F3D" w:rsidRPr="00CB106A">
        <w:rPr>
          <w:rFonts w:ascii="Times New Roman" w:hAnsi="Times New Roman" w:cs="Times New Roman"/>
          <w:i/>
          <w:sz w:val="28"/>
          <w:szCs w:val="28"/>
        </w:rPr>
        <w:t>нет</w:t>
      </w:r>
      <w:r w:rsidR="00CB106A">
        <w:rPr>
          <w:rFonts w:ascii="Times New Roman" w:hAnsi="Times New Roman" w:cs="Times New Roman"/>
          <w:sz w:val="28"/>
          <w:szCs w:val="28"/>
        </w:rPr>
        <w:t>.</w:t>
      </w:r>
      <w:r w:rsidR="00842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1CB" w:rsidRPr="008421CB" w:rsidRDefault="008421CB" w:rsidP="008421CB"/>
    <w:p w:rsidR="00453D24" w:rsidRDefault="00453D24" w:rsidP="00F8509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61731">
        <w:rPr>
          <w:rFonts w:ascii="Times New Roman" w:hAnsi="Times New Roman" w:cs="Times New Roman"/>
          <w:sz w:val="28"/>
          <w:szCs w:val="28"/>
        </w:rPr>
        <w:t xml:space="preserve">10.3. Необходимость распространения предлагаемого правового регулирования на ранее </w:t>
      </w:r>
      <w:r w:rsidR="00D536FB">
        <w:rPr>
          <w:rFonts w:ascii="Times New Roman" w:hAnsi="Times New Roman" w:cs="Times New Roman"/>
          <w:sz w:val="28"/>
          <w:szCs w:val="28"/>
        </w:rPr>
        <w:t xml:space="preserve">возникшие отношения: </w:t>
      </w:r>
      <w:r w:rsidR="00D536FB" w:rsidRPr="00CB106A">
        <w:rPr>
          <w:rFonts w:ascii="Times New Roman" w:hAnsi="Times New Roman" w:cs="Times New Roman"/>
          <w:i/>
          <w:sz w:val="28"/>
          <w:szCs w:val="28"/>
        </w:rPr>
        <w:t>нет</w:t>
      </w:r>
      <w:r w:rsidR="00CB106A">
        <w:rPr>
          <w:rFonts w:ascii="Times New Roman" w:hAnsi="Times New Roman" w:cs="Times New Roman"/>
          <w:i/>
          <w:sz w:val="28"/>
          <w:szCs w:val="28"/>
        </w:rPr>
        <w:t>.</w:t>
      </w:r>
    </w:p>
    <w:p w:rsidR="008421CB" w:rsidRDefault="008421CB" w:rsidP="00F8509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53D24" w:rsidRPr="00CB106A" w:rsidRDefault="00453D24" w:rsidP="00453D24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461731">
        <w:rPr>
          <w:rFonts w:ascii="Times New Roman" w:hAnsi="Times New Roman" w:cs="Times New Roman"/>
          <w:sz w:val="28"/>
          <w:szCs w:val="28"/>
        </w:rPr>
        <w:t>10.3.1.</w:t>
      </w:r>
      <w:r w:rsidR="0062768D">
        <w:rPr>
          <w:rFonts w:ascii="Times New Roman" w:hAnsi="Times New Roman" w:cs="Times New Roman"/>
          <w:sz w:val="28"/>
          <w:szCs w:val="28"/>
        </w:rPr>
        <w:t> </w:t>
      </w:r>
      <w:r w:rsidRPr="00461731">
        <w:rPr>
          <w:rFonts w:ascii="Times New Roman" w:hAnsi="Times New Roman" w:cs="Times New Roman"/>
          <w:sz w:val="28"/>
          <w:szCs w:val="28"/>
        </w:rPr>
        <w:t>Период распространения на ранее возникшие отношения:</w:t>
      </w:r>
      <w:r w:rsidR="00D536FB">
        <w:rPr>
          <w:rFonts w:ascii="Times New Roman" w:hAnsi="Times New Roman" w:cs="Times New Roman"/>
          <w:sz w:val="28"/>
          <w:szCs w:val="28"/>
        </w:rPr>
        <w:t xml:space="preserve"> </w:t>
      </w:r>
      <w:r w:rsidR="00D536FB" w:rsidRPr="00CB106A">
        <w:rPr>
          <w:rFonts w:ascii="Times New Roman" w:hAnsi="Times New Roman" w:cs="Times New Roman"/>
          <w:i/>
          <w:sz w:val="28"/>
          <w:szCs w:val="28"/>
        </w:rPr>
        <w:t xml:space="preserve">отсутствует </w:t>
      </w:r>
      <w:r w:rsidRPr="00CB106A">
        <w:rPr>
          <w:rFonts w:ascii="Times New Roman" w:hAnsi="Times New Roman" w:cs="Times New Roman"/>
          <w:i/>
          <w:sz w:val="28"/>
          <w:szCs w:val="28"/>
        </w:rPr>
        <w:t xml:space="preserve">с </w:t>
      </w:r>
      <w:r w:rsidR="00026F13" w:rsidRPr="00CB106A">
        <w:rPr>
          <w:rFonts w:ascii="Times New Roman" w:hAnsi="Times New Roman" w:cs="Times New Roman"/>
          <w:i/>
          <w:sz w:val="28"/>
          <w:szCs w:val="28"/>
        </w:rPr>
        <w:t xml:space="preserve"> даты принятия </w:t>
      </w:r>
      <w:r w:rsidRPr="00CB106A">
        <w:rPr>
          <w:rFonts w:ascii="Times New Roman" w:hAnsi="Times New Roman" w:cs="Times New Roman"/>
          <w:i/>
          <w:sz w:val="28"/>
          <w:szCs w:val="28"/>
        </w:rPr>
        <w:t>проекта муниципального нормативного правового акта.</w:t>
      </w:r>
    </w:p>
    <w:p w:rsidR="00453D24" w:rsidRDefault="00453D24" w:rsidP="00F8509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61731">
        <w:rPr>
          <w:rFonts w:ascii="Times New Roman" w:hAnsi="Times New Roman" w:cs="Times New Roman"/>
          <w:sz w:val="28"/>
          <w:szCs w:val="28"/>
        </w:rPr>
        <w:t>10.4.</w:t>
      </w:r>
      <w:r w:rsidR="0062768D">
        <w:rPr>
          <w:rFonts w:ascii="Times New Roman" w:hAnsi="Times New Roman" w:cs="Times New Roman"/>
          <w:sz w:val="28"/>
          <w:szCs w:val="28"/>
        </w:rPr>
        <w:t> </w:t>
      </w:r>
      <w:r w:rsidRPr="00461731">
        <w:rPr>
          <w:rFonts w:ascii="Times New Roman" w:hAnsi="Times New Roman" w:cs="Times New Roman"/>
          <w:sz w:val="28"/>
          <w:szCs w:val="28"/>
        </w:rPr>
        <w:t>Обоснование необходимости установления переходного периода и (или) отсрочки вступления в силу муниципального нормативного правового акта либо необходимости распространения предлагаемого правового регулирования на ранее возникшие отношения:</w:t>
      </w:r>
      <w:r w:rsidR="008421CB">
        <w:rPr>
          <w:rFonts w:ascii="Times New Roman" w:hAnsi="Times New Roman" w:cs="Times New Roman"/>
          <w:sz w:val="28"/>
          <w:szCs w:val="28"/>
        </w:rPr>
        <w:t xml:space="preserve"> </w:t>
      </w:r>
      <w:r w:rsidR="00D536FB" w:rsidRPr="00CB106A">
        <w:rPr>
          <w:rFonts w:ascii="Times New Roman" w:hAnsi="Times New Roman" w:cs="Times New Roman"/>
          <w:i/>
          <w:sz w:val="28"/>
          <w:szCs w:val="28"/>
        </w:rPr>
        <w:t>отсутствуют</w:t>
      </w:r>
      <w:r w:rsidR="00D536FB">
        <w:rPr>
          <w:rFonts w:ascii="Times New Roman" w:hAnsi="Times New Roman" w:cs="Times New Roman"/>
          <w:sz w:val="28"/>
          <w:szCs w:val="28"/>
        </w:rPr>
        <w:t>.</w:t>
      </w:r>
    </w:p>
    <w:p w:rsidR="00453D24" w:rsidRDefault="00453D24" w:rsidP="00F8509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61731">
        <w:rPr>
          <w:rFonts w:ascii="Times New Roman" w:hAnsi="Times New Roman" w:cs="Times New Roman"/>
          <w:sz w:val="28"/>
          <w:szCs w:val="28"/>
        </w:rPr>
        <w:t>Иные приложения</w:t>
      </w:r>
      <w:r w:rsidR="008421CB">
        <w:rPr>
          <w:rFonts w:ascii="Times New Roman" w:hAnsi="Times New Roman" w:cs="Times New Roman"/>
          <w:sz w:val="28"/>
          <w:szCs w:val="28"/>
        </w:rPr>
        <w:t xml:space="preserve"> </w:t>
      </w:r>
      <w:r w:rsidRPr="00461731">
        <w:rPr>
          <w:rFonts w:ascii="Times New Roman" w:hAnsi="Times New Roman" w:cs="Times New Roman"/>
          <w:sz w:val="28"/>
          <w:szCs w:val="28"/>
        </w:rPr>
        <w:t>(по усмотрению регулирующего органа).</w:t>
      </w:r>
    </w:p>
    <w:tbl>
      <w:tblPr>
        <w:tblW w:w="9464" w:type="dxa"/>
        <w:tblBorders>
          <w:bottom w:val="single" w:sz="4" w:space="0" w:color="auto"/>
        </w:tblBorders>
        <w:tblLayout w:type="fixed"/>
        <w:tblLook w:val="0000"/>
      </w:tblPr>
      <w:tblGrid>
        <w:gridCol w:w="9464"/>
      </w:tblGrid>
      <w:tr w:rsidR="00EE3FC2" w:rsidRPr="00D95D2D" w:rsidTr="00B14400">
        <w:tblPrEx>
          <w:tblCellMar>
            <w:top w:w="0" w:type="dxa"/>
            <w:bottom w:w="0" w:type="dxa"/>
          </w:tblCellMar>
        </w:tblPrEx>
        <w:tc>
          <w:tcPr>
            <w:tcW w:w="9464" w:type="dxa"/>
            <w:tcBorders>
              <w:bottom w:val="nil"/>
            </w:tcBorders>
          </w:tcPr>
          <w:p w:rsidR="00EE3FC2" w:rsidRPr="00D95D2D" w:rsidRDefault="00EE3FC2" w:rsidP="00AA779C">
            <w:pPr>
              <w:pStyle w:val="a4"/>
              <w:rPr>
                <w:sz w:val="28"/>
                <w:szCs w:val="28"/>
              </w:rPr>
            </w:pPr>
          </w:p>
        </w:tc>
      </w:tr>
      <w:tr w:rsidR="00EE3FC2" w:rsidRPr="00515ACE" w:rsidTr="00B14400">
        <w:tblPrEx>
          <w:tblCellMar>
            <w:top w:w="0" w:type="dxa"/>
            <w:bottom w:w="0" w:type="dxa"/>
          </w:tblCellMar>
        </w:tblPrEx>
        <w:tc>
          <w:tcPr>
            <w:tcW w:w="9464" w:type="dxa"/>
            <w:tcBorders>
              <w:bottom w:val="nil"/>
            </w:tcBorders>
          </w:tcPr>
          <w:p w:rsidR="00EE3FC2" w:rsidRPr="00515ACE" w:rsidRDefault="00EE3FC2" w:rsidP="00B1440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3D24" w:rsidRPr="00F8509D" w:rsidRDefault="00453D24" w:rsidP="00F8509D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21"/>
        <w:gridCol w:w="1485"/>
        <w:gridCol w:w="1964"/>
        <w:gridCol w:w="238"/>
        <w:gridCol w:w="2080"/>
      </w:tblGrid>
      <w:tr w:rsidR="0062329B" w:rsidRPr="0066465E" w:rsidTr="00F8509D">
        <w:tblPrEx>
          <w:tblCellMar>
            <w:top w:w="0" w:type="dxa"/>
            <w:bottom w:w="0" w:type="dxa"/>
          </w:tblCellMar>
        </w:tblPrEx>
        <w:tc>
          <w:tcPr>
            <w:tcW w:w="55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329B" w:rsidRPr="00461731" w:rsidRDefault="00727484" w:rsidP="002F5B0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 </w:t>
            </w:r>
            <w:r w:rsidR="00547108"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</w:p>
        </w:tc>
        <w:tc>
          <w:tcPr>
            <w:tcW w:w="42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329B" w:rsidRPr="00461731" w:rsidRDefault="0062329B" w:rsidP="002F5B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329B" w:rsidRPr="0066465E" w:rsidTr="00F8509D">
        <w:tblPrEx>
          <w:tblCellMar>
            <w:top w:w="0" w:type="dxa"/>
            <w:bottom w:w="0" w:type="dxa"/>
          </w:tblCellMar>
        </w:tblPrEx>
        <w:tc>
          <w:tcPr>
            <w:tcW w:w="4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329B" w:rsidRPr="00461731" w:rsidRDefault="0062329B" w:rsidP="002F5B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62329B" w:rsidRPr="00461731" w:rsidRDefault="0062329B" w:rsidP="002F5B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329B" w:rsidRPr="00461731" w:rsidRDefault="00984BB0" w:rsidP="002F5B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03.11.2025 г.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:rsidR="0062329B" w:rsidRPr="00461731" w:rsidRDefault="0062329B" w:rsidP="002F5B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329B" w:rsidRPr="00461731" w:rsidRDefault="00984BB0" w:rsidP="002F5B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Хмелько Е.А.</w:t>
            </w:r>
          </w:p>
        </w:tc>
      </w:tr>
      <w:tr w:rsidR="0062329B" w:rsidRPr="0066465E" w:rsidTr="00F8509D">
        <w:tblPrEx>
          <w:tblCellMar>
            <w:top w:w="0" w:type="dxa"/>
            <w:bottom w:w="0" w:type="dxa"/>
          </w:tblCellMar>
        </w:tblPrEx>
        <w:trPr>
          <w:trHeight w:val="58"/>
        </w:trPr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</w:tcPr>
          <w:p w:rsidR="0062329B" w:rsidRPr="001B6407" w:rsidRDefault="0062329B" w:rsidP="008E0B92">
            <w:pPr>
              <w:pStyle w:val="a4"/>
              <w:rPr>
                <w:rFonts w:ascii="Times New Roman" w:hAnsi="Times New Roman" w:cs="Times New Roman"/>
              </w:rPr>
            </w:pPr>
            <w:r w:rsidRPr="001B6407">
              <w:rPr>
                <w:rFonts w:ascii="Times New Roman" w:hAnsi="Times New Roman" w:cs="Times New Roman"/>
              </w:rPr>
              <w:t>(инициалы, фамилия)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62329B" w:rsidRPr="001B6407" w:rsidRDefault="0062329B" w:rsidP="002F5B0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</w:tcPr>
          <w:p w:rsidR="0062329B" w:rsidRPr="001B6407" w:rsidRDefault="0062329B" w:rsidP="002F5B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B6407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:rsidR="0062329B" w:rsidRPr="00461731" w:rsidRDefault="0062329B" w:rsidP="002F5B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:rsidR="0062329B" w:rsidRPr="001B6407" w:rsidRDefault="0062329B" w:rsidP="002F5B0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B6407">
              <w:rPr>
                <w:rFonts w:ascii="Times New Roman" w:hAnsi="Times New Roman" w:cs="Times New Roman"/>
              </w:rPr>
              <w:t>(подпись)</w:t>
            </w:r>
            <w:r w:rsidR="007D6A80">
              <w:rPr>
                <w:rFonts w:ascii="Times New Roman" w:hAnsi="Times New Roman" w:cs="Times New Roman"/>
              </w:rPr>
              <w:t>.».</w:t>
            </w:r>
          </w:p>
        </w:tc>
      </w:tr>
    </w:tbl>
    <w:p w:rsidR="0062329B" w:rsidRPr="007C47B0" w:rsidRDefault="0062329B" w:rsidP="008E0B92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2329B" w:rsidRPr="007C47B0" w:rsidSect="00F361B9">
      <w:headerReference w:type="even" r:id="rId7"/>
      <w:headerReference w:type="default" r:id="rId8"/>
      <w:pgSz w:w="11906" w:h="16838" w:code="9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2BC1" w:rsidRDefault="00C12BC1" w:rsidP="000010C0">
      <w:pPr>
        <w:pStyle w:val="a4"/>
      </w:pPr>
      <w:r>
        <w:separator/>
      </w:r>
    </w:p>
  </w:endnote>
  <w:endnote w:type="continuationSeparator" w:id="1">
    <w:p w:rsidR="00C12BC1" w:rsidRDefault="00C12BC1" w:rsidP="000010C0">
      <w:pPr>
        <w:pStyle w:val="a4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2BC1" w:rsidRDefault="00C12BC1" w:rsidP="000010C0">
      <w:pPr>
        <w:pStyle w:val="a4"/>
      </w:pPr>
      <w:r>
        <w:separator/>
      </w:r>
    </w:p>
  </w:footnote>
  <w:footnote w:type="continuationSeparator" w:id="1">
    <w:p w:rsidR="00C12BC1" w:rsidRDefault="00C12BC1" w:rsidP="000010C0">
      <w:pPr>
        <w:pStyle w:val="a4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F1B" w:rsidRDefault="00862F1B" w:rsidP="002F5B00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62F1B" w:rsidRDefault="00862F1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F1B" w:rsidRPr="000010C0" w:rsidRDefault="00862F1B" w:rsidP="002F5B00">
    <w:pPr>
      <w:pStyle w:val="a6"/>
      <w:framePr w:wrap="around" w:vAnchor="text" w:hAnchor="margin" w:xAlign="center" w:y="1"/>
      <w:rPr>
        <w:rStyle w:val="a7"/>
        <w:rFonts w:ascii="Times New Roman" w:hAnsi="Times New Roman" w:cs="Times New Roman"/>
      </w:rPr>
    </w:pPr>
    <w:r w:rsidRPr="000010C0">
      <w:rPr>
        <w:rStyle w:val="a7"/>
        <w:rFonts w:ascii="Times New Roman" w:hAnsi="Times New Roman" w:cs="Times New Roman"/>
      </w:rPr>
      <w:fldChar w:fldCharType="begin"/>
    </w:r>
    <w:r w:rsidRPr="000010C0">
      <w:rPr>
        <w:rStyle w:val="a7"/>
        <w:rFonts w:ascii="Times New Roman" w:hAnsi="Times New Roman" w:cs="Times New Roman"/>
      </w:rPr>
      <w:instrText xml:space="preserve">PAGE  </w:instrText>
    </w:r>
    <w:r w:rsidRPr="000010C0">
      <w:rPr>
        <w:rStyle w:val="a7"/>
        <w:rFonts w:ascii="Times New Roman" w:hAnsi="Times New Roman" w:cs="Times New Roman"/>
      </w:rPr>
      <w:fldChar w:fldCharType="separate"/>
    </w:r>
    <w:r w:rsidR="00984BB0">
      <w:rPr>
        <w:rStyle w:val="a7"/>
        <w:rFonts w:ascii="Times New Roman" w:hAnsi="Times New Roman" w:cs="Times New Roman"/>
        <w:noProof/>
      </w:rPr>
      <w:t>9</w:t>
    </w:r>
    <w:r w:rsidRPr="000010C0">
      <w:rPr>
        <w:rStyle w:val="a7"/>
        <w:rFonts w:ascii="Times New Roman" w:hAnsi="Times New Roman" w:cs="Times New Roman"/>
      </w:rPr>
      <w:fldChar w:fldCharType="end"/>
    </w:r>
  </w:p>
  <w:p w:rsidR="00862F1B" w:rsidRPr="000010C0" w:rsidRDefault="00862F1B">
    <w:pPr>
      <w:pStyle w:val="a6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329B"/>
    <w:rsid w:val="000010C0"/>
    <w:rsid w:val="00001497"/>
    <w:rsid w:val="00014A75"/>
    <w:rsid w:val="000155BE"/>
    <w:rsid w:val="00026F13"/>
    <w:rsid w:val="00031F06"/>
    <w:rsid w:val="0003703B"/>
    <w:rsid w:val="00037D64"/>
    <w:rsid w:val="00041167"/>
    <w:rsid w:val="00043D8A"/>
    <w:rsid w:val="00057F71"/>
    <w:rsid w:val="00060950"/>
    <w:rsid w:val="00061D16"/>
    <w:rsid w:val="0006297E"/>
    <w:rsid w:val="00065494"/>
    <w:rsid w:val="00066186"/>
    <w:rsid w:val="00074197"/>
    <w:rsid w:val="00091BD3"/>
    <w:rsid w:val="00093772"/>
    <w:rsid w:val="000A035C"/>
    <w:rsid w:val="000A2EA8"/>
    <w:rsid w:val="000E5B43"/>
    <w:rsid w:val="000E6F29"/>
    <w:rsid w:val="001007ED"/>
    <w:rsid w:val="00107C29"/>
    <w:rsid w:val="00110393"/>
    <w:rsid w:val="001223E2"/>
    <w:rsid w:val="001249D7"/>
    <w:rsid w:val="00150C9D"/>
    <w:rsid w:val="0015391E"/>
    <w:rsid w:val="001D0475"/>
    <w:rsid w:val="001E6CF8"/>
    <w:rsid w:val="0020584C"/>
    <w:rsid w:val="00206735"/>
    <w:rsid w:val="00224ABD"/>
    <w:rsid w:val="002252A5"/>
    <w:rsid w:val="00231D20"/>
    <w:rsid w:val="00246D7C"/>
    <w:rsid w:val="0025293D"/>
    <w:rsid w:val="002600E2"/>
    <w:rsid w:val="00276232"/>
    <w:rsid w:val="0028019B"/>
    <w:rsid w:val="00284738"/>
    <w:rsid w:val="002954C1"/>
    <w:rsid w:val="002A74EA"/>
    <w:rsid w:val="002C7CB3"/>
    <w:rsid w:val="002D18F8"/>
    <w:rsid w:val="002D4FDB"/>
    <w:rsid w:val="002D591C"/>
    <w:rsid w:val="002E032A"/>
    <w:rsid w:val="002E2843"/>
    <w:rsid w:val="002E3FE5"/>
    <w:rsid w:val="002F5B00"/>
    <w:rsid w:val="002F63B0"/>
    <w:rsid w:val="0031272C"/>
    <w:rsid w:val="00333CE3"/>
    <w:rsid w:val="00385982"/>
    <w:rsid w:val="00387651"/>
    <w:rsid w:val="003933DD"/>
    <w:rsid w:val="003A0343"/>
    <w:rsid w:val="00406DC6"/>
    <w:rsid w:val="0042261A"/>
    <w:rsid w:val="004243FE"/>
    <w:rsid w:val="00437CA7"/>
    <w:rsid w:val="00450D1B"/>
    <w:rsid w:val="00453D24"/>
    <w:rsid w:val="00454BE7"/>
    <w:rsid w:val="00455C03"/>
    <w:rsid w:val="004672DF"/>
    <w:rsid w:val="00480C18"/>
    <w:rsid w:val="00482CB5"/>
    <w:rsid w:val="004978A4"/>
    <w:rsid w:val="004B1854"/>
    <w:rsid w:val="004B19B1"/>
    <w:rsid w:val="004C51BE"/>
    <w:rsid w:val="004D7FB0"/>
    <w:rsid w:val="004E049C"/>
    <w:rsid w:val="004E0D26"/>
    <w:rsid w:val="004E4A61"/>
    <w:rsid w:val="004F50BB"/>
    <w:rsid w:val="005215AB"/>
    <w:rsid w:val="00532D73"/>
    <w:rsid w:val="00536404"/>
    <w:rsid w:val="00547108"/>
    <w:rsid w:val="00573F20"/>
    <w:rsid w:val="00577E71"/>
    <w:rsid w:val="005819F4"/>
    <w:rsid w:val="005832F6"/>
    <w:rsid w:val="00584DD4"/>
    <w:rsid w:val="00591599"/>
    <w:rsid w:val="005943C2"/>
    <w:rsid w:val="005A79C3"/>
    <w:rsid w:val="005C7665"/>
    <w:rsid w:val="005D3A87"/>
    <w:rsid w:val="005E11D6"/>
    <w:rsid w:val="006014D9"/>
    <w:rsid w:val="006024B8"/>
    <w:rsid w:val="006123F3"/>
    <w:rsid w:val="0062329B"/>
    <w:rsid w:val="0062768D"/>
    <w:rsid w:val="00636D33"/>
    <w:rsid w:val="006457EC"/>
    <w:rsid w:val="00647110"/>
    <w:rsid w:val="0068633A"/>
    <w:rsid w:val="006A1EAA"/>
    <w:rsid w:val="006B27CD"/>
    <w:rsid w:val="006B54BE"/>
    <w:rsid w:val="006C3BF3"/>
    <w:rsid w:val="006D6E79"/>
    <w:rsid w:val="006E171F"/>
    <w:rsid w:val="00727484"/>
    <w:rsid w:val="00734E83"/>
    <w:rsid w:val="0074098F"/>
    <w:rsid w:val="00741C26"/>
    <w:rsid w:val="00742B40"/>
    <w:rsid w:val="00744A3B"/>
    <w:rsid w:val="0078409C"/>
    <w:rsid w:val="007A3D94"/>
    <w:rsid w:val="007B4239"/>
    <w:rsid w:val="007C6887"/>
    <w:rsid w:val="007D6A80"/>
    <w:rsid w:val="007E6350"/>
    <w:rsid w:val="007F5069"/>
    <w:rsid w:val="008316BA"/>
    <w:rsid w:val="008406CA"/>
    <w:rsid w:val="008421CB"/>
    <w:rsid w:val="0084225B"/>
    <w:rsid w:val="0085301A"/>
    <w:rsid w:val="00856738"/>
    <w:rsid w:val="00862F1B"/>
    <w:rsid w:val="008637A4"/>
    <w:rsid w:val="00866F67"/>
    <w:rsid w:val="00885972"/>
    <w:rsid w:val="00885AB2"/>
    <w:rsid w:val="00891E41"/>
    <w:rsid w:val="00895C45"/>
    <w:rsid w:val="008B7EA8"/>
    <w:rsid w:val="008D3C6D"/>
    <w:rsid w:val="008D3FE5"/>
    <w:rsid w:val="008D52E1"/>
    <w:rsid w:val="008D6086"/>
    <w:rsid w:val="008E0B92"/>
    <w:rsid w:val="009058F7"/>
    <w:rsid w:val="0092079A"/>
    <w:rsid w:val="00927B94"/>
    <w:rsid w:val="0093142F"/>
    <w:rsid w:val="00932166"/>
    <w:rsid w:val="00933805"/>
    <w:rsid w:val="00935B38"/>
    <w:rsid w:val="009824B6"/>
    <w:rsid w:val="00984BB0"/>
    <w:rsid w:val="0098673B"/>
    <w:rsid w:val="00A03FD0"/>
    <w:rsid w:val="00A04B06"/>
    <w:rsid w:val="00A21115"/>
    <w:rsid w:val="00A22B73"/>
    <w:rsid w:val="00A3596D"/>
    <w:rsid w:val="00A41BBD"/>
    <w:rsid w:val="00A70245"/>
    <w:rsid w:val="00A85E94"/>
    <w:rsid w:val="00A86863"/>
    <w:rsid w:val="00AA7793"/>
    <w:rsid w:val="00AA779C"/>
    <w:rsid w:val="00AB6293"/>
    <w:rsid w:val="00AE16D3"/>
    <w:rsid w:val="00AE3971"/>
    <w:rsid w:val="00AE68C2"/>
    <w:rsid w:val="00AF01F4"/>
    <w:rsid w:val="00AF57EA"/>
    <w:rsid w:val="00AF5E9B"/>
    <w:rsid w:val="00B14400"/>
    <w:rsid w:val="00B15664"/>
    <w:rsid w:val="00B1631A"/>
    <w:rsid w:val="00B22A6F"/>
    <w:rsid w:val="00B302FD"/>
    <w:rsid w:val="00B348BD"/>
    <w:rsid w:val="00B455B9"/>
    <w:rsid w:val="00B83553"/>
    <w:rsid w:val="00B8573C"/>
    <w:rsid w:val="00B85BBF"/>
    <w:rsid w:val="00B93C86"/>
    <w:rsid w:val="00B95519"/>
    <w:rsid w:val="00BD2FD6"/>
    <w:rsid w:val="00C03D0A"/>
    <w:rsid w:val="00C12BC1"/>
    <w:rsid w:val="00C13A92"/>
    <w:rsid w:val="00C1607C"/>
    <w:rsid w:val="00C17682"/>
    <w:rsid w:val="00C31D6F"/>
    <w:rsid w:val="00C35536"/>
    <w:rsid w:val="00C41D8F"/>
    <w:rsid w:val="00C63C6B"/>
    <w:rsid w:val="00C66F31"/>
    <w:rsid w:val="00C94A91"/>
    <w:rsid w:val="00CA00CE"/>
    <w:rsid w:val="00CA0F96"/>
    <w:rsid w:val="00CA5A78"/>
    <w:rsid w:val="00CB07DC"/>
    <w:rsid w:val="00CB106A"/>
    <w:rsid w:val="00CB22D4"/>
    <w:rsid w:val="00CC017F"/>
    <w:rsid w:val="00CC67EA"/>
    <w:rsid w:val="00CD1395"/>
    <w:rsid w:val="00CD5D75"/>
    <w:rsid w:val="00CE636F"/>
    <w:rsid w:val="00D06A45"/>
    <w:rsid w:val="00D23C6C"/>
    <w:rsid w:val="00D43084"/>
    <w:rsid w:val="00D536FB"/>
    <w:rsid w:val="00D602F7"/>
    <w:rsid w:val="00D66441"/>
    <w:rsid w:val="00D85B4F"/>
    <w:rsid w:val="00D86484"/>
    <w:rsid w:val="00D865F8"/>
    <w:rsid w:val="00D96B25"/>
    <w:rsid w:val="00DA03B4"/>
    <w:rsid w:val="00DC1518"/>
    <w:rsid w:val="00DF31E8"/>
    <w:rsid w:val="00E06046"/>
    <w:rsid w:val="00E06079"/>
    <w:rsid w:val="00E1153D"/>
    <w:rsid w:val="00E50849"/>
    <w:rsid w:val="00E62DBF"/>
    <w:rsid w:val="00E63CE9"/>
    <w:rsid w:val="00E76302"/>
    <w:rsid w:val="00E80900"/>
    <w:rsid w:val="00E86480"/>
    <w:rsid w:val="00E87C0D"/>
    <w:rsid w:val="00E93928"/>
    <w:rsid w:val="00EA1168"/>
    <w:rsid w:val="00EA4E3D"/>
    <w:rsid w:val="00EA4ECD"/>
    <w:rsid w:val="00EB4267"/>
    <w:rsid w:val="00EB6843"/>
    <w:rsid w:val="00ED5417"/>
    <w:rsid w:val="00EE3FC2"/>
    <w:rsid w:val="00EE6CDD"/>
    <w:rsid w:val="00EF66DA"/>
    <w:rsid w:val="00F04F3D"/>
    <w:rsid w:val="00F361B9"/>
    <w:rsid w:val="00F52C6F"/>
    <w:rsid w:val="00F66295"/>
    <w:rsid w:val="00F737CC"/>
    <w:rsid w:val="00F815F2"/>
    <w:rsid w:val="00F85091"/>
    <w:rsid w:val="00F8509D"/>
    <w:rsid w:val="00F859FE"/>
    <w:rsid w:val="00F953C3"/>
    <w:rsid w:val="00F9692E"/>
    <w:rsid w:val="00F96C37"/>
    <w:rsid w:val="00FB3189"/>
    <w:rsid w:val="00FD307F"/>
    <w:rsid w:val="00FE0834"/>
    <w:rsid w:val="00FE2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329B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62329B"/>
    <w:pPr>
      <w:spacing w:before="108" w:after="108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link w:val="ConsPlusNormal0"/>
    <w:rsid w:val="0062329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62329B"/>
    <w:rPr>
      <w:rFonts w:ascii="Arial" w:hAnsi="Arial" w:cs="Arial"/>
      <w:b/>
      <w:bCs/>
      <w:color w:val="26282F"/>
      <w:sz w:val="24"/>
      <w:szCs w:val="24"/>
      <w:lang w:val="ru-RU" w:eastAsia="ru-RU" w:bidi="ar-SA"/>
    </w:rPr>
  </w:style>
  <w:style w:type="character" w:customStyle="1" w:styleId="a3">
    <w:name w:val="Гипертекстовая ссылка"/>
    <w:basedOn w:val="a0"/>
    <w:rsid w:val="0062329B"/>
    <w:rPr>
      <w:rFonts w:cs="Times New Roman"/>
      <w:color w:val="106BBE"/>
    </w:rPr>
  </w:style>
  <w:style w:type="paragraph" w:customStyle="1" w:styleId="a4">
    <w:name w:val="Нормальный (таблица)"/>
    <w:basedOn w:val="a"/>
    <w:next w:val="a"/>
    <w:uiPriority w:val="99"/>
    <w:qFormat/>
    <w:rsid w:val="0062329B"/>
    <w:pPr>
      <w:ind w:firstLine="0"/>
    </w:pPr>
  </w:style>
  <w:style w:type="paragraph" w:customStyle="1" w:styleId="a5">
    <w:name w:val="Прижатый влево"/>
    <w:basedOn w:val="a"/>
    <w:next w:val="a"/>
    <w:rsid w:val="0062329B"/>
    <w:pPr>
      <w:ind w:firstLine="0"/>
      <w:jc w:val="left"/>
    </w:pPr>
  </w:style>
  <w:style w:type="paragraph" w:styleId="a6">
    <w:name w:val="header"/>
    <w:basedOn w:val="a"/>
    <w:rsid w:val="000010C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010C0"/>
  </w:style>
  <w:style w:type="paragraph" w:styleId="a8">
    <w:name w:val="footer"/>
    <w:basedOn w:val="a"/>
    <w:rsid w:val="000010C0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a"/>
    <w:rsid w:val="006457E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6457E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D2FD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5pt">
    <w:name w:val="Основной текст + 10;5 pt"/>
    <w:rsid w:val="00AF01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ConsPlusNormal0">
    <w:name w:val="ConsPlusNormal Знак"/>
    <w:link w:val="ConsPlusNormal"/>
    <w:locked/>
    <w:rsid w:val="00AF01F4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4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AF002-2D9A-460B-9BF7-5705B059D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2938</Words>
  <Characters>16753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19652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Morozova</dc:creator>
  <cp:lastModifiedBy>Hmelko</cp:lastModifiedBy>
  <cp:revision>2</cp:revision>
  <cp:lastPrinted>2025-12-03T12:53:00Z</cp:lastPrinted>
  <dcterms:created xsi:type="dcterms:W3CDTF">2025-12-23T13:44:00Z</dcterms:created>
  <dcterms:modified xsi:type="dcterms:W3CDTF">2025-12-23T13:44:00Z</dcterms:modified>
</cp:coreProperties>
</file>