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06" w:rsidRPr="00824BD4" w:rsidRDefault="00D16306" w:rsidP="00D16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BD4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</w:t>
      </w:r>
      <w:bookmarkStart w:id="0" w:name="_Hlk85035387"/>
      <w:r w:rsidRPr="00824BD4">
        <w:rPr>
          <w:rFonts w:ascii="Times New Roman" w:hAnsi="Times New Roman" w:cs="Times New Roman"/>
          <w:b/>
          <w:sz w:val="28"/>
          <w:szCs w:val="28"/>
        </w:rPr>
        <w:t xml:space="preserve">обсуждений </w:t>
      </w:r>
      <w:bookmarkEnd w:id="0"/>
    </w:p>
    <w:p w:rsidR="006E4D69" w:rsidRPr="00824BD4" w:rsidRDefault="00D16306" w:rsidP="006E4D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4BD4">
        <w:rPr>
          <w:rFonts w:ascii="Times New Roman" w:hAnsi="Times New Roman" w:cs="Times New Roman"/>
          <w:b/>
          <w:sz w:val="28"/>
          <w:szCs w:val="28"/>
        </w:rPr>
        <w:t>по объекту государственной экологической экспертизы проектной документации:</w:t>
      </w:r>
      <w:bookmarkStart w:id="1" w:name="_Hlk193966512"/>
      <w:r w:rsidRPr="00824BD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1"/>
      <w:proofErr w:type="gramStart"/>
      <w:r w:rsidR="006E4D69" w:rsidRPr="00824BD4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«Проект рекультивации нарушенных земель на участках 23:06:0501001:672, 23:06:0501001:682, 23:06:0501001:683 в результате промышленной разработки открытым способом Новогирейского месторождения песчано-гравийной смеси (Восточный участок) Гирейского ЗАО «Железобетон» и «Оценка воздействия на окружающую среду проекта рекультивации нарушенных земель</w:t>
      </w:r>
      <w:r w:rsidR="00513016" w:rsidRPr="00824B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E4D69" w:rsidRPr="00824BD4">
        <w:rPr>
          <w:rFonts w:ascii="Times New Roman" w:eastAsia="Times New Roman" w:hAnsi="Times New Roman" w:cs="Times New Roman"/>
          <w:b/>
          <w:bCs/>
          <w:sz w:val="28"/>
          <w:szCs w:val="28"/>
        </w:rPr>
        <w:t>на участках 23:06:0501001:672, 23:06:0501001:682, 23:06:0501001:683 в результате промышленной</w:t>
      </w:r>
      <w:proofErr w:type="gramEnd"/>
      <w:r w:rsidR="006E4D69" w:rsidRPr="00824B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разработки открытым способом Новогирейского месторождения песчано-гравийной смеси (Восточный участок) Гирейского ЗАО «Железобетон»</w:t>
      </w:r>
    </w:p>
    <w:p w:rsidR="00D16306" w:rsidRPr="00824BD4" w:rsidRDefault="00D16306" w:rsidP="00D16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306" w:rsidRPr="00824BD4" w:rsidRDefault="00D16306" w:rsidP="006E4D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4BD4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Общественные обсуждения по объекту государственной экологической экспертизы проектной документации: </w:t>
      </w:r>
      <w:proofErr w:type="gramStart"/>
      <w:r w:rsidR="006E4D69" w:rsidRPr="00824BD4">
        <w:rPr>
          <w:rFonts w:ascii="Times New Roman" w:eastAsia="Times New Roman" w:hAnsi="Times New Roman" w:cs="Times New Roman"/>
          <w:bCs/>
          <w:sz w:val="28"/>
          <w:szCs w:val="28"/>
        </w:rPr>
        <w:t>«Проект рекультивации нарушенных земель на участках 23:06:0501001:672, 23:06:0501001:682, 23:06:0501001:683 в результате промышленной разработки открытым способом Новогирейского месторождения песчано-гравийной смеси (Восточный участок) Гирейского ЗАО «Железобетон» и «Оценка воздействия на окружающую среду проекта рекультивации нарушенных земель</w:t>
      </w:r>
      <w:r w:rsidR="00513016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E4D69" w:rsidRPr="00824BD4">
        <w:rPr>
          <w:rFonts w:ascii="Times New Roman" w:eastAsia="Times New Roman" w:hAnsi="Times New Roman" w:cs="Times New Roman"/>
          <w:bCs/>
          <w:sz w:val="28"/>
          <w:szCs w:val="28"/>
        </w:rPr>
        <w:t>на участках 23:06:0501001:672, 23:06:0501001:682, 23:06:0501001:683 в результате промышленной</w:t>
      </w:r>
      <w:proofErr w:type="gramEnd"/>
      <w:r w:rsidR="006E4D69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разработки открытым способом Новогирейского месторождения песчано-гравийной смеси (Восточный участок) Гирейского ЗАО «Железобетон» </w:t>
      </w:r>
      <w:r w:rsidRPr="00824BD4">
        <w:rPr>
          <w:rFonts w:ascii="Times New Roman" w:hAnsi="Times New Roman" w:cs="Times New Roman"/>
          <w:sz w:val="28"/>
          <w:szCs w:val="28"/>
          <w:lang w:bidi="ru-RU"/>
        </w:rPr>
        <w:t>проводятся в соответствии с Правилами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(далее - Правила).</w:t>
      </w:r>
    </w:p>
    <w:p w:rsidR="00D16306" w:rsidRPr="00824BD4" w:rsidRDefault="00D16306" w:rsidP="00D16306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824BD4">
        <w:rPr>
          <w:b/>
          <w:bCs/>
          <w:sz w:val="28"/>
          <w:szCs w:val="28"/>
        </w:rPr>
        <w:t>1. Информация об объекте обсуждений, подлежащем рассмотрению на общественных обсуждениях.</w:t>
      </w:r>
    </w:p>
    <w:p w:rsidR="00D16306" w:rsidRPr="00824BD4" w:rsidRDefault="00D16306" w:rsidP="00D163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BD4">
        <w:rPr>
          <w:rFonts w:ascii="Times New Roman" w:hAnsi="Times New Roman" w:cs="Times New Roman"/>
          <w:b/>
          <w:bCs/>
          <w:sz w:val="28"/>
          <w:szCs w:val="28"/>
        </w:rPr>
        <w:t xml:space="preserve">Заказчик работ по оценке воздействия на окружающую среду: </w:t>
      </w:r>
    </w:p>
    <w:p w:rsidR="002222D8" w:rsidRPr="00824BD4" w:rsidRDefault="00472CEA" w:rsidP="003D1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Гирейское</w:t>
      </w:r>
      <w:proofErr w:type="spellEnd"/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72F2" w:rsidRPr="00824BD4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акрытое акционерное общество «Железобетон»</w:t>
      </w:r>
      <w:r w:rsidR="006472F2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6472F2" w:rsidRPr="00824BD4">
        <w:rPr>
          <w:rFonts w:ascii="Times New Roman" w:eastAsia="Times New Roman" w:hAnsi="Times New Roman" w:cs="Times New Roman"/>
          <w:bCs/>
          <w:sz w:val="28"/>
          <w:szCs w:val="28"/>
        </w:rPr>
        <w:t>Гирейское</w:t>
      </w:r>
      <w:proofErr w:type="spellEnd"/>
      <w:r w:rsidR="006472F2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ЗАО «Железобетон»)</w:t>
      </w:r>
      <w:r w:rsidR="002222D8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222D8" w:rsidRPr="00824BD4" w:rsidRDefault="00887F87" w:rsidP="002222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Генеральный директор - </w:t>
      </w:r>
      <w:r w:rsidR="002222D8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Шевелев Николай Николаевич.</w:t>
      </w:r>
    </w:p>
    <w:p w:rsidR="006472F2" w:rsidRPr="00824BD4" w:rsidRDefault="00472CEA" w:rsidP="00647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ОГРН 1022303585490</w:t>
      </w:r>
    </w:p>
    <w:p w:rsidR="006472F2" w:rsidRPr="00824BD4" w:rsidRDefault="00472CEA" w:rsidP="00647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ИНН 2329000209</w:t>
      </w:r>
    </w:p>
    <w:p w:rsidR="007F1443" w:rsidRPr="00824BD4" w:rsidRDefault="006472F2" w:rsidP="00647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472CEA" w:rsidRPr="00824BD4">
        <w:rPr>
          <w:rFonts w:ascii="Times New Roman" w:eastAsia="Times New Roman" w:hAnsi="Times New Roman" w:cs="Times New Roman"/>
          <w:bCs/>
          <w:sz w:val="28"/>
          <w:szCs w:val="28"/>
        </w:rPr>
        <w:t>ридический адрес: 352189, Краснодарский край, Гулькевичский район, поселок городского типа Красносельский, ул. Строителей, д.10</w:t>
      </w:r>
    </w:p>
    <w:p w:rsidR="007F1443" w:rsidRPr="00824BD4" w:rsidRDefault="007F1443" w:rsidP="00647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472CEA" w:rsidRPr="00824BD4">
        <w:rPr>
          <w:rFonts w:ascii="Times New Roman" w:eastAsia="Times New Roman" w:hAnsi="Times New Roman" w:cs="Times New Roman"/>
          <w:bCs/>
          <w:sz w:val="28"/>
          <w:szCs w:val="28"/>
        </w:rPr>
        <w:t>ел</w:t>
      </w:r>
      <w:r w:rsidRPr="00824BD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72CEA" w:rsidRPr="00824BD4">
        <w:rPr>
          <w:rFonts w:ascii="Times New Roman" w:eastAsia="Times New Roman" w:hAnsi="Times New Roman" w:cs="Times New Roman"/>
          <w:bCs/>
          <w:sz w:val="28"/>
          <w:szCs w:val="28"/>
        </w:rPr>
        <w:t>: +7(86160)</w:t>
      </w:r>
      <w:r w:rsidR="00623795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2CEA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3-06-12, </w:t>
      </w:r>
    </w:p>
    <w:p w:rsidR="007F1443" w:rsidRPr="00824BD4" w:rsidRDefault="007F1443" w:rsidP="006472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4BD4">
        <w:rPr>
          <w:rFonts w:ascii="Times New Roman" w:hAnsi="Times New Roman" w:cs="Times New Roman"/>
          <w:bCs/>
          <w:sz w:val="28"/>
          <w:szCs w:val="28"/>
        </w:rPr>
        <w:t>Электронная почта</w:t>
      </w:r>
      <w:r w:rsidR="00472CEA" w:rsidRPr="00824BD4">
        <w:rPr>
          <w:rFonts w:ascii="Times New Roman" w:eastAsia="Times New Roman" w:hAnsi="Times New Roman" w:cs="Times New Roman"/>
          <w:bCs/>
          <w:sz w:val="28"/>
          <w:szCs w:val="28"/>
        </w:rPr>
        <w:t xml:space="preserve">: sales@zaogbi.ru </w:t>
      </w:r>
    </w:p>
    <w:p w:rsidR="008670F8" w:rsidRPr="00824BD4" w:rsidRDefault="00D16306" w:rsidP="008670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BD4">
        <w:rPr>
          <w:rFonts w:ascii="Times New Roman" w:hAnsi="Times New Roman" w:cs="Times New Roman"/>
          <w:b/>
          <w:bCs/>
          <w:sz w:val="28"/>
          <w:szCs w:val="28"/>
        </w:rPr>
        <w:t>Сведения о генеральном проектировщике (исполнителе проекта рекультивации):</w:t>
      </w:r>
    </w:p>
    <w:p w:rsidR="00495611" w:rsidRPr="00824BD4" w:rsidRDefault="008670F8" w:rsidP="003D10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>Общество с ограниченной ответственностью НИ</w:t>
      </w:r>
      <w:r w:rsidR="00495611" w:rsidRPr="00824BD4">
        <w:rPr>
          <w:rFonts w:ascii="Times New Roman" w:eastAsia="Times New Roman" w:hAnsi="Times New Roman" w:cs="Times New Roman"/>
          <w:sz w:val="28"/>
          <w:szCs w:val="28"/>
        </w:rPr>
        <w:t>ПИ «МарГео» (ООО НИПИ «МарГео»)</w:t>
      </w:r>
      <w:r w:rsidR="00C76869" w:rsidRPr="00824BD4">
        <w:rPr>
          <w:rFonts w:ascii="Times New Roman" w:eastAsia="Times New Roman" w:hAnsi="Times New Roman" w:cs="Times New Roman"/>
          <w:sz w:val="28"/>
          <w:szCs w:val="28"/>
        </w:rPr>
        <w:t>,  руководитель Игнатов Михаил Викторович</w:t>
      </w:r>
    </w:p>
    <w:p w:rsidR="00495611" w:rsidRPr="00824BD4" w:rsidRDefault="008670F8" w:rsidP="0049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ОГРН: 1106183002969, </w:t>
      </w:r>
    </w:p>
    <w:p w:rsidR="00495611" w:rsidRPr="00824BD4" w:rsidRDefault="008670F8" w:rsidP="00C7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ИНН 6150064607, </w:t>
      </w:r>
    </w:p>
    <w:p w:rsidR="00495611" w:rsidRPr="00824BD4" w:rsidRDefault="00495611" w:rsidP="00C76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4BD4">
        <w:rPr>
          <w:rFonts w:ascii="Times New Roman" w:eastAsia="Times New Roman" w:hAnsi="Times New Roman" w:cs="Times New Roman"/>
          <w:sz w:val="28"/>
          <w:szCs w:val="28"/>
        </w:rPr>
        <w:lastRenderedPageBreak/>
        <w:t>Ю</w:t>
      </w:r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 xml:space="preserve">ридический адрес: 346714, РФ, Ростовская область, Аксайский р-н, </w:t>
      </w:r>
      <w:proofErr w:type="spellStart"/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 xml:space="preserve"> Грушевская,</w:t>
      </w:r>
      <w:r w:rsidR="00C76869" w:rsidRPr="00824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>ул. Новочеркасское шоссе, д. 3</w:t>
      </w:r>
      <w:proofErr w:type="gramEnd"/>
    </w:p>
    <w:p w:rsidR="008C17F4" w:rsidRPr="00824BD4" w:rsidRDefault="00495611" w:rsidP="0049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>елефон: 8(861)</w:t>
      </w:r>
      <w:r w:rsidR="00623795" w:rsidRPr="00824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>204-17-47</w:t>
      </w:r>
    </w:p>
    <w:p w:rsidR="008670F8" w:rsidRPr="00824BD4" w:rsidRDefault="008C17F4" w:rsidP="0049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 w:rsidR="009B6DB6" w:rsidRPr="00824BD4">
        <w:rPr>
          <w:rFonts w:ascii="Times New Roman" w:hAnsi="Times New Roman" w:cs="Times New Roman"/>
          <w:sz w:val="28"/>
          <w:szCs w:val="28"/>
        </w:rPr>
        <w:t>:</w:t>
      </w:r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4" w:history="1"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nipi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mar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geo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670F8" w:rsidRPr="00824BD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8670F8" w:rsidRPr="00824B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08B0" w:rsidRPr="003D1057" w:rsidRDefault="00D16306" w:rsidP="003D1057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BD4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работ по оценке воздействия на окружающую среду: </w:t>
      </w:r>
      <w:r w:rsidR="00BF08B0" w:rsidRPr="00824BD4">
        <w:rPr>
          <w:rFonts w:ascii="Times New Roman" w:eastAsia="Times New Roman" w:hAnsi="Times New Roman" w:cs="Times New Roman"/>
          <w:sz w:val="28"/>
          <w:szCs w:val="28"/>
        </w:rPr>
        <w:t>Общество с ограниченной ответственностью НИПИ «МарГео» (ООО НИПИ «МарГео»),  руководитель Игнатов Михаил Викторович</w:t>
      </w:r>
    </w:p>
    <w:p w:rsidR="00BF08B0" w:rsidRPr="00824BD4" w:rsidRDefault="00BF08B0" w:rsidP="00BF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ОГРН: 1106183002969, </w:t>
      </w:r>
    </w:p>
    <w:p w:rsidR="00BF08B0" w:rsidRPr="00824BD4" w:rsidRDefault="00BF08B0" w:rsidP="00BF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ИНН 6150064607, </w:t>
      </w:r>
    </w:p>
    <w:p w:rsidR="00BF08B0" w:rsidRPr="00824BD4" w:rsidRDefault="00BF08B0" w:rsidP="00BF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адрес: 346714, РФ, Ростовская область, Аксайский р-н, </w:t>
      </w:r>
      <w:proofErr w:type="spellStart"/>
      <w:r w:rsidRPr="00824BD4">
        <w:rPr>
          <w:rFonts w:ascii="Times New Roman" w:eastAsia="Times New Roman" w:hAnsi="Times New Roman" w:cs="Times New Roman"/>
          <w:sz w:val="28"/>
          <w:szCs w:val="28"/>
        </w:rPr>
        <w:t>ст-ца</w:t>
      </w:r>
      <w:proofErr w:type="spellEnd"/>
      <w:r w:rsidRPr="00824BD4">
        <w:rPr>
          <w:rFonts w:ascii="Times New Roman" w:eastAsia="Times New Roman" w:hAnsi="Times New Roman" w:cs="Times New Roman"/>
          <w:sz w:val="28"/>
          <w:szCs w:val="28"/>
        </w:rPr>
        <w:t xml:space="preserve"> Грушевская, ул. Новочеркасское шоссе, д. 3</w:t>
      </w:r>
      <w:proofErr w:type="gramEnd"/>
    </w:p>
    <w:p w:rsidR="00424E17" w:rsidRPr="00824BD4" w:rsidRDefault="00BF08B0" w:rsidP="00BF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4">
        <w:rPr>
          <w:rFonts w:ascii="Times New Roman" w:eastAsia="Times New Roman" w:hAnsi="Times New Roman" w:cs="Times New Roman"/>
          <w:sz w:val="28"/>
          <w:szCs w:val="28"/>
        </w:rPr>
        <w:t>Телефон: 8(861)</w:t>
      </w:r>
      <w:r w:rsidR="00623795" w:rsidRPr="00824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4BD4">
        <w:rPr>
          <w:rFonts w:ascii="Times New Roman" w:eastAsia="Times New Roman" w:hAnsi="Times New Roman" w:cs="Times New Roman"/>
          <w:sz w:val="28"/>
          <w:szCs w:val="28"/>
        </w:rPr>
        <w:t>204-17-47</w:t>
      </w:r>
    </w:p>
    <w:p w:rsidR="00BF08B0" w:rsidRPr="009B6DB6" w:rsidRDefault="00424E17" w:rsidP="00BF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1057">
        <w:rPr>
          <w:rFonts w:ascii="Times New Roman" w:eastAsia="Times New Roman" w:hAnsi="Times New Roman" w:cs="Times New Roman"/>
          <w:sz w:val="28"/>
          <w:szCs w:val="28"/>
        </w:rPr>
        <w:t>Электронная почта</w:t>
      </w:r>
      <w:r w:rsidRPr="003D1057">
        <w:rPr>
          <w:rFonts w:ascii="Times New Roman" w:hAnsi="Times New Roman" w:cs="Times New Roman"/>
          <w:sz w:val="28"/>
          <w:szCs w:val="28"/>
        </w:rPr>
        <w:t>:</w:t>
      </w:r>
      <w:r w:rsidR="00BF08B0" w:rsidRPr="003D10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nipi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mar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geo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F08B0" w:rsidRPr="003D105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F08B0" w:rsidRPr="003D10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757D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>Наименование уполномоченного органа, ответственного за проведение общественных обсуждений:</w:t>
      </w:r>
    </w:p>
    <w:p w:rsidR="00287472" w:rsidRPr="003C1C06" w:rsidRDefault="00287472" w:rsidP="003D10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 Гулькевичский район (администрация МО Гулькевичский район).</w:t>
      </w:r>
    </w:p>
    <w:p w:rsidR="00287472" w:rsidRPr="003C1C06" w:rsidRDefault="00287472" w:rsidP="003D105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bCs/>
          <w:sz w:val="28"/>
          <w:szCs w:val="28"/>
        </w:rPr>
        <w:t>Адрес места нахождения и фактический адрес: 352190, Россия, Краснодарский край, Гулькевичский район, г. Гулькевичи, ул. Советская, д. 14</w:t>
      </w:r>
      <w:proofErr w:type="gramEnd"/>
    </w:p>
    <w:p w:rsidR="00E51F28" w:rsidRDefault="006C4CD3" w:rsidP="003D1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ИНН </w:t>
      </w:r>
      <w:r w:rsidR="000D5B78" w:rsidRPr="003C1C06">
        <w:rPr>
          <w:rFonts w:ascii="Times New Roman" w:hAnsi="Times New Roman" w:cs="Times New Roman"/>
          <w:sz w:val="28"/>
          <w:szCs w:val="28"/>
          <w:shd w:val="clear" w:color="auto" w:fill="FFFFFF"/>
        </w:rPr>
        <w:t>2329013399</w:t>
      </w:r>
      <w:r w:rsidR="00E51F28">
        <w:rPr>
          <w:rFonts w:ascii="Times New Roman" w:hAnsi="Times New Roman" w:cs="Times New Roman"/>
          <w:sz w:val="28"/>
          <w:szCs w:val="28"/>
        </w:rPr>
        <w:t>;</w:t>
      </w:r>
    </w:p>
    <w:p w:rsidR="00E51F28" w:rsidRDefault="006C4CD3" w:rsidP="003D1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ОГРН </w:t>
      </w:r>
      <w:r w:rsidR="000D5B78" w:rsidRPr="003C1C06">
        <w:rPr>
          <w:rFonts w:ascii="Times New Roman" w:hAnsi="Times New Roman" w:cs="Times New Roman"/>
          <w:sz w:val="28"/>
          <w:szCs w:val="28"/>
          <w:shd w:val="clear" w:color="auto" w:fill="FFFFFF"/>
        </w:rPr>
        <w:t>1022303582707</w:t>
      </w:r>
    </w:p>
    <w:p w:rsidR="00E51F28" w:rsidRDefault="006C4CD3" w:rsidP="003D1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1C472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 ул. Советская, д. 14</w:t>
      </w:r>
      <w:r w:rsidR="00E51F2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51F28" w:rsidRDefault="00E51F28" w:rsidP="003D10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="006C4CD3" w:rsidRPr="003C1C06">
        <w:rPr>
          <w:rFonts w:ascii="Times New Roman" w:hAnsi="Times New Roman" w:cs="Times New Roman"/>
          <w:bCs/>
          <w:sz w:val="28"/>
          <w:szCs w:val="28"/>
        </w:rPr>
        <w:t xml:space="preserve">актический адрес: </w:t>
      </w:r>
      <w:r w:rsidR="001C472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</w:t>
      </w:r>
      <w:r w:rsidR="008B2047" w:rsidRPr="003C1C06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1C4726" w:rsidRPr="003C1C06">
        <w:rPr>
          <w:rFonts w:ascii="Times New Roman" w:hAnsi="Times New Roman" w:cs="Times New Roman"/>
          <w:bCs/>
          <w:sz w:val="28"/>
          <w:szCs w:val="28"/>
        </w:rPr>
        <w:t>г. Гулькевичи, ул. Советская, д. 14</w:t>
      </w:r>
      <w:proofErr w:type="gramEnd"/>
    </w:p>
    <w:p w:rsidR="006C4CD3" w:rsidRPr="003C1C06" w:rsidRDefault="00E51F28" w:rsidP="003D1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D62CEE">
        <w:rPr>
          <w:rFonts w:ascii="Times New Roman" w:hAnsi="Times New Roman" w:cs="Times New Roman"/>
          <w:sz w:val="28"/>
          <w:szCs w:val="28"/>
        </w:rPr>
        <w:t>лектронная почта</w:t>
      </w:r>
      <w:r w:rsidR="006C4CD3" w:rsidRPr="003C1C0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73426" w:rsidRPr="003C1C06">
        <w:rPr>
          <w:rFonts w:ascii="Times New Roman" w:hAnsi="Times New Roman" w:cs="Times New Roman"/>
          <w:sz w:val="28"/>
          <w:szCs w:val="28"/>
          <w:shd w:val="clear" w:color="auto" w:fill="F5F9FA"/>
        </w:rPr>
        <w:t>gulkevichy@mo.krasnodar.ru.</w:t>
      </w:r>
    </w:p>
    <w:p w:rsidR="00262DF0" w:rsidRDefault="006C4CD3" w:rsidP="0058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объекта обсуждений: </w:t>
      </w:r>
      <w:proofErr w:type="gramStart"/>
      <w:r w:rsidR="00262DF0" w:rsidRPr="00262DF0">
        <w:rPr>
          <w:rFonts w:ascii="Times New Roman" w:eastAsia="Times New Roman" w:hAnsi="Times New Roman" w:cs="Times New Roman"/>
          <w:bCs/>
          <w:sz w:val="28"/>
          <w:szCs w:val="28"/>
        </w:rPr>
        <w:t>«Проект рекультивации нарушенных земель на участках 23:06:0501001:672, 23:06:0501001:682, 23:06:0501001:683 в результате промышленной разработки открытым способом Новогирейского месторождения песчано-гравийной смеси (Восточный участок) Гирейского ЗАО «Железобетон» и «Оценка воздействия на окружающую среду проекта рекультивации нарушенных земель на участках 23:06:0501001:672, 23:06:0501001:682, 23:06:0501001:683 в результате промышленной</w:t>
      </w:r>
      <w:proofErr w:type="gramEnd"/>
      <w:r w:rsidR="00262DF0" w:rsidRPr="00262DF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разработки открытым способом Новогирейского месторождения песчано-гравийной смеси (Восточный участок) Гирейского ЗАО «Железобетон» </w:t>
      </w:r>
    </w:p>
    <w:p w:rsidR="00156FB5" w:rsidRPr="00FD356A" w:rsidRDefault="006C4CD3" w:rsidP="0058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1C06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Pr="001B1450">
        <w:rPr>
          <w:rFonts w:ascii="Times New Roman" w:hAnsi="Times New Roman" w:cs="Times New Roman"/>
          <w:b/>
          <w:bCs/>
          <w:sz w:val="28"/>
          <w:szCs w:val="28"/>
        </w:rPr>
        <w:t>планируемой хозяйственной и иной деятельности:</w:t>
      </w:r>
      <w:r w:rsidR="00B25993" w:rsidRPr="001B145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рекультиваци</w:t>
      </w:r>
      <w:r w:rsidR="001B1450" w:rsidRPr="001B1450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25993" w:rsidRPr="001B145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нарушенных земель</w:t>
      </w:r>
      <w:r w:rsidR="001B1450" w:rsidRPr="001B1450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результате промышленной разработки карьера </w:t>
      </w:r>
      <w:r w:rsidR="00B25993" w:rsidRPr="001B1450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Новогирейского месторождения песчано-гравийной смеси (Восточный участок) Гирейского ЗАО «Железобетон» </w:t>
      </w:r>
    </w:p>
    <w:p w:rsidR="00FD356A" w:rsidRPr="00FD356A" w:rsidRDefault="006C4CD3" w:rsidP="00223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72F">
        <w:rPr>
          <w:rFonts w:ascii="Times New Roman" w:hAnsi="Times New Roman" w:cs="Times New Roman"/>
          <w:b/>
          <w:bCs/>
          <w:sz w:val="28"/>
          <w:szCs w:val="28"/>
        </w:rPr>
        <w:t xml:space="preserve">Цель планируемой хозяйственной и иной деятельности: </w:t>
      </w:r>
      <w:r w:rsidR="00B4272F" w:rsidRPr="00B4272F">
        <w:rPr>
          <w:rFonts w:ascii="Times New Roman" w:hAnsi="Times New Roman" w:cs="Times New Roman"/>
          <w:bCs/>
          <w:sz w:val="28"/>
          <w:szCs w:val="28"/>
        </w:rPr>
        <w:t>у</w:t>
      </w:r>
      <w:r w:rsidR="00FD356A" w:rsidRPr="00B4272F">
        <w:rPr>
          <w:rFonts w:ascii="Times New Roman" w:eastAsia="Times New Roman" w:hAnsi="Times New Roman" w:cs="Times New Roman"/>
          <w:sz w:val="28"/>
          <w:szCs w:val="28"/>
        </w:rPr>
        <w:t>лучшение условий окружающей среды, восстановление продуктивности нарушенных земель в результате промышленной разработки карьера по добыче цементного сырья (известняков и глин) на Новогирейском месторождении песчано-гравийной смеси (Восточный участок).</w:t>
      </w:r>
    </w:p>
    <w:p w:rsidR="008877E4" w:rsidRPr="005571FA" w:rsidRDefault="006C4CD3" w:rsidP="00F86D3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8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Предварительное место реализации, планируемой хозяйственной и иной деятельности:</w:t>
      </w:r>
      <w:r w:rsidR="008877E4" w:rsidRPr="00596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58D9" w:rsidRPr="00596854">
        <w:rPr>
          <w:rFonts w:ascii="Times New Roman" w:eastAsia="Times New Roman" w:hAnsi="Times New Roman" w:cs="Times New Roman"/>
          <w:sz w:val="28"/>
          <w:szCs w:val="28"/>
        </w:rPr>
        <w:t>Краснодар</w:t>
      </w:r>
      <w:r w:rsidR="0008332D">
        <w:rPr>
          <w:rFonts w:ascii="Times New Roman" w:eastAsia="Times New Roman" w:hAnsi="Times New Roman" w:cs="Times New Roman"/>
          <w:sz w:val="28"/>
          <w:szCs w:val="28"/>
        </w:rPr>
        <w:t xml:space="preserve">ский край, Гулькевичский район, </w:t>
      </w:r>
      <w:r w:rsidR="00F158D9" w:rsidRPr="00596854">
        <w:rPr>
          <w:rFonts w:ascii="Times New Roman" w:eastAsia="Times New Roman" w:hAnsi="Times New Roman" w:cs="Times New Roman"/>
          <w:sz w:val="28"/>
          <w:szCs w:val="28"/>
        </w:rPr>
        <w:t>пос. Красносельский. Земельные участки с кадастровыми номерами: 23:06:0501001:672, 23:06:0501001:682, 23:06:0501001:</w:t>
      </w:r>
      <w:r w:rsidR="00F158D9" w:rsidRPr="005571FA">
        <w:rPr>
          <w:rFonts w:ascii="Times New Roman" w:eastAsia="Times New Roman" w:hAnsi="Times New Roman" w:cs="Times New Roman"/>
          <w:sz w:val="28"/>
          <w:szCs w:val="28"/>
        </w:rPr>
        <w:t>683</w:t>
      </w:r>
      <w:r w:rsidR="008877E4" w:rsidRPr="005571FA">
        <w:rPr>
          <w:rFonts w:ascii="Times New Roman" w:hAnsi="Times New Roman" w:cs="Times New Roman"/>
          <w:bCs/>
          <w:sz w:val="28"/>
          <w:szCs w:val="28"/>
        </w:rPr>
        <w:t xml:space="preserve">, в границах горного отвода по лицензии </w:t>
      </w:r>
      <w:r w:rsidR="00841E0D" w:rsidRPr="005571FA">
        <w:rPr>
          <w:rFonts w:ascii="Times New Roman" w:hAnsi="Times New Roman" w:cs="Times New Roman"/>
          <w:bCs/>
          <w:sz w:val="28"/>
          <w:szCs w:val="28"/>
        </w:rPr>
        <w:t>КРД 01875 ТР от 13</w:t>
      </w:r>
      <w:r w:rsidR="00176C4A" w:rsidRPr="005571FA">
        <w:rPr>
          <w:rFonts w:ascii="Times New Roman" w:hAnsi="Times New Roman" w:cs="Times New Roman"/>
          <w:bCs/>
          <w:sz w:val="28"/>
          <w:szCs w:val="28"/>
        </w:rPr>
        <w:t>.06.</w:t>
      </w:r>
      <w:r w:rsidR="00841E0D" w:rsidRPr="005571FA">
        <w:rPr>
          <w:rFonts w:ascii="Times New Roman" w:hAnsi="Times New Roman" w:cs="Times New Roman"/>
          <w:bCs/>
          <w:sz w:val="28"/>
          <w:szCs w:val="28"/>
        </w:rPr>
        <w:t>2001 г.</w:t>
      </w:r>
    </w:p>
    <w:p w:rsidR="000C26FF" w:rsidRPr="005571FA" w:rsidRDefault="006C4CD3" w:rsidP="00585E5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1FA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заказчика: </w:t>
      </w:r>
      <w:r w:rsidR="00585E53" w:rsidRPr="005571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C26FF" w:rsidRPr="005571FA">
        <w:rPr>
          <w:rFonts w:ascii="Times New Roman" w:hAnsi="Times New Roman" w:cs="Times New Roman"/>
          <w:bCs/>
          <w:sz w:val="28"/>
          <w:szCs w:val="28"/>
        </w:rPr>
        <w:t>Пономарев Максим Николаевич</w:t>
      </w:r>
      <w:r w:rsidR="009047B0" w:rsidRPr="005571FA">
        <w:rPr>
          <w:rFonts w:ascii="Times New Roman" w:hAnsi="Times New Roman" w:cs="Times New Roman"/>
          <w:bCs/>
          <w:sz w:val="28"/>
          <w:szCs w:val="28"/>
        </w:rPr>
        <w:t xml:space="preserve"> – главный маркшейдер Гирейского ЗАО «Железобетон»</w:t>
      </w:r>
      <w:r w:rsidR="000C26FF" w:rsidRPr="005571FA">
        <w:rPr>
          <w:rFonts w:ascii="Times New Roman" w:hAnsi="Times New Roman" w:cs="Times New Roman"/>
          <w:bCs/>
          <w:sz w:val="28"/>
          <w:szCs w:val="28"/>
        </w:rPr>
        <w:t xml:space="preserve">, тел.: 8(918)246-97-96,  </w:t>
      </w:r>
      <w:r w:rsidR="000F59A3" w:rsidRPr="005571FA"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почта: </w:t>
      </w:r>
      <w:r w:rsidR="000C26FF" w:rsidRPr="005571FA">
        <w:rPr>
          <w:rFonts w:ascii="Times New Roman" w:hAnsi="Times New Roman" w:cs="Times New Roman"/>
          <w:bCs/>
          <w:sz w:val="28"/>
          <w:szCs w:val="28"/>
        </w:rPr>
        <w:t>maks_ponomarev_1987@mail.ru</w:t>
      </w:r>
    </w:p>
    <w:p w:rsidR="00E46C7F" w:rsidRPr="005571FA" w:rsidRDefault="006C4CD3" w:rsidP="008919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71FA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исполнителя: </w:t>
      </w:r>
      <w:proofErr w:type="spellStart"/>
      <w:r w:rsidR="00E46C7F" w:rsidRPr="005571FA">
        <w:rPr>
          <w:rFonts w:ascii="Times New Roman" w:eastAsia="Times New Roman" w:hAnsi="Times New Roman" w:cs="Times New Roman"/>
          <w:sz w:val="28"/>
          <w:szCs w:val="28"/>
        </w:rPr>
        <w:t>Полозкова</w:t>
      </w:r>
      <w:proofErr w:type="spellEnd"/>
      <w:r w:rsidR="00E46C7F" w:rsidRPr="005571FA">
        <w:rPr>
          <w:rFonts w:ascii="Times New Roman" w:eastAsia="Times New Roman" w:hAnsi="Times New Roman" w:cs="Times New Roman"/>
          <w:sz w:val="28"/>
          <w:szCs w:val="28"/>
        </w:rPr>
        <w:t xml:space="preserve"> Анастасия Андреевна</w:t>
      </w:r>
      <w:r w:rsidR="009047B0" w:rsidRPr="005571FA">
        <w:rPr>
          <w:rFonts w:ascii="Times New Roman" w:eastAsia="Times New Roman" w:hAnsi="Times New Roman" w:cs="Times New Roman"/>
          <w:sz w:val="28"/>
          <w:szCs w:val="28"/>
        </w:rPr>
        <w:t xml:space="preserve"> – представитель заказчик</w:t>
      </w:r>
      <w:proofErr w:type="gramStart"/>
      <w:r w:rsidR="009047B0" w:rsidRPr="005571FA">
        <w:rPr>
          <w:rFonts w:ascii="Times New Roman" w:eastAsia="Times New Roman" w:hAnsi="Times New Roman" w:cs="Times New Roman"/>
          <w:sz w:val="28"/>
          <w:szCs w:val="28"/>
        </w:rPr>
        <w:t>а ООО</w:t>
      </w:r>
      <w:proofErr w:type="gramEnd"/>
      <w:r w:rsidR="009047B0" w:rsidRPr="005571FA">
        <w:rPr>
          <w:rFonts w:ascii="Times New Roman" w:eastAsia="Times New Roman" w:hAnsi="Times New Roman" w:cs="Times New Roman"/>
          <w:sz w:val="28"/>
          <w:szCs w:val="28"/>
        </w:rPr>
        <w:t xml:space="preserve"> НИПИ «МарГео»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</w:rPr>
        <w:t>, тел.: 8(861)204-17-47</w:t>
      </w:r>
      <w:r w:rsidR="008919BE" w:rsidRPr="005571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почта: 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a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polozkova</w:t>
      </w:r>
      <w:proofErr w:type="spellEnd"/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</w:rPr>
        <w:t>@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mar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geo</w:t>
      </w:r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E46C7F" w:rsidRPr="005571F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C4CD3" w:rsidRPr="005571FA" w:rsidRDefault="006C4CD3" w:rsidP="00C15780">
      <w:pPr>
        <w:pStyle w:val="a4"/>
        <w:ind w:firstLine="709"/>
        <w:jc w:val="both"/>
        <w:rPr>
          <w:b/>
          <w:color w:val="000000"/>
          <w:sz w:val="28"/>
          <w:szCs w:val="28"/>
        </w:rPr>
      </w:pPr>
      <w:r w:rsidRPr="005571FA">
        <w:rPr>
          <w:b/>
          <w:color w:val="000000"/>
          <w:sz w:val="28"/>
          <w:szCs w:val="28"/>
        </w:rPr>
        <w:t>Контактные данные ответственных лиц со стороны органа местного самоуправления:</w:t>
      </w:r>
    </w:p>
    <w:p w:rsidR="006C4CD3" w:rsidRPr="0093199A" w:rsidRDefault="006929B4" w:rsidP="007535EE">
      <w:pPr>
        <w:pStyle w:val="a4"/>
        <w:ind w:firstLine="709"/>
        <w:jc w:val="both"/>
        <w:rPr>
          <w:sz w:val="28"/>
          <w:szCs w:val="28"/>
        </w:rPr>
      </w:pPr>
      <w:r w:rsidRPr="005571FA">
        <w:rPr>
          <w:sz w:val="28"/>
          <w:szCs w:val="28"/>
        </w:rPr>
        <w:t>Удовиченко Сергей Владимирович</w:t>
      </w:r>
      <w:r w:rsidR="006C4CD3" w:rsidRPr="005571FA">
        <w:rPr>
          <w:sz w:val="28"/>
          <w:szCs w:val="28"/>
        </w:rPr>
        <w:t xml:space="preserve"> –</w:t>
      </w:r>
      <w:r w:rsidR="00E24C6F" w:rsidRPr="005571FA">
        <w:rPr>
          <w:sz w:val="28"/>
          <w:szCs w:val="28"/>
        </w:rPr>
        <w:t xml:space="preserve"> </w:t>
      </w:r>
      <w:r w:rsidR="006C4CD3" w:rsidRPr="005571FA">
        <w:rPr>
          <w:sz w:val="28"/>
          <w:szCs w:val="28"/>
        </w:rPr>
        <w:t xml:space="preserve">начальник </w:t>
      </w:r>
      <w:r w:rsidR="004549B1" w:rsidRPr="005571FA">
        <w:rPr>
          <w:sz w:val="28"/>
          <w:szCs w:val="28"/>
        </w:rPr>
        <w:t xml:space="preserve">управления </w:t>
      </w:r>
      <w:r w:rsidRPr="005571FA">
        <w:rPr>
          <w:sz w:val="28"/>
          <w:szCs w:val="28"/>
        </w:rPr>
        <w:t>сельского хозяйства, перерабатывающей промышленности и</w:t>
      </w:r>
      <w:r w:rsidR="006C4CD3" w:rsidRPr="005571FA">
        <w:rPr>
          <w:sz w:val="28"/>
          <w:szCs w:val="28"/>
        </w:rPr>
        <w:t xml:space="preserve"> охран</w:t>
      </w:r>
      <w:r w:rsidRPr="005571FA">
        <w:rPr>
          <w:sz w:val="28"/>
          <w:szCs w:val="28"/>
        </w:rPr>
        <w:t>е</w:t>
      </w:r>
      <w:r w:rsidR="004549B1" w:rsidRPr="005571FA">
        <w:rPr>
          <w:sz w:val="28"/>
          <w:szCs w:val="28"/>
        </w:rPr>
        <w:t xml:space="preserve"> окружающей среды </w:t>
      </w:r>
      <w:r w:rsidR="006C4CD3" w:rsidRPr="005571FA">
        <w:rPr>
          <w:sz w:val="28"/>
          <w:szCs w:val="28"/>
        </w:rPr>
        <w:t xml:space="preserve">администрация муниципального образования </w:t>
      </w:r>
      <w:r w:rsidR="00E24C6F" w:rsidRPr="005571FA">
        <w:rPr>
          <w:sz w:val="28"/>
          <w:szCs w:val="28"/>
        </w:rPr>
        <w:t>Гулькевичский</w:t>
      </w:r>
      <w:r w:rsidR="006C4CD3" w:rsidRPr="005571FA">
        <w:rPr>
          <w:sz w:val="28"/>
          <w:szCs w:val="28"/>
        </w:rPr>
        <w:t xml:space="preserve"> район </w:t>
      </w:r>
      <w:r w:rsidR="006C4CD3" w:rsidRPr="0093199A">
        <w:rPr>
          <w:sz w:val="28"/>
          <w:szCs w:val="28"/>
        </w:rPr>
        <w:t>Краснодарского края; телефон: 8 (861</w:t>
      </w:r>
      <w:r w:rsidR="001523DD" w:rsidRPr="0093199A">
        <w:rPr>
          <w:sz w:val="28"/>
          <w:szCs w:val="28"/>
        </w:rPr>
        <w:t>-60</w:t>
      </w:r>
      <w:r w:rsidR="006C4CD3" w:rsidRPr="0093199A">
        <w:rPr>
          <w:sz w:val="28"/>
          <w:szCs w:val="28"/>
        </w:rPr>
        <w:t>) 5-1</w:t>
      </w:r>
      <w:r w:rsidR="00E24C6F" w:rsidRPr="0093199A">
        <w:rPr>
          <w:sz w:val="28"/>
          <w:szCs w:val="28"/>
        </w:rPr>
        <w:t>7</w:t>
      </w:r>
      <w:r w:rsidR="006C4CD3" w:rsidRPr="0093199A">
        <w:rPr>
          <w:sz w:val="28"/>
          <w:szCs w:val="28"/>
        </w:rPr>
        <w:t>-2</w:t>
      </w:r>
      <w:r w:rsidR="00E24C6F" w:rsidRPr="0093199A">
        <w:rPr>
          <w:sz w:val="28"/>
          <w:szCs w:val="28"/>
        </w:rPr>
        <w:t>7</w:t>
      </w:r>
      <w:r w:rsidR="006C4CD3" w:rsidRPr="0093199A">
        <w:rPr>
          <w:sz w:val="28"/>
          <w:szCs w:val="28"/>
        </w:rPr>
        <w:t>;</w:t>
      </w:r>
      <w:r w:rsidR="007535EE" w:rsidRPr="0093199A">
        <w:rPr>
          <w:sz w:val="28"/>
          <w:szCs w:val="28"/>
        </w:rPr>
        <w:t xml:space="preserve"> </w:t>
      </w:r>
      <w:r w:rsidR="006C4CD3" w:rsidRPr="0093199A">
        <w:rPr>
          <w:sz w:val="28"/>
          <w:szCs w:val="28"/>
          <w:lang w:val="en-US"/>
        </w:rPr>
        <w:t>e</w:t>
      </w:r>
      <w:r w:rsidR="006C4CD3" w:rsidRPr="0093199A">
        <w:rPr>
          <w:sz w:val="28"/>
          <w:szCs w:val="28"/>
        </w:rPr>
        <w:t>-</w:t>
      </w:r>
      <w:r w:rsidR="006C4CD3" w:rsidRPr="0093199A">
        <w:rPr>
          <w:sz w:val="28"/>
          <w:szCs w:val="28"/>
          <w:lang w:val="en-US"/>
        </w:rPr>
        <w:t>mail</w:t>
      </w:r>
      <w:r w:rsidR="006C4CD3" w:rsidRPr="0093199A">
        <w:rPr>
          <w:sz w:val="28"/>
          <w:szCs w:val="28"/>
        </w:rPr>
        <w:t xml:space="preserve">: </w:t>
      </w:r>
      <w:r w:rsidR="001523DD" w:rsidRPr="0093199A">
        <w:rPr>
          <w:bCs/>
          <w:sz w:val="28"/>
          <w:szCs w:val="28"/>
          <w:lang w:val="en-US"/>
        </w:rPr>
        <w:t>ush</w:t>
      </w:r>
      <w:r w:rsidR="001523DD" w:rsidRPr="0093199A">
        <w:rPr>
          <w:bCs/>
          <w:sz w:val="28"/>
          <w:szCs w:val="28"/>
        </w:rPr>
        <w:t>@</w:t>
      </w:r>
      <w:r w:rsidR="001523DD" w:rsidRPr="0093199A">
        <w:rPr>
          <w:bCs/>
          <w:sz w:val="28"/>
          <w:szCs w:val="28"/>
          <w:lang w:val="en-US"/>
        </w:rPr>
        <w:t>mogulk</w:t>
      </w:r>
      <w:r w:rsidR="001523DD" w:rsidRPr="0093199A">
        <w:rPr>
          <w:bCs/>
          <w:sz w:val="28"/>
          <w:szCs w:val="28"/>
        </w:rPr>
        <w:t>.</w:t>
      </w:r>
      <w:r w:rsidR="001523DD" w:rsidRPr="0093199A">
        <w:rPr>
          <w:bCs/>
          <w:sz w:val="28"/>
          <w:szCs w:val="28"/>
          <w:lang w:val="en-US"/>
        </w:rPr>
        <w:t>ru</w:t>
      </w:r>
      <w:r w:rsidR="007535EE" w:rsidRPr="0093199A">
        <w:rPr>
          <w:bCs/>
          <w:sz w:val="28"/>
          <w:szCs w:val="28"/>
        </w:rPr>
        <w:t>.</w:t>
      </w:r>
    </w:p>
    <w:p w:rsidR="006C4CD3" w:rsidRPr="0093199A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3199A">
        <w:rPr>
          <w:rFonts w:ascii="Times New Roman" w:hAnsi="Times New Roman" w:cs="Times New Roman"/>
          <w:b/>
          <w:bCs/>
          <w:sz w:val="28"/>
          <w:szCs w:val="28"/>
        </w:rPr>
        <w:t>Период проведения общественных обсуждений</w:t>
      </w:r>
      <w:r w:rsidRPr="0093199A">
        <w:rPr>
          <w:rFonts w:ascii="Times New Roman" w:hAnsi="Times New Roman" w:cs="Times New Roman"/>
          <w:sz w:val="28"/>
          <w:szCs w:val="28"/>
        </w:rPr>
        <w:t xml:space="preserve">: 30 календарных дней - </w:t>
      </w:r>
      <w:r w:rsidR="00F17A40" w:rsidRPr="0093199A">
        <w:rPr>
          <w:rFonts w:ascii="Times New Roman" w:hAnsi="Times New Roman" w:cs="Times New Roman"/>
          <w:sz w:val="28"/>
          <w:szCs w:val="28"/>
          <w:u w:val="single"/>
        </w:rPr>
        <w:t>с 2</w:t>
      </w:r>
      <w:r w:rsidR="005571FA" w:rsidRPr="0093199A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7B2F1C" w:rsidRPr="0093199A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F17A40" w:rsidRPr="0093199A">
        <w:rPr>
          <w:rFonts w:ascii="Times New Roman" w:hAnsi="Times New Roman" w:cs="Times New Roman"/>
          <w:sz w:val="28"/>
          <w:szCs w:val="28"/>
          <w:u w:val="single"/>
        </w:rPr>
        <w:t xml:space="preserve">оября </w:t>
      </w:r>
      <w:r w:rsidRPr="0093199A">
        <w:rPr>
          <w:rFonts w:ascii="Times New Roman" w:hAnsi="Times New Roman" w:cs="Times New Roman"/>
          <w:sz w:val="28"/>
          <w:szCs w:val="28"/>
          <w:u w:val="single"/>
        </w:rPr>
        <w:t>2025 года по 2</w:t>
      </w:r>
      <w:r w:rsidR="005571FA" w:rsidRPr="0093199A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319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B2F1C" w:rsidRPr="0093199A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="00F17A40" w:rsidRPr="009319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3199A">
        <w:rPr>
          <w:rFonts w:ascii="Times New Roman" w:hAnsi="Times New Roman" w:cs="Times New Roman"/>
          <w:sz w:val="28"/>
          <w:szCs w:val="28"/>
          <w:u w:val="single"/>
        </w:rPr>
        <w:t>2025 года включительно</w:t>
      </w:r>
      <w:r w:rsidRPr="0093199A">
        <w:rPr>
          <w:rFonts w:ascii="Times New Roman" w:hAnsi="Times New Roman" w:cs="Times New Roman"/>
          <w:sz w:val="28"/>
          <w:szCs w:val="28"/>
        </w:rPr>
        <w:t>.</w:t>
      </w:r>
    </w:p>
    <w:p w:rsidR="006C4CD3" w:rsidRPr="0093199A" w:rsidRDefault="006C4CD3" w:rsidP="00C15780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93199A">
        <w:rPr>
          <w:b/>
          <w:bCs/>
          <w:sz w:val="28"/>
          <w:szCs w:val="28"/>
        </w:rPr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 w:rsidR="005F7292" w:rsidRDefault="006C4CD3" w:rsidP="005F7292">
      <w:pPr>
        <w:pStyle w:val="a4"/>
        <w:ind w:firstLine="709"/>
        <w:jc w:val="both"/>
        <w:rPr>
          <w:sz w:val="28"/>
          <w:szCs w:val="28"/>
          <w:u w:val="single"/>
        </w:rPr>
      </w:pPr>
      <w:r w:rsidRPr="005F7292">
        <w:rPr>
          <w:sz w:val="28"/>
          <w:szCs w:val="28"/>
        </w:rPr>
        <w:t xml:space="preserve">Ознакомиться с материалами общественных обсуждений </w:t>
      </w:r>
      <w:bookmarkStart w:id="2" w:name="_Hlk147852994"/>
      <w:r w:rsidRPr="005F7292">
        <w:rPr>
          <w:sz w:val="28"/>
          <w:szCs w:val="28"/>
        </w:rPr>
        <w:t xml:space="preserve">по объекту государственной экологической экспертизы проектной документации: </w:t>
      </w:r>
      <w:proofErr w:type="gramStart"/>
      <w:r w:rsidR="00787DD9" w:rsidRPr="005F7292">
        <w:rPr>
          <w:sz w:val="28"/>
          <w:szCs w:val="28"/>
        </w:rPr>
        <w:t>«Проект рекультивации нарушенных земель на участках 23:06:0501001:672, 23:06:0501001:682, 23:06:0501001:683 в результате промышленной разработки открытым способом Новогирейского месторождения песчано-гравийной смеси (Восточный участок) Гирейского ЗАО «Железобетон» и «Оценка воздействия на окружающую среду проекта рекультивации нарушенных земель</w:t>
      </w:r>
      <w:r w:rsidR="005F7292" w:rsidRPr="005F7292">
        <w:rPr>
          <w:sz w:val="28"/>
          <w:szCs w:val="28"/>
        </w:rPr>
        <w:t xml:space="preserve"> </w:t>
      </w:r>
      <w:r w:rsidR="00787DD9" w:rsidRPr="005F7292">
        <w:rPr>
          <w:sz w:val="28"/>
          <w:szCs w:val="28"/>
        </w:rPr>
        <w:t>на участках 23:06:0501001:672, 23:06:0501001:682, 23:06:0501001:683 в результате промышленной</w:t>
      </w:r>
      <w:proofErr w:type="gramEnd"/>
      <w:r w:rsidR="00787DD9" w:rsidRPr="005F7292">
        <w:rPr>
          <w:sz w:val="28"/>
          <w:szCs w:val="28"/>
        </w:rPr>
        <w:t xml:space="preserve"> разработки открытым способом Новогирейского месторождения песчано-гравийной смеси (Восточный участок) Гирейского ЗАО «Железобетон»</w:t>
      </w:r>
      <w:r w:rsidR="00787DD9" w:rsidRPr="005F7292">
        <w:rPr>
          <w:bCs/>
          <w:sz w:val="28"/>
          <w:szCs w:val="28"/>
        </w:rPr>
        <w:t xml:space="preserve"> </w:t>
      </w:r>
      <w:r w:rsidR="005F7292">
        <w:rPr>
          <w:bCs/>
          <w:sz w:val="28"/>
          <w:szCs w:val="28"/>
        </w:rPr>
        <w:t xml:space="preserve">можно </w:t>
      </w:r>
      <w:r w:rsidR="005F7292" w:rsidRPr="0093199A">
        <w:rPr>
          <w:sz w:val="28"/>
          <w:szCs w:val="28"/>
          <w:u w:val="single"/>
        </w:rPr>
        <w:t>с 24 ноября 2025 года по 23 декабря 2025 года включительно</w:t>
      </w:r>
      <w:r w:rsidR="005F7292">
        <w:rPr>
          <w:sz w:val="28"/>
          <w:szCs w:val="28"/>
          <w:u w:val="single"/>
        </w:rPr>
        <w:t>:</w:t>
      </w:r>
    </w:p>
    <w:p w:rsidR="007F7D66" w:rsidRPr="006E11C7" w:rsidRDefault="005F7292" w:rsidP="005F7292">
      <w:pPr>
        <w:pStyle w:val="a4"/>
        <w:ind w:firstLine="709"/>
        <w:jc w:val="both"/>
        <w:rPr>
          <w:bCs/>
          <w:sz w:val="28"/>
          <w:szCs w:val="28"/>
        </w:rPr>
      </w:pPr>
      <w:r w:rsidRPr="003C1C06">
        <w:rPr>
          <w:sz w:val="28"/>
          <w:szCs w:val="28"/>
        </w:rPr>
        <w:t xml:space="preserve"> </w:t>
      </w:r>
      <w:r w:rsidR="006C4CD3" w:rsidRPr="003C1C06">
        <w:rPr>
          <w:sz w:val="28"/>
          <w:szCs w:val="28"/>
        </w:rPr>
        <w:t xml:space="preserve">- в управлении </w:t>
      </w:r>
      <w:r w:rsidR="00CC1A17" w:rsidRPr="003C1C06">
        <w:rPr>
          <w:sz w:val="28"/>
          <w:szCs w:val="28"/>
        </w:rPr>
        <w:t>сельского хозяйства, перерабатывающей промышленности и охран</w:t>
      </w:r>
      <w:r w:rsidR="00D20D0A" w:rsidRPr="003C1C06">
        <w:rPr>
          <w:sz w:val="28"/>
          <w:szCs w:val="28"/>
        </w:rPr>
        <w:t>е</w:t>
      </w:r>
      <w:r w:rsidR="00CC1A17" w:rsidRPr="003C1C06">
        <w:rPr>
          <w:sz w:val="28"/>
          <w:szCs w:val="28"/>
        </w:rPr>
        <w:t xml:space="preserve"> окружающей среды </w:t>
      </w:r>
      <w:r w:rsidR="006C4CD3" w:rsidRPr="003C1C06">
        <w:rPr>
          <w:sz w:val="28"/>
          <w:szCs w:val="28"/>
        </w:rPr>
        <w:t>администраци</w:t>
      </w:r>
      <w:r w:rsidR="007F7D66" w:rsidRPr="003C1C06">
        <w:rPr>
          <w:sz w:val="28"/>
          <w:szCs w:val="28"/>
        </w:rPr>
        <w:t>и</w:t>
      </w:r>
      <w:r w:rsidR="006C4CD3" w:rsidRPr="003C1C06">
        <w:rPr>
          <w:sz w:val="28"/>
          <w:szCs w:val="28"/>
        </w:rPr>
        <w:t xml:space="preserve"> муниципального образования </w:t>
      </w:r>
      <w:r w:rsidR="007F7D66" w:rsidRPr="003C1C06">
        <w:rPr>
          <w:sz w:val="28"/>
          <w:szCs w:val="28"/>
        </w:rPr>
        <w:t>Гулькевичский</w:t>
      </w:r>
      <w:r w:rsidR="006C4CD3" w:rsidRPr="003C1C06">
        <w:rPr>
          <w:sz w:val="28"/>
          <w:szCs w:val="28"/>
        </w:rPr>
        <w:t xml:space="preserve"> район Краснодарского края, расположенного по адресу: 353</w:t>
      </w:r>
      <w:r w:rsidR="007F7D66" w:rsidRPr="003C1C06">
        <w:rPr>
          <w:sz w:val="28"/>
          <w:szCs w:val="28"/>
        </w:rPr>
        <w:t>190</w:t>
      </w:r>
      <w:r w:rsidR="006C4CD3" w:rsidRPr="003C1C06">
        <w:rPr>
          <w:sz w:val="28"/>
          <w:szCs w:val="28"/>
        </w:rPr>
        <w:t xml:space="preserve">, Краснодарский край, </w:t>
      </w:r>
      <w:r w:rsidR="007F7D66" w:rsidRPr="003C1C06">
        <w:rPr>
          <w:bCs/>
          <w:sz w:val="28"/>
          <w:szCs w:val="28"/>
        </w:rPr>
        <w:t xml:space="preserve">Гулькевичский район, г. </w:t>
      </w:r>
      <w:r w:rsidR="007F7D66" w:rsidRPr="006E11C7">
        <w:rPr>
          <w:bCs/>
          <w:sz w:val="28"/>
          <w:szCs w:val="28"/>
        </w:rPr>
        <w:t xml:space="preserve">Гулькевичи, ул. </w:t>
      </w:r>
      <w:proofErr w:type="gramStart"/>
      <w:r w:rsidR="007F7D66" w:rsidRPr="006E11C7">
        <w:rPr>
          <w:bCs/>
          <w:sz w:val="28"/>
          <w:szCs w:val="28"/>
        </w:rPr>
        <w:t>Советская</w:t>
      </w:r>
      <w:proofErr w:type="gramEnd"/>
      <w:r w:rsidR="007F7D66" w:rsidRPr="006E11C7">
        <w:rPr>
          <w:bCs/>
          <w:sz w:val="28"/>
          <w:szCs w:val="28"/>
        </w:rPr>
        <w:t>, д. 14, каб</w:t>
      </w:r>
      <w:r w:rsidRPr="006E11C7">
        <w:rPr>
          <w:bCs/>
          <w:sz w:val="28"/>
          <w:szCs w:val="28"/>
        </w:rPr>
        <w:t xml:space="preserve">инет </w:t>
      </w:r>
      <w:r w:rsidR="007F7D66" w:rsidRPr="006E11C7">
        <w:rPr>
          <w:bCs/>
          <w:sz w:val="28"/>
          <w:szCs w:val="28"/>
        </w:rPr>
        <w:t>№ 9</w:t>
      </w:r>
      <w:r w:rsidR="00EF2EAF" w:rsidRPr="006E11C7">
        <w:rPr>
          <w:bCs/>
          <w:sz w:val="28"/>
          <w:szCs w:val="28"/>
        </w:rPr>
        <w:t>.</w:t>
      </w:r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1C7">
        <w:rPr>
          <w:rFonts w:ascii="Times New Roman" w:hAnsi="Times New Roman" w:cs="Times New Roman"/>
          <w:sz w:val="28"/>
          <w:szCs w:val="28"/>
        </w:rPr>
        <w:t xml:space="preserve">Дата открытия доступа: </w:t>
      </w:r>
      <w:r w:rsidR="00EF2EAF" w:rsidRPr="006E11C7">
        <w:rPr>
          <w:rFonts w:ascii="Times New Roman" w:hAnsi="Times New Roman" w:cs="Times New Roman"/>
          <w:sz w:val="28"/>
          <w:szCs w:val="28"/>
        </w:rPr>
        <w:t>2</w:t>
      </w:r>
      <w:r w:rsidR="005F7292" w:rsidRPr="006E11C7">
        <w:rPr>
          <w:rFonts w:ascii="Times New Roman" w:hAnsi="Times New Roman" w:cs="Times New Roman"/>
          <w:sz w:val="28"/>
          <w:szCs w:val="28"/>
        </w:rPr>
        <w:t>4</w:t>
      </w:r>
      <w:r w:rsidR="006E11C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6E11C7">
        <w:rPr>
          <w:rFonts w:ascii="Times New Roman" w:hAnsi="Times New Roman" w:cs="Times New Roman"/>
          <w:sz w:val="28"/>
          <w:szCs w:val="28"/>
        </w:rPr>
        <w:t>2025г.</w:t>
      </w:r>
    </w:p>
    <w:p w:rsidR="006C4CD3" w:rsidRPr="003C1C06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Дни и часы, в которые возможно ознакомление с объектом обсуждений: в рабочие дни (с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: с 08:00</w:t>
      </w:r>
      <w:r w:rsidR="002904BA">
        <w:rPr>
          <w:rFonts w:ascii="Times New Roman" w:hAnsi="Times New Roman" w:cs="Times New Roman"/>
          <w:sz w:val="28"/>
          <w:szCs w:val="28"/>
        </w:rPr>
        <w:t xml:space="preserve"> до </w:t>
      </w:r>
      <w:r w:rsidRPr="003C1C06">
        <w:rPr>
          <w:rFonts w:ascii="Times New Roman" w:hAnsi="Times New Roman" w:cs="Times New Roman"/>
          <w:sz w:val="28"/>
          <w:szCs w:val="28"/>
        </w:rPr>
        <w:t>17:00, п</w:t>
      </w:r>
      <w:r w:rsidR="002904BA">
        <w:rPr>
          <w:rFonts w:ascii="Times New Roman" w:hAnsi="Times New Roman" w:cs="Times New Roman"/>
          <w:sz w:val="28"/>
          <w:szCs w:val="28"/>
        </w:rPr>
        <w:t xml:space="preserve">ерерыв 12:00-13:00; </w:t>
      </w:r>
      <w:proofErr w:type="spellStart"/>
      <w:proofErr w:type="gramStart"/>
      <w:r w:rsidR="002904BA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="002904BA">
        <w:rPr>
          <w:rFonts w:ascii="Times New Roman" w:hAnsi="Times New Roman" w:cs="Times New Roman"/>
          <w:sz w:val="28"/>
          <w:szCs w:val="28"/>
        </w:rPr>
        <w:t xml:space="preserve">: с 08:00 до </w:t>
      </w:r>
      <w:r w:rsidRPr="003C1C06">
        <w:rPr>
          <w:rFonts w:ascii="Times New Roman" w:hAnsi="Times New Roman" w:cs="Times New Roman"/>
          <w:sz w:val="28"/>
          <w:szCs w:val="28"/>
        </w:rPr>
        <w:t>16:00, перерыв 12:00-13:00, кроме выходных и праздничных дней).</w:t>
      </w:r>
    </w:p>
    <w:p w:rsidR="004928EE" w:rsidRPr="002857F6" w:rsidRDefault="006C4CD3" w:rsidP="0008332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lastRenderedPageBreak/>
        <w:t>3. Информация о размещении объекта обсуждений в сети «Интернет»:</w:t>
      </w:r>
      <w:r w:rsidR="00083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с материалами общественных обсуждений по объекту государственной экологической экспертизы проектной документации</w:t>
      </w:r>
      <w:r w:rsidRPr="002857F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87DD9" w:rsidRPr="002857F6">
        <w:rPr>
          <w:rFonts w:ascii="Times New Roman" w:eastAsia="Times New Roman" w:hAnsi="Times New Roman" w:cs="Times New Roman"/>
          <w:bCs/>
          <w:sz w:val="28"/>
          <w:szCs w:val="28"/>
        </w:rPr>
        <w:t>«Проект рекультивации нарушенных земель на участках 23:06:0501001:672, 23:06:0501001:682, 23:06:0501001:683 в результате промышленной разработки открытым способом Новогирейского месторождения песчано-гравийной смеси (Восточный участок) Гирейского ЗАО «Железобетон» и «Оценка воздействия на окружающую среду проекта рекультивации нарушенных земель на участках 23:06:0501001:672, 23:06:0501001:682, 23:06:0501001:683 в результате промышленной</w:t>
      </w:r>
      <w:proofErr w:type="gramEnd"/>
      <w:r w:rsidR="00787DD9" w:rsidRPr="002857F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разработки открытым способом Новогирейского месторождения песчано-гравийной смеси (Восточный участок) Гирейского ЗАО «Железобетон»</w:t>
      </w:r>
      <w:r w:rsidRPr="002857F6"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2857F6" w:rsidRPr="0093199A">
        <w:rPr>
          <w:rFonts w:ascii="Times New Roman" w:hAnsi="Times New Roman" w:cs="Times New Roman"/>
          <w:sz w:val="28"/>
          <w:szCs w:val="28"/>
          <w:u w:val="single"/>
        </w:rPr>
        <w:t xml:space="preserve">с 24 ноября 2025 года по 23 декабря 2025 года </w:t>
      </w:r>
      <w:r w:rsidR="002857F6" w:rsidRPr="002857F6">
        <w:rPr>
          <w:rFonts w:ascii="Times New Roman" w:hAnsi="Times New Roman" w:cs="Times New Roman"/>
          <w:sz w:val="28"/>
          <w:szCs w:val="28"/>
          <w:u w:val="single"/>
        </w:rPr>
        <w:t>включительно</w:t>
      </w:r>
      <w:r w:rsidR="00C47B3E" w:rsidRPr="002857F6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D72938" w:rsidRPr="002857F6">
        <w:rPr>
          <w:rFonts w:ascii="Times New Roman" w:hAnsi="Times New Roman" w:cs="Times New Roman"/>
          <w:sz w:val="28"/>
          <w:szCs w:val="28"/>
        </w:rPr>
        <w:t xml:space="preserve"> </w:t>
      </w:r>
      <w:r w:rsidRPr="002857F6">
        <w:rPr>
          <w:rFonts w:ascii="Times New Roman" w:hAnsi="Times New Roman" w:cs="Times New Roman"/>
          <w:sz w:val="28"/>
          <w:szCs w:val="28"/>
        </w:rPr>
        <w:t xml:space="preserve">по адресу ссылки: </w:t>
      </w:r>
      <w:bookmarkEnd w:id="2"/>
      <w:r w:rsidR="004928EE" w:rsidRPr="002857F6">
        <w:rPr>
          <w:rFonts w:ascii="Times New Roman" w:hAnsi="Times New Roman" w:cs="Times New Roman"/>
          <w:sz w:val="28"/>
          <w:szCs w:val="28"/>
        </w:rPr>
        <w:t>https://disk.yandex.ru/d/i8MRF4qeIQisAg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4. Информация о возможности проведения слушаний по инициативе граждан.</w:t>
      </w:r>
    </w:p>
    <w:p w:rsidR="006C4CD3" w:rsidRPr="003C1C06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 w:rsidRPr="003C1C06">
        <w:rPr>
          <w:rFonts w:ascii="Times New Roman" w:hAnsi="Times New Roman" w:cs="Times New Roman"/>
          <w:sz w:val="28"/>
          <w:szCs w:val="28"/>
        </w:rPr>
        <w:br/>
        <w:t xml:space="preserve">7 календарных дней </w:t>
      </w:r>
      <w:proofErr w:type="gramStart"/>
      <w:r w:rsidRPr="003C1C06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для ознакомления общественности объекта обсуждений</w:t>
      </w:r>
      <w:r w:rsidR="00027185">
        <w:rPr>
          <w:rFonts w:ascii="Times New Roman" w:hAnsi="Times New Roman" w:cs="Times New Roman"/>
          <w:sz w:val="28"/>
          <w:szCs w:val="28"/>
        </w:rPr>
        <w:t>,</w:t>
      </w:r>
      <w:r w:rsidRPr="003C1C06">
        <w:rPr>
          <w:rFonts w:ascii="Times New Roman" w:hAnsi="Times New Roman" w:cs="Times New Roman"/>
          <w:sz w:val="28"/>
          <w:szCs w:val="28"/>
        </w:rPr>
        <w:t xml:space="preserve"> путем направления соответствующей инициативы в произвольной форме в адрес </w:t>
      </w:r>
      <w:r w:rsidR="00930A32" w:rsidRPr="003C1C06">
        <w:rPr>
          <w:rFonts w:ascii="Times New Roman" w:hAnsi="Times New Roman" w:cs="Times New Roman"/>
          <w:sz w:val="28"/>
          <w:szCs w:val="28"/>
        </w:rPr>
        <w:t>управления сельского хозяйства, перерабатывающей промышленности и охран</w:t>
      </w:r>
      <w:r w:rsidR="00D20D0A" w:rsidRPr="003C1C06">
        <w:rPr>
          <w:rFonts w:ascii="Times New Roman" w:hAnsi="Times New Roman" w:cs="Times New Roman"/>
          <w:sz w:val="28"/>
          <w:szCs w:val="28"/>
        </w:rPr>
        <w:t>е</w:t>
      </w:r>
      <w:r w:rsidR="00930A32" w:rsidRPr="003C1C06"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 муниципального образования Гулькевичский район</w:t>
      </w:r>
      <w:r w:rsidRPr="003C1C06">
        <w:rPr>
          <w:rFonts w:ascii="Times New Roman" w:hAnsi="Times New Roman" w:cs="Times New Roman"/>
          <w:sz w:val="28"/>
          <w:szCs w:val="28"/>
        </w:rPr>
        <w:t xml:space="preserve"> Краснодарского края, контактные данные которого представлены выше: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- в письменной форме (в бумажном виде) – по адресу: </w:t>
      </w:r>
      <w:r w:rsidR="00930A32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930A32" w:rsidRPr="003C1C06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</w:t>
      </w:r>
      <w:r w:rsidR="00CD379A">
        <w:rPr>
          <w:rFonts w:ascii="Times New Roman" w:hAnsi="Times New Roman" w:cs="Times New Roman"/>
          <w:bCs/>
          <w:sz w:val="28"/>
          <w:szCs w:val="28"/>
        </w:rPr>
        <w:t>вичи, ул. Советская, д. 14, кабинет</w:t>
      </w:r>
      <w:r w:rsidR="00930A32" w:rsidRPr="003C1C06">
        <w:rPr>
          <w:rFonts w:ascii="Times New Roman" w:hAnsi="Times New Roman" w:cs="Times New Roman"/>
          <w:bCs/>
          <w:sz w:val="28"/>
          <w:szCs w:val="28"/>
        </w:rPr>
        <w:t xml:space="preserve"> № 9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>,</w:t>
      </w:r>
      <w:r w:rsidR="00930A32" w:rsidRPr="003C1C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79A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D379A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CD379A">
        <w:rPr>
          <w:rFonts w:ascii="Times New Roman" w:hAnsi="Times New Roman" w:cs="Times New Roman"/>
          <w:sz w:val="28"/>
          <w:szCs w:val="28"/>
        </w:rPr>
        <w:t xml:space="preserve">: с 08:00 до </w:t>
      </w:r>
      <w:r w:rsidRPr="003C1C06">
        <w:rPr>
          <w:rFonts w:ascii="Times New Roman" w:hAnsi="Times New Roman" w:cs="Times New Roman"/>
          <w:sz w:val="28"/>
          <w:szCs w:val="28"/>
        </w:rPr>
        <w:t>17:00, п</w:t>
      </w:r>
      <w:r w:rsidR="00CD379A">
        <w:rPr>
          <w:rFonts w:ascii="Times New Roman" w:hAnsi="Times New Roman" w:cs="Times New Roman"/>
          <w:sz w:val="28"/>
          <w:szCs w:val="28"/>
        </w:rPr>
        <w:t xml:space="preserve">ерерыв 12:00-13:00; </w:t>
      </w:r>
      <w:proofErr w:type="spellStart"/>
      <w:proofErr w:type="gramStart"/>
      <w:r w:rsidR="00CD379A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="00CD379A">
        <w:rPr>
          <w:rFonts w:ascii="Times New Roman" w:hAnsi="Times New Roman" w:cs="Times New Roman"/>
          <w:sz w:val="28"/>
          <w:szCs w:val="28"/>
        </w:rPr>
        <w:t xml:space="preserve">: с 08:00 до </w:t>
      </w:r>
      <w:r w:rsidRPr="003C1C06">
        <w:rPr>
          <w:rFonts w:ascii="Times New Roman" w:hAnsi="Times New Roman" w:cs="Times New Roman"/>
          <w:sz w:val="28"/>
          <w:szCs w:val="28"/>
        </w:rPr>
        <w:t>16:00, перерыв 12:00-13:00, кроме выходных и праздничных дней;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- в форме электронного документа – на электронную почту </w:t>
      </w:r>
      <w:r w:rsidR="008B535F" w:rsidRPr="003C1C06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Pr="003C1C06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Обращаем внимание, что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(Приложение 1).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 случае непредставления гражданином указанных сведений</w:t>
      </w:r>
      <w:r w:rsidR="008B535F" w:rsidRPr="003C1C06">
        <w:rPr>
          <w:rFonts w:ascii="Times New Roman" w:hAnsi="Times New Roman" w:cs="Times New Roman"/>
          <w:sz w:val="28"/>
          <w:szCs w:val="28"/>
        </w:rPr>
        <w:t>,</w:t>
      </w:r>
      <w:r w:rsidRPr="003C1C06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</w:t>
      </w:r>
      <w:r w:rsidR="008B535F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 район может быть отказано в проведении слушаний.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5. Информация о порядке, сроке и форме внесения замечаний и предложений, касающихся объекта обсуждений.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</w:t>
      </w:r>
      <w:r w:rsidR="00CD379A" w:rsidRPr="0093199A">
        <w:rPr>
          <w:rFonts w:ascii="Times New Roman" w:hAnsi="Times New Roman" w:cs="Times New Roman"/>
          <w:sz w:val="28"/>
          <w:szCs w:val="28"/>
          <w:u w:val="single"/>
        </w:rPr>
        <w:t>с 24 ноября 2025 года по 23 декабря 2025 года включительно</w:t>
      </w:r>
      <w:r w:rsidR="00AD56C6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все участники общественных обсуждений имеют право вносить предложения и замечания, касающиеся объекта обсуждений: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- в письменной или устной форме в ходе проведения слушаний (при наличии инициативы);</w:t>
      </w:r>
    </w:p>
    <w:p w:rsidR="006C4CD3" w:rsidRPr="003C1C06" w:rsidRDefault="003474A1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в письменной форме (в бумажном виде) – по адресу: </w:t>
      </w:r>
      <w:r w:rsidR="006C4CD3" w:rsidRPr="003C1C06">
        <w:rPr>
          <w:rFonts w:ascii="Times New Roman" w:hAnsi="Times New Roman" w:cs="Times New Roman"/>
          <w:sz w:val="28"/>
          <w:szCs w:val="28"/>
        </w:rPr>
        <w:br/>
      </w:r>
      <w:r w:rsidR="00AD56C6" w:rsidRPr="003C1C06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 xml:space="preserve"> ул. </w:t>
      </w:r>
      <w:proofErr w:type="gramStart"/>
      <w:r w:rsidR="00AD56C6" w:rsidRPr="003C1C06">
        <w:rPr>
          <w:rFonts w:ascii="Times New Roman" w:hAnsi="Times New Roman" w:cs="Times New Roman"/>
          <w:bCs/>
          <w:sz w:val="28"/>
          <w:szCs w:val="28"/>
        </w:rPr>
        <w:t>Советская</w:t>
      </w:r>
      <w:proofErr w:type="gramEnd"/>
      <w:r w:rsidR="00AD56C6" w:rsidRPr="003C1C06">
        <w:rPr>
          <w:rFonts w:ascii="Times New Roman" w:hAnsi="Times New Roman" w:cs="Times New Roman"/>
          <w:bCs/>
          <w:sz w:val="28"/>
          <w:szCs w:val="28"/>
        </w:rPr>
        <w:t>, д. 14, каб</w:t>
      </w:r>
      <w:r w:rsidR="005F2D6E">
        <w:rPr>
          <w:rFonts w:ascii="Times New Roman" w:hAnsi="Times New Roman" w:cs="Times New Roman"/>
          <w:bCs/>
          <w:sz w:val="28"/>
          <w:szCs w:val="28"/>
        </w:rPr>
        <w:t>инет</w:t>
      </w:r>
      <w:r w:rsidR="00AD56C6" w:rsidRPr="003C1C06">
        <w:rPr>
          <w:rFonts w:ascii="Times New Roman" w:hAnsi="Times New Roman" w:cs="Times New Roman"/>
          <w:bCs/>
          <w:sz w:val="28"/>
          <w:szCs w:val="28"/>
        </w:rPr>
        <w:t xml:space="preserve"> № 9</w:t>
      </w:r>
      <w:r w:rsidR="005F2D6E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="005F2D6E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="005F2D6E">
        <w:rPr>
          <w:rFonts w:ascii="Times New Roman" w:hAnsi="Times New Roman" w:cs="Times New Roman"/>
          <w:sz w:val="28"/>
          <w:szCs w:val="28"/>
        </w:rPr>
        <w:t>: с 08:00 до 17:00, перерыв 12:00-13:00;</w:t>
      </w:r>
      <w:r w:rsidR="004167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F2D6E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="005F2D6E">
        <w:rPr>
          <w:rFonts w:ascii="Times New Roman" w:hAnsi="Times New Roman" w:cs="Times New Roman"/>
          <w:sz w:val="28"/>
          <w:szCs w:val="28"/>
        </w:rPr>
        <w:t xml:space="preserve">: с 08:00 до 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16:00, перерыв 12:00-13:00, кроме выходных и праздничных дней или в форме электронного документа – на электронную почту </w:t>
      </w:r>
      <w:r w:rsidR="004B340C" w:rsidRPr="003C1C06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="006C4CD3" w:rsidRPr="003C1C06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- посредством записи в журнале учета участников общественных обсуждений, очно ознакомляющихся с объектом обсуждений, и их замечаний, и предложений.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  <w:proofErr w:type="gramEnd"/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  <w:proofErr w:type="gramEnd"/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со статьей 9 Федерального закона от 27.07.2006 № 152-ФЗ «О персональных данных»</w:t>
      </w:r>
      <w:r w:rsidRPr="003C1C06">
        <w:rPr>
          <w:rFonts w:ascii="Times New Roman" w:hAnsi="Times New Roman" w:cs="Times New Roman"/>
          <w:sz w:val="28"/>
          <w:szCs w:val="28"/>
        </w:rPr>
        <w:br/>
        <w:t xml:space="preserve">(Приложение 1); 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обсуждений и способ для его направления и подписания (Приложение 2).</w:t>
      </w:r>
    </w:p>
    <w:p w:rsidR="006C4CD3" w:rsidRPr="003C1C06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Замечания и предложения будут учтены при разработке окончательной версии материалов оценки воздействия на окружающую среду.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2164" w:rsidRDefault="009E2164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6056" w:rsidRDefault="004C6056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475D" w:rsidRDefault="005A475D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055" w:rsidRDefault="0034405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C4CD3" w:rsidRPr="003C1C06" w:rsidRDefault="006C4CD3" w:rsidP="004C605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6C4CD3" w:rsidRPr="003C1C06" w:rsidRDefault="003164F1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C4CD3" w:rsidRPr="003C1C06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) по адресу: ________________________________________</w:t>
      </w: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3C1C06">
        <w:rPr>
          <w:rFonts w:ascii="Times New Roman" w:hAnsi="Times New Roman" w:cs="Times New Roman"/>
          <w:sz w:val="28"/>
          <w:szCs w:val="28"/>
        </w:rPr>
        <w:t xml:space="preserve"> серия ______ номер ________, дата </w:t>
      </w:r>
      <w:proofErr w:type="spellStart"/>
      <w:r w:rsidRPr="003C1C06">
        <w:rPr>
          <w:rFonts w:ascii="Times New Roman" w:hAnsi="Times New Roman" w:cs="Times New Roman"/>
          <w:sz w:val="28"/>
          <w:szCs w:val="28"/>
        </w:rPr>
        <w:t>выдачи_____________</w:t>
      </w:r>
      <w:proofErr w:type="spellEnd"/>
      <w:r w:rsidRPr="003C1C06">
        <w:rPr>
          <w:rFonts w:ascii="Times New Roman" w:hAnsi="Times New Roman" w:cs="Times New Roman"/>
          <w:sz w:val="28"/>
          <w:szCs w:val="28"/>
        </w:rPr>
        <w:t>, орган выдавший: _______________________________</w:t>
      </w: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C4CD3" w:rsidRPr="003C1C06" w:rsidRDefault="006C4CD3" w:rsidP="0031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даю своё согласие на обработку своих персональных данных (</w:t>
      </w:r>
      <w:proofErr w:type="gramStart"/>
      <w:r w:rsidRPr="003C1C06"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>)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Перечень персональных данных, на обработку которых дается согласие:</w:t>
      </w: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8232"/>
      </w:tblGrid>
      <w:tr w:rsidR="006C4CD3" w:rsidRPr="003C1C06" w:rsidTr="00BE0C98">
        <w:trPr>
          <w:trHeight w:val="7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b/>
                <w:sz w:val="28"/>
                <w:szCs w:val="28"/>
              </w:rPr>
              <w:t>№ п.п</w:t>
            </w: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 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 xml:space="preserve">Номер контактного телефона </w:t>
            </w:r>
          </w:p>
        </w:tc>
      </w:tr>
      <w:tr w:rsidR="006C4CD3" w:rsidRPr="003C1C06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3C1C06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0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</w:tbl>
    <w:p w:rsidR="006C4CD3" w:rsidRPr="003C1C06" w:rsidRDefault="0063054E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</w:t>
      </w:r>
      <w:r w:rsidR="00BE0C98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BE0C98" w:rsidRPr="003C1C06">
        <w:rPr>
          <w:rFonts w:ascii="Times New Roman" w:hAnsi="Times New Roman" w:cs="Times New Roman"/>
          <w:sz w:val="28"/>
          <w:szCs w:val="28"/>
        </w:rPr>
        <w:t>сельского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хозяйства, </w:t>
      </w:r>
      <w:r w:rsidR="00BE0C98" w:rsidRPr="003C1C06">
        <w:rPr>
          <w:rFonts w:ascii="Times New Roman" w:hAnsi="Times New Roman" w:cs="Times New Roman"/>
          <w:sz w:val="28"/>
          <w:szCs w:val="28"/>
        </w:rPr>
        <w:t>перерабатывающей промышленности и охране</w:t>
      </w:r>
      <w:r w:rsidRPr="003C1C06"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11090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b/>
          <w:sz w:val="28"/>
          <w:szCs w:val="28"/>
        </w:rPr>
        <w:t>(далее – Оператор персональных данных)</w:t>
      </w:r>
      <w:r w:rsidR="006C4CD3" w:rsidRPr="003C1C06">
        <w:rPr>
          <w:rFonts w:ascii="Times New Roman" w:hAnsi="Times New Roman" w:cs="Times New Roman"/>
          <w:sz w:val="28"/>
          <w:szCs w:val="28"/>
        </w:rPr>
        <w:t>, для обработки, включая сбор, систематизацию, накопление, хранение, использование, уничтожение.</w:t>
      </w:r>
    </w:p>
    <w:p w:rsidR="006C4CD3" w:rsidRPr="003C1C06" w:rsidRDefault="006C4CD3" w:rsidP="00A1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:rsidR="006C4CD3" w:rsidRPr="003C1C06" w:rsidRDefault="006C4CD3" w:rsidP="00A16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Подпись: ____________________      Число, месяц, год: ___________________</w:t>
      </w:r>
    </w:p>
    <w:p w:rsidR="006C4CD3" w:rsidRPr="003C1C06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br w:type="page"/>
      </w:r>
    </w:p>
    <w:p w:rsidR="006C4CD3" w:rsidRPr="003C1C06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C4CD3" w:rsidRPr="003C1C06" w:rsidRDefault="006C4CD3" w:rsidP="0037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C4CD3" w:rsidRPr="003C1C06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06">
        <w:rPr>
          <w:rFonts w:ascii="Times New Roman" w:hAnsi="Times New Roman" w:cs="Times New Roman"/>
          <w:b/>
          <w:sz w:val="28"/>
          <w:szCs w:val="28"/>
        </w:rPr>
        <w:t>на участие в подписании протокола общественных обсуждений</w:t>
      </w:r>
    </w:p>
    <w:p w:rsidR="006C4CD3" w:rsidRPr="003C1C06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6C4CD3" w:rsidRPr="003C1C06" w:rsidRDefault="00D06DDC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C4CD3" w:rsidRPr="003C1C06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3C1C06" w:rsidRDefault="00211090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C06">
        <w:rPr>
          <w:rFonts w:ascii="Times New Roman" w:hAnsi="Times New Roman" w:cs="Times New Roman"/>
          <w:sz w:val="28"/>
          <w:szCs w:val="28"/>
        </w:rPr>
        <w:t>П</w:t>
      </w:r>
      <w:r w:rsidR="006C4CD3" w:rsidRPr="003C1C06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3C1C0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4CD3" w:rsidRPr="003C1C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C4CD3" w:rsidRPr="003C1C06">
        <w:rPr>
          <w:rFonts w:ascii="Times New Roman" w:hAnsi="Times New Roman" w:cs="Times New Roman"/>
          <w:sz w:val="28"/>
          <w:szCs w:val="28"/>
        </w:rPr>
        <w:t>) по адресу:</w:t>
      </w:r>
      <w:r w:rsidR="00D06DDC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6C4CD3" w:rsidRPr="003C1C0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  <w:r w:rsidR="00D06DDC">
        <w:rPr>
          <w:rFonts w:ascii="Times New Roman" w:hAnsi="Times New Roman" w:cs="Times New Roman"/>
          <w:sz w:val="28"/>
          <w:szCs w:val="28"/>
        </w:rPr>
        <w:t>__</w:t>
      </w:r>
      <w:r w:rsidR="006C4CD3" w:rsidRPr="003C1C06">
        <w:rPr>
          <w:rFonts w:ascii="Times New Roman" w:hAnsi="Times New Roman" w:cs="Times New Roman"/>
          <w:sz w:val="28"/>
          <w:szCs w:val="28"/>
        </w:rPr>
        <w:t>______________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64F54">
        <w:rPr>
          <w:rFonts w:ascii="Times New Roman" w:hAnsi="Times New Roman" w:cs="Times New Roman"/>
          <w:sz w:val="28"/>
          <w:szCs w:val="28"/>
        </w:rPr>
        <w:t>_</w:t>
      </w:r>
      <w:r w:rsidRPr="003C1C06">
        <w:rPr>
          <w:rFonts w:ascii="Times New Roman" w:hAnsi="Times New Roman" w:cs="Times New Roman"/>
          <w:sz w:val="28"/>
          <w:szCs w:val="28"/>
        </w:rPr>
        <w:t>__________________________________,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3C1C06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3C1C06">
        <w:rPr>
          <w:rFonts w:ascii="Times New Roman" w:hAnsi="Times New Roman" w:cs="Times New Roman"/>
          <w:sz w:val="28"/>
          <w:szCs w:val="28"/>
        </w:rPr>
        <w:t xml:space="preserve"> серия __</w:t>
      </w:r>
      <w:r w:rsidR="001123BB">
        <w:rPr>
          <w:rFonts w:ascii="Times New Roman" w:hAnsi="Times New Roman" w:cs="Times New Roman"/>
          <w:sz w:val="28"/>
          <w:szCs w:val="28"/>
        </w:rPr>
        <w:t>__</w:t>
      </w:r>
      <w:r w:rsidRPr="003C1C06">
        <w:rPr>
          <w:rFonts w:ascii="Times New Roman" w:hAnsi="Times New Roman" w:cs="Times New Roman"/>
          <w:sz w:val="28"/>
          <w:szCs w:val="28"/>
        </w:rPr>
        <w:t xml:space="preserve">________ </w:t>
      </w:r>
      <w:r w:rsidR="001123B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C1C06">
        <w:rPr>
          <w:rFonts w:ascii="Times New Roman" w:hAnsi="Times New Roman" w:cs="Times New Roman"/>
          <w:sz w:val="28"/>
          <w:szCs w:val="28"/>
        </w:rPr>
        <w:t>номер ____________</w:t>
      </w:r>
      <w:r w:rsidR="001123BB">
        <w:rPr>
          <w:rFonts w:ascii="Times New Roman" w:hAnsi="Times New Roman" w:cs="Times New Roman"/>
          <w:sz w:val="28"/>
          <w:szCs w:val="28"/>
        </w:rPr>
        <w:t>___</w:t>
      </w:r>
      <w:r w:rsidRPr="003C1C06">
        <w:rPr>
          <w:rFonts w:ascii="Times New Roman" w:hAnsi="Times New Roman" w:cs="Times New Roman"/>
          <w:sz w:val="28"/>
          <w:szCs w:val="28"/>
        </w:rPr>
        <w:t>_____,</w:t>
      </w:r>
      <w:r w:rsidR="001123BB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дата выдачи ___</w:t>
      </w:r>
      <w:r w:rsidR="001123BB">
        <w:rPr>
          <w:rFonts w:ascii="Times New Roman" w:hAnsi="Times New Roman" w:cs="Times New Roman"/>
          <w:sz w:val="28"/>
          <w:szCs w:val="28"/>
        </w:rPr>
        <w:t>___</w:t>
      </w:r>
      <w:r w:rsidRPr="003C1C06">
        <w:rPr>
          <w:rFonts w:ascii="Times New Roman" w:hAnsi="Times New Roman" w:cs="Times New Roman"/>
          <w:sz w:val="28"/>
          <w:szCs w:val="28"/>
        </w:rPr>
        <w:t xml:space="preserve">__________, 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орган</w:t>
      </w:r>
      <w:r w:rsidR="001123BB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выдавший:</w:t>
      </w:r>
      <w:r w:rsidR="001123BB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3C1C06">
        <w:rPr>
          <w:rFonts w:ascii="Times New Roman" w:hAnsi="Times New Roman" w:cs="Times New Roman"/>
          <w:sz w:val="28"/>
          <w:szCs w:val="28"/>
        </w:rPr>
        <w:t>____________</w:t>
      </w:r>
      <w:r w:rsidR="00964F54">
        <w:rPr>
          <w:rFonts w:ascii="Times New Roman" w:hAnsi="Times New Roman" w:cs="Times New Roman"/>
          <w:sz w:val="28"/>
          <w:szCs w:val="28"/>
        </w:rPr>
        <w:t>____</w:t>
      </w:r>
      <w:r w:rsidRPr="003C1C06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настоящим выражаю своё согласие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в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="0063054E" w:rsidRPr="003C1C06">
        <w:rPr>
          <w:rFonts w:ascii="Times New Roman" w:hAnsi="Times New Roman" w:cs="Times New Roman"/>
          <w:sz w:val="28"/>
          <w:szCs w:val="28"/>
        </w:rPr>
        <w:t xml:space="preserve">управление сельского хозяйства, перерабатывающей промышленности и охране окружающей среды </w:t>
      </w:r>
      <w:r w:rsidRPr="003C1C0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211090" w:rsidRPr="003C1C06">
        <w:rPr>
          <w:rFonts w:ascii="Times New Roman" w:hAnsi="Times New Roman" w:cs="Times New Roman"/>
          <w:sz w:val="28"/>
          <w:szCs w:val="28"/>
        </w:rPr>
        <w:t>Гулькевичский</w:t>
      </w:r>
      <w:r w:rsidRPr="003C1C06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 w:rsidR="00211090" w:rsidRPr="003C1C06">
        <w:rPr>
          <w:rFonts w:ascii="Times New Roman" w:hAnsi="Times New Roman" w:cs="Times New Roman"/>
          <w:sz w:val="28"/>
          <w:szCs w:val="28"/>
        </w:rPr>
        <w:t xml:space="preserve"> </w:t>
      </w:r>
      <w:r w:rsidRPr="003C1C06">
        <w:rPr>
          <w:rFonts w:ascii="Times New Roman" w:hAnsi="Times New Roman" w:cs="Times New Roman"/>
          <w:sz w:val="28"/>
          <w:szCs w:val="28"/>
        </w:rPr>
        <w:t>на участие в подписании протокола общественных обсуждений по объекту общественных обсуждений ______________</w:t>
      </w:r>
      <w:r w:rsidR="00964F54">
        <w:rPr>
          <w:rFonts w:ascii="Times New Roman" w:hAnsi="Times New Roman" w:cs="Times New Roman"/>
          <w:sz w:val="28"/>
          <w:szCs w:val="28"/>
        </w:rPr>
        <w:t>__________________________</w:t>
      </w:r>
      <w:r w:rsidRPr="003C1C06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64F54">
        <w:rPr>
          <w:rFonts w:ascii="Times New Roman" w:hAnsi="Times New Roman" w:cs="Times New Roman"/>
          <w:sz w:val="28"/>
          <w:szCs w:val="28"/>
        </w:rPr>
        <w:t>__</w:t>
      </w:r>
      <w:r w:rsidRPr="003C1C0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C4CD3" w:rsidRPr="003C1C06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1123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06">
        <w:rPr>
          <w:rFonts w:ascii="Times New Roman" w:hAnsi="Times New Roman" w:cs="Times New Roman"/>
          <w:sz w:val="28"/>
          <w:szCs w:val="28"/>
        </w:rPr>
        <w:t>Подпись: __________________(Ф.И.О.)              Дата: «____»________________</w:t>
      </w:r>
    </w:p>
    <w:p w:rsidR="006C4CD3" w:rsidRPr="003769F0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CE" w:rsidRPr="003769F0" w:rsidRDefault="003432CE" w:rsidP="00376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32CE" w:rsidRPr="003769F0" w:rsidSect="00993A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4CD3"/>
    <w:rsid w:val="000239B7"/>
    <w:rsid w:val="00027185"/>
    <w:rsid w:val="00062F2D"/>
    <w:rsid w:val="0008332D"/>
    <w:rsid w:val="00087104"/>
    <w:rsid w:val="000C26FF"/>
    <w:rsid w:val="000D5B78"/>
    <w:rsid w:val="000E1C45"/>
    <w:rsid w:val="000F59A3"/>
    <w:rsid w:val="001123BB"/>
    <w:rsid w:val="0012549D"/>
    <w:rsid w:val="001523DD"/>
    <w:rsid w:val="00156FB5"/>
    <w:rsid w:val="00176C4A"/>
    <w:rsid w:val="001B1450"/>
    <w:rsid w:val="001B68DF"/>
    <w:rsid w:val="001C4726"/>
    <w:rsid w:val="001D02C3"/>
    <w:rsid w:val="001D13D4"/>
    <w:rsid w:val="00211090"/>
    <w:rsid w:val="002222D8"/>
    <w:rsid w:val="00223680"/>
    <w:rsid w:val="00262DF0"/>
    <w:rsid w:val="002857F6"/>
    <w:rsid w:val="00287472"/>
    <w:rsid w:val="002904BA"/>
    <w:rsid w:val="002B5404"/>
    <w:rsid w:val="003164F1"/>
    <w:rsid w:val="003432CE"/>
    <w:rsid w:val="00344055"/>
    <w:rsid w:val="003474A1"/>
    <w:rsid w:val="003556E5"/>
    <w:rsid w:val="003769F0"/>
    <w:rsid w:val="00381CE3"/>
    <w:rsid w:val="0038550E"/>
    <w:rsid w:val="003C1C06"/>
    <w:rsid w:val="003D1057"/>
    <w:rsid w:val="004167E1"/>
    <w:rsid w:val="00424E17"/>
    <w:rsid w:val="004549B1"/>
    <w:rsid w:val="00472CEA"/>
    <w:rsid w:val="004928EE"/>
    <w:rsid w:val="00495611"/>
    <w:rsid w:val="004B340C"/>
    <w:rsid w:val="004C6056"/>
    <w:rsid w:val="004C63A4"/>
    <w:rsid w:val="00513016"/>
    <w:rsid w:val="005571FA"/>
    <w:rsid w:val="00573FCA"/>
    <w:rsid w:val="00585E53"/>
    <w:rsid w:val="00596854"/>
    <w:rsid w:val="005A475D"/>
    <w:rsid w:val="005F2D6E"/>
    <w:rsid w:val="005F7292"/>
    <w:rsid w:val="005F7BE2"/>
    <w:rsid w:val="006077CB"/>
    <w:rsid w:val="00610DCE"/>
    <w:rsid w:val="00623795"/>
    <w:rsid w:val="0063054E"/>
    <w:rsid w:val="00645D30"/>
    <w:rsid w:val="006472F2"/>
    <w:rsid w:val="00653AE0"/>
    <w:rsid w:val="006773D7"/>
    <w:rsid w:val="006929B4"/>
    <w:rsid w:val="006A4152"/>
    <w:rsid w:val="006C4CD3"/>
    <w:rsid w:val="006E11C7"/>
    <w:rsid w:val="006E2962"/>
    <w:rsid w:val="006E4D69"/>
    <w:rsid w:val="00746436"/>
    <w:rsid w:val="007535EE"/>
    <w:rsid w:val="00787DD9"/>
    <w:rsid w:val="007B2F1C"/>
    <w:rsid w:val="007C7473"/>
    <w:rsid w:val="007F1443"/>
    <w:rsid w:val="007F7D66"/>
    <w:rsid w:val="00801AA3"/>
    <w:rsid w:val="00824BD4"/>
    <w:rsid w:val="00841E0D"/>
    <w:rsid w:val="008670F8"/>
    <w:rsid w:val="00870328"/>
    <w:rsid w:val="00875DEC"/>
    <w:rsid w:val="008877E4"/>
    <w:rsid w:val="00887F87"/>
    <w:rsid w:val="008919BE"/>
    <w:rsid w:val="008A0E22"/>
    <w:rsid w:val="008B2047"/>
    <w:rsid w:val="008B535F"/>
    <w:rsid w:val="008C17F4"/>
    <w:rsid w:val="008C3CE4"/>
    <w:rsid w:val="008E6039"/>
    <w:rsid w:val="009047B0"/>
    <w:rsid w:val="00921BFE"/>
    <w:rsid w:val="00930A32"/>
    <w:rsid w:val="0093199A"/>
    <w:rsid w:val="00944D96"/>
    <w:rsid w:val="00947B60"/>
    <w:rsid w:val="00964F54"/>
    <w:rsid w:val="009866FE"/>
    <w:rsid w:val="00993118"/>
    <w:rsid w:val="00993A9D"/>
    <w:rsid w:val="009A67D0"/>
    <w:rsid w:val="009B6DB6"/>
    <w:rsid w:val="009C5FCD"/>
    <w:rsid w:val="009D64B7"/>
    <w:rsid w:val="009D6E0E"/>
    <w:rsid w:val="009D7838"/>
    <w:rsid w:val="009E2164"/>
    <w:rsid w:val="00A12541"/>
    <w:rsid w:val="00A16C89"/>
    <w:rsid w:val="00A86D10"/>
    <w:rsid w:val="00AD56C6"/>
    <w:rsid w:val="00AE6EEC"/>
    <w:rsid w:val="00AF757D"/>
    <w:rsid w:val="00B15BEC"/>
    <w:rsid w:val="00B25993"/>
    <w:rsid w:val="00B4272F"/>
    <w:rsid w:val="00B6679E"/>
    <w:rsid w:val="00B73426"/>
    <w:rsid w:val="00B75A5E"/>
    <w:rsid w:val="00B92DDB"/>
    <w:rsid w:val="00BE0C98"/>
    <w:rsid w:val="00BE0FB7"/>
    <w:rsid w:val="00BF08B0"/>
    <w:rsid w:val="00C15780"/>
    <w:rsid w:val="00C215FE"/>
    <w:rsid w:val="00C307F4"/>
    <w:rsid w:val="00C3122C"/>
    <w:rsid w:val="00C47B3E"/>
    <w:rsid w:val="00C5436B"/>
    <w:rsid w:val="00C66967"/>
    <w:rsid w:val="00C76869"/>
    <w:rsid w:val="00CB07E9"/>
    <w:rsid w:val="00CC1A17"/>
    <w:rsid w:val="00CC4434"/>
    <w:rsid w:val="00CC650E"/>
    <w:rsid w:val="00CD379A"/>
    <w:rsid w:val="00D06DDC"/>
    <w:rsid w:val="00D16306"/>
    <w:rsid w:val="00D20D0A"/>
    <w:rsid w:val="00D3115B"/>
    <w:rsid w:val="00D62CEE"/>
    <w:rsid w:val="00D72938"/>
    <w:rsid w:val="00E03A06"/>
    <w:rsid w:val="00E24C6F"/>
    <w:rsid w:val="00E46C7F"/>
    <w:rsid w:val="00E4712C"/>
    <w:rsid w:val="00E51F28"/>
    <w:rsid w:val="00E928CB"/>
    <w:rsid w:val="00EF2EAF"/>
    <w:rsid w:val="00F04D36"/>
    <w:rsid w:val="00F065E7"/>
    <w:rsid w:val="00F158D9"/>
    <w:rsid w:val="00F17A40"/>
    <w:rsid w:val="00F33A14"/>
    <w:rsid w:val="00F86D3E"/>
    <w:rsid w:val="00F87CBA"/>
    <w:rsid w:val="00FA2759"/>
    <w:rsid w:val="00FD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4CD3"/>
    <w:rPr>
      <w:color w:val="0000FF"/>
      <w:u w:val="single"/>
    </w:rPr>
  </w:style>
  <w:style w:type="paragraph" w:styleId="a4">
    <w:name w:val="No Spacing"/>
    <w:qFormat/>
    <w:rsid w:val="006C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pi@mar-geo.ru" TargetMode="External"/><Relationship Id="rId4" Type="http://schemas.openxmlformats.org/officeDocument/2006/relationships/hyperlink" Target="mailto:nipi@mar-g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StratiyIS</dc:creator>
  <cp:keywords/>
  <dc:description/>
  <cp:lastModifiedBy>StratiyIS</cp:lastModifiedBy>
  <cp:revision>64</cp:revision>
  <dcterms:created xsi:type="dcterms:W3CDTF">2025-10-14T12:24:00Z</dcterms:created>
  <dcterms:modified xsi:type="dcterms:W3CDTF">2025-11-21T06:55:00Z</dcterms:modified>
</cp:coreProperties>
</file>