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49" w:type="dxa"/>
        <w:tblLook w:val="01E0" w:firstRow="1" w:lastRow="1" w:firstColumn="1" w:lastColumn="1" w:noHBand="0" w:noVBand="0"/>
      </w:tblPr>
      <w:tblGrid>
        <w:gridCol w:w="10888"/>
        <w:gridCol w:w="4461"/>
      </w:tblGrid>
      <w:tr w:rsidR="00F673D8" w:rsidRPr="0074124C" w:rsidTr="0074124C">
        <w:tc>
          <w:tcPr>
            <w:tcW w:w="10888" w:type="dxa"/>
            <w:shd w:val="clear" w:color="auto" w:fill="auto"/>
          </w:tcPr>
          <w:p w:rsidR="00F673D8" w:rsidRPr="00730D57" w:rsidRDefault="00F673D8" w:rsidP="00741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461" w:type="dxa"/>
            <w:shd w:val="clear" w:color="auto" w:fill="auto"/>
          </w:tcPr>
          <w:p w:rsidR="00F673D8" w:rsidRPr="0074124C" w:rsidRDefault="00F673D8" w:rsidP="00741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4124C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F673D8" w:rsidRPr="0074124C" w:rsidRDefault="00F673D8" w:rsidP="00741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73D8" w:rsidRPr="0074124C" w:rsidRDefault="00F673D8" w:rsidP="00741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4124C"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F673D8" w:rsidRPr="0074124C" w:rsidRDefault="00F673D8" w:rsidP="00741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4124C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gramEnd"/>
            <w:r w:rsidRPr="0074124C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</w:t>
            </w:r>
          </w:p>
          <w:p w:rsidR="00F673D8" w:rsidRPr="0074124C" w:rsidRDefault="00F673D8" w:rsidP="007412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4124C">
              <w:rPr>
                <w:rFonts w:ascii="Times New Roman" w:hAnsi="Times New Roman"/>
                <w:sz w:val="28"/>
                <w:szCs w:val="28"/>
              </w:rPr>
              <w:t>Гулькевичский район</w:t>
            </w:r>
          </w:p>
          <w:p w:rsidR="00F673D8" w:rsidRPr="0074124C" w:rsidRDefault="00357F1C" w:rsidP="000311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0311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17E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17E3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</w:tc>
      </w:tr>
    </w:tbl>
    <w:p w:rsidR="00F673D8" w:rsidRDefault="00F673D8" w:rsidP="007412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39A0" w:rsidRPr="0074124C" w:rsidRDefault="007D39A0" w:rsidP="007412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72AE" w:rsidRDefault="00F673D8" w:rsidP="00D941E8">
      <w:pPr>
        <w:spacing w:after="0" w:line="240" w:lineRule="auto"/>
        <w:ind w:right="-598"/>
        <w:jc w:val="center"/>
        <w:rPr>
          <w:rFonts w:ascii="Times New Roman" w:hAnsi="Times New Roman"/>
          <w:b/>
          <w:sz w:val="28"/>
          <w:szCs w:val="28"/>
        </w:rPr>
      </w:pPr>
      <w:r w:rsidRPr="00962520">
        <w:rPr>
          <w:rFonts w:ascii="Times New Roman" w:hAnsi="Times New Roman"/>
          <w:b/>
          <w:sz w:val="28"/>
          <w:szCs w:val="28"/>
        </w:rPr>
        <w:t>ПРОГНОЗ</w:t>
      </w:r>
      <w:r w:rsidR="00F872AE">
        <w:rPr>
          <w:rFonts w:ascii="Times New Roman" w:hAnsi="Times New Roman"/>
          <w:b/>
          <w:sz w:val="28"/>
          <w:szCs w:val="28"/>
        </w:rPr>
        <w:t xml:space="preserve"> </w:t>
      </w:r>
    </w:p>
    <w:p w:rsidR="00F673D8" w:rsidRPr="00962520" w:rsidRDefault="00F673D8" w:rsidP="00D941E8">
      <w:pPr>
        <w:spacing w:after="0" w:line="240" w:lineRule="auto"/>
        <w:ind w:right="-598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962520">
        <w:rPr>
          <w:rFonts w:ascii="Times New Roman" w:hAnsi="Times New Roman"/>
          <w:b/>
          <w:sz w:val="28"/>
          <w:szCs w:val="28"/>
        </w:rPr>
        <w:t>социально</w:t>
      </w:r>
      <w:proofErr w:type="gramEnd"/>
      <w:r w:rsidRPr="00962520">
        <w:rPr>
          <w:rFonts w:ascii="Times New Roman" w:hAnsi="Times New Roman"/>
          <w:b/>
          <w:sz w:val="28"/>
          <w:szCs w:val="28"/>
        </w:rPr>
        <w:t>-экономического развития муниципального образования Гулькевичский район</w:t>
      </w:r>
    </w:p>
    <w:p w:rsidR="00F673D8" w:rsidRPr="00962520" w:rsidRDefault="00F673D8" w:rsidP="00D941E8">
      <w:pPr>
        <w:spacing w:after="0" w:line="240" w:lineRule="auto"/>
        <w:ind w:right="-598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962520">
        <w:rPr>
          <w:rFonts w:ascii="Times New Roman" w:hAnsi="Times New Roman"/>
          <w:b/>
          <w:sz w:val="28"/>
          <w:szCs w:val="28"/>
        </w:rPr>
        <w:t>на</w:t>
      </w:r>
      <w:proofErr w:type="gramEnd"/>
      <w:r w:rsidRPr="00962520">
        <w:rPr>
          <w:rFonts w:ascii="Times New Roman" w:hAnsi="Times New Roman"/>
          <w:b/>
          <w:sz w:val="28"/>
          <w:szCs w:val="28"/>
        </w:rPr>
        <w:t xml:space="preserve"> 202</w:t>
      </w:r>
      <w:r w:rsidR="005562A6">
        <w:rPr>
          <w:rFonts w:ascii="Times New Roman" w:hAnsi="Times New Roman"/>
          <w:b/>
          <w:sz w:val="28"/>
          <w:szCs w:val="28"/>
        </w:rPr>
        <w:t>7</w:t>
      </w:r>
      <w:r w:rsidR="00D37ADA">
        <w:rPr>
          <w:rFonts w:ascii="Times New Roman" w:hAnsi="Times New Roman"/>
          <w:b/>
          <w:sz w:val="28"/>
          <w:szCs w:val="28"/>
        </w:rPr>
        <w:t xml:space="preserve"> год и на период до 202</w:t>
      </w:r>
      <w:r w:rsidR="005562A6">
        <w:rPr>
          <w:rFonts w:ascii="Times New Roman" w:hAnsi="Times New Roman"/>
          <w:b/>
          <w:sz w:val="28"/>
          <w:szCs w:val="28"/>
        </w:rPr>
        <w:t>9</w:t>
      </w:r>
      <w:r w:rsidRPr="0096252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562F97" w:rsidRPr="0074124C" w:rsidRDefault="00562F97" w:rsidP="007412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7"/>
        <w:gridCol w:w="1283"/>
        <w:gridCol w:w="1136"/>
        <w:gridCol w:w="1266"/>
        <w:gridCol w:w="1276"/>
        <w:gridCol w:w="1141"/>
        <w:gridCol w:w="1269"/>
        <w:gridCol w:w="1134"/>
        <w:gridCol w:w="1276"/>
      </w:tblGrid>
      <w:tr w:rsidR="00D37ADA" w:rsidRPr="00750853" w:rsidTr="00AD6FFF">
        <w:trPr>
          <w:trHeight w:val="480"/>
          <w:tblHeader/>
        </w:trPr>
        <w:tc>
          <w:tcPr>
            <w:tcW w:w="5387" w:type="dxa"/>
            <w:vMerge w:val="restart"/>
            <w:shd w:val="clear" w:color="auto" w:fill="auto"/>
            <w:noWrap/>
            <w:vAlign w:val="center"/>
          </w:tcPr>
          <w:p w:rsidR="00D37ADA" w:rsidRPr="00750853" w:rsidRDefault="00D37ADA" w:rsidP="00BF4719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5085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1283" w:type="dxa"/>
            <w:vMerge w:val="restart"/>
            <w:shd w:val="clear" w:color="auto" w:fill="auto"/>
            <w:noWrap/>
            <w:vAlign w:val="center"/>
          </w:tcPr>
          <w:p w:rsidR="00D37ADA" w:rsidRPr="00750853" w:rsidRDefault="00D37ADA" w:rsidP="00D37A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202</w:t>
            </w:r>
            <w:r w:rsidR="005562A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г.</w:t>
            </w:r>
          </w:p>
          <w:p w:rsidR="00D37ADA" w:rsidRPr="00750853" w:rsidRDefault="00D37ADA" w:rsidP="00D37A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(</w:t>
            </w:r>
            <w:proofErr w:type="gram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отчет</w:t>
            </w:r>
            <w:proofErr w:type="gram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6" w:type="dxa"/>
            <w:vMerge w:val="restart"/>
            <w:shd w:val="clear" w:color="auto" w:fill="auto"/>
            <w:noWrap/>
            <w:vAlign w:val="center"/>
          </w:tcPr>
          <w:p w:rsidR="00D37ADA" w:rsidRPr="00750853" w:rsidRDefault="00D37ADA" w:rsidP="00D37A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202</w:t>
            </w:r>
            <w:r w:rsidR="005562A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г.</w:t>
            </w:r>
          </w:p>
          <w:p w:rsidR="00D37ADA" w:rsidRPr="00750853" w:rsidRDefault="00D37ADA" w:rsidP="00D37A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(</w:t>
            </w:r>
            <w:proofErr w:type="gram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оценка</w:t>
            </w:r>
            <w:proofErr w:type="gram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362" w:type="dxa"/>
            <w:gridSpan w:val="6"/>
            <w:shd w:val="clear" w:color="auto" w:fill="auto"/>
            <w:noWrap/>
            <w:vAlign w:val="center"/>
          </w:tcPr>
          <w:p w:rsidR="00D37ADA" w:rsidRPr="00750853" w:rsidRDefault="00D37ADA" w:rsidP="00D37ADA">
            <w:pPr>
              <w:spacing w:after="0" w:line="240" w:lineRule="auto"/>
              <w:ind w:left="-116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прогноз</w:t>
            </w:r>
            <w:proofErr w:type="gramEnd"/>
          </w:p>
        </w:tc>
      </w:tr>
      <w:tr w:rsidR="00D37ADA" w:rsidRPr="00750853" w:rsidTr="00D941E8">
        <w:trPr>
          <w:trHeight w:val="416"/>
          <w:tblHeader/>
        </w:trPr>
        <w:tc>
          <w:tcPr>
            <w:tcW w:w="5387" w:type="dxa"/>
            <w:vMerge/>
            <w:shd w:val="clear" w:color="auto" w:fill="auto"/>
            <w:noWrap/>
            <w:vAlign w:val="center"/>
          </w:tcPr>
          <w:p w:rsidR="00D37ADA" w:rsidRPr="00750853" w:rsidRDefault="00D37ADA" w:rsidP="00D9560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vMerge/>
            <w:shd w:val="clear" w:color="auto" w:fill="auto"/>
            <w:noWrap/>
            <w:vAlign w:val="center"/>
          </w:tcPr>
          <w:p w:rsidR="00D37ADA" w:rsidRPr="00750853" w:rsidRDefault="00D37ADA" w:rsidP="00D37A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vMerge/>
            <w:shd w:val="clear" w:color="auto" w:fill="auto"/>
            <w:noWrap/>
            <w:vAlign w:val="center"/>
          </w:tcPr>
          <w:p w:rsidR="00D37ADA" w:rsidRPr="00750853" w:rsidRDefault="00D37ADA" w:rsidP="00D37A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2" w:type="dxa"/>
            <w:gridSpan w:val="2"/>
            <w:shd w:val="clear" w:color="auto" w:fill="auto"/>
            <w:noWrap/>
            <w:vAlign w:val="center"/>
          </w:tcPr>
          <w:p w:rsidR="00D37ADA" w:rsidRPr="00750853" w:rsidRDefault="00D37ADA" w:rsidP="00D37A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202</w:t>
            </w:r>
            <w:r w:rsidR="005562A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center"/>
          </w:tcPr>
          <w:p w:rsidR="00D37ADA" w:rsidRPr="00750853" w:rsidRDefault="00D37ADA" w:rsidP="00C17B4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202</w:t>
            </w:r>
            <w:r w:rsidR="005562A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5161C1" w:rsidRPr="00750853" w:rsidRDefault="005161C1" w:rsidP="00BF4719">
            <w:pPr>
              <w:spacing w:after="0" w:line="240" w:lineRule="auto"/>
              <w:ind w:left="-116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53232" w:rsidRDefault="00353232" w:rsidP="00BF4719">
            <w:pPr>
              <w:spacing w:after="0" w:line="240" w:lineRule="auto"/>
              <w:ind w:left="-116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</w:p>
          <w:p w:rsidR="00EF3B4D" w:rsidRPr="00353232" w:rsidRDefault="005562A6" w:rsidP="00BF4719">
            <w:pPr>
              <w:spacing w:after="0" w:line="240" w:lineRule="auto"/>
              <w:ind w:left="-116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2029</w:t>
            </w:r>
            <w:r w:rsidR="00353232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="0035323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г.</w:t>
            </w:r>
          </w:p>
          <w:p w:rsidR="00571D96" w:rsidRPr="00750853" w:rsidRDefault="00571D96" w:rsidP="00BF4719">
            <w:pPr>
              <w:spacing w:after="0" w:line="240" w:lineRule="auto"/>
              <w:ind w:left="-116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D37ADA" w:rsidRPr="00750853" w:rsidRDefault="00353232" w:rsidP="00BF4719">
            <w:pPr>
              <w:spacing w:after="0" w:line="240" w:lineRule="auto"/>
              <w:ind w:left="-116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F07A6" w:rsidRPr="00750853" w:rsidTr="00D941E8">
        <w:trPr>
          <w:trHeight w:val="846"/>
          <w:tblHeader/>
        </w:trPr>
        <w:tc>
          <w:tcPr>
            <w:tcW w:w="5387" w:type="dxa"/>
            <w:vMerge/>
            <w:shd w:val="clear" w:color="auto" w:fill="auto"/>
            <w:vAlign w:val="center"/>
          </w:tcPr>
          <w:p w:rsidR="007F07A6" w:rsidRPr="00750853" w:rsidRDefault="007F07A6" w:rsidP="00D9560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vMerge/>
            <w:shd w:val="clear" w:color="auto" w:fill="auto"/>
            <w:vAlign w:val="center"/>
          </w:tcPr>
          <w:p w:rsidR="007F07A6" w:rsidRPr="00750853" w:rsidRDefault="007F07A6" w:rsidP="00043381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vMerge/>
            <w:shd w:val="clear" w:color="auto" w:fill="auto"/>
            <w:vAlign w:val="center"/>
          </w:tcPr>
          <w:p w:rsidR="007F07A6" w:rsidRPr="00750853" w:rsidRDefault="007F07A6" w:rsidP="00E769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:rsidR="007F07A6" w:rsidRPr="00750853" w:rsidRDefault="007F07A6" w:rsidP="009F28CC">
            <w:pPr>
              <w:spacing w:after="0" w:line="240" w:lineRule="auto"/>
              <w:ind w:left="-117" w:right="-102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вариант</w:t>
            </w:r>
            <w:proofErr w:type="gram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1 (базовый)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07A6" w:rsidRPr="00750853" w:rsidRDefault="007F07A6" w:rsidP="009F28C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вариант</w:t>
            </w:r>
            <w:proofErr w:type="gram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2 (</w:t>
            </w:r>
            <w:proofErr w:type="spell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консерва</w:t>
            </w:r>
            <w:proofErr w:type="spell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тивный</w:t>
            </w:r>
            <w:proofErr w:type="spell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7F07A6" w:rsidRPr="00750853" w:rsidRDefault="007F07A6" w:rsidP="009F28CC">
            <w:pPr>
              <w:spacing w:after="0" w:line="240" w:lineRule="auto"/>
              <w:ind w:left="-117" w:right="-102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вариант</w:t>
            </w:r>
            <w:proofErr w:type="gram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1 (базовый)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7F07A6" w:rsidRPr="00750853" w:rsidRDefault="007F07A6" w:rsidP="009F28CC">
            <w:pPr>
              <w:spacing w:after="0" w:line="240" w:lineRule="auto"/>
              <w:ind w:left="-115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вариант</w:t>
            </w:r>
            <w:proofErr w:type="gram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2 (</w:t>
            </w:r>
            <w:proofErr w:type="spell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консерва</w:t>
            </w:r>
            <w:proofErr w:type="spell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тивный</w:t>
            </w:r>
            <w:proofErr w:type="spell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07A6" w:rsidRPr="00750853" w:rsidRDefault="007F07A6" w:rsidP="009F28CC">
            <w:pPr>
              <w:spacing w:after="0" w:line="240" w:lineRule="auto"/>
              <w:ind w:left="-117" w:right="-102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вариант</w:t>
            </w:r>
            <w:proofErr w:type="gram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1 (базовый)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07A6" w:rsidRPr="00750853" w:rsidRDefault="007F07A6" w:rsidP="009F28C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вариант</w:t>
            </w:r>
            <w:proofErr w:type="gram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2 (</w:t>
            </w:r>
            <w:proofErr w:type="spell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консерва</w:t>
            </w:r>
            <w:proofErr w:type="spell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тивный</w:t>
            </w:r>
            <w:proofErr w:type="spellEnd"/>
            <w:r w:rsidRPr="007508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7F07A6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7F07A6" w:rsidRPr="00B06921" w:rsidRDefault="007F07A6" w:rsidP="00B0089A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Промышленное производство (объем отгруженной продукции) по полному кругу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предприятий,</w:t>
            </w:r>
            <w:r w:rsidR="009F28CC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="009F28CC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7F07A6" w:rsidRPr="00B06921" w:rsidRDefault="00065DB9" w:rsidP="00B0089A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34086,3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7F07A6" w:rsidRPr="00B06921" w:rsidRDefault="00065DB9" w:rsidP="00B0089A">
            <w:pPr>
              <w:spacing w:after="0" w:line="240" w:lineRule="auto"/>
              <w:ind w:left="-108" w:right="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30733,4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7F07A6" w:rsidRPr="00B06921" w:rsidRDefault="00065DB9" w:rsidP="00B0089A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35264,8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865D71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33253,5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7F07A6" w:rsidRPr="00B06921" w:rsidRDefault="00065DB9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37610,7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7F07A6" w:rsidRPr="00B06921" w:rsidRDefault="00356B48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34849,8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F07A6" w:rsidRPr="00B06921" w:rsidRDefault="00065DB9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39622,8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356B48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35965,0</w:t>
            </w:r>
          </w:p>
        </w:tc>
      </w:tr>
      <w:tr w:rsidR="007F07A6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7F07A6" w:rsidRPr="00B06921" w:rsidRDefault="009F28CC" w:rsidP="0003793C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</w:t>
            </w:r>
            <w:proofErr w:type="gramStart"/>
            <w:r w:rsidR="007F07A6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7F07A6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</w:t>
            </w: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году в действующих</w:t>
            </w:r>
            <w:r w:rsidR="007F07A6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ценах</w:t>
            </w:r>
          </w:p>
        </w:tc>
        <w:tc>
          <w:tcPr>
            <w:tcW w:w="1283" w:type="dxa"/>
            <w:shd w:val="clear" w:color="auto" w:fill="auto"/>
          </w:tcPr>
          <w:p w:rsidR="007F07A6" w:rsidRPr="00B06921" w:rsidRDefault="007F07A6" w:rsidP="00B0089A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</w:tcPr>
          <w:p w:rsidR="007F07A6" w:rsidRPr="00B06921" w:rsidRDefault="00065DB9" w:rsidP="00B0089A">
            <w:pPr>
              <w:spacing w:after="0" w:line="240" w:lineRule="auto"/>
              <w:ind w:left="-108" w:right="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90,2</w:t>
            </w:r>
          </w:p>
        </w:tc>
        <w:tc>
          <w:tcPr>
            <w:tcW w:w="1266" w:type="dxa"/>
            <w:shd w:val="clear" w:color="auto" w:fill="auto"/>
          </w:tcPr>
          <w:p w:rsidR="007F07A6" w:rsidRPr="00B06921" w:rsidRDefault="00065DB9" w:rsidP="00B0089A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114,7</w:t>
            </w:r>
          </w:p>
        </w:tc>
        <w:tc>
          <w:tcPr>
            <w:tcW w:w="1276" w:type="dxa"/>
            <w:shd w:val="clear" w:color="auto" w:fill="auto"/>
          </w:tcPr>
          <w:p w:rsidR="007F07A6" w:rsidRPr="00B06921" w:rsidRDefault="00865D71" w:rsidP="007F07A6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108,2</w:t>
            </w:r>
          </w:p>
          <w:p w:rsidR="007E79D7" w:rsidRPr="00B06921" w:rsidRDefault="007E79D7" w:rsidP="007F07A6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shd w:val="clear" w:color="auto" w:fill="auto"/>
          </w:tcPr>
          <w:p w:rsidR="007F07A6" w:rsidRPr="00B06921" w:rsidRDefault="00065DB9" w:rsidP="007F07A6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106,7</w:t>
            </w:r>
          </w:p>
        </w:tc>
        <w:tc>
          <w:tcPr>
            <w:tcW w:w="1269" w:type="dxa"/>
            <w:shd w:val="clear" w:color="auto" w:fill="auto"/>
          </w:tcPr>
          <w:p w:rsidR="007F07A6" w:rsidRPr="00B06921" w:rsidRDefault="00356B48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1134" w:type="dxa"/>
            <w:shd w:val="clear" w:color="auto" w:fill="auto"/>
          </w:tcPr>
          <w:p w:rsidR="007F07A6" w:rsidRPr="00B06921" w:rsidRDefault="00065DB9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105,3</w:t>
            </w:r>
          </w:p>
        </w:tc>
        <w:tc>
          <w:tcPr>
            <w:tcW w:w="1276" w:type="dxa"/>
            <w:shd w:val="clear" w:color="auto" w:fill="auto"/>
          </w:tcPr>
          <w:p w:rsidR="007F07A6" w:rsidRPr="00B06921" w:rsidRDefault="00356B48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7F07A6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460F71" w:rsidRPr="00B06921" w:rsidRDefault="007F07A6" w:rsidP="00E84A94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общего объема: по крупным и </w:t>
            </w:r>
            <w:r w:rsidR="00353232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средним предприятиям,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7F07A6" w:rsidRPr="00B06921" w:rsidRDefault="00065DB9" w:rsidP="00B0089A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32306,1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7F07A6" w:rsidRPr="00B06921" w:rsidRDefault="00065DB9" w:rsidP="00B0089A">
            <w:pPr>
              <w:spacing w:after="0" w:line="240" w:lineRule="auto"/>
              <w:ind w:left="-108" w:right="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29164,0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7F07A6" w:rsidRPr="00B06921" w:rsidRDefault="00065DB9" w:rsidP="00B0089A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34407,4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356B48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32663,7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7F07A6" w:rsidRPr="00B06921" w:rsidRDefault="00065DB9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37005,2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7F07A6" w:rsidRPr="00B06921" w:rsidRDefault="00356B48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34427,5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F07A6" w:rsidRPr="00B06921" w:rsidRDefault="00065DB9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39271,6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356B48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35804,6</w:t>
            </w:r>
          </w:p>
        </w:tc>
      </w:tr>
      <w:tr w:rsidR="009F28CC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460F71" w:rsidRPr="00B06921" w:rsidRDefault="009F28CC" w:rsidP="008A4B31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</w:t>
            </w:r>
            <w:r w:rsidR="006E4D1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дущему году в действующих ценах</w:t>
            </w:r>
          </w:p>
        </w:tc>
        <w:tc>
          <w:tcPr>
            <w:tcW w:w="1283" w:type="dxa"/>
            <w:shd w:val="clear" w:color="auto" w:fill="auto"/>
          </w:tcPr>
          <w:p w:rsidR="009F28CC" w:rsidRPr="00B06921" w:rsidRDefault="009F28CC" w:rsidP="00C82B4C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</w:tcPr>
          <w:p w:rsidR="009F28CC" w:rsidRPr="00B06921" w:rsidRDefault="00065DB9" w:rsidP="00B0089A">
            <w:pPr>
              <w:spacing w:after="0" w:line="240" w:lineRule="auto"/>
              <w:ind w:left="-108" w:right="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90,3</w:t>
            </w:r>
          </w:p>
        </w:tc>
        <w:tc>
          <w:tcPr>
            <w:tcW w:w="1266" w:type="dxa"/>
            <w:shd w:val="clear" w:color="auto" w:fill="auto"/>
          </w:tcPr>
          <w:p w:rsidR="009F28CC" w:rsidRPr="00B06921" w:rsidRDefault="00065DB9" w:rsidP="006C5E8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118,0</w:t>
            </w:r>
          </w:p>
        </w:tc>
        <w:tc>
          <w:tcPr>
            <w:tcW w:w="1276" w:type="dxa"/>
            <w:shd w:val="clear" w:color="auto" w:fill="auto"/>
          </w:tcPr>
          <w:p w:rsidR="009F28CC" w:rsidRPr="00B06921" w:rsidRDefault="00356B48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1141" w:type="dxa"/>
            <w:shd w:val="clear" w:color="auto" w:fill="auto"/>
          </w:tcPr>
          <w:p w:rsidR="009F28CC" w:rsidRPr="00B06921" w:rsidRDefault="00065DB9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107,6</w:t>
            </w:r>
          </w:p>
        </w:tc>
        <w:tc>
          <w:tcPr>
            <w:tcW w:w="1269" w:type="dxa"/>
            <w:shd w:val="clear" w:color="auto" w:fill="auto"/>
          </w:tcPr>
          <w:p w:rsidR="009F28CC" w:rsidRPr="00B06921" w:rsidRDefault="00356B48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105,4</w:t>
            </w:r>
          </w:p>
        </w:tc>
        <w:tc>
          <w:tcPr>
            <w:tcW w:w="1134" w:type="dxa"/>
            <w:shd w:val="clear" w:color="auto" w:fill="auto"/>
          </w:tcPr>
          <w:p w:rsidR="009F28CC" w:rsidRPr="00B06921" w:rsidRDefault="00065DB9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106,1</w:t>
            </w:r>
          </w:p>
        </w:tc>
        <w:tc>
          <w:tcPr>
            <w:tcW w:w="1276" w:type="dxa"/>
            <w:shd w:val="clear" w:color="auto" w:fill="auto"/>
          </w:tcPr>
          <w:p w:rsidR="009F28CC" w:rsidRPr="00B06921" w:rsidRDefault="00356B48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  <w:p w:rsidR="00E76933" w:rsidRPr="00B06921" w:rsidRDefault="00E76933" w:rsidP="000B6A3F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F07A6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7F07A6" w:rsidRPr="00B06921" w:rsidRDefault="007F07A6" w:rsidP="00780206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Объем продукции сельского хозяйства всех сельхозпроизводителей, млн. руб.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F07A6" w:rsidRPr="00B06921" w:rsidRDefault="002B1390" w:rsidP="00B0089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20486,7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7F07A6" w:rsidRPr="00B06921" w:rsidRDefault="00126D9E" w:rsidP="004B018C">
            <w:pPr>
              <w:spacing w:after="0" w:line="240" w:lineRule="auto"/>
              <w:ind w:right="3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18214,6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7F07A6" w:rsidRPr="00B06921" w:rsidRDefault="00126D9E" w:rsidP="00B0089A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18257,6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6A2F40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18257,6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7F07A6" w:rsidRPr="00B06921" w:rsidRDefault="00126D9E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18446,5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7F07A6" w:rsidRPr="003F6A73" w:rsidRDefault="006A2F40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18446,5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F07A6" w:rsidRPr="003F6A73" w:rsidRDefault="006E53E5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18538,7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3F6A73" w:rsidRDefault="006E53E5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18538,7</w:t>
            </w:r>
            <w:bookmarkStart w:id="0" w:name="_GoBack"/>
            <w:bookmarkEnd w:id="0"/>
          </w:p>
        </w:tc>
      </w:tr>
      <w:tr w:rsidR="00AA534E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AA534E" w:rsidRPr="00B06921" w:rsidRDefault="00AA534E" w:rsidP="008A4B3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в сопоставимых ценах</w:t>
            </w:r>
          </w:p>
        </w:tc>
        <w:tc>
          <w:tcPr>
            <w:tcW w:w="1283" w:type="dxa"/>
            <w:shd w:val="clear" w:color="auto" w:fill="auto"/>
            <w:noWrap/>
          </w:tcPr>
          <w:p w:rsidR="00730D57" w:rsidRPr="00B06921" w:rsidRDefault="00730D57" w:rsidP="00C82B4C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A5878" w:rsidRPr="00B06921" w:rsidRDefault="007A5878" w:rsidP="006E4D13">
            <w:pPr>
              <w:spacing w:after="0" w:line="240" w:lineRule="auto"/>
              <w:ind w:right="3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A534E" w:rsidRPr="00B06921" w:rsidRDefault="00AA534E" w:rsidP="00C82B4C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AA534E" w:rsidRPr="00B06921" w:rsidRDefault="008B0E0E" w:rsidP="00B0089A">
            <w:pPr>
              <w:spacing w:after="0" w:line="240" w:lineRule="auto"/>
              <w:ind w:right="3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74,9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AA534E" w:rsidRPr="00B06921" w:rsidRDefault="008B0E0E" w:rsidP="000E246D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1276" w:type="dxa"/>
            <w:shd w:val="clear" w:color="auto" w:fill="auto"/>
          </w:tcPr>
          <w:p w:rsidR="001D2304" w:rsidRPr="00B06921" w:rsidRDefault="001D2304" w:rsidP="007A587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A5878" w:rsidRPr="00B06921" w:rsidRDefault="007A5878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E53E5" w:rsidRDefault="006E53E5" w:rsidP="000B6A3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A534E" w:rsidRPr="00B06921" w:rsidRDefault="006A2F40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AA534E" w:rsidRPr="00B06921" w:rsidRDefault="002F04AB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</w:t>
            </w:r>
            <w:r w:rsidR="006A2F4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69" w:type="dxa"/>
            <w:shd w:val="clear" w:color="auto" w:fill="auto"/>
          </w:tcPr>
          <w:p w:rsidR="003B0D6A" w:rsidRPr="003F6A73" w:rsidRDefault="003B0D6A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D2304" w:rsidRPr="003F6A73" w:rsidRDefault="001D2304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E53E5" w:rsidRDefault="006E53E5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A534E" w:rsidRPr="003F6A73" w:rsidRDefault="006A2F40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A534E" w:rsidRPr="003F6A73" w:rsidRDefault="006E53E5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100,5</w:t>
            </w:r>
          </w:p>
        </w:tc>
        <w:tc>
          <w:tcPr>
            <w:tcW w:w="1276" w:type="dxa"/>
            <w:shd w:val="clear" w:color="auto" w:fill="auto"/>
          </w:tcPr>
          <w:p w:rsidR="003B0D6A" w:rsidRPr="003F6A73" w:rsidRDefault="003B0D6A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D2304" w:rsidRPr="003F6A73" w:rsidRDefault="001D2304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A534E" w:rsidRDefault="00AA534E" w:rsidP="006E53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E53E5" w:rsidRPr="003F6A73" w:rsidRDefault="006E53E5" w:rsidP="000B6A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100,5</w:t>
            </w:r>
          </w:p>
        </w:tc>
      </w:tr>
      <w:tr w:rsidR="007F07A6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7F07A6" w:rsidRPr="00B06921" w:rsidRDefault="007F07A6" w:rsidP="00993F7C">
            <w:pPr>
              <w:spacing w:after="0" w:line="240" w:lineRule="auto"/>
              <w:ind w:left="49"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Объем услуг по транспортировке и хранению по полному кругу организаций, млн. руб.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F07A6" w:rsidRPr="00B06921" w:rsidRDefault="00EC053F" w:rsidP="00B0089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1300,8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7F07A6" w:rsidRPr="00B06921" w:rsidRDefault="00EC053F" w:rsidP="00B0089A">
            <w:pPr>
              <w:spacing w:after="0" w:line="240" w:lineRule="auto"/>
              <w:ind w:right="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1313,3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7F07A6" w:rsidRPr="00B06921" w:rsidRDefault="00EC053F" w:rsidP="00B0089A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1371,6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3A631F" w:rsidP="000B6A3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1342,2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7F07A6" w:rsidRPr="00B06921" w:rsidRDefault="002924D5" w:rsidP="000B6A3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1441,5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7F07A6" w:rsidRPr="00B06921" w:rsidRDefault="003A631F" w:rsidP="000B6A3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1383,8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F07A6" w:rsidRPr="00B06921" w:rsidRDefault="002924D5" w:rsidP="000B6A3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1514,4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3A631F" w:rsidP="000B6A3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1426,7</w:t>
            </w:r>
          </w:p>
        </w:tc>
      </w:tr>
      <w:tr w:rsidR="009F28CC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9F28CC" w:rsidRPr="00B06921" w:rsidRDefault="009F28CC" w:rsidP="008A4B31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в действующих ценах</w:t>
            </w:r>
          </w:p>
        </w:tc>
        <w:tc>
          <w:tcPr>
            <w:tcW w:w="1283" w:type="dxa"/>
            <w:shd w:val="clear" w:color="auto" w:fill="auto"/>
            <w:noWrap/>
          </w:tcPr>
          <w:p w:rsidR="009F28CC" w:rsidRPr="00B06921" w:rsidRDefault="009F28CC" w:rsidP="00C82B4C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9F28CC" w:rsidRPr="00B06921" w:rsidRDefault="00EC053F" w:rsidP="00B0089A">
            <w:pPr>
              <w:spacing w:after="0" w:line="240" w:lineRule="auto"/>
              <w:ind w:right="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9F28CC" w:rsidRPr="00B06921" w:rsidRDefault="00EC053F" w:rsidP="00B0089A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104,4</w:t>
            </w:r>
          </w:p>
        </w:tc>
        <w:tc>
          <w:tcPr>
            <w:tcW w:w="1276" w:type="dxa"/>
            <w:shd w:val="clear" w:color="auto" w:fill="auto"/>
          </w:tcPr>
          <w:p w:rsidR="009F28CC" w:rsidRPr="00B06921" w:rsidRDefault="003A631F" w:rsidP="007F4D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102,2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9F28CC" w:rsidRPr="00B06921" w:rsidRDefault="002924D5" w:rsidP="007F4D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105,1</w:t>
            </w:r>
          </w:p>
        </w:tc>
        <w:tc>
          <w:tcPr>
            <w:tcW w:w="1269" w:type="dxa"/>
            <w:shd w:val="clear" w:color="auto" w:fill="auto"/>
          </w:tcPr>
          <w:p w:rsidR="009F28CC" w:rsidRPr="00B06921" w:rsidRDefault="003A631F" w:rsidP="007F4D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F28CC" w:rsidRPr="00B06921" w:rsidRDefault="002924D5" w:rsidP="007F4D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105,1</w:t>
            </w:r>
          </w:p>
        </w:tc>
        <w:tc>
          <w:tcPr>
            <w:tcW w:w="1276" w:type="dxa"/>
            <w:shd w:val="clear" w:color="auto" w:fill="auto"/>
          </w:tcPr>
          <w:p w:rsidR="009F28CC" w:rsidRPr="00B06921" w:rsidRDefault="003A631F" w:rsidP="007F4D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7F07A6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7F07A6" w:rsidRPr="00B06921" w:rsidRDefault="007F07A6" w:rsidP="00E84A94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общего объема: по крупным и средним предприятиям, млн. руб.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:rsidR="007F07A6" w:rsidRPr="00B06921" w:rsidRDefault="00DD6A9D" w:rsidP="00B0089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503,6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7F07A6" w:rsidRPr="00B06921" w:rsidRDefault="00DD6A9D" w:rsidP="00B0089A">
            <w:pPr>
              <w:spacing w:after="0" w:line="240" w:lineRule="auto"/>
              <w:ind w:right="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472,4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7F07A6" w:rsidRPr="00B06921" w:rsidRDefault="006A31E5" w:rsidP="00B0089A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473,5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3A631F" w:rsidP="00AB1A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458,2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7F07A6" w:rsidRPr="00B06921" w:rsidRDefault="006A31E5" w:rsidP="00AB1A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480,6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7F07A6" w:rsidRPr="00B06921" w:rsidRDefault="000034FB" w:rsidP="00AB1A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458,7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F07A6" w:rsidRPr="00B06921" w:rsidRDefault="00F82BDF" w:rsidP="00AB1A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0034FB" w:rsidP="00AB1A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464,6</w:t>
            </w:r>
          </w:p>
        </w:tc>
      </w:tr>
      <w:tr w:rsidR="009F28CC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9F28CC" w:rsidRPr="00B06921" w:rsidRDefault="009F28CC" w:rsidP="008A4B31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в действующих ценах</w:t>
            </w:r>
          </w:p>
        </w:tc>
        <w:tc>
          <w:tcPr>
            <w:tcW w:w="1283" w:type="dxa"/>
            <w:shd w:val="clear" w:color="auto" w:fill="auto"/>
            <w:noWrap/>
          </w:tcPr>
          <w:p w:rsidR="009F28CC" w:rsidRPr="00B06921" w:rsidRDefault="009F28CC" w:rsidP="00C82B4C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9F28CC" w:rsidRPr="00B06921" w:rsidRDefault="00DD6A9D" w:rsidP="00AB1A3D">
            <w:pPr>
              <w:spacing w:after="0" w:line="240" w:lineRule="auto"/>
              <w:ind w:right="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93,8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9F28CC" w:rsidRPr="00B06921" w:rsidRDefault="006A31E5" w:rsidP="00AB1A3D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100,2</w:t>
            </w:r>
          </w:p>
        </w:tc>
        <w:tc>
          <w:tcPr>
            <w:tcW w:w="1276" w:type="dxa"/>
            <w:shd w:val="clear" w:color="auto" w:fill="auto"/>
          </w:tcPr>
          <w:p w:rsidR="009F28CC" w:rsidRPr="00B06921" w:rsidRDefault="003A631F" w:rsidP="00AB1A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97,0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9F28CC" w:rsidRPr="00B06921" w:rsidRDefault="006A31E5" w:rsidP="00AB1A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101,5</w:t>
            </w:r>
          </w:p>
        </w:tc>
        <w:tc>
          <w:tcPr>
            <w:tcW w:w="1269" w:type="dxa"/>
            <w:shd w:val="clear" w:color="auto" w:fill="auto"/>
          </w:tcPr>
          <w:p w:rsidR="009F28CC" w:rsidRPr="00B06921" w:rsidRDefault="000034FB" w:rsidP="00AB1A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F28CC" w:rsidRPr="00B06921" w:rsidRDefault="00F82BDF" w:rsidP="00AB1A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102,6</w:t>
            </w:r>
          </w:p>
        </w:tc>
        <w:tc>
          <w:tcPr>
            <w:tcW w:w="1276" w:type="dxa"/>
            <w:shd w:val="clear" w:color="auto" w:fill="auto"/>
          </w:tcPr>
          <w:p w:rsidR="009F28CC" w:rsidRPr="00B06921" w:rsidRDefault="000034FB" w:rsidP="00AB1A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7F07A6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7F07A6" w:rsidRPr="00B06921" w:rsidRDefault="007F07A6" w:rsidP="001606B7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Оборот розничной торговли по полному кругу организаций,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7F07A6" w:rsidRPr="00B06921" w:rsidRDefault="00ED7731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19139,5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7F07A6" w:rsidRPr="00B06921" w:rsidRDefault="00ED7731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20546,6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7F07A6" w:rsidRPr="00B06921" w:rsidRDefault="00ED7731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21797,4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DB75A4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21478,4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7F07A6" w:rsidRPr="00B06921" w:rsidRDefault="00ED7731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23304,4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0927A8" w:rsidRPr="00B06921" w:rsidRDefault="00DB75A4" w:rsidP="000927A8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22740,5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F07A6" w:rsidRPr="00B06921" w:rsidRDefault="00ED7731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25012,2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DB75A4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24146,7</w:t>
            </w:r>
          </w:p>
        </w:tc>
      </w:tr>
      <w:tr w:rsidR="007F07A6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7F07A6" w:rsidRPr="00B06921" w:rsidRDefault="009F28CC" w:rsidP="002C5E4B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7F07A6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F07A6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7F07A6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</w:t>
            </w: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году в сопоставимых </w:t>
            </w:r>
            <w:r w:rsidR="007F07A6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ценах</w:t>
            </w:r>
          </w:p>
        </w:tc>
        <w:tc>
          <w:tcPr>
            <w:tcW w:w="1283" w:type="dxa"/>
            <w:shd w:val="clear" w:color="auto" w:fill="auto"/>
          </w:tcPr>
          <w:p w:rsidR="007F07A6" w:rsidRPr="00B06921" w:rsidRDefault="007F07A6" w:rsidP="0072499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7F07A6" w:rsidRPr="00B06921" w:rsidRDefault="00ED7731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100,8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7F07A6" w:rsidRPr="00B06921" w:rsidRDefault="00ED7731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  <w:r w:rsidR="0059596C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7C168D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7F07A6" w:rsidRPr="00B06921" w:rsidRDefault="00ED7731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7F07A6" w:rsidRPr="00B06921" w:rsidRDefault="007C168D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F07A6" w:rsidRPr="00B06921" w:rsidRDefault="00ED7731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7C168D" w:rsidP="00BB39CA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7F07A6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4C30A8" w:rsidRPr="00B06921" w:rsidRDefault="007F07A6" w:rsidP="006F0F31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общего объема: по крупным и </w:t>
            </w:r>
            <w:r w:rsidR="006E4D1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средним предприятиям,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7F07A6" w:rsidRPr="00B06921" w:rsidRDefault="00ED7731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8797,9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7F07A6" w:rsidRPr="00B06921" w:rsidRDefault="00ED7731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10108,2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7F07A6" w:rsidRPr="00B06921" w:rsidRDefault="00ED7731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10880,4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725DFA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10744,5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7F07A6" w:rsidRPr="00B06921" w:rsidRDefault="00ED7731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11689,2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7F07A6" w:rsidRPr="00B06921" w:rsidRDefault="00725DFA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11398,1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F07A6" w:rsidRPr="00B06921" w:rsidRDefault="00ED7731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12643,0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725DFA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12174,1</w:t>
            </w:r>
          </w:p>
        </w:tc>
      </w:tr>
      <w:tr w:rsidR="009F28CC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9F28CC" w:rsidRPr="00B06921" w:rsidRDefault="009F28CC" w:rsidP="008A4B3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в сопоставимых ценах</w:t>
            </w:r>
          </w:p>
        </w:tc>
        <w:tc>
          <w:tcPr>
            <w:tcW w:w="1283" w:type="dxa"/>
            <w:shd w:val="clear" w:color="auto" w:fill="auto"/>
          </w:tcPr>
          <w:p w:rsidR="009F28CC" w:rsidRPr="00B06921" w:rsidRDefault="009F28CC" w:rsidP="0072499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9F28CC" w:rsidRPr="00B06921" w:rsidRDefault="00ED7731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107,9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9F28CC" w:rsidRPr="00B06921" w:rsidRDefault="00ED7731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B06921" w:rsidRDefault="00BF05AA" w:rsidP="0046362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EE21CD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02,7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9F28CC" w:rsidRPr="00B06921" w:rsidRDefault="00ED7731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103,5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9F28CC" w:rsidRPr="00B06921" w:rsidRDefault="009F28CC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322A3" w:rsidRPr="00B06921" w:rsidRDefault="00EE21CD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102,2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F28CC" w:rsidRPr="00B06921" w:rsidRDefault="00ED7731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  <w:r w:rsidR="00BF21FC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B06921" w:rsidRDefault="00EE21CD" w:rsidP="00795E4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E63B68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bottom"/>
          </w:tcPr>
          <w:p w:rsidR="004C30A8" w:rsidRPr="00B06921" w:rsidRDefault="00E63B68" w:rsidP="006E4D13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Оборот общественного питания по полн</w:t>
            </w:r>
            <w:r w:rsidR="006E4D1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ому кругу организаций, </w:t>
            </w:r>
            <w:proofErr w:type="spellStart"/>
            <w:r w:rsidR="006E4D1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млн.руб</w:t>
            </w:r>
            <w:proofErr w:type="spellEnd"/>
            <w:r w:rsidR="006E4D1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E63B68" w:rsidRPr="00B06921" w:rsidRDefault="00F83CE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809,7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E63B68" w:rsidRPr="00B06921" w:rsidRDefault="00F83CE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926,3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E63B68" w:rsidRPr="00B06921" w:rsidRDefault="00F83CE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994,0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E63B68" w:rsidRPr="00B06921" w:rsidRDefault="00456DF9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984,2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E63B68" w:rsidRPr="00B06921" w:rsidRDefault="00F83CE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1066,7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E63B68" w:rsidRPr="00B06921" w:rsidRDefault="00456DF9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1045,9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63B68" w:rsidRPr="00B06921" w:rsidRDefault="00F83CE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1143,8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E63B68" w:rsidRPr="00B06921" w:rsidRDefault="00456DF9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1110,6</w:t>
            </w:r>
          </w:p>
        </w:tc>
      </w:tr>
      <w:tr w:rsidR="009F28CC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456DF9" w:rsidRPr="00B06921" w:rsidRDefault="009F28CC" w:rsidP="006E4D13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в сопоставимых ценах</w:t>
            </w:r>
          </w:p>
        </w:tc>
        <w:tc>
          <w:tcPr>
            <w:tcW w:w="1283" w:type="dxa"/>
            <w:shd w:val="clear" w:color="auto" w:fill="auto"/>
          </w:tcPr>
          <w:p w:rsidR="009F28CC" w:rsidRPr="00B06921" w:rsidRDefault="009F28CC" w:rsidP="0072499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9F28CC" w:rsidRPr="00B06921" w:rsidRDefault="00F83CE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9F28CC" w:rsidRPr="00B06921" w:rsidRDefault="00F83CE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B06921" w:rsidRDefault="00A33054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456DF9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01,0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9F28CC" w:rsidRPr="00B06921" w:rsidRDefault="00F83CE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  <w:r w:rsidR="009B478A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9F28CC" w:rsidRPr="00B06921" w:rsidRDefault="00456DF9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101,5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F28CC" w:rsidRPr="00B06921" w:rsidRDefault="00F83CE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103</w:t>
            </w:r>
            <w:r w:rsidR="009B478A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B06921" w:rsidRDefault="00456DF9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  <w:r w:rsidR="00B91213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,0</w:t>
            </w:r>
          </w:p>
        </w:tc>
      </w:tr>
      <w:tr w:rsidR="00E63B68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E63B68" w:rsidRPr="00B06921" w:rsidRDefault="00E63B68" w:rsidP="006F0F31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общего объема: по крупным и средним предприятиям,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7D527E" w:rsidRPr="00B06921" w:rsidRDefault="00F83CEE" w:rsidP="00B11F2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  <w:r w:rsidR="009B478A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E63B68" w:rsidRPr="00B06921" w:rsidRDefault="00F83CE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E63B68" w:rsidRPr="00B06921" w:rsidRDefault="00F83CE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E63B68" w:rsidRPr="00B06921" w:rsidRDefault="00314675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E63B68" w:rsidRPr="00B06921" w:rsidRDefault="00917DD5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E63B68" w:rsidRPr="00B06921" w:rsidRDefault="00314675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63B68" w:rsidRPr="00B06921" w:rsidRDefault="00917DD5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E63B68" w:rsidRPr="00B06921" w:rsidRDefault="00314675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17,0</w:t>
            </w:r>
          </w:p>
        </w:tc>
      </w:tr>
      <w:tr w:rsidR="009F28CC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9F28CC" w:rsidRPr="00B06921" w:rsidRDefault="009F28CC" w:rsidP="008A4B3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в сопоставимых ценах</w:t>
            </w:r>
          </w:p>
          <w:p w:rsidR="004C30A8" w:rsidRPr="00B06921" w:rsidRDefault="004C30A8" w:rsidP="008A4B3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shd w:val="clear" w:color="auto" w:fill="auto"/>
          </w:tcPr>
          <w:p w:rsidR="00437EFC" w:rsidRPr="00B06921" w:rsidRDefault="00437EFC" w:rsidP="0072499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F28CC" w:rsidRPr="00B06921" w:rsidRDefault="009F28CC" w:rsidP="0072499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9F28CC" w:rsidRPr="00B06921" w:rsidRDefault="00F83CE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80,1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9F28CC" w:rsidRPr="00B06921" w:rsidRDefault="00F83CE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  <w:r w:rsidR="007D527E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314675" w:rsidRDefault="00314675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4675">
              <w:rPr>
                <w:rFonts w:ascii="Times New Roman" w:hAnsi="Times New Roman"/>
                <w:sz w:val="24"/>
                <w:szCs w:val="24"/>
                <w:lang w:eastAsia="ru-RU"/>
              </w:rPr>
              <w:t>100,1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9F28CC" w:rsidRPr="00314675" w:rsidRDefault="00917DD5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4675">
              <w:rPr>
                <w:rFonts w:ascii="Times New Roman" w:hAnsi="Times New Roman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9F28CC" w:rsidRPr="00314675" w:rsidRDefault="000D3D92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4675">
              <w:rPr>
                <w:rFonts w:ascii="Times New Roman" w:hAnsi="Times New Roman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F28CC" w:rsidRPr="00314675" w:rsidRDefault="00917DD5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4675">
              <w:rPr>
                <w:rFonts w:ascii="Times New Roman" w:hAnsi="Times New Roman"/>
                <w:sz w:val="24"/>
                <w:szCs w:val="24"/>
                <w:lang w:eastAsia="ru-RU"/>
              </w:rPr>
              <w:t>103,7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314675" w:rsidRDefault="000D3D92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4675">
              <w:rPr>
                <w:rFonts w:ascii="Times New Roman" w:hAnsi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7F07A6" w:rsidRPr="00B06921" w:rsidTr="00AD6FFF">
        <w:trPr>
          <w:trHeight w:val="67"/>
        </w:trPr>
        <w:tc>
          <w:tcPr>
            <w:tcW w:w="5387" w:type="dxa"/>
            <w:shd w:val="clear" w:color="auto" w:fill="auto"/>
            <w:noWrap/>
            <w:vAlign w:val="center"/>
          </w:tcPr>
          <w:p w:rsidR="007F07A6" w:rsidRPr="00B06921" w:rsidRDefault="007F07A6" w:rsidP="00780206">
            <w:pPr>
              <w:spacing w:after="0" w:line="240" w:lineRule="auto"/>
              <w:ind w:left="49"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Инвестиции в основной капитал за счет всех источников финансирования (без неформальной экономики) по полному кругу организаций, млн. руб. 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7F07A6" w:rsidRPr="00B06921" w:rsidRDefault="00CB3D9F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6845,2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7F07A6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7024,8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7F07A6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8001,2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84067D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7685,8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7F07A6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10410,5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7F07A6" w:rsidRPr="00B06921" w:rsidRDefault="0084067D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9057,0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F07A6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15572,0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40FC6" w:rsidRPr="00B06921" w:rsidRDefault="00D40FC6" w:rsidP="003A3AA9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0FC6" w:rsidRPr="00B06921" w:rsidRDefault="00D40FC6" w:rsidP="003A3AA9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F07A6" w:rsidRPr="00B06921" w:rsidRDefault="007F07A6" w:rsidP="003A3AA9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070F5" w:rsidRPr="00B06921" w:rsidRDefault="0084067D" w:rsidP="003A3AA9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11361,2</w:t>
            </w:r>
          </w:p>
        </w:tc>
      </w:tr>
      <w:tr w:rsidR="009F28CC" w:rsidRPr="00B06921" w:rsidTr="00AD6FFF">
        <w:trPr>
          <w:trHeight w:val="67"/>
        </w:trPr>
        <w:tc>
          <w:tcPr>
            <w:tcW w:w="5387" w:type="dxa"/>
            <w:shd w:val="clear" w:color="auto" w:fill="auto"/>
            <w:noWrap/>
            <w:vAlign w:val="center"/>
          </w:tcPr>
          <w:p w:rsidR="009F28CC" w:rsidRPr="00B06921" w:rsidRDefault="009F28CC" w:rsidP="008A4B3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в сопоставимых ценах</w:t>
            </w:r>
          </w:p>
        </w:tc>
        <w:tc>
          <w:tcPr>
            <w:tcW w:w="1283" w:type="dxa"/>
            <w:shd w:val="clear" w:color="auto" w:fill="auto"/>
          </w:tcPr>
          <w:p w:rsidR="009F28CC" w:rsidRPr="00B06921" w:rsidRDefault="009F28CC" w:rsidP="0072499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9F28CC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92,5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9F28CC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B06921" w:rsidRDefault="006463A9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104,2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9F28CC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125,0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9F28CC" w:rsidRPr="00B06921" w:rsidRDefault="0084067D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113,2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F28CC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B06921" w:rsidRDefault="0084067D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120,5</w:t>
            </w:r>
          </w:p>
        </w:tc>
      </w:tr>
      <w:tr w:rsidR="00126D9E" w:rsidRPr="00B06921" w:rsidTr="00AD6FFF">
        <w:trPr>
          <w:trHeight w:val="67"/>
        </w:trPr>
        <w:tc>
          <w:tcPr>
            <w:tcW w:w="5387" w:type="dxa"/>
            <w:shd w:val="clear" w:color="auto" w:fill="auto"/>
            <w:noWrap/>
            <w:vAlign w:val="center"/>
          </w:tcPr>
          <w:p w:rsidR="00126D9E" w:rsidRPr="00B06921" w:rsidRDefault="00126D9E" w:rsidP="008A4B3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общего объема: за счет бюджетных средств бюджетов всех уровней, </w:t>
            </w:r>
            <w:proofErr w:type="spell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млн.руб</w:t>
            </w:r>
            <w:proofErr w:type="spell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3" w:type="dxa"/>
            <w:shd w:val="clear" w:color="auto" w:fill="auto"/>
          </w:tcPr>
          <w:p w:rsidR="00126D9E" w:rsidRPr="00B06921" w:rsidRDefault="00126D9E" w:rsidP="0072499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26D9E" w:rsidRPr="00B06921" w:rsidRDefault="00126D9E" w:rsidP="0072499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345,9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126D9E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386,9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126D9E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412,8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26D9E" w:rsidRPr="00B06921" w:rsidRDefault="00145568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409,5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126D9E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438,8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126D9E" w:rsidRPr="002C0C76" w:rsidRDefault="00145568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430,5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26D9E" w:rsidRPr="002C0C76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0C76">
              <w:rPr>
                <w:rFonts w:ascii="Times New Roman" w:hAnsi="Times New Roman"/>
                <w:sz w:val="24"/>
                <w:szCs w:val="24"/>
                <w:lang w:eastAsia="ru-RU"/>
              </w:rPr>
              <w:t>471,0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26D9E" w:rsidRPr="002C0C76" w:rsidRDefault="00145568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454,9</w:t>
            </w:r>
          </w:p>
        </w:tc>
      </w:tr>
      <w:tr w:rsidR="00126D9E" w:rsidRPr="00B06921" w:rsidTr="00AD6FFF">
        <w:trPr>
          <w:trHeight w:val="67"/>
        </w:trPr>
        <w:tc>
          <w:tcPr>
            <w:tcW w:w="5387" w:type="dxa"/>
            <w:shd w:val="clear" w:color="auto" w:fill="auto"/>
            <w:noWrap/>
            <w:vAlign w:val="center"/>
          </w:tcPr>
          <w:p w:rsidR="00126D9E" w:rsidRPr="00B06921" w:rsidRDefault="00126D9E" w:rsidP="008A4B3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в сопоставимых ценах</w:t>
            </w:r>
          </w:p>
        </w:tc>
        <w:tc>
          <w:tcPr>
            <w:tcW w:w="1283" w:type="dxa"/>
            <w:shd w:val="clear" w:color="auto" w:fill="auto"/>
          </w:tcPr>
          <w:p w:rsidR="00126D9E" w:rsidRPr="00B06921" w:rsidRDefault="008A62E2" w:rsidP="0072499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126D9E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100,9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126D9E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26D9E" w:rsidRPr="00B06921" w:rsidRDefault="00145568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14414">
              <w:rPr>
                <w:rFonts w:ascii="Times New Roman" w:hAnsi="Times New Roman"/>
                <w:sz w:val="24"/>
                <w:szCs w:val="24"/>
                <w:lang w:eastAsia="ru-RU"/>
              </w:rPr>
              <w:t>100,8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126D9E" w:rsidRPr="00B06921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102,1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126D9E" w:rsidRPr="002C0C76" w:rsidRDefault="002C0C76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0C76">
              <w:rPr>
                <w:rFonts w:ascii="Times New Roman" w:hAnsi="Times New Roman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26D9E" w:rsidRPr="002C0C76" w:rsidRDefault="00126D9E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0C76">
              <w:rPr>
                <w:rFonts w:ascii="Times New Roman" w:hAnsi="Times New Roman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26D9E" w:rsidRPr="002C0C76" w:rsidRDefault="002C0C76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0C76">
              <w:rPr>
                <w:rFonts w:ascii="Times New Roman" w:hAnsi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7F07A6" w:rsidRPr="00B06921" w:rsidTr="00AD6FFF">
        <w:trPr>
          <w:trHeight w:val="67"/>
        </w:trPr>
        <w:tc>
          <w:tcPr>
            <w:tcW w:w="5387" w:type="dxa"/>
            <w:shd w:val="clear" w:color="auto" w:fill="auto"/>
            <w:noWrap/>
            <w:vAlign w:val="center"/>
          </w:tcPr>
          <w:p w:rsidR="007F07A6" w:rsidRPr="00B06921" w:rsidRDefault="007F07A6" w:rsidP="006F0F31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общего объема: по крупным и средним предприятиям,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7F07A6" w:rsidRPr="00B06921" w:rsidRDefault="006014D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5312,9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7F07A6" w:rsidRPr="00B06921" w:rsidRDefault="006014D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6498,2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7F07A6" w:rsidRPr="00B06921" w:rsidRDefault="006014D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7430,5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2978B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7123,3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7F07A6" w:rsidRPr="00B06921" w:rsidRDefault="006014D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8666,6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7F07A6" w:rsidRPr="00B06921" w:rsidRDefault="002978B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7860,3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F07A6" w:rsidRPr="00B06921" w:rsidRDefault="006014D1" w:rsidP="00651827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13260,8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27197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9843,6</w:t>
            </w:r>
          </w:p>
        </w:tc>
      </w:tr>
      <w:tr w:rsidR="009F28CC" w:rsidRPr="00B06921" w:rsidTr="00AD6FFF">
        <w:trPr>
          <w:trHeight w:val="67"/>
        </w:trPr>
        <w:tc>
          <w:tcPr>
            <w:tcW w:w="5387" w:type="dxa"/>
            <w:shd w:val="clear" w:color="auto" w:fill="auto"/>
            <w:noWrap/>
            <w:vAlign w:val="center"/>
          </w:tcPr>
          <w:p w:rsidR="009F28CC" w:rsidRPr="00B06921" w:rsidRDefault="009F28CC" w:rsidP="008A4B3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в сопоставимых ценах</w:t>
            </w:r>
          </w:p>
        </w:tc>
        <w:tc>
          <w:tcPr>
            <w:tcW w:w="1283" w:type="dxa"/>
            <w:shd w:val="clear" w:color="auto" w:fill="auto"/>
          </w:tcPr>
          <w:p w:rsidR="009F28CC" w:rsidRPr="00B06921" w:rsidRDefault="009F28CC" w:rsidP="0072499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9F28CC" w:rsidRPr="00B06921" w:rsidRDefault="006014D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110,3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9F28CC" w:rsidRPr="00B06921" w:rsidRDefault="006014D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B06921" w:rsidRDefault="002978B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104,4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9F28CC" w:rsidRPr="00B06921" w:rsidRDefault="006014D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9F28CC" w:rsidRPr="00B06921" w:rsidRDefault="002978B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106,0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F28CC" w:rsidRPr="00B06921" w:rsidRDefault="006014D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147,0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B06921" w:rsidRDefault="002978B1" w:rsidP="00525F0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120,3</w:t>
            </w:r>
          </w:p>
        </w:tc>
      </w:tr>
      <w:tr w:rsidR="007F07A6" w:rsidRPr="008A1F5B" w:rsidTr="00D941E8">
        <w:trPr>
          <w:trHeight w:val="948"/>
        </w:trPr>
        <w:tc>
          <w:tcPr>
            <w:tcW w:w="5387" w:type="dxa"/>
            <w:shd w:val="clear" w:color="auto" w:fill="auto"/>
            <w:vAlign w:val="center"/>
          </w:tcPr>
          <w:p w:rsidR="007F07A6" w:rsidRPr="008A1F5B" w:rsidRDefault="007F07A6" w:rsidP="007C04B4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Объем работ по виду деятельности «строительство» (без неформальной экономики) по полному кругу организаций,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7F07A6" w:rsidRPr="008A1F5B" w:rsidRDefault="00657595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1886,1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7F07A6" w:rsidRPr="008A1F5B" w:rsidRDefault="00657595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1687,4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7F07A6" w:rsidRPr="008A1F5B" w:rsidRDefault="00657595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1770,1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8A1F5B" w:rsidRDefault="00E00A94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1501,7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7F07A6" w:rsidRPr="008A1F5B" w:rsidRDefault="00657595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1853,2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7F07A6" w:rsidRPr="008A1F5B" w:rsidRDefault="005322A4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1566,3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F07A6" w:rsidRPr="008A1F5B" w:rsidRDefault="00657595" w:rsidP="003A3AA9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2001,6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8A1F5B" w:rsidRDefault="005322A4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1660,0</w:t>
            </w:r>
          </w:p>
        </w:tc>
      </w:tr>
      <w:tr w:rsidR="009F28CC" w:rsidRPr="008A1F5B" w:rsidTr="00AD6FFF">
        <w:trPr>
          <w:trHeight w:val="160"/>
        </w:trPr>
        <w:tc>
          <w:tcPr>
            <w:tcW w:w="5387" w:type="dxa"/>
            <w:shd w:val="clear" w:color="auto" w:fill="auto"/>
            <w:vAlign w:val="center"/>
          </w:tcPr>
          <w:p w:rsidR="009F28CC" w:rsidRPr="008A1F5B" w:rsidRDefault="009F28CC" w:rsidP="008A4B3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Start"/>
            <w:r w:rsidRPr="008A1F5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8A1F5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в сопоставимых ценах</w:t>
            </w:r>
          </w:p>
        </w:tc>
        <w:tc>
          <w:tcPr>
            <w:tcW w:w="1283" w:type="dxa"/>
            <w:shd w:val="clear" w:color="auto" w:fill="auto"/>
          </w:tcPr>
          <w:p w:rsidR="009F28CC" w:rsidRPr="008A1F5B" w:rsidRDefault="009F28CC" w:rsidP="0072499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9F28CC" w:rsidRPr="008A1F5B" w:rsidRDefault="00657595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84,8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9F28CC" w:rsidRPr="008A1F5B" w:rsidRDefault="00657595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  <w:r w:rsidR="0076589E"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8A1F5B" w:rsidRDefault="00E00A94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9F28CC" w:rsidRPr="008A1F5B" w:rsidRDefault="00657595" w:rsidP="00786AB9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100,5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9F28CC" w:rsidRPr="008A1F5B" w:rsidRDefault="00864CAF" w:rsidP="00786AB9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FF1DC1"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00,1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F28CC" w:rsidRPr="008A1F5B" w:rsidRDefault="00657595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8A1F5B" w:rsidRDefault="00864CAF" w:rsidP="00786AB9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7F07A6" w:rsidRPr="008A1F5B" w:rsidTr="00AD6FFF">
        <w:trPr>
          <w:trHeight w:val="160"/>
        </w:trPr>
        <w:tc>
          <w:tcPr>
            <w:tcW w:w="5387" w:type="dxa"/>
            <w:shd w:val="clear" w:color="auto" w:fill="auto"/>
            <w:vAlign w:val="center"/>
          </w:tcPr>
          <w:p w:rsidR="007F07A6" w:rsidRPr="008A1F5B" w:rsidRDefault="007F07A6" w:rsidP="006F0F31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A1F5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8A1F5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общего объема: по крупным и средним предприятиям,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7F07A6" w:rsidRPr="008A1F5B" w:rsidRDefault="00657595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1241,9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7F07A6" w:rsidRPr="008A1F5B" w:rsidRDefault="00657595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1113,7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7F07A6" w:rsidRPr="008A1F5B" w:rsidRDefault="00657595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1168,2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8A1F5B" w:rsidRDefault="00E00A94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991,1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7F07A6" w:rsidRPr="008A1F5B" w:rsidRDefault="000308E7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1241,6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7F07A6" w:rsidRPr="008A1F5B" w:rsidRDefault="00E00A94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1043,1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F07A6" w:rsidRPr="008A1F5B" w:rsidRDefault="000308E7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1321,0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8A1F5B" w:rsidRDefault="00C51CB2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1097,0</w:t>
            </w:r>
          </w:p>
        </w:tc>
      </w:tr>
      <w:tr w:rsidR="009F28CC" w:rsidRPr="008A1F5B" w:rsidTr="00AD6FFF">
        <w:trPr>
          <w:trHeight w:val="160"/>
        </w:trPr>
        <w:tc>
          <w:tcPr>
            <w:tcW w:w="5387" w:type="dxa"/>
            <w:shd w:val="clear" w:color="auto" w:fill="auto"/>
            <w:vAlign w:val="center"/>
          </w:tcPr>
          <w:p w:rsidR="009F28CC" w:rsidRPr="008A1F5B" w:rsidRDefault="009F28CC" w:rsidP="008A4B3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Start"/>
            <w:r w:rsidRPr="008A1F5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8A1F5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в сопоставимых ценах</w:t>
            </w:r>
          </w:p>
          <w:p w:rsidR="00F978AF" w:rsidRPr="008A1F5B" w:rsidRDefault="00F978AF" w:rsidP="008A4B3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shd w:val="clear" w:color="auto" w:fill="auto"/>
          </w:tcPr>
          <w:p w:rsidR="009F28CC" w:rsidRPr="008A1F5B" w:rsidRDefault="009F28CC" w:rsidP="0072499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9F28CC" w:rsidRPr="008A1F5B" w:rsidRDefault="00657595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9F28CC" w:rsidRPr="008A1F5B" w:rsidRDefault="00657595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  <w:r w:rsidR="004B4A6E"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8A1F5B" w:rsidRDefault="00E00A94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9F28CC" w:rsidRPr="008A1F5B" w:rsidRDefault="000308E7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9F28CC" w:rsidRPr="008A1F5B" w:rsidRDefault="00E00A94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F28CC" w:rsidRPr="008A1F5B" w:rsidRDefault="000308E7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1F5B">
              <w:rPr>
                <w:rFonts w:ascii="Times New Roman" w:hAnsi="Times New Roman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8A1F5B" w:rsidRDefault="00C51CB2" w:rsidP="00E84A9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7F07A6" w:rsidRPr="00B06921" w:rsidTr="00AD6FFF">
        <w:trPr>
          <w:trHeight w:val="160"/>
        </w:trPr>
        <w:tc>
          <w:tcPr>
            <w:tcW w:w="5387" w:type="dxa"/>
            <w:shd w:val="clear" w:color="auto" w:fill="auto"/>
            <w:vAlign w:val="center"/>
          </w:tcPr>
          <w:p w:rsidR="001557E3" w:rsidRPr="00B06921" w:rsidRDefault="007F07A6" w:rsidP="001557E3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Доходы предприятий курортно-туристического комплекса </w:t>
            </w:r>
            <w:r w:rsidR="00D941E8" w:rsidRPr="00B06921">
              <w:rPr>
                <w:sz w:val="28"/>
                <w:szCs w:val="28"/>
                <w:lang w:eastAsia="x-none"/>
              </w:rPr>
              <w:t xml:space="preserve">– </w:t>
            </w: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всего (с учетом доходов малых предприятий и физических лиц),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7F07A6" w:rsidRPr="00B06921" w:rsidRDefault="00036E71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7F07A6" w:rsidRPr="00B06921" w:rsidRDefault="00036E71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7F07A6" w:rsidRPr="00B06921" w:rsidRDefault="00036E71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F55EEC" w:rsidP="00ED42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7F07A6" w:rsidRPr="00B06921" w:rsidRDefault="00036E71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7F07A6" w:rsidRPr="00B06921" w:rsidRDefault="00F55EEC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7F07A6" w:rsidRPr="00B06921" w:rsidRDefault="00036E71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7F07A6" w:rsidRPr="00B06921" w:rsidRDefault="00F55EEC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17,5</w:t>
            </w:r>
          </w:p>
        </w:tc>
      </w:tr>
      <w:tr w:rsidR="009F28CC" w:rsidRPr="00B06921" w:rsidTr="00AD6FFF">
        <w:trPr>
          <w:trHeight w:val="160"/>
        </w:trPr>
        <w:tc>
          <w:tcPr>
            <w:tcW w:w="5387" w:type="dxa"/>
            <w:shd w:val="clear" w:color="auto" w:fill="auto"/>
            <w:vAlign w:val="center"/>
          </w:tcPr>
          <w:p w:rsidR="009F28CC" w:rsidRPr="00B06921" w:rsidRDefault="009F28CC" w:rsidP="008A4B3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в сопоставимых ценах</w:t>
            </w:r>
          </w:p>
        </w:tc>
        <w:tc>
          <w:tcPr>
            <w:tcW w:w="1283" w:type="dxa"/>
            <w:shd w:val="clear" w:color="auto" w:fill="auto"/>
          </w:tcPr>
          <w:p w:rsidR="009F28CC" w:rsidRPr="00B06921" w:rsidRDefault="009F28CC" w:rsidP="0072499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9F28CC" w:rsidRPr="00B06921" w:rsidRDefault="00C54EF1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9F28CC" w:rsidRPr="00B06921" w:rsidRDefault="00C54EF1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B06921" w:rsidRDefault="009F28CC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9F28CC" w:rsidRPr="00B06921" w:rsidRDefault="00525545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9F28CC" w:rsidRPr="00B06921" w:rsidRDefault="009F28CC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F28CC" w:rsidRPr="00B06921" w:rsidRDefault="00525545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28CC" w:rsidRPr="00B06921" w:rsidRDefault="009F28CC" w:rsidP="006F0F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D426F" w:rsidRPr="00B06921" w:rsidTr="00CF4D7B">
        <w:trPr>
          <w:trHeight w:val="514"/>
        </w:trPr>
        <w:tc>
          <w:tcPr>
            <w:tcW w:w="5387" w:type="dxa"/>
            <w:shd w:val="clear" w:color="auto" w:fill="auto"/>
            <w:vAlign w:val="center"/>
          </w:tcPr>
          <w:p w:rsidR="000B22A6" w:rsidRPr="00B06921" w:rsidRDefault="000B22A6" w:rsidP="00CF4D7B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557E3" w:rsidRPr="00B06921" w:rsidRDefault="00ED426F" w:rsidP="001557E3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общего объема: доходы  коллективных средств размещения,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ED426F" w:rsidRPr="00B06921" w:rsidRDefault="00036E71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ED426F" w:rsidRPr="00B06921" w:rsidRDefault="00036E71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ED426F" w:rsidRPr="00B06921" w:rsidRDefault="00036E71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ED426F" w:rsidRPr="00B06921" w:rsidRDefault="00F55EEC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ED426F" w:rsidRPr="00B06921" w:rsidRDefault="00036E71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ED426F" w:rsidRPr="00B06921" w:rsidRDefault="00F55EEC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D426F" w:rsidRPr="00B06921" w:rsidRDefault="00F55EEC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ED426F" w:rsidRPr="00B06921" w:rsidRDefault="00F55EEC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17,5</w:t>
            </w:r>
          </w:p>
        </w:tc>
      </w:tr>
      <w:tr w:rsidR="00ED426F" w:rsidRPr="00B06921" w:rsidTr="001557E3">
        <w:trPr>
          <w:trHeight w:val="369"/>
        </w:trPr>
        <w:tc>
          <w:tcPr>
            <w:tcW w:w="5387" w:type="dxa"/>
            <w:shd w:val="clear" w:color="auto" w:fill="auto"/>
            <w:vAlign w:val="center"/>
          </w:tcPr>
          <w:p w:rsidR="00ED426F" w:rsidRPr="00B06921" w:rsidRDefault="00ED426F" w:rsidP="008A4B3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в сопоставимых ценах</w:t>
            </w:r>
          </w:p>
        </w:tc>
        <w:tc>
          <w:tcPr>
            <w:tcW w:w="1283" w:type="dxa"/>
            <w:shd w:val="clear" w:color="auto" w:fill="auto"/>
          </w:tcPr>
          <w:p w:rsidR="001557E3" w:rsidRPr="00B06921" w:rsidRDefault="001557E3" w:rsidP="008A4B3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D426F" w:rsidRPr="00B06921" w:rsidRDefault="00ED426F" w:rsidP="008A4B31">
            <w:pPr>
              <w:spacing w:after="0" w:line="240" w:lineRule="auto"/>
              <w:ind w:left="-108"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ED426F" w:rsidRPr="00B06921" w:rsidRDefault="00C54EF1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ED426F" w:rsidRPr="00B06921" w:rsidRDefault="00C54EF1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ED426F" w:rsidRPr="00B06921" w:rsidRDefault="00ED426F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ED426F" w:rsidRPr="00B06921" w:rsidRDefault="001557E3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ED426F" w:rsidRPr="00B06921" w:rsidRDefault="00ED426F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D426F" w:rsidRPr="00B06921" w:rsidRDefault="001557E3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ED426F" w:rsidRPr="00B06921" w:rsidRDefault="00ED426F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C06E8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1C06E8" w:rsidRPr="00B06921" w:rsidRDefault="001C06E8" w:rsidP="0022090E">
            <w:pPr>
              <w:spacing w:after="0" w:line="240" w:lineRule="auto"/>
              <w:ind w:left="49"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Среднегодовой уровень регистрируемой безработицы (в % к численности рабочей силы)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1C06E8" w:rsidRPr="00B06921" w:rsidRDefault="003F405B" w:rsidP="00D227A8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1C06E8" w:rsidRPr="00B06921" w:rsidRDefault="001B29F4" w:rsidP="001C06E8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1C06E8" w:rsidRPr="00B06921" w:rsidRDefault="00A926C9" w:rsidP="00D227A8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C06E8" w:rsidRPr="00B06921" w:rsidRDefault="00A926C9" w:rsidP="001C06E8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1C06E8" w:rsidRPr="00B06921" w:rsidRDefault="00A926C9" w:rsidP="00D227A8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3F405B" w:rsidRPr="00B06921" w:rsidRDefault="003F405B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F405B" w:rsidRPr="00B06921" w:rsidRDefault="003F405B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C06E8" w:rsidRPr="00B06921" w:rsidRDefault="001C06E8" w:rsidP="003F405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7515D" w:rsidRPr="00B06921" w:rsidRDefault="003F405B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C06E8" w:rsidRPr="00B06921" w:rsidRDefault="005D4EFB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C06E8" w:rsidRPr="00B06921" w:rsidRDefault="00C37932" w:rsidP="001C06E8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0,4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B06921" w:rsidRDefault="008A4B31" w:rsidP="006F0F3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Сальдированный финансовый результат по полному кругу организаций,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B06921" w:rsidRDefault="001B29F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3372,6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B06921" w:rsidRDefault="001B29F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3339,9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4377,0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8576A7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3907,7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6364,3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B06921" w:rsidRDefault="008576A7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5072,2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6618,9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8576A7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5173,6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B06921" w:rsidRDefault="008A4B31" w:rsidP="007530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B06921" w:rsidRDefault="008A4B31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B06921" w:rsidRDefault="001B29F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131,1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F55EEC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117,0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145,4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B06921" w:rsidRDefault="00F55EEC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129,8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F55EEC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B06921" w:rsidRDefault="008A4B31" w:rsidP="007530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общего объема: по крупным и средним организациям,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2571,3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2615,2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3457,9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130896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3046,7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5117,5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B06921" w:rsidRDefault="00130896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3781,0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5313,7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C53A1D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3852,9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B06921" w:rsidRDefault="008A4B31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B06921" w:rsidRDefault="008A4B31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101,7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132,2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130896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116,5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148,0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B06921" w:rsidRDefault="00130896" w:rsidP="007A4F03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124,1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B06921" w:rsidRDefault="008A03E4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103</w:t>
            </w:r>
            <w:r w:rsidR="007342DB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130896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101,9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B06921" w:rsidRDefault="008A4B31" w:rsidP="0078020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Прибыль прибыльных предприятий по полному кругу организаций,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4262,1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3405,5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4377,0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D23DF8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3889,1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6364,3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B06921" w:rsidRDefault="00D23DF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4771,9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6618,9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D23DF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4867,3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C6384C" w:rsidRPr="00B06921" w:rsidRDefault="008A4B31" w:rsidP="0078020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</w:t>
            </w:r>
            <w:r w:rsidR="006E4D1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предыдущему году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B06921" w:rsidRDefault="008A4B31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79,9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236971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114,2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145,4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B06921" w:rsidRDefault="00236971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122,7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236971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B06921" w:rsidRDefault="008A4B31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из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общего объема: по крупным и средним организациям,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920953" w:rsidRPr="00B06921" w:rsidRDefault="00920953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3201,8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2680,8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3457,9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920953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3083,0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5117,5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B06921" w:rsidRDefault="00920953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3853,7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5313,7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920953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3930,8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B06921" w:rsidRDefault="008A4B31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B06921" w:rsidRDefault="008A4B31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83,7</w:t>
            </w:r>
          </w:p>
        </w:tc>
        <w:tc>
          <w:tcPr>
            <w:tcW w:w="1266" w:type="dxa"/>
            <w:shd w:val="clear" w:color="auto" w:fill="auto"/>
            <w:noWrap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920953" w:rsidP="008A4B3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115</w:t>
            </w: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41" w:type="dxa"/>
            <w:shd w:val="clear" w:color="auto" w:fill="auto"/>
            <w:noWrap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148,0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B06921" w:rsidRDefault="00920953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B06921" w:rsidRDefault="004837A8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103</w:t>
            </w:r>
            <w:r w:rsidR="000D4DEA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920953" w:rsidP="00B5766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0874C6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0874C6" w:rsidRPr="00B06921" w:rsidRDefault="000874C6" w:rsidP="007802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Убыток по всем видам деятельности по полному кругу организаций,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0874C6" w:rsidRPr="00B06921" w:rsidRDefault="00D81192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889,5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0874C6" w:rsidRPr="00B06921" w:rsidRDefault="00D81192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65,6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0874C6" w:rsidRPr="00B06921" w:rsidRDefault="00FE6DD8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874C6" w:rsidRPr="00B06921" w:rsidRDefault="00FE6DD8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0874C6" w:rsidRPr="00B06921" w:rsidRDefault="00FE6DD8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0874C6" w:rsidRPr="00B06921" w:rsidRDefault="00FE6DD8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874C6" w:rsidRPr="00B06921" w:rsidRDefault="00FE6DD8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874C6" w:rsidRPr="00B06921" w:rsidRDefault="00FE6DD8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874C6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0874C6" w:rsidRPr="00B06921" w:rsidRDefault="000874C6" w:rsidP="0078020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0874C6" w:rsidRPr="00B06921" w:rsidRDefault="000874C6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0874C6" w:rsidRPr="00B06921" w:rsidRDefault="00D81192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7,</w:t>
            </w:r>
            <w:r w:rsidR="00FE6DD8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0874C6" w:rsidRPr="00B06921" w:rsidRDefault="00FE6DD8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874C6" w:rsidRPr="00B06921" w:rsidRDefault="00FE6DD8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0874C6" w:rsidRPr="00B06921" w:rsidRDefault="00FE6DD8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0874C6" w:rsidRPr="00B06921" w:rsidRDefault="00FE6DD8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874C6" w:rsidRPr="00B06921" w:rsidRDefault="00FE6DD8" w:rsidP="000874C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874C6" w:rsidRPr="00B06921" w:rsidRDefault="00FE6DD8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0874C6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0874C6" w:rsidRPr="00B06921" w:rsidRDefault="000874C6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общего объема: по крупным и средним организациям, млн. руб.</w:t>
            </w:r>
          </w:p>
          <w:p w:rsidR="00D673FE" w:rsidRPr="00B06921" w:rsidRDefault="00D673FE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0874C6" w:rsidRPr="00B06921" w:rsidRDefault="00D81192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630,6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0874C6" w:rsidRPr="00B06921" w:rsidRDefault="00D81192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65,6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0874C6" w:rsidRPr="00B06921" w:rsidRDefault="00EB6582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874C6" w:rsidRPr="00B06921" w:rsidRDefault="00EE171E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0874C6" w:rsidRPr="00B06921" w:rsidRDefault="00EB6582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0874C6" w:rsidRPr="00B06921" w:rsidRDefault="00EE171E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874C6" w:rsidRPr="00B06921" w:rsidRDefault="00EE171E" w:rsidP="000874C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874C6" w:rsidRPr="00B06921" w:rsidRDefault="00EE171E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874C6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0874C6" w:rsidRPr="00B06921" w:rsidRDefault="000874C6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="006E4D1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6E4D1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0874C6" w:rsidRPr="00B06921" w:rsidRDefault="000874C6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0874C6" w:rsidRPr="00B06921" w:rsidRDefault="00D81192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0874C6" w:rsidRPr="00B06921" w:rsidRDefault="00891637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874C6" w:rsidRPr="00B06921" w:rsidRDefault="009D4D60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0874C6" w:rsidRPr="00B06921" w:rsidRDefault="00891637" w:rsidP="009175D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0874C6" w:rsidRPr="00B06921" w:rsidRDefault="009D4D60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0874C6" w:rsidRPr="00B06921" w:rsidRDefault="00891637" w:rsidP="0028078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874C6" w:rsidRPr="00B06921" w:rsidRDefault="009D4D60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 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B06921" w:rsidRDefault="008A4B31" w:rsidP="006E3105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Фонд заработной платы по полному кругу организаций</w:t>
            </w:r>
            <w:r w:rsidR="006E3105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B06921" w:rsidRDefault="00D81192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11944,9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B06921" w:rsidRDefault="00D81192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12636,7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8A4B31" w:rsidRPr="00B06921" w:rsidRDefault="00D81192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13394,9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2E1CD9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13167,4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8A4B31" w:rsidRPr="00B06921" w:rsidRDefault="00D81192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14332,5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B06921" w:rsidRDefault="002E1CD9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13825,8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B06921" w:rsidRDefault="00D81192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15378,8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2E1CD9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14558,6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B06921" w:rsidRDefault="008A4B31" w:rsidP="00394086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B06921" w:rsidRDefault="006E3105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B06921" w:rsidRDefault="00D81192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105,8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8A4B31" w:rsidRPr="00B06921" w:rsidRDefault="00D81192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EB6A04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104,2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8A4B31" w:rsidRPr="00B06921" w:rsidRDefault="00D81192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107,0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B06921" w:rsidRDefault="00EB6A04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B06921" w:rsidRDefault="00D81192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EB6A04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105,3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B06921" w:rsidRDefault="008A4B31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общего объема: по крупным и средним организациям, млн. руб.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B06921" w:rsidRDefault="00BD730C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10746,5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B06921" w:rsidRDefault="00BD730C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11373,0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8A4B31" w:rsidRPr="00B06921" w:rsidRDefault="00BD730C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12055,4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D76310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11850,7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8A4B31" w:rsidRPr="00B06921" w:rsidRDefault="00BD730C" w:rsidP="002C20B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12899,3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B06921" w:rsidRDefault="00D76310" w:rsidP="0049640D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12443,2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B06921" w:rsidRDefault="00BD730C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13840,9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D76310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13102,7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B06921" w:rsidRDefault="008A4B31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B06921" w:rsidRDefault="006E3105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B06921" w:rsidRDefault="00BD730C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</w:t>
            </w:r>
            <w:r w:rsidR="00B8562D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8A4B31" w:rsidRPr="00B06921" w:rsidRDefault="00BD730C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EB6A04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104,2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8A4B31" w:rsidRPr="00B06921" w:rsidRDefault="00BD730C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107,0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B06921" w:rsidRDefault="00EB6A04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B06921" w:rsidRDefault="00BD730C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B06921" w:rsidRDefault="00EB6A04" w:rsidP="002C5E4B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105,3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E62467" w:rsidRDefault="008A4B31" w:rsidP="0049640D">
            <w:pPr>
              <w:spacing w:after="0" w:line="240" w:lineRule="auto"/>
              <w:ind w:left="49"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Численность работающих для расчета среднемесячной заработной платы по полному кругу организаций, тыс. чел.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E62467" w:rsidRDefault="00C942C5" w:rsidP="00973502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15,</w:t>
            </w:r>
            <w:r w:rsidR="00973502"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642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E62467" w:rsidRDefault="00C942C5" w:rsidP="00973502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15,</w:t>
            </w:r>
            <w:r w:rsidR="00973502"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8A4B31" w:rsidRPr="00E62467" w:rsidRDefault="00973502" w:rsidP="004E7D3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15,600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7907" w:rsidRPr="00E62467" w:rsidRDefault="007A35C6" w:rsidP="007719E9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15,523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8A4B31" w:rsidRPr="00E62467" w:rsidRDefault="0097350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15,830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49640D" w:rsidRPr="00E62467" w:rsidRDefault="008055EA" w:rsidP="00B323D2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15,601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E62467" w:rsidRDefault="0097350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16,052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9640D" w:rsidRPr="00E62467" w:rsidRDefault="008055EA" w:rsidP="0049640D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15,710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E62467" w:rsidRDefault="008A4B31" w:rsidP="00724991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E6246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E6246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E62467" w:rsidRDefault="00FB6DC3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E62467" w:rsidRDefault="0097350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8A4B31" w:rsidRPr="00E62467" w:rsidRDefault="0097350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100,8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E62467" w:rsidRDefault="007A35C6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100,3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8A4B31" w:rsidRPr="00E62467" w:rsidRDefault="0097350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101,5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E62467" w:rsidRDefault="00B323D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100</w:t>
            </w:r>
            <w:r w:rsidR="008055EA">
              <w:rPr>
                <w:rFonts w:ascii="Times New Roman" w:hAnsi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E62467" w:rsidRDefault="00973502" w:rsidP="00597907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101,4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E62467" w:rsidRDefault="008055EA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E62467" w:rsidRDefault="008A4B31" w:rsidP="00B0592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6246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E6246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общего объема: по крупным и средним организациям, тыс. чел.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E62467" w:rsidRDefault="00C942C5" w:rsidP="00973502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13,</w:t>
            </w:r>
            <w:r w:rsidR="00973502"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584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E62467" w:rsidRDefault="00C942C5" w:rsidP="00973502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13,</w:t>
            </w:r>
            <w:r w:rsidR="00973502"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441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8A4B31" w:rsidRPr="00E62467" w:rsidRDefault="0097350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13,468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E62467" w:rsidRDefault="00897F21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13,454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8A4B31" w:rsidRPr="00E62467" w:rsidRDefault="0097350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13,508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E62467" w:rsidRDefault="00897F21" w:rsidP="00B323D2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13,468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E62467" w:rsidRDefault="0097350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13,603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1562" w:rsidRPr="00E62467" w:rsidRDefault="00897F21" w:rsidP="00901A69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13,495</w:t>
            </w:r>
          </w:p>
        </w:tc>
      </w:tr>
      <w:tr w:rsidR="008A4B31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8A4B31" w:rsidRPr="00E62467" w:rsidRDefault="008A4B31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E6246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E6246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8A4B31" w:rsidRPr="00E62467" w:rsidRDefault="00FB6DC3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8A4B31" w:rsidRPr="00E62467" w:rsidRDefault="0097350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8A4B31" w:rsidRPr="00E62467" w:rsidRDefault="0097350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100,2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E62467" w:rsidRDefault="00A72CAC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100,1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8A4B31" w:rsidRPr="00E62467" w:rsidRDefault="0097350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100,3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8A4B31" w:rsidRPr="00E62467" w:rsidRDefault="00B323D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100,1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A4B31" w:rsidRPr="00E62467" w:rsidRDefault="00973502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2467">
              <w:rPr>
                <w:rFonts w:ascii="Times New Roman" w:hAnsi="Times New Roman"/>
                <w:sz w:val="24"/>
                <w:szCs w:val="24"/>
                <w:lang w:eastAsia="ru-RU"/>
              </w:rPr>
              <w:t>100,7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A4B31" w:rsidRPr="00E62467" w:rsidRDefault="00A72CAC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49640D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49640D" w:rsidRPr="00B06921" w:rsidRDefault="0049640D" w:rsidP="00225E61">
            <w:pPr>
              <w:spacing w:after="0" w:line="240" w:lineRule="auto"/>
              <w:ind w:left="49"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Среднемесячная заработная плата по полному кругу организаций, руб</w:t>
            </w:r>
            <w:r w:rsidR="00225E61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63636,9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68040,2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71554,0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9640D" w:rsidRPr="00B06921" w:rsidRDefault="00D83E1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71554,0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75450,1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49640D" w:rsidRPr="00B06921" w:rsidRDefault="00D83E1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75450,1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79838,4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9640D" w:rsidRPr="00B06921" w:rsidRDefault="00D83E1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79838,4</w:t>
            </w:r>
          </w:p>
        </w:tc>
      </w:tr>
      <w:tr w:rsidR="0049640D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0B15D2" w:rsidRPr="00B06921" w:rsidRDefault="0049640D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7A5878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="007A5878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7A5878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</w:t>
            </w:r>
          </w:p>
          <w:p w:rsidR="00B80D79" w:rsidRPr="00B06921" w:rsidRDefault="00B80D79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49640D" w:rsidRPr="00B06921" w:rsidRDefault="0049640D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106,9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9640D" w:rsidRPr="00B06921" w:rsidRDefault="00D83E1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105,4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49640D" w:rsidRPr="00B06921" w:rsidRDefault="00D83E1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</w:t>
            </w:r>
            <w:r w:rsidR="00B2608A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640D" w:rsidRPr="00B06921" w:rsidRDefault="00B80D79" w:rsidP="00BD29D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9640D" w:rsidRPr="00B06921" w:rsidRDefault="00B2608A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D83E19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,8</w:t>
            </w:r>
          </w:p>
        </w:tc>
      </w:tr>
      <w:tr w:rsidR="0049640D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49640D" w:rsidRPr="00B06921" w:rsidRDefault="0049640D" w:rsidP="00225E61">
            <w:pPr>
              <w:spacing w:after="0" w:line="240" w:lineRule="auto"/>
              <w:ind w:left="49"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Среднемесячная заработная плата по крупным и средним организациям, руб</w:t>
            </w:r>
            <w:r w:rsidR="00225E61"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65928,4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70511,9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74592,9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9640D" w:rsidRPr="00B06921" w:rsidRDefault="007A5CE0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74592,9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79578,2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49640D" w:rsidRPr="00B06921" w:rsidRDefault="007A5CE0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79578,2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84790,7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9640D" w:rsidRPr="00B06921" w:rsidRDefault="007A5CE0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84790,7</w:t>
            </w:r>
          </w:p>
        </w:tc>
      </w:tr>
      <w:tr w:rsidR="0049640D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49640D" w:rsidRPr="00B06921" w:rsidRDefault="0049640D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49640D" w:rsidRPr="00B06921" w:rsidRDefault="0049640D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107,0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9640D" w:rsidRPr="00B06921" w:rsidRDefault="00FA25AF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7A5CE0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106,7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49640D" w:rsidRPr="00B06921" w:rsidRDefault="00FA25AF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7A5CE0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06</w:t>
            </w: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640D" w:rsidRPr="00B06921" w:rsidRDefault="00B80D79" w:rsidP="00B0592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9640D" w:rsidRPr="00B06921" w:rsidRDefault="00EB3561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7A5CE0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06</w:t>
            </w: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,6</w:t>
            </w:r>
          </w:p>
        </w:tc>
      </w:tr>
      <w:tr w:rsidR="0049640D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49640D" w:rsidRPr="00B06921" w:rsidRDefault="00225E61" w:rsidP="00225E61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</w:t>
            </w:r>
            <w:r w:rsidR="0049640D"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олн</w:t>
            </w:r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ая</w:t>
            </w:r>
            <w:r w:rsidR="0049640D"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учетн</w:t>
            </w:r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ая</w:t>
            </w:r>
            <w:r w:rsidR="0049640D"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стоимост</w:t>
            </w:r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ь основных </w:t>
            </w:r>
            <w:proofErr w:type="gramStart"/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фондов </w:t>
            </w:r>
            <w:r w:rsidR="0049640D"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на</w:t>
            </w:r>
            <w:proofErr w:type="gramEnd"/>
            <w:r w:rsidR="0049640D"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конец года,</w:t>
            </w:r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9640D"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млн.</w:t>
            </w:r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9640D"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руб.</w:t>
            </w:r>
          </w:p>
          <w:p w:rsidR="00694876" w:rsidRPr="00B06921" w:rsidRDefault="00694876" w:rsidP="00225E61">
            <w:pPr>
              <w:spacing w:after="0" w:line="240" w:lineRule="auto"/>
              <w:ind w:left="49"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49640D" w:rsidRPr="00B06921" w:rsidRDefault="00E357CF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32734,1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9640D" w:rsidRPr="00B06921" w:rsidRDefault="00E357CF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34615,5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9640D" w:rsidRPr="00B06921" w:rsidRDefault="00E357CF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43440,7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9640D" w:rsidRPr="00B06921" w:rsidRDefault="00D970A3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41054,0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49640D" w:rsidRPr="00B06921" w:rsidRDefault="00E357CF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47122,2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49640D" w:rsidRPr="00B06921" w:rsidRDefault="00482755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42942,5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640D" w:rsidRPr="00B06921" w:rsidRDefault="00E357CF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54023,1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9640D" w:rsidRPr="00B06921" w:rsidRDefault="00482755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46292,0</w:t>
            </w:r>
          </w:p>
        </w:tc>
      </w:tr>
      <w:tr w:rsidR="0049640D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49640D" w:rsidRPr="00B06921" w:rsidRDefault="0049640D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</w:t>
            </w:r>
          </w:p>
          <w:p w:rsidR="00694876" w:rsidRPr="00B06921" w:rsidRDefault="00694876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49640D" w:rsidRPr="00B06921" w:rsidRDefault="00225E61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49640D" w:rsidRPr="00B06921" w:rsidRDefault="00E357CF" w:rsidP="00225E61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105,7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9640D" w:rsidRPr="00B06921" w:rsidRDefault="00E357CF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125,5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9640D" w:rsidRPr="00B06921" w:rsidRDefault="00D970A3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118,6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49640D" w:rsidRPr="00B06921" w:rsidRDefault="00E357CF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108,5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49640D" w:rsidRPr="00B06921" w:rsidRDefault="00D970A3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104,6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640D" w:rsidRPr="00B06921" w:rsidRDefault="00E357CF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9640D" w:rsidRPr="00B06921" w:rsidRDefault="00D970A3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107,8</w:t>
            </w:r>
          </w:p>
        </w:tc>
      </w:tr>
      <w:tr w:rsidR="003B7F35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3B7F35" w:rsidRPr="00B06921" w:rsidRDefault="003B7F35" w:rsidP="009078B8">
            <w:pPr>
              <w:spacing w:after="0" w:line="240" w:lineRule="auto"/>
              <w:ind w:left="49" w:right="-108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Количество субъектов малого и среднего</w:t>
            </w:r>
          </w:p>
          <w:p w:rsidR="003B7F35" w:rsidRPr="00B06921" w:rsidRDefault="003B7F35" w:rsidP="009078B8">
            <w:pPr>
              <w:spacing w:after="0" w:line="240" w:lineRule="auto"/>
              <w:ind w:left="49"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предпринимательства</w:t>
            </w:r>
            <w:proofErr w:type="gramEnd"/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единиц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3B7F35" w:rsidRPr="00B06921" w:rsidRDefault="00370C7C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3069,0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3B7F35" w:rsidRPr="00B06921" w:rsidRDefault="00370C7C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3116,0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3B7F35" w:rsidRPr="00B06921" w:rsidRDefault="00370C7C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3144,0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B7F35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3144,0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3B7F35" w:rsidRPr="00B06921" w:rsidRDefault="00370C7C" w:rsidP="0058627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3179,0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3B7F35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3179,0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B7F35" w:rsidRPr="00B06921" w:rsidRDefault="00370C7C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3213,0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B7F35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3213,0</w:t>
            </w:r>
          </w:p>
        </w:tc>
      </w:tr>
      <w:tr w:rsidR="003B7F35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3B7F35" w:rsidRPr="00B06921" w:rsidRDefault="003B7F35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3B7F35" w:rsidRPr="00B06921" w:rsidRDefault="003B7F35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3B7F35" w:rsidRPr="00B06921" w:rsidRDefault="0046555D" w:rsidP="00586274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101,</w:t>
            </w:r>
            <w:r w:rsidR="00370C7C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3B7F35" w:rsidRPr="00B06921" w:rsidRDefault="003B7F35" w:rsidP="003B7F3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</w:t>
            </w:r>
            <w:r w:rsidR="00370C7C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B7F35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100,9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3B7F35" w:rsidRPr="00B06921" w:rsidRDefault="00370C7C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101,1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3B7F35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B7F35" w:rsidRPr="00B06921" w:rsidRDefault="00586274" w:rsidP="00760E75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101,</w:t>
            </w:r>
            <w:r w:rsidR="00370C7C"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B7F35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101,1</w:t>
            </w:r>
          </w:p>
        </w:tc>
      </w:tr>
      <w:tr w:rsidR="003B7F35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3B7F35" w:rsidRPr="00B06921" w:rsidRDefault="00725382" w:rsidP="003B7F35">
            <w:pPr>
              <w:spacing w:after="0" w:line="240" w:lineRule="auto"/>
              <w:ind w:left="49" w:right="-10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Среднесписочная численность работников субъектов малого и среднего предпринимательства</w:t>
            </w:r>
            <w:r w:rsidR="003B7F35"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чел</w:t>
            </w:r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овек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3B7F35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3629,0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3B7F35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3386,0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3B7F35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B7F35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3402,0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3B7F35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3421,0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3B7F35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3421,0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B7F35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3442,0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B7F35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3442,0</w:t>
            </w:r>
          </w:p>
        </w:tc>
      </w:tr>
      <w:tr w:rsidR="003B7F35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3B7F35" w:rsidRPr="00B06921" w:rsidRDefault="003B7F35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% к предыдущему году </w:t>
            </w:r>
          </w:p>
          <w:p w:rsidR="00EB53BF" w:rsidRPr="00B06921" w:rsidRDefault="00EB53BF" w:rsidP="0072499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3" w:type="dxa"/>
            <w:shd w:val="clear" w:color="auto" w:fill="auto"/>
            <w:vAlign w:val="bottom"/>
          </w:tcPr>
          <w:p w:rsidR="003B7F35" w:rsidRPr="00B06921" w:rsidRDefault="003B7F35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3B7F35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93,3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3B7F35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B7F35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100,5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3B7F35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100,6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3B7F35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B7F35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B7F35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BF4F23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BF4F23" w:rsidRPr="00B06921" w:rsidRDefault="00BF4F23" w:rsidP="00FF7E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Среднегодовая численность занятых в экономике, тыс. чел.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BF4F23" w:rsidRPr="00B06921" w:rsidRDefault="004F5668" w:rsidP="00EB53B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39,450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BF4F23" w:rsidRPr="00B06921" w:rsidRDefault="004F5668" w:rsidP="00EB53B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39,124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BF4F23" w:rsidRPr="00B06921" w:rsidRDefault="004F5668" w:rsidP="00EB53B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39,174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F4F23" w:rsidRPr="00B06921" w:rsidRDefault="00632E89" w:rsidP="00EB53B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39,174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BF4F23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39,274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BF4F23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39,274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F4F23" w:rsidRPr="00B06921" w:rsidRDefault="004F5668" w:rsidP="00EB53B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39,440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F4F23" w:rsidRPr="00B06921" w:rsidRDefault="00632E89" w:rsidP="00EB53BF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39,440</w:t>
            </w:r>
          </w:p>
        </w:tc>
      </w:tr>
      <w:tr w:rsidR="00BF4F23" w:rsidRPr="00B06921" w:rsidTr="00AD6FFF">
        <w:trPr>
          <w:trHeight w:val="67"/>
        </w:trPr>
        <w:tc>
          <w:tcPr>
            <w:tcW w:w="5387" w:type="dxa"/>
            <w:shd w:val="clear" w:color="auto" w:fill="auto"/>
            <w:vAlign w:val="center"/>
          </w:tcPr>
          <w:p w:rsidR="00BF4F23" w:rsidRPr="00B06921" w:rsidRDefault="00BF4F23" w:rsidP="0072499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          </w:t>
            </w:r>
            <w:proofErr w:type="gramStart"/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B0692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% к предыдущему году </w:t>
            </w:r>
          </w:p>
        </w:tc>
        <w:tc>
          <w:tcPr>
            <w:tcW w:w="1283" w:type="dxa"/>
            <w:shd w:val="clear" w:color="auto" w:fill="auto"/>
            <w:vAlign w:val="bottom"/>
          </w:tcPr>
          <w:p w:rsidR="00BF4F23" w:rsidRPr="00B06921" w:rsidRDefault="00BF4F23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BF4F23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99,2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BF4F23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F4F23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100,1</w:t>
            </w:r>
          </w:p>
        </w:tc>
        <w:tc>
          <w:tcPr>
            <w:tcW w:w="1141" w:type="dxa"/>
            <w:shd w:val="clear" w:color="auto" w:fill="auto"/>
            <w:vAlign w:val="bottom"/>
          </w:tcPr>
          <w:p w:rsidR="00BF4F23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100,3</w:t>
            </w:r>
          </w:p>
        </w:tc>
        <w:tc>
          <w:tcPr>
            <w:tcW w:w="1269" w:type="dxa"/>
            <w:shd w:val="clear" w:color="auto" w:fill="auto"/>
            <w:vAlign w:val="bottom"/>
          </w:tcPr>
          <w:p w:rsidR="00BF4F23" w:rsidRPr="00B06921" w:rsidRDefault="00632E89" w:rsidP="00E82516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F4F23" w:rsidRPr="00B06921" w:rsidRDefault="004F5668" w:rsidP="00F872AE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E3B8F" w:rsidRPr="00B06921" w:rsidRDefault="00632E89" w:rsidP="00632E89">
            <w:pPr>
              <w:spacing w:after="0" w:line="240" w:lineRule="auto"/>
              <w:ind w:right="3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06921">
              <w:rPr>
                <w:rFonts w:ascii="Times New Roman" w:hAnsi="Times New Roman"/>
                <w:sz w:val="24"/>
                <w:szCs w:val="24"/>
                <w:lang w:eastAsia="ru-RU"/>
              </w:rPr>
              <w:t>100,4</w:t>
            </w:r>
          </w:p>
        </w:tc>
      </w:tr>
    </w:tbl>
    <w:p w:rsidR="00562F97" w:rsidRPr="00235596" w:rsidRDefault="00562F97" w:rsidP="00F03D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2F97" w:rsidRPr="00235596" w:rsidRDefault="00562F97" w:rsidP="00F03D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7E37" w:rsidRDefault="00EA7E37" w:rsidP="00F03D6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заместителя</w:t>
      </w:r>
    </w:p>
    <w:p w:rsidR="001115F0" w:rsidRPr="00235596" w:rsidRDefault="001115F0" w:rsidP="00F03D6D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35596">
        <w:rPr>
          <w:rFonts w:ascii="Times New Roman" w:hAnsi="Times New Roman"/>
          <w:sz w:val="28"/>
          <w:szCs w:val="28"/>
        </w:rPr>
        <w:t>главы</w:t>
      </w:r>
      <w:proofErr w:type="gramEnd"/>
      <w:r w:rsidR="00205796" w:rsidRPr="00235596">
        <w:rPr>
          <w:rFonts w:ascii="Times New Roman" w:hAnsi="Times New Roman"/>
          <w:sz w:val="28"/>
          <w:szCs w:val="28"/>
        </w:rPr>
        <w:t xml:space="preserve"> </w:t>
      </w:r>
      <w:r w:rsidR="00562F97" w:rsidRPr="00235596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2736A4" w:rsidRPr="00235596" w:rsidRDefault="00562F97" w:rsidP="00F03D6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35596">
        <w:rPr>
          <w:rFonts w:ascii="Times New Roman" w:hAnsi="Times New Roman"/>
          <w:sz w:val="28"/>
          <w:szCs w:val="28"/>
        </w:rPr>
        <w:t xml:space="preserve">Гулькевичский район </w:t>
      </w:r>
      <w:r w:rsidR="001115F0" w:rsidRPr="00235596">
        <w:rPr>
          <w:rFonts w:ascii="Times New Roman" w:hAnsi="Times New Roman"/>
          <w:sz w:val="28"/>
          <w:szCs w:val="28"/>
        </w:rPr>
        <w:t>по экономическим вопросам</w:t>
      </w:r>
    </w:p>
    <w:p w:rsidR="00562F97" w:rsidRPr="00F03D6D" w:rsidRDefault="002736A4" w:rsidP="00F03D6D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35596">
        <w:rPr>
          <w:rFonts w:ascii="Times New Roman" w:hAnsi="Times New Roman"/>
          <w:sz w:val="28"/>
          <w:szCs w:val="28"/>
        </w:rPr>
        <w:t>и</w:t>
      </w:r>
      <w:proofErr w:type="gramEnd"/>
      <w:r w:rsidRPr="00235596">
        <w:rPr>
          <w:rFonts w:ascii="Times New Roman" w:hAnsi="Times New Roman"/>
          <w:sz w:val="28"/>
          <w:szCs w:val="28"/>
        </w:rPr>
        <w:t xml:space="preserve"> агропромышленному комплексу</w:t>
      </w:r>
      <w:r w:rsidR="001115F0" w:rsidRPr="00235596">
        <w:rPr>
          <w:rFonts w:ascii="Times New Roman" w:hAnsi="Times New Roman"/>
          <w:sz w:val="28"/>
          <w:szCs w:val="28"/>
        </w:rPr>
        <w:tab/>
      </w:r>
      <w:r w:rsidR="001115F0" w:rsidRPr="00235596">
        <w:rPr>
          <w:rFonts w:ascii="Times New Roman" w:hAnsi="Times New Roman"/>
          <w:sz w:val="28"/>
          <w:szCs w:val="28"/>
        </w:rPr>
        <w:tab/>
      </w:r>
      <w:r w:rsidR="001115F0" w:rsidRPr="00235596">
        <w:rPr>
          <w:rFonts w:ascii="Times New Roman" w:hAnsi="Times New Roman"/>
          <w:sz w:val="28"/>
          <w:szCs w:val="28"/>
        </w:rPr>
        <w:tab/>
      </w:r>
      <w:r w:rsidR="001115F0" w:rsidRPr="00235596">
        <w:rPr>
          <w:rFonts w:ascii="Times New Roman" w:hAnsi="Times New Roman"/>
          <w:sz w:val="28"/>
          <w:szCs w:val="28"/>
        </w:rPr>
        <w:tab/>
      </w:r>
      <w:r w:rsidR="001115F0" w:rsidRPr="00235596">
        <w:rPr>
          <w:rFonts w:ascii="Times New Roman" w:hAnsi="Times New Roman"/>
          <w:sz w:val="28"/>
          <w:szCs w:val="28"/>
        </w:rPr>
        <w:tab/>
      </w:r>
      <w:r w:rsidR="001115F0" w:rsidRPr="00235596">
        <w:rPr>
          <w:rFonts w:ascii="Times New Roman" w:hAnsi="Times New Roman"/>
          <w:sz w:val="28"/>
          <w:szCs w:val="28"/>
        </w:rPr>
        <w:tab/>
      </w:r>
      <w:r w:rsidR="001115F0" w:rsidRPr="00235596">
        <w:rPr>
          <w:rFonts w:ascii="Times New Roman" w:hAnsi="Times New Roman"/>
          <w:sz w:val="28"/>
          <w:szCs w:val="28"/>
        </w:rPr>
        <w:tab/>
      </w:r>
      <w:r w:rsidR="00F872AE" w:rsidRPr="00235596">
        <w:rPr>
          <w:rFonts w:ascii="Times New Roman" w:hAnsi="Times New Roman"/>
          <w:sz w:val="28"/>
          <w:szCs w:val="28"/>
        </w:rPr>
        <w:tab/>
      </w:r>
      <w:r w:rsidRPr="0023559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EA7E37">
        <w:rPr>
          <w:rFonts w:ascii="Times New Roman" w:hAnsi="Times New Roman"/>
          <w:sz w:val="28"/>
          <w:szCs w:val="28"/>
        </w:rPr>
        <w:t xml:space="preserve">                        </w:t>
      </w:r>
      <w:proofErr w:type="spellStart"/>
      <w:r w:rsidR="00EA7E37">
        <w:rPr>
          <w:rFonts w:ascii="Times New Roman" w:hAnsi="Times New Roman"/>
          <w:sz w:val="28"/>
          <w:szCs w:val="28"/>
        </w:rPr>
        <w:t>С.В.Удовиченко</w:t>
      </w:r>
      <w:proofErr w:type="spellEnd"/>
    </w:p>
    <w:sectPr w:rsidR="00562F97" w:rsidRPr="00F03D6D" w:rsidSect="00D24D86">
      <w:headerReference w:type="default" r:id="rId7"/>
      <w:pgSz w:w="16838" w:h="11906" w:orient="landscape"/>
      <w:pgMar w:top="1701" w:right="737" w:bottom="680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FAE" w:rsidRDefault="00474FAE" w:rsidP="00D7549F">
      <w:pPr>
        <w:spacing w:after="0" w:line="240" w:lineRule="auto"/>
      </w:pPr>
      <w:r>
        <w:separator/>
      </w:r>
    </w:p>
  </w:endnote>
  <w:endnote w:type="continuationSeparator" w:id="0">
    <w:p w:rsidR="00474FAE" w:rsidRDefault="00474FAE" w:rsidP="00D75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FAE" w:rsidRDefault="00474FAE" w:rsidP="00D7549F">
      <w:pPr>
        <w:spacing w:after="0" w:line="240" w:lineRule="auto"/>
      </w:pPr>
      <w:r>
        <w:separator/>
      </w:r>
    </w:p>
  </w:footnote>
  <w:footnote w:type="continuationSeparator" w:id="0">
    <w:p w:rsidR="00474FAE" w:rsidRDefault="00474FAE" w:rsidP="00D75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EE8" w:rsidRDefault="00A06EE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E53E5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37244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1EC8B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B230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4D298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B947A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B2271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BCCD2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CCC38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FCAE4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9869D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60E"/>
    <w:rsid w:val="00000AA1"/>
    <w:rsid w:val="00001C23"/>
    <w:rsid w:val="000025B5"/>
    <w:rsid w:val="000034FB"/>
    <w:rsid w:val="000125C7"/>
    <w:rsid w:val="000133E6"/>
    <w:rsid w:val="00013DEA"/>
    <w:rsid w:val="00013F4E"/>
    <w:rsid w:val="00014A48"/>
    <w:rsid w:val="000169CF"/>
    <w:rsid w:val="00017E1C"/>
    <w:rsid w:val="000206CC"/>
    <w:rsid w:val="00021F26"/>
    <w:rsid w:val="000273B1"/>
    <w:rsid w:val="000308E7"/>
    <w:rsid w:val="00031170"/>
    <w:rsid w:val="000316A9"/>
    <w:rsid w:val="00032643"/>
    <w:rsid w:val="00036E71"/>
    <w:rsid w:val="0003793C"/>
    <w:rsid w:val="00042DFF"/>
    <w:rsid w:val="00043381"/>
    <w:rsid w:val="00043FE2"/>
    <w:rsid w:val="00046569"/>
    <w:rsid w:val="0005031F"/>
    <w:rsid w:val="000564CC"/>
    <w:rsid w:val="00062C6B"/>
    <w:rsid w:val="00065DB9"/>
    <w:rsid w:val="000827BC"/>
    <w:rsid w:val="00086A1E"/>
    <w:rsid w:val="000874C6"/>
    <w:rsid w:val="00090577"/>
    <w:rsid w:val="000927A8"/>
    <w:rsid w:val="0009624D"/>
    <w:rsid w:val="000977AF"/>
    <w:rsid w:val="000A1D51"/>
    <w:rsid w:val="000A4C63"/>
    <w:rsid w:val="000A54F2"/>
    <w:rsid w:val="000A6F31"/>
    <w:rsid w:val="000B15D2"/>
    <w:rsid w:val="000B1613"/>
    <w:rsid w:val="000B1E16"/>
    <w:rsid w:val="000B22A6"/>
    <w:rsid w:val="000B6A3F"/>
    <w:rsid w:val="000C3E26"/>
    <w:rsid w:val="000C4BDF"/>
    <w:rsid w:val="000C6F8A"/>
    <w:rsid w:val="000C7CB9"/>
    <w:rsid w:val="000D220F"/>
    <w:rsid w:val="000D3D92"/>
    <w:rsid w:val="000D4DEA"/>
    <w:rsid w:val="000E2446"/>
    <w:rsid w:val="000E246D"/>
    <w:rsid w:val="000E30C7"/>
    <w:rsid w:val="000F0276"/>
    <w:rsid w:val="000F1794"/>
    <w:rsid w:val="000F6BB8"/>
    <w:rsid w:val="000F7A16"/>
    <w:rsid w:val="00101F1A"/>
    <w:rsid w:val="001058EC"/>
    <w:rsid w:val="001105B1"/>
    <w:rsid w:val="001115F0"/>
    <w:rsid w:val="001120C2"/>
    <w:rsid w:val="00113E1F"/>
    <w:rsid w:val="00114414"/>
    <w:rsid w:val="001206E9"/>
    <w:rsid w:val="0012113D"/>
    <w:rsid w:val="00122F3A"/>
    <w:rsid w:val="001239BA"/>
    <w:rsid w:val="00125EE4"/>
    <w:rsid w:val="00126915"/>
    <w:rsid w:val="00126D9E"/>
    <w:rsid w:val="00130896"/>
    <w:rsid w:val="001318C5"/>
    <w:rsid w:val="00131ACF"/>
    <w:rsid w:val="001323A3"/>
    <w:rsid w:val="00134078"/>
    <w:rsid w:val="00140225"/>
    <w:rsid w:val="00143DD6"/>
    <w:rsid w:val="0014438D"/>
    <w:rsid w:val="00145568"/>
    <w:rsid w:val="00146CB3"/>
    <w:rsid w:val="001552BA"/>
    <w:rsid w:val="001557E3"/>
    <w:rsid w:val="00156B3C"/>
    <w:rsid w:val="00156DE8"/>
    <w:rsid w:val="001606B7"/>
    <w:rsid w:val="00161245"/>
    <w:rsid w:val="00165439"/>
    <w:rsid w:val="00165A53"/>
    <w:rsid w:val="00165C3B"/>
    <w:rsid w:val="00166810"/>
    <w:rsid w:val="001668D3"/>
    <w:rsid w:val="00166A71"/>
    <w:rsid w:val="001676DD"/>
    <w:rsid w:val="001677D7"/>
    <w:rsid w:val="00172B1D"/>
    <w:rsid w:val="00176E52"/>
    <w:rsid w:val="0018100F"/>
    <w:rsid w:val="0018427E"/>
    <w:rsid w:val="00185D58"/>
    <w:rsid w:val="00192929"/>
    <w:rsid w:val="00194DCB"/>
    <w:rsid w:val="001964F7"/>
    <w:rsid w:val="001A0AE2"/>
    <w:rsid w:val="001A0CBF"/>
    <w:rsid w:val="001A64CA"/>
    <w:rsid w:val="001B29F4"/>
    <w:rsid w:val="001B470E"/>
    <w:rsid w:val="001B5EC3"/>
    <w:rsid w:val="001C06E8"/>
    <w:rsid w:val="001C1A69"/>
    <w:rsid w:val="001C40AA"/>
    <w:rsid w:val="001C726D"/>
    <w:rsid w:val="001D2304"/>
    <w:rsid w:val="001D2920"/>
    <w:rsid w:val="001D4C38"/>
    <w:rsid w:val="001D62C5"/>
    <w:rsid w:val="001E4DC0"/>
    <w:rsid w:val="001E7136"/>
    <w:rsid w:val="001F00DB"/>
    <w:rsid w:val="001F264B"/>
    <w:rsid w:val="001F467B"/>
    <w:rsid w:val="001F6200"/>
    <w:rsid w:val="002008E6"/>
    <w:rsid w:val="00205796"/>
    <w:rsid w:val="002075AB"/>
    <w:rsid w:val="00216B78"/>
    <w:rsid w:val="0022090E"/>
    <w:rsid w:val="00220D09"/>
    <w:rsid w:val="00222176"/>
    <w:rsid w:val="00222912"/>
    <w:rsid w:val="002232E1"/>
    <w:rsid w:val="00225E61"/>
    <w:rsid w:val="00227685"/>
    <w:rsid w:val="00232FE3"/>
    <w:rsid w:val="00235596"/>
    <w:rsid w:val="00236971"/>
    <w:rsid w:val="00240A05"/>
    <w:rsid w:val="00243A6B"/>
    <w:rsid w:val="00244E59"/>
    <w:rsid w:val="002458B8"/>
    <w:rsid w:val="002465F1"/>
    <w:rsid w:val="00247968"/>
    <w:rsid w:val="0025451D"/>
    <w:rsid w:val="00260FB0"/>
    <w:rsid w:val="00261C3F"/>
    <w:rsid w:val="00266E30"/>
    <w:rsid w:val="00267345"/>
    <w:rsid w:val="00271971"/>
    <w:rsid w:val="002736A4"/>
    <w:rsid w:val="00273E74"/>
    <w:rsid w:val="00274281"/>
    <w:rsid w:val="00280784"/>
    <w:rsid w:val="002818A1"/>
    <w:rsid w:val="002821B0"/>
    <w:rsid w:val="002924D5"/>
    <w:rsid w:val="00294982"/>
    <w:rsid w:val="00296147"/>
    <w:rsid w:val="00297101"/>
    <w:rsid w:val="002978B1"/>
    <w:rsid w:val="002A0EA1"/>
    <w:rsid w:val="002A5956"/>
    <w:rsid w:val="002B107C"/>
    <w:rsid w:val="002B1390"/>
    <w:rsid w:val="002B5604"/>
    <w:rsid w:val="002B670D"/>
    <w:rsid w:val="002C0B59"/>
    <w:rsid w:val="002C0C76"/>
    <w:rsid w:val="002C1123"/>
    <w:rsid w:val="002C20BF"/>
    <w:rsid w:val="002C5757"/>
    <w:rsid w:val="002C5E4B"/>
    <w:rsid w:val="002C7CA6"/>
    <w:rsid w:val="002D0D8D"/>
    <w:rsid w:val="002D4FF4"/>
    <w:rsid w:val="002E1CD9"/>
    <w:rsid w:val="002E338A"/>
    <w:rsid w:val="002E38F0"/>
    <w:rsid w:val="002F04AB"/>
    <w:rsid w:val="002F0BC8"/>
    <w:rsid w:val="002F1CF1"/>
    <w:rsid w:val="002F41EE"/>
    <w:rsid w:val="002F4D0C"/>
    <w:rsid w:val="002F54FF"/>
    <w:rsid w:val="002F6833"/>
    <w:rsid w:val="00300A42"/>
    <w:rsid w:val="00305982"/>
    <w:rsid w:val="003121E6"/>
    <w:rsid w:val="00314675"/>
    <w:rsid w:val="0031573D"/>
    <w:rsid w:val="0031655E"/>
    <w:rsid w:val="00316FDB"/>
    <w:rsid w:val="00320C2E"/>
    <w:rsid w:val="003227A9"/>
    <w:rsid w:val="00322BDB"/>
    <w:rsid w:val="00325699"/>
    <w:rsid w:val="00325D1E"/>
    <w:rsid w:val="003274D1"/>
    <w:rsid w:val="00327F8E"/>
    <w:rsid w:val="00336B06"/>
    <w:rsid w:val="003464E6"/>
    <w:rsid w:val="00347708"/>
    <w:rsid w:val="00353232"/>
    <w:rsid w:val="00353748"/>
    <w:rsid w:val="0035580B"/>
    <w:rsid w:val="00356B48"/>
    <w:rsid w:val="00357F1C"/>
    <w:rsid w:val="00361916"/>
    <w:rsid w:val="00361FC9"/>
    <w:rsid w:val="00363C98"/>
    <w:rsid w:val="0036700D"/>
    <w:rsid w:val="00367436"/>
    <w:rsid w:val="00370C7C"/>
    <w:rsid w:val="00375993"/>
    <w:rsid w:val="00377027"/>
    <w:rsid w:val="00381015"/>
    <w:rsid w:val="00381497"/>
    <w:rsid w:val="00383837"/>
    <w:rsid w:val="00387FBF"/>
    <w:rsid w:val="00391EC8"/>
    <w:rsid w:val="00393148"/>
    <w:rsid w:val="0039331D"/>
    <w:rsid w:val="0039343B"/>
    <w:rsid w:val="00394086"/>
    <w:rsid w:val="00395235"/>
    <w:rsid w:val="003965B0"/>
    <w:rsid w:val="00397C16"/>
    <w:rsid w:val="003A0965"/>
    <w:rsid w:val="003A23D9"/>
    <w:rsid w:val="003A3AA9"/>
    <w:rsid w:val="003A477F"/>
    <w:rsid w:val="003A4788"/>
    <w:rsid w:val="003A631F"/>
    <w:rsid w:val="003B0D6A"/>
    <w:rsid w:val="003B4BCF"/>
    <w:rsid w:val="003B4E7F"/>
    <w:rsid w:val="003B6F5A"/>
    <w:rsid w:val="003B7F35"/>
    <w:rsid w:val="003C11A1"/>
    <w:rsid w:val="003C18D5"/>
    <w:rsid w:val="003D548B"/>
    <w:rsid w:val="003E120E"/>
    <w:rsid w:val="003E2246"/>
    <w:rsid w:val="003E29C2"/>
    <w:rsid w:val="003E4DAD"/>
    <w:rsid w:val="003E6DB8"/>
    <w:rsid w:val="003F0BB5"/>
    <w:rsid w:val="003F2605"/>
    <w:rsid w:val="003F36C7"/>
    <w:rsid w:val="003F380F"/>
    <w:rsid w:val="003F3DA7"/>
    <w:rsid w:val="003F405B"/>
    <w:rsid w:val="003F570E"/>
    <w:rsid w:val="003F6A73"/>
    <w:rsid w:val="003F7368"/>
    <w:rsid w:val="003F7EF8"/>
    <w:rsid w:val="0040627F"/>
    <w:rsid w:val="004075DD"/>
    <w:rsid w:val="004138DF"/>
    <w:rsid w:val="00417C7F"/>
    <w:rsid w:val="00420601"/>
    <w:rsid w:val="00421EA3"/>
    <w:rsid w:val="0042244A"/>
    <w:rsid w:val="00424F98"/>
    <w:rsid w:val="00425D52"/>
    <w:rsid w:val="00434BB0"/>
    <w:rsid w:val="00435C74"/>
    <w:rsid w:val="00436322"/>
    <w:rsid w:val="00437CEB"/>
    <w:rsid w:val="00437EFC"/>
    <w:rsid w:val="0044132A"/>
    <w:rsid w:val="00442B4B"/>
    <w:rsid w:val="00443103"/>
    <w:rsid w:val="00444472"/>
    <w:rsid w:val="004448C9"/>
    <w:rsid w:val="0044540F"/>
    <w:rsid w:val="00446377"/>
    <w:rsid w:val="00450CAA"/>
    <w:rsid w:val="0045116D"/>
    <w:rsid w:val="00451609"/>
    <w:rsid w:val="004526FF"/>
    <w:rsid w:val="00456DF9"/>
    <w:rsid w:val="004577CD"/>
    <w:rsid w:val="00460F71"/>
    <w:rsid w:val="0046362E"/>
    <w:rsid w:val="00464B5A"/>
    <w:rsid w:val="0046555D"/>
    <w:rsid w:val="00465ED3"/>
    <w:rsid w:val="00466D8B"/>
    <w:rsid w:val="004742F6"/>
    <w:rsid w:val="00474FAE"/>
    <w:rsid w:val="004826F2"/>
    <w:rsid w:val="00482755"/>
    <w:rsid w:val="004837A8"/>
    <w:rsid w:val="0048524C"/>
    <w:rsid w:val="004875F0"/>
    <w:rsid w:val="0049640D"/>
    <w:rsid w:val="00497023"/>
    <w:rsid w:val="004A07D8"/>
    <w:rsid w:val="004A1686"/>
    <w:rsid w:val="004A3526"/>
    <w:rsid w:val="004A7797"/>
    <w:rsid w:val="004A7E51"/>
    <w:rsid w:val="004B018C"/>
    <w:rsid w:val="004B01F2"/>
    <w:rsid w:val="004B23A9"/>
    <w:rsid w:val="004B2945"/>
    <w:rsid w:val="004B4A6E"/>
    <w:rsid w:val="004B7CBE"/>
    <w:rsid w:val="004B7D92"/>
    <w:rsid w:val="004C11EE"/>
    <w:rsid w:val="004C30A8"/>
    <w:rsid w:val="004C3483"/>
    <w:rsid w:val="004C375D"/>
    <w:rsid w:val="004C5D59"/>
    <w:rsid w:val="004D15BB"/>
    <w:rsid w:val="004D521A"/>
    <w:rsid w:val="004D6019"/>
    <w:rsid w:val="004E0B1B"/>
    <w:rsid w:val="004E10AF"/>
    <w:rsid w:val="004E7855"/>
    <w:rsid w:val="004E7D34"/>
    <w:rsid w:val="004F043E"/>
    <w:rsid w:val="004F06B3"/>
    <w:rsid w:val="004F5668"/>
    <w:rsid w:val="004F6221"/>
    <w:rsid w:val="004F66D4"/>
    <w:rsid w:val="00501FD7"/>
    <w:rsid w:val="005020B7"/>
    <w:rsid w:val="00504D84"/>
    <w:rsid w:val="0050547A"/>
    <w:rsid w:val="00510409"/>
    <w:rsid w:val="005110BB"/>
    <w:rsid w:val="005121D7"/>
    <w:rsid w:val="00513B0A"/>
    <w:rsid w:val="005161C1"/>
    <w:rsid w:val="005167B2"/>
    <w:rsid w:val="00517246"/>
    <w:rsid w:val="00517EC2"/>
    <w:rsid w:val="0052020A"/>
    <w:rsid w:val="00525545"/>
    <w:rsid w:val="00525F0B"/>
    <w:rsid w:val="00525FBF"/>
    <w:rsid w:val="00531613"/>
    <w:rsid w:val="005322A4"/>
    <w:rsid w:val="00532740"/>
    <w:rsid w:val="0053547A"/>
    <w:rsid w:val="0054053F"/>
    <w:rsid w:val="00545A55"/>
    <w:rsid w:val="00546460"/>
    <w:rsid w:val="00552A71"/>
    <w:rsid w:val="00552BD3"/>
    <w:rsid w:val="005562A6"/>
    <w:rsid w:val="0056151D"/>
    <w:rsid w:val="005615AD"/>
    <w:rsid w:val="00562F97"/>
    <w:rsid w:val="00563155"/>
    <w:rsid w:val="005640A0"/>
    <w:rsid w:val="005650EE"/>
    <w:rsid w:val="00565B9B"/>
    <w:rsid w:val="00566883"/>
    <w:rsid w:val="00571D96"/>
    <w:rsid w:val="00576A71"/>
    <w:rsid w:val="00576E98"/>
    <w:rsid w:val="005838EB"/>
    <w:rsid w:val="00586274"/>
    <w:rsid w:val="005875BC"/>
    <w:rsid w:val="005903F2"/>
    <w:rsid w:val="005916DE"/>
    <w:rsid w:val="0059350B"/>
    <w:rsid w:val="0059596C"/>
    <w:rsid w:val="00597907"/>
    <w:rsid w:val="005A01CD"/>
    <w:rsid w:val="005A085B"/>
    <w:rsid w:val="005B61C7"/>
    <w:rsid w:val="005B63E1"/>
    <w:rsid w:val="005C0F6F"/>
    <w:rsid w:val="005C23BB"/>
    <w:rsid w:val="005C262C"/>
    <w:rsid w:val="005C3DC9"/>
    <w:rsid w:val="005C500E"/>
    <w:rsid w:val="005C6B2E"/>
    <w:rsid w:val="005D054A"/>
    <w:rsid w:val="005D102C"/>
    <w:rsid w:val="005D4EFB"/>
    <w:rsid w:val="005D6529"/>
    <w:rsid w:val="005D7289"/>
    <w:rsid w:val="005E0433"/>
    <w:rsid w:val="005E34D0"/>
    <w:rsid w:val="005E46B0"/>
    <w:rsid w:val="005F5CDF"/>
    <w:rsid w:val="006014D1"/>
    <w:rsid w:val="0060449B"/>
    <w:rsid w:val="006058FF"/>
    <w:rsid w:val="00605BC1"/>
    <w:rsid w:val="006146E9"/>
    <w:rsid w:val="006160DB"/>
    <w:rsid w:val="00622B43"/>
    <w:rsid w:val="00622B82"/>
    <w:rsid w:val="00626CFE"/>
    <w:rsid w:val="00627F00"/>
    <w:rsid w:val="00631C9A"/>
    <w:rsid w:val="00632CE8"/>
    <w:rsid w:val="00632E89"/>
    <w:rsid w:val="00633F8C"/>
    <w:rsid w:val="006432B7"/>
    <w:rsid w:val="00644602"/>
    <w:rsid w:val="006446D5"/>
    <w:rsid w:val="006448D5"/>
    <w:rsid w:val="006448E8"/>
    <w:rsid w:val="00645327"/>
    <w:rsid w:val="006463A9"/>
    <w:rsid w:val="00651827"/>
    <w:rsid w:val="00651FA7"/>
    <w:rsid w:val="006550DD"/>
    <w:rsid w:val="00657595"/>
    <w:rsid w:val="006645A5"/>
    <w:rsid w:val="00670932"/>
    <w:rsid w:val="00670CB2"/>
    <w:rsid w:val="00673A3A"/>
    <w:rsid w:val="00675E29"/>
    <w:rsid w:val="00677E3B"/>
    <w:rsid w:val="00680189"/>
    <w:rsid w:val="00680BEF"/>
    <w:rsid w:val="00680F38"/>
    <w:rsid w:val="00681825"/>
    <w:rsid w:val="00681A03"/>
    <w:rsid w:val="006847F0"/>
    <w:rsid w:val="0068561A"/>
    <w:rsid w:val="006860B5"/>
    <w:rsid w:val="0068723E"/>
    <w:rsid w:val="006908FC"/>
    <w:rsid w:val="00694876"/>
    <w:rsid w:val="00694A4A"/>
    <w:rsid w:val="00697530"/>
    <w:rsid w:val="006A120E"/>
    <w:rsid w:val="006A2F40"/>
    <w:rsid w:val="006A31E5"/>
    <w:rsid w:val="006A4A3C"/>
    <w:rsid w:val="006A7FAE"/>
    <w:rsid w:val="006C1718"/>
    <w:rsid w:val="006C2417"/>
    <w:rsid w:val="006C4233"/>
    <w:rsid w:val="006C5D09"/>
    <w:rsid w:val="006C5E8F"/>
    <w:rsid w:val="006D2F22"/>
    <w:rsid w:val="006E3105"/>
    <w:rsid w:val="006E4061"/>
    <w:rsid w:val="006E471D"/>
    <w:rsid w:val="006E4D13"/>
    <w:rsid w:val="006E53E5"/>
    <w:rsid w:val="006E75D9"/>
    <w:rsid w:val="006E7AD6"/>
    <w:rsid w:val="006F03DD"/>
    <w:rsid w:val="006F0F31"/>
    <w:rsid w:val="006F5DFA"/>
    <w:rsid w:val="006F656F"/>
    <w:rsid w:val="007008F7"/>
    <w:rsid w:val="007032ED"/>
    <w:rsid w:val="007051FF"/>
    <w:rsid w:val="0071064F"/>
    <w:rsid w:val="00711968"/>
    <w:rsid w:val="00711FBD"/>
    <w:rsid w:val="00713197"/>
    <w:rsid w:val="00714BCC"/>
    <w:rsid w:val="00720849"/>
    <w:rsid w:val="00724991"/>
    <w:rsid w:val="00725382"/>
    <w:rsid w:val="00725DFA"/>
    <w:rsid w:val="007273CD"/>
    <w:rsid w:val="00730D57"/>
    <w:rsid w:val="0073180C"/>
    <w:rsid w:val="007342DB"/>
    <w:rsid w:val="00735172"/>
    <w:rsid w:val="00736A62"/>
    <w:rsid w:val="007379BA"/>
    <w:rsid w:val="007401D7"/>
    <w:rsid w:val="0074124C"/>
    <w:rsid w:val="007421D1"/>
    <w:rsid w:val="00750853"/>
    <w:rsid w:val="00753091"/>
    <w:rsid w:val="00753807"/>
    <w:rsid w:val="00756793"/>
    <w:rsid w:val="00756B46"/>
    <w:rsid w:val="00760E75"/>
    <w:rsid w:val="00761D83"/>
    <w:rsid w:val="007626F8"/>
    <w:rsid w:val="00762B3A"/>
    <w:rsid w:val="0076428E"/>
    <w:rsid w:val="0076589E"/>
    <w:rsid w:val="00766DA8"/>
    <w:rsid w:val="00771672"/>
    <w:rsid w:val="007719E9"/>
    <w:rsid w:val="00776DFE"/>
    <w:rsid w:val="007776C1"/>
    <w:rsid w:val="00780206"/>
    <w:rsid w:val="007805C3"/>
    <w:rsid w:val="0078121D"/>
    <w:rsid w:val="007832C2"/>
    <w:rsid w:val="007860A9"/>
    <w:rsid w:val="00786AB9"/>
    <w:rsid w:val="00793135"/>
    <w:rsid w:val="00793C65"/>
    <w:rsid w:val="0079458E"/>
    <w:rsid w:val="00795E46"/>
    <w:rsid w:val="00796F9C"/>
    <w:rsid w:val="007A35C6"/>
    <w:rsid w:val="007A3F55"/>
    <w:rsid w:val="007A4F03"/>
    <w:rsid w:val="007A5878"/>
    <w:rsid w:val="007A5CE0"/>
    <w:rsid w:val="007B0DDD"/>
    <w:rsid w:val="007B19D6"/>
    <w:rsid w:val="007B3198"/>
    <w:rsid w:val="007B5573"/>
    <w:rsid w:val="007B7684"/>
    <w:rsid w:val="007C04B4"/>
    <w:rsid w:val="007C168D"/>
    <w:rsid w:val="007C25C4"/>
    <w:rsid w:val="007D2B87"/>
    <w:rsid w:val="007D39A0"/>
    <w:rsid w:val="007D527E"/>
    <w:rsid w:val="007D7494"/>
    <w:rsid w:val="007E2CF0"/>
    <w:rsid w:val="007E441D"/>
    <w:rsid w:val="007E6E0D"/>
    <w:rsid w:val="007E79D7"/>
    <w:rsid w:val="007F07A6"/>
    <w:rsid w:val="007F08BB"/>
    <w:rsid w:val="007F3D4C"/>
    <w:rsid w:val="007F4D67"/>
    <w:rsid w:val="007F61B1"/>
    <w:rsid w:val="008008C8"/>
    <w:rsid w:val="0080269A"/>
    <w:rsid w:val="008031C1"/>
    <w:rsid w:val="0080538D"/>
    <w:rsid w:val="008055EA"/>
    <w:rsid w:val="0082051A"/>
    <w:rsid w:val="00822469"/>
    <w:rsid w:val="00824A3B"/>
    <w:rsid w:val="00825059"/>
    <w:rsid w:val="00825A3E"/>
    <w:rsid w:val="00831B93"/>
    <w:rsid w:val="008322A3"/>
    <w:rsid w:val="00833037"/>
    <w:rsid w:val="008366EB"/>
    <w:rsid w:val="008369BA"/>
    <w:rsid w:val="0084067D"/>
    <w:rsid w:val="00846130"/>
    <w:rsid w:val="00846A36"/>
    <w:rsid w:val="0085519F"/>
    <w:rsid w:val="008574C5"/>
    <w:rsid w:val="008576A7"/>
    <w:rsid w:val="008606CF"/>
    <w:rsid w:val="00861AFF"/>
    <w:rsid w:val="00862087"/>
    <w:rsid w:val="00864CAF"/>
    <w:rsid w:val="00865D71"/>
    <w:rsid w:val="00866611"/>
    <w:rsid w:val="0087515D"/>
    <w:rsid w:val="00875345"/>
    <w:rsid w:val="008764BF"/>
    <w:rsid w:val="00882921"/>
    <w:rsid w:val="00885843"/>
    <w:rsid w:val="008903EF"/>
    <w:rsid w:val="00891637"/>
    <w:rsid w:val="008952CE"/>
    <w:rsid w:val="00897F21"/>
    <w:rsid w:val="008A03E4"/>
    <w:rsid w:val="008A1F5B"/>
    <w:rsid w:val="008A36AF"/>
    <w:rsid w:val="008A4B31"/>
    <w:rsid w:val="008A62E2"/>
    <w:rsid w:val="008B0E0E"/>
    <w:rsid w:val="008B1F31"/>
    <w:rsid w:val="008B40E5"/>
    <w:rsid w:val="008C0572"/>
    <w:rsid w:val="008C09BC"/>
    <w:rsid w:val="008C0EB6"/>
    <w:rsid w:val="008C3FFC"/>
    <w:rsid w:val="008C4F99"/>
    <w:rsid w:val="008C6537"/>
    <w:rsid w:val="008D3795"/>
    <w:rsid w:val="008D53BB"/>
    <w:rsid w:val="008D5521"/>
    <w:rsid w:val="008E1894"/>
    <w:rsid w:val="008E3B18"/>
    <w:rsid w:val="008E6091"/>
    <w:rsid w:val="008E6A07"/>
    <w:rsid w:val="008E7392"/>
    <w:rsid w:val="008F3FA5"/>
    <w:rsid w:val="008F4E6D"/>
    <w:rsid w:val="008F78AD"/>
    <w:rsid w:val="00901A69"/>
    <w:rsid w:val="00902C7C"/>
    <w:rsid w:val="009069D1"/>
    <w:rsid w:val="009078B8"/>
    <w:rsid w:val="00911E98"/>
    <w:rsid w:val="00911F20"/>
    <w:rsid w:val="00914E81"/>
    <w:rsid w:val="009175D1"/>
    <w:rsid w:val="00917DD5"/>
    <w:rsid w:val="00920953"/>
    <w:rsid w:val="00921D82"/>
    <w:rsid w:val="00922586"/>
    <w:rsid w:val="0092361A"/>
    <w:rsid w:val="00924505"/>
    <w:rsid w:val="00933105"/>
    <w:rsid w:val="009472D2"/>
    <w:rsid w:val="00947A9B"/>
    <w:rsid w:val="0095416F"/>
    <w:rsid w:val="00960468"/>
    <w:rsid w:val="00962520"/>
    <w:rsid w:val="009627EA"/>
    <w:rsid w:val="00962D31"/>
    <w:rsid w:val="00962EDE"/>
    <w:rsid w:val="009633FE"/>
    <w:rsid w:val="00970560"/>
    <w:rsid w:val="0097348B"/>
    <w:rsid w:val="00973502"/>
    <w:rsid w:val="009824C8"/>
    <w:rsid w:val="00982683"/>
    <w:rsid w:val="009826F7"/>
    <w:rsid w:val="009835D1"/>
    <w:rsid w:val="00987227"/>
    <w:rsid w:val="00993F7C"/>
    <w:rsid w:val="00995566"/>
    <w:rsid w:val="00995BAE"/>
    <w:rsid w:val="009A023D"/>
    <w:rsid w:val="009A07DA"/>
    <w:rsid w:val="009A1E0B"/>
    <w:rsid w:val="009A2EC5"/>
    <w:rsid w:val="009A3CAB"/>
    <w:rsid w:val="009A49B9"/>
    <w:rsid w:val="009A6AB6"/>
    <w:rsid w:val="009B02BE"/>
    <w:rsid w:val="009B178D"/>
    <w:rsid w:val="009B243C"/>
    <w:rsid w:val="009B3894"/>
    <w:rsid w:val="009B478A"/>
    <w:rsid w:val="009B659F"/>
    <w:rsid w:val="009C17C6"/>
    <w:rsid w:val="009C1E44"/>
    <w:rsid w:val="009D1EBA"/>
    <w:rsid w:val="009D2F90"/>
    <w:rsid w:val="009D3786"/>
    <w:rsid w:val="009D4D60"/>
    <w:rsid w:val="009D6753"/>
    <w:rsid w:val="009E658C"/>
    <w:rsid w:val="009F046A"/>
    <w:rsid w:val="009F28CC"/>
    <w:rsid w:val="009F5796"/>
    <w:rsid w:val="009F588B"/>
    <w:rsid w:val="009F64B7"/>
    <w:rsid w:val="00A01F71"/>
    <w:rsid w:val="00A06EE8"/>
    <w:rsid w:val="00A1097C"/>
    <w:rsid w:val="00A10B0F"/>
    <w:rsid w:val="00A11CCC"/>
    <w:rsid w:val="00A11F17"/>
    <w:rsid w:val="00A12713"/>
    <w:rsid w:val="00A17E39"/>
    <w:rsid w:val="00A209CC"/>
    <w:rsid w:val="00A21284"/>
    <w:rsid w:val="00A23FC9"/>
    <w:rsid w:val="00A244DE"/>
    <w:rsid w:val="00A2465D"/>
    <w:rsid w:val="00A27B9F"/>
    <w:rsid w:val="00A3012F"/>
    <w:rsid w:val="00A33054"/>
    <w:rsid w:val="00A37E07"/>
    <w:rsid w:val="00A41327"/>
    <w:rsid w:val="00A41933"/>
    <w:rsid w:val="00A45F7F"/>
    <w:rsid w:val="00A4650C"/>
    <w:rsid w:val="00A4710E"/>
    <w:rsid w:val="00A47F47"/>
    <w:rsid w:val="00A53F66"/>
    <w:rsid w:val="00A566C0"/>
    <w:rsid w:val="00A56F65"/>
    <w:rsid w:val="00A6212B"/>
    <w:rsid w:val="00A702E4"/>
    <w:rsid w:val="00A7046B"/>
    <w:rsid w:val="00A72347"/>
    <w:rsid w:val="00A72CAC"/>
    <w:rsid w:val="00A73842"/>
    <w:rsid w:val="00A73A03"/>
    <w:rsid w:val="00A74C7E"/>
    <w:rsid w:val="00A8232C"/>
    <w:rsid w:val="00A82355"/>
    <w:rsid w:val="00A849DD"/>
    <w:rsid w:val="00A926C9"/>
    <w:rsid w:val="00AA0DDE"/>
    <w:rsid w:val="00AA1CA6"/>
    <w:rsid w:val="00AA38B5"/>
    <w:rsid w:val="00AA534E"/>
    <w:rsid w:val="00AA64B8"/>
    <w:rsid w:val="00AA7672"/>
    <w:rsid w:val="00AB03E2"/>
    <w:rsid w:val="00AB1A3D"/>
    <w:rsid w:val="00AB231A"/>
    <w:rsid w:val="00AB537D"/>
    <w:rsid w:val="00AD16B7"/>
    <w:rsid w:val="00AD49AA"/>
    <w:rsid w:val="00AD6FFF"/>
    <w:rsid w:val="00AE0D25"/>
    <w:rsid w:val="00AE0DB3"/>
    <w:rsid w:val="00AF2584"/>
    <w:rsid w:val="00B0089A"/>
    <w:rsid w:val="00B0592F"/>
    <w:rsid w:val="00B06921"/>
    <w:rsid w:val="00B069DF"/>
    <w:rsid w:val="00B070F5"/>
    <w:rsid w:val="00B11F2B"/>
    <w:rsid w:val="00B124D6"/>
    <w:rsid w:val="00B13FCA"/>
    <w:rsid w:val="00B17DF2"/>
    <w:rsid w:val="00B17F11"/>
    <w:rsid w:val="00B219A1"/>
    <w:rsid w:val="00B221F3"/>
    <w:rsid w:val="00B2608A"/>
    <w:rsid w:val="00B3127B"/>
    <w:rsid w:val="00B323D2"/>
    <w:rsid w:val="00B33ACF"/>
    <w:rsid w:val="00B349EC"/>
    <w:rsid w:val="00B36B82"/>
    <w:rsid w:val="00B3742C"/>
    <w:rsid w:val="00B40591"/>
    <w:rsid w:val="00B41784"/>
    <w:rsid w:val="00B42730"/>
    <w:rsid w:val="00B4352E"/>
    <w:rsid w:val="00B47CE2"/>
    <w:rsid w:val="00B50EF6"/>
    <w:rsid w:val="00B53592"/>
    <w:rsid w:val="00B54608"/>
    <w:rsid w:val="00B561C6"/>
    <w:rsid w:val="00B5766F"/>
    <w:rsid w:val="00B6134C"/>
    <w:rsid w:val="00B62F3F"/>
    <w:rsid w:val="00B6307E"/>
    <w:rsid w:val="00B71866"/>
    <w:rsid w:val="00B71938"/>
    <w:rsid w:val="00B75133"/>
    <w:rsid w:val="00B75A3E"/>
    <w:rsid w:val="00B76F64"/>
    <w:rsid w:val="00B80CB2"/>
    <w:rsid w:val="00B80D79"/>
    <w:rsid w:val="00B83F62"/>
    <w:rsid w:val="00B84643"/>
    <w:rsid w:val="00B8562D"/>
    <w:rsid w:val="00B85DDD"/>
    <w:rsid w:val="00B90370"/>
    <w:rsid w:val="00B91213"/>
    <w:rsid w:val="00B921E7"/>
    <w:rsid w:val="00B95A13"/>
    <w:rsid w:val="00BB097D"/>
    <w:rsid w:val="00BB14E4"/>
    <w:rsid w:val="00BB39CA"/>
    <w:rsid w:val="00BB70FF"/>
    <w:rsid w:val="00BC4E30"/>
    <w:rsid w:val="00BC5A04"/>
    <w:rsid w:val="00BD1BB4"/>
    <w:rsid w:val="00BD23CE"/>
    <w:rsid w:val="00BD29D1"/>
    <w:rsid w:val="00BD730C"/>
    <w:rsid w:val="00BD7E19"/>
    <w:rsid w:val="00BE15AB"/>
    <w:rsid w:val="00BE1908"/>
    <w:rsid w:val="00BF05AA"/>
    <w:rsid w:val="00BF1555"/>
    <w:rsid w:val="00BF19B0"/>
    <w:rsid w:val="00BF21FC"/>
    <w:rsid w:val="00BF2908"/>
    <w:rsid w:val="00BF4719"/>
    <w:rsid w:val="00BF4F23"/>
    <w:rsid w:val="00BF6252"/>
    <w:rsid w:val="00BF6FF6"/>
    <w:rsid w:val="00C001CE"/>
    <w:rsid w:val="00C01562"/>
    <w:rsid w:val="00C07FD1"/>
    <w:rsid w:val="00C117C7"/>
    <w:rsid w:val="00C12309"/>
    <w:rsid w:val="00C1479F"/>
    <w:rsid w:val="00C1572C"/>
    <w:rsid w:val="00C169EB"/>
    <w:rsid w:val="00C16FB9"/>
    <w:rsid w:val="00C17B49"/>
    <w:rsid w:val="00C213C7"/>
    <w:rsid w:val="00C22308"/>
    <w:rsid w:val="00C22919"/>
    <w:rsid w:val="00C321BC"/>
    <w:rsid w:val="00C355A4"/>
    <w:rsid w:val="00C35F79"/>
    <w:rsid w:val="00C37932"/>
    <w:rsid w:val="00C37951"/>
    <w:rsid w:val="00C51CB2"/>
    <w:rsid w:val="00C53A1D"/>
    <w:rsid w:val="00C54EF1"/>
    <w:rsid w:val="00C56C55"/>
    <w:rsid w:val="00C609A4"/>
    <w:rsid w:val="00C62C69"/>
    <w:rsid w:val="00C6384C"/>
    <w:rsid w:val="00C663E6"/>
    <w:rsid w:val="00C704FB"/>
    <w:rsid w:val="00C713EE"/>
    <w:rsid w:val="00C71C0B"/>
    <w:rsid w:val="00C82B4C"/>
    <w:rsid w:val="00C8303A"/>
    <w:rsid w:val="00C92430"/>
    <w:rsid w:val="00C942C5"/>
    <w:rsid w:val="00C94358"/>
    <w:rsid w:val="00C949F6"/>
    <w:rsid w:val="00CA22B9"/>
    <w:rsid w:val="00CA2443"/>
    <w:rsid w:val="00CB33E7"/>
    <w:rsid w:val="00CB3D9F"/>
    <w:rsid w:val="00CB5DB0"/>
    <w:rsid w:val="00CC0CE7"/>
    <w:rsid w:val="00CC7968"/>
    <w:rsid w:val="00CD2BC7"/>
    <w:rsid w:val="00CD32CC"/>
    <w:rsid w:val="00CD34A4"/>
    <w:rsid w:val="00CE03F1"/>
    <w:rsid w:val="00CE3FE4"/>
    <w:rsid w:val="00CE7780"/>
    <w:rsid w:val="00CF25E2"/>
    <w:rsid w:val="00CF29A2"/>
    <w:rsid w:val="00CF4D7B"/>
    <w:rsid w:val="00CF6311"/>
    <w:rsid w:val="00CF73FF"/>
    <w:rsid w:val="00D0357C"/>
    <w:rsid w:val="00D07E38"/>
    <w:rsid w:val="00D10204"/>
    <w:rsid w:val="00D12CA0"/>
    <w:rsid w:val="00D20AC2"/>
    <w:rsid w:val="00D227A8"/>
    <w:rsid w:val="00D23DF8"/>
    <w:rsid w:val="00D24D86"/>
    <w:rsid w:val="00D34577"/>
    <w:rsid w:val="00D35F5D"/>
    <w:rsid w:val="00D36CA4"/>
    <w:rsid w:val="00D37ADA"/>
    <w:rsid w:val="00D40FC6"/>
    <w:rsid w:val="00D459D6"/>
    <w:rsid w:val="00D50094"/>
    <w:rsid w:val="00D501ED"/>
    <w:rsid w:val="00D51ECE"/>
    <w:rsid w:val="00D55002"/>
    <w:rsid w:val="00D6308F"/>
    <w:rsid w:val="00D64598"/>
    <w:rsid w:val="00D673FE"/>
    <w:rsid w:val="00D67842"/>
    <w:rsid w:val="00D70059"/>
    <w:rsid w:val="00D700CE"/>
    <w:rsid w:val="00D7304C"/>
    <w:rsid w:val="00D733DE"/>
    <w:rsid w:val="00D74238"/>
    <w:rsid w:val="00D7549F"/>
    <w:rsid w:val="00D76310"/>
    <w:rsid w:val="00D80EC3"/>
    <w:rsid w:val="00D81192"/>
    <w:rsid w:val="00D83AD4"/>
    <w:rsid w:val="00D83E19"/>
    <w:rsid w:val="00D852A1"/>
    <w:rsid w:val="00D85546"/>
    <w:rsid w:val="00D85830"/>
    <w:rsid w:val="00D85A1A"/>
    <w:rsid w:val="00D90265"/>
    <w:rsid w:val="00D941E8"/>
    <w:rsid w:val="00D9560E"/>
    <w:rsid w:val="00D970A3"/>
    <w:rsid w:val="00DA1D63"/>
    <w:rsid w:val="00DA6446"/>
    <w:rsid w:val="00DA7877"/>
    <w:rsid w:val="00DB12DF"/>
    <w:rsid w:val="00DB205C"/>
    <w:rsid w:val="00DB75A4"/>
    <w:rsid w:val="00DC07D1"/>
    <w:rsid w:val="00DC5D4B"/>
    <w:rsid w:val="00DD69FE"/>
    <w:rsid w:val="00DD6A9D"/>
    <w:rsid w:val="00DE33DE"/>
    <w:rsid w:val="00DE3B8F"/>
    <w:rsid w:val="00DE5129"/>
    <w:rsid w:val="00DE77E3"/>
    <w:rsid w:val="00DE7EC1"/>
    <w:rsid w:val="00DF3E38"/>
    <w:rsid w:val="00DF4B03"/>
    <w:rsid w:val="00E00A94"/>
    <w:rsid w:val="00E035FF"/>
    <w:rsid w:val="00E03A76"/>
    <w:rsid w:val="00E06D80"/>
    <w:rsid w:val="00E225CB"/>
    <w:rsid w:val="00E2598C"/>
    <w:rsid w:val="00E259FE"/>
    <w:rsid w:val="00E279CE"/>
    <w:rsid w:val="00E33A07"/>
    <w:rsid w:val="00E357CF"/>
    <w:rsid w:val="00E35A2D"/>
    <w:rsid w:val="00E3686D"/>
    <w:rsid w:val="00E36E42"/>
    <w:rsid w:val="00E4029F"/>
    <w:rsid w:val="00E41326"/>
    <w:rsid w:val="00E4386E"/>
    <w:rsid w:val="00E4470F"/>
    <w:rsid w:val="00E45264"/>
    <w:rsid w:val="00E4577A"/>
    <w:rsid w:val="00E4699A"/>
    <w:rsid w:val="00E47982"/>
    <w:rsid w:val="00E47F1E"/>
    <w:rsid w:val="00E55EDF"/>
    <w:rsid w:val="00E572E6"/>
    <w:rsid w:val="00E62467"/>
    <w:rsid w:val="00E63B68"/>
    <w:rsid w:val="00E64233"/>
    <w:rsid w:val="00E66F02"/>
    <w:rsid w:val="00E73071"/>
    <w:rsid w:val="00E73572"/>
    <w:rsid w:val="00E7690E"/>
    <w:rsid w:val="00E76933"/>
    <w:rsid w:val="00E8179F"/>
    <w:rsid w:val="00E82516"/>
    <w:rsid w:val="00E84A94"/>
    <w:rsid w:val="00E84AF0"/>
    <w:rsid w:val="00E9140B"/>
    <w:rsid w:val="00E92C4A"/>
    <w:rsid w:val="00E97BD1"/>
    <w:rsid w:val="00EA3A94"/>
    <w:rsid w:val="00EA3C7C"/>
    <w:rsid w:val="00EA7E37"/>
    <w:rsid w:val="00EA7F6F"/>
    <w:rsid w:val="00EB2B5B"/>
    <w:rsid w:val="00EB3561"/>
    <w:rsid w:val="00EB53BF"/>
    <w:rsid w:val="00EB6582"/>
    <w:rsid w:val="00EB6A04"/>
    <w:rsid w:val="00EC053F"/>
    <w:rsid w:val="00EC2ED6"/>
    <w:rsid w:val="00EC6CB5"/>
    <w:rsid w:val="00ED1786"/>
    <w:rsid w:val="00ED426F"/>
    <w:rsid w:val="00ED5EA4"/>
    <w:rsid w:val="00ED7731"/>
    <w:rsid w:val="00EE125D"/>
    <w:rsid w:val="00EE171E"/>
    <w:rsid w:val="00EE21CD"/>
    <w:rsid w:val="00EE544B"/>
    <w:rsid w:val="00EF2B03"/>
    <w:rsid w:val="00EF3B4D"/>
    <w:rsid w:val="00EF4A7C"/>
    <w:rsid w:val="00EF5C84"/>
    <w:rsid w:val="00EF6CCD"/>
    <w:rsid w:val="00F00C16"/>
    <w:rsid w:val="00F01014"/>
    <w:rsid w:val="00F0190E"/>
    <w:rsid w:val="00F03D6D"/>
    <w:rsid w:val="00F073C2"/>
    <w:rsid w:val="00F129B3"/>
    <w:rsid w:val="00F158E1"/>
    <w:rsid w:val="00F308C2"/>
    <w:rsid w:val="00F308C8"/>
    <w:rsid w:val="00F33306"/>
    <w:rsid w:val="00F3619C"/>
    <w:rsid w:val="00F40B87"/>
    <w:rsid w:val="00F43392"/>
    <w:rsid w:val="00F467AA"/>
    <w:rsid w:val="00F55EEC"/>
    <w:rsid w:val="00F5685D"/>
    <w:rsid w:val="00F57BB7"/>
    <w:rsid w:val="00F60A6F"/>
    <w:rsid w:val="00F61F0A"/>
    <w:rsid w:val="00F658C3"/>
    <w:rsid w:val="00F65BF4"/>
    <w:rsid w:val="00F66771"/>
    <w:rsid w:val="00F673D8"/>
    <w:rsid w:val="00F743B9"/>
    <w:rsid w:val="00F82BDF"/>
    <w:rsid w:val="00F83322"/>
    <w:rsid w:val="00F83CEE"/>
    <w:rsid w:val="00F8471A"/>
    <w:rsid w:val="00F8552A"/>
    <w:rsid w:val="00F8624C"/>
    <w:rsid w:val="00F86B6E"/>
    <w:rsid w:val="00F872AE"/>
    <w:rsid w:val="00F87B75"/>
    <w:rsid w:val="00F978AF"/>
    <w:rsid w:val="00FA0E58"/>
    <w:rsid w:val="00FA25AF"/>
    <w:rsid w:val="00FA6603"/>
    <w:rsid w:val="00FB1233"/>
    <w:rsid w:val="00FB248F"/>
    <w:rsid w:val="00FB6DC3"/>
    <w:rsid w:val="00FB7682"/>
    <w:rsid w:val="00FC74BE"/>
    <w:rsid w:val="00FD015C"/>
    <w:rsid w:val="00FD4AA1"/>
    <w:rsid w:val="00FD6955"/>
    <w:rsid w:val="00FE4F80"/>
    <w:rsid w:val="00FE6DD8"/>
    <w:rsid w:val="00FF1DC1"/>
    <w:rsid w:val="00FF5D68"/>
    <w:rsid w:val="00FF6B2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039020-7E79-4CF9-9083-ACCD88AA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7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549F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locked/>
    <w:rsid w:val="00D7549F"/>
    <w:rPr>
      <w:rFonts w:cs="Times New Roman"/>
    </w:rPr>
  </w:style>
  <w:style w:type="paragraph" w:styleId="a5">
    <w:name w:val="footer"/>
    <w:basedOn w:val="a"/>
    <w:link w:val="a6"/>
    <w:semiHidden/>
    <w:rsid w:val="00D7549F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6">
    <w:name w:val="Нижний колонтитул Знак"/>
    <w:link w:val="a5"/>
    <w:semiHidden/>
    <w:locked/>
    <w:rsid w:val="00D7549F"/>
    <w:rPr>
      <w:rFonts w:cs="Times New Roman"/>
    </w:rPr>
  </w:style>
  <w:style w:type="paragraph" w:customStyle="1" w:styleId="1">
    <w:name w:val="Абзац списка1"/>
    <w:basedOn w:val="a"/>
    <w:rsid w:val="00824A3B"/>
    <w:pPr>
      <w:ind w:left="720"/>
      <w:contextualSpacing/>
    </w:pPr>
  </w:style>
  <w:style w:type="paragraph" w:styleId="a7">
    <w:name w:val="Balloon Text"/>
    <w:basedOn w:val="a"/>
    <w:link w:val="a8"/>
    <w:rsid w:val="00730D57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8">
    <w:name w:val="Текст выноски Знак"/>
    <w:link w:val="a7"/>
    <w:rsid w:val="00730D57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7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7774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Homutova</dc:creator>
  <cp:keywords/>
  <cp:lastModifiedBy>1</cp:lastModifiedBy>
  <cp:revision>61</cp:revision>
  <cp:lastPrinted>2026-10-28T06:25:00Z</cp:lastPrinted>
  <dcterms:created xsi:type="dcterms:W3CDTF">2026-10-14T08:37:00Z</dcterms:created>
  <dcterms:modified xsi:type="dcterms:W3CDTF">2026-10-28T06:48:00Z</dcterms:modified>
</cp:coreProperties>
</file>