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3" w:rsidRPr="00580053" w:rsidRDefault="00580053" w:rsidP="00580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Pr="005800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53" w:rsidRPr="00580053" w:rsidRDefault="00580053" w:rsidP="00580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580053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 xml:space="preserve">МКОУ ДПО «Курсы гражданской обороны» муниципального образования </w:t>
      </w:r>
      <w:proofErr w:type="spellStart"/>
      <w:r w:rsidRPr="00580053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Гулькевичский</w:t>
      </w:r>
      <w:proofErr w:type="spellEnd"/>
      <w:r w:rsidRPr="00580053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 xml:space="preserve"> район</w:t>
      </w:r>
    </w:p>
    <w:p w:rsidR="00580053" w:rsidRPr="00580053" w:rsidRDefault="00580053" w:rsidP="00580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0"/>
          <w:lang w:eastAsia="ru-RU"/>
        </w:rPr>
      </w:pPr>
    </w:p>
    <w:p w:rsidR="00580053" w:rsidRPr="00580053" w:rsidRDefault="00580053" w:rsidP="00580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ПАМЯТКА</w:t>
      </w:r>
    </w:p>
    <w:p w:rsidR="00580053" w:rsidRDefault="00580053" w:rsidP="00822407">
      <w:pPr>
        <w:spacing w:after="0"/>
        <w:rPr>
          <w:b/>
          <w:sz w:val="24"/>
        </w:rPr>
      </w:pPr>
    </w:p>
    <w:p w:rsidR="00822407" w:rsidRPr="000B1B7C" w:rsidRDefault="00822407" w:rsidP="00822407">
      <w:pPr>
        <w:spacing w:after="0"/>
        <w:rPr>
          <w:rFonts w:ascii="Times New Roman" w:hAnsi="Times New Roman" w:cs="Times New Roman"/>
          <w:b/>
          <w:sz w:val="24"/>
        </w:rPr>
      </w:pPr>
      <w:r w:rsidRPr="000B1B7C">
        <w:rPr>
          <w:b/>
          <w:sz w:val="24"/>
        </w:rPr>
        <w:t xml:space="preserve">          </w:t>
      </w:r>
      <w:r w:rsidRPr="000B1B7C">
        <w:rPr>
          <w:rFonts w:ascii="Times New Roman" w:hAnsi="Times New Roman" w:cs="Times New Roman"/>
          <w:b/>
          <w:sz w:val="24"/>
        </w:rPr>
        <w:t xml:space="preserve">                                  </w:t>
      </w:r>
      <w:r w:rsidR="00580053">
        <w:rPr>
          <w:rFonts w:ascii="Times New Roman" w:hAnsi="Times New Roman" w:cs="Times New Roman"/>
          <w:b/>
          <w:sz w:val="24"/>
        </w:rPr>
        <w:t xml:space="preserve">                 </w:t>
      </w:r>
      <w:r w:rsidRPr="000B1B7C">
        <w:rPr>
          <w:rFonts w:ascii="Times New Roman" w:hAnsi="Times New Roman" w:cs="Times New Roman"/>
          <w:b/>
          <w:sz w:val="24"/>
        </w:rPr>
        <w:t>ОСОБЕННОСТИ</w:t>
      </w:r>
    </w:p>
    <w:p w:rsidR="00822407" w:rsidRPr="000B1B7C" w:rsidRDefault="00580053" w:rsidP="008224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0B1B7C" w:rsidRPr="000B1B7C">
        <w:rPr>
          <w:rFonts w:ascii="Times New Roman" w:hAnsi="Times New Roman" w:cs="Times New Roman"/>
          <w:b/>
          <w:sz w:val="24"/>
        </w:rPr>
        <w:t xml:space="preserve"> </w:t>
      </w:r>
      <w:r w:rsidR="00822407" w:rsidRPr="000B1B7C">
        <w:rPr>
          <w:rFonts w:ascii="Times New Roman" w:hAnsi="Times New Roman" w:cs="Times New Roman"/>
          <w:b/>
          <w:sz w:val="24"/>
        </w:rPr>
        <w:t xml:space="preserve">БЕЗОПАСНОГО ПОВЕДЕНИЯ ДЕТЕЙ  </w:t>
      </w:r>
      <w:r w:rsidR="000B1B7C" w:rsidRPr="000B1B7C">
        <w:rPr>
          <w:rFonts w:ascii="Times New Roman" w:hAnsi="Times New Roman" w:cs="Times New Roman"/>
          <w:b/>
          <w:sz w:val="24"/>
        </w:rPr>
        <w:t>В ЗИМНИЙ ПЕРИОД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22407" w:rsidRPr="000B1B7C">
        <w:rPr>
          <w:rFonts w:ascii="Times New Roman" w:hAnsi="Times New Roman" w:cs="Times New Roman"/>
          <w:sz w:val="24"/>
        </w:rPr>
        <w:t>Зимой день короче. Темнеет рано и очень быстро. Необходимо помнить, что у детей,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а особенно у маленьких детей, еще нет достаточных навыков безопасного поведения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на дорогах. По причине небольшого роста они могут не увидеть приближающейся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опасности из-за припаркованных вдоль дороги автомобилей. Также очень часто они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не могут правильно оценить скорость и дистанцию до </w:t>
      </w:r>
      <w:proofErr w:type="gramStart"/>
      <w:r w:rsidRPr="000B1B7C">
        <w:rPr>
          <w:rFonts w:ascii="Times New Roman" w:hAnsi="Times New Roman" w:cs="Times New Roman"/>
          <w:sz w:val="24"/>
        </w:rPr>
        <w:t>движущегося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транспортного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средства. Очень важно напоминать детям, что они намного меньше машин, </w:t>
      </w:r>
      <w:proofErr w:type="gramStart"/>
      <w:r w:rsidRPr="000B1B7C">
        <w:rPr>
          <w:rFonts w:ascii="Times New Roman" w:hAnsi="Times New Roman" w:cs="Times New Roman"/>
          <w:sz w:val="24"/>
        </w:rPr>
        <w:t>из-за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чего они не могут полностью видеть дорогу, а водители могут не заметить их самих.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22407" w:rsidRPr="000B1B7C">
        <w:rPr>
          <w:rFonts w:ascii="Times New Roman" w:hAnsi="Times New Roman" w:cs="Times New Roman"/>
          <w:sz w:val="24"/>
        </w:rPr>
        <w:t>В снегопады заметно ухудшается видимость, появляются заносы, ограничивается и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затрудняется движение пешеходов и транспорта. Снег залепляет глаза пешеходам и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мешает обзору дороги. Для водителя видимость на дороге тоже ухудшается.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22407" w:rsidRPr="000B1B7C">
        <w:rPr>
          <w:rFonts w:ascii="Times New Roman" w:hAnsi="Times New Roman" w:cs="Times New Roman"/>
          <w:sz w:val="24"/>
        </w:rPr>
        <w:t>В городах улицы посыпают специальными химикатами, чтобы не образовывался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снежный накат. В результате даже в умеренный мороз проезжая часть может быть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B1B7C">
        <w:rPr>
          <w:rFonts w:ascii="Times New Roman" w:hAnsi="Times New Roman" w:cs="Times New Roman"/>
          <w:sz w:val="24"/>
        </w:rPr>
        <w:t>покрыта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снежно-водяной кашей, которую в виде взвеси поднимают в воздух колеса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проезжающего транспорта. Взвесь оседает на ветровых стеклах автомобилей, мешая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водителям следить за дорожной обстановкой. В такой ситуации водителю еще</w:t>
      </w:r>
    </w:p>
    <w:p w:rsidR="00822407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сложнее заметить пешехода!</w:t>
      </w:r>
    </w:p>
    <w:p w:rsidR="000B1B7C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B1B7C">
        <w:rPr>
          <w:rFonts w:ascii="Times New Roman" w:hAnsi="Times New Roman" w:cs="Times New Roman"/>
          <w:sz w:val="24"/>
          <w:u w:val="single"/>
        </w:rPr>
        <w:t>Рассмотрим главные правила поведения на дороге зимой!</w:t>
      </w:r>
    </w:p>
    <w:p w:rsidR="000B1B7C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1.Удвоенное внимание и повышенная осторожность</w:t>
      </w:r>
      <w:proofErr w:type="gramStart"/>
      <w:r w:rsidRPr="000B1B7C">
        <w:rPr>
          <w:rFonts w:ascii="Times New Roman" w:hAnsi="Times New Roman" w:cs="Times New Roman"/>
          <w:sz w:val="24"/>
        </w:rPr>
        <w:t>!.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2. Переходите только по подземным, надземным или регулируемым переводам. А в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случае их отсутствия — при переходе увеличьте безопасное расстояние </w:t>
      </w:r>
      <w:proofErr w:type="gramStart"/>
      <w:r w:rsidRPr="000B1B7C">
        <w:rPr>
          <w:rFonts w:ascii="Times New Roman" w:hAnsi="Times New Roman" w:cs="Times New Roman"/>
          <w:sz w:val="24"/>
        </w:rPr>
        <w:t>до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автомобиля.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3. Яркое солнце, как ни странно, тоже помеха. Яркое солнце и белый снег создают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эффект бликов, человек как бы «ослепляется». Поэтому нужно быть крайне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внимательным.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4. В снежный накат или гололед повышается вероятность «юза», заноса автомобиля,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и, самое главное — непредсказуемо удлиняется тормозной путь. Поэтому обычное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(летнее) безопасное для перехода расстояние до машины нужно увеличить </w:t>
      </w:r>
      <w:proofErr w:type="gramStart"/>
      <w:r w:rsidRPr="000B1B7C">
        <w:rPr>
          <w:rFonts w:ascii="Times New Roman" w:hAnsi="Times New Roman" w:cs="Times New Roman"/>
          <w:sz w:val="24"/>
        </w:rPr>
        <w:t>в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несколько раз.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5. В оттепель на улице появляются коварные лужи, под которыми скрывается лед.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Дорога становится очень скользкой! Поэтому при переходе через проезжую часть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лучше подождать, пока не будет проезжающих машин. Ни в коем случае не бежать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через проезжую часть, даже на переходе! Переходить только шагом и быть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внимательным.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6. Количество мест закрытого обзора зимой становится больше. Мешают увидеть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приближающийся транспорт: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— сугробы на обочине;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— сужение дороги из-за неубранного снега: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— стоящая заснеженная машина.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Значит, нужно быть крайне внимательным, вначале обязательно остановиться </w:t>
      </w:r>
      <w:proofErr w:type="spellStart"/>
      <w:r w:rsidRPr="000B1B7C">
        <w:rPr>
          <w:rFonts w:ascii="Times New Roman" w:hAnsi="Times New Roman" w:cs="Times New Roman"/>
          <w:sz w:val="24"/>
        </w:rPr>
        <w:t>и</w:t>
      </w:r>
      <w:proofErr w:type="gramStart"/>
      <w:r w:rsidRPr="000B1B7C">
        <w:rPr>
          <w:rFonts w:ascii="Times New Roman" w:hAnsi="Times New Roman" w:cs="Times New Roman"/>
          <w:sz w:val="24"/>
        </w:rPr>
        <w:t>,т</w:t>
      </w:r>
      <w:proofErr w:type="gramEnd"/>
      <w:r w:rsidRPr="000B1B7C">
        <w:rPr>
          <w:rFonts w:ascii="Times New Roman" w:hAnsi="Times New Roman" w:cs="Times New Roman"/>
          <w:sz w:val="24"/>
        </w:rPr>
        <w:t>олько</w:t>
      </w:r>
      <w:proofErr w:type="spellEnd"/>
      <w:r w:rsidRPr="000B1B7C">
        <w:rPr>
          <w:rFonts w:ascii="Times New Roman" w:hAnsi="Times New Roman" w:cs="Times New Roman"/>
          <w:sz w:val="24"/>
        </w:rPr>
        <w:t xml:space="preserve"> убедившись в том, что поблизости нет транспорта, переходить проезжую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lastRenderedPageBreak/>
        <w:t>часть.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7. Теплая зимняя одежда мешает свободно двигаться, сковывает движения.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Поскользнувшись, в такой одежде сложнее удержать равновесие. Кроме того,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капюшоны, мохнатые воротники и зимние шапки также мешают обзору. Зимой мы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носим не самые яркие одежды, и часто мы даже не понимаем, к каким последствиям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это может привести на дороге.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  <w:u w:val="single"/>
        </w:rPr>
        <w:t>«Видимая» зимняя одежда.</w:t>
      </w:r>
      <w:r w:rsidRPr="000B1B7C">
        <w:rPr>
          <w:rFonts w:ascii="Times New Roman" w:hAnsi="Times New Roman" w:cs="Times New Roman"/>
          <w:sz w:val="24"/>
        </w:rPr>
        <w:t xml:space="preserve"> Один из самых простых способов сделать так, чтобы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водители заметили вашего ребенка – покупать им яркую одежду светлых оттенков.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822407" w:rsidRPr="000B1B7C">
        <w:rPr>
          <w:rFonts w:ascii="Times New Roman" w:hAnsi="Times New Roman" w:cs="Times New Roman"/>
          <w:sz w:val="24"/>
          <w:u w:val="single"/>
        </w:rPr>
        <w:t>Световозвращающие</w:t>
      </w:r>
      <w:proofErr w:type="spellEnd"/>
      <w:r w:rsidR="00822407" w:rsidRPr="000B1B7C">
        <w:rPr>
          <w:rFonts w:ascii="Times New Roman" w:hAnsi="Times New Roman" w:cs="Times New Roman"/>
          <w:sz w:val="24"/>
          <w:u w:val="single"/>
        </w:rPr>
        <w:t xml:space="preserve"> аксессуары.</w:t>
      </w:r>
      <w:r w:rsidR="00822407" w:rsidRPr="000B1B7C">
        <w:rPr>
          <w:rFonts w:ascii="Times New Roman" w:hAnsi="Times New Roman" w:cs="Times New Roman"/>
          <w:sz w:val="24"/>
        </w:rPr>
        <w:t xml:space="preserve"> Купив и закрепив на одежде вашего ребенка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модный </w:t>
      </w:r>
      <w:proofErr w:type="spellStart"/>
      <w:r w:rsidRPr="000B1B7C">
        <w:rPr>
          <w:rFonts w:ascii="Times New Roman" w:hAnsi="Times New Roman" w:cs="Times New Roman"/>
          <w:sz w:val="24"/>
        </w:rPr>
        <w:t>световозвращающий</w:t>
      </w:r>
      <w:proofErr w:type="spellEnd"/>
      <w:r w:rsidRPr="000B1B7C">
        <w:rPr>
          <w:rFonts w:ascii="Times New Roman" w:hAnsi="Times New Roman" w:cs="Times New Roman"/>
          <w:sz w:val="24"/>
        </w:rPr>
        <w:t xml:space="preserve"> аксессуар – повязку, нашивку или брелок – вы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увеличиваете шансы того, что водитель заметит его издалека </w:t>
      </w:r>
      <w:proofErr w:type="gramStart"/>
      <w:r w:rsidRPr="000B1B7C">
        <w:rPr>
          <w:rFonts w:ascii="Times New Roman" w:hAnsi="Times New Roman" w:cs="Times New Roman"/>
          <w:sz w:val="24"/>
        </w:rPr>
        <w:t>в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пасмурный зимний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день.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</w:rPr>
        <w:t>Хочется еще раз напомнить</w:t>
      </w:r>
      <w:proofErr w:type="gramStart"/>
      <w:r w:rsidR="00822407" w:rsidRPr="000B1B7C">
        <w:rPr>
          <w:rFonts w:ascii="Times New Roman" w:hAnsi="Times New Roman" w:cs="Times New Roman"/>
          <w:sz w:val="24"/>
        </w:rPr>
        <w:t xml:space="preserve"> .</w:t>
      </w:r>
      <w:proofErr w:type="gramEnd"/>
      <w:r w:rsidR="00822407" w:rsidRPr="000B1B7C">
        <w:rPr>
          <w:rFonts w:ascii="Times New Roman" w:hAnsi="Times New Roman" w:cs="Times New Roman"/>
          <w:sz w:val="24"/>
        </w:rPr>
        <w:t xml:space="preserve"> В своем поведении ребенок следуют моделям,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B1B7C">
        <w:rPr>
          <w:rFonts w:ascii="Times New Roman" w:hAnsi="Times New Roman" w:cs="Times New Roman"/>
          <w:sz w:val="24"/>
        </w:rPr>
        <w:t>демонстрируемым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взрослыми. Конечно, мы можем потратить много времени </w:t>
      </w:r>
      <w:proofErr w:type="gramStart"/>
      <w:r w:rsidRPr="000B1B7C">
        <w:rPr>
          <w:rFonts w:ascii="Times New Roman" w:hAnsi="Times New Roman" w:cs="Times New Roman"/>
          <w:sz w:val="24"/>
        </w:rPr>
        <w:t>на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теоретическое объяснение правил безопасности поведения на дороге, но лучшим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уроком для детей будет наглядная демонстрация корректных действий со стороны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родителя. Отправляясь на прогулку с ребенком, выбирайте безопасные места </w:t>
      </w:r>
      <w:proofErr w:type="gramStart"/>
      <w:r w:rsidRPr="000B1B7C">
        <w:rPr>
          <w:rFonts w:ascii="Times New Roman" w:hAnsi="Times New Roman" w:cs="Times New Roman"/>
          <w:sz w:val="24"/>
        </w:rPr>
        <w:t>для</w:t>
      </w:r>
      <w:proofErr w:type="gramEnd"/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перехода проезжей части, объясняйте, зачем необходимо всегда останавливаться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перед тем, как ступить на дорогу, смотреть по сторонам, следить за светофором».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</w:rPr>
        <w:t>Всем известно, что дети до 9 лет не обладают необходимыми навыками для того,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чтобы быть самостоятельными участниками дорожного движения. Поэтому любой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ценой необходимо стараться не оставлять маленьких детей без присмотра.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</w:rPr>
        <w:t>Остановись, смотри, слушай! Одно из основных правил поведения на дороге,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B1B7C">
        <w:rPr>
          <w:rFonts w:ascii="Times New Roman" w:hAnsi="Times New Roman" w:cs="Times New Roman"/>
          <w:sz w:val="24"/>
        </w:rPr>
        <w:t>которому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необходимо обучить вашего ребенка – «Остановись, смотри, слушай!»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  <w:u w:val="single"/>
        </w:rPr>
        <w:t>Скрытая опасность.</w:t>
      </w:r>
      <w:r w:rsidR="00822407" w:rsidRPr="000B1B7C">
        <w:rPr>
          <w:rFonts w:ascii="Times New Roman" w:hAnsi="Times New Roman" w:cs="Times New Roman"/>
          <w:sz w:val="24"/>
        </w:rPr>
        <w:t xml:space="preserve"> Сообщите ребенку, что на дороге есть места, где опасность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 xml:space="preserve">может быть не </w:t>
      </w:r>
      <w:proofErr w:type="gramStart"/>
      <w:r w:rsidRPr="000B1B7C">
        <w:rPr>
          <w:rFonts w:ascii="Times New Roman" w:hAnsi="Times New Roman" w:cs="Times New Roman"/>
          <w:sz w:val="24"/>
        </w:rPr>
        <w:t>видна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с первого взгляда – небольшие переулки, выезды из дворов и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арок, откуда машина может появиться неожиданно.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</w:rPr>
        <w:t>Выбирайте правильную сторону дороги. Двигаясь по тротуару, ребенок должен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идти как можно дальше от проезжей части.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22407" w:rsidRPr="000B1B7C">
        <w:rPr>
          <w:rFonts w:ascii="Times New Roman" w:hAnsi="Times New Roman" w:cs="Times New Roman"/>
          <w:b/>
          <w:sz w:val="24"/>
          <w:u w:val="single"/>
        </w:rPr>
        <w:t>Внимание!</w:t>
      </w:r>
      <w:r w:rsidR="00822407" w:rsidRPr="000B1B7C">
        <w:rPr>
          <w:rFonts w:ascii="Times New Roman" w:hAnsi="Times New Roman" w:cs="Times New Roman"/>
          <w:sz w:val="24"/>
        </w:rPr>
        <w:t xml:space="preserve"> Напомните ребенку, что при переходе дороги, он должен постоянно быть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B1B7C">
        <w:rPr>
          <w:rFonts w:ascii="Times New Roman" w:hAnsi="Times New Roman" w:cs="Times New Roman"/>
          <w:sz w:val="24"/>
        </w:rPr>
        <w:t>внимательным</w:t>
      </w:r>
      <w:proofErr w:type="gramEnd"/>
      <w:r w:rsidRPr="000B1B7C">
        <w:rPr>
          <w:rFonts w:ascii="Times New Roman" w:hAnsi="Times New Roman" w:cs="Times New Roman"/>
          <w:sz w:val="24"/>
        </w:rPr>
        <w:t xml:space="preserve"> – ведь детей очень легко отвлечь.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22407" w:rsidRPr="000B1B7C">
        <w:rPr>
          <w:rFonts w:ascii="Times New Roman" w:hAnsi="Times New Roman" w:cs="Times New Roman"/>
          <w:sz w:val="24"/>
        </w:rPr>
        <w:t>Активное обучение – ключ к успеху. Старайтесь чаще обсуждать с ребенком то,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что он видит на дороге. Спрашивайте его, безопасно ли это или нет. Пусть ваш</w:t>
      </w:r>
    </w:p>
    <w:p w:rsidR="00822407" w:rsidRPr="000B1B7C" w:rsidRDefault="00822407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B7C">
        <w:rPr>
          <w:rFonts w:ascii="Times New Roman" w:hAnsi="Times New Roman" w:cs="Times New Roman"/>
          <w:sz w:val="24"/>
        </w:rPr>
        <w:t>ребенок принимает решения вместе с вами, чтобы он мог выучиться на практике.</w:t>
      </w:r>
    </w:p>
    <w:p w:rsidR="00822407" w:rsidRPr="000B1B7C" w:rsidRDefault="000B1B7C" w:rsidP="000B1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580053">
        <w:rPr>
          <w:rFonts w:ascii="Times New Roman" w:hAnsi="Times New Roman" w:cs="Times New Roman"/>
          <w:sz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822407" w:rsidRPr="000B1B7C">
        <w:rPr>
          <w:rFonts w:ascii="Times New Roman" w:hAnsi="Times New Roman" w:cs="Times New Roman"/>
          <w:color w:val="FF0000"/>
          <w:sz w:val="24"/>
        </w:rPr>
        <w:t>БУДЬТЕ ПРИМЕРОМ ДЛЯ РЕБЕНКА!</w:t>
      </w:r>
    </w:p>
    <w:p w:rsidR="006D64C6" w:rsidRDefault="006D64C6" w:rsidP="000B1B7C">
      <w:pPr>
        <w:spacing w:after="0" w:line="240" w:lineRule="auto"/>
      </w:pPr>
    </w:p>
    <w:p w:rsidR="00580053" w:rsidRPr="00580053" w:rsidRDefault="00580053" w:rsidP="0058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580053" w:rsidRPr="00580053" w:rsidTr="001B281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590" w:type="dxa"/>
          </w:tcPr>
          <w:p w:rsidR="00580053" w:rsidRPr="00580053" w:rsidRDefault="00580053" w:rsidP="0058005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80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580053" w:rsidRPr="00580053" w:rsidRDefault="00580053" w:rsidP="0058005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00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580053" w:rsidRPr="00580053" w:rsidRDefault="00580053" w:rsidP="0058005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00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580053" w:rsidRPr="00580053" w:rsidRDefault="00580053" w:rsidP="00580053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</w:tcPr>
          <w:p w:rsidR="00580053" w:rsidRPr="00580053" w:rsidRDefault="00580053" w:rsidP="0058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00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580053" w:rsidRPr="00580053" w:rsidRDefault="00580053" w:rsidP="0058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00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580053" w:rsidRPr="00580053" w:rsidRDefault="00580053" w:rsidP="0058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0053" w:rsidRDefault="00580053" w:rsidP="000B1B7C">
      <w:pPr>
        <w:spacing w:after="0" w:line="240" w:lineRule="auto"/>
      </w:pPr>
    </w:p>
    <w:sectPr w:rsidR="0058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9"/>
    <w:rsid w:val="000B1B7C"/>
    <w:rsid w:val="00580053"/>
    <w:rsid w:val="006D64C6"/>
    <w:rsid w:val="00822407"/>
    <w:rsid w:val="00B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2016-11-17T04:48:00Z</dcterms:created>
  <dcterms:modified xsi:type="dcterms:W3CDTF">2016-11-17T05:15:00Z</dcterms:modified>
</cp:coreProperties>
</file>