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286B6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26.02.2016 </w:t>
      </w:r>
      <w:r w:rsidR="0024234A">
        <w:rPr>
          <w:sz w:val="28"/>
          <w:szCs w:val="28"/>
        </w:rPr>
        <w:t>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347 776,3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 xml:space="preserve">Увеличены </w:t>
      </w:r>
      <w:r w:rsidR="00536286">
        <w:rPr>
          <w:sz w:val="28"/>
          <w:szCs w:val="28"/>
        </w:rPr>
        <w:t xml:space="preserve">собственные доходы </w:t>
      </w:r>
      <w:r w:rsidR="00AC282B">
        <w:rPr>
          <w:sz w:val="28"/>
          <w:szCs w:val="28"/>
        </w:rPr>
        <w:t xml:space="preserve">по НДФЛ </w:t>
      </w:r>
      <w:bookmarkStart w:id="0" w:name="_GoBack"/>
      <w:bookmarkEnd w:id="0"/>
      <w:r w:rsidR="00536286">
        <w:rPr>
          <w:sz w:val="28"/>
          <w:szCs w:val="28"/>
        </w:rPr>
        <w:t>в сумме 13072,3 тыс. рублей;</w:t>
      </w:r>
    </w:p>
    <w:p w:rsidR="006C2663" w:rsidRPr="00D90708" w:rsidRDefault="00D90708" w:rsidP="008F5AA6">
      <w:pPr>
        <w:ind w:firstLine="708"/>
        <w:jc w:val="both"/>
        <w:rPr>
          <w:b/>
          <w:sz w:val="28"/>
          <w:szCs w:val="28"/>
        </w:rPr>
      </w:pPr>
      <w:r w:rsidRPr="00D90708">
        <w:rPr>
          <w:b/>
          <w:sz w:val="28"/>
          <w:szCs w:val="28"/>
        </w:rPr>
        <w:t>Итого доходы: 1</w:t>
      </w:r>
      <w:r w:rsidR="00536286">
        <w:rPr>
          <w:b/>
          <w:sz w:val="28"/>
          <w:szCs w:val="28"/>
        </w:rPr>
        <w:t xml:space="preserve"> 360 848,6 </w:t>
      </w:r>
      <w:r w:rsidRPr="00D90708">
        <w:rPr>
          <w:b/>
          <w:sz w:val="28"/>
          <w:szCs w:val="28"/>
        </w:rPr>
        <w:t xml:space="preserve"> тыс. рублей</w:t>
      </w:r>
    </w:p>
    <w:p w:rsidR="00D90708" w:rsidRPr="006C2663" w:rsidRDefault="00D90708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286B6D">
        <w:rPr>
          <w:sz w:val="28"/>
          <w:szCs w:val="28"/>
        </w:rPr>
        <w:t>26.02</w:t>
      </w:r>
      <w:r w:rsidR="0024234A">
        <w:rPr>
          <w:sz w:val="28"/>
          <w:szCs w:val="28"/>
        </w:rPr>
        <w:t>.2016</w:t>
      </w:r>
      <w:r w:rsidR="00286B6D">
        <w:rPr>
          <w:sz w:val="28"/>
          <w:szCs w:val="28"/>
        </w:rPr>
        <w:t xml:space="preserve"> </w:t>
      </w:r>
      <w:r w:rsidR="00E44DA6" w:rsidRPr="006E738E">
        <w:rPr>
          <w:sz w:val="28"/>
          <w:szCs w:val="28"/>
        </w:rPr>
        <w:t>г</w:t>
      </w:r>
      <w:r w:rsidR="00286B6D">
        <w:rPr>
          <w:sz w:val="28"/>
          <w:szCs w:val="28"/>
        </w:rPr>
        <w:t>од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>1</w:t>
      </w:r>
      <w:r w:rsidR="00286B6D">
        <w:rPr>
          <w:b/>
          <w:sz w:val="28"/>
          <w:szCs w:val="28"/>
        </w:rPr>
        <w:t> 384 997,3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</w:t>
      </w:r>
      <w:r w:rsidR="00286B6D">
        <w:rPr>
          <w:b/>
          <w:sz w:val="28"/>
          <w:szCs w:val="28"/>
        </w:rPr>
        <w:t xml:space="preserve">расходы за счет ожидаемого поступления дополнительных доходов </w:t>
      </w:r>
      <w:r w:rsidRPr="00981C12">
        <w:rPr>
          <w:b/>
          <w:sz w:val="28"/>
          <w:szCs w:val="28"/>
        </w:rPr>
        <w:t xml:space="preserve"> в сумме </w:t>
      </w:r>
      <w:r w:rsidR="00536286">
        <w:rPr>
          <w:b/>
          <w:sz w:val="28"/>
          <w:szCs w:val="28"/>
        </w:rPr>
        <w:t xml:space="preserve"> 13072</w:t>
      </w:r>
      <w:r w:rsidR="00502B8E">
        <w:rPr>
          <w:b/>
          <w:sz w:val="28"/>
          <w:szCs w:val="28"/>
        </w:rPr>
        <w:t>,3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214437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</w:t>
      </w:r>
      <w:r w:rsidR="00536286">
        <w:rPr>
          <w:b/>
          <w:sz w:val="28"/>
          <w:szCs w:val="28"/>
        </w:rPr>
        <w:t xml:space="preserve"> увеличены расходы в сумме 13072</w:t>
      </w:r>
      <w:r w:rsidR="00E03375">
        <w:rPr>
          <w:b/>
          <w:sz w:val="28"/>
          <w:szCs w:val="28"/>
        </w:rPr>
        <w:t xml:space="preserve">,3 </w:t>
      </w:r>
      <w:r w:rsidR="001A48CD">
        <w:rPr>
          <w:b/>
          <w:sz w:val="28"/>
          <w:szCs w:val="28"/>
        </w:rPr>
        <w:t xml:space="preserve"> тыс. рублей</w:t>
      </w:r>
      <w:r w:rsidRPr="00214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числе:</w:t>
      </w:r>
    </w:p>
    <w:p w:rsidR="00502B8E" w:rsidRDefault="00502B8E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-Для исполнения решений суда, в части ремонта и строительства теневых навесов в сумме-6827,6 тыс. рублей в том числе: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№9 п. Ботаника-550 339,0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№49 х. Чаплыгин-550 339,0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№30 п. Комсомольский-1 933 142,0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№22 п. Урожайный-276 114,0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№47 х. Тысячный-1 104 755,0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№39 с. Соколовское-516 025,0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№14 г. Гулькевичи-276 114,0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№48 г. Гулькевичи-1 104 755,0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№8 г. Гулькевичи-516 025,0 рублей;</w:t>
      </w:r>
    </w:p>
    <w:p w:rsidR="00502B8E" w:rsidRDefault="00502B8E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BC1BE7">
        <w:rPr>
          <w:b/>
          <w:sz w:val="28"/>
          <w:szCs w:val="28"/>
        </w:rPr>
        <w:t>Для исполнения решений суда, в части устранения нарушений противопожарной безопасности (пожарные водоемы) в сумме 3278,2 тыс. рублей в том числе:</w:t>
      </w:r>
    </w:p>
    <w:p w:rsidR="00BC1BE7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МБОУ СОШ №13 п. Венцы-1662 093,0 рублей;</w:t>
      </w:r>
    </w:p>
    <w:p w:rsidR="00BC1BE7" w:rsidRPr="00BC1BE7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МБОУ СОШ №4 -160 067,0 рублей;</w:t>
      </w:r>
    </w:p>
    <w:p w:rsidR="00502B8E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МБДОУ  д/с №38-1 456 039,0 рублей;</w:t>
      </w:r>
    </w:p>
    <w:p w:rsidR="00BC1BE7" w:rsidRDefault="00BC1BE7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Для исполнения решений суда, в части организации охраны образовательных учреждений с привлечением охранных предприятий в сумме 2256,0 тыс. рублей в том числе:</w:t>
      </w:r>
    </w:p>
    <w:p w:rsidR="00BC1BE7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МБОУ СОШ №1, №2, №3, №9, №10, №13, №16, №22;</w:t>
      </w:r>
    </w:p>
    <w:p w:rsidR="00BC1BE7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№2, №8, №13, №17, №18, №19, №30, №52.</w:t>
      </w:r>
    </w:p>
    <w:p w:rsidR="00BC1BE7" w:rsidRDefault="00BC1BE7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Для исполнения решений суда, в части создания условий, адаптированных  для маломобильных групп населения в сумме 710,5 тыс. рублей в том числе:</w:t>
      </w:r>
    </w:p>
    <w:p w:rsidR="00BC1BE7" w:rsidRPr="00BC1BE7" w:rsidRDefault="00536286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МБ ДОУ №8-710,5 тыс. рублей.</w:t>
      </w:r>
    </w:p>
    <w:p w:rsidR="00EA1BCD" w:rsidRDefault="008549AE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F1A">
        <w:rPr>
          <w:sz w:val="28"/>
          <w:szCs w:val="28"/>
        </w:rPr>
        <w:tab/>
      </w:r>
      <w:r w:rsidR="00537818"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536286">
        <w:rPr>
          <w:b/>
          <w:sz w:val="28"/>
          <w:szCs w:val="28"/>
        </w:rPr>
        <w:t> 398 069,6</w:t>
      </w:r>
      <w:r w:rsidR="005C1985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CE163A">
        <w:rPr>
          <w:b/>
          <w:sz w:val="28"/>
          <w:szCs w:val="28"/>
        </w:rPr>
        <w:t>37 221,0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E243E">
        <w:rPr>
          <w:b/>
          <w:sz w:val="28"/>
          <w:szCs w:val="28"/>
        </w:rPr>
        <w:t xml:space="preserve"> дефицита бюджета  37 221,0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0E3D1F">
        <w:rPr>
          <w:sz w:val="28"/>
          <w:szCs w:val="28"/>
        </w:rPr>
        <w:t>600,0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E3D1F">
        <w:rPr>
          <w:sz w:val="28"/>
          <w:szCs w:val="28"/>
        </w:rPr>
        <w:t xml:space="preserve"> 3690,0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0E3D1F"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>
        <w:rPr>
          <w:sz w:val="28"/>
          <w:szCs w:val="28"/>
        </w:rPr>
        <w:t>8221,0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E7" w:rsidRDefault="00BC1BE7" w:rsidP="004748A6">
      <w:r>
        <w:separator/>
      </w:r>
    </w:p>
  </w:endnote>
  <w:endnote w:type="continuationSeparator" w:id="0">
    <w:p w:rsidR="00BC1BE7" w:rsidRDefault="00BC1BE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E7" w:rsidRDefault="00BC1BE7" w:rsidP="004748A6">
      <w:r>
        <w:separator/>
      </w:r>
    </w:p>
  </w:footnote>
  <w:footnote w:type="continuationSeparator" w:id="0">
    <w:p w:rsidR="00BC1BE7" w:rsidRDefault="00BC1BE7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  <w:num w:numId="18">
    <w:abstractNumId w:val="8"/>
  </w:num>
  <w:num w:numId="19">
    <w:abstractNumId w:val="9"/>
  </w:num>
  <w:num w:numId="20">
    <w:abstractNumId w:val="15"/>
  </w:num>
  <w:num w:numId="21">
    <w:abstractNumId w:val="13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0AD1"/>
    <w:rsid w:val="000065E2"/>
    <w:rsid w:val="00011F53"/>
    <w:rsid w:val="00012EB4"/>
    <w:rsid w:val="00021902"/>
    <w:rsid w:val="0003279E"/>
    <w:rsid w:val="00034053"/>
    <w:rsid w:val="00043314"/>
    <w:rsid w:val="0004405D"/>
    <w:rsid w:val="0005431B"/>
    <w:rsid w:val="0005730A"/>
    <w:rsid w:val="00064BB6"/>
    <w:rsid w:val="00065F69"/>
    <w:rsid w:val="00066242"/>
    <w:rsid w:val="00072674"/>
    <w:rsid w:val="000734CB"/>
    <w:rsid w:val="000754A4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4437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6B6D"/>
    <w:rsid w:val="0028735B"/>
    <w:rsid w:val="00287EFE"/>
    <w:rsid w:val="002A1864"/>
    <w:rsid w:val="002A412E"/>
    <w:rsid w:val="002A530B"/>
    <w:rsid w:val="002A5706"/>
    <w:rsid w:val="002B647B"/>
    <w:rsid w:val="002C0E76"/>
    <w:rsid w:val="002C457B"/>
    <w:rsid w:val="002C72B1"/>
    <w:rsid w:val="002D43FF"/>
    <w:rsid w:val="00303479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2B8E"/>
    <w:rsid w:val="00504B12"/>
    <w:rsid w:val="00512FB9"/>
    <w:rsid w:val="00515900"/>
    <w:rsid w:val="00523842"/>
    <w:rsid w:val="005238B8"/>
    <w:rsid w:val="00531363"/>
    <w:rsid w:val="00531701"/>
    <w:rsid w:val="00532D19"/>
    <w:rsid w:val="00536286"/>
    <w:rsid w:val="00536ADA"/>
    <w:rsid w:val="00537818"/>
    <w:rsid w:val="00542732"/>
    <w:rsid w:val="005445F7"/>
    <w:rsid w:val="00545506"/>
    <w:rsid w:val="00550FB2"/>
    <w:rsid w:val="005531C6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8094C"/>
    <w:rsid w:val="0068115F"/>
    <w:rsid w:val="0068197F"/>
    <w:rsid w:val="00683DD9"/>
    <w:rsid w:val="00693AC1"/>
    <w:rsid w:val="0069501C"/>
    <w:rsid w:val="00695BD7"/>
    <w:rsid w:val="006976AA"/>
    <w:rsid w:val="00697DF8"/>
    <w:rsid w:val="006A6014"/>
    <w:rsid w:val="006A7463"/>
    <w:rsid w:val="006B18DE"/>
    <w:rsid w:val="006B4D3C"/>
    <w:rsid w:val="006C2663"/>
    <w:rsid w:val="006C42A9"/>
    <w:rsid w:val="006C5228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0516"/>
    <w:rsid w:val="007B7420"/>
    <w:rsid w:val="007C0E1E"/>
    <w:rsid w:val="007C27AD"/>
    <w:rsid w:val="007C344F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10C40"/>
    <w:rsid w:val="00813ED5"/>
    <w:rsid w:val="00821697"/>
    <w:rsid w:val="0082276E"/>
    <w:rsid w:val="0082399B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703B7"/>
    <w:rsid w:val="00980D03"/>
    <w:rsid w:val="00981C12"/>
    <w:rsid w:val="0098354B"/>
    <w:rsid w:val="00983E38"/>
    <w:rsid w:val="0098477E"/>
    <w:rsid w:val="00986296"/>
    <w:rsid w:val="00986959"/>
    <w:rsid w:val="00991AC3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C65AC"/>
    <w:rsid w:val="009D50AE"/>
    <w:rsid w:val="009D66A1"/>
    <w:rsid w:val="009E160B"/>
    <w:rsid w:val="009E5C3C"/>
    <w:rsid w:val="009E6118"/>
    <w:rsid w:val="009F27E5"/>
    <w:rsid w:val="00A01701"/>
    <w:rsid w:val="00A05A8B"/>
    <w:rsid w:val="00A06BEE"/>
    <w:rsid w:val="00A11BCA"/>
    <w:rsid w:val="00A16F3D"/>
    <w:rsid w:val="00A375F5"/>
    <w:rsid w:val="00A41D95"/>
    <w:rsid w:val="00A42477"/>
    <w:rsid w:val="00A46E36"/>
    <w:rsid w:val="00A50B6E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C282B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BE7"/>
    <w:rsid w:val="00BC1D7D"/>
    <w:rsid w:val="00BC4D42"/>
    <w:rsid w:val="00BD14B7"/>
    <w:rsid w:val="00BF0ED8"/>
    <w:rsid w:val="00BF1CF6"/>
    <w:rsid w:val="00BF38E5"/>
    <w:rsid w:val="00BF46FD"/>
    <w:rsid w:val="00C03A4D"/>
    <w:rsid w:val="00C117C2"/>
    <w:rsid w:val="00C1562A"/>
    <w:rsid w:val="00C204E8"/>
    <w:rsid w:val="00C25DC5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540A"/>
    <w:rsid w:val="00D66FCA"/>
    <w:rsid w:val="00D70034"/>
    <w:rsid w:val="00D70625"/>
    <w:rsid w:val="00D76757"/>
    <w:rsid w:val="00D90708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03375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E1DD3"/>
    <w:rsid w:val="00EE282F"/>
    <w:rsid w:val="00EE59EE"/>
    <w:rsid w:val="00EF16C5"/>
    <w:rsid w:val="00EF1D7F"/>
    <w:rsid w:val="00EF5AC2"/>
    <w:rsid w:val="00EF790C"/>
    <w:rsid w:val="00F02FDB"/>
    <w:rsid w:val="00F04EA1"/>
    <w:rsid w:val="00F107BD"/>
    <w:rsid w:val="00F16772"/>
    <w:rsid w:val="00F23DD7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5D99B-F6A9-4C2E-819C-3A3687C5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4565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209</cp:revision>
  <cp:lastPrinted>2016-02-15T10:52:00Z</cp:lastPrinted>
  <dcterms:created xsi:type="dcterms:W3CDTF">2015-06-19T08:04:00Z</dcterms:created>
  <dcterms:modified xsi:type="dcterms:W3CDTF">2016-03-03T08:22:00Z</dcterms:modified>
</cp:coreProperties>
</file>