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1E0"/>
      </w:tblPr>
      <w:tblGrid>
        <w:gridCol w:w="9850"/>
        <w:gridCol w:w="39"/>
      </w:tblGrid>
      <w:tr w:rsidR="00944F7A" w:rsidRPr="00944F7A" w:rsidTr="00C922BA">
        <w:trPr>
          <w:gridAfter w:val="1"/>
          <w:wAfter w:w="1609" w:type="dxa"/>
          <w:trHeight w:val="68"/>
        </w:trPr>
        <w:tc>
          <w:tcPr>
            <w:tcW w:w="8280" w:type="dxa"/>
          </w:tcPr>
          <w:tbl>
            <w:tblPr>
              <w:tblStyle w:val="a4"/>
              <w:tblW w:w="4819" w:type="dxa"/>
              <w:tblInd w:w="48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819"/>
            </w:tblGrid>
            <w:tr w:rsidR="00944F7A" w:rsidTr="00944F7A">
              <w:tc>
                <w:tcPr>
                  <w:tcW w:w="4819" w:type="dxa"/>
                </w:tcPr>
                <w:p w:rsidR="00944F7A" w:rsidRPr="0021054D" w:rsidRDefault="00944F7A" w:rsidP="000F247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1054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3A1F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944F7A" w:rsidRDefault="00944F7A" w:rsidP="00944F7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05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 административному регламенту по                                                                     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      </w:r>
                </w:p>
              </w:tc>
            </w:tr>
          </w:tbl>
          <w:p w:rsidR="00944F7A" w:rsidRPr="00944F7A" w:rsidRDefault="00944F7A" w:rsidP="00944F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F7A" w:rsidRPr="00944F7A" w:rsidTr="00944F7A">
        <w:tc>
          <w:tcPr>
            <w:tcW w:w="9889" w:type="dxa"/>
            <w:gridSpan w:val="2"/>
          </w:tcPr>
          <w:p w:rsidR="00944F7A" w:rsidRPr="00944F7A" w:rsidRDefault="00944F7A" w:rsidP="00944F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</w:tc>
      </w:tr>
    </w:tbl>
    <w:p w:rsidR="00927AE1" w:rsidRDefault="00927AE1" w:rsidP="00927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210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Образец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9"/>
        <w:gridCol w:w="752"/>
        <w:gridCol w:w="540"/>
        <w:gridCol w:w="309"/>
        <w:gridCol w:w="1127"/>
        <w:gridCol w:w="471"/>
        <w:gridCol w:w="140"/>
        <w:gridCol w:w="344"/>
        <w:gridCol w:w="1329"/>
      </w:tblGrid>
      <w:tr w:rsidR="003A1F75" w:rsidTr="001F79AA">
        <w:tc>
          <w:tcPr>
            <w:tcW w:w="4601" w:type="dxa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0" w:type="dxa"/>
            <w:gridSpan w:val="8"/>
          </w:tcPr>
          <w:p w:rsidR="003A1F75" w:rsidRPr="00E071CC" w:rsidRDefault="003A1F75" w:rsidP="003A1F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заявителя</w:t>
            </w:r>
          </w:p>
        </w:tc>
      </w:tr>
      <w:tr w:rsidR="003A1F75" w:rsidTr="001F79AA">
        <w:tc>
          <w:tcPr>
            <w:tcW w:w="4601" w:type="dxa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0" w:type="dxa"/>
            <w:gridSpan w:val="8"/>
          </w:tcPr>
          <w:p w:rsidR="003A1F75" w:rsidRPr="00E071CC" w:rsidRDefault="003A1F75" w:rsidP="003A1F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(наименование, адрес (местонахождение) - для юридических лиц, Ф.И.О., адрес места жительства - для индивидуальных предпринимателей и физических лиц)</w:t>
            </w:r>
          </w:p>
        </w:tc>
      </w:tr>
      <w:tr w:rsidR="003A1F75" w:rsidTr="001F79AA">
        <w:tc>
          <w:tcPr>
            <w:tcW w:w="4601" w:type="dxa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3A1F75" w:rsidRPr="00E071CC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Исх. от</w:t>
            </w:r>
          </w:p>
        </w:tc>
        <w:tc>
          <w:tcPr>
            <w:tcW w:w="1916" w:type="dxa"/>
            <w:gridSpan w:val="3"/>
            <w:tcBorders>
              <w:bottom w:val="single" w:sz="4" w:space="0" w:color="auto"/>
            </w:tcBorders>
          </w:tcPr>
          <w:p w:rsidR="003A1F75" w:rsidRPr="00E071CC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  <w:gridSpan w:val="2"/>
          </w:tcPr>
          <w:p w:rsidR="003A1F75" w:rsidRPr="00E071CC" w:rsidRDefault="004831C0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1F75" w:rsidTr="001F79AA">
        <w:tc>
          <w:tcPr>
            <w:tcW w:w="4601" w:type="dxa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3" w:type="dxa"/>
            <w:gridSpan w:val="3"/>
          </w:tcPr>
          <w:p w:rsidR="003A1F75" w:rsidRPr="00E071CC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в</w:t>
            </w:r>
          </w:p>
        </w:tc>
        <w:tc>
          <w:tcPr>
            <w:tcW w:w="3367" w:type="dxa"/>
            <w:gridSpan w:val="5"/>
            <w:tcBorders>
              <w:bottom w:val="single" w:sz="4" w:space="0" w:color="auto"/>
            </w:tcBorders>
          </w:tcPr>
          <w:p w:rsidR="003A1F75" w:rsidRPr="00E071CC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1F75" w:rsidTr="001F79AA">
        <w:tc>
          <w:tcPr>
            <w:tcW w:w="4601" w:type="dxa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dxa"/>
          </w:tcPr>
          <w:p w:rsidR="003A1F75" w:rsidRPr="00E071CC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3A1F75" w:rsidRPr="00E071CC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3A1F75" w:rsidRPr="00E071CC" w:rsidRDefault="004831C0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1F75" w:rsidTr="001F79AA">
        <w:tc>
          <w:tcPr>
            <w:tcW w:w="4601" w:type="dxa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70" w:type="dxa"/>
            <w:gridSpan w:val="8"/>
          </w:tcPr>
          <w:p w:rsidR="003A1F75" w:rsidRDefault="003A1F75" w:rsidP="00927A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W w:w="9915" w:type="dxa"/>
        <w:tblCellSpacing w:w="15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0"/>
        <w:gridCol w:w="1641"/>
        <w:gridCol w:w="676"/>
        <w:gridCol w:w="284"/>
        <w:gridCol w:w="548"/>
        <w:gridCol w:w="135"/>
        <w:gridCol w:w="531"/>
        <w:gridCol w:w="425"/>
        <w:gridCol w:w="282"/>
        <w:gridCol w:w="2044"/>
        <w:gridCol w:w="2069"/>
      </w:tblGrid>
      <w:tr w:rsidR="00927AE1" w:rsidRPr="00E071CC" w:rsidTr="001F79AA">
        <w:trPr>
          <w:tblCellSpacing w:w="15" w:type="dxa"/>
        </w:trPr>
        <w:tc>
          <w:tcPr>
            <w:tcW w:w="9855" w:type="dxa"/>
            <w:gridSpan w:val="11"/>
            <w:hideMark/>
          </w:tcPr>
          <w:p w:rsidR="00927AE1" w:rsidRPr="00E071CC" w:rsidRDefault="00927AE1" w:rsidP="00927A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</w:t>
            </w: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 получении специального разрешения на движение по автомобильным дорогам тяжеловесного и (или) крупногабаритного транспортного средства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bottom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3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ИНН, ОГРН/ОГРИП владельца транспортного средства</w:t>
            </w:r>
          </w:p>
        </w:tc>
        <w:tc>
          <w:tcPr>
            <w:tcW w:w="62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 движения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50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перевозки (межрегиональная, местная)</w:t>
            </w:r>
          </w:p>
        </w:tc>
        <w:tc>
          <w:tcPr>
            <w:tcW w:w="4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3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срок</w:t>
            </w:r>
          </w:p>
        </w:tc>
        <w:tc>
          <w:tcPr>
            <w:tcW w:w="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3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количество поездок</w:t>
            </w:r>
          </w:p>
        </w:tc>
        <w:tc>
          <w:tcPr>
            <w:tcW w:w="62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3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груза:</w:t>
            </w:r>
          </w:p>
        </w:tc>
        <w:tc>
          <w:tcPr>
            <w:tcW w:w="18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Делимый</w:t>
            </w:r>
          </w:p>
        </w:tc>
        <w:tc>
          <w:tcPr>
            <w:tcW w:w="2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54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</w:t>
            </w:r>
            <w:hyperlink r:id="rId5" w:anchor="/document/43655532/entry/10111" w:history="1">
              <w:r w:rsidRPr="00927AE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*</w:t>
              </w:r>
            </w:hyperlink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54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</w:t>
            </w: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прицепа (полуприцепа))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транспортного средства (автопоезда)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28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9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тягача (т)</w:t>
            </w:r>
          </w:p>
        </w:tc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прицепа</w:t>
            </w: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(полуприцепа) (т)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7AE1" w:rsidRPr="00927AE1" w:rsidRDefault="00927AE1" w:rsidP="0092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7AE1" w:rsidRPr="00927AE1" w:rsidRDefault="00927AE1" w:rsidP="0092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между осями</w:t>
            </w:r>
          </w:p>
        </w:tc>
        <w:tc>
          <w:tcPr>
            <w:tcW w:w="69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 на оси (т)</w:t>
            </w:r>
          </w:p>
        </w:tc>
        <w:tc>
          <w:tcPr>
            <w:tcW w:w="69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транспортного средства (автопоезда):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(м)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(м)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54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радиус поворота с грузом (м)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50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автомобиля сопровождения (прикрытия)</w:t>
            </w:r>
          </w:p>
        </w:tc>
        <w:tc>
          <w:tcPr>
            <w:tcW w:w="4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50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4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50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47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Оплату гарантируем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(Ф.И.О)</w:t>
            </w:r>
          </w:p>
        </w:tc>
      </w:tr>
      <w:tr w:rsidR="00927AE1" w:rsidRPr="00927AE1" w:rsidTr="001F79AA">
        <w:trPr>
          <w:tblCellSpacing w:w="15" w:type="dxa"/>
        </w:trPr>
        <w:tc>
          <w:tcPr>
            <w:tcW w:w="9855" w:type="dxa"/>
            <w:gridSpan w:val="11"/>
            <w:hideMark/>
          </w:tcPr>
          <w:p w:rsidR="00927AE1" w:rsidRPr="00927AE1" w:rsidRDefault="00927AE1" w:rsidP="00927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AE1" w:rsidRPr="00E071CC" w:rsidTr="001F79AA">
        <w:trPr>
          <w:tblCellSpacing w:w="15" w:type="dxa"/>
        </w:trPr>
        <w:tc>
          <w:tcPr>
            <w:tcW w:w="9855" w:type="dxa"/>
            <w:gridSpan w:val="11"/>
            <w:hideMark/>
          </w:tcPr>
          <w:p w:rsidR="00927AE1" w:rsidRPr="00E071CC" w:rsidRDefault="00927AE1" w:rsidP="00E071C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(*)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      </w:r>
          </w:p>
        </w:tc>
      </w:tr>
    </w:tbl>
    <w:p w:rsidR="00E56521" w:rsidRDefault="00E56521">
      <w:pPr>
        <w:rPr>
          <w:rFonts w:ascii="Times New Roman" w:hAnsi="Times New Roman" w:cs="Times New Roman"/>
        </w:rPr>
      </w:pPr>
    </w:p>
    <w:p w:rsidR="004831C0" w:rsidRDefault="004831C0">
      <w:pPr>
        <w:rPr>
          <w:rFonts w:ascii="Times New Roman" w:hAnsi="Times New Roman" w:cs="Times New Roman"/>
        </w:rPr>
      </w:pPr>
    </w:p>
    <w:p w:rsidR="004831C0" w:rsidRDefault="004831C0" w:rsidP="004831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831C0">
        <w:rPr>
          <w:rFonts w:ascii="Times New Roman" w:eastAsia="Calibri" w:hAnsi="Times New Roman" w:cs="Times New Roman"/>
          <w:sz w:val="28"/>
          <w:szCs w:val="28"/>
        </w:rPr>
        <w:t>Начальник отдела</w:t>
      </w:r>
      <w:r w:rsidRPr="004831C0">
        <w:rPr>
          <w:rFonts w:ascii="Times New Roman" w:hAnsi="Times New Roman" w:cs="Times New Roman"/>
          <w:sz w:val="28"/>
          <w:szCs w:val="28"/>
        </w:rPr>
        <w:t xml:space="preserve"> </w:t>
      </w:r>
      <w:r w:rsidRPr="004831C0"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</w:t>
      </w:r>
    </w:p>
    <w:p w:rsidR="004831C0" w:rsidRDefault="004831C0" w:rsidP="004831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831C0">
        <w:rPr>
          <w:rFonts w:ascii="Times New Roman" w:eastAsia="Calibri" w:hAnsi="Times New Roman" w:cs="Times New Roman"/>
          <w:sz w:val="28"/>
          <w:szCs w:val="28"/>
        </w:rPr>
        <w:t xml:space="preserve">хозяйства, транспорта, связи и благоустройства  </w:t>
      </w:r>
    </w:p>
    <w:p w:rsidR="004831C0" w:rsidRDefault="004831C0" w:rsidP="004831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831C0">
        <w:rPr>
          <w:rFonts w:ascii="Times New Roman" w:eastAsia="Calibri" w:hAnsi="Times New Roman" w:cs="Times New Roman"/>
          <w:sz w:val="28"/>
          <w:szCs w:val="28"/>
        </w:rPr>
        <w:t xml:space="preserve">управления по строительству, </w:t>
      </w:r>
      <w:proofErr w:type="spellStart"/>
      <w:r w:rsidRPr="004831C0">
        <w:rPr>
          <w:rFonts w:ascii="Times New Roman" w:eastAsia="Calibri" w:hAnsi="Times New Roman" w:cs="Times New Roman"/>
          <w:sz w:val="28"/>
          <w:szCs w:val="28"/>
        </w:rPr>
        <w:t>жилищно</w:t>
      </w:r>
      <w:proofErr w:type="spellEnd"/>
      <w:r w:rsidRPr="004831C0">
        <w:rPr>
          <w:rFonts w:ascii="Times New Roman" w:eastAsia="Calibri" w:hAnsi="Times New Roman" w:cs="Times New Roman"/>
          <w:sz w:val="28"/>
          <w:szCs w:val="28"/>
        </w:rPr>
        <w:t>-</w:t>
      </w:r>
    </w:p>
    <w:p w:rsidR="004831C0" w:rsidRDefault="004831C0" w:rsidP="004831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831C0">
        <w:rPr>
          <w:rFonts w:ascii="Times New Roman" w:eastAsia="Calibri" w:hAnsi="Times New Roman" w:cs="Times New Roman"/>
          <w:sz w:val="28"/>
          <w:szCs w:val="28"/>
        </w:rPr>
        <w:t xml:space="preserve">коммунальному хозяйству, транспорту, </w:t>
      </w:r>
    </w:p>
    <w:p w:rsidR="004831C0" w:rsidRPr="004831C0" w:rsidRDefault="004831C0" w:rsidP="004831C0">
      <w:pPr>
        <w:spacing w:after="0" w:line="240" w:lineRule="auto"/>
        <w:rPr>
          <w:rFonts w:ascii="Times New Roman" w:hAnsi="Times New Roman" w:cs="Times New Roman"/>
        </w:rPr>
      </w:pPr>
      <w:r w:rsidRPr="004831C0">
        <w:rPr>
          <w:rFonts w:ascii="Times New Roman" w:eastAsia="Calibri" w:hAnsi="Times New Roman" w:cs="Times New Roman"/>
          <w:sz w:val="28"/>
          <w:szCs w:val="28"/>
        </w:rPr>
        <w:t>связи и благоустройству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Pr="004831C0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Pr="004831C0">
        <w:rPr>
          <w:rFonts w:ascii="Times New Roman" w:hAnsi="Times New Roman" w:cs="Times New Roman"/>
          <w:sz w:val="28"/>
          <w:szCs w:val="28"/>
        </w:rPr>
        <w:t>Шапошник</w:t>
      </w:r>
      <w:proofErr w:type="spellEnd"/>
    </w:p>
    <w:sectPr w:rsidR="004831C0" w:rsidRPr="004831C0" w:rsidSect="00E5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AE1"/>
    <w:rsid w:val="00050550"/>
    <w:rsid w:val="000C3279"/>
    <w:rsid w:val="001B64E0"/>
    <w:rsid w:val="001F79AA"/>
    <w:rsid w:val="0021054D"/>
    <w:rsid w:val="0021095F"/>
    <w:rsid w:val="0023783D"/>
    <w:rsid w:val="00252768"/>
    <w:rsid w:val="002C452B"/>
    <w:rsid w:val="002D66B9"/>
    <w:rsid w:val="003207E4"/>
    <w:rsid w:val="00364C47"/>
    <w:rsid w:val="003659CB"/>
    <w:rsid w:val="003A1F75"/>
    <w:rsid w:val="004831C0"/>
    <w:rsid w:val="004C55AC"/>
    <w:rsid w:val="004F7A38"/>
    <w:rsid w:val="005269C9"/>
    <w:rsid w:val="005C5036"/>
    <w:rsid w:val="00602BF5"/>
    <w:rsid w:val="006A25F6"/>
    <w:rsid w:val="006D683C"/>
    <w:rsid w:val="00730C28"/>
    <w:rsid w:val="007825B0"/>
    <w:rsid w:val="007A24EE"/>
    <w:rsid w:val="00800D4B"/>
    <w:rsid w:val="00816D7A"/>
    <w:rsid w:val="00830971"/>
    <w:rsid w:val="00894E96"/>
    <w:rsid w:val="00927AE1"/>
    <w:rsid w:val="00941615"/>
    <w:rsid w:val="00944F7A"/>
    <w:rsid w:val="00971B0F"/>
    <w:rsid w:val="009C0020"/>
    <w:rsid w:val="009F0C4D"/>
    <w:rsid w:val="00B168C8"/>
    <w:rsid w:val="00B846FE"/>
    <w:rsid w:val="00BC7309"/>
    <w:rsid w:val="00C14A2D"/>
    <w:rsid w:val="00C51E8C"/>
    <w:rsid w:val="00C922BA"/>
    <w:rsid w:val="00D61E23"/>
    <w:rsid w:val="00DF5A4E"/>
    <w:rsid w:val="00E071CC"/>
    <w:rsid w:val="00E30F98"/>
    <w:rsid w:val="00E32903"/>
    <w:rsid w:val="00E36579"/>
    <w:rsid w:val="00E50275"/>
    <w:rsid w:val="00E56521"/>
    <w:rsid w:val="00E87A08"/>
    <w:rsid w:val="00EB6D36"/>
    <w:rsid w:val="00F131DE"/>
    <w:rsid w:val="00FB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7AE1"/>
    <w:rPr>
      <w:color w:val="0000FF"/>
      <w:u w:val="single"/>
    </w:rPr>
  </w:style>
  <w:style w:type="paragraph" w:customStyle="1" w:styleId="empty">
    <w:name w:val="empty"/>
    <w:basedOn w:val="a"/>
    <w:rsid w:val="0092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92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92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92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92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927AE1"/>
  </w:style>
  <w:style w:type="table" w:styleId="a4">
    <w:name w:val="Table Grid"/>
    <w:basedOn w:val="a1"/>
    <w:uiPriority w:val="59"/>
    <w:rsid w:val="00944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23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64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8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9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425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09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1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5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38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4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67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733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6D4EC-9027-4A90-8019-BF96DBF2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Voloshenko</dc:creator>
  <cp:lastModifiedBy>Voloshenko</cp:lastModifiedBy>
  <cp:revision>10</cp:revision>
  <cp:lastPrinted>2019-07-23T11:43:00Z</cp:lastPrinted>
  <dcterms:created xsi:type="dcterms:W3CDTF">2019-02-15T07:06:00Z</dcterms:created>
  <dcterms:modified xsi:type="dcterms:W3CDTF">2019-07-24T07:51:00Z</dcterms:modified>
</cp:coreProperties>
</file>