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D35591" w:rsidTr="00D35591">
        <w:trPr>
          <w:trHeight w:val="360"/>
        </w:trPr>
        <w:tc>
          <w:tcPr>
            <w:tcW w:w="10003" w:type="dxa"/>
          </w:tcPr>
          <w:p w:rsidR="00D35591" w:rsidRDefault="00D35591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D35591" w:rsidRDefault="00D35591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D35591" w:rsidRDefault="00D35591" w:rsidP="00D3559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D35591" w:rsidTr="00D35591">
        <w:tc>
          <w:tcPr>
            <w:tcW w:w="4787" w:type="dxa"/>
            <w:hideMark/>
          </w:tcPr>
          <w:p w:rsidR="00D35591" w:rsidRDefault="00D3559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D35591" w:rsidRDefault="00D35591" w:rsidP="00D35591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126/1617 </w:t>
            </w:r>
          </w:p>
        </w:tc>
      </w:tr>
    </w:tbl>
    <w:p w:rsidR="00D35591" w:rsidRDefault="00D35591" w:rsidP="00D35591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D35591" w:rsidRDefault="00D35591" w:rsidP="00D35591"/>
    <w:p w:rsidR="00D35591" w:rsidRDefault="00D35591" w:rsidP="00D35591"/>
    <w:p w:rsidR="00D35591" w:rsidRDefault="00D35591" w:rsidP="00C165AC">
      <w:pPr>
        <w:jc w:val="center"/>
        <w:rPr>
          <w:b/>
          <w:szCs w:val="28"/>
        </w:rPr>
      </w:pPr>
      <w:r>
        <w:rPr>
          <w:b/>
          <w:szCs w:val="28"/>
        </w:rPr>
        <w:t xml:space="preserve">О регистрации избранного главы </w:t>
      </w:r>
      <w:r w:rsidRPr="00D35591">
        <w:rPr>
          <w:b/>
          <w:szCs w:val="28"/>
        </w:rPr>
        <w:t>Красносельского</w:t>
      </w:r>
    </w:p>
    <w:p w:rsidR="00D35591" w:rsidRDefault="00D35591" w:rsidP="00C165AC">
      <w:pPr>
        <w:jc w:val="center"/>
        <w:rPr>
          <w:b/>
          <w:szCs w:val="28"/>
        </w:rPr>
      </w:pPr>
      <w:r>
        <w:rPr>
          <w:b/>
          <w:szCs w:val="28"/>
        </w:rPr>
        <w:t>городского поселения Гулькевичского района</w:t>
      </w:r>
    </w:p>
    <w:p w:rsidR="00D35591" w:rsidRDefault="00D35591" w:rsidP="00D35591">
      <w:pPr>
        <w:spacing w:line="360" w:lineRule="auto"/>
        <w:jc w:val="center"/>
        <w:rPr>
          <w:i/>
          <w:szCs w:val="28"/>
        </w:rPr>
      </w:pPr>
    </w:p>
    <w:p w:rsidR="00D35591" w:rsidRDefault="00D35591" w:rsidP="00D3559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125/1583 «</w:t>
      </w:r>
      <w:r w:rsidRPr="00D35591">
        <w:rPr>
          <w:bCs/>
          <w:szCs w:val="28"/>
        </w:rPr>
        <w:t>Об определении результатов выборов главы</w:t>
      </w:r>
      <w:r>
        <w:rPr>
          <w:bCs/>
          <w:szCs w:val="28"/>
        </w:rPr>
        <w:t xml:space="preserve"> </w:t>
      </w:r>
      <w:r w:rsidRPr="00D35591">
        <w:rPr>
          <w:bCs/>
          <w:szCs w:val="28"/>
        </w:rPr>
        <w:t>Красносельского городского поселения Гулькевичского района</w:t>
      </w:r>
      <w:r>
        <w:rPr>
          <w:bCs/>
          <w:szCs w:val="28"/>
        </w:rPr>
        <w:t xml:space="preserve">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D35591" w:rsidRDefault="00D35591" w:rsidP="00D3559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избранного главу Красносельского городского поселения Гулькевичского района </w:t>
      </w:r>
      <w:r>
        <w:rPr>
          <w:szCs w:val="28"/>
        </w:rPr>
        <w:t>Рогозу Антона Ивановича</w:t>
      </w:r>
      <w:r>
        <w:rPr>
          <w:bCs/>
          <w:szCs w:val="28"/>
        </w:rPr>
        <w:t xml:space="preserve">. </w:t>
      </w:r>
    </w:p>
    <w:p w:rsidR="00D35591" w:rsidRDefault="00D35591" w:rsidP="00D3559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2. Выдать </w:t>
      </w:r>
      <w:r w:rsidR="001752FC">
        <w:rPr>
          <w:bCs/>
          <w:szCs w:val="28"/>
        </w:rPr>
        <w:t xml:space="preserve">Рогозе Антону Ивановичу </w:t>
      </w:r>
      <w:r>
        <w:rPr>
          <w:bCs/>
          <w:szCs w:val="28"/>
        </w:rPr>
        <w:t>удостоверение об избрании главой Красносельского городского поселения Гулькевичского района.</w:t>
      </w:r>
    </w:p>
    <w:p w:rsidR="00D35591" w:rsidRDefault="00D35591" w:rsidP="00D3559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D35591" w:rsidRDefault="00D35591" w:rsidP="00D3559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D35591" w:rsidRDefault="00D35591" w:rsidP="00591946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D35591" w:rsidRDefault="00D35591" w:rsidP="00591946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D35591" w:rsidRDefault="00D35591" w:rsidP="00591946">
      <w:pPr>
        <w:spacing w:line="360" w:lineRule="auto"/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D35591" w:rsidRDefault="00D35591" w:rsidP="00591946">
      <w:pPr>
        <w:rPr>
          <w:szCs w:val="28"/>
        </w:rPr>
      </w:pPr>
    </w:p>
    <w:p w:rsidR="00D35591" w:rsidRDefault="00D35591" w:rsidP="00591946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D35591" w:rsidP="00591946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5919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5591"/>
    <w:rsid w:val="001752FC"/>
    <w:rsid w:val="003A68EC"/>
    <w:rsid w:val="00591946"/>
    <w:rsid w:val="006F787C"/>
    <w:rsid w:val="008247C8"/>
    <w:rsid w:val="00853A1E"/>
    <w:rsid w:val="00A0361C"/>
    <w:rsid w:val="00A852AB"/>
    <w:rsid w:val="00C165AC"/>
    <w:rsid w:val="00D35591"/>
    <w:rsid w:val="00DD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591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55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4</cp:revision>
  <dcterms:created xsi:type="dcterms:W3CDTF">2019-09-12T13:35:00Z</dcterms:created>
  <dcterms:modified xsi:type="dcterms:W3CDTF">2019-09-12T14:47:00Z</dcterms:modified>
</cp:coreProperties>
</file>