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8C2B90" w:rsidTr="008C2B90">
        <w:trPr>
          <w:trHeight w:val="360"/>
        </w:trPr>
        <w:tc>
          <w:tcPr>
            <w:tcW w:w="10003" w:type="dxa"/>
          </w:tcPr>
          <w:p w:rsidR="008C2B90" w:rsidRDefault="008C2B90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8C2B90" w:rsidRDefault="008C2B90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8C2B90" w:rsidRDefault="008C2B90" w:rsidP="008C2B9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8C2B90" w:rsidTr="008C2B90">
        <w:tc>
          <w:tcPr>
            <w:tcW w:w="4787" w:type="dxa"/>
            <w:hideMark/>
          </w:tcPr>
          <w:p w:rsidR="008C2B90" w:rsidRDefault="008C2B90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8C2B90" w:rsidRDefault="008C2B90" w:rsidP="008C2B90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126/1613 </w:t>
            </w:r>
          </w:p>
        </w:tc>
      </w:tr>
    </w:tbl>
    <w:p w:rsidR="008C2B90" w:rsidRDefault="008C2B90" w:rsidP="008C2B90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8C2B90" w:rsidRDefault="008C2B90" w:rsidP="008C2B90"/>
    <w:p w:rsidR="008C2B90" w:rsidRDefault="008C2B90" w:rsidP="008C2B90"/>
    <w:p w:rsidR="008C2B90" w:rsidRDefault="008C2B90" w:rsidP="008A5062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8C2B90" w:rsidRDefault="008C2B90" w:rsidP="008A5062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Союз</w:t>
      </w:r>
      <w:proofErr w:type="gramStart"/>
      <w:r>
        <w:rPr>
          <w:b/>
          <w:szCs w:val="28"/>
        </w:rPr>
        <w:t xml:space="preserve"> Ч</w:t>
      </w:r>
      <w:proofErr w:type="gramEnd"/>
      <w:r>
        <w:rPr>
          <w:b/>
          <w:szCs w:val="28"/>
        </w:rPr>
        <w:t>етырех Хуторов Гулькевичского района</w:t>
      </w:r>
    </w:p>
    <w:p w:rsidR="008C2B90" w:rsidRDefault="008C2B90" w:rsidP="008C2B90">
      <w:pPr>
        <w:spacing w:line="360" w:lineRule="auto"/>
        <w:jc w:val="center"/>
        <w:rPr>
          <w:i/>
          <w:szCs w:val="28"/>
        </w:rPr>
      </w:pPr>
    </w:p>
    <w:p w:rsidR="008C2B90" w:rsidRDefault="008C2B90" w:rsidP="008C2B90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125/1598 «Об определении результатов выборов депутатов Совета сельского поселения Союз Четырех Хуторов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8C2B90" w:rsidRDefault="008C2B90" w:rsidP="008C2B90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1. Зарегистрировать избранных депутатов Совета сельского поселения Союз</w:t>
      </w:r>
      <w:proofErr w:type="gramStart"/>
      <w:r>
        <w:rPr>
          <w:bCs/>
          <w:szCs w:val="28"/>
        </w:rPr>
        <w:t xml:space="preserve"> Ч</w:t>
      </w:r>
      <w:proofErr w:type="gramEnd"/>
      <w:r>
        <w:rPr>
          <w:bCs/>
          <w:szCs w:val="28"/>
        </w:rPr>
        <w:t xml:space="preserve">етырех Хуторов Гулькевичского района: </w:t>
      </w:r>
    </w:p>
    <w:p w:rsidR="008C2B90" w:rsidRPr="00887A4E" w:rsidRDefault="008C2B90" w:rsidP="008C2B90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887A4E">
        <w:rPr>
          <w:szCs w:val="28"/>
        </w:rPr>
        <w:t>о избирательному округу № 1:</w:t>
      </w:r>
    </w:p>
    <w:tbl>
      <w:tblPr>
        <w:tblW w:w="9229" w:type="dxa"/>
        <w:tblInd w:w="93" w:type="dxa"/>
        <w:tblLook w:val="04A0"/>
      </w:tblPr>
      <w:tblGrid>
        <w:gridCol w:w="9229"/>
      </w:tblGrid>
      <w:tr w:rsidR="008C2B90" w:rsidRPr="006A163A" w:rsidTr="00EE51AD">
        <w:trPr>
          <w:trHeight w:val="510"/>
        </w:trPr>
        <w:tc>
          <w:tcPr>
            <w:tcW w:w="9229" w:type="dxa"/>
            <w:shd w:val="clear" w:color="auto" w:fill="auto"/>
            <w:vAlign w:val="center"/>
            <w:hideMark/>
          </w:tcPr>
          <w:p w:rsidR="008C2B90" w:rsidRPr="006A163A" w:rsidRDefault="008C2B90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>Дворянинов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Валентиновн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8C2B90" w:rsidRPr="006A163A" w:rsidTr="00EE51AD">
        <w:trPr>
          <w:trHeight w:val="510"/>
        </w:trPr>
        <w:tc>
          <w:tcPr>
            <w:tcW w:w="9229" w:type="dxa"/>
            <w:shd w:val="clear" w:color="auto" w:fill="auto"/>
            <w:vAlign w:val="center"/>
            <w:hideMark/>
          </w:tcPr>
          <w:p w:rsidR="008C2B90" w:rsidRPr="006A163A" w:rsidRDefault="008C2B90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>Абакуменко</w:t>
            </w:r>
            <w:proofErr w:type="spellEnd"/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Станислав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Игоревич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8C2B90" w:rsidRPr="006A163A" w:rsidTr="00EE51AD">
        <w:trPr>
          <w:trHeight w:val="510"/>
        </w:trPr>
        <w:tc>
          <w:tcPr>
            <w:tcW w:w="9229" w:type="dxa"/>
            <w:shd w:val="clear" w:color="auto" w:fill="auto"/>
            <w:vAlign w:val="center"/>
            <w:hideMark/>
          </w:tcPr>
          <w:p w:rsidR="008C2B90" w:rsidRPr="006A163A" w:rsidRDefault="008C2B90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>Чубов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Светлан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8C2B90" w:rsidRPr="006A163A" w:rsidTr="00EE51AD">
        <w:trPr>
          <w:trHeight w:val="510"/>
        </w:trPr>
        <w:tc>
          <w:tcPr>
            <w:tcW w:w="9229" w:type="dxa"/>
            <w:shd w:val="clear" w:color="auto" w:fill="auto"/>
            <w:vAlign w:val="center"/>
            <w:hideMark/>
          </w:tcPr>
          <w:p w:rsidR="008C2B90" w:rsidRPr="006A163A" w:rsidRDefault="008C2B90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>Щеглов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Нин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8C2B90" w:rsidRPr="006A163A" w:rsidTr="00EE51AD">
        <w:trPr>
          <w:trHeight w:val="533"/>
        </w:trPr>
        <w:tc>
          <w:tcPr>
            <w:tcW w:w="9229" w:type="dxa"/>
            <w:shd w:val="clear" w:color="auto" w:fill="auto"/>
            <w:vAlign w:val="center"/>
            <w:hideMark/>
          </w:tcPr>
          <w:p w:rsidR="008C2B90" w:rsidRPr="006A163A" w:rsidRDefault="008C2B90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>Матвеев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Ларис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Петровн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8C2B90" w:rsidRDefault="008C2B90" w:rsidP="008C2B90">
      <w:pPr>
        <w:autoSpaceDE w:val="0"/>
        <w:autoSpaceDN w:val="0"/>
        <w:adjustRightInd w:val="0"/>
        <w:ind w:firstLine="709"/>
        <w:rPr>
          <w:szCs w:val="28"/>
        </w:rPr>
      </w:pPr>
    </w:p>
    <w:p w:rsidR="008C2B90" w:rsidRDefault="008C2B90" w:rsidP="008C2B9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</w:t>
      </w:r>
      <w:r w:rsidRPr="00887A4E">
        <w:rPr>
          <w:szCs w:val="28"/>
        </w:rPr>
        <w:t>о избирательному округу № 2:</w:t>
      </w:r>
    </w:p>
    <w:tbl>
      <w:tblPr>
        <w:tblW w:w="9229" w:type="dxa"/>
        <w:tblInd w:w="93" w:type="dxa"/>
        <w:tblLook w:val="04A0"/>
      </w:tblPr>
      <w:tblGrid>
        <w:gridCol w:w="9229"/>
      </w:tblGrid>
      <w:tr w:rsidR="008C2B90" w:rsidRPr="006A163A" w:rsidTr="00EE51AD">
        <w:trPr>
          <w:trHeight w:val="510"/>
        </w:trPr>
        <w:tc>
          <w:tcPr>
            <w:tcW w:w="9229" w:type="dxa"/>
            <w:shd w:val="clear" w:color="auto" w:fill="auto"/>
            <w:vAlign w:val="center"/>
            <w:hideMark/>
          </w:tcPr>
          <w:p w:rsidR="008C2B90" w:rsidRPr="006A163A" w:rsidRDefault="008C2B90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>Шестирко</w:t>
            </w:r>
            <w:proofErr w:type="spellEnd"/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Михайлович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8C2B90" w:rsidRPr="006A163A" w:rsidTr="00EE51AD">
        <w:trPr>
          <w:trHeight w:val="510"/>
        </w:trPr>
        <w:tc>
          <w:tcPr>
            <w:tcW w:w="9229" w:type="dxa"/>
            <w:shd w:val="clear" w:color="auto" w:fill="auto"/>
            <w:vAlign w:val="center"/>
            <w:hideMark/>
          </w:tcPr>
          <w:p w:rsidR="008C2B90" w:rsidRPr="006A163A" w:rsidRDefault="008C2B90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>Романов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а 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>Никола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Иванович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8C2B90" w:rsidRPr="006A163A" w:rsidTr="00EE51AD">
        <w:trPr>
          <w:trHeight w:val="510"/>
        </w:trPr>
        <w:tc>
          <w:tcPr>
            <w:tcW w:w="9229" w:type="dxa"/>
            <w:shd w:val="clear" w:color="auto" w:fill="auto"/>
            <w:vAlign w:val="center"/>
            <w:hideMark/>
          </w:tcPr>
          <w:p w:rsidR="008C2B90" w:rsidRPr="006A163A" w:rsidRDefault="008C2B90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>Дворянинов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8C2B90" w:rsidRPr="006A163A" w:rsidTr="00EE51AD">
        <w:trPr>
          <w:trHeight w:val="510"/>
        </w:trPr>
        <w:tc>
          <w:tcPr>
            <w:tcW w:w="9229" w:type="dxa"/>
            <w:shd w:val="clear" w:color="auto" w:fill="auto"/>
            <w:vAlign w:val="center"/>
            <w:hideMark/>
          </w:tcPr>
          <w:p w:rsidR="008C2B90" w:rsidRPr="006A163A" w:rsidRDefault="008C2B90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>Кудряшов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Любовь Сергеевн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8C2B90" w:rsidRPr="006A163A" w:rsidTr="00EE51AD">
        <w:trPr>
          <w:trHeight w:val="510"/>
        </w:trPr>
        <w:tc>
          <w:tcPr>
            <w:tcW w:w="9229" w:type="dxa"/>
            <w:shd w:val="clear" w:color="auto" w:fill="auto"/>
            <w:vAlign w:val="center"/>
            <w:hideMark/>
          </w:tcPr>
          <w:p w:rsidR="008C2B90" w:rsidRPr="006A163A" w:rsidRDefault="008C2B90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Щеголев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Ларис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A163A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у.</w:t>
            </w:r>
          </w:p>
        </w:tc>
      </w:tr>
    </w:tbl>
    <w:p w:rsidR="008C2B90" w:rsidRDefault="008C2B90" w:rsidP="008C2B90">
      <w:pPr>
        <w:adjustRightInd w:val="0"/>
        <w:ind w:firstLine="709"/>
        <w:outlineLvl w:val="2"/>
        <w:rPr>
          <w:bCs/>
          <w:szCs w:val="28"/>
        </w:rPr>
      </w:pPr>
    </w:p>
    <w:p w:rsidR="008C2B90" w:rsidRDefault="008C2B90" w:rsidP="008C2B90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2. Выдать избранным депутатам удостоверения об избрании депутатами Совета сельского поселения Союз</w:t>
      </w:r>
      <w:proofErr w:type="gramStart"/>
      <w:r>
        <w:rPr>
          <w:bCs/>
          <w:szCs w:val="28"/>
        </w:rPr>
        <w:t xml:space="preserve"> Ч</w:t>
      </w:r>
      <w:proofErr w:type="gramEnd"/>
      <w:r>
        <w:rPr>
          <w:bCs/>
          <w:szCs w:val="28"/>
        </w:rPr>
        <w:t>етырех Хуторов Гулькевичского района.</w:t>
      </w:r>
    </w:p>
    <w:p w:rsidR="008C2B90" w:rsidRDefault="008C2B90" w:rsidP="008C2B90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8C2B90" w:rsidRDefault="008C2B90" w:rsidP="008C2B90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8C2B90" w:rsidRDefault="008C2B90" w:rsidP="008C2B90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8C2B90" w:rsidRDefault="008C2B90" w:rsidP="008C2B90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8C2B90" w:rsidRDefault="008C2B90" w:rsidP="008C2B90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8C2B90" w:rsidRDefault="008C2B90" w:rsidP="008C2B90">
      <w:pPr>
        <w:spacing w:line="276" w:lineRule="auto"/>
        <w:rPr>
          <w:szCs w:val="28"/>
        </w:rPr>
      </w:pPr>
    </w:p>
    <w:p w:rsidR="008C2B90" w:rsidRDefault="008C2B90" w:rsidP="008C2B90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8C2B90" w:rsidP="008C2B90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6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2B90"/>
    <w:rsid w:val="006F787C"/>
    <w:rsid w:val="008247C8"/>
    <w:rsid w:val="00853A1E"/>
    <w:rsid w:val="008A5062"/>
    <w:rsid w:val="008C2B90"/>
    <w:rsid w:val="00A0361C"/>
    <w:rsid w:val="00D8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9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B90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2B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2019-09-12T12:56:00Z</dcterms:created>
  <dcterms:modified xsi:type="dcterms:W3CDTF">2019-09-12T14:55:00Z</dcterms:modified>
</cp:coreProperties>
</file>