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14" w:type="dxa"/>
        <w:tblLook w:val="00A0"/>
      </w:tblPr>
      <w:tblGrid>
        <w:gridCol w:w="4786"/>
        <w:gridCol w:w="4928"/>
      </w:tblGrid>
      <w:tr w:rsidR="0036454D" w:rsidRPr="00ED5E79" w:rsidTr="00861979">
        <w:tc>
          <w:tcPr>
            <w:tcW w:w="4786" w:type="dxa"/>
          </w:tcPr>
          <w:p w:rsidR="0036454D" w:rsidRPr="00ED5E79" w:rsidRDefault="0036454D" w:rsidP="00861979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36454D" w:rsidRPr="0036454D" w:rsidRDefault="0036454D" w:rsidP="0086197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3</w:t>
            </w:r>
          </w:p>
          <w:p w:rsidR="0036454D" w:rsidRDefault="0036454D" w:rsidP="0086197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4760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программе</w:t>
            </w:r>
          </w:p>
          <w:p w:rsidR="0036454D" w:rsidRDefault="0036454D" w:rsidP="0086197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36454D" w:rsidRDefault="0036454D" w:rsidP="0086197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  <w:p w:rsidR="0036454D" w:rsidRPr="007D0722" w:rsidRDefault="0036454D" w:rsidP="0086197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7D0722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здравоохранения» </w:t>
            </w:r>
          </w:p>
          <w:p w:rsidR="0036454D" w:rsidRPr="006C7030" w:rsidRDefault="0036454D" w:rsidP="006C7030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2016-2018 годы</w:t>
            </w:r>
          </w:p>
        </w:tc>
      </w:tr>
    </w:tbl>
    <w:p w:rsidR="00957D83" w:rsidRDefault="00957D83"/>
    <w:p w:rsidR="0036454D" w:rsidRDefault="0036454D" w:rsidP="006C7030">
      <w:pPr>
        <w:ind w:firstLine="0"/>
        <w:jc w:val="center"/>
        <w:rPr>
          <w:rFonts w:ascii="Times New Roman" w:hAnsi="Times New Roman" w:cs="Times New Roman"/>
          <w:sz w:val="28"/>
        </w:rPr>
      </w:pPr>
      <w:r w:rsidRPr="0036454D">
        <w:rPr>
          <w:rFonts w:ascii="Times New Roman" w:hAnsi="Times New Roman" w:cs="Times New Roman"/>
          <w:sz w:val="28"/>
        </w:rPr>
        <w:t>ОБОСНОВАНИЕ</w:t>
      </w:r>
    </w:p>
    <w:p w:rsidR="0036454D" w:rsidRDefault="0036454D" w:rsidP="0036454D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ресурсного обеспечения муниципальной программы</w:t>
      </w:r>
    </w:p>
    <w:p w:rsidR="002911F4" w:rsidRDefault="002911F4" w:rsidP="002911F4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Гулькевичский район</w:t>
      </w:r>
    </w:p>
    <w:p w:rsidR="0036454D" w:rsidRPr="00414760" w:rsidRDefault="002911F4" w:rsidP="002911F4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36454D">
        <w:rPr>
          <w:rFonts w:ascii="Times New Roman" w:hAnsi="Times New Roman" w:cs="Times New Roman"/>
          <w:sz w:val="28"/>
        </w:rPr>
        <w:t>«</w:t>
      </w:r>
      <w:r w:rsidR="0036454D" w:rsidRPr="007D0722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="0036454D">
        <w:rPr>
          <w:rFonts w:ascii="Times New Roman" w:hAnsi="Times New Roman" w:cs="Times New Roman"/>
          <w:sz w:val="28"/>
        </w:rPr>
        <w:t xml:space="preserve">» </w:t>
      </w:r>
      <w:r w:rsidR="0036454D">
        <w:rPr>
          <w:rFonts w:ascii="Times New Roman" w:hAnsi="Times New Roman" w:cs="Times New Roman"/>
          <w:sz w:val="28"/>
          <w:szCs w:val="28"/>
        </w:rPr>
        <w:t>на 2016-2018 годы</w:t>
      </w:r>
    </w:p>
    <w:p w:rsidR="0036454D" w:rsidRDefault="0036454D" w:rsidP="0036454D">
      <w:pPr>
        <w:jc w:val="center"/>
        <w:rPr>
          <w:rFonts w:ascii="Times New Roman" w:hAnsi="Times New Roman" w:cs="Times New Roman"/>
          <w:sz w:val="28"/>
        </w:rPr>
      </w:pPr>
    </w:p>
    <w:tbl>
      <w:tblPr>
        <w:tblStyle w:val="a5"/>
        <w:tblW w:w="0" w:type="auto"/>
        <w:tblLook w:val="04A0"/>
      </w:tblPr>
      <w:tblGrid>
        <w:gridCol w:w="1588"/>
        <w:gridCol w:w="1299"/>
        <w:gridCol w:w="1808"/>
        <w:gridCol w:w="1409"/>
        <w:gridCol w:w="1448"/>
        <w:gridCol w:w="2019"/>
      </w:tblGrid>
      <w:tr w:rsidR="0036454D" w:rsidTr="0036454D">
        <w:tc>
          <w:tcPr>
            <w:tcW w:w="1588" w:type="dxa"/>
            <w:vMerge w:val="restart"/>
          </w:tcPr>
          <w:p w:rsidR="0036454D" w:rsidRPr="00AD0A04" w:rsidRDefault="0036454D" w:rsidP="0036454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7983" w:type="dxa"/>
            <w:gridSpan w:val="5"/>
          </w:tcPr>
          <w:p w:rsidR="0036454D" w:rsidRPr="00AD0A04" w:rsidRDefault="0036454D" w:rsidP="0036454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36454D" w:rsidTr="0036454D">
        <w:tc>
          <w:tcPr>
            <w:tcW w:w="1588" w:type="dxa"/>
            <w:vMerge/>
          </w:tcPr>
          <w:p w:rsidR="0036454D" w:rsidRPr="00AD0A04" w:rsidRDefault="0036454D" w:rsidP="0036454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 w:val="restart"/>
          </w:tcPr>
          <w:p w:rsidR="0036454D" w:rsidRPr="00AD0A04" w:rsidRDefault="0036454D" w:rsidP="0036454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684" w:type="dxa"/>
            <w:gridSpan w:val="4"/>
          </w:tcPr>
          <w:p w:rsidR="0036454D" w:rsidRPr="00AD0A04" w:rsidRDefault="0036454D" w:rsidP="0036454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36454D" w:rsidTr="0036454D">
        <w:tc>
          <w:tcPr>
            <w:tcW w:w="1588" w:type="dxa"/>
            <w:vMerge/>
          </w:tcPr>
          <w:p w:rsidR="0036454D" w:rsidRPr="00AD0A04" w:rsidRDefault="0036454D" w:rsidP="0036454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/>
          </w:tcPr>
          <w:p w:rsidR="0036454D" w:rsidRPr="00AD0A04" w:rsidRDefault="0036454D" w:rsidP="0036454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36454D" w:rsidRPr="00AD0A04" w:rsidRDefault="0036454D" w:rsidP="0036454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09" w:type="dxa"/>
          </w:tcPr>
          <w:p w:rsidR="0036454D" w:rsidRPr="00AD0A04" w:rsidRDefault="0036454D" w:rsidP="0036454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8" w:type="dxa"/>
          </w:tcPr>
          <w:p w:rsidR="0036454D" w:rsidRPr="00AD0A04" w:rsidRDefault="0036454D" w:rsidP="0036454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019" w:type="dxa"/>
          </w:tcPr>
          <w:p w:rsidR="0036454D" w:rsidRPr="00AD0A04" w:rsidRDefault="0036454D" w:rsidP="0036454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36454D" w:rsidTr="0036454D">
        <w:tc>
          <w:tcPr>
            <w:tcW w:w="1588" w:type="dxa"/>
          </w:tcPr>
          <w:p w:rsidR="0036454D" w:rsidRPr="00AD0A04" w:rsidRDefault="0036454D" w:rsidP="0036454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36454D" w:rsidRPr="00AD0A04" w:rsidRDefault="0036454D" w:rsidP="0036454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36454D" w:rsidRPr="00AD0A04" w:rsidRDefault="0036454D" w:rsidP="0036454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9" w:type="dxa"/>
          </w:tcPr>
          <w:p w:rsidR="0036454D" w:rsidRPr="00AD0A04" w:rsidRDefault="0036454D" w:rsidP="0036454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8" w:type="dxa"/>
          </w:tcPr>
          <w:p w:rsidR="0036454D" w:rsidRPr="00AD0A04" w:rsidRDefault="0036454D" w:rsidP="0036454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9" w:type="dxa"/>
          </w:tcPr>
          <w:p w:rsidR="0036454D" w:rsidRPr="00AD0A04" w:rsidRDefault="0036454D" w:rsidP="0036454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6454D" w:rsidTr="001452FA">
        <w:tc>
          <w:tcPr>
            <w:tcW w:w="9571" w:type="dxa"/>
            <w:gridSpan w:val="6"/>
          </w:tcPr>
          <w:p w:rsidR="0036454D" w:rsidRPr="00AD0A04" w:rsidRDefault="0036454D" w:rsidP="0036454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Проведение дезинфекции в очагах туберкулеза</w:t>
            </w:r>
          </w:p>
        </w:tc>
      </w:tr>
      <w:tr w:rsidR="00C23022" w:rsidTr="0036454D">
        <w:tc>
          <w:tcPr>
            <w:tcW w:w="1588" w:type="dxa"/>
          </w:tcPr>
          <w:p w:rsidR="00C23022" w:rsidRPr="00AD0A04" w:rsidRDefault="00C23022" w:rsidP="0036454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299" w:type="dxa"/>
          </w:tcPr>
          <w:p w:rsidR="00C23022" w:rsidRPr="00AD0A04" w:rsidRDefault="00E93A7A" w:rsidP="006C703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C23022" w:rsidRPr="00AD0A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C7030" w:rsidRPr="00AD0A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8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9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8" w:type="dxa"/>
          </w:tcPr>
          <w:p w:rsidR="00C23022" w:rsidRPr="00AD0A04" w:rsidRDefault="00E93A7A" w:rsidP="006C703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80,</w:t>
            </w:r>
            <w:r w:rsidR="006C7030" w:rsidRPr="00AD0A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9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23022" w:rsidTr="0036454D">
        <w:tc>
          <w:tcPr>
            <w:tcW w:w="1588" w:type="dxa"/>
          </w:tcPr>
          <w:p w:rsidR="00C23022" w:rsidRPr="00AD0A04" w:rsidRDefault="00C23022" w:rsidP="0036454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299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9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8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9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23022" w:rsidTr="0036454D">
        <w:tc>
          <w:tcPr>
            <w:tcW w:w="1588" w:type="dxa"/>
          </w:tcPr>
          <w:p w:rsidR="00C23022" w:rsidRPr="00AD0A04" w:rsidRDefault="00C23022" w:rsidP="0036454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99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9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8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9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6454D" w:rsidTr="005A30D0">
        <w:tc>
          <w:tcPr>
            <w:tcW w:w="9571" w:type="dxa"/>
            <w:gridSpan w:val="6"/>
          </w:tcPr>
          <w:p w:rsidR="0036454D" w:rsidRPr="00AD0A04" w:rsidRDefault="0036454D" w:rsidP="0036454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Приобретение противотуберкулезных вакцин</w:t>
            </w:r>
          </w:p>
        </w:tc>
      </w:tr>
      <w:tr w:rsidR="00C23022" w:rsidTr="0036454D">
        <w:tc>
          <w:tcPr>
            <w:tcW w:w="1588" w:type="dxa"/>
          </w:tcPr>
          <w:p w:rsidR="00C23022" w:rsidRPr="00AD0A04" w:rsidRDefault="00C23022" w:rsidP="0036454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299" w:type="dxa"/>
          </w:tcPr>
          <w:p w:rsidR="00C23022" w:rsidRPr="00AD0A04" w:rsidRDefault="00E93A7A" w:rsidP="00E93A7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436,2</w:t>
            </w:r>
          </w:p>
        </w:tc>
        <w:tc>
          <w:tcPr>
            <w:tcW w:w="1808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9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8" w:type="dxa"/>
          </w:tcPr>
          <w:p w:rsidR="00C23022" w:rsidRPr="00AD0A04" w:rsidRDefault="00C23022" w:rsidP="00E93A7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93A7A" w:rsidRPr="00AD0A0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3A7A" w:rsidRPr="00AD0A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9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23022" w:rsidTr="0036454D">
        <w:tc>
          <w:tcPr>
            <w:tcW w:w="1588" w:type="dxa"/>
          </w:tcPr>
          <w:p w:rsidR="00C23022" w:rsidRPr="00AD0A04" w:rsidRDefault="00C23022" w:rsidP="0036454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299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9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8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9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23022" w:rsidTr="0036454D">
        <w:tc>
          <w:tcPr>
            <w:tcW w:w="1588" w:type="dxa"/>
          </w:tcPr>
          <w:p w:rsidR="00C23022" w:rsidRPr="00AD0A04" w:rsidRDefault="00C23022" w:rsidP="0036454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99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9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8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9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87EE8" w:rsidTr="002A6D14">
        <w:tc>
          <w:tcPr>
            <w:tcW w:w="9571" w:type="dxa"/>
            <w:gridSpan w:val="6"/>
          </w:tcPr>
          <w:p w:rsidR="00287EE8" w:rsidRPr="00AD0A04" w:rsidRDefault="00287EE8" w:rsidP="00AD0A0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вакцинации населения противотуберкулезной вакциной</w:t>
            </w:r>
          </w:p>
        </w:tc>
      </w:tr>
      <w:tr w:rsidR="00287EE8" w:rsidTr="0036454D">
        <w:tc>
          <w:tcPr>
            <w:tcW w:w="1588" w:type="dxa"/>
          </w:tcPr>
          <w:p w:rsidR="00287EE8" w:rsidRPr="00AD0A04" w:rsidRDefault="00287EE8" w:rsidP="00ED442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299" w:type="dxa"/>
          </w:tcPr>
          <w:p w:rsidR="00287EE8" w:rsidRPr="00AD0A04" w:rsidRDefault="00287EE8" w:rsidP="00ED442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:rsidR="00287EE8" w:rsidRPr="00AD0A04" w:rsidRDefault="00287EE8" w:rsidP="00ED442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9" w:type="dxa"/>
          </w:tcPr>
          <w:p w:rsidR="00287EE8" w:rsidRPr="00AD0A04" w:rsidRDefault="00287EE8" w:rsidP="00ED442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8" w:type="dxa"/>
          </w:tcPr>
          <w:p w:rsidR="00287EE8" w:rsidRPr="00AD0A04" w:rsidRDefault="00287EE8" w:rsidP="00ED442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9" w:type="dxa"/>
          </w:tcPr>
          <w:p w:rsidR="00287EE8" w:rsidRPr="00AD0A04" w:rsidRDefault="00287EE8" w:rsidP="00ED442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87EE8" w:rsidTr="0036454D">
        <w:tc>
          <w:tcPr>
            <w:tcW w:w="1588" w:type="dxa"/>
          </w:tcPr>
          <w:p w:rsidR="00287EE8" w:rsidRPr="00AD0A04" w:rsidRDefault="00287EE8" w:rsidP="00ED442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299" w:type="dxa"/>
          </w:tcPr>
          <w:p w:rsidR="00287EE8" w:rsidRPr="00AD0A04" w:rsidRDefault="00287EE8" w:rsidP="00ED442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:rsidR="00287EE8" w:rsidRPr="00AD0A04" w:rsidRDefault="00287EE8" w:rsidP="00ED442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9" w:type="dxa"/>
          </w:tcPr>
          <w:p w:rsidR="00287EE8" w:rsidRPr="00AD0A04" w:rsidRDefault="00287EE8" w:rsidP="00ED442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8" w:type="dxa"/>
          </w:tcPr>
          <w:p w:rsidR="00287EE8" w:rsidRPr="00AD0A04" w:rsidRDefault="00287EE8" w:rsidP="00ED442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9" w:type="dxa"/>
          </w:tcPr>
          <w:p w:rsidR="00287EE8" w:rsidRPr="00AD0A04" w:rsidRDefault="00287EE8" w:rsidP="00ED442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87EE8" w:rsidTr="0036454D">
        <w:tc>
          <w:tcPr>
            <w:tcW w:w="1588" w:type="dxa"/>
          </w:tcPr>
          <w:p w:rsidR="00287EE8" w:rsidRPr="00AD0A04" w:rsidRDefault="00287EE8" w:rsidP="00ED442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99" w:type="dxa"/>
          </w:tcPr>
          <w:p w:rsidR="00287EE8" w:rsidRPr="00AD0A04" w:rsidRDefault="00287EE8" w:rsidP="00ED442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:rsidR="00287EE8" w:rsidRPr="00AD0A04" w:rsidRDefault="00287EE8" w:rsidP="00ED442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9" w:type="dxa"/>
          </w:tcPr>
          <w:p w:rsidR="00287EE8" w:rsidRPr="00AD0A04" w:rsidRDefault="00287EE8" w:rsidP="00ED442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8" w:type="dxa"/>
          </w:tcPr>
          <w:p w:rsidR="00287EE8" w:rsidRPr="00AD0A04" w:rsidRDefault="00287EE8" w:rsidP="00ED442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9" w:type="dxa"/>
          </w:tcPr>
          <w:p w:rsidR="00287EE8" w:rsidRPr="00AD0A04" w:rsidRDefault="00287EE8" w:rsidP="00ED442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6454D" w:rsidTr="00147EDE">
        <w:tc>
          <w:tcPr>
            <w:tcW w:w="9571" w:type="dxa"/>
            <w:gridSpan w:val="6"/>
          </w:tcPr>
          <w:p w:rsidR="0036454D" w:rsidRPr="00AD0A04" w:rsidRDefault="0036454D" w:rsidP="0036454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Оплата по договору обучения специалистов в и</w:t>
            </w:r>
            <w:r w:rsidR="00C23022" w:rsidRPr="00AD0A04">
              <w:rPr>
                <w:rFonts w:ascii="Times New Roman" w:hAnsi="Times New Roman" w:cs="Times New Roman"/>
                <w:sz w:val="24"/>
                <w:szCs w:val="24"/>
              </w:rPr>
              <w:t>нтернатуре и ординатуре с после</w:t>
            </w: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дующим заключением трудового договора</w:t>
            </w:r>
          </w:p>
        </w:tc>
      </w:tr>
      <w:tr w:rsidR="00C23022" w:rsidTr="0036454D">
        <w:tc>
          <w:tcPr>
            <w:tcW w:w="1588" w:type="dxa"/>
          </w:tcPr>
          <w:p w:rsidR="00C23022" w:rsidRPr="00AD0A04" w:rsidRDefault="00C23022" w:rsidP="0036454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299" w:type="dxa"/>
          </w:tcPr>
          <w:p w:rsidR="00C23022" w:rsidRPr="00AD0A04" w:rsidRDefault="006C7030" w:rsidP="006C703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E93A7A"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23022" w:rsidRPr="00AD0A0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08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9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8" w:type="dxa"/>
          </w:tcPr>
          <w:p w:rsidR="00C23022" w:rsidRPr="00AD0A04" w:rsidRDefault="006C7030" w:rsidP="006C703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E93A7A"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23022" w:rsidRPr="00AD0A0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19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23022" w:rsidTr="0036454D">
        <w:tc>
          <w:tcPr>
            <w:tcW w:w="1588" w:type="dxa"/>
          </w:tcPr>
          <w:p w:rsidR="00C23022" w:rsidRPr="00AD0A04" w:rsidRDefault="00C23022" w:rsidP="0036454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299" w:type="dxa"/>
          </w:tcPr>
          <w:p w:rsidR="00C23022" w:rsidRPr="00AD0A04" w:rsidRDefault="006C7030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23022"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08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9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8" w:type="dxa"/>
          </w:tcPr>
          <w:p w:rsidR="00C23022" w:rsidRPr="00AD0A04" w:rsidRDefault="006C7030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120,</w:t>
            </w:r>
            <w:r w:rsidR="00C23022"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9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23022" w:rsidTr="0036454D">
        <w:tc>
          <w:tcPr>
            <w:tcW w:w="1588" w:type="dxa"/>
          </w:tcPr>
          <w:p w:rsidR="00C23022" w:rsidRPr="00AD0A04" w:rsidRDefault="00C23022" w:rsidP="0036454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99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9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8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9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6454D" w:rsidTr="009D0077">
        <w:tc>
          <w:tcPr>
            <w:tcW w:w="9571" w:type="dxa"/>
            <w:gridSpan w:val="6"/>
          </w:tcPr>
          <w:p w:rsidR="0036454D" w:rsidRPr="00AD0A04" w:rsidRDefault="0036454D" w:rsidP="002911F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Предоставление ежемесячной денежной компенсации за наем  жилых помещений  врачам, заведующим и фельдшерам ФАП</w:t>
            </w:r>
          </w:p>
        </w:tc>
      </w:tr>
      <w:tr w:rsidR="00C23022" w:rsidTr="0036454D">
        <w:tc>
          <w:tcPr>
            <w:tcW w:w="1588" w:type="dxa"/>
          </w:tcPr>
          <w:p w:rsidR="00C23022" w:rsidRPr="00AD0A04" w:rsidRDefault="00C23022" w:rsidP="0036454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299" w:type="dxa"/>
          </w:tcPr>
          <w:p w:rsidR="00C23022" w:rsidRPr="00AD0A04" w:rsidRDefault="00E93A7A" w:rsidP="0036454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23022" w:rsidRPr="00AD0A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08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9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8" w:type="dxa"/>
          </w:tcPr>
          <w:p w:rsidR="00C23022" w:rsidRPr="00AD0A04" w:rsidRDefault="00E93A7A" w:rsidP="0036454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23022" w:rsidRPr="00AD0A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019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23022" w:rsidTr="0036454D">
        <w:tc>
          <w:tcPr>
            <w:tcW w:w="1588" w:type="dxa"/>
          </w:tcPr>
          <w:p w:rsidR="00C23022" w:rsidRPr="00AD0A04" w:rsidRDefault="00C23022" w:rsidP="0036454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299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9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8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9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23022" w:rsidTr="0036454D">
        <w:tc>
          <w:tcPr>
            <w:tcW w:w="1588" w:type="dxa"/>
          </w:tcPr>
          <w:p w:rsidR="00C23022" w:rsidRPr="00AD0A04" w:rsidRDefault="00C23022" w:rsidP="0036454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99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9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8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9" w:type="dxa"/>
          </w:tcPr>
          <w:p w:rsidR="00C23022" w:rsidRPr="00AD0A04" w:rsidRDefault="00C23022" w:rsidP="00104E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5CFB" w:rsidTr="00B90515">
        <w:tc>
          <w:tcPr>
            <w:tcW w:w="9571" w:type="dxa"/>
            <w:gridSpan w:val="6"/>
          </w:tcPr>
          <w:p w:rsidR="007A5CFB" w:rsidRPr="00AD0A04" w:rsidRDefault="006E0386" w:rsidP="00AD0A04">
            <w:pPr>
              <w:ind w:left="-14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Подготовка, переподготовка и повышение квал</w:t>
            </w:r>
            <w:r w:rsidR="00AD0A04">
              <w:rPr>
                <w:rFonts w:ascii="Times New Roman" w:hAnsi="Times New Roman" w:cs="Times New Roman"/>
                <w:sz w:val="24"/>
                <w:szCs w:val="24"/>
              </w:rPr>
              <w:t xml:space="preserve">ификации специалистов в области </w:t>
            </w: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здравоохранения</w:t>
            </w:r>
          </w:p>
        </w:tc>
      </w:tr>
      <w:tr w:rsidR="007A5CFB" w:rsidTr="00B90515">
        <w:tc>
          <w:tcPr>
            <w:tcW w:w="1588" w:type="dxa"/>
          </w:tcPr>
          <w:p w:rsidR="007A5CFB" w:rsidRPr="00AD0A04" w:rsidRDefault="007A5CFB" w:rsidP="00B9051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299" w:type="dxa"/>
          </w:tcPr>
          <w:p w:rsidR="007A5CFB" w:rsidRPr="00AD0A04" w:rsidRDefault="00E7209B" w:rsidP="001269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  <w:r w:rsidR="007A5CFB" w:rsidRPr="00AD0A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26989"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:rsidR="007A5CFB" w:rsidRPr="00AD0A04" w:rsidRDefault="007A5CFB" w:rsidP="00B9051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9" w:type="dxa"/>
          </w:tcPr>
          <w:p w:rsidR="007A5CFB" w:rsidRPr="00AD0A04" w:rsidRDefault="00E7209B" w:rsidP="00B9051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387,6</w:t>
            </w:r>
          </w:p>
        </w:tc>
        <w:tc>
          <w:tcPr>
            <w:tcW w:w="1448" w:type="dxa"/>
          </w:tcPr>
          <w:p w:rsidR="007A5CFB" w:rsidRPr="00AD0A04" w:rsidRDefault="00E7209B" w:rsidP="00E7209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A5CFB" w:rsidRPr="00AD0A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9" w:type="dxa"/>
          </w:tcPr>
          <w:p w:rsidR="007A5CFB" w:rsidRPr="00AD0A04" w:rsidRDefault="007A5CFB" w:rsidP="00B9051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5CFB" w:rsidTr="00B90515">
        <w:tc>
          <w:tcPr>
            <w:tcW w:w="1588" w:type="dxa"/>
          </w:tcPr>
          <w:p w:rsidR="007A5CFB" w:rsidRPr="00AD0A04" w:rsidRDefault="007A5CFB" w:rsidP="00B9051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299" w:type="dxa"/>
          </w:tcPr>
          <w:p w:rsidR="007A5CFB" w:rsidRPr="00AD0A04" w:rsidRDefault="007A5CFB" w:rsidP="00B9051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:rsidR="007A5CFB" w:rsidRPr="00AD0A04" w:rsidRDefault="007A5CFB" w:rsidP="00B9051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9" w:type="dxa"/>
          </w:tcPr>
          <w:p w:rsidR="007A5CFB" w:rsidRPr="00AD0A04" w:rsidRDefault="007A5CFB" w:rsidP="00B9051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8" w:type="dxa"/>
          </w:tcPr>
          <w:p w:rsidR="007A5CFB" w:rsidRPr="00AD0A04" w:rsidRDefault="007A5CFB" w:rsidP="00B9051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9" w:type="dxa"/>
          </w:tcPr>
          <w:p w:rsidR="007A5CFB" w:rsidRPr="00AD0A04" w:rsidRDefault="007A5CFB" w:rsidP="00B9051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5CFB" w:rsidTr="00B90515">
        <w:tc>
          <w:tcPr>
            <w:tcW w:w="1588" w:type="dxa"/>
          </w:tcPr>
          <w:p w:rsidR="007A5CFB" w:rsidRPr="00AD0A04" w:rsidRDefault="007A5CFB" w:rsidP="00B9051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99" w:type="dxa"/>
          </w:tcPr>
          <w:p w:rsidR="007A5CFB" w:rsidRPr="00AD0A04" w:rsidRDefault="007A5CFB" w:rsidP="00B9051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:rsidR="007A5CFB" w:rsidRPr="00AD0A04" w:rsidRDefault="007A5CFB" w:rsidP="00B9051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9" w:type="dxa"/>
          </w:tcPr>
          <w:p w:rsidR="007A5CFB" w:rsidRPr="00AD0A04" w:rsidRDefault="007A5CFB" w:rsidP="00B9051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8" w:type="dxa"/>
          </w:tcPr>
          <w:p w:rsidR="007A5CFB" w:rsidRPr="00AD0A04" w:rsidRDefault="007A5CFB" w:rsidP="00B9051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9" w:type="dxa"/>
          </w:tcPr>
          <w:p w:rsidR="007A5CFB" w:rsidRPr="00AD0A04" w:rsidRDefault="007A5CFB" w:rsidP="00B9051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tbl>
      <w:tblPr>
        <w:tblW w:w="9606" w:type="dxa"/>
        <w:tblLayout w:type="fixed"/>
        <w:tblLook w:val="0000"/>
      </w:tblPr>
      <w:tblGrid>
        <w:gridCol w:w="4786"/>
        <w:gridCol w:w="4820"/>
      </w:tblGrid>
      <w:tr w:rsidR="00AD0A04" w:rsidRPr="0082256A" w:rsidTr="00AD0A04">
        <w:trPr>
          <w:cantSplit/>
          <w:trHeight w:val="1220"/>
        </w:trPr>
        <w:tc>
          <w:tcPr>
            <w:tcW w:w="4786" w:type="dxa"/>
          </w:tcPr>
          <w:p w:rsidR="00AD0A04" w:rsidRDefault="00AD0A04" w:rsidP="00F43252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AD0A04" w:rsidRPr="0082256A" w:rsidRDefault="00AD0A04" w:rsidP="00F43252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2256A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</w:t>
            </w:r>
            <w:r w:rsidRPr="0082256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2256A">
              <w:rPr>
                <w:rFonts w:ascii="Times New Roman" w:hAnsi="Times New Roman" w:cs="Times New Roman"/>
                <w:sz w:val="28"/>
                <w:szCs w:val="28"/>
              </w:rPr>
              <w:t>вания Гулькевичский район,</w:t>
            </w:r>
          </w:p>
          <w:p w:rsidR="00AD0A04" w:rsidRPr="0082256A" w:rsidRDefault="00AD0A04" w:rsidP="00F4325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2256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по </w:t>
            </w:r>
            <w:proofErr w:type="gramStart"/>
            <w:r w:rsidRPr="0082256A">
              <w:rPr>
                <w:rFonts w:ascii="Times New Roman" w:hAnsi="Times New Roman" w:cs="Times New Roman"/>
                <w:sz w:val="28"/>
                <w:szCs w:val="28"/>
              </w:rPr>
              <w:t>социальной</w:t>
            </w:r>
            <w:proofErr w:type="gramEnd"/>
            <w:r w:rsidRPr="00822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D0A04" w:rsidRPr="0082256A" w:rsidRDefault="00AD0A04" w:rsidP="00F4325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2256A">
              <w:rPr>
                <w:rFonts w:ascii="Times New Roman" w:hAnsi="Times New Roman" w:cs="Times New Roman"/>
                <w:sz w:val="28"/>
                <w:szCs w:val="28"/>
              </w:rPr>
              <w:t>работе и взаимодействию со СМИ</w:t>
            </w:r>
          </w:p>
        </w:tc>
        <w:tc>
          <w:tcPr>
            <w:tcW w:w="4820" w:type="dxa"/>
          </w:tcPr>
          <w:p w:rsidR="00AD0A04" w:rsidRDefault="00AD0A04" w:rsidP="00F432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A04" w:rsidRDefault="00AD0A04" w:rsidP="00F432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A04" w:rsidRDefault="00AD0A04" w:rsidP="00F432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A04" w:rsidRPr="0082256A" w:rsidRDefault="00AD0A04" w:rsidP="00F432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56A">
              <w:rPr>
                <w:rFonts w:ascii="Times New Roman" w:hAnsi="Times New Roman" w:cs="Times New Roman"/>
                <w:sz w:val="28"/>
                <w:szCs w:val="28"/>
              </w:rPr>
              <w:t>А.Г.Прядко</w:t>
            </w:r>
            <w:proofErr w:type="spellEnd"/>
          </w:p>
        </w:tc>
      </w:tr>
    </w:tbl>
    <w:p w:rsidR="0036454D" w:rsidRDefault="0036454D" w:rsidP="00AD0A04">
      <w:pPr>
        <w:snapToGrid w:val="0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36454D" w:rsidSect="003645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454D"/>
    <w:rsid w:val="00023842"/>
    <w:rsid w:val="00126989"/>
    <w:rsid w:val="00221D11"/>
    <w:rsid w:val="00237557"/>
    <w:rsid w:val="00287EE8"/>
    <w:rsid w:val="002911F4"/>
    <w:rsid w:val="002E0814"/>
    <w:rsid w:val="0032679C"/>
    <w:rsid w:val="0036454D"/>
    <w:rsid w:val="005C0AFC"/>
    <w:rsid w:val="006C1089"/>
    <w:rsid w:val="006C7030"/>
    <w:rsid w:val="006E0386"/>
    <w:rsid w:val="007A5CFB"/>
    <w:rsid w:val="007C2267"/>
    <w:rsid w:val="008F678D"/>
    <w:rsid w:val="00957D83"/>
    <w:rsid w:val="00AD0A04"/>
    <w:rsid w:val="00B3119E"/>
    <w:rsid w:val="00C23022"/>
    <w:rsid w:val="00CF6CAD"/>
    <w:rsid w:val="00E7209B"/>
    <w:rsid w:val="00E93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54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6454D"/>
    <w:pPr>
      <w:widowControl/>
      <w:autoSpaceDE/>
      <w:autoSpaceDN/>
      <w:adjustRightInd/>
      <w:ind w:firstLine="0"/>
      <w:jc w:val="left"/>
    </w:pPr>
    <w:rPr>
      <w:rFonts w:ascii="Courier New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36454D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3645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C70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70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54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6454D"/>
    <w:pPr>
      <w:widowControl/>
      <w:autoSpaceDE/>
      <w:autoSpaceDN/>
      <w:adjustRightInd/>
      <w:ind w:firstLine="0"/>
      <w:jc w:val="left"/>
    </w:pPr>
    <w:rPr>
      <w:rFonts w:ascii="Courier New" w:hAnsi="Courier New" w:cs="Times New Roman"/>
      <w:sz w:val="20"/>
      <w:szCs w:val="20"/>
      <w:lang w:val="x-none"/>
    </w:rPr>
  </w:style>
  <w:style w:type="character" w:customStyle="1" w:styleId="a4">
    <w:name w:val="Текст Знак"/>
    <w:basedOn w:val="a0"/>
    <w:link w:val="a3"/>
    <w:rsid w:val="0036454D"/>
    <w:rPr>
      <w:rFonts w:ascii="Courier New" w:eastAsia="Times New Roman" w:hAnsi="Courier New" w:cs="Times New Roman"/>
      <w:sz w:val="20"/>
      <w:szCs w:val="20"/>
      <w:lang w:val="x-none" w:eastAsia="ru-RU"/>
    </w:rPr>
  </w:style>
  <w:style w:type="table" w:styleId="a5">
    <w:name w:val="Table Grid"/>
    <w:basedOn w:val="a1"/>
    <w:uiPriority w:val="59"/>
    <w:rsid w:val="003645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619B3-05D0-44E8-B53C-FB29BBE1A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Е.А. Евдокимова</dc:creator>
  <cp:keywords/>
  <dc:description/>
  <cp:lastModifiedBy>admin</cp:lastModifiedBy>
  <cp:revision>11</cp:revision>
  <cp:lastPrinted>2016-09-26T06:58:00Z</cp:lastPrinted>
  <dcterms:created xsi:type="dcterms:W3CDTF">2016-08-24T08:58:00Z</dcterms:created>
  <dcterms:modified xsi:type="dcterms:W3CDTF">2016-09-26T06:58:00Z</dcterms:modified>
</cp:coreProperties>
</file>