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779" w:rsidRPr="00263779" w:rsidRDefault="00263779" w:rsidP="00263779">
      <w:pPr>
        <w:tabs>
          <w:tab w:val="left" w:pos="7560"/>
        </w:tabs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779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263779" w:rsidRPr="00263779" w:rsidRDefault="00263779" w:rsidP="00263779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263779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263779" w:rsidRPr="00263779" w:rsidRDefault="00263779" w:rsidP="00263779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263779">
        <w:rPr>
          <w:rFonts w:ascii="Times New Roman" w:hAnsi="Times New Roman" w:cs="Times New Roman"/>
          <w:sz w:val="28"/>
          <w:szCs w:val="28"/>
        </w:rPr>
        <w:t>Гулькевичский район от _____________ № _________</w:t>
      </w:r>
    </w:p>
    <w:p w:rsidR="00263779" w:rsidRPr="00DA5F25" w:rsidRDefault="00263779" w:rsidP="0026377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5F25">
        <w:rPr>
          <w:rFonts w:ascii="Times New Roman" w:hAnsi="Times New Roman" w:cs="Times New Roman"/>
          <w:sz w:val="28"/>
          <w:szCs w:val="28"/>
        </w:rPr>
        <w:t>«</w:t>
      </w:r>
      <w:r w:rsidR="00DA5F25" w:rsidRPr="00DA5F25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EC375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DA5F25" w:rsidRPr="00DA5F2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46C6A">
        <w:rPr>
          <w:rFonts w:ascii="Times New Roman" w:eastAsia="Times New Roman" w:hAnsi="Times New Roman" w:cs="Times New Roman"/>
          <w:sz w:val="28"/>
          <w:szCs w:val="28"/>
        </w:rPr>
        <w:t>Развитие здравоохранения</w:t>
      </w:r>
      <w:r w:rsidR="00DA5F25" w:rsidRPr="00DA5F25">
        <w:rPr>
          <w:rFonts w:ascii="Times New Roman" w:eastAsia="Times New Roman" w:hAnsi="Times New Roman" w:cs="Times New Roman"/>
          <w:sz w:val="28"/>
          <w:szCs w:val="28"/>
        </w:rPr>
        <w:t>» на 2016-2018 год</w:t>
      </w:r>
      <w:r w:rsidR="00EC3754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A5F25">
        <w:rPr>
          <w:rFonts w:ascii="Times New Roman" w:hAnsi="Times New Roman" w:cs="Times New Roman"/>
          <w:sz w:val="28"/>
          <w:szCs w:val="28"/>
        </w:rPr>
        <w:t>»</w:t>
      </w:r>
    </w:p>
    <w:p w:rsidR="00263779" w:rsidRDefault="00263779" w:rsidP="00263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5C0B" w:rsidRPr="00263779" w:rsidRDefault="00815C0B" w:rsidP="00263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ook w:val="01E0"/>
      </w:tblPr>
      <w:tblGrid>
        <w:gridCol w:w="5748"/>
        <w:gridCol w:w="4080"/>
      </w:tblGrid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4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3B07BD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 образования Гулькевичский район</w:t>
            </w:r>
            <w:r w:rsidRPr="0026377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</w:t>
            </w:r>
            <w:r w:rsidR="003B07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ом</w:t>
            </w:r>
            <w:r w:rsidRPr="002637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управления по социальной работе и взаимодействию со СМИ</w:t>
            </w: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А.Г.Прядко</w:t>
            </w:r>
            <w:proofErr w:type="spellEnd"/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8C7A6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proofErr w:type="gramStart"/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образования Гулькевичский район</w:t>
            </w:r>
          </w:p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по финансово-экономическим вопросам</w:t>
            </w: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 xml:space="preserve">С.А.Юрова </w:t>
            </w: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А.В.Иванов</w:t>
            </w: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754" w:rsidRPr="00263779" w:rsidTr="009E4F41">
        <w:tc>
          <w:tcPr>
            <w:tcW w:w="5748" w:type="dxa"/>
          </w:tcPr>
          <w:p w:rsidR="00EC3754" w:rsidRDefault="00EC3754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казенного учреждения «Централизован</w:t>
            </w: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 xml:space="preserve">ная бухгалтерия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 xml:space="preserve"> здравоохранения муниципального образования </w:t>
            </w:r>
          </w:p>
          <w:p w:rsidR="00EC3754" w:rsidRPr="00263779" w:rsidRDefault="00EC3754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Гулькевичский район»</w:t>
            </w:r>
          </w:p>
        </w:tc>
        <w:tc>
          <w:tcPr>
            <w:tcW w:w="4080" w:type="dxa"/>
            <w:vAlign w:val="bottom"/>
          </w:tcPr>
          <w:p w:rsidR="00EC3754" w:rsidRPr="00263779" w:rsidRDefault="00EC3754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Е.С.Шевченко</w:t>
            </w:r>
          </w:p>
        </w:tc>
      </w:tr>
      <w:tr w:rsidR="00EC3754" w:rsidRPr="00263779" w:rsidTr="009E4F41">
        <w:tc>
          <w:tcPr>
            <w:tcW w:w="5748" w:type="dxa"/>
          </w:tcPr>
          <w:p w:rsidR="00EC3754" w:rsidRPr="00263779" w:rsidRDefault="00EC3754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Align w:val="bottom"/>
          </w:tcPr>
          <w:p w:rsidR="00EC3754" w:rsidRPr="00263779" w:rsidRDefault="00EC3754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Г.П.Соловьева</w:t>
            </w: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Советник главы муниципального образования Гулькевичский район</w:t>
            </w: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Н.Д.Кузьменко</w:t>
            </w:r>
            <w:proofErr w:type="spellEnd"/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делопроизводства </w:t>
            </w:r>
          </w:p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управления делами</w:t>
            </w: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И.В.Верба</w:t>
            </w: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Гулькевичский район,</w:t>
            </w:r>
          </w:p>
          <w:p w:rsidR="00263779" w:rsidRPr="00263779" w:rsidRDefault="00263779" w:rsidP="00EC3754">
            <w:pPr>
              <w:spacing w:after="0" w:line="240" w:lineRule="auto"/>
              <w:ind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263779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</w:t>
            </w:r>
          </w:p>
        </w:tc>
        <w:tc>
          <w:tcPr>
            <w:tcW w:w="4080" w:type="dxa"/>
            <w:vAlign w:val="bottom"/>
          </w:tcPr>
          <w:p w:rsidR="00263779" w:rsidRPr="00263779" w:rsidRDefault="00263779" w:rsidP="00EC3754">
            <w:pPr>
              <w:spacing w:after="0" w:line="240" w:lineRule="auto"/>
              <w:ind w:right="-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3779">
              <w:rPr>
                <w:rFonts w:ascii="Times New Roman" w:hAnsi="Times New Roman" w:cs="Times New Roman"/>
                <w:sz w:val="28"/>
                <w:szCs w:val="28"/>
              </w:rPr>
              <w:t>Л.В.Перевертайло</w:t>
            </w:r>
            <w:proofErr w:type="spellEnd"/>
          </w:p>
        </w:tc>
      </w:tr>
      <w:tr w:rsidR="00263779" w:rsidRPr="00263779" w:rsidTr="009E4F41">
        <w:tc>
          <w:tcPr>
            <w:tcW w:w="5748" w:type="dxa"/>
          </w:tcPr>
          <w:p w:rsidR="00263779" w:rsidRPr="00263779" w:rsidRDefault="00263779" w:rsidP="002637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Align w:val="bottom"/>
          </w:tcPr>
          <w:p w:rsidR="00263779" w:rsidRPr="00263779" w:rsidRDefault="00263779" w:rsidP="002637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6436" w:rsidRPr="00263779" w:rsidRDefault="00D36436" w:rsidP="00263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6436" w:rsidRPr="00263779" w:rsidSect="00701E7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961" w:rsidRDefault="00A30961" w:rsidP="00A30961">
      <w:pPr>
        <w:spacing w:after="0" w:line="240" w:lineRule="auto"/>
      </w:pPr>
      <w:r>
        <w:separator/>
      </w:r>
    </w:p>
  </w:endnote>
  <w:endnote w:type="continuationSeparator" w:id="1">
    <w:p w:rsidR="00A30961" w:rsidRDefault="00A30961" w:rsidP="00A30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961" w:rsidRDefault="00A30961" w:rsidP="00A30961">
      <w:pPr>
        <w:spacing w:after="0" w:line="240" w:lineRule="auto"/>
      </w:pPr>
      <w:r>
        <w:separator/>
      </w:r>
    </w:p>
  </w:footnote>
  <w:footnote w:type="continuationSeparator" w:id="1">
    <w:p w:rsidR="00A30961" w:rsidRDefault="00A30961" w:rsidP="00A30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439154"/>
      <w:docPartObj>
        <w:docPartGallery w:val="Page Numbers (Top of Page)"/>
        <w:docPartUnique/>
      </w:docPartObj>
    </w:sdtPr>
    <w:sdtContent>
      <w:p w:rsidR="00A30961" w:rsidRDefault="00A30961">
        <w:pPr>
          <w:pStyle w:val="a3"/>
          <w:jc w:val="center"/>
        </w:pPr>
        <w:r>
          <w:t>2</w:t>
        </w:r>
      </w:p>
    </w:sdtContent>
  </w:sdt>
  <w:p w:rsidR="00A30961" w:rsidRDefault="00A309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3779"/>
    <w:rsid w:val="00092F31"/>
    <w:rsid w:val="001F1545"/>
    <w:rsid w:val="0020210B"/>
    <w:rsid w:val="00246C6A"/>
    <w:rsid w:val="00263779"/>
    <w:rsid w:val="00283674"/>
    <w:rsid w:val="003B07BD"/>
    <w:rsid w:val="00660C11"/>
    <w:rsid w:val="00701E78"/>
    <w:rsid w:val="007315C3"/>
    <w:rsid w:val="007B2F9F"/>
    <w:rsid w:val="00815C0B"/>
    <w:rsid w:val="008C7A6F"/>
    <w:rsid w:val="00A30961"/>
    <w:rsid w:val="00B31DA9"/>
    <w:rsid w:val="00D36436"/>
    <w:rsid w:val="00DA5F25"/>
    <w:rsid w:val="00E721C3"/>
    <w:rsid w:val="00EC3754"/>
    <w:rsid w:val="00EC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0961"/>
  </w:style>
  <w:style w:type="paragraph" w:styleId="a5">
    <w:name w:val="footer"/>
    <w:basedOn w:val="a"/>
    <w:link w:val="a6"/>
    <w:uiPriority w:val="99"/>
    <w:semiHidden/>
    <w:unhideWhenUsed/>
    <w:rsid w:val="00A30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09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2016-08-23T11:25:00Z</dcterms:created>
  <dcterms:modified xsi:type="dcterms:W3CDTF">2016-09-26T05:30:00Z</dcterms:modified>
</cp:coreProperties>
</file>