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E7" w:rsidRPr="005B35E7" w:rsidRDefault="005B35E7" w:rsidP="005B35E7">
      <w:pPr>
        <w:tabs>
          <w:tab w:val="left" w:pos="10065"/>
        </w:tabs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5B35E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B35E7" w:rsidRPr="005B35E7" w:rsidRDefault="005B35E7" w:rsidP="005B35E7">
      <w:pPr>
        <w:tabs>
          <w:tab w:val="left" w:pos="10065"/>
        </w:tabs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5B35E7">
        <w:rPr>
          <w:rFonts w:ascii="Times New Roman" w:hAnsi="Times New Roman" w:cs="Times New Roman"/>
          <w:sz w:val="28"/>
          <w:szCs w:val="28"/>
        </w:rPr>
        <w:t xml:space="preserve">к бюджетному прогнозу муниципального образования Гулькевичский район </w:t>
      </w:r>
    </w:p>
    <w:p w:rsidR="005B35E7" w:rsidRDefault="005B35E7" w:rsidP="005B35E7">
      <w:pPr>
        <w:tabs>
          <w:tab w:val="left" w:pos="10065"/>
        </w:tabs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5B35E7">
        <w:rPr>
          <w:rFonts w:ascii="Times New Roman" w:hAnsi="Times New Roman" w:cs="Times New Roman"/>
          <w:sz w:val="28"/>
          <w:szCs w:val="28"/>
        </w:rPr>
        <w:t>до 2022 года</w:t>
      </w:r>
    </w:p>
    <w:p w:rsidR="005B35E7" w:rsidRDefault="005B35E7" w:rsidP="00C5607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5B35E7" w:rsidRDefault="005B35E7" w:rsidP="00C5607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027B0F" w:rsidRPr="00027B0F" w:rsidRDefault="00027B0F" w:rsidP="00027B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 w:cs="Times New Roman"/>
          <w:sz w:val="28"/>
          <w:szCs w:val="28"/>
        </w:rPr>
        <w:t>Показатели финансового обеспечения муниципальных программ муниципа</w:t>
      </w:r>
      <w:r w:rsidR="006D65B2">
        <w:rPr>
          <w:rFonts w:ascii="Times New Roman" w:hAnsi="Times New Roman" w:cs="Times New Roman"/>
          <w:sz w:val="28"/>
          <w:szCs w:val="28"/>
        </w:rPr>
        <w:t>льного образования Гулькевичский</w:t>
      </w:r>
      <w:r w:rsidRPr="00027B0F">
        <w:rPr>
          <w:rFonts w:ascii="Times New Roman" w:hAnsi="Times New Roman" w:cs="Times New Roman"/>
          <w:sz w:val="28"/>
          <w:szCs w:val="28"/>
        </w:rPr>
        <w:t xml:space="preserve"> район на период их действия</w:t>
      </w:r>
    </w:p>
    <w:p w:rsidR="00027B0F" w:rsidRDefault="00027B0F" w:rsidP="00027B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27B0F" w:rsidRDefault="005B35E7" w:rsidP="00027B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027B0F"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853"/>
        <w:gridCol w:w="3558"/>
        <w:gridCol w:w="1509"/>
        <w:gridCol w:w="1701"/>
        <w:gridCol w:w="1843"/>
        <w:gridCol w:w="1984"/>
        <w:gridCol w:w="1418"/>
        <w:gridCol w:w="1701"/>
      </w:tblGrid>
      <w:tr w:rsidR="00934609" w:rsidRPr="005B35E7" w:rsidTr="005B35E7">
        <w:trPr>
          <w:trHeight w:val="145"/>
          <w:tblHeader/>
        </w:trPr>
        <w:tc>
          <w:tcPr>
            <w:tcW w:w="853" w:type="dxa"/>
            <w:vAlign w:val="center"/>
          </w:tcPr>
          <w:p w:rsidR="00934609" w:rsidRPr="005B35E7" w:rsidRDefault="00934609" w:rsidP="00951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58" w:type="dxa"/>
            <w:vAlign w:val="center"/>
          </w:tcPr>
          <w:p w:rsidR="00934609" w:rsidRPr="005B35E7" w:rsidRDefault="00934609" w:rsidP="00951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5B35E7" w:rsidRPr="005B35E7" w:rsidTr="005B35E7">
        <w:trPr>
          <w:trHeight w:val="145"/>
        </w:trPr>
        <w:tc>
          <w:tcPr>
            <w:tcW w:w="4411" w:type="dxa"/>
            <w:gridSpan w:val="2"/>
            <w:vMerge w:val="restart"/>
          </w:tcPr>
          <w:p w:rsidR="005B35E7" w:rsidRPr="005B35E7" w:rsidRDefault="005B35E7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Расходы бюджета - всего</w:t>
            </w:r>
          </w:p>
          <w:p w:rsidR="005B35E7" w:rsidRPr="005B35E7" w:rsidRDefault="005B35E7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B35E7" w:rsidRPr="005B35E7" w:rsidRDefault="005B35E7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Расходы на реализацию муниципальных программ - всего</w:t>
            </w:r>
          </w:p>
        </w:tc>
        <w:tc>
          <w:tcPr>
            <w:tcW w:w="1509" w:type="dxa"/>
            <w:tcBorders>
              <w:bottom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1459357,5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1432756,4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1392624,5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1421792,7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1407439,7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1407439,7</w:t>
            </w:r>
          </w:p>
        </w:tc>
      </w:tr>
      <w:tr w:rsidR="005B35E7" w:rsidRPr="005B35E7" w:rsidTr="005B35E7">
        <w:trPr>
          <w:trHeight w:val="145"/>
        </w:trPr>
        <w:tc>
          <w:tcPr>
            <w:tcW w:w="4411" w:type="dxa"/>
            <w:gridSpan w:val="2"/>
            <w:vMerge/>
          </w:tcPr>
          <w:p w:rsidR="005B35E7" w:rsidRPr="005B35E7" w:rsidRDefault="005B35E7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B35E7" w:rsidRPr="005B35E7" w:rsidRDefault="005B35E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5E7" w:rsidRPr="005B35E7" w:rsidTr="00061C96">
        <w:trPr>
          <w:trHeight w:val="145"/>
        </w:trPr>
        <w:tc>
          <w:tcPr>
            <w:tcW w:w="4411" w:type="dxa"/>
            <w:gridSpan w:val="2"/>
            <w:vMerge/>
          </w:tcPr>
          <w:p w:rsidR="005B35E7" w:rsidRPr="005B35E7" w:rsidRDefault="005B35E7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:rsidR="005B35E7" w:rsidRPr="005B35E7" w:rsidRDefault="005B35E7" w:rsidP="005B35E7">
            <w:pPr>
              <w:ind w:left="-27" w:right="1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bCs/>
                <w:sz w:val="28"/>
                <w:szCs w:val="28"/>
              </w:rPr>
              <w:t>1184436,4</w:t>
            </w:r>
          </w:p>
        </w:tc>
        <w:tc>
          <w:tcPr>
            <w:tcW w:w="1701" w:type="dxa"/>
            <w:vAlign w:val="center"/>
          </w:tcPr>
          <w:p w:rsidR="005B35E7" w:rsidRPr="005B35E7" w:rsidRDefault="005B35E7" w:rsidP="005B35E7">
            <w:pPr>
              <w:ind w:right="11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bCs/>
                <w:sz w:val="28"/>
                <w:szCs w:val="28"/>
              </w:rPr>
              <w:t>1212033,9</w:t>
            </w:r>
          </w:p>
        </w:tc>
        <w:tc>
          <w:tcPr>
            <w:tcW w:w="1843" w:type="dxa"/>
            <w:vAlign w:val="center"/>
          </w:tcPr>
          <w:p w:rsidR="005B35E7" w:rsidRPr="005B35E7" w:rsidRDefault="005B35E7" w:rsidP="005B35E7">
            <w:pPr>
              <w:ind w:right="11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bCs/>
                <w:sz w:val="28"/>
                <w:szCs w:val="28"/>
              </w:rPr>
              <w:t>1170831,9</w:t>
            </w:r>
          </w:p>
        </w:tc>
        <w:tc>
          <w:tcPr>
            <w:tcW w:w="1984" w:type="dxa"/>
            <w:vAlign w:val="center"/>
          </w:tcPr>
          <w:p w:rsidR="005B35E7" w:rsidRPr="005B35E7" w:rsidRDefault="005B35E7" w:rsidP="005B35E7">
            <w:pPr>
              <w:ind w:right="11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bCs/>
                <w:sz w:val="28"/>
                <w:szCs w:val="28"/>
              </w:rPr>
              <w:t>1189269,4</w:t>
            </w:r>
          </w:p>
        </w:tc>
        <w:tc>
          <w:tcPr>
            <w:tcW w:w="1418" w:type="dxa"/>
            <w:vAlign w:val="center"/>
          </w:tcPr>
          <w:p w:rsidR="005B35E7" w:rsidRPr="005B35E7" w:rsidRDefault="005B35E7" w:rsidP="005B35E7">
            <w:pPr>
              <w:ind w:right="11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bCs/>
                <w:sz w:val="28"/>
                <w:szCs w:val="28"/>
              </w:rPr>
              <w:t>537537,4</w:t>
            </w:r>
          </w:p>
        </w:tc>
        <w:tc>
          <w:tcPr>
            <w:tcW w:w="1701" w:type="dxa"/>
            <w:vAlign w:val="center"/>
          </w:tcPr>
          <w:p w:rsidR="005B35E7" w:rsidRPr="005B35E7" w:rsidRDefault="005B35E7" w:rsidP="005B35E7">
            <w:pPr>
              <w:ind w:right="11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bCs/>
                <w:sz w:val="28"/>
                <w:szCs w:val="28"/>
              </w:rPr>
              <w:t>541487,4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«Развитие образования»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870961,0</w:t>
            </w:r>
          </w:p>
        </w:tc>
        <w:tc>
          <w:tcPr>
            <w:tcW w:w="1701" w:type="dxa"/>
            <w:vAlign w:val="center"/>
          </w:tcPr>
          <w:p w:rsidR="00934609" w:rsidRPr="005B35E7" w:rsidRDefault="00F82FEE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846978,6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tabs>
                <w:tab w:val="left" w:pos="580"/>
                <w:tab w:val="center" w:pos="12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829924,2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tabs>
                <w:tab w:val="left" w:pos="580"/>
                <w:tab w:val="center" w:pos="12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836799,9</w:t>
            </w:r>
          </w:p>
        </w:tc>
        <w:tc>
          <w:tcPr>
            <w:tcW w:w="1418" w:type="dxa"/>
            <w:vAlign w:val="center"/>
          </w:tcPr>
          <w:p w:rsidR="00934609" w:rsidRPr="005B35E7" w:rsidRDefault="004E5A0A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230733,6</w:t>
            </w:r>
          </w:p>
        </w:tc>
        <w:tc>
          <w:tcPr>
            <w:tcW w:w="1701" w:type="dxa"/>
            <w:vAlign w:val="center"/>
          </w:tcPr>
          <w:p w:rsidR="00934609" w:rsidRPr="005B35E7" w:rsidRDefault="004E5A0A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230733,6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5876,8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5876,8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5876,8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5876,8</w:t>
            </w:r>
          </w:p>
        </w:tc>
        <w:tc>
          <w:tcPr>
            <w:tcW w:w="1418" w:type="dxa"/>
            <w:vAlign w:val="center"/>
          </w:tcPr>
          <w:p w:rsidR="00934609" w:rsidRPr="005B35E7" w:rsidRDefault="00286A3B" w:rsidP="005B35E7">
            <w:pPr>
              <w:tabs>
                <w:tab w:val="left" w:pos="580"/>
                <w:tab w:val="center" w:pos="12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5876,8</w:t>
            </w:r>
          </w:p>
        </w:tc>
        <w:tc>
          <w:tcPr>
            <w:tcW w:w="1701" w:type="dxa"/>
            <w:vAlign w:val="center"/>
          </w:tcPr>
          <w:p w:rsidR="00934609" w:rsidRPr="005B35E7" w:rsidRDefault="00286A3B" w:rsidP="005B35E7">
            <w:pPr>
              <w:tabs>
                <w:tab w:val="left" w:pos="580"/>
                <w:tab w:val="center" w:pos="12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5876,8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58" w:type="dxa"/>
          </w:tcPr>
          <w:p w:rsidR="00934609" w:rsidRPr="005B35E7" w:rsidRDefault="00945DEE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«Дети</w:t>
            </w:r>
            <w:r w:rsidR="00934609" w:rsidRPr="005B35E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107346,0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123080,8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142097,3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153439,9</w:t>
            </w:r>
          </w:p>
        </w:tc>
        <w:tc>
          <w:tcPr>
            <w:tcW w:w="1418" w:type="dxa"/>
            <w:vAlign w:val="center"/>
          </w:tcPr>
          <w:p w:rsidR="00934609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153439,9</w:t>
            </w:r>
          </w:p>
        </w:tc>
        <w:tc>
          <w:tcPr>
            <w:tcW w:w="1701" w:type="dxa"/>
            <w:vAlign w:val="center"/>
          </w:tcPr>
          <w:p w:rsidR="00934609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153439,9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«Обеспечение  безопасности населения»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27364,4</w:t>
            </w:r>
          </w:p>
        </w:tc>
        <w:tc>
          <w:tcPr>
            <w:tcW w:w="1701" w:type="dxa"/>
            <w:vAlign w:val="center"/>
          </w:tcPr>
          <w:p w:rsidR="00934609" w:rsidRPr="005B35E7" w:rsidRDefault="00F82FEE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20852,3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16056,1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16056,1</w:t>
            </w:r>
          </w:p>
        </w:tc>
        <w:tc>
          <w:tcPr>
            <w:tcW w:w="1418" w:type="dxa"/>
            <w:vAlign w:val="center"/>
          </w:tcPr>
          <w:p w:rsidR="00934609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18488,9</w:t>
            </w:r>
          </w:p>
        </w:tc>
        <w:tc>
          <w:tcPr>
            <w:tcW w:w="1701" w:type="dxa"/>
            <w:vAlign w:val="center"/>
          </w:tcPr>
          <w:p w:rsidR="00934609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18488,9</w:t>
            </w:r>
          </w:p>
        </w:tc>
      </w:tr>
      <w:tr w:rsidR="00286A3B" w:rsidRPr="005B35E7" w:rsidTr="005B35E7">
        <w:trPr>
          <w:trHeight w:val="145"/>
        </w:trPr>
        <w:tc>
          <w:tcPr>
            <w:tcW w:w="853" w:type="dxa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58" w:type="dxa"/>
          </w:tcPr>
          <w:p w:rsidR="00286A3B" w:rsidRPr="005B35E7" w:rsidRDefault="00286A3B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«Развитие культуры»</w:t>
            </w:r>
          </w:p>
        </w:tc>
        <w:tc>
          <w:tcPr>
            <w:tcW w:w="1509" w:type="dxa"/>
            <w:vAlign w:val="center"/>
          </w:tcPr>
          <w:p w:rsidR="00286A3B" w:rsidRPr="005B35E7" w:rsidRDefault="00286A3B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86774,1</w:t>
            </w:r>
          </w:p>
        </w:tc>
        <w:tc>
          <w:tcPr>
            <w:tcW w:w="1701" w:type="dxa"/>
            <w:vAlign w:val="center"/>
          </w:tcPr>
          <w:p w:rsidR="00286A3B" w:rsidRPr="005B35E7" w:rsidRDefault="00F82FEE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93590,7</w:t>
            </w:r>
          </w:p>
        </w:tc>
        <w:tc>
          <w:tcPr>
            <w:tcW w:w="1843" w:type="dxa"/>
            <w:vAlign w:val="center"/>
          </w:tcPr>
          <w:p w:rsidR="00286A3B" w:rsidRPr="005B35E7" w:rsidRDefault="00F82FEE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83437,0</w:t>
            </w:r>
          </w:p>
        </w:tc>
        <w:tc>
          <w:tcPr>
            <w:tcW w:w="1984" w:type="dxa"/>
            <w:vAlign w:val="center"/>
          </w:tcPr>
          <w:p w:rsidR="00286A3B" w:rsidRPr="005B35E7" w:rsidRDefault="00F82FEE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83665,3</w:t>
            </w:r>
          </w:p>
        </w:tc>
        <w:tc>
          <w:tcPr>
            <w:tcW w:w="1418" w:type="dxa"/>
            <w:vAlign w:val="center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69312,3</w:t>
            </w:r>
          </w:p>
        </w:tc>
        <w:tc>
          <w:tcPr>
            <w:tcW w:w="1701" w:type="dxa"/>
            <w:vAlign w:val="center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69312,3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 в муниципальном </w:t>
            </w:r>
            <w:r w:rsidRPr="005B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образовании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38564,5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38420,1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31564,1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31564,1</w:t>
            </w:r>
          </w:p>
        </w:tc>
        <w:tc>
          <w:tcPr>
            <w:tcW w:w="1418" w:type="dxa"/>
            <w:vAlign w:val="center"/>
          </w:tcPr>
          <w:p w:rsidR="00934609" w:rsidRPr="005B35E7" w:rsidRDefault="00794758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35682,9</w:t>
            </w:r>
          </w:p>
        </w:tc>
        <w:tc>
          <w:tcPr>
            <w:tcW w:w="1701" w:type="dxa"/>
            <w:vAlign w:val="center"/>
          </w:tcPr>
          <w:p w:rsidR="00934609" w:rsidRPr="005B35E7" w:rsidRDefault="00794758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35682,9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5477,5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1021,0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1021,0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1021,0</w:t>
            </w:r>
          </w:p>
        </w:tc>
        <w:tc>
          <w:tcPr>
            <w:tcW w:w="1418" w:type="dxa"/>
            <w:vAlign w:val="center"/>
          </w:tcPr>
          <w:p w:rsidR="00934609" w:rsidRPr="005B35E7" w:rsidRDefault="00D911D3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590,0</w:t>
            </w:r>
          </w:p>
        </w:tc>
        <w:tc>
          <w:tcPr>
            <w:tcW w:w="1701" w:type="dxa"/>
            <w:vAlign w:val="center"/>
          </w:tcPr>
          <w:p w:rsidR="00934609" w:rsidRPr="005B35E7" w:rsidRDefault="00D911D3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590,0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718,2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472,0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472,0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472,0</w:t>
            </w:r>
          </w:p>
        </w:tc>
        <w:tc>
          <w:tcPr>
            <w:tcW w:w="1418" w:type="dxa"/>
            <w:vAlign w:val="center"/>
          </w:tcPr>
          <w:p w:rsidR="00934609" w:rsidRPr="005B35E7" w:rsidRDefault="00286A3B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472,0</w:t>
            </w:r>
          </w:p>
        </w:tc>
        <w:tc>
          <w:tcPr>
            <w:tcW w:w="1701" w:type="dxa"/>
            <w:vAlign w:val="center"/>
          </w:tcPr>
          <w:p w:rsidR="00934609" w:rsidRPr="005B35E7" w:rsidRDefault="00286A3B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472,0</w:t>
            </w:r>
          </w:p>
        </w:tc>
      </w:tr>
      <w:tr w:rsidR="00286A3B" w:rsidRPr="005B35E7" w:rsidTr="005B35E7">
        <w:trPr>
          <w:trHeight w:val="145"/>
        </w:trPr>
        <w:tc>
          <w:tcPr>
            <w:tcW w:w="853" w:type="dxa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58" w:type="dxa"/>
          </w:tcPr>
          <w:p w:rsidR="00286A3B" w:rsidRPr="005B35E7" w:rsidRDefault="00286A3B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«Молодежь Гулькевичского района»</w:t>
            </w:r>
          </w:p>
        </w:tc>
        <w:tc>
          <w:tcPr>
            <w:tcW w:w="1509" w:type="dxa"/>
            <w:vAlign w:val="center"/>
          </w:tcPr>
          <w:p w:rsidR="00286A3B" w:rsidRPr="005B35E7" w:rsidRDefault="00286A3B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8909,7</w:t>
            </w:r>
          </w:p>
        </w:tc>
        <w:tc>
          <w:tcPr>
            <w:tcW w:w="1701" w:type="dxa"/>
            <w:vAlign w:val="center"/>
          </w:tcPr>
          <w:p w:rsidR="00286A3B" w:rsidRPr="005B35E7" w:rsidRDefault="00286A3B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8840,2</w:t>
            </w:r>
          </w:p>
        </w:tc>
        <w:tc>
          <w:tcPr>
            <w:tcW w:w="1843" w:type="dxa"/>
            <w:vAlign w:val="center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8840,2</w:t>
            </w:r>
          </w:p>
        </w:tc>
        <w:tc>
          <w:tcPr>
            <w:tcW w:w="1984" w:type="dxa"/>
            <w:vAlign w:val="center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8840,2</w:t>
            </w:r>
          </w:p>
        </w:tc>
        <w:tc>
          <w:tcPr>
            <w:tcW w:w="1418" w:type="dxa"/>
            <w:vAlign w:val="center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8840,2</w:t>
            </w:r>
          </w:p>
        </w:tc>
        <w:tc>
          <w:tcPr>
            <w:tcW w:w="1701" w:type="dxa"/>
            <w:vAlign w:val="center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8840,2</w:t>
            </w:r>
          </w:p>
        </w:tc>
      </w:tr>
      <w:tr w:rsidR="00286A3B" w:rsidRPr="005B35E7" w:rsidTr="005B35E7">
        <w:trPr>
          <w:trHeight w:val="145"/>
        </w:trPr>
        <w:tc>
          <w:tcPr>
            <w:tcW w:w="853" w:type="dxa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58" w:type="dxa"/>
          </w:tcPr>
          <w:p w:rsidR="00286A3B" w:rsidRPr="005B35E7" w:rsidRDefault="00286A3B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bCs/>
                <w:sz w:val="28"/>
                <w:szCs w:val="28"/>
              </w:rPr>
              <w:t>«Казачество Гулькевичского района»</w:t>
            </w:r>
          </w:p>
        </w:tc>
        <w:tc>
          <w:tcPr>
            <w:tcW w:w="1509" w:type="dxa"/>
            <w:vAlign w:val="center"/>
          </w:tcPr>
          <w:p w:rsidR="00286A3B" w:rsidRPr="005B35E7" w:rsidRDefault="00286A3B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640,0</w:t>
            </w:r>
          </w:p>
        </w:tc>
        <w:tc>
          <w:tcPr>
            <w:tcW w:w="1701" w:type="dxa"/>
            <w:vAlign w:val="center"/>
          </w:tcPr>
          <w:p w:rsidR="00286A3B" w:rsidRPr="005B35E7" w:rsidRDefault="00286A3B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640,0</w:t>
            </w:r>
          </w:p>
        </w:tc>
        <w:tc>
          <w:tcPr>
            <w:tcW w:w="1843" w:type="dxa"/>
            <w:vAlign w:val="center"/>
          </w:tcPr>
          <w:p w:rsidR="00286A3B" w:rsidRPr="005B35E7" w:rsidRDefault="00286A3B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640,0</w:t>
            </w:r>
          </w:p>
        </w:tc>
        <w:tc>
          <w:tcPr>
            <w:tcW w:w="1984" w:type="dxa"/>
            <w:vAlign w:val="center"/>
          </w:tcPr>
          <w:p w:rsidR="00286A3B" w:rsidRPr="005B35E7" w:rsidRDefault="00286A3B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640,0</w:t>
            </w:r>
          </w:p>
        </w:tc>
        <w:tc>
          <w:tcPr>
            <w:tcW w:w="1418" w:type="dxa"/>
            <w:vAlign w:val="center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640,0</w:t>
            </w:r>
          </w:p>
        </w:tc>
        <w:tc>
          <w:tcPr>
            <w:tcW w:w="1701" w:type="dxa"/>
            <w:vAlign w:val="center"/>
          </w:tcPr>
          <w:p w:rsidR="00286A3B" w:rsidRPr="005B35E7" w:rsidRDefault="00286A3B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640,0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eastAsia="Calibri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vAlign w:val="center"/>
          </w:tcPr>
          <w:p w:rsidR="00934609" w:rsidRPr="005B35E7" w:rsidRDefault="00286A3B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vAlign w:val="center"/>
          </w:tcPr>
          <w:p w:rsidR="00934609" w:rsidRPr="005B35E7" w:rsidRDefault="00286A3B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 xml:space="preserve">«Ремонт и содержание автомобильных дорог </w:t>
            </w:r>
            <w:r w:rsidRPr="005B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значения на территории муниципального образования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11510,2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2849,7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3225,3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3216,2</w:t>
            </w:r>
          </w:p>
        </w:tc>
        <w:tc>
          <w:tcPr>
            <w:tcW w:w="1418" w:type="dxa"/>
            <w:vAlign w:val="center"/>
          </w:tcPr>
          <w:p w:rsidR="00934609" w:rsidRPr="005B35E7" w:rsidRDefault="0002725A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3665,6</w:t>
            </w:r>
          </w:p>
        </w:tc>
        <w:tc>
          <w:tcPr>
            <w:tcW w:w="1701" w:type="dxa"/>
            <w:vAlign w:val="center"/>
          </w:tcPr>
          <w:p w:rsidR="00934609" w:rsidRPr="005B35E7" w:rsidRDefault="0002725A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3665,6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«Развитие общественной инфраструктуры муниципального значения»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4459,1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10536,5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418" w:type="dxa"/>
            <w:vAlign w:val="center"/>
          </w:tcPr>
          <w:p w:rsidR="00934609" w:rsidRPr="005B35E7" w:rsidRDefault="0002725A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  <w:tc>
          <w:tcPr>
            <w:tcW w:w="1701" w:type="dxa"/>
            <w:vAlign w:val="center"/>
          </w:tcPr>
          <w:p w:rsidR="00934609" w:rsidRPr="005B35E7" w:rsidRDefault="0002725A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7600,0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 Газификация  муниципального образования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4929,3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6050,0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6050,0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6050,0</w:t>
            </w:r>
          </w:p>
        </w:tc>
        <w:tc>
          <w:tcPr>
            <w:tcW w:w="1418" w:type="dxa"/>
            <w:vAlign w:val="center"/>
          </w:tcPr>
          <w:p w:rsidR="00934609" w:rsidRPr="005B35E7" w:rsidRDefault="0002725A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701" w:type="dxa"/>
            <w:vAlign w:val="center"/>
          </w:tcPr>
          <w:p w:rsidR="00934609" w:rsidRPr="005B35E7" w:rsidRDefault="0002725A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934609" w:rsidRPr="005B35E7" w:rsidTr="005B35E7">
        <w:trPr>
          <w:trHeight w:val="560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bCs/>
                <w:sz w:val="28"/>
                <w:szCs w:val="28"/>
              </w:rPr>
              <w:t>«Информационное общество муниципального образования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2853,0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1800,0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2300,0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2300,0</w:t>
            </w:r>
          </w:p>
        </w:tc>
        <w:tc>
          <w:tcPr>
            <w:tcW w:w="1418" w:type="dxa"/>
            <w:vAlign w:val="center"/>
          </w:tcPr>
          <w:p w:rsidR="00934609" w:rsidRPr="005B35E7" w:rsidRDefault="0002725A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2300,0</w:t>
            </w:r>
          </w:p>
        </w:tc>
        <w:tc>
          <w:tcPr>
            <w:tcW w:w="1701" w:type="dxa"/>
            <w:vAlign w:val="center"/>
          </w:tcPr>
          <w:p w:rsidR="00934609" w:rsidRPr="005B35E7" w:rsidRDefault="0002725A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2300,0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«Развитие гражданского общества в муниципальном образовании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vAlign w:val="center"/>
          </w:tcPr>
          <w:p w:rsidR="00934609" w:rsidRPr="005B35E7" w:rsidRDefault="0002725A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701" w:type="dxa"/>
            <w:vAlign w:val="center"/>
          </w:tcPr>
          <w:p w:rsidR="00934609" w:rsidRPr="005B35E7" w:rsidRDefault="0002725A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«Доступная среда»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716,8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710,5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710,5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710,5</w:t>
            </w:r>
          </w:p>
        </w:tc>
        <w:tc>
          <w:tcPr>
            <w:tcW w:w="1418" w:type="dxa"/>
            <w:vAlign w:val="center"/>
          </w:tcPr>
          <w:p w:rsidR="00934609" w:rsidRPr="005B35E7" w:rsidRDefault="0043416D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701" w:type="dxa"/>
            <w:vAlign w:val="center"/>
          </w:tcPr>
          <w:p w:rsidR="00934609" w:rsidRPr="005B35E7" w:rsidRDefault="0043416D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1,07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«Противодействие незаконному обороту наркотиков»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1701" w:type="dxa"/>
            <w:vAlign w:val="center"/>
          </w:tcPr>
          <w:p w:rsidR="00934609" w:rsidRPr="005B35E7" w:rsidRDefault="009A6867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34609" w:rsidRPr="005B3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34609" w:rsidRPr="005B35E7" w:rsidRDefault="009A6867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34609" w:rsidRPr="005B3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934609" w:rsidRPr="005B35E7" w:rsidRDefault="009A6867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34609" w:rsidRPr="005B3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34609" w:rsidRPr="005B35E7" w:rsidRDefault="009A6867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934609" w:rsidRPr="005B35E7" w:rsidRDefault="009A6867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58" w:type="dxa"/>
          </w:tcPr>
          <w:p w:rsidR="00934609" w:rsidRPr="005B35E7" w:rsidRDefault="00934609" w:rsidP="005B3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дорожного движения»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840,0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650,0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650,0</w:t>
            </w:r>
          </w:p>
        </w:tc>
        <w:tc>
          <w:tcPr>
            <w:tcW w:w="1418" w:type="dxa"/>
            <w:vAlign w:val="center"/>
          </w:tcPr>
          <w:p w:rsidR="00934609" w:rsidRPr="005B35E7" w:rsidRDefault="00D911D3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1090,0</w:t>
            </w:r>
          </w:p>
        </w:tc>
        <w:tc>
          <w:tcPr>
            <w:tcW w:w="1701" w:type="dxa"/>
            <w:vAlign w:val="center"/>
          </w:tcPr>
          <w:p w:rsidR="00934609" w:rsidRPr="005B35E7" w:rsidRDefault="00D911D3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1090,0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558" w:type="dxa"/>
            <w:vAlign w:val="center"/>
          </w:tcPr>
          <w:p w:rsidR="00934609" w:rsidRPr="005B35E7" w:rsidRDefault="00934609" w:rsidP="005B35E7">
            <w:pPr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«Подготовка градостроительной  и землеустроительной документации на территории муниципального образования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1844,3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545,0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545,0</w:t>
            </w:r>
          </w:p>
        </w:tc>
        <w:tc>
          <w:tcPr>
            <w:tcW w:w="1418" w:type="dxa"/>
            <w:vAlign w:val="center"/>
          </w:tcPr>
          <w:p w:rsidR="00934609" w:rsidRPr="005B35E7" w:rsidRDefault="0002725A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1090,0</w:t>
            </w:r>
          </w:p>
        </w:tc>
        <w:tc>
          <w:tcPr>
            <w:tcW w:w="1701" w:type="dxa"/>
            <w:vAlign w:val="center"/>
          </w:tcPr>
          <w:p w:rsidR="00934609" w:rsidRPr="005B35E7" w:rsidRDefault="0002725A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1090,0</w:t>
            </w:r>
          </w:p>
        </w:tc>
      </w:tr>
      <w:tr w:rsidR="00BF40E3" w:rsidRPr="005B35E7" w:rsidTr="005B35E7">
        <w:trPr>
          <w:trHeight w:val="145"/>
        </w:trPr>
        <w:tc>
          <w:tcPr>
            <w:tcW w:w="853" w:type="dxa"/>
          </w:tcPr>
          <w:p w:rsidR="00BF40E3" w:rsidRPr="005B35E7" w:rsidRDefault="00BF40E3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58" w:type="dxa"/>
            <w:vAlign w:val="center"/>
          </w:tcPr>
          <w:p w:rsidR="00BF40E3" w:rsidRPr="005B35E7" w:rsidRDefault="00BF40E3" w:rsidP="005B35E7">
            <w:pPr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«Развитие здравоохранения»</w:t>
            </w:r>
          </w:p>
        </w:tc>
        <w:tc>
          <w:tcPr>
            <w:tcW w:w="1509" w:type="dxa"/>
            <w:vAlign w:val="center"/>
          </w:tcPr>
          <w:p w:rsidR="00BF40E3" w:rsidRPr="005B35E7" w:rsidRDefault="00BF40E3" w:rsidP="005B35E7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3251,1</w:t>
            </w:r>
          </w:p>
        </w:tc>
        <w:tc>
          <w:tcPr>
            <w:tcW w:w="1701" w:type="dxa"/>
            <w:vAlign w:val="center"/>
          </w:tcPr>
          <w:p w:rsidR="00BF40E3" w:rsidRPr="005B35E7" w:rsidRDefault="00BF40E3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1574,2</w:t>
            </w:r>
          </w:p>
        </w:tc>
        <w:tc>
          <w:tcPr>
            <w:tcW w:w="1843" w:type="dxa"/>
            <w:vAlign w:val="center"/>
          </w:tcPr>
          <w:p w:rsidR="00BF40E3" w:rsidRPr="005B35E7" w:rsidRDefault="00BF40E3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1574,2</w:t>
            </w:r>
          </w:p>
        </w:tc>
        <w:tc>
          <w:tcPr>
            <w:tcW w:w="1984" w:type="dxa"/>
            <w:vAlign w:val="center"/>
          </w:tcPr>
          <w:p w:rsidR="00BF40E3" w:rsidRPr="005B35E7" w:rsidRDefault="00BF40E3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1574,2</w:t>
            </w:r>
          </w:p>
        </w:tc>
        <w:tc>
          <w:tcPr>
            <w:tcW w:w="1418" w:type="dxa"/>
            <w:vAlign w:val="center"/>
          </w:tcPr>
          <w:p w:rsidR="00BF40E3" w:rsidRPr="005B35E7" w:rsidRDefault="00BF40E3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1574,2</w:t>
            </w:r>
          </w:p>
        </w:tc>
        <w:tc>
          <w:tcPr>
            <w:tcW w:w="1701" w:type="dxa"/>
            <w:vAlign w:val="center"/>
          </w:tcPr>
          <w:p w:rsidR="00BF40E3" w:rsidRPr="005B35E7" w:rsidRDefault="00BF40E3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1574,2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934609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58" w:type="dxa"/>
            <w:vAlign w:val="center"/>
          </w:tcPr>
          <w:p w:rsidR="00934609" w:rsidRPr="005B35E7" w:rsidRDefault="00934609" w:rsidP="005B35E7">
            <w:pPr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«Жилище»</w:t>
            </w:r>
          </w:p>
        </w:tc>
        <w:tc>
          <w:tcPr>
            <w:tcW w:w="1509" w:type="dxa"/>
            <w:vAlign w:val="center"/>
          </w:tcPr>
          <w:p w:rsidR="00934609" w:rsidRPr="005B35E7" w:rsidRDefault="00934609" w:rsidP="005B35E7">
            <w:pPr>
              <w:ind w:left="-27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1921,7</w:t>
            </w:r>
          </w:p>
        </w:tc>
        <w:tc>
          <w:tcPr>
            <w:tcW w:w="1701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983,4</w:t>
            </w:r>
          </w:p>
        </w:tc>
        <w:tc>
          <w:tcPr>
            <w:tcW w:w="1843" w:type="dxa"/>
            <w:vAlign w:val="center"/>
          </w:tcPr>
          <w:p w:rsidR="00934609" w:rsidRPr="005B35E7" w:rsidRDefault="00934609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983,4</w:t>
            </w:r>
          </w:p>
        </w:tc>
        <w:tc>
          <w:tcPr>
            <w:tcW w:w="1984" w:type="dxa"/>
            <w:vAlign w:val="center"/>
          </w:tcPr>
          <w:p w:rsidR="00934609" w:rsidRPr="005B35E7" w:rsidRDefault="00934609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983,4</w:t>
            </w:r>
          </w:p>
        </w:tc>
        <w:tc>
          <w:tcPr>
            <w:tcW w:w="1418" w:type="dxa"/>
            <w:vAlign w:val="center"/>
          </w:tcPr>
          <w:p w:rsidR="00934609" w:rsidRPr="005B35E7" w:rsidRDefault="00D911D3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934609" w:rsidRPr="005B35E7" w:rsidRDefault="00D911D3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4609" w:rsidRPr="005B35E7" w:rsidTr="005B35E7">
        <w:trPr>
          <w:trHeight w:val="145"/>
        </w:trPr>
        <w:tc>
          <w:tcPr>
            <w:tcW w:w="853" w:type="dxa"/>
          </w:tcPr>
          <w:p w:rsidR="00934609" w:rsidRPr="005B35E7" w:rsidRDefault="00735027" w:rsidP="005B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58" w:type="dxa"/>
            <w:vAlign w:val="center"/>
          </w:tcPr>
          <w:p w:rsidR="00934609" w:rsidRPr="005B35E7" w:rsidRDefault="00735027" w:rsidP="005B35E7">
            <w:pPr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муниципальными финансами муниципального образования Гулькевичский район»</w:t>
            </w:r>
          </w:p>
        </w:tc>
        <w:tc>
          <w:tcPr>
            <w:tcW w:w="1509" w:type="dxa"/>
            <w:vAlign w:val="center"/>
          </w:tcPr>
          <w:p w:rsidR="00934609" w:rsidRPr="005B35E7" w:rsidRDefault="0080719E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934609" w:rsidRPr="005B35E7" w:rsidRDefault="00735027" w:rsidP="005B35E7">
            <w:pPr>
              <w:ind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45132,8</w:t>
            </w:r>
          </w:p>
        </w:tc>
        <w:tc>
          <w:tcPr>
            <w:tcW w:w="1843" w:type="dxa"/>
            <w:vAlign w:val="center"/>
          </w:tcPr>
          <w:p w:rsidR="00934609" w:rsidRPr="005B35E7" w:rsidRDefault="00735027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33684,8</w:t>
            </w:r>
          </w:p>
        </w:tc>
        <w:tc>
          <w:tcPr>
            <w:tcW w:w="1984" w:type="dxa"/>
            <w:vAlign w:val="center"/>
          </w:tcPr>
          <w:p w:rsidR="00934609" w:rsidRPr="005B35E7" w:rsidRDefault="00735027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33684,8</w:t>
            </w:r>
          </w:p>
        </w:tc>
        <w:tc>
          <w:tcPr>
            <w:tcW w:w="1418" w:type="dxa"/>
            <w:vAlign w:val="center"/>
          </w:tcPr>
          <w:p w:rsidR="00934609" w:rsidRPr="005B35E7" w:rsidRDefault="00735027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33684,8</w:t>
            </w:r>
          </w:p>
        </w:tc>
        <w:tc>
          <w:tcPr>
            <w:tcW w:w="1701" w:type="dxa"/>
            <w:vAlign w:val="center"/>
          </w:tcPr>
          <w:p w:rsidR="00934609" w:rsidRPr="005B35E7" w:rsidRDefault="00735027" w:rsidP="005B35E7">
            <w:pPr>
              <w:ind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5E7">
              <w:rPr>
                <w:rFonts w:ascii="Times New Roman" w:hAnsi="Times New Roman" w:cs="Times New Roman"/>
                <w:sz w:val="28"/>
                <w:szCs w:val="28"/>
              </w:rPr>
              <w:t>33684,8</w:t>
            </w:r>
          </w:p>
        </w:tc>
      </w:tr>
    </w:tbl>
    <w:p w:rsidR="008F2CA6" w:rsidRPr="005B35E7" w:rsidRDefault="008F2CA6" w:rsidP="00873625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</w:p>
    <w:p w:rsidR="00027B0F" w:rsidRPr="00873625" w:rsidRDefault="00873625" w:rsidP="00873625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5B35E7">
        <w:rPr>
          <w:rFonts w:ascii="Times New Roman" w:hAnsi="Times New Roman"/>
          <w:sz w:val="28"/>
          <w:szCs w:val="28"/>
        </w:rPr>
        <w:tab/>
      </w:r>
      <w:r w:rsidR="005B35E7">
        <w:rPr>
          <w:rFonts w:ascii="Times New Roman" w:hAnsi="Times New Roman"/>
          <w:sz w:val="28"/>
          <w:szCs w:val="28"/>
        </w:rPr>
        <w:tab/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А.В.Иванов</w:t>
      </w:r>
    </w:p>
    <w:sectPr w:rsidR="00027B0F" w:rsidRPr="00873625" w:rsidSect="00027B0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7012"/>
    <w:rsid w:val="0002725A"/>
    <w:rsid w:val="00027B0F"/>
    <w:rsid w:val="00037D84"/>
    <w:rsid w:val="00060746"/>
    <w:rsid w:val="00082D09"/>
    <w:rsid w:val="0008311E"/>
    <w:rsid w:val="00090A44"/>
    <w:rsid w:val="000A4708"/>
    <w:rsid w:val="00150333"/>
    <w:rsid w:val="00165DA5"/>
    <w:rsid w:val="00176169"/>
    <w:rsid w:val="001A0F84"/>
    <w:rsid w:val="001C172B"/>
    <w:rsid w:val="001F55C5"/>
    <w:rsid w:val="00214A0A"/>
    <w:rsid w:val="00233CBE"/>
    <w:rsid w:val="0024585E"/>
    <w:rsid w:val="00257920"/>
    <w:rsid w:val="00281AD0"/>
    <w:rsid w:val="00286A3B"/>
    <w:rsid w:val="002E2C5C"/>
    <w:rsid w:val="002F1D7F"/>
    <w:rsid w:val="003211C1"/>
    <w:rsid w:val="003377BD"/>
    <w:rsid w:val="0036201D"/>
    <w:rsid w:val="003E401A"/>
    <w:rsid w:val="0043416D"/>
    <w:rsid w:val="00452A34"/>
    <w:rsid w:val="00460A48"/>
    <w:rsid w:val="00490788"/>
    <w:rsid w:val="004D52AD"/>
    <w:rsid w:val="004E1399"/>
    <w:rsid w:val="004E5A0A"/>
    <w:rsid w:val="004F0A3E"/>
    <w:rsid w:val="00524E70"/>
    <w:rsid w:val="00595E2F"/>
    <w:rsid w:val="005A5447"/>
    <w:rsid w:val="005B35E7"/>
    <w:rsid w:val="005B4DB5"/>
    <w:rsid w:val="005C4D67"/>
    <w:rsid w:val="00602EB4"/>
    <w:rsid w:val="00614E9A"/>
    <w:rsid w:val="00694655"/>
    <w:rsid w:val="006A5FBC"/>
    <w:rsid w:val="006C0595"/>
    <w:rsid w:val="006D65B2"/>
    <w:rsid w:val="006F1D63"/>
    <w:rsid w:val="00713DE9"/>
    <w:rsid w:val="00720E5C"/>
    <w:rsid w:val="00735027"/>
    <w:rsid w:val="00742194"/>
    <w:rsid w:val="00762E36"/>
    <w:rsid w:val="00794758"/>
    <w:rsid w:val="0080719E"/>
    <w:rsid w:val="00834B6F"/>
    <w:rsid w:val="008464EC"/>
    <w:rsid w:val="008536CB"/>
    <w:rsid w:val="00873625"/>
    <w:rsid w:val="008A7A17"/>
    <w:rsid w:val="008C2281"/>
    <w:rsid w:val="008E7C1D"/>
    <w:rsid w:val="008F2CA6"/>
    <w:rsid w:val="008F5752"/>
    <w:rsid w:val="00934609"/>
    <w:rsid w:val="00945DEE"/>
    <w:rsid w:val="009519D0"/>
    <w:rsid w:val="009A5C9B"/>
    <w:rsid w:val="009A6867"/>
    <w:rsid w:val="009D6A41"/>
    <w:rsid w:val="00A26CB2"/>
    <w:rsid w:val="00A859DF"/>
    <w:rsid w:val="00AD0466"/>
    <w:rsid w:val="00B03738"/>
    <w:rsid w:val="00B63F8A"/>
    <w:rsid w:val="00B641E3"/>
    <w:rsid w:val="00B77B05"/>
    <w:rsid w:val="00B9431D"/>
    <w:rsid w:val="00B9705E"/>
    <w:rsid w:val="00BF40E3"/>
    <w:rsid w:val="00C0314D"/>
    <w:rsid w:val="00C56078"/>
    <w:rsid w:val="00C63AAB"/>
    <w:rsid w:val="00C80F29"/>
    <w:rsid w:val="00CF517A"/>
    <w:rsid w:val="00D066E6"/>
    <w:rsid w:val="00D14E2E"/>
    <w:rsid w:val="00D35268"/>
    <w:rsid w:val="00D512DE"/>
    <w:rsid w:val="00D51A46"/>
    <w:rsid w:val="00D911D3"/>
    <w:rsid w:val="00DC63C8"/>
    <w:rsid w:val="00DD6BD4"/>
    <w:rsid w:val="00DD76EF"/>
    <w:rsid w:val="00DE3FE1"/>
    <w:rsid w:val="00E5616C"/>
    <w:rsid w:val="00E90844"/>
    <w:rsid w:val="00F5093E"/>
    <w:rsid w:val="00F82FEE"/>
    <w:rsid w:val="00F9657C"/>
    <w:rsid w:val="00FA1152"/>
    <w:rsid w:val="00FD1C8F"/>
    <w:rsid w:val="00FF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C5592-30F3-4097-A43E-CBBB68D8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4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Екатерина Е.А. Евдокимова</cp:lastModifiedBy>
  <cp:revision>56</cp:revision>
  <cp:lastPrinted>2017-11-30T05:37:00Z</cp:lastPrinted>
  <dcterms:created xsi:type="dcterms:W3CDTF">2016-09-16T11:26:00Z</dcterms:created>
  <dcterms:modified xsi:type="dcterms:W3CDTF">2018-01-25T13:14:00Z</dcterms:modified>
</cp:coreProperties>
</file>