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>
        <w:rPr>
          <w:b/>
          <w:sz w:val="28"/>
          <w:szCs w:val="28"/>
        </w:rPr>
        <w:t>ания Гулькевичский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3B7FD8" w:rsidP="003B7F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0F156A">
        <w:rPr>
          <w:sz w:val="28"/>
          <w:szCs w:val="28"/>
        </w:rPr>
        <w:t xml:space="preserve"> 27.05</w:t>
      </w:r>
      <w:r>
        <w:rPr>
          <w:sz w:val="28"/>
          <w:szCs w:val="28"/>
        </w:rPr>
        <w:t>.</w:t>
      </w:r>
      <w:r w:rsidR="0024234A">
        <w:rPr>
          <w:sz w:val="28"/>
          <w:szCs w:val="28"/>
        </w:rPr>
        <w:t>2016  год</w:t>
      </w:r>
      <w:r w:rsidR="00357C67">
        <w:rPr>
          <w:sz w:val="28"/>
          <w:szCs w:val="28"/>
        </w:rPr>
        <w:t xml:space="preserve"> </w:t>
      </w:r>
      <w:r w:rsidR="0024234A"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 w:rsidR="00774DE3">
        <w:rPr>
          <w:b/>
          <w:sz w:val="28"/>
          <w:szCs w:val="28"/>
        </w:rPr>
        <w:t> 405 298,4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B44FEF" w:rsidRDefault="006F2A60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6C10">
        <w:rPr>
          <w:sz w:val="28"/>
          <w:szCs w:val="28"/>
        </w:rPr>
        <w:t xml:space="preserve"> </w:t>
      </w:r>
      <w:r w:rsidR="00B44FEF">
        <w:rPr>
          <w:sz w:val="28"/>
          <w:szCs w:val="28"/>
        </w:rPr>
        <w:t xml:space="preserve">Увеличены </w:t>
      </w:r>
      <w:r w:rsidR="00774DE3">
        <w:rPr>
          <w:sz w:val="28"/>
          <w:szCs w:val="28"/>
        </w:rPr>
        <w:t xml:space="preserve"> безвозмездные поступления от других уровней бюджетной системы</w:t>
      </w:r>
      <w:r w:rsidR="00CB1653">
        <w:rPr>
          <w:sz w:val="28"/>
          <w:szCs w:val="28"/>
        </w:rPr>
        <w:t xml:space="preserve"> </w:t>
      </w:r>
      <w:r w:rsidR="00C212FB">
        <w:rPr>
          <w:sz w:val="28"/>
          <w:szCs w:val="28"/>
        </w:rPr>
        <w:t xml:space="preserve"> в сумме 19 134,3</w:t>
      </w:r>
      <w:r w:rsidR="00B44FEF">
        <w:rPr>
          <w:sz w:val="28"/>
          <w:szCs w:val="28"/>
        </w:rPr>
        <w:t xml:space="preserve"> тыс. рублей</w:t>
      </w:r>
      <w:r w:rsidR="009D26FC">
        <w:rPr>
          <w:sz w:val="28"/>
          <w:szCs w:val="28"/>
        </w:rPr>
        <w:t>;</w:t>
      </w:r>
    </w:p>
    <w:p w:rsidR="00020A77" w:rsidRDefault="00020A77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 план по платежам за негативное воздействие на окружающую среду на 400,0 тыс. руб.</w:t>
      </w:r>
    </w:p>
    <w:p w:rsidR="006C2663" w:rsidRDefault="008C6C10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2787">
        <w:rPr>
          <w:b/>
          <w:sz w:val="28"/>
          <w:szCs w:val="28"/>
        </w:rPr>
        <w:t xml:space="preserve">Итого доходы: </w:t>
      </w:r>
      <w:r w:rsidR="00B44FEF">
        <w:rPr>
          <w:b/>
          <w:sz w:val="28"/>
          <w:szCs w:val="28"/>
        </w:rPr>
        <w:t xml:space="preserve"> </w:t>
      </w:r>
      <w:r w:rsidR="00B44FEF" w:rsidRPr="00AB7ECF">
        <w:rPr>
          <w:b/>
          <w:sz w:val="28"/>
          <w:szCs w:val="28"/>
        </w:rPr>
        <w:t>1</w:t>
      </w:r>
      <w:r w:rsidR="00C212FB">
        <w:rPr>
          <w:b/>
          <w:sz w:val="28"/>
          <w:szCs w:val="28"/>
        </w:rPr>
        <w:t> 424 </w:t>
      </w:r>
      <w:r w:rsidR="00020A77">
        <w:rPr>
          <w:b/>
          <w:sz w:val="28"/>
          <w:szCs w:val="28"/>
        </w:rPr>
        <w:t>8</w:t>
      </w:r>
      <w:r w:rsidR="00C212FB">
        <w:rPr>
          <w:b/>
          <w:sz w:val="28"/>
          <w:szCs w:val="28"/>
        </w:rPr>
        <w:t>32,7</w:t>
      </w:r>
      <w:r w:rsidR="00B44FEF" w:rsidRPr="00AB7ECF">
        <w:rPr>
          <w:b/>
          <w:sz w:val="28"/>
          <w:szCs w:val="28"/>
        </w:rPr>
        <w:t xml:space="preserve"> тыс.</w:t>
      </w:r>
      <w:r w:rsidR="00B44FEF">
        <w:rPr>
          <w:b/>
          <w:sz w:val="28"/>
          <w:szCs w:val="28"/>
        </w:rPr>
        <w:t xml:space="preserve"> рублей</w:t>
      </w:r>
      <w:r w:rsidR="006A2787">
        <w:rPr>
          <w:b/>
          <w:sz w:val="28"/>
          <w:szCs w:val="28"/>
        </w:rPr>
        <w:t>.</w:t>
      </w:r>
    </w:p>
    <w:p w:rsidR="00A24CE2" w:rsidRPr="00D90708" w:rsidRDefault="00A24CE2" w:rsidP="008F5AA6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291C18">
        <w:rPr>
          <w:sz w:val="28"/>
          <w:szCs w:val="28"/>
        </w:rPr>
        <w:t>27.05</w:t>
      </w:r>
      <w:r w:rsidR="0024234A">
        <w:rPr>
          <w:sz w:val="28"/>
          <w:szCs w:val="28"/>
        </w:rPr>
        <w:t>.2016</w:t>
      </w:r>
      <w:r w:rsidR="00E44DA6" w:rsidRPr="006E738E">
        <w:rPr>
          <w:sz w:val="28"/>
          <w:szCs w:val="28"/>
        </w:rPr>
        <w:t>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291C18">
        <w:rPr>
          <w:sz w:val="28"/>
          <w:szCs w:val="28"/>
        </w:rPr>
        <w:t xml:space="preserve"> </w:t>
      </w:r>
      <w:r w:rsidR="00291C18">
        <w:rPr>
          <w:b/>
          <w:sz w:val="28"/>
          <w:szCs w:val="28"/>
        </w:rPr>
        <w:t>1 446 970,8</w:t>
      </w:r>
      <w:r w:rsidR="00291C18" w:rsidRPr="006A2787">
        <w:rPr>
          <w:b/>
          <w:sz w:val="28"/>
          <w:szCs w:val="28"/>
        </w:rPr>
        <w:t xml:space="preserve"> </w:t>
      </w:r>
      <w:r w:rsidR="00000010">
        <w:rPr>
          <w:b/>
          <w:sz w:val="28"/>
          <w:szCs w:val="28"/>
        </w:rPr>
        <w:t xml:space="preserve"> </w:t>
      </w:r>
      <w:r w:rsidR="00000010" w:rsidRPr="00602154">
        <w:rPr>
          <w:b/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B44FEF" w:rsidRDefault="00173F53" w:rsidP="008C6C10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91C18">
        <w:rPr>
          <w:b/>
          <w:sz w:val="28"/>
          <w:szCs w:val="28"/>
        </w:rPr>
        <w:t xml:space="preserve">Увеличены безвозмездные поступления от других уровней бюджетной системы в сумме </w:t>
      </w:r>
      <w:r w:rsidR="00C212FB">
        <w:rPr>
          <w:b/>
          <w:sz w:val="28"/>
          <w:szCs w:val="28"/>
        </w:rPr>
        <w:t>19 134,3</w:t>
      </w:r>
      <w:r w:rsidR="00C73FF8">
        <w:rPr>
          <w:b/>
          <w:sz w:val="28"/>
          <w:szCs w:val="28"/>
        </w:rPr>
        <w:t xml:space="preserve"> тыс. рублей</w:t>
      </w:r>
      <w:r w:rsidR="00B44FEF" w:rsidRPr="0021010A">
        <w:rPr>
          <w:b/>
          <w:sz w:val="28"/>
          <w:szCs w:val="28"/>
        </w:rPr>
        <w:t xml:space="preserve"> в том числе:</w:t>
      </w:r>
    </w:p>
    <w:p w:rsidR="00C12B79" w:rsidRDefault="00C12B79" w:rsidP="008C6C10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Увеличены расходы на переданные полномочия в сумме 32,0 тыс. рублей в том числе:</w:t>
      </w:r>
    </w:p>
    <w:p w:rsidR="00C12B79" w:rsidRDefault="00C12B79" w:rsidP="00C12B79">
      <w:pPr>
        <w:pStyle w:val="a4"/>
        <w:numPr>
          <w:ilvl w:val="0"/>
          <w:numId w:val="24"/>
        </w:numPr>
        <w:tabs>
          <w:tab w:val="left" w:pos="12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Гулькевичский район увеличены расходы в сумме 32,0 тыс. рублей в том числе:</w:t>
      </w:r>
    </w:p>
    <w:p w:rsidR="00C12B79" w:rsidRDefault="00E1344B" w:rsidP="00C12B79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902  0104  5210000190  120</w:t>
      </w:r>
      <w:r w:rsidR="00C12B79">
        <w:rPr>
          <w:sz w:val="28"/>
          <w:szCs w:val="28"/>
        </w:rPr>
        <w:t>-32,0 тыс. рублей увеличены расходы на обеспечение и организацию градостроительной документации</w:t>
      </w:r>
      <w:r>
        <w:rPr>
          <w:sz w:val="28"/>
          <w:szCs w:val="28"/>
        </w:rPr>
        <w:t xml:space="preserve"> (выплаты персоналу)</w:t>
      </w:r>
      <w:r w:rsidR="00C12B79">
        <w:rPr>
          <w:sz w:val="28"/>
          <w:szCs w:val="28"/>
        </w:rPr>
        <w:t>.</w:t>
      </w:r>
    </w:p>
    <w:p w:rsidR="00C12B79" w:rsidRPr="00C12B79" w:rsidRDefault="00C12B79" w:rsidP="00C12B79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Увеличены расходы за счет сре</w:t>
      </w:r>
      <w:proofErr w:type="gramStart"/>
      <w:r>
        <w:rPr>
          <w:b/>
          <w:sz w:val="28"/>
          <w:szCs w:val="28"/>
        </w:rPr>
        <w:t>дств кр</w:t>
      </w:r>
      <w:proofErr w:type="gramEnd"/>
      <w:r>
        <w:rPr>
          <w:b/>
          <w:sz w:val="28"/>
          <w:szCs w:val="28"/>
        </w:rPr>
        <w:t>аевого и федера</w:t>
      </w:r>
      <w:r w:rsidR="00C212FB">
        <w:rPr>
          <w:b/>
          <w:sz w:val="28"/>
          <w:szCs w:val="28"/>
        </w:rPr>
        <w:t>льного бюджетов в сумме  19 102,3</w:t>
      </w:r>
      <w:r>
        <w:rPr>
          <w:b/>
          <w:sz w:val="28"/>
          <w:szCs w:val="28"/>
        </w:rPr>
        <w:t xml:space="preserve"> тыс. рублей в том числе:</w:t>
      </w:r>
    </w:p>
    <w:p w:rsidR="00146D9C" w:rsidRDefault="00146D9C" w:rsidP="00146D9C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>Администрации муниципального образования Гулькевичский район</w:t>
      </w:r>
      <w:r w:rsidR="008C6C10">
        <w:rPr>
          <w:b/>
          <w:sz w:val="28"/>
          <w:szCs w:val="28"/>
        </w:rPr>
        <w:t xml:space="preserve"> у</w:t>
      </w:r>
      <w:r w:rsidR="00C73FF8">
        <w:rPr>
          <w:b/>
          <w:sz w:val="28"/>
          <w:szCs w:val="28"/>
        </w:rPr>
        <w:t xml:space="preserve">меньшены </w:t>
      </w:r>
      <w:r w:rsidR="005A2465">
        <w:rPr>
          <w:b/>
          <w:sz w:val="28"/>
          <w:szCs w:val="28"/>
        </w:rPr>
        <w:t xml:space="preserve"> расходы в сумме </w:t>
      </w:r>
      <w:r w:rsidR="00C73FF8">
        <w:rPr>
          <w:b/>
          <w:sz w:val="28"/>
          <w:szCs w:val="28"/>
        </w:rPr>
        <w:t>–(- 915,6)</w:t>
      </w:r>
      <w:r w:rsidRPr="009D0668">
        <w:rPr>
          <w:b/>
          <w:sz w:val="28"/>
          <w:szCs w:val="28"/>
        </w:rPr>
        <w:t xml:space="preserve"> тыс. рублей в том числе:</w:t>
      </w:r>
    </w:p>
    <w:p w:rsidR="00C73FF8" w:rsidRDefault="00C73FF8" w:rsidP="00C73FF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 0405  5520050550 800-198,9 тыс. рублей увеличены расходы на возмещение части процентной ставки по долгосрочным, среднесрочным и краткосрочным кредитам, взятым малыми формами хозяйствования (средства федерального бюджета);</w:t>
      </w:r>
    </w:p>
    <w:p w:rsidR="00C73FF8" w:rsidRDefault="00C73FF8" w:rsidP="00C73FF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902   0405  55200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0550 800-18,7 тыс. рублей увеличены расходы на возмещение части процентной ставки по долгосрочным, среднесрочным и краткосрочным кредитам, взятым малыми формами хозяйствования (средства краевого бюджета);</w:t>
      </w:r>
    </w:p>
    <w:p w:rsidR="00146D9C" w:rsidRDefault="00291C18" w:rsidP="00146D9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902  0901 5910060850 600</w:t>
      </w:r>
      <w:r w:rsidR="005A2465">
        <w:rPr>
          <w:sz w:val="28"/>
          <w:szCs w:val="28"/>
        </w:rPr>
        <w:t>-</w:t>
      </w:r>
      <w:r>
        <w:rPr>
          <w:sz w:val="28"/>
          <w:szCs w:val="28"/>
        </w:rPr>
        <w:t>(-1 133,2) тыс. рублей уменьшены</w:t>
      </w:r>
      <w:r w:rsidR="008C6C10">
        <w:rPr>
          <w:sz w:val="28"/>
          <w:szCs w:val="28"/>
        </w:rPr>
        <w:t xml:space="preserve"> ра</w:t>
      </w:r>
      <w:r>
        <w:rPr>
          <w:sz w:val="28"/>
          <w:szCs w:val="28"/>
        </w:rPr>
        <w:t>сходы на организацию оказания медицинской помощи</w:t>
      </w:r>
      <w:r w:rsidR="008C6C10">
        <w:rPr>
          <w:sz w:val="28"/>
          <w:szCs w:val="28"/>
        </w:rPr>
        <w:t>;</w:t>
      </w:r>
    </w:p>
    <w:p w:rsidR="00B808D1" w:rsidRDefault="00C73FF8" w:rsidP="009327A8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Управлению</w:t>
      </w:r>
      <w:r w:rsidR="009327A8" w:rsidRPr="009327A8">
        <w:rPr>
          <w:b/>
          <w:sz w:val="28"/>
          <w:szCs w:val="28"/>
        </w:rPr>
        <w:t xml:space="preserve"> образования администрации муниципального образования Гулькевичский район </w:t>
      </w:r>
      <w:r w:rsidR="0049376C">
        <w:rPr>
          <w:b/>
          <w:sz w:val="28"/>
          <w:szCs w:val="28"/>
        </w:rPr>
        <w:t>увеличены расходы в сумме 9609,8</w:t>
      </w:r>
      <w:r>
        <w:rPr>
          <w:b/>
          <w:sz w:val="28"/>
          <w:szCs w:val="28"/>
        </w:rPr>
        <w:t xml:space="preserve"> тыс. рублей </w:t>
      </w:r>
      <w:r w:rsidR="009327A8" w:rsidRPr="009327A8">
        <w:rPr>
          <w:b/>
          <w:sz w:val="28"/>
          <w:szCs w:val="28"/>
        </w:rPr>
        <w:t>в том числе:</w:t>
      </w:r>
    </w:p>
    <w:p w:rsidR="00AB4489" w:rsidRDefault="00AB4489" w:rsidP="00AB4489">
      <w:pPr>
        <w:jc w:val="both"/>
        <w:rPr>
          <w:sz w:val="28"/>
          <w:szCs w:val="28"/>
        </w:rPr>
      </w:pPr>
      <w:r w:rsidRPr="0072735A">
        <w:rPr>
          <w:sz w:val="28"/>
          <w:szCs w:val="28"/>
        </w:rPr>
        <w:t xml:space="preserve">925   0701 9910060050 600-800,0 тыс.  рублей  увеличены расходы для решения социально значимых вопросов </w:t>
      </w:r>
      <w:proofErr w:type="gramStart"/>
      <w:r w:rsidRPr="0072735A">
        <w:rPr>
          <w:sz w:val="28"/>
          <w:szCs w:val="28"/>
        </w:rPr>
        <w:t xml:space="preserve">( </w:t>
      </w:r>
      <w:proofErr w:type="gramEnd"/>
      <w:r w:rsidRPr="0072735A">
        <w:rPr>
          <w:sz w:val="28"/>
          <w:szCs w:val="28"/>
        </w:rPr>
        <w:t xml:space="preserve">капитальный  и текущий ремонт, благоустройство территории, материально-техническое обеспечение муниципальных </w:t>
      </w:r>
      <w:r w:rsidR="0049376C" w:rsidRPr="0072735A">
        <w:rPr>
          <w:sz w:val="28"/>
          <w:szCs w:val="28"/>
        </w:rPr>
        <w:t xml:space="preserve">дошкольных </w:t>
      </w:r>
      <w:r w:rsidRPr="0072735A">
        <w:rPr>
          <w:sz w:val="28"/>
          <w:szCs w:val="28"/>
        </w:rPr>
        <w:t>образовательных организаций);</w:t>
      </w:r>
    </w:p>
    <w:p w:rsidR="00AB4489" w:rsidRPr="00AB4489" w:rsidRDefault="00AB4489" w:rsidP="00AB4489">
      <w:pPr>
        <w:pStyle w:val="a4"/>
        <w:ind w:left="0"/>
        <w:jc w:val="both"/>
        <w:rPr>
          <w:sz w:val="28"/>
          <w:szCs w:val="28"/>
        </w:rPr>
      </w:pPr>
    </w:p>
    <w:p w:rsidR="009327A8" w:rsidRDefault="009327A8" w:rsidP="009327A8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925  0702 011026060</w:t>
      </w:r>
      <w:r w:rsidR="000F156A">
        <w:rPr>
          <w:sz w:val="28"/>
          <w:szCs w:val="28"/>
        </w:rPr>
        <w:t>0</w:t>
      </w:r>
      <w:r>
        <w:rPr>
          <w:sz w:val="28"/>
          <w:szCs w:val="28"/>
        </w:rPr>
        <w:t xml:space="preserve"> 600-3 402 ,1 тыс. рублей увеличены расходы на реализацию МП «Развитие образования»</w:t>
      </w:r>
      <w:r w:rsidR="00662190">
        <w:rPr>
          <w:sz w:val="28"/>
          <w:szCs w:val="28"/>
        </w:rPr>
        <w:t xml:space="preserve"> </w:t>
      </w:r>
      <w:proofErr w:type="gramStart"/>
      <w:r w:rsidR="00662190">
        <w:rPr>
          <w:sz w:val="28"/>
          <w:szCs w:val="28"/>
        </w:rPr>
        <w:t xml:space="preserve">( </w:t>
      </w:r>
      <w:proofErr w:type="gramEnd"/>
      <w:r w:rsidR="00662190">
        <w:rPr>
          <w:sz w:val="28"/>
          <w:szCs w:val="28"/>
        </w:rPr>
        <w:t xml:space="preserve">приобретение автобуса </w:t>
      </w:r>
      <w:r w:rsidR="000F156A">
        <w:rPr>
          <w:sz w:val="28"/>
          <w:szCs w:val="28"/>
        </w:rPr>
        <w:t xml:space="preserve">МБОУ </w:t>
      </w:r>
      <w:r w:rsidR="00662190">
        <w:rPr>
          <w:sz w:val="28"/>
          <w:szCs w:val="28"/>
        </w:rPr>
        <w:t xml:space="preserve">СОШ №23-1000,0 тыс. рублей, капитальный ремонт спортивных залов </w:t>
      </w:r>
      <w:r w:rsidR="000F156A">
        <w:rPr>
          <w:sz w:val="28"/>
          <w:szCs w:val="28"/>
        </w:rPr>
        <w:t xml:space="preserve">МБОУ </w:t>
      </w:r>
      <w:r w:rsidR="00662190">
        <w:rPr>
          <w:sz w:val="28"/>
          <w:szCs w:val="28"/>
        </w:rPr>
        <w:t xml:space="preserve">СОШ </w:t>
      </w:r>
      <w:r w:rsidR="000F156A">
        <w:rPr>
          <w:sz w:val="28"/>
          <w:szCs w:val="28"/>
        </w:rPr>
        <w:t>№18, МБОУ СОШ №14-2402,1 тыс. рублей)</w:t>
      </w:r>
      <w:r>
        <w:rPr>
          <w:sz w:val="28"/>
          <w:szCs w:val="28"/>
        </w:rPr>
        <w:t>;</w:t>
      </w:r>
    </w:p>
    <w:p w:rsidR="009327A8" w:rsidRDefault="009327A8" w:rsidP="009327A8">
      <w:pPr>
        <w:jc w:val="both"/>
        <w:rPr>
          <w:sz w:val="28"/>
          <w:szCs w:val="28"/>
        </w:rPr>
      </w:pPr>
      <w:r>
        <w:rPr>
          <w:sz w:val="28"/>
          <w:szCs w:val="28"/>
        </w:rPr>
        <w:t>925  0702  0110260860 600-3 274,1 тыс. рублей увеличены расходы на обеспечение государственных гарантий реализации прав на получение общедоступного и бесплатного образования (гос. стандарт);</w:t>
      </w:r>
    </w:p>
    <w:p w:rsidR="00AB4489" w:rsidRPr="0072735A" w:rsidRDefault="00AB4489" w:rsidP="009327A8">
      <w:pPr>
        <w:jc w:val="both"/>
        <w:rPr>
          <w:sz w:val="28"/>
          <w:szCs w:val="28"/>
        </w:rPr>
      </w:pPr>
      <w:r w:rsidRPr="0072735A">
        <w:rPr>
          <w:sz w:val="28"/>
          <w:szCs w:val="28"/>
        </w:rPr>
        <w:t>925 0702  9910060050  600-1</w:t>
      </w:r>
      <w:r w:rsidR="00131E14">
        <w:rPr>
          <w:sz w:val="28"/>
          <w:szCs w:val="28"/>
        </w:rPr>
        <w:t xml:space="preserve"> </w:t>
      </w:r>
      <w:r w:rsidRPr="0072735A">
        <w:rPr>
          <w:sz w:val="28"/>
          <w:szCs w:val="28"/>
        </w:rPr>
        <w:t xml:space="preserve">300,0 тыс. рублей увеличены расходы для решения социально значимых вопросов </w:t>
      </w:r>
      <w:proofErr w:type="gramStart"/>
      <w:r w:rsidRPr="0072735A">
        <w:rPr>
          <w:sz w:val="28"/>
          <w:szCs w:val="28"/>
        </w:rPr>
        <w:t xml:space="preserve">( </w:t>
      </w:r>
      <w:proofErr w:type="gramEnd"/>
      <w:r w:rsidRPr="0072735A">
        <w:rPr>
          <w:sz w:val="28"/>
          <w:szCs w:val="28"/>
        </w:rPr>
        <w:t>капитальный  и текущий ремонт, благоустройство территории, материально-техническое обеспечение муниципальных общеобразовательных организаций);</w:t>
      </w:r>
    </w:p>
    <w:p w:rsidR="00AB4489" w:rsidRPr="0072735A" w:rsidRDefault="00AB4489" w:rsidP="009327A8">
      <w:pPr>
        <w:jc w:val="both"/>
        <w:rPr>
          <w:sz w:val="28"/>
          <w:szCs w:val="28"/>
        </w:rPr>
      </w:pPr>
      <w:r w:rsidRPr="0072735A">
        <w:rPr>
          <w:sz w:val="28"/>
          <w:szCs w:val="28"/>
        </w:rPr>
        <w:t xml:space="preserve">925  0707 0310160590 600-1 195,3 тыс. рублей увеличены расходы на организацию отдыха детей в профильных лагерях, организованных муниципальными образовательными организациями, осуществляющими организацию отдыха и </w:t>
      </w:r>
      <w:proofErr w:type="gramStart"/>
      <w:r w:rsidRPr="0072735A">
        <w:rPr>
          <w:sz w:val="28"/>
          <w:szCs w:val="28"/>
        </w:rPr>
        <w:t>оздоровления</w:t>
      </w:r>
      <w:proofErr w:type="gramEnd"/>
      <w:r w:rsidRPr="0072735A">
        <w:rPr>
          <w:sz w:val="28"/>
          <w:szCs w:val="28"/>
        </w:rPr>
        <w:t xml:space="preserve"> обучающихся в каникулярное время с дневным пребыванием с обязательной организацией их питания;</w:t>
      </w:r>
    </w:p>
    <w:p w:rsidR="00C1223C" w:rsidRDefault="009327A8" w:rsidP="00C1223C">
      <w:pPr>
        <w:jc w:val="both"/>
        <w:rPr>
          <w:sz w:val="28"/>
          <w:szCs w:val="28"/>
        </w:rPr>
      </w:pPr>
      <w:r w:rsidRPr="0072735A">
        <w:rPr>
          <w:sz w:val="28"/>
          <w:szCs w:val="28"/>
        </w:rPr>
        <w:t>925 1004 0110260710 300-9-(-361,7) тыс. рублей уменьшены расходы</w:t>
      </w:r>
      <w:r>
        <w:rPr>
          <w:sz w:val="28"/>
          <w:szCs w:val="28"/>
        </w:rPr>
        <w:t xml:space="preserve"> на компенсацию части родительской платы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контингента получателей);</w:t>
      </w:r>
    </w:p>
    <w:p w:rsidR="00C1223C" w:rsidRPr="00C1223C" w:rsidRDefault="00C1223C" w:rsidP="00C1223C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C1223C">
        <w:rPr>
          <w:b/>
          <w:sz w:val="28"/>
          <w:szCs w:val="28"/>
        </w:rPr>
        <w:t>Отделу культуры администрации муниципального образования Гулькевичский район</w:t>
      </w:r>
      <w:r w:rsidR="00C73FF8">
        <w:rPr>
          <w:b/>
          <w:sz w:val="28"/>
          <w:szCs w:val="28"/>
        </w:rPr>
        <w:t xml:space="preserve"> </w:t>
      </w:r>
      <w:r w:rsidR="00774DE3">
        <w:rPr>
          <w:b/>
          <w:sz w:val="28"/>
          <w:szCs w:val="28"/>
        </w:rPr>
        <w:t>увеличены расходы в сумме</w:t>
      </w:r>
      <w:r w:rsidR="0049376C">
        <w:rPr>
          <w:b/>
          <w:sz w:val="28"/>
          <w:szCs w:val="28"/>
        </w:rPr>
        <w:t xml:space="preserve"> 10152,6</w:t>
      </w:r>
      <w:r w:rsidRPr="00C1223C">
        <w:rPr>
          <w:b/>
          <w:sz w:val="28"/>
          <w:szCs w:val="28"/>
        </w:rPr>
        <w:t xml:space="preserve"> в том числе:</w:t>
      </w:r>
    </w:p>
    <w:p w:rsidR="00C1223C" w:rsidRDefault="00C1223C" w:rsidP="00C1223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</w:t>
      </w:r>
      <w:r w:rsidR="00B808D1" w:rsidRPr="00C1223C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0702 051</w:t>
      </w:r>
      <w:r w:rsidR="00774DE3">
        <w:rPr>
          <w:sz w:val="28"/>
          <w:szCs w:val="28"/>
        </w:rPr>
        <w:t>0160120 600-4 937,6</w:t>
      </w:r>
      <w:r>
        <w:rPr>
          <w:sz w:val="28"/>
          <w:szCs w:val="28"/>
        </w:rPr>
        <w:t xml:space="preserve"> тыс. рублей увеличены расходы на поэтапное повышение уровня средней заработной платы работников муниципальных учреждений (музыкальные школы);</w:t>
      </w:r>
    </w:p>
    <w:p w:rsidR="00C1223C" w:rsidRDefault="00AD34FF" w:rsidP="00C1223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0801 0510260120 600- 401,5</w:t>
      </w:r>
      <w:r w:rsidR="00B808D1" w:rsidRPr="00C1223C">
        <w:rPr>
          <w:b/>
          <w:sz w:val="28"/>
          <w:szCs w:val="28"/>
        </w:rPr>
        <w:t xml:space="preserve"> </w:t>
      </w:r>
      <w:r w:rsidR="00C1223C">
        <w:rPr>
          <w:sz w:val="28"/>
          <w:szCs w:val="28"/>
        </w:rPr>
        <w:t xml:space="preserve">тыс. рублей </w:t>
      </w:r>
      <w:r w:rsidR="00B808D1" w:rsidRPr="00C1223C">
        <w:rPr>
          <w:b/>
          <w:sz w:val="28"/>
          <w:szCs w:val="28"/>
        </w:rPr>
        <w:t xml:space="preserve"> </w:t>
      </w:r>
      <w:r w:rsidR="00C1223C">
        <w:rPr>
          <w:sz w:val="28"/>
          <w:szCs w:val="28"/>
        </w:rPr>
        <w:t>увеличены расходы на поэтапное повышение уровня средней заработной платы работников муниципальных учреждений (музей);</w:t>
      </w:r>
    </w:p>
    <w:p w:rsidR="00C1223C" w:rsidRDefault="00AD34FF" w:rsidP="00C1223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0801 0510360120 600- 1 962,6</w:t>
      </w:r>
      <w:r w:rsidR="00C1223C">
        <w:rPr>
          <w:sz w:val="28"/>
          <w:szCs w:val="28"/>
        </w:rPr>
        <w:t xml:space="preserve">      тыс. рублей увеличены расходы на поэтапное повышение уровня средней заработной платы работников муниципальных учреждений (библиотеки);</w:t>
      </w:r>
    </w:p>
    <w:p w:rsidR="00C1223C" w:rsidRDefault="00C1223C" w:rsidP="00C1223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926 0801 0510460120 600-   </w:t>
      </w:r>
      <w:r w:rsidR="00AD34FF">
        <w:rPr>
          <w:sz w:val="28"/>
          <w:szCs w:val="28"/>
        </w:rPr>
        <w:t>1 730,7</w:t>
      </w:r>
      <w:r>
        <w:rPr>
          <w:sz w:val="28"/>
          <w:szCs w:val="28"/>
        </w:rPr>
        <w:t xml:space="preserve">     тыс. рублей увеличены расходы на поэтапное повышение уровня средней заработной платы работников муниципальных учреждений (Центр досуга и кино);</w:t>
      </w:r>
    </w:p>
    <w:p w:rsidR="00C1223C" w:rsidRDefault="00AD42A4" w:rsidP="00C1223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926 0804</w:t>
      </w:r>
      <w:r w:rsidR="00C73FF8">
        <w:rPr>
          <w:sz w:val="28"/>
          <w:szCs w:val="28"/>
        </w:rPr>
        <w:t xml:space="preserve"> 05105</w:t>
      </w:r>
      <w:r w:rsidR="00C1223C">
        <w:rPr>
          <w:sz w:val="28"/>
          <w:szCs w:val="28"/>
        </w:rPr>
        <w:t xml:space="preserve">60120 600-  </w:t>
      </w:r>
      <w:r w:rsidR="00AD34FF">
        <w:rPr>
          <w:sz w:val="28"/>
          <w:szCs w:val="28"/>
        </w:rPr>
        <w:t>820,2</w:t>
      </w:r>
      <w:r w:rsidR="00C1223C">
        <w:rPr>
          <w:sz w:val="28"/>
          <w:szCs w:val="28"/>
        </w:rPr>
        <w:t xml:space="preserve">      тыс. рублей увеличены расходы на поэтапное повышение уровня средней заработной платы работников муниципальных учреждений</w:t>
      </w:r>
      <w:r w:rsidR="00C73FF8">
        <w:rPr>
          <w:sz w:val="28"/>
          <w:szCs w:val="28"/>
        </w:rPr>
        <w:t xml:space="preserve"> (РОМЦ)</w:t>
      </w:r>
      <w:r w:rsidR="007220EE">
        <w:rPr>
          <w:sz w:val="28"/>
          <w:szCs w:val="28"/>
        </w:rPr>
        <w:t>;</w:t>
      </w:r>
    </w:p>
    <w:p w:rsidR="0049376C" w:rsidRDefault="0049376C" w:rsidP="00C1223C">
      <w:pPr>
        <w:pStyle w:val="a4"/>
        <w:ind w:left="0"/>
        <w:jc w:val="both"/>
        <w:rPr>
          <w:sz w:val="28"/>
          <w:szCs w:val="28"/>
        </w:rPr>
      </w:pPr>
      <w:r w:rsidRPr="0072735A">
        <w:rPr>
          <w:sz w:val="28"/>
          <w:szCs w:val="28"/>
        </w:rPr>
        <w:t>926 0801 9910060050 600-300,0 тыс. рублей увеличены расходы для решения социально значимых вопросов (капитальный и текущий ремонт, материально-техническое обеспечение муниципальных учреждений культуры</w:t>
      </w:r>
      <w:r w:rsidR="003B4FC4" w:rsidRPr="0072735A">
        <w:rPr>
          <w:sz w:val="28"/>
          <w:szCs w:val="28"/>
        </w:rPr>
        <w:t xml:space="preserve"> в том числе библиотека 200,0 тыс. рублей, Зодиак 100,0 тыс. рублей</w:t>
      </w:r>
      <w:proofErr w:type="gramStart"/>
      <w:r w:rsidR="003B4FC4" w:rsidRPr="0072735A">
        <w:rPr>
          <w:sz w:val="28"/>
          <w:szCs w:val="28"/>
        </w:rPr>
        <w:t xml:space="preserve"> </w:t>
      </w:r>
      <w:r w:rsidRPr="0072735A">
        <w:rPr>
          <w:sz w:val="28"/>
          <w:szCs w:val="28"/>
        </w:rPr>
        <w:t>)</w:t>
      </w:r>
      <w:proofErr w:type="gramEnd"/>
      <w:r w:rsidRPr="0072735A">
        <w:rPr>
          <w:sz w:val="28"/>
          <w:szCs w:val="28"/>
        </w:rPr>
        <w:t>.</w:t>
      </w:r>
    </w:p>
    <w:p w:rsidR="007220EE" w:rsidRPr="007220EE" w:rsidRDefault="007220EE" w:rsidP="007220EE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7220EE"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 увеличены расходы в сумме 255,5 тыс. рублей в том числе:</w:t>
      </w:r>
    </w:p>
    <w:p w:rsidR="00A34B95" w:rsidRDefault="007220EE" w:rsidP="00AD42A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929 0702 0610260120 600-255,5 тыс. рублей увеличены расходы на поэтапное повышение уровня средней заработной платы работников муниципальных учреждений;</w:t>
      </w:r>
    </w:p>
    <w:p w:rsidR="009025C1" w:rsidRDefault="00E83BB6" w:rsidP="00AD42A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025C1" w:rsidRDefault="009025C1" w:rsidP="00AD42A4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Средства по предложениям главных распорядителей бюджетных средств перераспределены следующим образом:</w:t>
      </w:r>
    </w:p>
    <w:p w:rsidR="00646AD7" w:rsidRDefault="00646AD7" w:rsidP="00AD42A4">
      <w:pPr>
        <w:pStyle w:val="a4"/>
        <w:ind w:left="0"/>
        <w:jc w:val="both"/>
        <w:rPr>
          <w:b/>
          <w:sz w:val="28"/>
          <w:szCs w:val="28"/>
        </w:rPr>
      </w:pPr>
    </w:p>
    <w:p w:rsidR="00646AD7" w:rsidRDefault="00646AD7" w:rsidP="00646AD7">
      <w:pPr>
        <w:pStyle w:val="a4"/>
        <w:numPr>
          <w:ilvl w:val="0"/>
          <w:numId w:val="2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Гулькевичский район в том числе:</w:t>
      </w:r>
    </w:p>
    <w:p w:rsidR="00646AD7" w:rsidRDefault="00646AD7" w:rsidP="00646AD7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обеспечение деятельности администрации муниципального образования Гулькевичский район в том числе:</w:t>
      </w:r>
    </w:p>
    <w:p w:rsidR="0072735A" w:rsidRPr="00AD37BE" w:rsidRDefault="0072735A" w:rsidP="0072735A">
      <w:pPr>
        <w:pStyle w:val="a4"/>
        <w:ind w:left="0"/>
        <w:jc w:val="both"/>
        <w:rPr>
          <w:sz w:val="28"/>
          <w:szCs w:val="28"/>
        </w:rPr>
      </w:pPr>
      <w:r w:rsidRPr="00AD37BE">
        <w:rPr>
          <w:sz w:val="28"/>
          <w:szCs w:val="28"/>
        </w:rPr>
        <w:t>902  0104  0310160880 100-(-14,0) тыс. рублей уменьшены расходы на оплату командировочных расходов отделу по организации и осуществлению деятельности по опеке и попечительству в отношении несовершеннолетних;</w:t>
      </w:r>
    </w:p>
    <w:p w:rsidR="0072735A" w:rsidRPr="0072735A" w:rsidRDefault="0072735A" w:rsidP="0072735A">
      <w:pPr>
        <w:pStyle w:val="a4"/>
        <w:ind w:left="0"/>
        <w:jc w:val="both"/>
        <w:rPr>
          <w:sz w:val="28"/>
          <w:szCs w:val="28"/>
        </w:rPr>
      </w:pPr>
      <w:r w:rsidRPr="00AD37BE">
        <w:rPr>
          <w:sz w:val="28"/>
          <w:szCs w:val="28"/>
        </w:rPr>
        <w:t>902  0104  0310160880  200-14,0 тыс. рублей увеличены расходы на закупку товаров, работ, услуг для отдела по организации и осуществлению деятельности по опеке и попечительству в отношении несовершеннолетних</w:t>
      </w:r>
      <w:r w:rsidR="00C506E3" w:rsidRPr="00BC3A17">
        <w:rPr>
          <w:sz w:val="28"/>
          <w:szCs w:val="28"/>
        </w:rPr>
        <w:t>;</w:t>
      </w:r>
    </w:p>
    <w:p w:rsidR="00646AD7" w:rsidRDefault="003F2CE1" w:rsidP="00646AD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0104 5210000190 100-(-30</w:t>
      </w:r>
      <w:r w:rsidR="00646AD7">
        <w:rPr>
          <w:sz w:val="28"/>
          <w:szCs w:val="28"/>
        </w:rPr>
        <w:t>0,0) тыс. рублей уменьшены расходы на выплаты персоналу органов управления;</w:t>
      </w:r>
    </w:p>
    <w:p w:rsidR="00646AD7" w:rsidRDefault="00646AD7" w:rsidP="00646AD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902  0104 5210</w:t>
      </w:r>
      <w:r w:rsidR="003F2CE1">
        <w:rPr>
          <w:sz w:val="28"/>
          <w:szCs w:val="28"/>
        </w:rPr>
        <w:t>000190 200-(-7</w:t>
      </w:r>
      <w:r>
        <w:rPr>
          <w:sz w:val="28"/>
          <w:szCs w:val="28"/>
        </w:rPr>
        <w:t>9,2) тыс. рублей уменьшены расходы на закупку товаров, работ, услуг для муниципальных нужд;</w:t>
      </w:r>
    </w:p>
    <w:p w:rsidR="00646AD7" w:rsidRDefault="00646AD7" w:rsidP="00646AD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0104 5210000190 800-179,2 тыс. рублей увеличены расходы </w:t>
      </w:r>
      <w:r w:rsidR="003F2CE1">
        <w:rPr>
          <w:sz w:val="28"/>
          <w:szCs w:val="28"/>
        </w:rPr>
        <w:t>на оплату исполнительных листов;</w:t>
      </w:r>
    </w:p>
    <w:p w:rsidR="003F2CE1" w:rsidRDefault="003F2CE1" w:rsidP="00646AD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0412 0820100095 200- 200,0 тыс. рублей увеличены расходы на закупку товаров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работ и услуг на реали</w:t>
      </w:r>
      <w:r w:rsidR="00940A9E">
        <w:rPr>
          <w:sz w:val="28"/>
          <w:szCs w:val="28"/>
        </w:rPr>
        <w:t>зацию муниципальной программы «Э</w:t>
      </w:r>
      <w:r>
        <w:rPr>
          <w:sz w:val="28"/>
          <w:szCs w:val="28"/>
        </w:rPr>
        <w:t>кономическое развитие и инновационная экономика».</w:t>
      </w:r>
    </w:p>
    <w:p w:rsidR="00960043" w:rsidRDefault="00960043" w:rsidP="00646AD7">
      <w:pPr>
        <w:pStyle w:val="a4"/>
        <w:ind w:left="0"/>
        <w:jc w:val="both"/>
        <w:rPr>
          <w:sz w:val="28"/>
          <w:szCs w:val="28"/>
        </w:rPr>
      </w:pPr>
    </w:p>
    <w:p w:rsidR="00960043" w:rsidRPr="0072735A" w:rsidRDefault="00960043" w:rsidP="00960043">
      <w:pPr>
        <w:pStyle w:val="a4"/>
        <w:numPr>
          <w:ilvl w:val="0"/>
          <w:numId w:val="26"/>
        </w:numPr>
        <w:jc w:val="both"/>
        <w:rPr>
          <w:b/>
          <w:sz w:val="28"/>
          <w:szCs w:val="28"/>
        </w:rPr>
      </w:pPr>
      <w:r w:rsidRPr="0072735A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 в том числе:</w:t>
      </w:r>
    </w:p>
    <w:p w:rsidR="00960043" w:rsidRPr="0072735A" w:rsidRDefault="00960043" w:rsidP="00960043">
      <w:pPr>
        <w:pStyle w:val="a4"/>
        <w:jc w:val="both"/>
        <w:rPr>
          <w:b/>
          <w:sz w:val="28"/>
          <w:szCs w:val="28"/>
        </w:rPr>
      </w:pPr>
      <w:r w:rsidRPr="0072735A">
        <w:rPr>
          <w:b/>
          <w:sz w:val="28"/>
          <w:szCs w:val="28"/>
        </w:rPr>
        <w:t>На реализацию МП «Развитие образования» в том числе:</w:t>
      </w:r>
    </w:p>
    <w:p w:rsidR="00960043" w:rsidRPr="0072735A" w:rsidRDefault="00960043" w:rsidP="00960043">
      <w:pPr>
        <w:pStyle w:val="a4"/>
        <w:ind w:left="0"/>
        <w:jc w:val="both"/>
        <w:rPr>
          <w:sz w:val="28"/>
          <w:szCs w:val="28"/>
        </w:rPr>
      </w:pPr>
      <w:r w:rsidRPr="0072735A">
        <w:rPr>
          <w:sz w:val="28"/>
          <w:szCs w:val="28"/>
        </w:rPr>
        <w:t>925 0702 0110200009 600-(-131,1) тыс. рублей уменьшены расходы на военно-патриотическое воспитание учащихся;</w:t>
      </w:r>
    </w:p>
    <w:p w:rsidR="00960043" w:rsidRDefault="00960043" w:rsidP="00960043">
      <w:pPr>
        <w:pStyle w:val="a4"/>
        <w:ind w:left="0"/>
        <w:jc w:val="both"/>
        <w:rPr>
          <w:sz w:val="28"/>
          <w:szCs w:val="28"/>
        </w:rPr>
      </w:pPr>
      <w:r w:rsidRPr="0072735A">
        <w:rPr>
          <w:sz w:val="28"/>
          <w:szCs w:val="28"/>
        </w:rPr>
        <w:t>925 0702 01102</w:t>
      </w:r>
      <w:r w:rsidRPr="0072735A">
        <w:rPr>
          <w:sz w:val="28"/>
          <w:szCs w:val="28"/>
          <w:lang w:val="en-US"/>
        </w:rPr>
        <w:t>S</w:t>
      </w:r>
      <w:r w:rsidRPr="0072735A">
        <w:rPr>
          <w:sz w:val="28"/>
          <w:szCs w:val="28"/>
        </w:rPr>
        <w:t xml:space="preserve">6060 600-131,1 тыс. рублей увеличены расходы на капитальный ремонт зданий и сооружений </w:t>
      </w:r>
      <w:r w:rsidR="005C4F87" w:rsidRPr="0072735A">
        <w:rPr>
          <w:sz w:val="28"/>
          <w:szCs w:val="28"/>
        </w:rPr>
        <w:t>образовательных организаций для создания новых мест в общеобразо</w:t>
      </w:r>
      <w:r w:rsidR="00EB2E76">
        <w:rPr>
          <w:sz w:val="28"/>
          <w:szCs w:val="28"/>
        </w:rPr>
        <w:t>вательных организациях (СОШ №7);</w:t>
      </w:r>
    </w:p>
    <w:p w:rsidR="00EB2E76" w:rsidRDefault="00EB2E76" w:rsidP="0096004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0709 0120100190 100- (-100,0) тыс. рублей уменьшены расходы на оплату труда органов местного самоуправления;</w:t>
      </w:r>
    </w:p>
    <w:p w:rsidR="00EB2E76" w:rsidRPr="00960043" w:rsidRDefault="00EB2E76" w:rsidP="0096004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0709 0120100190 100- 100,0 тыс. рублей увеличены расходы на оплату услуг по разработке проекта нормативов</w:t>
      </w:r>
      <w:r w:rsidR="00B35F80">
        <w:rPr>
          <w:sz w:val="28"/>
          <w:szCs w:val="28"/>
        </w:rPr>
        <w:t xml:space="preserve"> образования отходов</w:t>
      </w:r>
      <w:r>
        <w:rPr>
          <w:sz w:val="28"/>
          <w:szCs w:val="28"/>
        </w:rPr>
        <w:t>.</w:t>
      </w:r>
    </w:p>
    <w:p w:rsidR="00960043" w:rsidRPr="00960043" w:rsidRDefault="00960043" w:rsidP="00960043">
      <w:pPr>
        <w:ind w:left="360"/>
        <w:jc w:val="both"/>
        <w:rPr>
          <w:b/>
          <w:sz w:val="28"/>
          <w:szCs w:val="28"/>
        </w:rPr>
      </w:pPr>
    </w:p>
    <w:p w:rsidR="009025C1" w:rsidRDefault="009025C1" w:rsidP="009025C1">
      <w:pPr>
        <w:pStyle w:val="a4"/>
        <w:numPr>
          <w:ilvl w:val="0"/>
          <w:numId w:val="2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 в том числе:</w:t>
      </w:r>
    </w:p>
    <w:p w:rsidR="009025C1" w:rsidRDefault="009025C1" w:rsidP="009025C1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физической культуры и спорта» в том числе:</w:t>
      </w:r>
    </w:p>
    <w:p w:rsidR="009025C1" w:rsidRDefault="009025C1" w:rsidP="009025C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929 0702 0610200590 600-(-</w:t>
      </w:r>
      <w:r w:rsidR="00BF3DC4">
        <w:rPr>
          <w:sz w:val="28"/>
          <w:szCs w:val="28"/>
        </w:rPr>
        <w:t>3</w:t>
      </w:r>
      <w:r>
        <w:rPr>
          <w:sz w:val="28"/>
          <w:szCs w:val="28"/>
        </w:rPr>
        <w:t>13,5) тыс. рублей уменьшены расходы на выполне</w:t>
      </w:r>
      <w:r w:rsidR="00BF3DC4">
        <w:rPr>
          <w:sz w:val="28"/>
          <w:szCs w:val="28"/>
        </w:rPr>
        <w:t>ние муниципального задания</w:t>
      </w:r>
      <w:r>
        <w:rPr>
          <w:sz w:val="28"/>
          <w:szCs w:val="28"/>
        </w:rPr>
        <w:t>;</w:t>
      </w:r>
    </w:p>
    <w:p w:rsidR="009025C1" w:rsidRDefault="009025C1" w:rsidP="009025C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929   0702  06102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0120 600-13,5 тыс. рублей увеличены расходы на выполнение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с краевым бюджетом, в части поэтапного повышения уровня средней заработной платы работников муниципальных учреждений;</w:t>
      </w:r>
    </w:p>
    <w:p w:rsidR="00BF3DC4" w:rsidRDefault="00BF3DC4" w:rsidP="009025C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1101 0610100071-300,0 тыс. рублей увеличены расходы на проведение спортивных мероприятий.</w:t>
      </w:r>
    </w:p>
    <w:p w:rsidR="00940A9E" w:rsidRPr="009025C1" w:rsidRDefault="00940A9E" w:rsidP="009025C1">
      <w:pPr>
        <w:pStyle w:val="a4"/>
        <w:ind w:left="0"/>
        <w:jc w:val="both"/>
        <w:rPr>
          <w:sz w:val="28"/>
          <w:szCs w:val="28"/>
        </w:rPr>
      </w:pPr>
    </w:p>
    <w:p w:rsidR="009025C1" w:rsidRDefault="003F2CE1" w:rsidP="00940A9E">
      <w:pPr>
        <w:pStyle w:val="a4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допо</w:t>
      </w:r>
      <w:r w:rsidR="00940A9E">
        <w:rPr>
          <w:b/>
          <w:sz w:val="28"/>
          <w:szCs w:val="28"/>
        </w:rPr>
        <w:t xml:space="preserve">лнительных поступлений в сумме </w:t>
      </w:r>
      <w:r>
        <w:rPr>
          <w:b/>
          <w:sz w:val="28"/>
          <w:szCs w:val="28"/>
        </w:rPr>
        <w:t>400 тыс. рублей в том числе:</w:t>
      </w:r>
    </w:p>
    <w:p w:rsidR="00940A9E" w:rsidRDefault="00940A9E" w:rsidP="009025C1">
      <w:pPr>
        <w:pStyle w:val="a4"/>
        <w:jc w:val="both"/>
        <w:rPr>
          <w:b/>
          <w:sz w:val="28"/>
          <w:szCs w:val="28"/>
        </w:rPr>
      </w:pPr>
    </w:p>
    <w:p w:rsidR="00940A9E" w:rsidRPr="00940A9E" w:rsidRDefault="00940A9E" w:rsidP="00940A9E">
      <w:pPr>
        <w:jc w:val="both"/>
        <w:rPr>
          <w:b/>
          <w:sz w:val="28"/>
          <w:szCs w:val="28"/>
        </w:rPr>
      </w:pPr>
      <w:r w:rsidRPr="00940A9E">
        <w:rPr>
          <w:sz w:val="28"/>
          <w:szCs w:val="28"/>
        </w:rPr>
        <w:t>902 0412 0820100095 200 -400 тыс. рублей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увеличены расхо</w:t>
      </w:r>
      <w:r w:rsidR="00CC0595">
        <w:rPr>
          <w:sz w:val="28"/>
          <w:szCs w:val="28"/>
        </w:rPr>
        <w:t>ды на закупку товаров</w:t>
      </w:r>
      <w:r>
        <w:rPr>
          <w:sz w:val="28"/>
          <w:szCs w:val="28"/>
        </w:rPr>
        <w:t>, работ и услуг на реализацию муниципальной программы «Экономическое развитие и инновационная экономика»</w:t>
      </w:r>
      <w:r w:rsidR="00390539">
        <w:rPr>
          <w:sz w:val="28"/>
          <w:szCs w:val="28"/>
        </w:rPr>
        <w:t xml:space="preserve"> для обеспечения участия муниципального образования </w:t>
      </w:r>
      <w:proofErr w:type="spellStart"/>
      <w:r w:rsidR="00390539">
        <w:rPr>
          <w:sz w:val="28"/>
          <w:szCs w:val="28"/>
        </w:rPr>
        <w:t>Гулькевичский</w:t>
      </w:r>
      <w:proofErr w:type="spellEnd"/>
      <w:r w:rsidR="00390539">
        <w:rPr>
          <w:sz w:val="28"/>
          <w:szCs w:val="28"/>
        </w:rPr>
        <w:t xml:space="preserve"> район </w:t>
      </w:r>
      <w:r w:rsidR="004F170B">
        <w:rPr>
          <w:sz w:val="28"/>
          <w:szCs w:val="28"/>
        </w:rPr>
        <w:t xml:space="preserve">в международных, национальных и иных </w:t>
      </w:r>
      <w:proofErr w:type="spellStart"/>
      <w:r w:rsidR="004F170B">
        <w:rPr>
          <w:sz w:val="28"/>
          <w:szCs w:val="28"/>
        </w:rPr>
        <w:t>конгрессн</w:t>
      </w:r>
      <w:proofErr w:type="gramStart"/>
      <w:r w:rsidR="004F170B">
        <w:rPr>
          <w:sz w:val="28"/>
          <w:szCs w:val="28"/>
        </w:rPr>
        <w:t>о</w:t>
      </w:r>
      <w:proofErr w:type="spellEnd"/>
      <w:r w:rsidR="004F170B">
        <w:rPr>
          <w:sz w:val="28"/>
          <w:szCs w:val="28"/>
        </w:rPr>
        <w:t>-</w:t>
      </w:r>
      <w:proofErr w:type="gramEnd"/>
      <w:r w:rsidR="004F170B">
        <w:rPr>
          <w:sz w:val="28"/>
          <w:szCs w:val="28"/>
        </w:rPr>
        <w:t xml:space="preserve"> выставочных мероприятиях.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3F2CE1" w:rsidRPr="009025C1" w:rsidRDefault="003F2CE1" w:rsidP="009025C1">
      <w:pPr>
        <w:pStyle w:val="a4"/>
        <w:jc w:val="both"/>
        <w:rPr>
          <w:b/>
          <w:sz w:val="28"/>
          <w:szCs w:val="28"/>
        </w:rPr>
      </w:pPr>
    </w:p>
    <w:p w:rsidR="008F5AA6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6A2787">
        <w:rPr>
          <w:b/>
          <w:sz w:val="28"/>
          <w:szCs w:val="28"/>
        </w:rPr>
        <w:t xml:space="preserve">Итого расходы:  </w:t>
      </w:r>
      <w:r>
        <w:rPr>
          <w:sz w:val="28"/>
          <w:szCs w:val="28"/>
        </w:rPr>
        <w:t xml:space="preserve"> </w:t>
      </w:r>
      <w:r w:rsidR="00AB7ECF">
        <w:rPr>
          <w:b/>
          <w:sz w:val="28"/>
          <w:szCs w:val="28"/>
        </w:rPr>
        <w:t>1</w:t>
      </w:r>
      <w:r w:rsidR="00940A9E">
        <w:rPr>
          <w:b/>
          <w:sz w:val="28"/>
          <w:szCs w:val="28"/>
        </w:rPr>
        <w:t> 466 5</w:t>
      </w:r>
      <w:r w:rsidR="00C212FB">
        <w:rPr>
          <w:b/>
          <w:sz w:val="28"/>
          <w:szCs w:val="28"/>
        </w:rPr>
        <w:t>05,1</w:t>
      </w:r>
      <w:r w:rsidR="006A2787" w:rsidRPr="006A2787">
        <w:rPr>
          <w:b/>
          <w:sz w:val="28"/>
          <w:szCs w:val="28"/>
        </w:rPr>
        <w:t xml:space="preserve"> тыс. рублей</w:t>
      </w:r>
      <w:r w:rsidR="006A2787">
        <w:rPr>
          <w:b/>
          <w:sz w:val="28"/>
          <w:szCs w:val="28"/>
        </w:rPr>
        <w:t>.</w:t>
      </w:r>
      <w:r w:rsidR="0068197F" w:rsidRPr="006A2787">
        <w:rPr>
          <w:b/>
          <w:sz w:val="28"/>
          <w:szCs w:val="28"/>
        </w:rPr>
        <w:tab/>
      </w:r>
    </w:p>
    <w:p w:rsidR="00173F53" w:rsidRDefault="00173F53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602154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D14B7" w:rsidRPr="00602154">
        <w:rPr>
          <w:b/>
          <w:sz w:val="28"/>
          <w:szCs w:val="28"/>
        </w:rPr>
        <w:t xml:space="preserve">Дефицит бюджета – </w:t>
      </w:r>
      <w:r w:rsidR="0079706E">
        <w:rPr>
          <w:b/>
          <w:sz w:val="28"/>
          <w:szCs w:val="28"/>
        </w:rPr>
        <w:t>41 672,4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3077CE">
      <w:pPr>
        <w:ind w:firstLine="708"/>
        <w:jc w:val="center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79706E">
        <w:rPr>
          <w:b/>
          <w:sz w:val="28"/>
          <w:szCs w:val="28"/>
        </w:rPr>
        <w:t xml:space="preserve"> дефицита бюджета  41 672,4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B44FEF">
        <w:rPr>
          <w:sz w:val="28"/>
          <w:szCs w:val="28"/>
        </w:rPr>
        <w:t>400,0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="00910839" w:rsidRPr="00602154">
        <w:rPr>
          <w:sz w:val="28"/>
          <w:szCs w:val="28"/>
        </w:rPr>
        <w:t>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бюджетам бюджетной системы</w:t>
      </w:r>
    </w:p>
    <w:p w:rsidR="00910839" w:rsidRPr="00602154" w:rsidRDefault="0079706E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-(-862,3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01.01.2016</w:t>
      </w:r>
      <w:r w:rsidR="004C077D" w:rsidRPr="00602154">
        <w:rPr>
          <w:sz w:val="28"/>
          <w:szCs w:val="28"/>
        </w:rPr>
        <w:t>г.-</w:t>
      </w:r>
      <w:r w:rsidR="00682401">
        <w:rPr>
          <w:sz w:val="28"/>
          <w:szCs w:val="28"/>
        </w:rPr>
        <w:t>15823,4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4332A9" w:rsidRDefault="004332A9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D24B98" w:rsidRDefault="00173F53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4B98">
        <w:rPr>
          <w:sz w:val="28"/>
          <w:szCs w:val="28"/>
        </w:rPr>
        <w:t xml:space="preserve"> </w:t>
      </w:r>
      <w:proofErr w:type="gramStart"/>
      <w:r w:rsidR="00D24B98">
        <w:rPr>
          <w:sz w:val="28"/>
          <w:szCs w:val="28"/>
        </w:rPr>
        <w:t>муниципального</w:t>
      </w:r>
      <w:proofErr w:type="gramEnd"/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</w:t>
      </w:r>
      <w:proofErr w:type="spellStart"/>
      <w:r w:rsidR="00425504">
        <w:rPr>
          <w:sz w:val="28"/>
          <w:szCs w:val="28"/>
        </w:rPr>
        <w:t>Гулькевичский</w:t>
      </w:r>
      <w:proofErr w:type="spellEnd"/>
      <w:r w:rsidR="00425504">
        <w:rPr>
          <w:sz w:val="28"/>
          <w:szCs w:val="28"/>
        </w:rPr>
        <w:t xml:space="preserve"> район                                               </w:t>
      </w:r>
      <w:r w:rsidR="006C560F">
        <w:rPr>
          <w:sz w:val="28"/>
          <w:szCs w:val="28"/>
        </w:rPr>
        <w:t xml:space="preserve"> </w:t>
      </w:r>
      <w:r w:rsidR="00425504">
        <w:rPr>
          <w:sz w:val="28"/>
          <w:szCs w:val="28"/>
        </w:rPr>
        <w:t xml:space="preserve">  </w:t>
      </w:r>
      <w:r w:rsidR="00173F53">
        <w:rPr>
          <w:sz w:val="28"/>
          <w:szCs w:val="28"/>
        </w:rPr>
        <w:t xml:space="preserve">В.И. </w:t>
      </w:r>
      <w:proofErr w:type="spellStart"/>
      <w:r w:rsidR="00173F53">
        <w:rPr>
          <w:sz w:val="28"/>
          <w:szCs w:val="28"/>
        </w:rPr>
        <w:t>Кадькало</w:t>
      </w:r>
      <w:proofErr w:type="spellEnd"/>
    </w:p>
    <w:p w:rsidR="00D615E5" w:rsidRDefault="00D615E5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D615E5" w:rsidRDefault="00D615E5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sectPr w:rsidR="00E03BDB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539" w:rsidRDefault="00390539" w:rsidP="004748A6">
      <w:r>
        <w:separator/>
      </w:r>
    </w:p>
  </w:endnote>
  <w:endnote w:type="continuationSeparator" w:id="0">
    <w:p w:rsidR="00390539" w:rsidRDefault="00390539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539" w:rsidRDefault="00390539" w:rsidP="004748A6">
      <w:r>
        <w:separator/>
      </w:r>
    </w:p>
  </w:footnote>
  <w:footnote w:type="continuationSeparator" w:id="0">
    <w:p w:rsidR="00390539" w:rsidRDefault="00390539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4918"/>
    <w:multiLevelType w:val="hybridMultilevel"/>
    <w:tmpl w:val="595211B0"/>
    <w:lvl w:ilvl="0" w:tplc="248C9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2">
    <w:nsid w:val="0DFF32FB"/>
    <w:multiLevelType w:val="hybridMultilevel"/>
    <w:tmpl w:val="628ACB9A"/>
    <w:lvl w:ilvl="0" w:tplc="839A195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14554048"/>
    <w:multiLevelType w:val="hybridMultilevel"/>
    <w:tmpl w:val="0CC66C90"/>
    <w:lvl w:ilvl="0" w:tplc="6C600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E060E"/>
    <w:multiLevelType w:val="hybridMultilevel"/>
    <w:tmpl w:val="B3AE8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25"/>
  </w:num>
  <w:num w:numId="2">
    <w:abstractNumId w:val="23"/>
  </w:num>
  <w:num w:numId="3">
    <w:abstractNumId w:val="7"/>
  </w:num>
  <w:num w:numId="4">
    <w:abstractNumId w:val="1"/>
  </w:num>
  <w:num w:numId="5">
    <w:abstractNumId w:val="20"/>
  </w:num>
  <w:num w:numId="6">
    <w:abstractNumId w:val="4"/>
  </w:num>
  <w:num w:numId="7">
    <w:abstractNumId w:val="8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1"/>
  </w:num>
  <w:num w:numId="13">
    <w:abstractNumId w:val="9"/>
  </w:num>
  <w:num w:numId="14">
    <w:abstractNumId w:val="15"/>
  </w:num>
  <w:num w:numId="15">
    <w:abstractNumId w:val="16"/>
  </w:num>
  <w:num w:numId="16">
    <w:abstractNumId w:val="6"/>
  </w:num>
  <w:num w:numId="17">
    <w:abstractNumId w:val="22"/>
  </w:num>
  <w:num w:numId="18">
    <w:abstractNumId w:val="13"/>
  </w:num>
  <w:num w:numId="19">
    <w:abstractNumId w:val="14"/>
  </w:num>
  <w:num w:numId="20">
    <w:abstractNumId w:val="21"/>
  </w:num>
  <w:num w:numId="21">
    <w:abstractNumId w:val="18"/>
  </w:num>
  <w:num w:numId="22">
    <w:abstractNumId w:val="10"/>
  </w:num>
  <w:num w:numId="23">
    <w:abstractNumId w:val="17"/>
  </w:num>
  <w:num w:numId="24">
    <w:abstractNumId w:val="19"/>
  </w:num>
  <w:num w:numId="25">
    <w:abstractNumId w:val="5"/>
  </w:num>
  <w:num w:numId="26">
    <w:abstractNumId w:val="12"/>
  </w:num>
  <w:num w:numId="27">
    <w:abstractNumId w:val="2"/>
  </w:num>
  <w:num w:numId="28">
    <w:abstractNumId w:val="3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0A77"/>
    <w:rsid w:val="00021902"/>
    <w:rsid w:val="0002661F"/>
    <w:rsid w:val="0003279E"/>
    <w:rsid w:val="00034053"/>
    <w:rsid w:val="00043314"/>
    <w:rsid w:val="0004405D"/>
    <w:rsid w:val="00046844"/>
    <w:rsid w:val="00052344"/>
    <w:rsid w:val="0005431B"/>
    <w:rsid w:val="0005730A"/>
    <w:rsid w:val="00062EFD"/>
    <w:rsid w:val="00064BB6"/>
    <w:rsid w:val="00064EA7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0F156A"/>
    <w:rsid w:val="00111A70"/>
    <w:rsid w:val="00111ACD"/>
    <w:rsid w:val="001129A5"/>
    <w:rsid w:val="00113D6E"/>
    <w:rsid w:val="00114251"/>
    <w:rsid w:val="0012052D"/>
    <w:rsid w:val="00123087"/>
    <w:rsid w:val="001245DA"/>
    <w:rsid w:val="001257D0"/>
    <w:rsid w:val="00131E14"/>
    <w:rsid w:val="001320DC"/>
    <w:rsid w:val="00137243"/>
    <w:rsid w:val="00140E65"/>
    <w:rsid w:val="00146D9C"/>
    <w:rsid w:val="00153762"/>
    <w:rsid w:val="00154E50"/>
    <w:rsid w:val="00161161"/>
    <w:rsid w:val="0017358A"/>
    <w:rsid w:val="00173F53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735B"/>
    <w:rsid w:val="00287EFE"/>
    <w:rsid w:val="00291C18"/>
    <w:rsid w:val="002A1864"/>
    <w:rsid w:val="002A412E"/>
    <w:rsid w:val="002A530B"/>
    <w:rsid w:val="002A5706"/>
    <w:rsid w:val="002B4B3F"/>
    <w:rsid w:val="002B647B"/>
    <w:rsid w:val="002C0E76"/>
    <w:rsid w:val="002C457B"/>
    <w:rsid w:val="002C72B1"/>
    <w:rsid w:val="002D43FF"/>
    <w:rsid w:val="002E18C3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75ECB"/>
    <w:rsid w:val="00376B02"/>
    <w:rsid w:val="0038411B"/>
    <w:rsid w:val="003850F1"/>
    <w:rsid w:val="00390539"/>
    <w:rsid w:val="003925E5"/>
    <w:rsid w:val="00396E39"/>
    <w:rsid w:val="003A216B"/>
    <w:rsid w:val="003A4B24"/>
    <w:rsid w:val="003A7490"/>
    <w:rsid w:val="003B1B8C"/>
    <w:rsid w:val="003B4261"/>
    <w:rsid w:val="003B47FD"/>
    <w:rsid w:val="003B4FC4"/>
    <w:rsid w:val="003B59C4"/>
    <w:rsid w:val="003B7FD8"/>
    <w:rsid w:val="003C00DF"/>
    <w:rsid w:val="003C4A42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2CE1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21D4A"/>
    <w:rsid w:val="00421FE1"/>
    <w:rsid w:val="00422BB2"/>
    <w:rsid w:val="00423633"/>
    <w:rsid w:val="00424196"/>
    <w:rsid w:val="00425504"/>
    <w:rsid w:val="00426941"/>
    <w:rsid w:val="00432C4A"/>
    <w:rsid w:val="004332A9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9376C"/>
    <w:rsid w:val="004A09D3"/>
    <w:rsid w:val="004B24FC"/>
    <w:rsid w:val="004B29BD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2C"/>
    <w:rsid w:val="004E4756"/>
    <w:rsid w:val="004E4DAA"/>
    <w:rsid w:val="004F11E0"/>
    <w:rsid w:val="004F170B"/>
    <w:rsid w:val="004F6981"/>
    <w:rsid w:val="004F6C6E"/>
    <w:rsid w:val="004F7B48"/>
    <w:rsid w:val="005008DB"/>
    <w:rsid w:val="00500F1A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53A85"/>
    <w:rsid w:val="00561B7C"/>
    <w:rsid w:val="005630BC"/>
    <w:rsid w:val="00570179"/>
    <w:rsid w:val="00571E79"/>
    <w:rsid w:val="005735C8"/>
    <w:rsid w:val="00576531"/>
    <w:rsid w:val="0057732F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C4F87"/>
    <w:rsid w:val="005C75B4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6AD7"/>
    <w:rsid w:val="00647445"/>
    <w:rsid w:val="006506EC"/>
    <w:rsid w:val="0065385A"/>
    <w:rsid w:val="00653FCB"/>
    <w:rsid w:val="0066070E"/>
    <w:rsid w:val="00661C85"/>
    <w:rsid w:val="00662190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AC1"/>
    <w:rsid w:val="0069501C"/>
    <w:rsid w:val="00695BD7"/>
    <w:rsid w:val="006976AA"/>
    <w:rsid w:val="00697DF8"/>
    <w:rsid w:val="006A2261"/>
    <w:rsid w:val="006A2787"/>
    <w:rsid w:val="006A6014"/>
    <w:rsid w:val="006A7463"/>
    <w:rsid w:val="006B18DE"/>
    <w:rsid w:val="006B4D3C"/>
    <w:rsid w:val="006C2663"/>
    <w:rsid w:val="006C42A9"/>
    <w:rsid w:val="006C5228"/>
    <w:rsid w:val="006C560F"/>
    <w:rsid w:val="006D387A"/>
    <w:rsid w:val="006D3F2F"/>
    <w:rsid w:val="006D50E7"/>
    <w:rsid w:val="006D6041"/>
    <w:rsid w:val="006E0D65"/>
    <w:rsid w:val="006E0EDA"/>
    <w:rsid w:val="006E4FB6"/>
    <w:rsid w:val="006E738E"/>
    <w:rsid w:val="006F1B01"/>
    <w:rsid w:val="006F2A60"/>
    <w:rsid w:val="006F3272"/>
    <w:rsid w:val="006F5179"/>
    <w:rsid w:val="006F5A43"/>
    <w:rsid w:val="006F6DF2"/>
    <w:rsid w:val="007077F2"/>
    <w:rsid w:val="00707923"/>
    <w:rsid w:val="00716F45"/>
    <w:rsid w:val="007212E4"/>
    <w:rsid w:val="007220EE"/>
    <w:rsid w:val="00724FA7"/>
    <w:rsid w:val="00725EAB"/>
    <w:rsid w:val="0072735A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4DE3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06E"/>
    <w:rsid w:val="00797F3C"/>
    <w:rsid w:val="007A0C33"/>
    <w:rsid w:val="007B0516"/>
    <w:rsid w:val="007B7420"/>
    <w:rsid w:val="007C0E1E"/>
    <w:rsid w:val="007C27AD"/>
    <w:rsid w:val="007C344F"/>
    <w:rsid w:val="007C386E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367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3BC3"/>
    <w:rsid w:val="008A45BD"/>
    <w:rsid w:val="008A7790"/>
    <w:rsid w:val="008B0EAF"/>
    <w:rsid w:val="008B3F04"/>
    <w:rsid w:val="008B40CF"/>
    <w:rsid w:val="008B6C4F"/>
    <w:rsid w:val="008C2500"/>
    <w:rsid w:val="008C56A1"/>
    <w:rsid w:val="008C6099"/>
    <w:rsid w:val="008C6178"/>
    <w:rsid w:val="008C6C10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25C1"/>
    <w:rsid w:val="00903957"/>
    <w:rsid w:val="009072BF"/>
    <w:rsid w:val="00910839"/>
    <w:rsid w:val="00911008"/>
    <w:rsid w:val="009138ED"/>
    <w:rsid w:val="0091445C"/>
    <w:rsid w:val="00914569"/>
    <w:rsid w:val="0092098A"/>
    <w:rsid w:val="009249DA"/>
    <w:rsid w:val="009278B9"/>
    <w:rsid w:val="009327A8"/>
    <w:rsid w:val="009345BE"/>
    <w:rsid w:val="009365B9"/>
    <w:rsid w:val="00936967"/>
    <w:rsid w:val="00937814"/>
    <w:rsid w:val="00940A9E"/>
    <w:rsid w:val="009470B5"/>
    <w:rsid w:val="009478F7"/>
    <w:rsid w:val="009523AE"/>
    <w:rsid w:val="00952BF3"/>
    <w:rsid w:val="009541BD"/>
    <w:rsid w:val="00955C5A"/>
    <w:rsid w:val="00956518"/>
    <w:rsid w:val="00957F1C"/>
    <w:rsid w:val="00960043"/>
    <w:rsid w:val="009624E0"/>
    <w:rsid w:val="00965052"/>
    <w:rsid w:val="00966002"/>
    <w:rsid w:val="00966C98"/>
    <w:rsid w:val="009703B7"/>
    <w:rsid w:val="00980D03"/>
    <w:rsid w:val="00981C12"/>
    <w:rsid w:val="00982BDD"/>
    <w:rsid w:val="0098354B"/>
    <w:rsid w:val="00983E38"/>
    <w:rsid w:val="0098477E"/>
    <w:rsid w:val="00986296"/>
    <w:rsid w:val="00986959"/>
    <w:rsid w:val="00991AC3"/>
    <w:rsid w:val="00992FA3"/>
    <w:rsid w:val="00993151"/>
    <w:rsid w:val="00997E3B"/>
    <w:rsid w:val="009A0163"/>
    <w:rsid w:val="009A1E5A"/>
    <w:rsid w:val="009A587D"/>
    <w:rsid w:val="009A605D"/>
    <w:rsid w:val="009A60DB"/>
    <w:rsid w:val="009A64A2"/>
    <w:rsid w:val="009B2D71"/>
    <w:rsid w:val="009C03E3"/>
    <w:rsid w:val="009C42BA"/>
    <w:rsid w:val="009C4FBC"/>
    <w:rsid w:val="009C6544"/>
    <w:rsid w:val="009C65AC"/>
    <w:rsid w:val="009D0668"/>
    <w:rsid w:val="009D26FC"/>
    <w:rsid w:val="009D50AE"/>
    <w:rsid w:val="009D66A1"/>
    <w:rsid w:val="009E160B"/>
    <w:rsid w:val="009E5C3C"/>
    <w:rsid w:val="009E6118"/>
    <w:rsid w:val="009F2135"/>
    <w:rsid w:val="009F27E5"/>
    <w:rsid w:val="009F3B7C"/>
    <w:rsid w:val="00A01701"/>
    <w:rsid w:val="00A05A8B"/>
    <w:rsid w:val="00A06BEE"/>
    <w:rsid w:val="00A11BCA"/>
    <w:rsid w:val="00A16F3D"/>
    <w:rsid w:val="00A23C8F"/>
    <w:rsid w:val="00A24CE2"/>
    <w:rsid w:val="00A30EDF"/>
    <w:rsid w:val="00A34B95"/>
    <w:rsid w:val="00A375F5"/>
    <w:rsid w:val="00A41D95"/>
    <w:rsid w:val="00A42477"/>
    <w:rsid w:val="00A46E36"/>
    <w:rsid w:val="00A508D2"/>
    <w:rsid w:val="00A50B6E"/>
    <w:rsid w:val="00A50FD6"/>
    <w:rsid w:val="00A529C4"/>
    <w:rsid w:val="00A56E15"/>
    <w:rsid w:val="00A62BD2"/>
    <w:rsid w:val="00A63414"/>
    <w:rsid w:val="00A6678C"/>
    <w:rsid w:val="00A66AAE"/>
    <w:rsid w:val="00A66F08"/>
    <w:rsid w:val="00A700FE"/>
    <w:rsid w:val="00A80FD6"/>
    <w:rsid w:val="00A94B81"/>
    <w:rsid w:val="00A958BA"/>
    <w:rsid w:val="00AA6F23"/>
    <w:rsid w:val="00AB0610"/>
    <w:rsid w:val="00AB4489"/>
    <w:rsid w:val="00AB4B91"/>
    <w:rsid w:val="00AB6702"/>
    <w:rsid w:val="00AB7ECF"/>
    <w:rsid w:val="00AC2C17"/>
    <w:rsid w:val="00AC74D3"/>
    <w:rsid w:val="00AD34FF"/>
    <w:rsid w:val="00AD37BE"/>
    <w:rsid w:val="00AD42A4"/>
    <w:rsid w:val="00AD7576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9E5"/>
    <w:rsid w:val="00B326AA"/>
    <w:rsid w:val="00B333F9"/>
    <w:rsid w:val="00B35F80"/>
    <w:rsid w:val="00B367FA"/>
    <w:rsid w:val="00B37F76"/>
    <w:rsid w:val="00B43ECE"/>
    <w:rsid w:val="00B44FEF"/>
    <w:rsid w:val="00B50C1A"/>
    <w:rsid w:val="00B529AA"/>
    <w:rsid w:val="00B56D8A"/>
    <w:rsid w:val="00B617C2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8D1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3A17"/>
    <w:rsid w:val="00BC4D42"/>
    <w:rsid w:val="00BD14B7"/>
    <w:rsid w:val="00BF0ED8"/>
    <w:rsid w:val="00BF1CF6"/>
    <w:rsid w:val="00BF38E5"/>
    <w:rsid w:val="00BF3DC4"/>
    <w:rsid w:val="00BF46FD"/>
    <w:rsid w:val="00BF4E4C"/>
    <w:rsid w:val="00C03A4D"/>
    <w:rsid w:val="00C117C2"/>
    <w:rsid w:val="00C1223C"/>
    <w:rsid w:val="00C12B79"/>
    <w:rsid w:val="00C1562A"/>
    <w:rsid w:val="00C204E8"/>
    <w:rsid w:val="00C212FB"/>
    <w:rsid w:val="00C25DC5"/>
    <w:rsid w:val="00C3020C"/>
    <w:rsid w:val="00C31546"/>
    <w:rsid w:val="00C32229"/>
    <w:rsid w:val="00C40EF0"/>
    <w:rsid w:val="00C41FD4"/>
    <w:rsid w:val="00C4426A"/>
    <w:rsid w:val="00C45053"/>
    <w:rsid w:val="00C45C77"/>
    <w:rsid w:val="00C50019"/>
    <w:rsid w:val="00C506E3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3FF8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1DE9"/>
    <w:rsid w:val="00CA6011"/>
    <w:rsid w:val="00CB0FD5"/>
    <w:rsid w:val="00CB1653"/>
    <w:rsid w:val="00CB199F"/>
    <w:rsid w:val="00CB2080"/>
    <w:rsid w:val="00CB36ED"/>
    <w:rsid w:val="00CC0595"/>
    <w:rsid w:val="00CC2731"/>
    <w:rsid w:val="00CC3F89"/>
    <w:rsid w:val="00CD1031"/>
    <w:rsid w:val="00CD331D"/>
    <w:rsid w:val="00CD4579"/>
    <w:rsid w:val="00CE0446"/>
    <w:rsid w:val="00CE163A"/>
    <w:rsid w:val="00CE1D25"/>
    <w:rsid w:val="00CE20C8"/>
    <w:rsid w:val="00CF031B"/>
    <w:rsid w:val="00CF164D"/>
    <w:rsid w:val="00D00265"/>
    <w:rsid w:val="00D0225F"/>
    <w:rsid w:val="00D03804"/>
    <w:rsid w:val="00D0456B"/>
    <w:rsid w:val="00D05FD5"/>
    <w:rsid w:val="00D108AD"/>
    <w:rsid w:val="00D12C74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511CF"/>
    <w:rsid w:val="00D520D9"/>
    <w:rsid w:val="00D52C4E"/>
    <w:rsid w:val="00D54292"/>
    <w:rsid w:val="00D615E5"/>
    <w:rsid w:val="00D6540A"/>
    <w:rsid w:val="00D66FCA"/>
    <w:rsid w:val="00D70034"/>
    <w:rsid w:val="00D70625"/>
    <w:rsid w:val="00D76757"/>
    <w:rsid w:val="00D80B31"/>
    <w:rsid w:val="00D90708"/>
    <w:rsid w:val="00D930FE"/>
    <w:rsid w:val="00DA005B"/>
    <w:rsid w:val="00DA2555"/>
    <w:rsid w:val="00DA438D"/>
    <w:rsid w:val="00DA50DC"/>
    <w:rsid w:val="00DA66AD"/>
    <w:rsid w:val="00DB202E"/>
    <w:rsid w:val="00DC1CF6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03BDB"/>
    <w:rsid w:val="00E047E1"/>
    <w:rsid w:val="00E1344B"/>
    <w:rsid w:val="00E17D09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3BB6"/>
    <w:rsid w:val="00E84938"/>
    <w:rsid w:val="00E86CB6"/>
    <w:rsid w:val="00E87C7F"/>
    <w:rsid w:val="00E9205C"/>
    <w:rsid w:val="00E9415F"/>
    <w:rsid w:val="00EA14E9"/>
    <w:rsid w:val="00EA1BCD"/>
    <w:rsid w:val="00EA2BA7"/>
    <w:rsid w:val="00EA5EE5"/>
    <w:rsid w:val="00EB02AF"/>
    <w:rsid w:val="00EB2E76"/>
    <w:rsid w:val="00EB371D"/>
    <w:rsid w:val="00EB543F"/>
    <w:rsid w:val="00EC3448"/>
    <w:rsid w:val="00EC5A47"/>
    <w:rsid w:val="00EC662C"/>
    <w:rsid w:val="00EC7E4E"/>
    <w:rsid w:val="00EE1DD3"/>
    <w:rsid w:val="00EE282F"/>
    <w:rsid w:val="00EE59EE"/>
    <w:rsid w:val="00EF16C5"/>
    <w:rsid w:val="00EF1D7F"/>
    <w:rsid w:val="00EF2C71"/>
    <w:rsid w:val="00EF5AC2"/>
    <w:rsid w:val="00EF790C"/>
    <w:rsid w:val="00EF7D72"/>
    <w:rsid w:val="00F02FDB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63B5D"/>
    <w:rsid w:val="00F6760A"/>
    <w:rsid w:val="00F67A63"/>
    <w:rsid w:val="00F832C2"/>
    <w:rsid w:val="00F91F7A"/>
    <w:rsid w:val="00F93B22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46FF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97A6C-B78A-4E7C-8746-FF97BDD9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7996</TotalTime>
  <Pages>5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Н.К. Остахова</cp:lastModifiedBy>
  <cp:revision>289</cp:revision>
  <cp:lastPrinted>2016-07-08T08:11:00Z</cp:lastPrinted>
  <dcterms:created xsi:type="dcterms:W3CDTF">2015-06-19T08:04:00Z</dcterms:created>
  <dcterms:modified xsi:type="dcterms:W3CDTF">2016-07-20T05:57:00Z</dcterms:modified>
</cp:coreProperties>
</file>