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8C2" w:rsidRPr="005B5FF8" w:rsidRDefault="00580A9E" w:rsidP="00A64216">
      <w:pPr>
        <w:tabs>
          <w:tab w:val="left" w:pos="8628"/>
        </w:tabs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sz w:val="28"/>
          <w:szCs w:val="28"/>
        </w:rPr>
        <w:tab/>
      </w:r>
      <w:r w:rsidR="00536B36" w:rsidRPr="005B5FF8">
        <w:rPr>
          <w:rFonts w:ascii="Times New Roman" w:hAnsi="Times New Roman" w:cs="Times New Roman"/>
          <w:i/>
          <w:sz w:val="28"/>
          <w:szCs w:val="28"/>
        </w:rPr>
        <w:t>проект</w:t>
      </w:r>
    </w:p>
    <w:p w:rsidR="00DB7D86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Повестка дня  </w:t>
      </w:r>
    </w:p>
    <w:p w:rsidR="00AD6EAF" w:rsidRPr="005B5FF8" w:rsidRDefault="009B5C00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XVI</w:t>
      </w:r>
      <w:r w:rsidR="00263488" w:rsidRPr="002634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6EAF" w:rsidRPr="005B5FF8">
        <w:rPr>
          <w:rFonts w:ascii="Times New Roman" w:hAnsi="Times New Roman" w:cs="Times New Roman"/>
          <w:b/>
          <w:sz w:val="28"/>
          <w:szCs w:val="28"/>
        </w:rPr>
        <w:t xml:space="preserve">Общего собрания Совета молодых депутатов </w:t>
      </w:r>
    </w:p>
    <w:p w:rsidR="00AD6EAF" w:rsidRPr="005B5FF8" w:rsidRDefault="00AD6EAF" w:rsidP="00AD6E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FF8">
        <w:rPr>
          <w:rFonts w:ascii="Times New Roman" w:hAnsi="Times New Roman" w:cs="Times New Roman"/>
          <w:b/>
          <w:sz w:val="28"/>
          <w:szCs w:val="28"/>
        </w:rPr>
        <w:t xml:space="preserve">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b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AD6EAF" w:rsidRDefault="00AD6EAF" w:rsidP="004C16EA">
      <w:pPr>
        <w:rPr>
          <w:rFonts w:ascii="Times New Roman" w:hAnsi="Times New Roman" w:cs="Times New Roman"/>
        </w:rPr>
      </w:pPr>
    </w:p>
    <w:p w:rsidR="00263488" w:rsidRDefault="00263488" w:rsidP="00313B71">
      <w:pPr>
        <w:numPr>
          <w:ilvl w:val="0"/>
          <w:numId w:val="2"/>
        </w:numPr>
        <w:ind w:left="0" w:firstLine="705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работе </w:t>
      </w:r>
      <w:r w:rsidR="00195AAB"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Совета молодых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депутатов при </w:t>
      </w:r>
      <w:r w:rsidRPr="005B5FF8">
        <w:rPr>
          <w:rFonts w:ascii="Times New Roman" w:hAnsi="Times New Roman" w:cs="Times New Roman"/>
          <w:sz w:val="28"/>
          <w:szCs w:val="28"/>
        </w:rPr>
        <w:t xml:space="preserve">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рамках </w:t>
      </w:r>
      <w:proofErr w:type="gramStart"/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выполнения плана работы Совета молодых депут</w:t>
      </w:r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>атов Краснодарского края</w:t>
      </w:r>
      <w:proofErr w:type="gramEnd"/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9B5C0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263488" w:rsidRDefault="00263488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B5FF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депутатов при 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E318AB" w:rsidRDefault="00E318AB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318AB" w:rsidRDefault="00E318AB" w:rsidP="000323C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Содокладчики:</w:t>
      </w:r>
    </w:p>
    <w:p w:rsidR="00702170" w:rsidRDefault="00702170" w:rsidP="0070217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E0807">
        <w:rPr>
          <w:rFonts w:ascii="Times New Roman" w:hAnsi="Times New Roman" w:cs="Times New Roman"/>
          <w:i/>
          <w:sz w:val="28"/>
          <w:szCs w:val="28"/>
        </w:rPr>
        <w:t>Шайгородский</w:t>
      </w:r>
      <w:proofErr w:type="spellEnd"/>
      <w:r w:rsidRPr="000E0807">
        <w:rPr>
          <w:rFonts w:ascii="Times New Roman" w:hAnsi="Times New Roman" w:cs="Times New Roman"/>
          <w:i/>
          <w:sz w:val="28"/>
          <w:szCs w:val="28"/>
        </w:rPr>
        <w:t xml:space="preserve"> В.А. – заместитель председателя Совета молодых депутатов при Совете муниципального образования </w:t>
      </w:r>
      <w:proofErr w:type="spellStart"/>
      <w:r w:rsidRPr="000E0807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0E0807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9B5C00" w:rsidRDefault="009B5C00" w:rsidP="009B5C00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i/>
          <w:sz w:val="28"/>
          <w:szCs w:val="28"/>
        </w:rPr>
        <w:t>Иванишко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 - член Совета молодых депутатов при Совете муниципального образования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0B5EC1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B365E" w:rsidRDefault="003A7DD3" w:rsidP="00FB365E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Н.Ю. </w:t>
      </w:r>
      <w:r w:rsidR="000B5EC1">
        <w:rPr>
          <w:rFonts w:ascii="Times New Roman" w:hAnsi="Times New Roman" w:cs="Times New Roman"/>
          <w:i/>
          <w:sz w:val="28"/>
          <w:szCs w:val="28"/>
        </w:rPr>
        <w:t xml:space="preserve">- член Совета молодых депутатов при Совете муниципального образования </w:t>
      </w:r>
      <w:proofErr w:type="spellStart"/>
      <w:r w:rsidR="000B5EC1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="000B5EC1">
        <w:rPr>
          <w:rFonts w:ascii="Times New Roman" w:hAnsi="Times New Roman" w:cs="Times New Roman"/>
          <w:i/>
          <w:sz w:val="28"/>
          <w:szCs w:val="28"/>
        </w:rPr>
        <w:t xml:space="preserve"> район </w:t>
      </w:r>
    </w:p>
    <w:p w:rsidR="000B5EC1" w:rsidRDefault="000B5EC1" w:rsidP="000B5EC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63488" w:rsidRPr="00263488" w:rsidRDefault="00263488" w:rsidP="000323C4">
      <w:pPr>
        <w:jc w:val="both"/>
        <w:rPr>
          <w:rFonts w:ascii="Calibri" w:eastAsia="Calibri" w:hAnsi="Calibri" w:cs="Times New Roman"/>
          <w:sz w:val="16"/>
          <w:szCs w:val="16"/>
          <w:lang w:eastAsia="en-US"/>
        </w:rPr>
      </w:pPr>
    </w:p>
    <w:p w:rsidR="00313B71" w:rsidRPr="00313B71" w:rsidRDefault="00263488" w:rsidP="00313B71">
      <w:pPr>
        <w:numPr>
          <w:ilvl w:val="0"/>
          <w:numId w:val="2"/>
        </w:numPr>
        <w:ind w:left="0" w:firstLine="705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работе </w:t>
      </w:r>
      <w:proofErr w:type="gramStart"/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члена Палаты наставников Совета молодых депу</w:t>
      </w:r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>татов Краснодарского края</w:t>
      </w:r>
      <w:proofErr w:type="gramEnd"/>
      <w:r w:rsidR="00451DA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201</w:t>
      </w:r>
      <w:r w:rsidR="009B5C00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году.</w:t>
      </w:r>
    </w:p>
    <w:p w:rsidR="00313B71" w:rsidRDefault="00263488" w:rsidP="00313B71">
      <w:pPr>
        <w:ind w:firstLine="70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8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Черевко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А.В.</w:t>
      </w:r>
      <w:r w:rsidRPr="00263488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416CD6">
        <w:rPr>
          <w:rFonts w:ascii="Times New Roman" w:hAnsi="Times New Roman" w:cs="Times New Roman"/>
          <w:i/>
          <w:sz w:val="28"/>
          <w:szCs w:val="28"/>
        </w:rPr>
        <w:t xml:space="preserve">член Палаты наставников Совета молодых депутатов Краснодарского края, </w:t>
      </w:r>
      <w:r w:rsidRPr="00263488">
        <w:rPr>
          <w:rFonts w:ascii="Times New Roman" w:hAnsi="Times New Roman" w:cs="Times New Roman"/>
          <w:i/>
          <w:sz w:val="28"/>
          <w:szCs w:val="28"/>
        </w:rPr>
        <w:t xml:space="preserve">председатель Совета </w:t>
      </w:r>
      <w:proofErr w:type="spellStart"/>
      <w:r w:rsidR="00416CD6">
        <w:rPr>
          <w:rFonts w:ascii="Times New Roman" w:hAnsi="Times New Roman" w:cs="Times New Roman"/>
          <w:i/>
          <w:sz w:val="28"/>
          <w:szCs w:val="28"/>
        </w:rPr>
        <w:t>Гулькевичского</w:t>
      </w:r>
      <w:proofErr w:type="spellEnd"/>
      <w:r w:rsidR="00416CD6">
        <w:rPr>
          <w:rFonts w:ascii="Times New Roman" w:hAnsi="Times New Roman" w:cs="Times New Roman"/>
          <w:i/>
          <w:sz w:val="28"/>
          <w:szCs w:val="28"/>
        </w:rPr>
        <w:t xml:space="preserve"> городского поселения</w:t>
      </w:r>
      <w:r w:rsidR="00A22FE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16CD6">
        <w:rPr>
          <w:rFonts w:ascii="Times New Roman" w:hAnsi="Times New Roman" w:cs="Times New Roman"/>
          <w:i/>
          <w:sz w:val="28"/>
          <w:szCs w:val="28"/>
        </w:rPr>
        <w:t>Гулькевичского</w:t>
      </w:r>
      <w:proofErr w:type="spellEnd"/>
      <w:r w:rsidR="00416CD6"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  <w:r w:rsidRPr="00263488">
        <w:rPr>
          <w:rFonts w:ascii="Times New Roman" w:hAnsi="Times New Roman" w:cs="Times New Roman"/>
          <w:i/>
          <w:sz w:val="28"/>
          <w:szCs w:val="28"/>
        </w:rPr>
        <w:t>.</w:t>
      </w:r>
    </w:p>
    <w:p w:rsidR="00451DA9" w:rsidRPr="00263488" w:rsidRDefault="00451DA9" w:rsidP="000323C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63488" w:rsidRPr="00263488" w:rsidRDefault="00263488" w:rsidP="000323C4">
      <w:pPr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63488" w:rsidRDefault="00263488" w:rsidP="00451DA9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9B5C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перспективном 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плане работы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Совета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молодых депутатов при </w:t>
      </w:r>
      <w:r w:rsidRPr="005B5FF8">
        <w:rPr>
          <w:rFonts w:ascii="Times New Roman" w:hAnsi="Times New Roman" w:cs="Times New Roman"/>
          <w:sz w:val="28"/>
          <w:szCs w:val="28"/>
        </w:rPr>
        <w:t xml:space="preserve">Совете муниципального образования </w:t>
      </w:r>
      <w:proofErr w:type="spellStart"/>
      <w:r w:rsidRPr="005B5FF8">
        <w:rPr>
          <w:rFonts w:ascii="Times New Roman" w:hAnsi="Times New Roman" w:cs="Times New Roman"/>
          <w:sz w:val="28"/>
          <w:szCs w:val="28"/>
        </w:rPr>
        <w:t>Гулькевичский</w:t>
      </w:r>
      <w:proofErr w:type="spellEnd"/>
      <w:r w:rsidRPr="005B5FF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80D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201</w:t>
      </w:r>
      <w:r w:rsidR="009B5C00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год.</w:t>
      </w:r>
    </w:p>
    <w:p w:rsidR="00B15855" w:rsidRDefault="00AF2C4E" w:rsidP="000323C4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Док.</w:t>
      </w:r>
      <w:r w:rsidR="00B15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3183E">
        <w:rPr>
          <w:rFonts w:ascii="Times New Roman" w:hAnsi="Times New Roman" w:cs="Times New Roman"/>
          <w:i/>
          <w:sz w:val="28"/>
          <w:szCs w:val="28"/>
        </w:rPr>
        <w:t>Борисова Н.А.</w:t>
      </w:r>
      <w:r w:rsidR="00B158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="00D90CBF">
        <w:rPr>
          <w:rFonts w:ascii="Times New Roman" w:hAnsi="Times New Roman" w:cs="Times New Roman"/>
          <w:i/>
          <w:sz w:val="28"/>
          <w:szCs w:val="28"/>
        </w:rPr>
        <w:t>секретарь</w:t>
      </w:r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 Совета молодых депутатов при Совете муниципального образования </w:t>
      </w:r>
      <w:proofErr w:type="spellStart"/>
      <w:r w:rsidR="00B15855" w:rsidRPr="0026348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="00B15855" w:rsidRPr="0026348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AC614F" w:rsidRDefault="00AC614F" w:rsidP="000323C4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614F" w:rsidRDefault="00AC614F" w:rsidP="00AC614F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Об участи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в краевом конкурсе на звание «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Лучший Совет (группа) молоды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депутатов Краснодарского края»</w:t>
      </w:r>
      <w:r w:rsidRPr="0026348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614F" w:rsidRPr="00263488" w:rsidRDefault="00AC614F" w:rsidP="00AC614F">
      <w:pPr>
        <w:ind w:firstLine="705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3488">
        <w:rPr>
          <w:rFonts w:ascii="Times New Roman" w:hAnsi="Times New Roman" w:cs="Times New Roman"/>
          <w:i/>
          <w:sz w:val="28"/>
          <w:szCs w:val="28"/>
        </w:rPr>
        <w:t xml:space="preserve">Док. </w:t>
      </w:r>
      <w:proofErr w:type="spellStart"/>
      <w:r w:rsidRPr="00263488">
        <w:rPr>
          <w:rFonts w:ascii="Times New Roman" w:hAnsi="Times New Roman" w:cs="Times New Roman"/>
          <w:i/>
          <w:sz w:val="28"/>
          <w:szCs w:val="28"/>
        </w:rPr>
        <w:t>Мужчиль</w:t>
      </w:r>
      <w:proofErr w:type="spellEnd"/>
      <w:r w:rsidRPr="00263488">
        <w:rPr>
          <w:rFonts w:ascii="Times New Roman" w:hAnsi="Times New Roman" w:cs="Times New Roman"/>
          <w:i/>
          <w:sz w:val="28"/>
          <w:szCs w:val="28"/>
        </w:rPr>
        <w:t xml:space="preserve"> С.А. – председатель Совета молодых депутатов при Совете муниципального образования </w:t>
      </w:r>
      <w:proofErr w:type="spellStart"/>
      <w:r w:rsidRPr="00263488">
        <w:rPr>
          <w:rFonts w:ascii="Times New Roman" w:hAnsi="Times New Roman" w:cs="Times New Roman"/>
          <w:i/>
          <w:sz w:val="28"/>
          <w:szCs w:val="28"/>
        </w:rPr>
        <w:t>Гулькевичский</w:t>
      </w:r>
      <w:proofErr w:type="spellEnd"/>
      <w:r w:rsidRPr="00263488">
        <w:rPr>
          <w:rFonts w:ascii="Times New Roman" w:hAnsi="Times New Roman" w:cs="Times New Roman"/>
          <w:i/>
          <w:sz w:val="28"/>
          <w:szCs w:val="28"/>
        </w:rPr>
        <w:t xml:space="preserve"> район.</w:t>
      </w:r>
    </w:p>
    <w:p w:rsidR="00263488" w:rsidRPr="00263488" w:rsidRDefault="00263488" w:rsidP="000323C4">
      <w:pPr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451DA9" w:rsidRPr="004E6FC1" w:rsidRDefault="000B5CAF" w:rsidP="004E6FC1">
      <w:pPr>
        <w:pStyle w:val="a9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</w:t>
      </w:r>
    </w:p>
    <w:sectPr w:rsidR="00451DA9" w:rsidRPr="004E6FC1" w:rsidSect="00AD6EAF">
      <w:headerReference w:type="default" r:id="rId7"/>
      <w:pgSz w:w="11900" w:h="16840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47E" w:rsidRDefault="002A247E" w:rsidP="00DF2724">
      <w:r>
        <w:separator/>
      </w:r>
    </w:p>
  </w:endnote>
  <w:endnote w:type="continuationSeparator" w:id="0">
    <w:p w:rsidR="002A247E" w:rsidRDefault="002A247E" w:rsidP="00DF2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Grande CY">
    <w:altName w:val="Arial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47E" w:rsidRDefault="002A247E" w:rsidP="00DF2724">
      <w:r>
        <w:separator/>
      </w:r>
    </w:p>
  </w:footnote>
  <w:footnote w:type="continuationSeparator" w:id="0">
    <w:p w:rsidR="002A247E" w:rsidRDefault="002A247E" w:rsidP="00DF27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24" w:rsidRDefault="001D3628" w:rsidP="00DF2724">
    <w:pPr>
      <w:jc w:val="center"/>
      <w:rPr>
        <w:rFonts w:ascii="Times New Roman" w:hAnsi="Times New Roman" w:cs="Times New Roman"/>
      </w:rPr>
    </w:pPr>
    <w:r w:rsidRPr="001D3628"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2623820</wp:posOffset>
          </wp:positionH>
          <wp:positionV relativeFrom="paragraph">
            <wp:posOffset>-307340</wp:posOffset>
          </wp:positionV>
          <wp:extent cx="779780" cy="657225"/>
          <wp:effectExtent l="19050" t="0" r="1472" b="0"/>
          <wp:wrapNone/>
          <wp:docPr id="1" name="Изображение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Изображение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849" cy="65862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F2724" w:rsidRDefault="00DF2724" w:rsidP="00DF2724">
    <w:pPr>
      <w:jc w:val="center"/>
      <w:rPr>
        <w:rFonts w:ascii="Times New Roman" w:hAnsi="Times New Roman" w:cs="Times New Roman"/>
      </w:rPr>
    </w:pP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  <w:r w:rsidRPr="00DF2724">
      <w:rPr>
        <w:rFonts w:ascii="Times New Roman" w:hAnsi="Times New Roman" w:cs="Times New Roman"/>
        <w:b/>
      </w:rPr>
      <w:t>СОВЕТ МОЛОДЫХ ДЕПУТАТОВ КРА</w:t>
    </w:r>
    <w:r w:rsidR="00580A9E">
      <w:rPr>
        <w:rFonts w:ascii="Times New Roman" w:hAnsi="Times New Roman" w:cs="Times New Roman"/>
        <w:b/>
      </w:rPr>
      <w:t>С</w:t>
    </w:r>
    <w:r w:rsidRPr="00DF2724">
      <w:rPr>
        <w:rFonts w:ascii="Times New Roman" w:hAnsi="Times New Roman" w:cs="Times New Roman"/>
        <w:b/>
      </w:rPr>
      <w:t>НОДАРСКОГО КРАЯ</w:t>
    </w:r>
  </w:p>
  <w:p w:rsidR="00DF2724" w:rsidRPr="00DF2724" w:rsidRDefault="00DF2724" w:rsidP="00DF2724">
    <w:pPr>
      <w:jc w:val="center"/>
      <w:rPr>
        <w:rFonts w:ascii="Times New Roman" w:hAnsi="Times New Roman" w:cs="Times New Roman"/>
        <w:b/>
      </w:rPr>
    </w:pPr>
  </w:p>
  <w:p w:rsidR="0060165F" w:rsidRDefault="00580A9E" w:rsidP="00DF2724">
    <w:pPr>
      <w:jc w:val="center"/>
      <w:rPr>
        <w:rFonts w:ascii="Times New Roman" w:hAnsi="Times New Roman" w:cs="Times New Roman"/>
        <w:b/>
      </w:rPr>
    </w:pPr>
    <w:r w:rsidRPr="00580A9E">
      <w:rPr>
        <w:rFonts w:ascii="Times New Roman" w:hAnsi="Times New Roman" w:cs="Times New Roman"/>
        <w:b/>
      </w:rPr>
      <w:t xml:space="preserve">СОВЕТ МОЛОДЫХ ДЕПУТАТОВ ПРИ </w:t>
    </w:r>
    <w:r>
      <w:rPr>
        <w:rFonts w:ascii="Times New Roman" w:hAnsi="Times New Roman" w:cs="Times New Roman"/>
        <w:b/>
      </w:rPr>
      <w:t xml:space="preserve">СОВЕТЕ МУНИЦИПАЛЬНОГО ОБРАЗОВАНИЯ </w:t>
    </w:r>
    <w:r w:rsidR="002334CA">
      <w:rPr>
        <w:rFonts w:ascii="Times New Roman" w:hAnsi="Times New Roman" w:cs="Times New Roman"/>
        <w:b/>
      </w:rPr>
      <w:t>ГУЛЬКЕВИЧСКИЙ</w:t>
    </w:r>
    <w:r>
      <w:rPr>
        <w:rFonts w:ascii="Times New Roman" w:hAnsi="Times New Roman" w:cs="Times New Roman"/>
        <w:b/>
      </w:rPr>
      <w:t xml:space="preserve"> РАЙОН </w:t>
    </w:r>
  </w:p>
  <w:p w:rsidR="0060165F" w:rsidRPr="0060165F" w:rsidRDefault="0060165F" w:rsidP="00DF2724">
    <w:pPr>
      <w:jc w:val="center"/>
      <w:rPr>
        <w:rFonts w:ascii="Times New Roman" w:hAnsi="Times New Roman" w:cs="Times New Roman"/>
        <w:b/>
        <w:sz w:val="20"/>
        <w:szCs w:val="20"/>
      </w:rPr>
    </w:pPr>
  </w:p>
  <w:p w:rsidR="00DF2724" w:rsidRPr="00075281" w:rsidRDefault="00580A9E" w:rsidP="00DF2724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</w:t>
    </w:r>
    <w:r w:rsidR="00DF2724">
      <w:rPr>
        <w:rFonts w:ascii="Times New Roman" w:hAnsi="Times New Roman" w:cs="Times New Roman"/>
      </w:rPr>
      <w:t>___________________________________________________________________________</w:t>
    </w:r>
  </w:p>
  <w:p w:rsidR="00DF2724" w:rsidRDefault="00DF272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4DE2"/>
    <w:multiLevelType w:val="hybridMultilevel"/>
    <w:tmpl w:val="8B00F4C2"/>
    <w:lvl w:ilvl="0" w:tplc="91C0F3F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4456DE3"/>
    <w:multiLevelType w:val="hybridMultilevel"/>
    <w:tmpl w:val="1EF86300"/>
    <w:lvl w:ilvl="0" w:tplc="91C0F3F2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5F377A"/>
    <w:multiLevelType w:val="hybridMultilevel"/>
    <w:tmpl w:val="F30C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5281"/>
    <w:rsid w:val="000323C4"/>
    <w:rsid w:val="00075281"/>
    <w:rsid w:val="00084482"/>
    <w:rsid w:val="0008459E"/>
    <w:rsid w:val="000B1BDB"/>
    <w:rsid w:val="000B5CAF"/>
    <w:rsid w:val="000B5EC1"/>
    <w:rsid w:val="000E0807"/>
    <w:rsid w:val="000E7244"/>
    <w:rsid w:val="0013756A"/>
    <w:rsid w:val="001458B6"/>
    <w:rsid w:val="0017009C"/>
    <w:rsid w:val="00195AAB"/>
    <w:rsid w:val="001C6676"/>
    <w:rsid w:val="001D3628"/>
    <w:rsid w:val="001D7F95"/>
    <w:rsid w:val="00221CAF"/>
    <w:rsid w:val="002334CA"/>
    <w:rsid w:val="002451A5"/>
    <w:rsid w:val="00263488"/>
    <w:rsid w:val="00267038"/>
    <w:rsid w:val="002A247E"/>
    <w:rsid w:val="002B37AE"/>
    <w:rsid w:val="002B6202"/>
    <w:rsid w:val="003100CB"/>
    <w:rsid w:val="00313B71"/>
    <w:rsid w:val="0034051D"/>
    <w:rsid w:val="00380DC2"/>
    <w:rsid w:val="003A7DD3"/>
    <w:rsid w:val="003D0882"/>
    <w:rsid w:val="003E1E5B"/>
    <w:rsid w:val="0040747E"/>
    <w:rsid w:val="004148C2"/>
    <w:rsid w:val="00416CD6"/>
    <w:rsid w:val="0043183E"/>
    <w:rsid w:val="00451DA9"/>
    <w:rsid w:val="004873CA"/>
    <w:rsid w:val="00490F1F"/>
    <w:rsid w:val="004A2130"/>
    <w:rsid w:val="004A7B39"/>
    <w:rsid w:val="004C16EA"/>
    <w:rsid w:val="004C6A3A"/>
    <w:rsid w:val="004D64D3"/>
    <w:rsid w:val="004E608A"/>
    <w:rsid w:val="004E6FC1"/>
    <w:rsid w:val="004E7D58"/>
    <w:rsid w:val="0050234A"/>
    <w:rsid w:val="00536B36"/>
    <w:rsid w:val="00580A9E"/>
    <w:rsid w:val="005B5FF8"/>
    <w:rsid w:val="005C3C8B"/>
    <w:rsid w:val="005D2E9E"/>
    <w:rsid w:val="005E5807"/>
    <w:rsid w:val="005F09CC"/>
    <w:rsid w:val="0060165F"/>
    <w:rsid w:val="00605CB9"/>
    <w:rsid w:val="00652735"/>
    <w:rsid w:val="00665224"/>
    <w:rsid w:val="006A3999"/>
    <w:rsid w:val="006A694B"/>
    <w:rsid w:val="006F5F67"/>
    <w:rsid w:val="00702170"/>
    <w:rsid w:val="00721DD1"/>
    <w:rsid w:val="00722266"/>
    <w:rsid w:val="007344CB"/>
    <w:rsid w:val="00762C21"/>
    <w:rsid w:val="00764DBC"/>
    <w:rsid w:val="007C0C36"/>
    <w:rsid w:val="00802FE0"/>
    <w:rsid w:val="008240EB"/>
    <w:rsid w:val="008656B7"/>
    <w:rsid w:val="00873145"/>
    <w:rsid w:val="00887821"/>
    <w:rsid w:val="00896CA9"/>
    <w:rsid w:val="008C139B"/>
    <w:rsid w:val="008C68FC"/>
    <w:rsid w:val="008D3871"/>
    <w:rsid w:val="008E2D11"/>
    <w:rsid w:val="008E354F"/>
    <w:rsid w:val="00902139"/>
    <w:rsid w:val="009224A8"/>
    <w:rsid w:val="00923300"/>
    <w:rsid w:val="009615E5"/>
    <w:rsid w:val="00964F2D"/>
    <w:rsid w:val="0098040E"/>
    <w:rsid w:val="00991653"/>
    <w:rsid w:val="009B1636"/>
    <w:rsid w:val="009B2E14"/>
    <w:rsid w:val="009B5C00"/>
    <w:rsid w:val="009E5B4C"/>
    <w:rsid w:val="009E6567"/>
    <w:rsid w:val="009F1E8B"/>
    <w:rsid w:val="00A22FE8"/>
    <w:rsid w:val="00A63853"/>
    <w:rsid w:val="00A64216"/>
    <w:rsid w:val="00A93D48"/>
    <w:rsid w:val="00A96282"/>
    <w:rsid w:val="00AC614F"/>
    <w:rsid w:val="00AD6EAF"/>
    <w:rsid w:val="00AF2C4E"/>
    <w:rsid w:val="00B15855"/>
    <w:rsid w:val="00B25B31"/>
    <w:rsid w:val="00B3001F"/>
    <w:rsid w:val="00BE5F79"/>
    <w:rsid w:val="00BE7742"/>
    <w:rsid w:val="00C27352"/>
    <w:rsid w:val="00D4326F"/>
    <w:rsid w:val="00D57466"/>
    <w:rsid w:val="00D90CBF"/>
    <w:rsid w:val="00DB7D86"/>
    <w:rsid w:val="00DD2C2F"/>
    <w:rsid w:val="00DF2724"/>
    <w:rsid w:val="00DF2E50"/>
    <w:rsid w:val="00DF76C8"/>
    <w:rsid w:val="00E00AC8"/>
    <w:rsid w:val="00E10B0F"/>
    <w:rsid w:val="00E318AB"/>
    <w:rsid w:val="00E75821"/>
    <w:rsid w:val="00ED15F1"/>
    <w:rsid w:val="00F2034E"/>
    <w:rsid w:val="00FB365E"/>
    <w:rsid w:val="00FB3772"/>
    <w:rsid w:val="00FF1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4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4A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724"/>
  </w:style>
  <w:style w:type="paragraph" w:styleId="a7">
    <w:name w:val="footer"/>
    <w:basedOn w:val="a"/>
    <w:link w:val="a8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724"/>
  </w:style>
  <w:style w:type="paragraph" w:styleId="a9">
    <w:name w:val="List Paragraph"/>
    <w:basedOn w:val="a"/>
    <w:uiPriority w:val="34"/>
    <w:qFormat/>
    <w:rsid w:val="00A6421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D6EAF"/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D6EA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D6E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34A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34A"/>
    <w:rPr>
      <w:rFonts w:ascii="Lucida Grande CY" w:hAnsi="Lucida Grande CY" w:cs="Lucida Grande CY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F2724"/>
  </w:style>
  <w:style w:type="paragraph" w:styleId="a7">
    <w:name w:val="footer"/>
    <w:basedOn w:val="a"/>
    <w:link w:val="a8"/>
    <w:uiPriority w:val="99"/>
    <w:unhideWhenUsed/>
    <w:rsid w:val="00DF27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F2724"/>
  </w:style>
  <w:style w:type="paragraph" w:styleId="a9">
    <w:name w:val="List Paragraph"/>
    <w:basedOn w:val="a"/>
    <w:uiPriority w:val="34"/>
    <w:qFormat/>
    <w:rsid w:val="00A64216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AD6EAF"/>
    <w:rPr>
      <w:rFonts w:eastAsiaTheme="minorHAnsi"/>
      <w:sz w:val="20"/>
      <w:szCs w:val="20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AD6EAF"/>
    <w:rPr>
      <w:rFonts w:eastAsiaTheme="minorHAnsi"/>
      <w:sz w:val="20"/>
      <w:szCs w:val="20"/>
      <w:lang w:eastAsia="en-US"/>
    </w:rPr>
  </w:style>
  <w:style w:type="character" w:styleId="ac">
    <w:name w:val="footnote reference"/>
    <w:basedOn w:val="a0"/>
    <w:uiPriority w:val="99"/>
    <w:semiHidden/>
    <w:unhideWhenUsed/>
    <w:rsid w:val="00AD6EA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Kubenergo</dc:creator>
  <cp:lastModifiedBy>Deputat</cp:lastModifiedBy>
  <cp:revision>66</cp:revision>
  <cp:lastPrinted>2015-04-13T05:03:00Z</cp:lastPrinted>
  <dcterms:created xsi:type="dcterms:W3CDTF">2015-10-24T10:59:00Z</dcterms:created>
  <dcterms:modified xsi:type="dcterms:W3CDTF">2018-11-10T07:20:00Z</dcterms:modified>
</cp:coreProperties>
</file>