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2B" w:rsidRPr="00D3322B" w:rsidRDefault="00D3322B" w:rsidP="00261E4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D3322B" w:rsidRPr="00BC3BCA" w:rsidRDefault="00D3322B" w:rsidP="00D3322B">
      <w:pPr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в 201</w:t>
      </w:r>
      <w:r w:rsidR="00BC3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D33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</w:t>
      </w:r>
      <w:r w:rsidRPr="00D3322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BC3BC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33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Всероссийского конкурса школьных генеалогических исследований «Моя родословная»</w:t>
      </w:r>
      <w:r w:rsidR="00BC3BCA" w:rsidRPr="00BC3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3322B" w:rsidRPr="00D3322B" w:rsidRDefault="00D3322B" w:rsidP="00D3322B">
      <w:pPr>
        <w:keepNext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3322B" w:rsidRPr="00D3322B" w:rsidRDefault="00D3322B" w:rsidP="00D3322B">
      <w:pPr>
        <w:numPr>
          <w:ilvl w:val="0"/>
          <w:numId w:val="3"/>
        </w:numPr>
        <w:adjustRightInd w:val="0"/>
        <w:spacing w:after="0" w:line="360" w:lineRule="auto"/>
        <w:ind w:firstLine="709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322B">
        <w:rPr>
          <w:rFonts w:ascii="Times New Roman" w:eastAsia="Calibri" w:hAnsi="Times New Roman" w:cs="Times New Roman"/>
          <w:color w:val="000000"/>
          <w:sz w:val="24"/>
          <w:szCs w:val="24"/>
        </w:rPr>
        <w:t>Общие положения.</w:t>
      </w:r>
    </w:p>
    <w:p w:rsidR="00BC3BCA" w:rsidRPr="00F11023" w:rsidRDefault="00F11023" w:rsidP="00F11023">
      <w:pPr>
        <w:adjustRightInd w:val="0"/>
        <w:spacing w:after="0" w:line="36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D3322B" w:rsidRPr="00F11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 проведении </w:t>
      </w:r>
      <w:r w:rsidR="00D3322B" w:rsidRPr="00F110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="00BC3BCA" w:rsidRPr="00F110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D3322B" w:rsidRPr="00F11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Всероссийского конкурса школьных генеалогических исследований «Моя родословная» (далее – Положение) определяет порядок организации и проведения, критерии отбора, параметры оценки конкурсных работ Всероссийского конкурса школьных генеалогических исследований «Моя родословная» в 201</w:t>
      </w:r>
      <w:r w:rsidR="00BC3BCA" w:rsidRPr="00F11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D3322B" w:rsidRPr="00F11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(далее – Конкурс). </w:t>
      </w:r>
    </w:p>
    <w:p w:rsidR="00F11023" w:rsidRDefault="00F11023" w:rsidP="00F11023">
      <w:pPr>
        <w:tabs>
          <w:tab w:val="left" w:pos="709"/>
          <w:tab w:val="left" w:pos="1276"/>
          <w:tab w:val="left" w:pos="1418"/>
        </w:tabs>
        <w:adjustRightInd w:val="0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1.2. </w:t>
      </w:r>
      <w:r w:rsidR="00D3322B" w:rsidRPr="00F110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Конкурса - Общероссийская общественная организация «Национальная родительская ассоциация социальной поддержки семьи и защиты семейных ценностей».</w:t>
      </w:r>
      <w:r w:rsidR="00BC3BCA" w:rsidRPr="00F1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1023" w:rsidRDefault="00F11023" w:rsidP="00F11023">
      <w:pPr>
        <w:tabs>
          <w:tab w:val="left" w:pos="709"/>
          <w:tab w:val="left" w:pos="1276"/>
          <w:tab w:val="left" w:pos="1418"/>
        </w:tabs>
        <w:adjustRightInd w:val="0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1.3.  </w:t>
      </w:r>
      <w:r w:rsidR="00D3322B" w:rsidRPr="00F1102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проведению Конкурса Организаторами могут быть привлечены представители образовательных учреждений, общественных и профессиональных педагогических объединений, и организаций.</w:t>
      </w:r>
    </w:p>
    <w:p w:rsidR="00D3322B" w:rsidRPr="00F11023" w:rsidRDefault="00F11023" w:rsidP="00F11023">
      <w:pPr>
        <w:tabs>
          <w:tab w:val="left" w:pos="709"/>
          <w:tab w:val="left" w:pos="1276"/>
          <w:tab w:val="left" w:pos="1418"/>
        </w:tabs>
        <w:adjustRightInd w:val="0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322B" w:rsidRPr="00F11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и задачи Конкурса. </w:t>
      </w:r>
    </w:p>
    <w:p w:rsidR="00D3322B" w:rsidRPr="00D3322B" w:rsidRDefault="00D3322B" w:rsidP="00D3322B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Конкурса: </w:t>
      </w:r>
      <w:r w:rsidRPr="00D332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духовного-нравственного единства семьи через составление своей родословной</w:t>
      </w:r>
      <w:r w:rsidR="00BC3BC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коллективную подготовку исследований истории семьи и рода</w:t>
      </w:r>
      <w:r w:rsidRPr="00D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3322B" w:rsidRPr="00D3322B" w:rsidRDefault="00D3322B" w:rsidP="00D3322B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Конкурса:</w:t>
      </w:r>
    </w:p>
    <w:p w:rsidR="00D3322B" w:rsidRPr="00D3322B" w:rsidRDefault="00D3322B" w:rsidP="00D332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2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D3322B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мотивации обучающихся к формированию ответственного отношения к преемственности поколений;</w:t>
      </w:r>
    </w:p>
    <w:p w:rsidR="00D3322B" w:rsidRPr="00D3322B" w:rsidRDefault="00D3322B" w:rsidP="00D3322B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и развитие семейных и родословных традиций у граждан России;</w:t>
      </w:r>
    </w:p>
    <w:p w:rsidR="00D3322B" w:rsidRPr="00D3322B" w:rsidRDefault="00D3322B" w:rsidP="00D3322B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причастности истории семьи и рода к истории России, малой Родины, бережного отношения к достижениям предков;</w:t>
      </w:r>
    </w:p>
    <w:p w:rsidR="00D3322B" w:rsidRPr="00D3322B" w:rsidRDefault="00D3322B" w:rsidP="00D3322B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патриотизма и национального самосознания граждан России на основе причастности истории семьи к истории Российского государства.</w:t>
      </w:r>
    </w:p>
    <w:p w:rsidR="00D3322B" w:rsidRPr="00D3322B" w:rsidRDefault="00F11023" w:rsidP="00F11023">
      <w:pPr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="00D3322B"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Конкурса.</w:t>
      </w:r>
    </w:p>
    <w:p w:rsidR="00F11023" w:rsidRDefault="00D3322B" w:rsidP="00F1102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22B">
        <w:rPr>
          <w:rFonts w:ascii="Times New Roman" w:eastAsia="Calibri" w:hAnsi="Times New Roman" w:cs="Times New Roman"/>
          <w:sz w:val="24"/>
          <w:szCs w:val="24"/>
          <w:lang w:eastAsia="ru-RU"/>
        </w:rPr>
        <w:t>В Конкурсе могут принять участие обучающиеся общеобразовательных организаций в возрасте от 8 до 18 лет (далее – Участник), а также члены их семей</w:t>
      </w:r>
      <w:r w:rsidRPr="00D3322B">
        <w:rPr>
          <w:rFonts w:ascii="Times New Roman" w:eastAsia="Calibri" w:hAnsi="Times New Roman" w:cs="Times New Roman"/>
          <w:sz w:val="24"/>
          <w:szCs w:val="24"/>
        </w:rPr>
        <w:t>, заявка на участие и содержание конкурсных работ которых отвечает требованиям настоящего Положения.</w:t>
      </w:r>
    </w:p>
    <w:p w:rsidR="00D3322B" w:rsidRPr="00F11023" w:rsidRDefault="00D3322B" w:rsidP="00F1102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22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1102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3322B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Сроки проведения Конкурса</w:t>
      </w:r>
    </w:p>
    <w:p w:rsidR="00D3322B" w:rsidRPr="00D3322B" w:rsidRDefault="00D3322B" w:rsidP="00D332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2629298"/>
      <w:r w:rsidRPr="00D332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Конкурс проводится в период с </w:t>
      </w:r>
      <w:r w:rsidR="00BC3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Pr="00D33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C3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Pr="00D33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="00841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D33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41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</w:t>
      </w:r>
      <w:r w:rsidRPr="00D33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ября 201</w:t>
      </w:r>
      <w:r w:rsidR="00BC3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D33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D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заочной форме, </w:t>
      </w:r>
      <w:r w:rsidR="00BC3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работ проводится </w:t>
      </w:r>
      <w:r w:rsidRPr="00D332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формате экспертизы присланных участниками конкурсных работ.</w:t>
      </w:r>
    </w:p>
    <w:bookmarkEnd w:id="0"/>
    <w:p w:rsidR="00D3322B" w:rsidRPr="00D3322B" w:rsidRDefault="00D3322B" w:rsidP="00D3322B">
      <w:pPr>
        <w:numPr>
          <w:ilvl w:val="0"/>
          <w:numId w:val="2"/>
        </w:numPr>
        <w:adjustRightInd w:val="0"/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322B">
        <w:rPr>
          <w:rFonts w:ascii="Times New Roman" w:eastAsia="Calibri" w:hAnsi="Times New Roman" w:cs="Times New Roman"/>
          <w:color w:val="000000"/>
          <w:sz w:val="24"/>
          <w:szCs w:val="24"/>
        </w:rPr>
        <w:t>Порядок проведения Конкурса.</w:t>
      </w:r>
    </w:p>
    <w:p w:rsidR="00D3322B" w:rsidRPr="00D3322B" w:rsidRDefault="00D3322B" w:rsidP="00F11023">
      <w:pPr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Рабочая группа.</w:t>
      </w:r>
    </w:p>
    <w:p w:rsidR="00D3322B" w:rsidRPr="00D3322B" w:rsidRDefault="00D3322B" w:rsidP="00D3322B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Подготовку и проведение Конкурса осуществляет Рабочая группа</w:t>
      </w:r>
      <w:r w:rsidRPr="00D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3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Рабочая группа). Рабочая группа регистрирует участников Конкурса, осуществляет сбор конкурсных материалов, формирует и организует работу Экспертной группы конкурса для оценки конкурсных работ, формирует рейтинг участников для определения победителей на основании оценивания конкурсных работ членами экспертной группы, информирует об итогах Конкурса.</w:t>
      </w:r>
    </w:p>
    <w:p w:rsidR="00D3322B" w:rsidRPr="00D3322B" w:rsidRDefault="00D3322B" w:rsidP="00F11023">
      <w:pPr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Экспертная группа и порядок оценки работ</w:t>
      </w:r>
      <w:r w:rsidR="00BC3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3322B" w:rsidRPr="00D3322B" w:rsidRDefault="00D3322B" w:rsidP="00D3322B">
      <w:pPr>
        <w:tabs>
          <w:tab w:val="num" w:pos="1080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определения лучших материалов формируется Экспертная группа, которая проводит оценку представленных материалов участников.</w:t>
      </w:r>
    </w:p>
    <w:p w:rsidR="00D3322B" w:rsidRPr="00D3322B" w:rsidRDefault="00D3322B" w:rsidP="00D3322B">
      <w:pPr>
        <w:tabs>
          <w:tab w:val="num" w:pos="1080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этапе результатом работы Экспертной группы Конкурса являются заполненные и подписанные индивидуальные экспертные листы с проставленными баллами, которые являются основой рейтинга участников (Форма экспертного листа – Приложение 1).</w:t>
      </w:r>
    </w:p>
    <w:p w:rsidR="00D3322B" w:rsidRPr="00D3322B" w:rsidRDefault="00D3322B" w:rsidP="00D3322B">
      <w:pPr>
        <w:tabs>
          <w:tab w:val="num" w:pos="1080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совпадения набранных участниками итоговых оценок, для выявления победителей, проводится дополнительная экспертиза экспертом, ранее не принимавшим участия в оценке материалов данных Участников.</w:t>
      </w:r>
    </w:p>
    <w:p w:rsidR="00D3322B" w:rsidRPr="00D3322B" w:rsidRDefault="00BC3BCA" w:rsidP="00D3322B">
      <w:pPr>
        <w:tabs>
          <w:tab w:val="num" w:pos="1080"/>
        </w:tabs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D3322B" w:rsidRPr="00D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экспертной оценки конкурсных работ подводятся в протоколе Экспертной группы. </w:t>
      </w:r>
    </w:p>
    <w:p w:rsidR="00D3322B" w:rsidRPr="00D3322B" w:rsidRDefault="00D3322B" w:rsidP="00F11023">
      <w:pPr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Порядок предоставления конкурсных работ.  </w:t>
      </w:r>
    </w:p>
    <w:p w:rsidR="00D3322B" w:rsidRPr="00D3322B" w:rsidRDefault="00D3322B" w:rsidP="005E1AA6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2629329"/>
      <w:r w:rsidRPr="005E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участия в Конкурсе вам необходимо </w:t>
      </w:r>
      <w:r w:rsidRPr="005E1A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пройти по ссылке</w:t>
      </w:r>
      <w:r w:rsidRPr="005E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1AA6" w:rsidRPr="005E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 w:rsidR="005E1AA6" w:rsidRPr="00D6557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https://docs.google.com/forms/d/e/1FAIpQLSfYQaXnrmMkv-Wjo61Svld3Wr-gzQYGuPig-tpsd90gxmtDXw/viewform</w:t>
        </w:r>
      </w:hyperlink>
      <w:r w:rsidR="005E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1"/>
      <w:r w:rsidR="005E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E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которая также размещена на сайте </w:t>
      </w:r>
      <w:hyperlink r:id="rId6" w:history="1">
        <w:r w:rsidRPr="005E1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www.nra-russia.ru</w:t>
        </w:r>
      </w:hyperlink>
      <w:r w:rsidRPr="005E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совершить следующие действия:</w:t>
      </w:r>
    </w:p>
    <w:p w:rsidR="00D3322B" w:rsidRPr="00D3322B" w:rsidRDefault="00D3322B" w:rsidP="00D3322B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заполнить форму Заявки Участника (Инструкция по созданию </w:t>
      </w:r>
      <w:proofErr w:type="spellStart"/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аккаунта</w:t>
      </w:r>
      <w:proofErr w:type="spellEnd"/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его отсутствии – Приложение 2)</w:t>
      </w:r>
    </w:p>
    <w:p w:rsidR="00D3322B" w:rsidRPr="00D3322B" w:rsidRDefault="00D3322B" w:rsidP="00D3322B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прикрепить заполненный отсканированный файл «Согласие на обработку персональных данных» заполнив по форме, указанной в Приложении 3;</w:t>
      </w:r>
    </w:p>
    <w:p w:rsidR="00D3322B" w:rsidRPr="00D3322B" w:rsidRDefault="00D3322B" w:rsidP="00D3322B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прикрепить Конкурсные материалы (Приложения с описанием Родословной, в том числе фото-, видеоматериалы, графики, таблицы и др.), заархивированные форматом </w:t>
      </w: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(.</w:t>
      </w:r>
      <w:proofErr w:type="spellStart"/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rar</w:t>
      </w:r>
      <w:proofErr w:type="spellEnd"/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.7z, .</w:t>
      </w:r>
      <w:proofErr w:type="spellStart"/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zip</w:t>
      </w:r>
      <w:proofErr w:type="spellEnd"/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объемом не более 10 ГБ. Название архива должно содержать фамилию заявителя(ей).</w:t>
      </w:r>
    </w:p>
    <w:p w:rsidR="00D3322B" w:rsidRPr="00D3322B" w:rsidRDefault="00D3322B" w:rsidP="00D3322B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Конкурсные материалы можно предоставить по следующим форматам (на выбор):</w:t>
      </w:r>
    </w:p>
    <w:p w:rsidR="00D3322B" w:rsidRPr="00D3322B" w:rsidRDefault="00D3322B" w:rsidP="00D3322B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письменная работа (реферат, эссе, сочинение и т.д.), выполненн</w:t>
      </w:r>
      <w:r w:rsidR="00BC3BC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D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редакторе </w:t>
      </w:r>
      <w:r w:rsidR="00F110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="00F11023" w:rsidRPr="00F1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шрифтом </w:t>
      </w:r>
      <w:r w:rsidRPr="00D332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D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2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D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2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D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размера с предоставлением изобразительных приложений к тексту </w:t>
      </w: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поля слева – 2 см, справа – 1,5 см., верхнее и нижнее по 2 см. (нумерация страниц обязательна); </w:t>
      </w:r>
    </w:p>
    <w:p w:rsidR="00D3322B" w:rsidRPr="00D3322B" w:rsidRDefault="00D3322B" w:rsidP="00D332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видео-работы - </w:t>
      </w:r>
      <w:r w:rsidR="00F11023">
        <w:rPr>
          <w:rFonts w:ascii="Times New Roman" w:eastAsia="Calibri" w:hAnsi="Times New Roman" w:cs="Times New Roman"/>
          <w:sz w:val="24"/>
          <w:szCs w:val="24"/>
          <w:lang w:eastAsia="ru-RU"/>
        </w:rPr>
        <w:t>любительские</w:t>
      </w:r>
      <w:r w:rsidRPr="00D33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фильмы об истории семьи (продолжительность до 10 минут);</w:t>
      </w:r>
    </w:p>
    <w:p w:rsidR="00D3322B" w:rsidRPr="00D3322B" w:rsidRDefault="00D3322B" w:rsidP="00D332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презентации в формате </w:t>
      </w:r>
      <w:r w:rsidRPr="00D3322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Microsoft</w:t>
      </w:r>
      <w:r w:rsidRPr="00D33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3322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Power</w:t>
      </w:r>
      <w:r w:rsidRPr="00D33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3322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Point</w:t>
      </w:r>
      <w:r w:rsidRPr="00D33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(до 50 слайдов).</w:t>
      </w:r>
    </w:p>
    <w:p w:rsidR="00D3322B" w:rsidRPr="00D3322B" w:rsidRDefault="00D3322B" w:rsidP="00D332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 всем работам могут быть приложены дополнительные материалы (фотографии, плакаты, коллажи, родословные древа, иллюстрации, таблицы, схемы, копии исторических источников и др.) </w:t>
      </w:r>
    </w:p>
    <w:p w:rsidR="00D3322B" w:rsidRPr="00D3322B" w:rsidRDefault="00D3322B" w:rsidP="00D332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22B">
        <w:rPr>
          <w:rFonts w:ascii="Times New Roman" w:eastAsia="Calibri" w:hAnsi="Times New Roman" w:cs="Times New Roman"/>
          <w:sz w:val="24"/>
          <w:szCs w:val="24"/>
          <w:lang w:eastAsia="ru-RU"/>
        </w:rPr>
        <w:t>Формат работы участники выбирают сами. Обязательными вне зависимости от формата являются пояснительные записки и исторические справки к предоставленным материалам, а также подписи под фотографиями.</w:t>
      </w:r>
    </w:p>
    <w:p w:rsidR="00D3322B" w:rsidRPr="00D3322B" w:rsidRDefault="00D3322B" w:rsidP="00D332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322B">
        <w:rPr>
          <w:rFonts w:ascii="Times New Roman" w:eastAsia="Calibri" w:hAnsi="Times New Roman" w:cs="Times New Roman"/>
          <w:color w:val="000000"/>
          <w:sz w:val="24"/>
          <w:szCs w:val="24"/>
        </w:rPr>
        <w:t>Работы, присланные на конкурс, не рецензируются и не возвращаются, и могут быть использованы в уставных целях Общероссийской общественной организации «Национальная родительская ассоциация социальной поддержки семьи и защиты семейных ценностей».</w:t>
      </w:r>
    </w:p>
    <w:p w:rsidR="00D3322B" w:rsidRPr="00D3322B" w:rsidRDefault="00D3322B" w:rsidP="00D3322B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Материалы, присланные после завершения срока приема документов (начиная с </w:t>
      </w:r>
      <w:r w:rsidRPr="00D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00.00 </w:t>
      </w:r>
      <w:proofErr w:type="spellStart"/>
      <w:r w:rsidRPr="00D3322B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spellEnd"/>
      <w:r w:rsidRPr="00D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8418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201</w:t>
      </w:r>
      <w:r w:rsidR="00F1102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не рассматриваются.</w:t>
      </w:r>
    </w:p>
    <w:p w:rsidR="00D3322B" w:rsidRPr="00D3322B" w:rsidRDefault="00D3322B" w:rsidP="00D3322B">
      <w:pPr>
        <w:numPr>
          <w:ilvl w:val="0"/>
          <w:numId w:val="2"/>
        </w:numPr>
        <w:adjustRightInd w:val="0"/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322B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 к содержанию и оформлению конкурсных материалов.</w:t>
      </w:r>
    </w:p>
    <w:p w:rsidR="00D3322B" w:rsidRPr="00D3322B" w:rsidRDefault="00D3322B" w:rsidP="00D3322B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Требования, отражающие подходы и целевые установки Конкурса.</w:t>
      </w:r>
    </w:p>
    <w:p w:rsidR="00D3322B" w:rsidRPr="00D3322B" w:rsidRDefault="00D3322B" w:rsidP="00D3322B">
      <w:pPr>
        <w:numPr>
          <w:ilvl w:val="0"/>
          <w:numId w:val="6"/>
        </w:numPr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22B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полной, обоснованной и документально подтвержденной информации об истории своего рода.</w:t>
      </w:r>
    </w:p>
    <w:p w:rsidR="00D3322B" w:rsidRPr="00D3322B" w:rsidRDefault="00D3322B" w:rsidP="00D3322B">
      <w:pPr>
        <w:numPr>
          <w:ilvl w:val="0"/>
          <w:numId w:val="6"/>
        </w:numPr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22B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сведений об общественной и профессиональной деятельности предков, в том числе ветеранов труда, участников Великой Отечественной войны.</w:t>
      </w:r>
    </w:p>
    <w:p w:rsidR="00D3322B" w:rsidRPr="00D3322B" w:rsidRDefault="00D3322B" w:rsidP="00D3322B">
      <w:pPr>
        <w:numPr>
          <w:ilvl w:val="0"/>
          <w:numId w:val="6"/>
        </w:numPr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22B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сведений о национальных корнях своей семьи и конфессиональной принадлежности предков.</w:t>
      </w:r>
    </w:p>
    <w:p w:rsidR="00D3322B" w:rsidRPr="00D3322B" w:rsidRDefault="00D3322B" w:rsidP="00D3322B">
      <w:pPr>
        <w:numPr>
          <w:ilvl w:val="0"/>
          <w:numId w:val="6"/>
        </w:numPr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22B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сведений о роли представителей семьи в истории и жизни города (района), региона, России.</w:t>
      </w:r>
    </w:p>
    <w:p w:rsidR="00D3322B" w:rsidRPr="00D3322B" w:rsidRDefault="00D3322B" w:rsidP="00D3322B">
      <w:pPr>
        <w:numPr>
          <w:ilvl w:val="0"/>
          <w:numId w:val="6"/>
        </w:numPr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22B">
        <w:rPr>
          <w:rFonts w:ascii="Times New Roman" w:eastAsia="Calibri" w:hAnsi="Times New Roman" w:cs="Times New Roman"/>
          <w:sz w:val="24"/>
          <w:szCs w:val="24"/>
          <w:lang w:eastAsia="ru-RU"/>
        </w:rPr>
        <w:t>Объяснение происхождения своей фамилии.</w:t>
      </w:r>
    </w:p>
    <w:p w:rsidR="00D3322B" w:rsidRPr="00D3322B" w:rsidRDefault="00D3322B" w:rsidP="00D3322B">
      <w:pPr>
        <w:numPr>
          <w:ilvl w:val="0"/>
          <w:numId w:val="6"/>
        </w:numPr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22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Наличие аннотации конкурсной работы, раскрывающей историю её создания, степень участия членов семьи в подготовке.  </w:t>
      </w:r>
    </w:p>
    <w:p w:rsidR="00D3322B" w:rsidRPr="00D3322B" w:rsidRDefault="00D3322B" w:rsidP="00D3322B">
      <w:pPr>
        <w:numPr>
          <w:ilvl w:val="0"/>
          <w:numId w:val="6"/>
        </w:numPr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работе могут быть представлены не только данные, подтверждаемые документами, но и любые интересные факты из истории семьи, которые невозможно подтвердить документально, приводимые под личную ответственность Участника и членов его семьи. </w:t>
      </w:r>
    </w:p>
    <w:p w:rsidR="00D3322B" w:rsidRPr="00D3322B" w:rsidRDefault="00D3322B" w:rsidP="00D3322B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Объемы конкурсных материалов:</w:t>
      </w:r>
    </w:p>
    <w:p w:rsidR="00D3322B" w:rsidRPr="00D3322B" w:rsidRDefault="00D3322B" w:rsidP="00D3322B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основного описания – до 15 страниц формата А4, шрифтом </w:t>
      </w: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Times</w:t>
      </w: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New</w:t>
      </w: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Roman</w:t>
      </w: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14, через 1,5 интервал, поля слева – 2 см, справа – 1,5 см., верхнее и нижнее по 2 см. </w:t>
      </w:r>
    </w:p>
    <w:p w:rsidR="00D3322B" w:rsidRPr="00D3322B" w:rsidRDefault="00D3322B" w:rsidP="00D3322B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объем приложений не более 1 Гбайт информации. </w:t>
      </w:r>
    </w:p>
    <w:p w:rsidR="00D3322B" w:rsidRPr="00D3322B" w:rsidRDefault="00D3322B" w:rsidP="00D3322B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Особенности предоставления конкурсных материалов:</w:t>
      </w:r>
    </w:p>
    <w:p w:rsidR="00D3322B" w:rsidRPr="00D3322B" w:rsidRDefault="00D3322B" w:rsidP="00D3322B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предоставляются на русском языке. В случае, если конкурсная работа выполнена на национальном и/или иностранном языке, то обязательным условием является перевод работы на русский язык. </w:t>
      </w:r>
    </w:p>
    <w:p w:rsidR="00D3322B" w:rsidRPr="00D3322B" w:rsidRDefault="00D3322B" w:rsidP="00D3322B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Pr="00D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отбора конкурсных работ и порядок определения победителей. </w:t>
      </w:r>
    </w:p>
    <w:p w:rsidR="00D3322B" w:rsidRPr="00D3322B" w:rsidRDefault="00D3322B" w:rsidP="00D3322B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отбора конкурсных работ и определение победителей осуществляется в два этапа.</w:t>
      </w:r>
    </w:p>
    <w:p w:rsidR="00D3322B" w:rsidRPr="00D3322B" w:rsidRDefault="00D3322B" w:rsidP="00D3322B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этапе определения победителей проводится первичная оценка представленных конкурсных работ и в соответствии с выставленными экспертами баллами формируется рейтинг представленных конкурсных работ. Результатом этапа является отбор, в соответствии с рейтингом, 30 лучших конкурсных работ, наиболее полно соответствующих цели и задачам конкурса, которые размещаются в специально подготовленном сборнике по итогам проведения Конкурса, направляемом в органы управления образованием субъектов Российской Федерации и общеобразовательные организации.</w:t>
      </w:r>
    </w:p>
    <w:p w:rsidR="00D3322B" w:rsidRPr="00D3322B" w:rsidRDefault="00D3322B" w:rsidP="00D3322B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втором этапе из 30 лучших работ осуществляет формирование итогового рейтинга 9 лучших конкурсных работ: по два призера и одному победителю в каждой из номинаций. </w:t>
      </w:r>
    </w:p>
    <w:p w:rsidR="00D3322B" w:rsidRPr="00D3322B" w:rsidRDefault="00D3322B" w:rsidP="00D3322B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322B">
        <w:rPr>
          <w:rFonts w:ascii="Times New Roman" w:eastAsia="Calibri" w:hAnsi="Times New Roman" w:cs="Times New Roman"/>
          <w:color w:val="000000"/>
          <w:sz w:val="24"/>
          <w:szCs w:val="24"/>
        </w:rPr>
        <w:t>4. Критерии и параметры оценки конкурсных материалов.</w:t>
      </w:r>
    </w:p>
    <w:p w:rsidR="00D3322B" w:rsidRPr="00D3322B" w:rsidRDefault="00D3322B" w:rsidP="00D3322B">
      <w:pPr>
        <w:tabs>
          <w:tab w:val="left" w:pos="0"/>
          <w:tab w:val="left" w:pos="1276"/>
          <w:tab w:val="left" w:pos="1701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цель и задачи:</w:t>
      </w:r>
    </w:p>
    <w:p w:rsidR="00D3322B" w:rsidRPr="00D3322B" w:rsidRDefault="00D3322B" w:rsidP="00D3322B">
      <w:pPr>
        <w:tabs>
          <w:tab w:val="left" w:pos="0"/>
          <w:tab w:val="left" w:pos="1276"/>
          <w:tab w:val="left" w:pos="1701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сформулированы ясно, конкретно и полно обоснованы (от 0 до 10 баллов);</w:t>
      </w:r>
    </w:p>
    <w:p w:rsidR="00D3322B" w:rsidRPr="00D3322B" w:rsidRDefault="00D3322B" w:rsidP="00D3322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3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историческая достоверность, точность и добросовестность изложения приводимых исторических фактов </w:t>
      </w:r>
      <w:r w:rsidRPr="00D3322B">
        <w:rPr>
          <w:rFonts w:ascii="Times New Roman" w:eastAsia="Calibri" w:hAnsi="Times New Roman" w:cs="Times New Roman"/>
          <w:color w:val="000000"/>
          <w:sz w:val="24"/>
          <w:szCs w:val="24"/>
        </w:rPr>
        <w:t>(от 0 до 10 баллов);</w:t>
      </w:r>
    </w:p>
    <w:p w:rsidR="00D3322B" w:rsidRPr="00D3322B" w:rsidRDefault="00D3322B" w:rsidP="00D3322B">
      <w:pPr>
        <w:tabs>
          <w:tab w:val="left" w:pos="0"/>
          <w:tab w:val="left" w:pos="1276"/>
          <w:tab w:val="left" w:pos="1701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содержание конкурсной работы:</w:t>
      </w:r>
      <w:r w:rsidRPr="00D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22B" w:rsidRPr="00D3322B" w:rsidRDefault="00D3322B" w:rsidP="00D3322B">
      <w:pPr>
        <w:tabs>
          <w:tab w:val="left" w:pos="0"/>
          <w:tab w:val="left" w:pos="1276"/>
          <w:tab w:val="left" w:pos="1701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уровень пропаганды семейных ценностей, приверженность традиционным семейным ценностям </w:t>
      </w: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 0 до 10 баллов);</w:t>
      </w:r>
    </w:p>
    <w:p w:rsidR="00D3322B" w:rsidRPr="00D3322B" w:rsidRDefault="00D3322B" w:rsidP="00D3322B">
      <w:pPr>
        <w:tabs>
          <w:tab w:val="left" w:pos="0"/>
          <w:tab w:val="left" w:pos="1276"/>
          <w:tab w:val="left" w:pos="1701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мотивация к совместному труду, активность и степень участия родителей и детей в различных семейных делах </w:t>
      </w: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 0 до 10 баллов);</w:t>
      </w:r>
    </w:p>
    <w:p w:rsidR="00D3322B" w:rsidRPr="00D3322B" w:rsidRDefault="00D3322B" w:rsidP="00D3322B">
      <w:pPr>
        <w:tabs>
          <w:tab w:val="left" w:pos="0"/>
          <w:tab w:val="left" w:pos="1276"/>
          <w:tab w:val="left" w:pos="1701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разнообразие используемых исторических источников (документов, писем, семейных преданий и т.д.)</w:t>
      </w: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0 до 10 баллов);</w:t>
      </w:r>
    </w:p>
    <w:p w:rsidR="00D3322B" w:rsidRPr="00D3322B" w:rsidRDefault="00D3322B" w:rsidP="00D3322B">
      <w:pPr>
        <w:tabs>
          <w:tab w:val="left" w:pos="0"/>
          <w:tab w:val="left" w:pos="1276"/>
          <w:tab w:val="left" w:pos="1701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глубина знаний о происхождении и национальных корнях своей семьи </w:t>
      </w: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 0 до 10 баллов);</w:t>
      </w:r>
    </w:p>
    <w:p w:rsidR="00D3322B" w:rsidRPr="00D3322B" w:rsidRDefault="00D3322B" w:rsidP="00D3322B">
      <w:pPr>
        <w:tabs>
          <w:tab w:val="left" w:pos="0"/>
          <w:tab w:val="left" w:pos="1276"/>
          <w:tab w:val="left" w:pos="1701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глубина знаний о роли представителей рода в истории и жизни региона и страны</w:t>
      </w: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0 до 10 баллов);</w:t>
      </w:r>
    </w:p>
    <w:p w:rsidR="00D3322B" w:rsidRPr="00D3322B" w:rsidRDefault="00D3322B" w:rsidP="00D3322B">
      <w:pPr>
        <w:tabs>
          <w:tab w:val="left" w:pos="0"/>
          <w:tab w:val="left" w:pos="1276"/>
          <w:tab w:val="left" w:pos="1701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обоснованность и достоверность сведений о происхождении своей фамилии </w:t>
      </w: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 0 до 10 баллов);</w:t>
      </w:r>
    </w:p>
    <w:p w:rsidR="00D3322B" w:rsidRPr="00D3322B" w:rsidRDefault="00D3322B" w:rsidP="00D3322B">
      <w:pPr>
        <w:tabs>
          <w:tab w:val="left" w:pos="0"/>
          <w:tab w:val="left" w:pos="1276"/>
          <w:tab w:val="left" w:pos="1701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творческий подход и социальная активность семьи в вопросах изучения истории семьи </w:t>
      </w: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 0 до 10 баллов);</w:t>
      </w:r>
    </w:p>
    <w:p w:rsidR="00D3322B" w:rsidRPr="00D3322B" w:rsidRDefault="00D3322B" w:rsidP="00D3322B">
      <w:pPr>
        <w:tabs>
          <w:tab w:val="left" w:pos="0"/>
          <w:tab w:val="left" w:pos="1276"/>
          <w:tab w:val="left" w:pos="1701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художественные достоинства работы (литературный язык, образность изложения, изобразительное мастерство)</w:t>
      </w: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0 до 10 баллов);</w:t>
      </w:r>
    </w:p>
    <w:p w:rsidR="00D3322B" w:rsidRPr="00D3322B" w:rsidRDefault="00D3322B" w:rsidP="00D3322B">
      <w:pPr>
        <w:tabs>
          <w:tab w:val="left" w:pos="0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Приложения:</w:t>
      </w:r>
    </w:p>
    <w:p w:rsidR="00D3322B" w:rsidRPr="00D3322B" w:rsidRDefault="00D3322B" w:rsidP="00D3322B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отражают основное содержание конкурсной работы, расширяют и дополняют представление о родословной (от 0 до 10 баллов</w:t>
      </w:r>
      <w:bookmarkStart w:id="2" w:name="_GoBack"/>
      <w:bookmarkEnd w:id="2"/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D3322B" w:rsidRPr="00D3322B" w:rsidRDefault="00D3322B" w:rsidP="00D3322B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</w:t>
      </w:r>
      <w:bookmarkStart w:id="3" w:name="_Hlk12629379"/>
      <w:r w:rsidRPr="00D33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Номинации Конкурса. </w:t>
      </w:r>
    </w:p>
    <w:p w:rsidR="00D3322B" w:rsidRPr="00D3322B" w:rsidRDefault="00D3322B" w:rsidP="00D332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22B">
        <w:rPr>
          <w:rFonts w:ascii="Times New Roman" w:eastAsia="Calibri" w:hAnsi="Times New Roman" w:cs="Times New Roman"/>
          <w:sz w:val="24"/>
          <w:szCs w:val="24"/>
          <w:lang w:eastAsia="ru-RU"/>
        </w:rPr>
        <w:t>5.1. «Семейная летопись» (описание своей родословной, родословного древа, его изображение и т.д.)</w:t>
      </w:r>
    </w:p>
    <w:p w:rsidR="00D3322B" w:rsidRPr="00D3322B" w:rsidRDefault="00D3322B" w:rsidP="00D332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5.2. «Моя семья в истории Родины» (информация о родословной через призму истории малой Родины, истории России).  </w:t>
      </w:r>
    </w:p>
    <w:p w:rsidR="00D3322B" w:rsidRPr="00D3322B" w:rsidRDefault="00D3322B" w:rsidP="00D3322B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sz w:val="24"/>
          <w:szCs w:val="24"/>
          <w:lang w:eastAsia="ru-RU"/>
        </w:rPr>
        <w:t>5.3. «Наша династия» (описание профессиональной династии, её роли в жизни общества и семьи).</w:t>
      </w:r>
    </w:p>
    <w:bookmarkEnd w:id="3"/>
    <w:p w:rsidR="00D3322B" w:rsidRPr="00D3322B" w:rsidRDefault="00D3322B" w:rsidP="00D3322B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3322B">
        <w:rPr>
          <w:rFonts w:ascii="Times New Roman" w:eastAsia="Calibri" w:hAnsi="Times New Roman" w:cs="Times New Roman"/>
          <w:sz w:val="24"/>
          <w:szCs w:val="24"/>
        </w:rPr>
        <w:t>6. Порядок награждения победителей</w:t>
      </w:r>
    </w:p>
    <w:p w:rsidR="00D3322B" w:rsidRPr="00D3322B" w:rsidRDefault="00D3322B" w:rsidP="00D3322B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Победители и призеры Конкурса награждаются грамотой, подписанной представителем Министерства просвещения Российской Федерации, а также ценным подарком.</w:t>
      </w:r>
    </w:p>
    <w:p w:rsidR="00D3322B" w:rsidRPr="00D3322B" w:rsidRDefault="00D3322B" w:rsidP="00D3322B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Награждение</w:t>
      </w: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в торжественной обстановке в городе Москве.</w:t>
      </w:r>
    </w:p>
    <w:p w:rsidR="00D3322B" w:rsidRPr="00D3322B" w:rsidRDefault="00D3322B" w:rsidP="00D3322B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Информация по итогам Конкурса размещается на сайтах Министерства просвещения Российской Федерации, общероссийской общественной организации «Национальная родительская ассоциация социальной поддержки семьи и защиты </w:t>
      </w: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семейных ценностей», а также могут быть опубликованы в средствах массовой информации.</w:t>
      </w:r>
    </w:p>
    <w:p w:rsidR="00D3322B" w:rsidRPr="00D3322B" w:rsidRDefault="00D3322B" w:rsidP="00D3322B">
      <w:pPr>
        <w:adjustRightInd w:val="0"/>
        <w:spacing w:after="0" w:line="360" w:lineRule="auto"/>
        <w:ind w:firstLine="486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1 </w:t>
      </w:r>
    </w:p>
    <w:p w:rsidR="00D3322B" w:rsidRPr="00D3322B" w:rsidRDefault="00D3322B" w:rsidP="00D3322B">
      <w:pPr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ЭКСПЕРТНОЕ ЗАКЛЮЧЕНИЕ</w:t>
      </w:r>
    </w:p>
    <w:p w:rsidR="00D3322B" w:rsidRPr="00D3322B" w:rsidRDefault="00D3322B" w:rsidP="00D3322B">
      <w:pPr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22B" w:rsidRPr="00D3322B" w:rsidRDefault="00D3322B" w:rsidP="00D3322B">
      <w:pPr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3544"/>
        <w:gridCol w:w="1843"/>
        <w:gridCol w:w="1417"/>
      </w:tblGrid>
      <w:tr w:rsidR="00D3322B" w:rsidRPr="00D3322B" w:rsidTr="00643AE4">
        <w:tc>
          <w:tcPr>
            <w:tcW w:w="3085" w:type="dxa"/>
            <w:shd w:val="clear" w:color="auto" w:fill="auto"/>
            <w:vAlign w:val="center"/>
          </w:tcPr>
          <w:p w:rsidR="00D3322B" w:rsidRPr="00D3322B" w:rsidRDefault="00D3322B" w:rsidP="00D3322B">
            <w:pPr>
              <w:adjustRightInd w:val="0"/>
              <w:spacing w:before="200" w:after="0" w:line="36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3322B" w:rsidRPr="00D3322B" w:rsidRDefault="00D3322B" w:rsidP="00D3322B">
            <w:pPr>
              <w:adjustRightInd w:val="0"/>
              <w:spacing w:after="0" w:line="36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3322B" w:rsidRPr="00D3322B" w:rsidRDefault="00D3322B" w:rsidP="00D3322B">
            <w:pPr>
              <w:adjustRightInd w:val="0"/>
              <w:spacing w:before="200"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322B" w:rsidRPr="00D3322B" w:rsidRDefault="00D3322B" w:rsidP="00D3322B">
            <w:pPr>
              <w:adjustRightInd w:val="0"/>
              <w:spacing w:before="200" w:after="0" w:line="36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322B" w:rsidRPr="00D3322B" w:rsidRDefault="00D3322B" w:rsidP="00D3322B">
      <w:pPr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594"/>
      </w:tblGrid>
      <w:tr w:rsidR="00D3322B" w:rsidRPr="00D3322B" w:rsidTr="00643AE4">
        <w:tc>
          <w:tcPr>
            <w:tcW w:w="1555" w:type="pct"/>
            <w:shd w:val="clear" w:color="auto" w:fill="auto"/>
          </w:tcPr>
          <w:p w:rsidR="00D3322B" w:rsidRPr="00D3322B" w:rsidRDefault="00D3322B" w:rsidP="00D3322B">
            <w:pPr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445" w:type="pct"/>
            <w:shd w:val="clear" w:color="auto" w:fill="auto"/>
          </w:tcPr>
          <w:p w:rsidR="00D3322B" w:rsidRPr="00D3322B" w:rsidRDefault="00D3322B" w:rsidP="00D3322B">
            <w:pPr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22B" w:rsidRPr="00D3322B" w:rsidRDefault="00D3322B" w:rsidP="00D3322B">
            <w:pPr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2B" w:rsidRPr="00D3322B" w:rsidTr="00643AE4">
        <w:tc>
          <w:tcPr>
            <w:tcW w:w="1555" w:type="pct"/>
            <w:shd w:val="clear" w:color="auto" w:fill="auto"/>
          </w:tcPr>
          <w:p w:rsidR="00D3322B" w:rsidRPr="00D3322B" w:rsidRDefault="00D3322B" w:rsidP="00D3322B">
            <w:pPr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ответственного заявителя</w:t>
            </w:r>
          </w:p>
        </w:tc>
        <w:tc>
          <w:tcPr>
            <w:tcW w:w="3445" w:type="pct"/>
            <w:shd w:val="clear" w:color="auto" w:fill="auto"/>
          </w:tcPr>
          <w:p w:rsidR="00D3322B" w:rsidRPr="00D3322B" w:rsidRDefault="00D3322B" w:rsidP="00D3322B">
            <w:pPr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22B" w:rsidRPr="00D3322B" w:rsidRDefault="00D3322B" w:rsidP="00D3322B">
            <w:pPr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2B" w:rsidRPr="00D3322B" w:rsidTr="00643AE4">
        <w:tc>
          <w:tcPr>
            <w:tcW w:w="1555" w:type="pct"/>
            <w:shd w:val="clear" w:color="auto" w:fill="auto"/>
          </w:tcPr>
          <w:p w:rsidR="00D3322B" w:rsidRPr="00D3322B" w:rsidRDefault="00D3322B" w:rsidP="00D3322B">
            <w:pPr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конкурсной работы</w:t>
            </w:r>
          </w:p>
        </w:tc>
        <w:tc>
          <w:tcPr>
            <w:tcW w:w="3445" w:type="pct"/>
            <w:shd w:val="clear" w:color="auto" w:fill="auto"/>
          </w:tcPr>
          <w:p w:rsidR="00D3322B" w:rsidRPr="00D3322B" w:rsidRDefault="00D3322B" w:rsidP="00D3322B">
            <w:pPr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322B" w:rsidRPr="00D3322B" w:rsidRDefault="00D3322B" w:rsidP="00D3322B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22B" w:rsidRPr="00D3322B" w:rsidRDefault="00D3322B" w:rsidP="00D3322B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8"/>
        <w:gridCol w:w="1003"/>
      </w:tblGrid>
      <w:tr w:rsidR="00D3322B" w:rsidRPr="00D3322B" w:rsidTr="00643AE4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322B" w:rsidRPr="00D3322B" w:rsidRDefault="00D3322B" w:rsidP="00D3322B">
            <w:pPr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конкурсной работы                                                                                   Баллы</w:t>
            </w:r>
          </w:p>
        </w:tc>
      </w:tr>
      <w:tr w:rsidR="00D3322B" w:rsidRPr="00D3322B" w:rsidTr="00643AE4">
        <w:tc>
          <w:tcPr>
            <w:tcW w:w="4476" w:type="pct"/>
            <w:tcBorders>
              <w:top w:val="single" w:sz="4" w:space="0" w:color="auto"/>
            </w:tcBorders>
            <w:shd w:val="clear" w:color="auto" w:fill="auto"/>
          </w:tcPr>
          <w:p w:rsidR="00D3322B" w:rsidRPr="00D3322B" w:rsidRDefault="00D3322B" w:rsidP="00D3322B">
            <w:pPr>
              <w:numPr>
                <w:ilvl w:val="0"/>
                <w:numId w:val="5"/>
              </w:numPr>
              <w:adjustRightInd w:val="0"/>
              <w:spacing w:after="0"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22B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Формулировка цели и задач работы</w:t>
            </w:r>
          </w:p>
        </w:tc>
        <w:tc>
          <w:tcPr>
            <w:tcW w:w="524" w:type="pct"/>
            <w:tcBorders>
              <w:top w:val="single" w:sz="4" w:space="0" w:color="auto"/>
            </w:tcBorders>
            <w:shd w:val="clear" w:color="auto" w:fill="auto"/>
          </w:tcPr>
          <w:p w:rsidR="00D3322B" w:rsidRPr="00D3322B" w:rsidRDefault="00D3322B" w:rsidP="00D3322B">
            <w:pPr>
              <w:adjustRightInd w:val="0"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2B" w:rsidRPr="00D3322B" w:rsidTr="00643AE4">
        <w:tc>
          <w:tcPr>
            <w:tcW w:w="4476" w:type="pct"/>
            <w:shd w:val="clear" w:color="auto" w:fill="auto"/>
          </w:tcPr>
          <w:p w:rsidR="00D3322B" w:rsidRPr="00D3322B" w:rsidRDefault="00D3322B" w:rsidP="00D3322B">
            <w:pPr>
              <w:numPr>
                <w:ilvl w:val="0"/>
                <w:numId w:val="5"/>
              </w:numPr>
              <w:adjustRightInd w:val="0"/>
              <w:spacing w:after="0"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2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Историческая достоверность, точность и добросовестность изложения приводимых исторических фактов</w:t>
            </w:r>
          </w:p>
        </w:tc>
        <w:tc>
          <w:tcPr>
            <w:tcW w:w="524" w:type="pct"/>
            <w:shd w:val="clear" w:color="auto" w:fill="auto"/>
          </w:tcPr>
          <w:p w:rsidR="00D3322B" w:rsidRPr="00D3322B" w:rsidRDefault="00D3322B" w:rsidP="00D3322B">
            <w:pPr>
              <w:adjustRightInd w:val="0"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2B" w:rsidRPr="00D3322B" w:rsidTr="00643AE4">
        <w:tc>
          <w:tcPr>
            <w:tcW w:w="4476" w:type="pct"/>
            <w:shd w:val="clear" w:color="auto" w:fill="auto"/>
          </w:tcPr>
          <w:p w:rsidR="00D3322B" w:rsidRPr="00D3322B" w:rsidRDefault="00D3322B" w:rsidP="00D3322B">
            <w:pPr>
              <w:numPr>
                <w:ilvl w:val="0"/>
                <w:numId w:val="5"/>
              </w:numPr>
              <w:adjustRightInd w:val="0"/>
              <w:spacing w:after="0"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2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пропаганды семейных ценностей, приверженность традиционным семейным ценностям</w:t>
            </w:r>
          </w:p>
        </w:tc>
        <w:tc>
          <w:tcPr>
            <w:tcW w:w="524" w:type="pct"/>
            <w:shd w:val="clear" w:color="auto" w:fill="auto"/>
          </w:tcPr>
          <w:p w:rsidR="00D3322B" w:rsidRPr="00D3322B" w:rsidRDefault="00D3322B" w:rsidP="00D3322B">
            <w:pPr>
              <w:adjustRightInd w:val="0"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2B" w:rsidRPr="00D3322B" w:rsidTr="00643AE4">
        <w:tc>
          <w:tcPr>
            <w:tcW w:w="4476" w:type="pct"/>
            <w:shd w:val="clear" w:color="auto" w:fill="auto"/>
          </w:tcPr>
          <w:p w:rsidR="00D3322B" w:rsidRPr="00D3322B" w:rsidRDefault="00D3322B" w:rsidP="00D3322B">
            <w:pPr>
              <w:numPr>
                <w:ilvl w:val="0"/>
                <w:numId w:val="5"/>
              </w:numPr>
              <w:adjustRightInd w:val="0"/>
              <w:spacing w:after="0"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2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мотивация к совместному труду, активность и степень участия родителей и детей в различных семейных делах</w:t>
            </w:r>
          </w:p>
        </w:tc>
        <w:tc>
          <w:tcPr>
            <w:tcW w:w="524" w:type="pct"/>
            <w:shd w:val="clear" w:color="auto" w:fill="auto"/>
          </w:tcPr>
          <w:p w:rsidR="00D3322B" w:rsidRPr="00D3322B" w:rsidRDefault="00D3322B" w:rsidP="00D3322B">
            <w:pPr>
              <w:adjustRightInd w:val="0"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2B" w:rsidRPr="00D3322B" w:rsidTr="00643AE4">
        <w:tc>
          <w:tcPr>
            <w:tcW w:w="4476" w:type="pct"/>
            <w:shd w:val="clear" w:color="auto" w:fill="auto"/>
          </w:tcPr>
          <w:p w:rsidR="00D3322B" w:rsidRPr="00D3322B" w:rsidRDefault="00D3322B" w:rsidP="00D3322B">
            <w:pPr>
              <w:numPr>
                <w:ilvl w:val="0"/>
                <w:numId w:val="5"/>
              </w:numPr>
              <w:adjustRightInd w:val="0"/>
              <w:spacing w:after="0"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2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разнообразие используемых исторических источников (документов, писем, семейных преданий и т.д.)</w:t>
            </w:r>
          </w:p>
        </w:tc>
        <w:tc>
          <w:tcPr>
            <w:tcW w:w="524" w:type="pct"/>
            <w:shd w:val="clear" w:color="auto" w:fill="auto"/>
          </w:tcPr>
          <w:p w:rsidR="00D3322B" w:rsidRPr="00D3322B" w:rsidRDefault="00D3322B" w:rsidP="00D3322B">
            <w:pPr>
              <w:adjustRightInd w:val="0"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2B" w:rsidRPr="00D3322B" w:rsidTr="00643AE4">
        <w:tc>
          <w:tcPr>
            <w:tcW w:w="4476" w:type="pct"/>
            <w:shd w:val="clear" w:color="auto" w:fill="auto"/>
          </w:tcPr>
          <w:p w:rsidR="00D3322B" w:rsidRPr="00D3322B" w:rsidRDefault="00D3322B" w:rsidP="00D3322B">
            <w:pPr>
              <w:numPr>
                <w:ilvl w:val="0"/>
                <w:numId w:val="5"/>
              </w:numPr>
              <w:adjustRightInd w:val="0"/>
              <w:spacing w:after="0"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2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глубина знаний о происхождении и национальных корнях своей семьи</w:t>
            </w:r>
          </w:p>
        </w:tc>
        <w:tc>
          <w:tcPr>
            <w:tcW w:w="524" w:type="pct"/>
            <w:shd w:val="clear" w:color="auto" w:fill="auto"/>
          </w:tcPr>
          <w:p w:rsidR="00D3322B" w:rsidRPr="00D3322B" w:rsidRDefault="00D3322B" w:rsidP="00D3322B">
            <w:pPr>
              <w:adjustRightInd w:val="0"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2B" w:rsidRPr="00D3322B" w:rsidTr="00643AE4">
        <w:tc>
          <w:tcPr>
            <w:tcW w:w="4476" w:type="pct"/>
            <w:shd w:val="clear" w:color="auto" w:fill="auto"/>
          </w:tcPr>
          <w:p w:rsidR="00D3322B" w:rsidRPr="00D3322B" w:rsidRDefault="00D3322B" w:rsidP="00D3322B">
            <w:pPr>
              <w:numPr>
                <w:ilvl w:val="0"/>
                <w:numId w:val="5"/>
              </w:numPr>
              <w:adjustRightInd w:val="0"/>
              <w:spacing w:after="0"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2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глубина знаний о роли представителей рода в истории и жизни региона  и  страны</w:t>
            </w:r>
          </w:p>
        </w:tc>
        <w:tc>
          <w:tcPr>
            <w:tcW w:w="524" w:type="pct"/>
            <w:shd w:val="clear" w:color="auto" w:fill="auto"/>
          </w:tcPr>
          <w:p w:rsidR="00D3322B" w:rsidRPr="00D3322B" w:rsidRDefault="00D3322B" w:rsidP="00D3322B">
            <w:pPr>
              <w:adjustRightInd w:val="0"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2B" w:rsidRPr="00D3322B" w:rsidTr="00643AE4">
        <w:tc>
          <w:tcPr>
            <w:tcW w:w="4476" w:type="pct"/>
            <w:shd w:val="clear" w:color="auto" w:fill="auto"/>
          </w:tcPr>
          <w:p w:rsidR="00D3322B" w:rsidRPr="00D3322B" w:rsidRDefault="00D3322B" w:rsidP="00D3322B">
            <w:pPr>
              <w:numPr>
                <w:ilvl w:val="0"/>
                <w:numId w:val="5"/>
              </w:numPr>
              <w:adjustRightInd w:val="0"/>
              <w:spacing w:after="0"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2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обоснованность и достоверность сведений о происхождении своей фамилии</w:t>
            </w:r>
          </w:p>
        </w:tc>
        <w:tc>
          <w:tcPr>
            <w:tcW w:w="524" w:type="pct"/>
            <w:shd w:val="clear" w:color="auto" w:fill="auto"/>
          </w:tcPr>
          <w:p w:rsidR="00D3322B" w:rsidRPr="00D3322B" w:rsidRDefault="00D3322B" w:rsidP="00D3322B">
            <w:pPr>
              <w:adjustRightInd w:val="0"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2B" w:rsidRPr="00D3322B" w:rsidTr="00643AE4">
        <w:tc>
          <w:tcPr>
            <w:tcW w:w="4476" w:type="pct"/>
            <w:shd w:val="clear" w:color="auto" w:fill="auto"/>
          </w:tcPr>
          <w:p w:rsidR="00D3322B" w:rsidRPr="00D3322B" w:rsidRDefault="00D3322B" w:rsidP="00D3322B">
            <w:pPr>
              <w:numPr>
                <w:ilvl w:val="0"/>
                <w:numId w:val="5"/>
              </w:numPr>
              <w:adjustRightInd w:val="0"/>
              <w:spacing w:after="0"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2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творческий подход и социальная активность семьи в вопросах изучения истории семьи</w:t>
            </w:r>
          </w:p>
        </w:tc>
        <w:tc>
          <w:tcPr>
            <w:tcW w:w="524" w:type="pct"/>
            <w:shd w:val="clear" w:color="auto" w:fill="auto"/>
          </w:tcPr>
          <w:p w:rsidR="00D3322B" w:rsidRPr="00D3322B" w:rsidRDefault="00D3322B" w:rsidP="00D3322B">
            <w:pPr>
              <w:adjustRightInd w:val="0"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2B" w:rsidRPr="00D3322B" w:rsidTr="00643AE4">
        <w:tc>
          <w:tcPr>
            <w:tcW w:w="4476" w:type="pct"/>
            <w:shd w:val="clear" w:color="auto" w:fill="auto"/>
          </w:tcPr>
          <w:p w:rsidR="00D3322B" w:rsidRPr="00D3322B" w:rsidRDefault="00D3322B" w:rsidP="00D3322B">
            <w:pPr>
              <w:numPr>
                <w:ilvl w:val="0"/>
                <w:numId w:val="5"/>
              </w:numPr>
              <w:adjustRightInd w:val="0"/>
              <w:spacing w:after="0"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2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художественные достоинства работы (литературный язык, образность изложения, изобразительное мастерство)</w:t>
            </w:r>
          </w:p>
        </w:tc>
        <w:tc>
          <w:tcPr>
            <w:tcW w:w="524" w:type="pct"/>
            <w:shd w:val="clear" w:color="auto" w:fill="auto"/>
          </w:tcPr>
          <w:p w:rsidR="00D3322B" w:rsidRPr="00D3322B" w:rsidRDefault="00D3322B" w:rsidP="00D3322B">
            <w:pPr>
              <w:adjustRightInd w:val="0"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2B" w:rsidRPr="00D3322B" w:rsidTr="00643AE4">
        <w:tc>
          <w:tcPr>
            <w:tcW w:w="4476" w:type="pct"/>
            <w:shd w:val="clear" w:color="auto" w:fill="auto"/>
          </w:tcPr>
          <w:p w:rsidR="00D3322B" w:rsidRPr="00D3322B" w:rsidRDefault="00D3322B" w:rsidP="00D3322B">
            <w:pPr>
              <w:numPr>
                <w:ilvl w:val="0"/>
                <w:numId w:val="5"/>
              </w:numPr>
              <w:adjustRightInd w:val="0"/>
              <w:spacing w:after="0" w:line="36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Степень отражения основного содержания конкурсной работы</w:t>
            </w:r>
            <w:r w:rsidRPr="00D3322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33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приложениях</w:t>
            </w:r>
          </w:p>
        </w:tc>
        <w:tc>
          <w:tcPr>
            <w:tcW w:w="524" w:type="pct"/>
            <w:shd w:val="clear" w:color="auto" w:fill="auto"/>
          </w:tcPr>
          <w:p w:rsidR="00D3322B" w:rsidRPr="00D3322B" w:rsidRDefault="00D3322B" w:rsidP="00D3322B">
            <w:pPr>
              <w:adjustRightInd w:val="0"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2B" w:rsidRPr="00D3322B" w:rsidTr="00643AE4">
        <w:tc>
          <w:tcPr>
            <w:tcW w:w="4476" w:type="pct"/>
            <w:shd w:val="clear" w:color="auto" w:fill="auto"/>
          </w:tcPr>
          <w:p w:rsidR="00D3322B" w:rsidRPr="00D3322B" w:rsidRDefault="00D3322B" w:rsidP="00D3322B">
            <w:pPr>
              <w:adjustRightInd w:val="0"/>
              <w:spacing w:after="0" w:line="36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524" w:type="pct"/>
            <w:shd w:val="clear" w:color="auto" w:fill="auto"/>
          </w:tcPr>
          <w:p w:rsidR="00D3322B" w:rsidRPr="00D3322B" w:rsidRDefault="00D3322B" w:rsidP="00D3322B">
            <w:pPr>
              <w:adjustRightInd w:val="0"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322B" w:rsidRPr="00D3322B" w:rsidRDefault="00D3322B" w:rsidP="00D3322B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2973"/>
        <w:gridCol w:w="3336"/>
        <w:gridCol w:w="3203"/>
      </w:tblGrid>
      <w:tr w:rsidR="00D3322B" w:rsidRPr="00D3322B" w:rsidTr="00643AE4">
        <w:tc>
          <w:tcPr>
            <w:tcW w:w="2973" w:type="dxa"/>
            <w:shd w:val="clear" w:color="auto" w:fill="auto"/>
          </w:tcPr>
          <w:p w:rsidR="00D3322B" w:rsidRPr="00D3322B" w:rsidRDefault="00D3322B" w:rsidP="00D3322B">
            <w:pPr>
              <w:adjustRightInd w:val="0"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shd w:val="clear" w:color="auto" w:fill="auto"/>
          </w:tcPr>
          <w:p w:rsidR="00D3322B" w:rsidRPr="00D3322B" w:rsidRDefault="00D3322B" w:rsidP="00D3322B">
            <w:pPr>
              <w:adjustRightInd w:val="0"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shd w:val="clear" w:color="auto" w:fill="auto"/>
          </w:tcPr>
          <w:p w:rsidR="00D3322B" w:rsidRPr="00D3322B" w:rsidRDefault="00D3322B" w:rsidP="00D3322B">
            <w:pPr>
              <w:adjustRightInd w:val="0"/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2B" w:rsidRPr="00D3322B" w:rsidTr="00643AE4">
        <w:tc>
          <w:tcPr>
            <w:tcW w:w="2973" w:type="dxa"/>
            <w:shd w:val="clear" w:color="auto" w:fill="auto"/>
          </w:tcPr>
          <w:p w:rsidR="00D3322B" w:rsidRPr="00D3322B" w:rsidRDefault="00D3322B" w:rsidP="00D3322B">
            <w:pPr>
              <w:adjustRightInd w:val="0"/>
              <w:spacing w:after="0" w:line="36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shd w:val="clear" w:color="auto" w:fill="auto"/>
          </w:tcPr>
          <w:p w:rsidR="00D3322B" w:rsidRPr="00D3322B" w:rsidRDefault="00D3322B" w:rsidP="00D3322B">
            <w:pPr>
              <w:adjustRightInd w:val="0"/>
              <w:spacing w:after="0" w:line="36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shd w:val="clear" w:color="auto" w:fill="auto"/>
          </w:tcPr>
          <w:p w:rsidR="00D3322B" w:rsidRPr="00D3322B" w:rsidRDefault="00D3322B" w:rsidP="00D3322B">
            <w:pPr>
              <w:adjustRightInd w:val="0"/>
              <w:spacing w:after="0" w:line="36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2B" w:rsidRPr="00D3322B" w:rsidTr="00643AE4">
        <w:tc>
          <w:tcPr>
            <w:tcW w:w="2973" w:type="dxa"/>
            <w:shd w:val="clear" w:color="auto" w:fill="auto"/>
          </w:tcPr>
          <w:p w:rsidR="00D3322B" w:rsidRPr="00D3322B" w:rsidRDefault="00D3322B" w:rsidP="00D3322B">
            <w:pPr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22B" w:rsidRPr="00D3322B" w:rsidRDefault="00D3322B" w:rsidP="00D3322B">
            <w:pPr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22B" w:rsidRPr="00D3322B" w:rsidRDefault="00D3322B" w:rsidP="00D3322B">
            <w:pPr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 201</w:t>
            </w:r>
            <w:r w:rsidR="00F1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3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36" w:type="dxa"/>
            <w:shd w:val="clear" w:color="auto" w:fill="auto"/>
          </w:tcPr>
          <w:p w:rsidR="00D3322B" w:rsidRPr="00D3322B" w:rsidRDefault="00D3322B" w:rsidP="00D3322B">
            <w:pPr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22B" w:rsidRPr="00D3322B" w:rsidRDefault="00D3322B" w:rsidP="00D3322B">
            <w:pPr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22B" w:rsidRPr="00D3322B" w:rsidRDefault="00D3322B" w:rsidP="00D3322B">
            <w:pPr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3203" w:type="dxa"/>
            <w:shd w:val="clear" w:color="auto" w:fill="auto"/>
          </w:tcPr>
          <w:p w:rsidR="00D3322B" w:rsidRPr="00D3322B" w:rsidRDefault="00D3322B" w:rsidP="00D3322B">
            <w:pPr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22B" w:rsidRPr="00D3322B" w:rsidRDefault="00D3322B" w:rsidP="00D3322B">
            <w:pPr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22B" w:rsidRPr="00D3322B" w:rsidRDefault="00D3322B" w:rsidP="00D3322B">
            <w:pPr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/________________________ /</w:t>
            </w:r>
          </w:p>
        </w:tc>
      </w:tr>
      <w:tr w:rsidR="00D3322B" w:rsidRPr="00D3322B" w:rsidTr="00643AE4">
        <w:tc>
          <w:tcPr>
            <w:tcW w:w="2973" w:type="dxa"/>
            <w:shd w:val="clear" w:color="auto" w:fill="auto"/>
          </w:tcPr>
          <w:p w:rsidR="00D3322B" w:rsidRPr="00D3322B" w:rsidRDefault="00D3322B" w:rsidP="00D3322B">
            <w:pPr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составления заключения</w:t>
            </w:r>
          </w:p>
        </w:tc>
        <w:tc>
          <w:tcPr>
            <w:tcW w:w="3336" w:type="dxa"/>
            <w:shd w:val="clear" w:color="auto" w:fill="auto"/>
          </w:tcPr>
          <w:p w:rsidR="00D3322B" w:rsidRPr="00D3322B" w:rsidRDefault="00D3322B" w:rsidP="00D3322B">
            <w:pPr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эксперта</w:t>
            </w:r>
          </w:p>
        </w:tc>
        <w:tc>
          <w:tcPr>
            <w:tcW w:w="3203" w:type="dxa"/>
            <w:shd w:val="clear" w:color="auto" w:fill="auto"/>
          </w:tcPr>
          <w:p w:rsidR="00D3322B" w:rsidRPr="00D3322B" w:rsidRDefault="00D3322B" w:rsidP="00D3322B">
            <w:pPr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подписи</w:t>
            </w:r>
          </w:p>
        </w:tc>
      </w:tr>
    </w:tbl>
    <w:p w:rsidR="00D3322B" w:rsidRPr="00D3322B" w:rsidRDefault="00D3322B" w:rsidP="00D3322B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322B" w:rsidRPr="00D3322B" w:rsidRDefault="00D3322B" w:rsidP="00D3322B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322B">
        <w:rPr>
          <w:rFonts w:ascii="Times New Roman" w:eastAsia="Calibri" w:hAnsi="Times New Roman" w:cs="Times New Roman"/>
          <w:color w:val="000000"/>
          <w:sz w:val="24"/>
          <w:szCs w:val="24"/>
        </w:rPr>
        <w:br w:type="page"/>
      </w:r>
      <w:r w:rsidRPr="00D3322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D3322B" w:rsidRPr="00D3322B" w:rsidRDefault="00D3322B" w:rsidP="00D332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ВНИМАНИЕ! Заполнить заявку можно при наличии почты в </w:t>
      </w:r>
      <w:proofErr w:type="spellStart"/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 ваша почта должна быть name@gmail.com. Это сделано для того, чтобы ваши работы сразу сохранялись на ресурсах Конкурса.</w:t>
      </w:r>
    </w:p>
    <w:p w:rsidR="00D3322B" w:rsidRPr="00D3322B" w:rsidRDefault="00D3322B" w:rsidP="00D332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Инструкция по созданию почты в </w:t>
      </w:r>
      <w:proofErr w:type="spellStart"/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______@gmail.com).</w:t>
      </w:r>
    </w:p>
    <w:p w:rsidR="00D3322B" w:rsidRPr="00D3322B" w:rsidRDefault="00D3322B" w:rsidP="00D332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Первое, что необходимо сделать, это зайти на сам сайт https://www.google.ru/</w:t>
      </w:r>
    </w:p>
    <w:p w:rsidR="00D3322B" w:rsidRPr="00D3322B" w:rsidRDefault="00D3322B" w:rsidP="00D332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Далее в верхнем правом углу следует нажать кнопку «Войти».</w:t>
      </w:r>
    </w:p>
    <w:p w:rsidR="00D3322B" w:rsidRPr="00D3322B" w:rsidRDefault="00D3322B" w:rsidP="00D332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После этого у вас откроется страница с вводом данных, но так как вы регистрируетесь в первый раз, данных для ввода у вас нет, поэтому на этой странице необходимо отметить «Добавить аккаунт».</w:t>
      </w:r>
    </w:p>
    <w:p w:rsidR="00D3322B" w:rsidRPr="00D3322B" w:rsidRDefault="00D3322B" w:rsidP="00D332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После этого у вас появляется поле для ввода </w:t>
      </w:r>
      <w:proofErr w:type="spellStart"/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однако, пока у вас нет электронного адреса в </w:t>
      </w:r>
      <w:proofErr w:type="spellStart"/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вам вводить нечего, поэтому вы нажимаете на «Создать аккаунт».</w:t>
      </w:r>
    </w:p>
    <w:p w:rsidR="00D3322B" w:rsidRPr="00D3322B" w:rsidRDefault="00D3322B" w:rsidP="00D332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 вам зарегистрироваться, давайте сделаем это и перейдем к колонке с данными:</w:t>
      </w:r>
    </w:p>
    <w:p w:rsidR="00D3322B" w:rsidRPr="00D3322B" w:rsidRDefault="00D3322B" w:rsidP="00D332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Первое, что необходимо ввести - это ваше имя и фамилию. Далее вы придумываете себе имя пользователя, то есть логин и вводите в следующее поле. Примечание: Если вы ввели имя пользователя, которое уже существует в системе, вас об этом оповестят.</w:t>
      </w:r>
    </w:p>
    <w:p w:rsidR="00D3322B" w:rsidRPr="00D3322B" w:rsidRDefault="00D3322B" w:rsidP="00D332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вам нужно придумать и ввести пароль и повторить его. Примечание: Если пароль введен не верно, то система также оповестит вас об этом.</w:t>
      </w:r>
    </w:p>
    <w:p w:rsidR="00D3322B" w:rsidRPr="00D3322B" w:rsidRDefault="00D3322B" w:rsidP="00D332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Далее вы вводите дату рождения, свой пол и номер мобильного телефона. Запасной </w:t>
      </w:r>
      <w:proofErr w:type="spellStart"/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захотите, но это не обязательно.</w:t>
      </w:r>
    </w:p>
    <w:p w:rsidR="00D3322B" w:rsidRPr="00D3322B" w:rsidRDefault="00D3322B" w:rsidP="00D332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После этого вам надо доказать, что вы не робот и ввести цифры с картинки.</w:t>
      </w:r>
    </w:p>
    <w:p w:rsidR="00D3322B" w:rsidRPr="00D3322B" w:rsidRDefault="00D3322B" w:rsidP="00D332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Страна определяется автоматически, но если вы хотите ее изменить, вам нужно выбрать стрелочку, после чего всплывет «окно», и вы сможете указать то, что вам нужно. Мы остановились на России.</w:t>
      </w:r>
    </w:p>
    <w:p w:rsidR="00D3322B" w:rsidRPr="00D3322B" w:rsidRDefault="00D3322B" w:rsidP="00D332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Теперь вам остается отметить галочкой, что вы согласны со всем, что вам предлагают и нажать «Далее».</w:t>
      </w:r>
    </w:p>
    <w:p w:rsidR="00D3322B" w:rsidRPr="000057BE" w:rsidRDefault="00D3322B" w:rsidP="00D332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5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Все, ваш аккаунт готов! </w:t>
      </w:r>
      <w:r w:rsidRPr="000057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Нажимайте кнопку «Перейти к сервису </w:t>
      </w:r>
      <w:proofErr w:type="spellStart"/>
      <w:r w:rsidRPr="000057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Gmail</w:t>
      </w:r>
      <w:proofErr w:type="spellEnd"/>
      <w:r w:rsidRPr="000057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и можете переходить по ссылке </w:t>
      </w:r>
      <w:hyperlink r:id="rId7" w:history="1">
        <w:r w:rsidR="000057BE" w:rsidRPr="000057BE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https://docs.google.com/forms/d/e/1FAIpQLSfYQaXnrmMkv-Wjo61Svld3Wr-gzQYGuPig-tpsd90gxmtDXw/viewform</w:t>
        </w:r>
      </w:hyperlink>
      <w:r w:rsidR="000057BE" w:rsidRPr="000057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057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загружать Конкурсные материалы!</w:t>
      </w:r>
    </w:p>
    <w:p w:rsidR="00D3322B" w:rsidRPr="00D3322B" w:rsidRDefault="00D3322B" w:rsidP="00D3322B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322B" w:rsidRPr="00D3322B" w:rsidRDefault="00D3322B" w:rsidP="00D3322B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322B" w:rsidRPr="00D3322B" w:rsidRDefault="00D3322B" w:rsidP="00D3322B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322B" w:rsidRPr="00D3322B" w:rsidRDefault="00D3322B" w:rsidP="00D3322B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322B" w:rsidRPr="00D3322B" w:rsidRDefault="00D3322B" w:rsidP="00D3322B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322B" w:rsidRPr="00D3322B" w:rsidRDefault="00D3322B" w:rsidP="00D3322B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322B" w:rsidRPr="00D3322B" w:rsidRDefault="00D3322B" w:rsidP="00D3322B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322B" w:rsidRPr="00D3322B" w:rsidRDefault="00D3322B" w:rsidP="00D3322B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322B" w:rsidRPr="00D3322B" w:rsidRDefault="00D3322B" w:rsidP="00D3322B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322B" w:rsidRPr="00D3322B" w:rsidRDefault="00D3322B" w:rsidP="00D3322B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322B" w:rsidRPr="00D3322B" w:rsidRDefault="00D3322B" w:rsidP="00D3322B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322B" w:rsidRPr="00D3322B" w:rsidRDefault="00D3322B" w:rsidP="00D3322B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322B" w:rsidRPr="00D3322B" w:rsidRDefault="00D3322B" w:rsidP="00D3322B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322B" w:rsidRPr="00D3322B" w:rsidRDefault="00D3322B" w:rsidP="00D3322B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322B" w:rsidRPr="00D3322B" w:rsidRDefault="00D3322B" w:rsidP="00D3322B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322B" w:rsidRPr="00D3322B" w:rsidRDefault="00D3322B" w:rsidP="00D3322B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322B" w:rsidRPr="00D3322B" w:rsidRDefault="00D3322B" w:rsidP="00D3322B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322B" w:rsidRPr="00D3322B" w:rsidRDefault="00D3322B" w:rsidP="00D3322B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322B" w:rsidRPr="00D3322B" w:rsidRDefault="00D3322B" w:rsidP="00D3322B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322B" w:rsidRDefault="00D3322B" w:rsidP="00D3322B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322B" w:rsidRDefault="00D3322B" w:rsidP="00D3322B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322B" w:rsidRDefault="00D3322B" w:rsidP="00D3322B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322B" w:rsidRDefault="00D3322B" w:rsidP="00D3322B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322B" w:rsidRDefault="00D3322B" w:rsidP="00D3322B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322B" w:rsidRDefault="00D3322B" w:rsidP="00D3322B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322B" w:rsidRDefault="00D3322B" w:rsidP="00D3322B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322B" w:rsidRDefault="00D3322B" w:rsidP="00D3322B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322B" w:rsidRDefault="00D3322B" w:rsidP="00D3322B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322B" w:rsidRDefault="00D3322B" w:rsidP="00D3322B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322B" w:rsidRPr="00D3322B" w:rsidRDefault="00D3322B" w:rsidP="00D3322B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322B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 3</w:t>
      </w:r>
    </w:p>
    <w:p w:rsidR="00D3322B" w:rsidRPr="00D3322B" w:rsidRDefault="00D3322B" w:rsidP="00D3322B">
      <w:pPr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обработку персональных данных</w:t>
      </w:r>
    </w:p>
    <w:p w:rsidR="00D3322B" w:rsidRPr="00D3322B" w:rsidRDefault="00D3322B" w:rsidP="00D3322B">
      <w:pPr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Я,_____________________________________________________________________,</w:t>
      </w: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зарегистрированный(</w:t>
      </w:r>
      <w:proofErr w:type="spellStart"/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по </w:t>
      </w:r>
      <w:proofErr w:type="spellStart"/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адресу:_________________________________________________</w:t>
      </w:r>
      <w:proofErr w:type="spellEnd"/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________________________________________________________________________________документ, удостоверяющий личность:_______________________________________________</w:t>
      </w: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________________________________________________________________________________ (сведения о дате выдачи указанного документа и выдавшем его органе).</w:t>
      </w:r>
    </w:p>
    <w:p w:rsidR="00D3322B" w:rsidRPr="00D3322B" w:rsidRDefault="00D3322B" w:rsidP="00D3322B">
      <w:pPr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ст.9 Федерального закона Российской Федерации от 27 июля 2006</w:t>
      </w:r>
      <w:r w:rsidR="00F11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</w:t>
      </w:r>
      <w:r w:rsidR="00F11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152-ФЗ «О персональных данных», подтверждаю свое согласие Рабочей группе Всероссийском конкурса школьных генеалогических исследований «Моя родословная» на обработку моих персональных данных в соответствии в целях проверки на соответствие требованиям, предъявляемым Положением о Всероссийском конкурсе школьных генеалогических исследований «Моя родословная», при условии, что их обработка осуществляется уполномоченным людьми, принявшими обязательства о сохранении конфиденциальности указных сведений.</w:t>
      </w:r>
    </w:p>
    <w:p w:rsidR="00D3322B" w:rsidRPr="00D3322B" w:rsidRDefault="00D3322B" w:rsidP="00D3322B">
      <w:pPr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 право Рабочей группе Всероссийском конкурса школьных генеалогических исследований «Моя родословная»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Организация вправе обрабатывать мои персональные данные посредством внесения их в электронную базу данных, списки и другие отчетные формы.</w:t>
      </w:r>
    </w:p>
    <w:p w:rsidR="00D3322B" w:rsidRPr="00D3322B" w:rsidRDefault="00D3322B" w:rsidP="00D3322B">
      <w:pPr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D3322B" w:rsidRPr="00D3322B" w:rsidRDefault="00D3322B" w:rsidP="00D3322B">
      <w:pPr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</w:t>
      </w:r>
      <w:r w:rsidRPr="00D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Рабочей группы Всероссийском конкурса школьных генеалогических исследований «Моя родословная» по почте заказным письмом с уведомлением о вручении либо вручен лично под расписку надлежаще уполномоченному представителю</w:t>
      </w:r>
      <w:r w:rsidRPr="00D3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Рабочей группы Всероссийском конкурса школьных генеалогических исследований «Моя родословная».</w:t>
      </w:r>
    </w:p>
    <w:p w:rsidR="00D3322B" w:rsidRPr="00D3322B" w:rsidRDefault="00D3322B" w:rsidP="00D3322B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дано мной «___» _____________ 201</w:t>
      </w:r>
      <w:r w:rsidR="00F11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E163B5" w:rsidRPr="00D3322B" w:rsidRDefault="00D3322B" w:rsidP="00F33341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Подпись: _______________/__________/</w:t>
      </w:r>
    </w:p>
    <w:sectPr w:rsidR="00E163B5" w:rsidRPr="00D3322B" w:rsidSect="0029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4E18"/>
    <w:multiLevelType w:val="multilevel"/>
    <w:tmpl w:val="64FA5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834E51"/>
    <w:multiLevelType w:val="multilevel"/>
    <w:tmpl w:val="82B4C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220C5A96"/>
    <w:multiLevelType w:val="hybridMultilevel"/>
    <w:tmpl w:val="F07454D8"/>
    <w:lvl w:ilvl="0" w:tplc="52A29D2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929EC"/>
    <w:multiLevelType w:val="multilevel"/>
    <w:tmpl w:val="106C5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9695E12"/>
    <w:multiLevelType w:val="hybridMultilevel"/>
    <w:tmpl w:val="F09E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C5F33"/>
    <w:multiLevelType w:val="multilevel"/>
    <w:tmpl w:val="38BCE1F8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935" w:hanging="1215"/>
      </w:pPr>
      <w:rPr>
        <w:i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i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i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i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i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i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i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i/>
      </w:rPr>
    </w:lvl>
  </w:abstractNum>
  <w:abstractNum w:abstractNumId="6">
    <w:nsid w:val="2AF656DE"/>
    <w:multiLevelType w:val="hybridMultilevel"/>
    <w:tmpl w:val="D8782B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C46634"/>
    <w:rsid w:val="000057BE"/>
    <w:rsid w:val="000249A9"/>
    <w:rsid w:val="00025328"/>
    <w:rsid w:val="00091821"/>
    <w:rsid w:val="001B6C53"/>
    <w:rsid w:val="001F0857"/>
    <w:rsid w:val="00261E48"/>
    <w:rsid w:val="002927A0"/>
    <w:rsid w:val="00292901"/>
    <w:rsid w:val="0032684A"/>
    <w:rsid w:val="00421485"/>
    <w:rsid w:val="00563D75"/>
    <w:rsid w:val="005678D8"/>
    <w:rsid w:val="00595EE8"/>
    <w:rsid w:val="005E1AA6"/>
    <w:rsid w:val="006B06EA"/>
    <w:rsid w:val="006C5465"/>
    <w:rsid w:val="007325C1"/>
    <w:rsid w:val="00764660"/>
    <w:rsid w:val="00770EE1"/>
    <w:rsid w:val="00841832"/>
    <w:rsid w:val="008A6029"/>
    <w:rsid w:val="008C5F17"/>
    <w:rsid w:val="00975310"/>
    <w:rsid w:val="0098420E"/>
    <w:rsid w:val="009F07FC"/>
    <w:rsid w:val="009F40F6"/>
    <w:rsid w:val="00A132A2"/>
    <w:rsid w:val="00AB0F47"/>
    <w:rsid w:val="00B00491"/>
    <w:rsid w:val="00B61ECD"/>
    <w:rsid w:val="00BC3BCA"/>
    <w:rsid w:val="00C2289A"/>
    <w:rsid w:val="00C46634"/>
    <w:rsid w:val="00CD7B3E"/>
    <w:rsid w:val="00D3322B"/>
    <w:rsid w:val="00D34E19"/>
    <w:rsid w:val="00D407E2"/>
    <w:rsid w:val="00D7751E"/>
    <w:rsid w:val="00DC40D8"/>
    <w:rsid w:val="00DE561A"/>
    <w:rsid w:val="00E163B5"/>
    <w:rsid w:val="00E74917"/>
    <w:rsid w:val="00F11023"/>
    <w:rsid w:val="00F24468"/>
    <w:rsid w:val="00F33341"/>
    <w:rsid w:val="00F55DD1"/>
    <w:rsid w:val="00FC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029"/>
    <w:rPr>
      <w:color w:val="0563C1" w:themeColor="hyperlink"/>
      <w:u w:val="single"/>
    </w:rPr>
  </w:style>
  <w:style w:type="paragraph" w:styleId="a4">
    <w:name w:val="No Spacing"/>
    <w:uiPriority w:val="1"/>
    <w:qFormat/>
    <w:rsid w:val="008A60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Титул_Заголовок"/>
    <w:uiPriority w:val="38"/>
    <w:qFormat/>
    <w:rsid w:val="008A6029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6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602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B6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8">
    <w:name w:val="Титул_текст"/>
    <w:basedOn w:val="a5"/>
    <w:uiPriority w:val="38"/>
    <w:qFormat/>
    <w:rsid w:val="00D3322B"/>
    <w:pPr>
      <w:jc w:val="left"/>
    </w:pPr>
  </w:style>
  <w:style w:type="paragraph" w:styleId="a9">
    <w:name w:val="List Paragraph"/>
    <w:basedOn w:val="a"/>
    <w:uiPriority w:val="34"/>
    <w:qFormat/>
    <w:rsid w:val="00BC3BC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E1AA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5E1AA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YQaXnrmMkv-Wjo61Svld3Wr-gzQYGuPig-tpsd90gxmtDXw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ra-russia.ru" TargetMode="External"/><Relationship Id="rId5" Type="http://schemas.openxmlformats.org/officeDocument/2006/relationships/hyperlink" Target="https://docs.google.com/forms/d/e/1FAIpQLSfYQaXnrmMkv-Wjo61Svld3Wr-gzQYGuPig-tpsd90gxmtDXw/viewf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2334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2019-06-18T11:49:00Z</cp:lastPrinted>
  <dcterms:created xsi:type="dcterms:W3CDTF">2018-08-10T10:34:00Z</dcterms:created>
  <dcterms:modified xsi:type="dcterms:W3CDTF">2019-09-19T05:57:00Z</dcterms:modified>
</cp:coreProperties>
</file>