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43"/>
        <w:tblW w:w="9648" w:type="dxa"/>
        <w:tblLayout w:type="fixed"/>
        <w:tblLook w:val="0000"/>
      </w:tblPr>
      <w:tblGrid>
        <w:gridCol w:w="1548"/>
        <w:gridCol w:w="1980"/>
        <w:gridCol w:w="3060"/>
        <w:gridCol w:w="445"/>
        <w:gridCol w:w="1715"/>
        <w:gridCol w:w="900"/>
      </w:tblGrid>
      <w:tr w:rsidR="007412CA" w:rsidRPr="002D418A" w:rsidTr="00D620F9">
        <w:trPr>
          <w:trHeight w:val="1622"/>
        </w:trPr>
        <w:tc>
          <w:tcPr>
            <w:tcW w:w="9648" w:type="dxa"/>
            <w:gridSpan w:val="6"/>
          </w:tcPr>
          <w:p w:rsidR="007412CA" w:rsidRPr="00BE59BD" w:rsidRDefault="007412CA" w:rsidP="00AA7813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7412CA" w:rsidRPr="00BE59BD" w:rsidRDefault="007412CA" w:rsidP="00AA7813">
            <w:pPr>
              <w:ind w:firstLine="90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7412CA" w:rsidRPr="00F45FE5" w:rsidRDefault="007412CA" w:rsidP="00AA7813">
            <w:pPr>
              <w:ind w:firstLine="3060"/>
              <w:jc w:val="both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7412CA" w:rsidRPr="00F45FE5" w:rsidRDefault="007412CA" w:rsidP="00AA7813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7412CA" w:rsidRPr="002D5D97" w:rsidRDefault="007412CA" w:rsidP="00AA7813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2D5D97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C361DA" w:rsidRPr="002D418A" w:rsidTr="00D620F9">
        <w:trPr>
          <w:trHeight w:val="173"/>
        </w:trPr>
        <w:tc>
          <w:tcPr>
            <w:tcW w:w="1548" w:type="dxa"/>
            <w:vAlign w:val="bottom"/>
          </w:tcPr>
          <w:p w:rsidR="00C361DA" w:rsidRPr="002D5D97" w:rsidRDefault="00C361DA" w:rsidP="00C361DA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361DA" w:rsidRPr="00EF5B3F" w:rsidRDefault="00C361DA" w:rsidP="00C36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C361DA" w:rsidRPr="002D7887" w:rsidRDefault="00C361DA" w:rsidP="00C361D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vAlign w:val="bottom"/>
          </w:tcPr>
          <w:p w:rsidR="00C361DA" w:rsidRPr="002D5D97" w:rsidRDefault="00C361DA" w:rsidP="00C361DA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C361DA" w:rsidRPr="00EF5B3F" w:rsidRDefault="00C361DA" w:rsidP="00C36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C361DA" w:rsidRPr="002D418A" w:rsidRDefault="00C361DA" w:rsidP="00C361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61DA" w:rsidRPr="002D418A" w:rsidTr="00D620F9">
        <w:trPr>
          <w:trHeight w:val="214"/>
        </w:trPr>
        <w:tc>
          <w:tcPr>
            <w:tcW w:w="9648" w:type="dxa"/>
            <w:gridSpan w:val="6"/>
          </w:tcPr>
          <w:p w:rsidR="00C361DA" w:rsidRPr="009C52B9" w:rsidRDefault="00C361DA" w:rsidP="00C361DA">
            <w:pPr>
              <w:ind w:firstLine="4140"/>
              <w:jc w:val="both"/>
            </w:pPr>
            <w:r w:rsidRPr="009C52B9">
              <w:t>г. Гулькевичи</w:t>
            </w:r>
          </w:p>
        </w:tc>
      </w:tr>
      <w:tr w:rsidR="007412CA" w:rsidRPr="002D418A" w:rsidTr="00D620F9">
        <w:trPr>
          <w:trHeight w:val="357"/>
        </w:trPr>
        <w:tc>
          <w:tcPr>
            <w:tcW w:w="9648" w:type="dxa"/>
            <w:gridSpan w:val="6"/>
          </w:tcPr>
          <w:p w:rsidR="00731C45" w:rsidRDefault="00731C45" w:rsidP="00206197">
            <w:pPr>
              <w:jc w:val="center"/>
              <w:rPr>
                <w:b/>
                <w:sz w:val="28"/>
                <w:szCs w:val="28"/>
              </w:rPr>
            </w:pPr>
          </w:p>
          <w:p w:rsidR="00731C45" w:rsidRDefault="00731C45" w:rsidP="00206197">
            <w:pPr>
              <w:jc w:val="center"/>
              <w:rPr>
                <w:b/>
                <w:sz w:val="28"/>
                <w:szCs w:val="28"/>
              </w:rPr>
            </w:pPr>
          </w:p>
          <w:p w:rsidR="00213D21" w:rsidRDefault="00A4420B" w:rsidP="00A4420B">
            <w:pPr>
              <w:ind w:left="-284" w:right="-1"/>
              <w:jc w:val="center"/>
              <w:rPr>
                <w:b/>
                <w:sz w:val="28"/>
                <w:szCs w:val="28"/>
              </w:rPr>
            </w:pPr>
            <w:r w:rsidRPr="004204B7">
              <w:rPr>
                <w:b/>
                <w:sz w:val="28"/>
                <w:szCs w:val="28"/>
              </w:rPr>
              <w:t xml:space="preserve">Об утверждении </w:t>
            </w:r>
            <w:r>
              <w:rPr>
                <w:b/>
                <w:sz w:val="28"/>
                <w:szCs w:val="28"/>
              </w:rPr>
              <w:t>П</w:t>
            </w:r>
            <w:r w:rsidRPr="004204B7">
              <w:rPr>
                <w:b/>
                <w:sz w:val="28"/>
                <w:szCs w:val="28"/>
              </w:rPr>
              <w:t>орядк</w:t>
            </w:r>
            <w:r>
              <w:rPr>
                <w:b/>
                <w:sz w:val="28"/>
                <w:szCs w:val="28"/>
              </w:rPr>
              <w:t>а</w:t>
            </w:r>
            <w:r w:rsidRPr="004204B7">
              <w:rPr>
                <w:b/>
                <w:sz w:val="28"/>
                <w:szCs w:val="28"/>
              </w:rPr>
              <w:t xml:space="preserve"> проведения общественных об</w:t>
            </w:r>
            <w:r>
              <w:rPr>
                <w:b/>
                <w:sz w:val="28"/>
                <w:szCs w:val="28"/>
              </w:rPr>
              <w:t>суждений</w:t>
            </w:r>
          </w:p>
          <w:p w:rsidR="00213D21" w:rsidRDefault="00A4420B" w:rsidP="00E63851">
            <w:pPr>
              <w:ind w:left="-284"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по определению границ </w:t>
            </w:r>
            <w:r w:rsidRPr="004204B7">
              <w:rPr>
                <w:b/>
                <w:sz w:val="28"/>
                <w:szCs w:val="28"/>
              </w:rPr>
              <w:t>прилегающих к некоторым организациям</w:t>
            </w:r>
            <w:r w:rsidR="008D1E37">
              <w:rPr>
                <w:b/>
                <w:sz w:val="28"/>
                <w:szCs w:val="28"/>
              </w:rPr>
              <w:t xml:space="preserve"> </w:t>
            </w:r>
            <w:r w:rsidR="008D1E37" w:rsidRPr="008D1E37">
              <w:rPr>
                <w:b/>
                <w:sz w:val="28"/>
                <w:szCs w:val="28"/>
              </w:rPr>
              <w:t>(учреждениям)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204B7">
              <w:rPr>
                <w:b/>
                <w:sz w:val="28"/>
                <w:szCs w:val="28"/>
              </w:rPr>
              <w:t>и объектам территорий, на которых не допускается</w:t>
            </w:r>
            <w:r w:rsidR="00213D21">
              <w:rPr>
                <w:b/>
                <w:sz w:val="28"/>
                <w:szCs w:val="28"/>
              </w:rPr>
              <w:t xml:space="preserve"> </w:t>
            </w:r>
            <w:r w:rsidRPr="004204B7">
              <w:rPr>
                <w:b/>
                <w:sz w:val="28"/>
                <w:szCs w:val="28"/>
              </w:rPr>
              <w:t xml:space="preserve">розничная </w:t>
            </w:r>
            <w:r w:rsidR="00213D21">
              <w:rPr>
                <w:b/>
                <w:sz w:val="28"/>
                <w:szCs w:val="28"/>
              </w:rPr>
              <w:t>продажа алкогольной продукции</w:t>
            </w:r>
            <w:r w:rsidRPr="004204B7">
              <w:rPr>
                <w:b/>
                <w:sz w:val="28"/>
                <w:szCs w:val="28"/>
              </w:rPr>
              <w:t xml:space="preserve"> на территории </w:t>
            </w:r>
          </w:p>
          <w:p w:rsidR="007412CA" w:rsidRPr="00F9285E" w:rsidRDefault="00A4420B" w:rsidP="00213D21">
            <w:pPr>
              <w:ind w:left="-284" w:right="-1"/>
              <w:jc w:val="center"/>
              <w:rPr>
                <w:b/>
                <w:sz w:val="28"/>
                <w:szCs w:val="28"/>
              </w:rPr>
            </w:pPr>
            <w:r w:rsidRPr="004204B7">
              <w:rPr>
                <w:b/>
                <w:sz w:val="28"/>
                <w:szCs w:val="28"/>
              </w:rPr>
              <w:t xml:space="preserve">муниципального образования </w:t>
            </w:r>
            <w:r>
              <w:rPr>
                <w:b/>
                <w:sz w:val="28"/>
                <w:szCs w:val="28"/>
              </w:rPr>
              <w:t>Гулькевичский район</w:t>
            </w:r>
          </w:p>
        </w:tc>
      </w:tr>
      <w:tr w:rsidR="007412CA" w:rsidRPr="002D418A" w:rsidTr="00D620F9">
        <w:trPr>
          <w:trHeight w:val="703"/>
        </w:trPr>
        <w:tc>
          <w:tcPr>
            <w:tcW w:w="9648" w:type="dxa"/>
            <w:gridSpan w:val="6"/>
          </w:tcPr>
          <w:p w:rsidR="007412CA" w:rsidRPr="00F9285E" w:rsidRDefault="007412CA" w:rsidP="001339D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766F6" w:rsidRPr="00206197" w:rsidRDefault="007412CA" w:rsidP="000C3FC1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2DD3" w:rsidRDefault="007F2DD3" w:rsidP="00213D2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8D1E37">
        <w:rPr>
          <w:sz w:val="28"/>
          <w:szCs w:val="28"/>
        </w:rPr>
        <w:t>ф</w:t>
      </w:r>
      <w:r>
        <w:rPr>
          <w:sz w:val="28"/>
          <w:szCs w:val="28"/>
        </w:rPr>
        <w:t>едеральными законами от 22 ноября 1995 года</w:t>
      </w:r>
      <w:r w:rsidRPr="001448DF">
        <w:rPr>
          <w:sz w:val="28"/>
          <w:szCs w:val="28"/>
        </w:rPr>
        <w:t xml:space="preserve"> № 171-ФЗ</w:t>
      </w:r>
      <w:r>
        <w:rPr>
          <w:sz w:val="28"/>
          <w:szCs w:val="28"/>
        </w:rPr>
        <w:t xml:space="preserve"> «О государственном регулировании производства и оборота этилового спирта, алкогольной продукции и об ограничении потребления (распития) алкогольной продукции», </w:t>
      </w:r>
      <w:r w:rsidR="003A52C2">
        <w:rPr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от 21 июля </w:t>
      </w:r>
      <w:r w:rsidRPr="004204B7">
        <w:rPr>
          <w:sz w:val="28"/>
          <w:szCs w:val="28"/>
        </w:rPr>
        <w:t>2014</w:t>
      </w:r>
      <w:r>
        <w:rPr>
          <w:sz w:val="28"/>
          <w:szCs w:val="28"/>
        </w:rPr>
        <w:t xml:space="preserve"> года</w:t>
      </w:r>
      <w:r w:rsidRPr="004204B7">
        <w:rPr>
          <w:sz w:val="28"/>
          <w:szCs w:val="28"/>
        </w:rPr>
        <w:t xml:space="preserve"> </w:t>
      </w:r>
      <w:r w:rsidR="003A52C2">
        <w:rPr>
          <w:sz w:val="28"/>
          <w:szCs w:val="28"/>
        </w:rPr>
        <w:t xml:space="preserve">          </w:t>
      </w:r>
      <w:r w:rsidRPr="004204B7">
        <w:rPr>
          <w:sz w:val="28"/>
          <w:szCs w:val="28"/>
        </w:rPr>
        <w:t>№ 212-ФЗ «Об основах общественного к</w:t>
      </w:r>
      <w:r w:rsidR="00213D21">
        <w:rPr>
          <w:sz w:val="28"/>
          <w:szCs w:val="28"/>
        </w:rPr>
        <w:t>онтроля в Российской Федерации»</w:t>
      </w:r>
      <w:r w:rsidRPr="004204B7">
        <w:rPr>
          <w:sz w:val="28"/>
          <w:szCs w:val="28"/>
        </w:rPr>
        <w:t xml:space="preserve"> </w:t>
      </w:r>
      <w:r w:rsidRPr="004204B7">
        <w:rPr>
          <w:spacing w:val="80"/>
          <w:sz w:val="28"/>
          <w:szCs w:val="28"/>
        </w:rPr>
        <w:t>постановля</w:t>
      </w:r>
      <w:r>
        <w:rPr>
          <w:spacing w:val="80"/>
          <w:sz w:val="28"/>
          <w:szCs w:val="28"/>
        </w:rPr>
        <w:t>ю</w:t>
      </w:r>
      <w:r w:rsidRPr="004204B7">
        <w:rPr>
          <w:sz w:val="28"/>
          <w:szCs w:val="28"/>
        </w:rPr>
        <w:t>:</w:t>
      </w:r>
    </w:p>
    <w:p w:rsidR="007F2DD3" w:rsidRDefault="007F2DD3" w:rsidP="00213D21">
      <w:pPr>
        <w:numPr>
          <w:ilvl w:val="0"/>
          <w:numId w:val="3"/>
        </w:numPr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 w:rsidRPr="004204B7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4204B7">
        <w:rPr>
          <w:rStyle w:val="af2"/>
          <w:b w:val="0"/>
          <w:sz w:val="28"/>
          <w:szCs w:val="28"/>
        </w:rPr>
        <w:t>оряд</w:t>
      </w:r>
      <w:r>
        <w:rPr>
          <w:rStyle w:val="af2"/>
          <w:b w:val="0"/>
          <w:sz w:val="28"/>
          <w:szCs w:val="28"/>
        </w:rPr>
        <w:t>о</w:t>
      </w:r>
      <w:r w:rsidRPr="004204B7">
        <w:rPr>
          <w:rStyle w:val="af2"/>
          <w:b w:val="0"/>
          <w:sz w:val="28"/>
          <w:szCs w:val="28"/>
        </w:rPr>
        <w:t>к проведения общественных о</w:t>
      </w:r>
      <w:r>
        <w:rPr>
          <w:rStyle w:val="af2"/>
          <w:b w:val="0"/>
          <w:sz w:val="28"/>
          <w:szCs w:val="28"/>
        </w:rPr>
        <w:t>бсуждений по определению границ</w:t>
      </w:r>
      <w:r w:rsidRPr="004204B7">
        <w:rPr>
          <w:rStyle w:val="af2"/>
          <w:b w:val="0"/>
          <w:sz w:val="28"/>
          <w:szCs w:val="28"/>
        </w:rPr>
        <w:t xml:space="preserve"> прилегающих к некоторым организациям</w:t>
      </w:r>
      <w:r w:rsidR="00E63851">
        <w:rPr>
          <w:rStyle w:val="af2"/>
          <w:b w:val="0"/>
          <w:sz w:val="28"/>
          <w:szCs w:val="28"/>
        </w:rPr>
        <w:t xml:space="preserve"> </w:t>
      </w:r>
      <w:r w:rsidR="00E63851">
        <w:rPr>
          <w:sz w:val="28"/>
          <w:szCs w:val="28"/>
        </w:rPr>
        <w:t>(учреждениям)</w:t>
      </w:r>
      <w:r w:rsidR="00213D21">
        <w:rPr>
          <w:rStyle w:val="af2"/>
          <w:b w:val="0"/>
          <w:sz w:val="28"/>
          <w:szCs w:val="28"/>
        </w:rPr>
        <w:t xml:space="preserve"> </w:t>
      </w:r>
      <w:r w:rsidRPr="004204B7">
        <w:rPr>
          <w:rStyle w:val="af2"/>
          <w:b w:val="0"/>
          <w:sz w:val="28"/>
          <w:szCs w:val="28"/>
        </w:rPr>
        <w:t>и объектам территорий, на которых не допускается рознична</w:t>
      </w:r>
      <w:r w:rsidR="00213D21">
        <w:rPr>
          <w:rStyle w:val="af2"/>
          <w:b w:val="0"/>
          <w:sz w:val="28"/>
          <w:szCs w:val="28"/>
        </w:rPr>
        <w:t>я продажа алкогольной продукции</w:t>
      </w:r>
      <w:r w:rsidRPr="004204B7">
        <w:rPr>
          <w:rStyle w:val="af2"/>
          <w:b w:val="0"/>
          <w:sz w:val="28"/>
          <w:szCs w:val="28"/>
        </w:rPr>
        <w:t xml:space="preserve"> на территории </w:t>
      </w:r>
      <w:r w:rsidRPr="004204B7">
        <w:rPr>
          <w:sz w:val="28"/>
          <w:szCs w:val="28"/>
        </w:rPr>
        <w:t xml:space="preserve">муниципального образования </w:t>
      </w:r>
      <w:r w:rsidR="003A52C2">
        <w:rPr>
          <w:sz w:val="28"/>
          <w:szCs w:val="28"/>
        </w:rPr>
        <w:t>Гулькевичский</w:t>
      </w:r>
      <w:r w:rsidRPr="004204B7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(п</w:t>
      </w:r>
      <w:r w:rsidRPr="004204B7">
        <w:rPr>
          <w:sz w:val="28"/>
          <w:szCs w:val="28"/>
        </w:rPr>
        <w:t>риложени</w:t>
      </w:r>
      <w:r>
        <w:rPr>
          <w:sz w:val="28"/>
          <w:szCs w:val="28"/>
        </w:rPr>
        <w:t>е).</w:t>
      </w:r>
    </w:p>
    <w:p w:rsidR="00A4420B" w:rsidRDefault="00AA7813" w:rsidP="00213D21">
      <w:pPr>
        <w:numPr>
          <w:ilvl w:val="0"/>
          <w:numId w:val="3"/>
        </w:numPr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 w:rsidRPr="00213D21">
        <w:rPr>
          <w:sz w:val="28"/>
          <w:szCs w:val="28"/>
        </w:rPr>
        <w:t>Отделу по делам СМИ управления по социальной работе и взаимодействию со СМИ администрации муниципального образования Гулькевичский район (Григоренко)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муниципального образования Гулькевичский район, определенных постановлением администрации муниципального о</w:t>
      </w:r>
      <w:r w:rsidR="00213D21">
        <w:rPr>
          <w:sz w:val="28"/>
          <w:szCs w:val="28"/>
        </w:rPr>
        <w:t xml:space="preserve">бразования Гулькевичский район </w:t>
      </w:r>
      <w:r w:rsidRPr="00213D21">
        <w:rPr>
          <w:sz w:val="28"/>
          <w:szCs w:val="28"/>
        </w:rPr>
        <w:t xml:space="preserve">от 3 декабря 2015 года </w:t>
      </w:r>
      <w:r w:rsidR="00213D21">
        <w:rPr>
          <w:sz w:val="28"/>
          <w:szCs w:val="28"/>
        </w:rPr>
        <w:t xml:space="preserve">          </w:t>
      </w:r>
      <w:r w:rsidRPr="00213D21">
        <w:rPr>
          <w:sz w:val="28"/>
          <w:szCs w:val="28"/>
        </w:rPr>
        <w:t>№ 1239 «Об определении специально установленных мест для обнародования муниципальных правовых актов органов местного самоуправления муниципального образования Гулькевичский район»,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8D1E37" w:rsidRDefault="008D1E37" w:rsidP="008D1E37">
      <w:pPr>
        <w:numPr>
          <w:ilvl w:val="0"/>
          <w:numId w:val="3"/>
        </w:numPr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 w:rsidRPr="00E8114C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</w:t>
      </w:r>
      <w:r w:rsidRPr="00E8114C">
        <w:rPr>
          <w:sz w:val="28"/>
          <w:szCs w:val="28"/>
        </w:rPr>
        <w:t xml:space="preserve">полнением настоящего постановления возложить </w:t>
      </w:r>
      <w:r w:rsidRPr="00E8114C">
        <w:rPr>
          <w:sz w:val="28"/>
          <w:szCs w:val="28"/>
          <w:lang w:val="sr-Cyrl-CS"/>
        </w:rPr>
        <w:t xml:space="preserve">на заместителя главы муниципального образования </w:t>
      </w:r>
      <w:r>
        <w:rPr>
          <w:sz w:val="28"/>
          <w:szCs w:val="28"/>
          <w:lang w:val="sr-Cyrl-CS"/>
        </w:rPr>
        <w:t>Гулькевичский</w:t>
      </w:r>
      <w:r w:rsidRPr="00E8114C">
        <w:rPr>
          <w:sz w:val="28"/>
          <w:szCs w:val="28"/>
          <w:lang w:val="sr-Cyrl-CS"/>
        </w:rPr>
        <w:t xml:space="preserve"> район </w:t>
      </w:r>
      <w:r>
        <w:rPr>
          <w:sz w:val="28"/>
          <w:szCs w:val="28"/>
          <w:lang w:val="sr-Cyrl-CS"/>
        </w:rPr>
        <w:t xml:space="preserve">             С.А. Юрову</w:t>
      </w:r>
      <w:r>
        <w:rPr>
          <w:sz w:val="28"/>
          <w:szCs w:val="28"/>
        </w:rPr>
        <w:t>.</w:t>
      </w:r>
    </w:p>
    <w:p w:rsidR="008D1E37" w:rsidRPr="00213D21" w:rsidRDefault="008D1E37" w:rsidP="008D1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7813" w:rsidRPr="00213D21" w:rsidRDefault="00AA7813" w:rsidP="00213D21">
      <w:pPr>
        <w:numPr>
          <w:ilvl w:val="0"/>
          <w:numId w:val="3"/>
        </w:numPr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 w:rsidRPr="00213D21">
        <w:rPr>
          <w:sz w:val="28"/>
          <w:szCs w:val="28"/>
        </w:rPr>
        <w:t>Постановление вступает в силу после его официального обнародования.</w:t>
      </w:r>
    </w:p>
    <w:p w:rsidR="00AA7813" w:rsidRPr="00AA7813" w:rsidRDefault="00AA7813" w:rsidP="00213D21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9C5BBC" w:rsidRPr="0050368B" w:rsidRDefault="009C5BBC" w:rsidP="00213D2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-248" w:tblpY="73"/>
        <w:tblW w:w="10004" w:type="dxa"/>
        <w:tblLook w:val="0000"/>
      </w:tblPr>
      <w:tblGrid>
        <w:gridCol w:w="4932"/>
        <w:gridCol w:w="3007"/>
        <w:gridCol w:w="2065"/>
      </w:tblGrid>
      <w:tr w:rsidR="000C3FC1" w:rsidRPr="00F9285E" w:rsidTr="00213D21">
        <w:trPr>
          <w:trHeight w:val="463"/>
        </w:trPr>
        <w:tc>
          <w:tcPr>
            <w:tcW w:w="4932" w:type="dxa"/>
          </w:tcPr>
          <w:p w:rsidR="000C3FC1" w:rsidRPr="00F9285E" w:rsidRDefault="000C3FC1" w:rsidP="00213D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 Гулькевичский район</w:t>
            </w:r>
          </w:p>
        </w:tc>
        <w:tc>
          <w:tcPr>
            <w:tcW w:w="3007" w:type="dxa"/>
          </w:tcPr>
          <w:p w:rsidR="000C3FC1" w:rsidRPr="00F9285E" w:rsidRDefault="000C3FC1" w:rsidP="00213D21">
            <w:pPr>
              <w:rPr>
                <w:sz w:val="28"/>
                <w:szCs w:val="28"/>
              </w:rPr>
            </w:pPr>
          </w:p>
        </w:tc>
        <w:tc>
          <w:tcPr>
            <w:tcW w:w="2065" w:type="dxa"/>
            <w:vAlign w:val="bottom"/>
          </w:tcPr>
          <w:p w:rsidR="000C3FC1" w:rsidRPr="00F9285E" w:rsidRDefault="00213D21" w:rsidP="00213D21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Шишикин</w:t>
            </w:r>
          </w:p>
        </w:tc>
      </w:tr>
    </w:tbl>
    <w:p w:rsidR="00661887" w:rsidRPr="0050368B" w:rsidRDefault="00661887" w:rsidP="0050368B">
      <w:pPr>
        <w:ind w:firstLine="708"/>
        <w:jc w:val="both"/>
        <w:rPr>
          <w:sz w:val="28"/>
          <w:szCs w:val="28"/>
        </w:rPr>
      </w:pPr>
    </w:p>
    <w:p w:rsidR="00661887" w:rsidRPr="0050368B" w:rsidRDefault="00661887" w:rsidP="0050368B">
      <w:pPr>
        <w:ind w:firstLine="708"/>
        <w:jc w:val="both"/>
        <w:rPr>
          <w:sz w:val="28"/>
          <w:szCs w:val="28"/>
        </w:rPr>
      </w:pPr>
    </w:p>
    <w:p w:rsidR="00937BCB" w:rsidRPr="0050368B" w:rsidRDefault="00937BCB" w:rsidP="0050368B">
      <w:pPr>
        <w:ind w:firstLine="708"/>
        <w:jc w:val="both"/>
        <w:rPr>
          <w:sz w:val="28"/>
          <w:szCs w:val="28"/>
        </w:rPr>
      </w:pPr>
    </w:p>
    <w:p w:rsidR="003F2B65" w:rsidRPr="0050368B" w:rsidRDefault="003F2B65" w:rsidP="0050368B">
      <w:pPr>
        <w:ind w:firstLine="708"/>
        <w:jc w:val="both"/>
        <w:rPr>
          <w:sz w:val="28"/>
          <w:szCs w:val="28"/>
        </w:rPr>
      </w:pPr>
    </w:p>
    <w:p w:rsidR="003F2B65" w:rsidRPr="0050368B" w:rsidRDefault="003F2B65" w:rsidP="0050368B">
      <w:pPr>
        <w:ind w:firstLine="708"/>
        <w:jc w:val="both"/>
        <w:rPr>
          <w:sz w:val="28"/>
          <w:szCs w:val="28"/>
        </w:rPr>
      </w:pPr>
    </w:p>
    <w:p w:rsidR="003F2B65" w:rsidRPr="0050368B" w:rsidRDefault="003F2B65" w:rsidP="0050368B">
      <w:pPr>
        <w:ind w:firstLine="708"/>
        <w:jc w:val="both"/>
        <w:rPr>
          <w:sz w:val="28"/>
          <w:szCs w:val="28"/>
        </w:rPr>
      </w:pPr>
    </w:p>
    <w:p w:rsidR="003F2B65" w:rsidRPr="0050368B" w:rsidRDefault="003F2B65" w:rsidP="0050368B">
      <w:pPr>
        <w:ind w:firstLine="708"/>
        <w:jc w:val="both"/>
        <w:rPr>
          <w:sz w:val="28"/>
          <w:szCs w:val="28"/>
        </w:rPr>
      </w:pPr>
    </w:p>
    <w:p w:rsidR="003F2B65" w:rsidRPr="0050368B" w:rsidRDefault="003F2B65" w:rsidP="0050368B">
      <w:pPr>
        <w:ind w:firstLine="708"/>
        <w:jc w:val="both"/>
        <w:rPr>
          <w:sz w:val="28"/>
          <w:szCs w:val="28"/>
        </w:rPr>
      </w:pPr>
    </w:p>
    <w:p w:rsidR="003F2B65" w:rsidRPr="0050368B" w:rsidRDefault="003F2B65" w:rsidP="0050368B">
      <w:pPr>
        <w:ind w:firstLine="708"/>
        <w:jc w:val="both"/>
        <w:rPr>
          <w:sz w:val="28"/>
          <w:szCs w:val="28"/>
        </w:rPr>
      </w:pPr>
    </w:p>
    <w:p w:rsidR="003F2B65" w:rsidRPr="0050368B" w:rsidRDefault="003F2B65" w:rsidP="0050368B">
      <w:pPr>
        <w:ind w:firstLine="708"/>
        <w:jc w:val="both"/>
        <w:rPr>
          <w:sz w:val="28"/>
          <w:szCs w:val="28"/>
        </w:rPr>
      </w:pPr>
    </w:p>
    <w:p w:rsidR="003F2B65" w:rsidRPr="0050368B" w:rsidRDefault="003F2B65" w:rsidP="0050368B">
      <w:pPr>
        <w:ind w:firstLine="708"/>
        <w:jc w:val="both"/>
        <w:rPr>
          <w:sz w:val="28"/>
          <w:szCs w:val="28"/>
        </w:rPr>
      </w:pPr>
    </w:p>
    <w:p w:rsidR="003F2B65" w:rsidRPr="0050368B" w:rsidRDefault="003F2B65" w:rsidP="0050368B">
      <w:pPr>
        <w:ind w:firstLine="708"/>
        <w:jc w:val="both"/>
        <w:rPr>
          <w:sz w:val="28"/>
          <w:szCs w:val="28"/>
        </w:rPr>
      </w:pPr>
    </w:p>
    <w:p w:rsidR="003F2B65" w:rsidRPr="0050368B" w:rsidRDefault="003F2B65" w:rsidP="0050368B">
      <w:pPr>
        <w:jc w:val="both"/>
        <w:rPr>
          <w:sz w:val="28"/>
          <w:szCs w:val="28"/>
        </w:rPr>
      </w:pPr>
    </w:p>
    <w:p w:rsidR="003F2B65" w:rsidRDefault="003F2B65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Default="00A4420B" w:rsidP="0050368B">
      <w:pPr>
        <w:jc w:val="both"/>
        <w:rPr>
          <w:sz w:val="28"/>
          <w:szCs w:val="28"/>
        </w:rPr>
      </w:pPr>
    </w:p>
    <w:p w:rsidR="00A4420B" w:rsidRPr="0050368B" w:rsidRDefault="00A4420B" w:rsidP="0050368B">
      <w:pPr>
        <w:jc w:val="both"/>
        <w:rPr>
          <w:sz w:val="28"/>
          <w:szCs w:val="28"/>
        </w:rPr>
      </w:pPr>
    </w:p>
    <w:p w:rsidR="003F2B65" w:rsidRDefault="003F2B65" w:rsidP="00945B91">
      <w:pPr>
        <w:jc w:val="both"/>
        <w:rPr>
          <w:sz w:val="28"/>
          <w:szCs w:val="28"/>
        </w:rPr>
      </w:pPr>
    </w:p>
    <w:p w:rsidR="00213D21" w:rsidRDefault="00213D21" w:rsidP="00945B91">
      <w:pPr>
        <w:jc w:val="both"/>
        <w:rPr>
          <w:sz w:val="28"/>
          <w:szCs w:val="28"/>
        </w:rPr>
      </w:pPr>
    </w:p>
    <w:p w:rsidR="00213D21" w:rsidRDefault="00213D21" w:rsidP="00945B91">
      <w:pPr>
        <w:jc w:val="both"/>
        <w:rPr>
          <w:sz w:val="28"/>
          <w:szCs w:val="28"/>
        </w:rPr>
      </w:pPr>
    </w:p>
    <w:p w:rsidR="00213D21" w:rsidRDefault="00213D21" w:rsidP="00945B91">
      <w:pPr>
        <w:jc w:val="both"/>
        <w:rPr>
          <w:sz w:val="28"/>
          <w:szCs w:val="28"/>
        </w:rPr>
      </w:pPr>
    </w:p>
    <w:p w:rsidR="0012505C" w:rsidRPr="00413C94" w:rsidRDefault="0012505C" w:rsidP="0012505C">
      <w:pPr>
        <w:jc w:val="center"/>
        <w:outlineLvl w:val="0"/>
        <w:rPr>
          <w:b/>
          <w:sz w:val="28"/>
          <w:szCs w:val="28"/>
        </w:rPr>
      </w:pPr>
      <w:r w:rsidRPr="00684C76">
        <w:rPr>
          <w:b/>
          <w:sz w:val="28"/>
          <w:szCs w:val="28"/>
        </w:rPr>
        <w:t>ЛИСТ СОГЛАСОВАНИЯ</w:t>
      </w:r>
    </w:p>
    <w:p w:rsidR="0012505C" w:rsidRPr="001A5E63" w:rsidRDefault="0012505C" w:rsidP="001250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A5E63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1A5E63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>администрации</w:t>
      </w:r>
      <w:r w:rsidRPr="001A5E63">
        <w:rPr>
          <w:sz w:val="28"/>
          <w:szCs w:val="28"/>
        </w:rPr>
        <w:t xml:space="preserve"> муниципального образования</w:t>
      </w:r>
    </w:p>
    <w:p w:rsidR="0012505C" w:rsidRPr="001A5E63" w:rsidRDefault="0012505C" w:rsidP="0012505C">
      <w:pPr>
        <w:jc w:val="center"/>
        <w:rPr>
          <w:sz w:val="28"/>
          <w:szCs w:val="28"/>
        </w:rPr>
      </w:pPr>
      <w:r w:rsidRPr="001A5E63">
        <w:rPr>
          <w:sz w:val="28"/>
          <w:szCs w:val="28"/>
        </w:rPr>
        <w:t>Гулькевичский район от __________________ № ______</w:t>
      </w:r>
    </w:p>
    <w:p w:rsidR="00213D21" w:rsidRDefault="0012505C" w:rsidP="00213D21">
      <w:pPr>
        <w:ind w:left="-284" w:right="-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13D21" w:rsidRPr="00213D21">
        <w:rPr>
          <w:sz w:val="28"/>
          <w:szCs w:val="28"/>
        </w:rPr>
        <w:t>Об утверждении Порядка проведения общественных обсуждений по определению границ приле</w:t>
      </w:r>
      <w:r w:rsidR="008D1E37">
        <w:rPr>
          <w:sz w:val="28"/>
          <w:szCs w:val="28"/>
        </w:rPr>
        <w:t>гающих к некоторым организациям (учреждениям)</w:t>
      </w:r>
    </w:p>
    <w:p w:rsidR="0012505C" w:rsidRDefault="00213D21" w:rsidP="00213D21">
      <w:pPr>
        <w:ind w:left="-284" w:right="-1"/>
        <w:jc w:val="center"/>
        <w:rPr>
          <w:sz w:val="28"/>
          <w:szCs w:val="28"/>
        </w:rPr>
      </w:pPr>
      <w:r w:rsidRPr="00213D21">
        <w:rPr>
          <w:sz w:val="28"/>
          <w:szCs w:val="28"/>
        </w:rPr>
        <w:t>и объектам территорий, на которых не допускается розничная продажа алкогольной продукции, на территории муниципального образования Гулькевичский район</w:t>
      </w:r>
      <w:r w:rsidR="0012505C" w:rsidRPr="006645CB">
        <w:rPr>
          <w:sz w:val="28"/>
          <w:szCs w:val="28"/>
        </w:rPr>
        <w:t>»</w:t>
      </w:r>
    </w:p>
    <w:p w:rsidR="0012505C" w:rsidRDefault="0012505C" w:rsidP="0012505C">
      <w:pPr>
        <w:jc w:val="center"/>
        <w:rPr>
          <w:sz w:val="28"/>
          <w:szCs w:val="28"/>
        </w:rPr>
      </w:pPr>
    </w:p>
    <w:p w:rsidR="0012505C" w:rsidRPr="006645CB" w:rsidRDefault="0012505C" w:rsidP="0012505C">
      <w:pPr>
        <w:jc w:val="center"/>
        <w:rPr>
          <w:sz w:val="28"/>
          <w:szCs w:val="28"/>
        </w:rPr>
      </w:pPr>
    </w:p>
    <w:tbl>
      <w:tblPr>
        <w:tblW w:w="9829" w:type="dxa"/>
        <w:tblLook w:val="01E0"/>
      </w:tblPr>
      <w:tblGrid>
        <w:gridCol w:w="5830"/>
        <w:gridCol w:w="1224"/>
        <w:gridCol w:w="2775"/>
      </w:tblGrid>
      <w:tr w:rsidR="0012505C" w:rsidTr="00B730DA">
        <w:tc>
          <w:tcPr>
            <w:tcW w:w="5830" w:type="dxa"/>
          </w:tcPr>
          <w:p w:rsidR="0012505C" w:rsidRPr="00332551" w:rsidRDefault="0012505C" w:rsidP="00AA7813">
            <w:pPr>
              <w:rPr>
                <w:sz w:val="28"/>
                <w:szCs w:val="28"/>
              </w:rPr>
            </w:pPr>
            <w:r w:rsidRPr="00332551">
              <w:rPr>
                <w:sz w:val="28"/>
                <w:szCs w:val="28"/>
              </w:rPr>
              <w:t>Проект подготовлен и внесен:</w:t>
            </w:r>
          </w:p>
          <w:p w:rsidR="0012505C" w:rsidRPr="004E5788" w:rsidRDefault="0012505C" w:rsidP="00AA7813">
            <w:pPr>
              <w:rPr>
                <w:sz w:val="28"/>
                <w:szCs w:val="28"/>
              </w:rPr>
            </w:pPr>
            <w:r w:rsidRPr="004E5788">
              <w:rPr>
                <w:sz w:val="28"/>
                <w:szCs w:val="28"/>
              </w:rPr>
              <w:t xml:space="preserve">Управлением экономики и потребительской </w:t>
            </w:r>
          </w:p>
          <w:p w:rsidR="0012505C" w:rsidRPr="004E5788" w:rsidRDefault="0012505C" w:rsidP="00AA7813">
            <w:pPr>
              <w:rPr>
                <w:sz w:val="28"/>
                <w:szCs w:val="28"/>
              </w:rPr>
            </w:pPr>
            <w:r w:rsidRPr="004E5788">
              <w:rPr>
                <w:sz w:val="28"/>
                <w:szCs w:val="28"/>
              </w:rPr>
              <w:t xml:space="preserve">сферы администрации муниципального </w:t>
            </w:r>
          </w:p>
          <w:p w:rsidR="0012505C" w:rsidRPr="004E5788" w:rsidRDefault="0012505C" w:rsidP="00AA7813">
            <w:pPr>
              <w:rPr>
                <w:sz w:val="28"/>
                <w:szCs w:val="28"/>
              </w:rPr>
            </w:pPr>
            <w:r w:rsidRPr="004E5788">
              <w:rPr>
                <w:sz w:val="28"/>
                <w:szCs w:val="28"/>
              </w:rPr>
              <w:t>образования Гулькевичский район</w:t>
            </w:r>
            <w:r>
              <w:rPr>
                <w:sz w:val="28"/>
                <w:szCs w:val="28"/>
              </w:rPr>
              <w:t>,</w:t>
            </w:r>
          </w:p>
          <w:p w:rsidR="0012505C" w:rsidRPr="00332551" w:rsidRDefault="0012505C" w:rsidP="00AA7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4E5788">
              <w:rPr>
                <w:sz w:val="28"/>
                <w:szCs w:val="28"/>
              </w:rPr>
              <w:t>ачальник управления</w:t>
            </w:r>
          </w:p>
        </w:tc>
        <w:tc>
          <w:tcPr>
            <w:tcW w:w="1224" w:type="dxa"/>
          </w:tcPr>
          <w:p w:rsidR="0012505C" w:rsidRDefault="0012505C" w:rsidP="00AA7813">
            <w:pPr>
              <w:pStyle w:val="2"/>
              <w:spacing w:line="240" w:lineRule="auto"/>
            </w:pPr>
          </w:p>
        </w:tc>
        <w:tc>
          <w:tcPr>
            <w:tcW w:w="2775" w:type="dxa"/>
            <w:vAlign w:val="bottom"/>
          </w:tcPr>
          <w:p w:rsidR="0012505C" w:rsidRDefault="0012505C" w:rsidP="00AA7813">
            <w:pPr>
              <w:pStyle w:val="2"/>
              <w:spacing w:line="240" w:lineRule="auto"/>
              <w:jc w:val="right"/>
              <w:rPr>
                <w:sz w:val="28"/>
                <w:szCs w:val="28"/>
              </w:rPr>
            </w:pPr>
          </w:p>
          <w:p w:rsidR="0012505C" w:rsidRPr="00413C94" w:rsidRDefault="0012505C" w:rsidP="00AA7813">
            <w:pPr>
              <w:pStyle w:val="2"/>
              <w:spacing w:line="240" w:lineRule="auto"/>
              <w:jc w:val="right"/>
              <w:rPr>
                <w:sz w:val="28"/>
                <w:szCs w:val="28"/>
              </w:rPr>
            </w:pPr>
          </w:p>
          <w:p w:rsidR="0012505C" w:rsidRPr="00490139" w:rsidRDefault="0012505C" w:rsidP="00AA7813">
            <w:pPr>
              <w:pStyle w:val="2"/>
              <w:spacing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Хмелько</w:t>
            </w:r>
          </w:p>
        </w:tc>
      </w:tr>
      <w:tr w:rsidR="0012505C" w:rsidTr="00B730DA">
        <w:trPr>
          <w:trHeight w:val="124"/>
        </w:trPr>
        <w:tc>
          <w:tcPr>
            <w:tcW w:w="5830" w:type="dxa"/>
          </w:tcPr>
          <w:p w:rsidR="0012505C" w:rsidRPr="00332551" w:rsidRDefault="0012505C" w:rsidP="00AA7813">
            <w:pPr>
              <w:rPr>
                <w:b/>
              </w:rPr>
            </w:pPr>
          </w:p>
        </w:tc>
        <w:tc>
          <w:tcPr>
            <w:tcW w:w="1224" w:type="dxa"/>
          </w:tcPr>
          <w:p w:rsidR="0012505C" w:rsidRPr="00332551" w:rsidRDefault="0012505C" w:rsidP="00AA7813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2775" w:type="dxa"/>
          </w:tcPr>
          <w:p w:rsidR="0012505C" w:rsidRPr="00332551" w:rsidRDefault="0012505C" w:rsidP="00AA7813">
            <w:pPr>
              <w:pStyle w:val="2"/>
              <w:spacing w:line="240" w:lineRule="auto"/>
              <w:rPr>
                <w:b/>
              </w:rPr>
            </w:pPr>
          </w:p>
        </w:tc>
      </w:tr>
      <w:tr w:rsidR="0012505C" w:rsidTr="00B730DA">
        <w:trPr>
          <w:trHeight w:val="277"/>
        </w:trPr>
        <w:tc>
          <w:tcPr>
            <w:tcW w:w="5830" w:type="dxa"/>
            <w:vAlign w:val="center"/>
          </w:tcPr>
          <w:p w:rsidR="0012505C" w:rsidRPr="00413C94" w:rsidRDefault="0012505C" w:rsidP="00AA7813">
            <w:pPr>
              <w:rPr>
                <w:sz w:val="28"/>
                <w:szCs w:val="28"/>
              </w:rPr>
            </w:pPr>
            <w:r w:rsidRPr="00332551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1224" w:type="dxa"/>
            <w:vAlign w:val="center"/>
          </w:tcPr>
          <w:p w:rsidR="0012505C" w:rsidRPr="00DF5222" w:rsidRDefault="0012505C" w:rsidP="00AA7813">
            <w:pPr>
              <w:pStyle w:val="2"/>
              <w:spacing w:line="240" w:lineRule="auto"/>
            </w:pPr>
          </w:p>
        </w:tc>
        <w:tc>
          <w:tcPr>
            <w:tcW w:w="2775" w:type="dxa"/>
            <w:vAlign w:val="center"/>
          </w:tcPr>
          <w:p w:rsidR="0012505C" w:rsidRPr="00DF5222" w:rsidRDefault="0012505C" w:rsidP="00AA7813">
            <w:pPr>
              <w:pStyle w:val="2"/>
              <w:spacing w:line="240" w:lineRule="auto"/>
            </w:pPr>
          </w:p>
        </w:tc>
      </w:tr>
      <w:tr w:rsidR="00B730DA" w:rsidTr="00B730DA">
        <w:trPr>
          <w:trHeight w:val="277"/>
        </w:trPr>
        <w:tc>
          <w:tcPr>
            <w:tcW w:w="5830" w:type="dxa"/>
            <w:vAlign w:val="center"/>
          </w:tcPr>
          <w:p w:rsidR="00B730DA" w:rsidRPr="00A4420B" w:rsidRDefault="00B730DA" w:rsidP="00F65EA7">
            <w:pPr>
              <w:rPr>
                <w:sz w:val="28"/>
                <w:szCs w:val="28"/>
              </w:rPr>
            </w:pPr>
            <w:r w:rsidRPr="00A4420B">
              <w:rPr>
                <w:sz w:val="28"/>
                <w:szCs w:val="28"/>
              </w:rPr>
              <w:t>Первый заместитель главы муниципального образования Гулькевичский район</w:t>
            </w:r>
          </w:p>
        </w:tc>
        <w:tc>
          <w:tcPr>
            <w:tcW w:w="1224" w:type="dxa"/>
            <w:vAlign w:val="center"/>
          </w:tcPr>
          <w:p w:rsidR="00B730DA" w:rsidRPr="00DF5222" w:rsidRDefault="00B730DA" w:rsidP="00F65EA7"/>
        </w:tc>
        <w:tc>
          <w:tcPr>
            <w:tcW w:w="2775" w:type="dxa"/>
            <w:vAlign w:val="center"/>
          </w:tcPr>
          <w:p w:rsidR="00B730DA" w:rsidRDefault="00B730DA" w:rsidP="00F65EA7">
            <w:pPr>
              <w:rPr>
                <w:sz w:val="28"/>
                <w:szCs w:val="28"/>
              </w:rPr>
            </w:pPr>
          </w:p>
          <w:p w:rsidR="00B730DA" w:rsidRPr="0043179F" w:rsidRDefault="00B730DA" w:rsidP="00F65E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Перевертайло</w:t>
            </w:r>
          </w:p>
        </w:tc>
      </w:tr>
      <w:tr w:rsidR="00B730DA" w:rsidTr="00B730DA">
        <w:trPr>
          <w:trHeight w:val="277"/>
        </w:trPr>
        <w:tc>
          <w:tcPr>
            <w:tcW w:w="5830" w:type="dxa"/>
            <w:vAlign w:val="center"/>
          </w:tcPr>
          <w:p w:rsidR="00B730DA" w:rsidRPr="00332551" w:rsidRDefault="00B730DA" w:rsidP="00AA7813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B730DA" w:rsidRPr="00DF5222" w:rsidRDefault="00B730DA" w:rsidP="00AA7813">
            <w:pPr>
              <w:pStyle w:val="2"/>
              <w:spacing w:line="240" w:lineRule="auto"/>
            </w:pPr>
          </w:p>
        </w:tc>
        <w:tc>
          <w:tcPr>
            <w:tcW w:w="2775" w:type="dxa"/>
            <w:vAlign w:val="center"/>
          </w:tcPr>
          <w:p w:rsidR="00B730DA" w:rsidRPr="00DF5222" w:rsidRDefault="00B730DA" w:rsidP="00AA7813">
            <w:pPr>
              <w:pStyle w:val="2"/>
              <w:spacing w:line="240" w:lineRule="auto"/>
            </w:pPr>
          </w:p>
        </w:tc>
      </w:tr>
      <w:tr w:rsidR="0012505C" w:rsidTr="00B730DA">
        <w:trPr>
          <w:trHeight w:val="971"/>
        </w:trPr>
        <w:tc>
          <w:tcPr>
            <w:tcW w:w="5830" w:type="dxa"/>
            <w:vAlign w:val="center"/>
          </w:tcPr>
          <w:p w:rsidR="0012505C" w:rsidRPr="00332551" w:rsidRDefault="0012505C" w:rsidP="00AA7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332551">
              <w:rPr>
                <w:sz w:val="28"/>
                <w:szCs w:val="28"/>
              </w:rPr>
              <w:t xml:space="preserve"> главы муниципального образования Гулькевичский район</w:t>
            </w:r>
            <w:r>
              <w:rPr>
                <w:sz w:val="28"/>
                <w:szCs w:val="28"/>
              </w:rPr>
              <w:t xml:space="preserve"> по </w:t>
            </w:r>
            <w:r w:rsidRPr="004E5788">
              <w:rPr>
                <w:sz w:val="28"/>
                <w:szCs w:val="28"/>
              </w:rPr>
              <w:t>финансово-экономическим вопросам</w:t>
            </w:r>
          </w:p>
        </w:tc>
        <w:tc>
          <w:tcPr>
            <w:tcW w:w="1224" w:type="dxa"/>
            <w:vAlign w:val="center"/>
          </w:tcPr>
          <w:p w:rsidR="0012505C" w:rsidRPr="00332551" w:rsidRDefault="0012505C" w:rsidP="00AA7813">
            <w:pPr>
              <w:pStyle w:val="2"/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12505C" w:rsidRDefault="0012505C" w:rsidP="00AA7813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12505C" w:rsidRDefault="0012505C" w:rsidP="00AA7813"/>
          <w:p w:rsidR="0012505C" w:rsidRPr="00781D72" w:rsidRDefault="00783AF7" w:rsidP="00AA7813">
            <w:pPr>
              <w:jc w:val="right"/>
            </w:pPr>
            <w:r>
              <w:rPr>
                <w:sz w:val="28"/>
                <w:szCs w:val="28"/>
              </w:rPr>
              <w:t>С.</w:t>
            </w:r>
            <w:r w:rsidR="0012505C">
              <w:rPr>
                <w:sz w:val="28"/>
                <w:szCs w:val="28"/>
              </w:rPr>
              <w:t>А. Юрова</w:t>
            </w:r>
          </w:p>
        </w:tc>
      </w:tr>
      <w:tr w:rsidR="00A4420B" w:rsidTr="00B730DA">
        <w:trPr>
          <w:trHeight w:val="295"/>
        </w:trPr>
        <w:tc>
          <w:tcPr>
            <w:tcW w:w="5830" w:type="dxa"/>
            <w:vAlign w:val="center"/>
          </w:tcPr>
          <w:p w:rsidR="00A4420B" w:rsidRDefault="00A4420B" w:rsidP="00AA7813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A4420B" w:rsidRPr="00332551" w:rsidRDefault="00A4420B" w:rsidP="00AA7813">
            <w:pPr>
              <w:pStyle w:val="2"/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2775" w:type="dxa"/>
            <w:vAlign w:val="center"/>
          </w:tcPr>
          <w:p w:rsidR="00A4420B" w:rsidRDefault="00A4420B" w:rsidP="00AA7813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2505C" w:rsidTr="00B730DA">
        <w:trPr>
          <w:trHeight w:val="825"/>
        </w:trPr>
        <w:tc>
          <w:tcPr>
            <w:tcW w:w="5830" w:type="dxa"/>
          </w:tcPr>
          <w:p w:rsidR="0012505C" w:rsidRDefault="0012505C" w:rsidP="00BC33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 администрации муниципального образования Гулькевичский район</w:t>
            </w:r>
          </w:p>
        </w:tc>
        <w:tc>
          <w:tcPr>
            <w:tcW w:w="1224" w:type="dxa"/>
          </w:tcPr>
          <w:p w:rsidR="0012505C" w:rsidRDefault="0012505C" w:rsidP="00AA7813">
            <w:pPr>
              <w:pStyle w:val="2"/>
              <w:spacing w:line="240" w:lineRule="auto"/>
            </w:pPr>
          </w:p>
        </w:tc>
        <w:tc>
          <w:tcPr>
            <w:tcW w:w="2775" w:type="dxa"/>
            <w:vAlign w:val="bottom"/>
          </w:tcPr>
          <w:p w:rsidR="0012505C" w:rsidRDefault="0012505C" w:rsidP="00A442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Г.П. Соловьева</w:t>
            </w:r>
          </w:p>
        </w:tc>
      </w:tr>
      <w:tr w:rsidR="00A4420B" w:rsidTr="00B730DA">
        <w:trPr>
          <w:trHeight w:val="272"/>
        </w:trPr>
        <w:tc>
          <w:tcPr>
            <w:tcW w:w="5830" w:type="dxa"/>
          </w:tcPr>
          <w:p w:rsidR="00A4420B" w:rsidRDefault="00A4420B" w:rsidP="00BC336E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:rsidR="00A4420B" w:rsidRDefault="00A4420B" w:rsidP="00AA7813">
            <w:pPr>
              <w:pStyle w:val="2"/>
              <w:spacing w:line="240" w:lineRule="auto"/>
            </w:pPr>
          </w:p>
        </w:tc>
        <w:tc>
          <w:tcPr>
            <w:tcW w:w="2775" w:type="dxa"/>
            <w:vAlign w:val="bottom"/>
          </w:tcPr>
          <w:p w:rsidR="00A4420B" w:rsidRDefault="00A4420B" w:rsidP="00A4420B">
            <w:pPr>
              <w:jc w:val="right"/>
              <w:rPr>
                <w:sz w:val="28"/>
                <w:szCs w:val="28"/>
              </w:rPr>
            </w:pPr>
          </w:p>
        </w:tc>
      </w:tr>
      <w:tr w:rsidR="00706270" w:rsidTr="00B730DA">
        <w:trPr>
          <w:trHeight w:val="414"/>
        </w:trPr>
        <w:tc>
          <w:tcPr>
            <w:tcW w:w="5830" w:type="dxa"/>
            <w:vAlign w:val="center"/>
          </w:tcPr>
          <w:p w:rsidR="00706270" w:rsidRPr="005D42CD" w:rsidRDefault="00706270" w:rsidP="00AA7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C86FDA">
              <w:rPr>
                <w:sz w:val="28"/>
                <w:szCs w:val="28"/>
              </w:rPr>
              <w:t>ачальника отдела делопроизводства управления делами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:rsidR="00706270" w:rsidRPr="00C539D6" w:rsidRDefault="00706270" w:rsidP="00AA7813">
            <w:pPr>
              <w:rPr>
                <w:highlight w:val="yellow"/>
              </w:rPr>
            </w:pPr>
          </w:p>
        </w:tc>
        <w:tc>
          <w:tcPr>
            <w:tcW w:w="2775" w:type="dxa"/>
            <w:vAlign w:val="center"/>
          </w:tcPr>
          <w:p w:rsidR="00396C34" w:rsidRDefault="00396C34" w:rsidP="00A4420B">
            <w:pPr>
              <w:rPr>
                <w:sz w:val="28"/>
                <w:szCs w:val="28"/>
              </w:rPr>
            </w:pPr>
          </w:p>
          <w:p w:rsidR="00706270" w:rsidRPr="00C539D6" w:rsidRDefault="00706270" w:rsidP="00AA7813">
            <w:pPr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И.В. Цыбульникова</w:t>
            </w:r>
          </w:p>
        </w:tc>
      </w:tr>
      <w:tr w:rsidR="00A4420B" w:rsidTr="00B730DA">
        <w:trPr>
          <w:trHeight w:val="414"/>
        </w:trPr>
        <w:tc>
          <w:tcPr>
            <w:tcW w:w="5830" w:type="dxa"/>
            <w:vAlign w:val="center"/>
          </w:tcPr>
          <w:p w:rsidR="00A4420B" w:rsidRDefault="00A4420B" w:rsidP="00AA7813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A4420B" w:rsidRPr="00C539D6" w:rsidRDefault="00A4420B" w:rsidP="00AA7813">
            <w:pPr>
              <w:rPr>
                <w:highlight w:val="yellow"/>
              </w:rPr>
            </w:pPr>
          </w:p>
        </w:tc>
        <w:tc>
          <w:tcPr>
            <w:tcW w:w="2775" w:type="dxa"/>
            <w:vAlign w:val="center"/>
          </w:tcPr>
          <w:p w:rsidR="00A4420B" w:rsidRDefault="00A4420B" w:rsidP="00A4420B">
            <w:pPr>
              <w:rPr>
                <w:sz w:val="28"/>
                <w:szCs w:val="28"/>
              </w:rPr>
            </w:pPr>
          </w:p>
        </w:tc>
      </w:tr>
      <w:tr w:rsidR="00706270" w:rsidTr="00B730DA">
        <w:trPr>
          <w:trHeight w:val="265"/>
        </w:trPr>
        <w:tc>
          <w:tcPr>
            <w:tcW w:w="5830" w:type="dxa"/>
            <w:vAlign w:val="center"/>
          </w:tcPr>
          <w:p w:rsidR="00706270" w:rsidRPr="00A4420B" w:rsidRDefault="00B730DA" w:rsidP="00A44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</w:t>
            </w:r>
          </w:p>
        </w:tc>
        <w:tc>
          <w:tcPr>
            <w:tcW w:w="1224" w:type="dxa"/>
            <w:vAlign w:val="center"/>
          </w:tcPr>
          <w:p w:rsidR="00706270" w:rsidRPr="00DF5222" w:rsidRDefault="00706270" w:rsidP="00AA7813"/>
        </w:tc>
        <w:tc>
          <w:tcPr>
            <w:tcW w:w="2775" w:type="dxa"/>
            <w:vAlign w:val="center"/>
          </w:tcPr>
          <w:p w:rsidR="00706270" w:rsidRPr="0043179F" w:rsidRDefault="00B730DA" w:rsidP="00AA78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Дрампов</w:t>
            </w:r>
          </w:p>
        </w:tc>
      </w:tr>
    </w:tbl>
    <w:p w:rsidR="008E0FD9" w:rsidRDefault="008E0FD9" w:rsidP="008E0FD9">
      <w:pPr>
        <w:tabs>
          <w:tab w:val="left" w:pos="8505"/>
        </w:tabs>
      </w:pPr>
      <w:r>
        <w:tab/>
      </w:r>
    </w:p>
    <w:p w:rsidR="008E0FD9" w:rsidRDefault="008E0FD9" w:rsidP="008E0FD9">
      <w:pPr>
        <w:tabs>
          <w:tab w:val="left" w:pos="8175"/>
        </w:tabs>
      </w:pPr>
    </w:p>
    <w:p w:rsidR="0012505C" w:rsidRPr="0050368B" w:rsidRDefault="0012505C" w:rsidP="008E0FD9">
      <w:pPr>
        <w:tabs>
          <w:tab w:val="left" w:pos="8640"/>
        </w:tabs>
        <w:jc w:val="both"/>
        <w:rPr>
          <w:sz w:val="28"/>
          <w:szCs w:val="28"/>
        </w:rPr>
      </w:pPr>
    </w:p>
    <w:sectPr w:rsidR="0012505C" w:rsidRPr="0050368B" w:rsidSect="0050368B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B3A" w:rsidRDefault="00EA0B3A">
      <w:r>
        <w:separator/>
      </w:r>
    </w:p>
  </w:endnote>
  <w:endnote w:type="continuationSeparator" w:id="1">
    <w:p w:rsidR="00EA0B3A" w:rsidRDefault="00EA0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B3A" w:rsidRDefault="00EA0B3A">
      <w:r>
        <w:separator/>
      </w:r>
    </w:p>
  </w:footnote>
  <w:footnote w:type="continuationSeparator" w:id="1">
    <w:p w:rsidR="00EA0B3A" w:rsidRDefault="00EA0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68B" w:rsidRDefault="004C2619" w:rsidP="00C86A6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0368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368B" w:rsidRDefault="0050368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68B" w:rsidRDefault="004C2619" w:rsidP="00C86A6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0368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63851">
      <w:rPr>
        <w:rStyle w:val="a8"/>
        <w:noProof/>
      </w:rPr>
      <w:t>3</w:t>
    </w:r>
    <w:r>
      <w:rPr>
        <w:rStyle w:val="a8"/>
      </w:rPr>
      <w:fldChar w:fldCharType="end"/>
    </w:r>
  </w:p>
  <w:p w:rsidR="0050368B" w:rsidRDefault="0050368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76703"/>
    <w:multiLevelType w:val="multilevel"/>
    <w:tmpl w:val="95DC907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3C3C3C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3C3C3C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3C3C3C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3C3C3C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3C3C3C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3C3C3C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3C3C3C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3C3C3C"/>
      </w:rPr>
    </w:lvl>
  </w:abstractNum>
  <w:abstractNum w:abstractNumId="1">
    <w:nsid w:val="548F3DA3"/>
    <w:multiLevelType w:val="hybridMultilevel"/>
    <w:tmpl w:val="9B104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56258"/>
    <w:multiLevelType w:val="hybridMultilevel"/>
    <w:tmpl w:val="E092F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887"/>
    <w:rsid w:val="00003645"/>
    <w:rsid w:val="0002488D"/>
    <w:rsid w:val="00025ED0"/>
    <w:rsid w:val="000264CA"/>
    <w:rsid w:val="000329D8"/>
    <w:rsid w:val="0003584A"/>
    <w:rsid w:val="00036BC2"/>
    <w:rsid w:val="0004597F"/>
    <w:rsid w:val="0005232D"/>
    <w:rsid w:val="0005437D"/>
    <w:rsid w:val="000578AA"/>
    <w:rsid w:val="00063E82"/>
    <w:rsid w:val="00071088"/>
    <w:rsid w:val="0007240F"/>
    <w:rsid w:val="0008191E"/>
    <w:rsid w:val="0008215C"/>
    <w:rsid w:val="00087B3A"/>
    <w:rsid w:val="0009572A"/>
    <w:rsid w:val="000A4DE5"/>
    <w:rsid w:val="000B0391"/>
    <w:rsid w:val="000B03AA"/>
    <w:rsid w:val="000B123D"/>
    <w:rsid w:val="000B3BF6"/>
    <w:rsid w:val="000C3FC1"/>
    <w:rsid w:val="000C443D"/>
    <w:rsid w:val="000D0FC0"/>
    <w:rsid w:val="000D4F3D"/>
    <w:rsid w:val="000E04B4"/>
    <w:rsid w:val="00101A3B"/>
    <w:rsid w:val="00115C93"/>
    <w:rsid w:val="00120115"/>
    <w:rsid w:val="00123EE7"/>
    <w:rsid w:val="0012505C"/>
    <w:rsid w:val="00127D77"/>
    <w:rsid w:val="00131D36"/>
    <w:rsid w:val="001339D2"/>
    <w:rsid w:val="001549D2"/>
    <w:rsid w:val="001561CC"/>
    <w:rsid w:val="001724E1"/>
    <w:rsid w:val="00174179"/>
    <w:rsid w:val="00176EFB"/>
    <w:rsid w:val="00185B41"/>
    <w:rsid w:val="00191B94"/>
    <w:rsid w:val="0019320A"/>
    <w:rsid w:val="001A0779"/>
    <w:rsid w:val="001B693A"/>
    <w:rsid w:val="001C78A1"/>
    <w:rsid w:val="001D278C"/>
    <w:rsid w:val="001D5318"/>
    <w:rsid w:val="001E1CAD"/>
    <w:rsid w:val="001F0493"/>
    <w:rsid w:val="001F2E93"/>
    <w:rsid w:val="001F2FB5"/>
    <w:rsid w:val="001F42DC"/>
    <w:rsid w:val="00206197"/>
    <w:rsid w:val="00212F85"/>
    <w:rsid w:val="00213D21"/>
    <w:rsid w:val="0024256C"/>
    <w:rsid w:val="00245C7E"/>
    <w:rsid w:val="00273C6A"/>
    <w:rsid w:val="00275585"/>
    <w:rsid w:val="00280598"/>
    <w:rsid w:val="002833E1"/>
    <w:rsid w:val="002872D1"/>
    <w:rsid w:val="002913BD"/>
    <w:rsid w:val="002A4FCA"/>
    <w:rsid w:val="002D0123"/>
    <w:rsid w:val="002D0CD7"/>
    <w:rsid w:val="002D6421"/>
    <w:rsid w:val="002F1FF0"/>
    <w:rsid w:val="002F5205"/>
    <w:rsid w:val="00311244"/>
    <w:rsid w:val="003136F8"/>
    <w:rsid w:val="00316D9C"/>
    <w:rsid w:val="0031773C"/>
    <w:rsid w:val="003219DC"/>
    <w:rsid w:val="00326950"/>
    <w:rsid w:val="003327AE"/>
    <w:rsid w:val="00332B0E"/>
    <w:rsid w:val="00333FC1"/>
    <w:rsid w:val="00337486"/>
    <w:rsid w:val="0034315E"/>
    <w:rsid w:val="003536FF"/>
    <w:rsid w:val="003644B2"/>
    <w:rsid w:val="003673D8"/>
    <w:rsid w:val="0039158B"/>
    <w:rsid w:val="00393F04"/>
    <w:rsid w:val="00394F6F"/>
    <w:rsid w:val="00396C34"/>
    <w:rsid w:val="003970DE"/>
    <w:rsid w:val="003A14A1"/>
    <w:rsid w:val="003A2E31"/>
    <w:rsid w:val="003A52C2"/>
    <w:rsid w:val="003A5C4C"/>
    <w:rsid w:val="003A70D2"/>
    <w:rsid w:val="003E1D17"/>
    <w:rsid w:val="003F2B65"/>
    <w:rsid w:val="003F491B"/>
    <w:rsid w:val="00403DB3"/>
    <w:rsid w:val="00410587"/>
    <w:rsid w:val="00410612"/>
    <w:rsid w:val="004147A5"/>
    <w:rsid w:val="00425F0E"/>
    <w:rsid w:val="00434739"/>
    <w:rsid w:val="0043554F"/>
    <w:rsid w:val="004408EE"/>
    <w:rsid w:val="00465FE1"/>
    <w:rsid w:val="004678F2"/>
    <w:rsid w:val="00483901"/>
    <w:rsid w:val="00484F48"/>
    <w:rsid w:val="00492A46"/>
    <w:rsid w:val="004A08AF"/>
    <w:rsid w:val="004A2227"/>
    <w:rsid w:val="004A3901"/>
    <w:rsid w:val="004A6592"/>
    <w:rsid w:val="004B4320"/>
    <w:rsid w:val="004B765D"/>
    <w:rsid w:val="004C2619"/>
    <w:rsid w:val="004D3293"/>
    <w:rsid w:val="004D36AF"/>
    <w:rsid w:val="004D646D"/>
    <w:rsid w:val="004E57C6"/>
    <w:rsid w:val="004F2DCA"/>
    <w:rsid w:val="00501F47"/>
    <w:rsid w:val="00502C10"/>
    <w:rsid w:val="0050368B"/>
    <w:rsid w:val="00506A34"/>
    <w:rsid w:val="005104AB"/>
    <w:rsid w:val="005333B2"/>
    <w:rsid w:val="0054027F"/>
    <w:rsid w:val="00555823"/>
    <w:rsid w:val="0055743F"/>
    <w:rsid w:val="00577581"/>
    <w:rsid w:val="005849F3"/>
    <w:rsid w:val="00585F8D"/>
    <w:rsid w:val="00587BF8"/>
    <w:rsid w:val="0059408C"/>
    <w:rsid w:val="005A3CD2"/>
    <w:rsid w:val="005A611B"/>
    <w:rsid w:val="005B182E"/>
    <w:rsid w:val="005C55F3"/>
    <w:rsid w:val="005C71DB"/>
    <w:rsid w:val="005D693E"/>
    <w:rsid w:val="005D6958"/>
    <w:rsid w:val="005E32E4"/>
    <w:rsid w:val="005F1BBB"/>
    <w:rsid w:val="00622EA3"/>
    <w:rsid w:val="006418FA"/>
    <w:rsid w:val="0064534A"/>
    <w:rsid w:val="00646FBD"/>
    <w:rsid w:val="00650766"/>
    <w:rsid w:val="00652A3D"/>
    <w:rsid w:val="00655CE0"/>
    <w:rsid w:val="00661887"/>
    <w:rsid w:val="00671A9C"/>
    <w:rsid w:val="00687C67"/>
    <w:rsid w:val="00691B41"/>
    <w:rsid w:val="00691EC0"/>
    <w:rsid w:val="00693427"/>
    <w:rsid w:val="00694858"/>
    <w:rsid w:val="006A119B"/>
    <w:rsid w:val="006A7059"/>
    <w:rsid w:val="006B3BAE"/>
    <w:rsid w:val="006C3F66"/>
    <w:rsid w:val="006C78C2"/>
    <w:rsid w:val="006D4407"/>
    <w:rsid w:val="006E04F3"/>
    <w:rsid w:val="006E06CE"/>
    <w:rsid w:val="006E1DEA"/>
    <w:rsid w:val="006F31FE"/>
    <w:rsid w:val="006F5B90"/>
    <w:rsid w:val="00702745"/>
    <w:rsid w:val="00706270"/>
    <w:rsid w:val="007145A5"/>
    <w:rsid w:val="00721596"/>
    <w:rsid w:val="00721B7B"/>
    <w:rsid w:val="00722351"/>
    <w:rsid w:val="00726EA8"/>
    <w:rsid w:val="00731C45"/>
    <w:rsid w:val="00734AE9"/>
    <w:rsid w:val="007412CA"/>
    <w:rsid w:val="007429E8"/>
    <w:rsid w:val="00747D52"/>
    <w:rsid w:val="007529D1"/>
    <w:rsid w:val="007534E4"/>
    <w:rsid w:val="007766F6"/>
    <w:rsid w:val="00783AF7"/>
    <w:rsid w:val="00791DA9"/>
    <w:rsid w:val="007945C7"/>
    <w:rsid w:val="007A0140"/>
    <w:rsid w:val="007A286A"/>
    <w:rsid w:val="007A6032"/>
    <w:rsid w:val="007B1DB7"/>
    <w:rsid w:val="007B458F"/>
    <w:rsid w:val="007B5005"/>
    <w:rsid w:val="007B72C8"/>
    <w:rsid w:val="007D2D71"/>
    <w:rsid w:val="007D405C"/>
    <w:rsid w:val="007E3F2D"/>
    <w:rsid w:val="007E49BA"/>
    <w:rsid w:val="007E77F3"/>
    <w:rsid w:val="007F0742"/>
    <w:rsid w:val="007F2DD3"/>
    <w:rsid w:val="007F4EDF"/>
    <w:rsid w:val="007F5AAB"/>
    <w:rsid w:val="008015FD"/>
    <w:rsid w:val="008165CD"/>
    <w:rsid w:val="0082249F"/>
    <w:rsid w:val="00826B57"/>
    <w:rsid w:val="00833368"/>
    <w:rsid w:val="00846A1A"/>
    <w:rsid w:val="00880249"/>
    <w:rsid w:val="00884549"/>
    <w:rsid w:val="008846EB"/>
    <w:rsid w:val="00887EF5"/>
    <w:rsid w:val="00897ECB"/>
    <w:rsid w:val="008A0DFD"/>
    <w:rsid w:val="008A2835"/>
    <w:rsid w:val="008A2B4F"/>
    <w:rsid w:val="008B2BB4"/>
    <w:rsid w:val="008B4809"/>
    <w:rsid w:val="008B58D2"/>
    <w:rsid w:val="008B6E86"/>
    <w:rsid w:val="008C465E"/>
    <w:rsid w:val="008D1E37"/>
    <w:rsid w:val="008D5849"/>
    <w:rsid w:val="008E0FD9"/>
    <w:rsid w:val="008F1025"/>
    <w:rsid w:val="008F1AB7"/>
    <w:rsid w:val="00905152"/>
    <w:rsid w:val="00910851"/>
    <w:rsid w:val="0091212C"/>
    <w:rsid w:val="0092311F"/>
    <w:rsid w:val="00925FCE"/>
    <w:rsid w:val="00937BCB"/>
    <w:rsid w:val="00945B91"/>
    <w:rsid w:val="0095134A"/>
    <w:rsid w:val="00956D8A"/>
    <w:rsid w:val="009578BD"/>
    <w:rsid w:val="0096716D"/>
    <w:rsid w:val="009C005A"/>
    <w:rsid w:val="009C2B1D"/>
    <w:rsid w:val="009C4920"/>
    <w:rsid w:val="009C5BBC"/>
    <w:rsid w:val="009E280E"/>
    <w:rsid w:val="009E4BF9"/>
    <w:rsid w:val="009F41B6"/>
    <w:rsid w:val="00A10797"/>
    <w:rsid w:val="00A36365"/>
    <w:rsid w:val="00A36F8A"/>
    <w:rsid w:val="00A4420B"/>
    <w:rsid w:val="00A56B43"/>
    <w:rsid w:val="00A6565B"/>
    <w:rsid w:val="00A7179B"/>
    <w:rsid w:val="00A7322F"/>
    <w:rsid w:val="00A831FB"/>
    <w:rsid w:val="00A84304"/>
    <w:rsid w:val="00AA0F61"/>
    <w:rsid w:val="00AA7813"/>
    <w:rsid w:val="00AB7BCA"/>
    <w:rsid w:val="00AC75BF"/>
    <w:rsid w:val="00AD05F7"/>
    <w:rsid w:val="00AD5EFA"/>
    <w:rsid w:val="00AE0B35"/>
    <w:rsid w:val="00AE4F62"/>
    <w:rsid w:val="00AE6163"/>
    <w:rsid w:val="00B21BE0"/>
    <w:rsid w:val="00B3445E"/>
    <w:rsid w:val="00B349FD"/>
    <w:rsid w:val="00B37151"/>
    <w:rsid w:val="00B40B7C"/>
    <w:rsid w:val="00B434EB"/>
    <w:rsid w:val="00B45AD1"/>
    <w:rsid w:val="00B5216E"/>
    <w:rsid w:val="00B66465"/>
    <w:rsid w:val="00B730DA"/>
    <w:rsid w:val="00B764FB"/>
    <w:rsid w:val="00B85E77"/>
    <w:rsid w:val="00B8724A"/>
    <w:rsid w:val="00B93413"/>
    <w:rsid w:val="00BA0603"/>
    <w:rsid w:val="00BB0D9B"/>
    <w:rsid w:val="00BC1A8F"/>
    <w:rsid w:val="00BC336E"/>
    <w:rsid w:val="00BC733F"/>
    <w:rsid w:val="00BE494E"/>
    <w:rsid w:val="00BE49E8"/>
    <w:rsid w:val="00BF327F"/>
    <w:rsid w:val="00C04328"/>
    <w:rsid w:val="00C04DB4"/>
    <w:rsid w:val="00C06664"/>
    <w:rsid w:val="00C1698E"/>
    <w:rsid w:val="00C25DCD"/>
    <w:rsid w:val="00C26580"/>
    <w:rsid w:val="00C33F4E"/>
    <w:rsid w:val="00C361DA"/>
    <w:rsid w:val="00C36AB6"/>
    <w:rsid w:val="00C405C9"/>
    <w:rsid w:val="00C53B2C"/>
    <w:rsid w:val="00C560D7"/>
    <w:rsid w:val="00C617B2"/>
    <w:rsid w:val="00C6267C"/>
    <w:rsid w:val="00C67939"/>
    <w:rsid w:val="00C7505A"/>
    <w:rsid w:val="00C8538A"/>
    <w:rsid w:val="00C85E2A"/>
    <w:rsid w:val="00C86A66"/>
    <w:rsid w:val="00C9103A"/>
    <w:rsid w:val="00C9629F"/>
    <w:rsid w:val="00CA238B"/>
    <w:rsid w:val="00CB72A4"/>
    <w:rsid w:val="00CC047C"/>
    <w:rsid w:val="00CC22B6"/>
    <w:rsid w:val="00CC2C04"/>
    <w:rsid w:val="00CC7050"/>
    <w:rsid w:val="00CD4102"/>
    <w:rsid w:val="00CE077F"/>
    <w:rsid w:val="00CF04CF"/>
    <w:rsid w:val="00D066E5"/>
    <w:rsid w:val="00D13CE8"/>
    <w:rsid w:val="00D173AF"/>
    <w:rsid w:val="00D31B2E"/>
    <w:rsid w:val="00D31EBE"/>
    <w:rsid w:val="00D335DF"/>
    <w:rsid w:val="00D56C91"/>
    <w:rsid w:val="00D620F9"/>
    <w:rsid w:val="00D63B8A"/>
    <w:rsid w:val="00D64F17"/>
    <w:rsid w:val="00D70A55"/>
    <w:rsid w:val="00D73828"/>
    <w:rsid w:val="00D74E31"/>
    <w:rsid w:val="00D83F02"/>
    <w:rsid w:val="00D84CB0"/>
    <w:rsid w:val="00D95D15"/>
    <w:rsid w:val="00DA10C6"/>
    <w:rsid w:val="00DA6DC7"/>
    <w:rsid w:val="00DA7C91"/>
    <w:rsid w:val="00DB1CDC"/>
    <w:rsid w:val="00DC247B"/>
    <w:rsid w:val="00DC35A5"/>
    <w:rsid w:val="00DC5C12"/>
    <w:rsid w:val="00DC710F"/>
    <w:rsid w:val="00DE5C87"/>
    <w:rsid w:val="00E00433"/>
    <w:rsid w:val="00E016A1"/>
    <w:rsid w:val="00E0593B"/>
    <w:rsid w:val="00E05A3B"/>
    <w:rsid w:val="00E12DCC"/>
    <w:rsid w:val="00E16B6D"/>
    <w:rsid w:val="00E17E67"/>
    <w:rsid w:val="00E23BF0"/>
    <w:rsid w:val="00E31BFE"/>
    <w:rsid w:val="00E51143"/>
    <w:rsid w:val="00E527EF"/>
    <w:rsid w:val="00E63851"/>
    <w:rsid w:val="00E64215"/>
    <w:rsid w:val="00E71852"/>
    <w:rsid w:val="00E72FFB"/>
    <w:rsid w:val="00E84481"/>
    <w:rsid w:val="00E95C04"/>
    <w:rsid w:val="00E97943"/>
    <w:rsid w:val="00EA0B3A"/>
    <w:rsid w:val="00EA5EB0"/>
    <w:rsid w:val="00EC51FB"/>
    <w:rsid w:val="00EC78AD"/>
    <w:rsid w:val="00ED0188"/>
    <w:rsid w:val="00ED2594"/>
    <w:rsid w:val="00ED2ADE"/>
    <w:rsid w:val="00ED526F"/>
    <w:rsid w:val="00ED5385"/>
    <w:rsid w:val="00EE1187"/>
    <w:rsid w:val="00EE5707"/>
    <w:rsid w:val="00EE588C"/>
    <w:rsid w:val="00EF6BFC"/>
    <w:rsid w:val="00EF72FB"/>
    <w:rsid w:val="00EF7316"/>
    <w:rsid w:val="00F0127D"/>
    <w:rsid w:val="00F128C0"/>
    <w:rsid w:val="00F160D0"/>
    <w:rsid w:val="00F23F13"/>
    <w:rsid w:val="00F24DD6"/>
    <w:rsid w:val="00F27F77"/>
    <w:rsid w:val="00F30803"/>
    <w:rsid w:val="00F5565A"/>
    <w:rsid w:val="00F55EA4"/>
    <w:rsid w:val="00F5686F"/>
    <w:rsid w:val="00F62687"/>
    <w:rsid w:val="00F7121A"/>
    <w:rsid w:val="00F76909"/>
    <w:rsid w:val="00F927D7"/>
    <w:rsid w:val="00F92F27"/>
    <w:rsid w:val="00FA4143"/>
    <w:rsid w:val="00FA7B90"/>
    <w:rsid w:val="00FB2A74"/>
    <w:rsid w:val="00FB45BB"/>
    <w:rsid w:val="00FB7EAA"/>
    <w:rsid w:val="00FC3241"/>
    <w:rsid w:val="00FF05CD"/>
    <w:rsid w:val="00FF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18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A077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1887"/>
    <w:pPr>
      <w:spacing w:after="120"/>
    </w:pPr>
  </w:style>
  <w:style w:type="paragraph" w:customStyle="1" w:styleId="a5">
    <w:name w:val="Нормальный (таблица)"/>
    <w:basedOn w:val="a"/>
    <w:next w:val="a"/>
    <w:rsid w:val="006618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rsid w:val="006618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rsid w:val="0066188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61887"/>
  </w:style>
  <w:style w:type="paragraph" w:styleId="a9">
    <w:name w:val="Balloon Text"/>
    <w:basedOn w:val="a"/>
    <w:semiHidden/>
    <w:rsid w:val="003A5C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1A0779"/>
    <w:rPr>
      <w:rFonts w:ascii="Arial" w:hAnsi="Arial" w:cs="Arial"/>
      <w:b/>
      <w:bCs/>
      <w:color w:val="26282F"/>
      <w:sz w:val="24"/>
      <w:szCs w:val="24"/>
    </w:rPr>
  </w:style>
  <w:style w:type="character" w:customStyle="1" w:styleId="0pt">
    <w:name w:val="Основной текст + Интервал 0 pt"/>
    <w:rsid w:val="0005232D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ConsPlusTitle">
    <w:name w:val="ConsPlusTitle"/>
    <w:uiPriority w:val="99"/>
    <w:rsid w:val="001D27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63">
    <w:name w:val="Font Style63"/>
    <w:basedOn w:val="a0"/>
    <w:rsid w:val="003F2B65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Title"/>
    <w:basedOn w:val="a"/>
    <w:next w:val="ab"/>
    <w:link w:val="11"/>
    <w:qFormat/>
    <w:rsid w:val="003F2B65"/>
    <w:pPr>
      <w:jc w:val="center"/>
    </w:pPr>
    <w:rPr>
      <w:b/>
      <w:sz w:val="26"/>
      <w:szCs w:val="20"/>
      <w:lang w:val="en-US" w:eastAsia="ar-SA"/>
    </w:rPr>
  </w:style>
  <w:style w:type="character" w:customStyle="1" w:styleId="ac">
    <w:name w:val="Название Знак"/>
    <w:basedOn w:val="a0"/>
    <w:link w:val="aa"/>
    <w:rsid w:val="003F2B6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Subtitle"/>
    <w:basedOn w:val="a"/>
    <w:next w:val="a3"/>
    <w:link w:val="12"/>
    <w:qFormat/>
    <w:rsid w:val="003F2B65"/>
    <w:pPr>
      <w:keepNext/>
      <w:widowControl w:val="0"/>
      <w:autoSpaceDE w:val="0"/>
      <w:spacing w:before="240" w:after="120"/>
      <w:jc w:val="center"/>
    </w:pPr>
    <w:rPr>
      <w:rFonts w:eastAsia="Arial Unicode MS" w:cs="Tahoma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b"/>
    <w:rsid w:val="003F2B65"/>
    <w:rPr>
      <w:rFonts w:ascii="Cambria" w:eastAsia="Times New Roman" w:hAnsi="Cambria" w:cs="Times New Roman"/>
      <w:sz w:val="24"/>
      <w:szCs w:val="24"/>
    </w:rPr>
  </w:style>
  <w:style w:type="character" w:customStyle="1" w:styleId="11">
    <w:name w:val="Название Знак1"/>
    <w:basedOn w:val="a0"/>
    <w:link w:val="aa"/>
    <w:locked/>
    <w:rsid w:val="003F2B65"/>
    <w:rPr>
      <w:b/>
      <w:sz w:val="26"/>
      <w:lang w:val="en-US" w:eastAsia="ar-SA"/>
    </w:rPr>
  </w:style>
  <w:style w:type="character" w:customStyle="1" w:styleId="12">
    <w:name w:val="Подзаголовок Знак1"/>
    <w:basedOn w:val="a0"/>
    <w:link w:val="ab"/>
    <w:locked/>
    <w:rsid w:val="003F2B65"/>
    <w:rPr>
      <w:rFonts w:eastAsia="Arial Unicode MS" w:cs="Tahoma"/>
      <w:i/>
      <w:iCs/>
      <w:sz w:val="28"/>
      <w:szCs w:val="28"/>
      <w:lang w:eastAsia="ar-SA"/>
    </w:rPr>
  </w:style>
  <w:style w:type="paragraph" w:styleId="ae">
    <w:name w:val="footer"/>
    <w:basedOn w:val="a"/>
    <w:link w:val="af"/>
    <w:rsid w:val="003F2B6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3F2B65"/>
    <w:rPr>
      <w:sz w:val="24"/>
      <w:szCs w:val="24"/>
    </w:rPr>
  </w:style>
  <w:style w:type="paragraph" w:styleId="af0">
    <w:name w:val="No Spacing"/>
    <w:qFormat/>
    <w:rsid w:val="003F2B65"/>
    <w:rPr>
      <w:rFonts w:ascii="Calibri" w:eastAsia="Calibri" w:hAnsi="Calibri"/>
      <w:sz w:val="22"/>
      <w:szCs w:val="22"/>
      <w:lang w:eastAsia="en-US"/>
    </w:rPr>
  </w:style>
  <w:style w:type="character" w:styleId="af1">
    <w:name w:val="Hyperlink"/>
    <w:rsid w:val="005333B2"/>
    <w:rPr>
      <w:color w:val="000080"/>
      <w:u w:val="single"/>
    </w:rPr>
  </w:style>
  <w:style w:type="paragraph" w:customStyle="1" w:styleId="Default">
    <w:name w:val="Default"/>
    <w:rsid w:val="005333B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5333B2"/>
    <w:pPr>
      <w:widowControl w:val="0"/>
      <w:autoSpaceDE w:val="0"/>
      <w:autoSpaceDN w:val="0"/>
    </w:pPr>
    <w:rPr>
      <w:rFonts w:ascii="Calibri" w:hAnsi="Calibri" w:cs="Calibri"/>
      <w:sz w:val="22"/>
      <w:lang w:val="uk-UA" w:eastAsia="uk-UA"/>
    </w:rPr>
  </w:style>
  <w:style w:type="character" w:customStyle="1" w:styleId="apple-converted-space">
    <w:name w:val="apple-converted-space"/>
    <w:rsid w:val="005333B2"/>
  </w:style>
  <w:style w:type="character" w:customStyle="1" w:styleId="a4">
    <w:name w:val="Основной текст Знак"/>
    <w:basedOn w:val="a0"/>
    <w:link w:val="a3"/>
    <w:rsid w:val="005333B2"/>
    <w:rPr>
      <w:sz w:val="24"/>
      <w:szCs w:val="24"/>
    </w:rPr>
  </w:style>
  <w:style w:type="character" w:styleId="af2">
    <w:name w:val="Strong"/>
    <w:basedOn w:val="a0"/>
    <w:uiPriority w:val="22"/>
    <w:qFormat/>
    <w:rsid w:val="006E06CE"/>
    <w:rPr>
      <w:b/>
      <w:bCs/>
    </w:rPr>
  </w:style>
  <w:style w:type="table" w:styleId="af3">
    <w:name w:val="Table Grid"/>
    <w:basedOn w:val="a1"/>
    <w:rsid w:val="00ED25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250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2505C"/>
    <w:rPr>
      <w:sz w:val="24"/>
      <w:szCs w:val="24"/>
    </w:rPr>
  </w:style>
  <w:style w:type="paragraph" w:styleId="af4">
    <w:name w:val="List Paragraph"/>
    <w:basedOn w:val="a"/>
    <w:uiPriority w:val="34"/>
    <w:qFormat/>
    <w:rsid w:val="00AA78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4F24D-4C11-4949-B33C-9E28E151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создании оперативного штаба по осуществлению ежедневного оперативного анализа и контроля за состоянием рынков сельскохозяйственной продукции, сырья и продовольствия на территории Краснодарского края</vt:lpstr>
    </vt:vector>
  </TitlesOfParts>
  <Company>ДПСКК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создании оперативного штаба по осуществлению ежедневного оперативного анализа и контроля за состоянием рынков сельскохозяйственной продукции, сырья и продовольствия на территории Краснодарского края</dc:title>
  <dc:subject/>
  <dc:creator>Павловец ЕП</dc:creator>
  <cp:keywords/>
  <dc:description/>
  <cp:lastModifiedBy>Chekmareva</cp:lastModifiedBy>
  <cp:revision>11</cp:revision>
  <cp:lastPrinted>2018-11-19T08:49:00Z</cp:lastPrinted>
  <dcterms:created xsi:type="dcterms:W3CDTF">2017-05-26T14:32:00Z</dcterms:created>
  <dcterms:modified xsi:type="dcterms:W3CDTF">2018-11-19T08:49:00Z</dcterms:modified>
</cp:coreProperties>
</file>