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A1" w:rsidRPr="003524A1" w:rsidRDefault="003524A1" w:rsidP="00352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47436E" wp14:editId="26F2C920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4A1" w:rsidRPr="003524A1" w:rsidRDefault="003524A1" w:rsidP="003524A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ФИНАНСОВОЕ УПРАВЛЕНИЕ </w:t>
      </w:r>
    </w:p>
    <w:p w:rsidR="003524A1" w:rsidRPr="003524A1" w:rsidRDefault="003524A1" w:rsidP="00352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МУНИЦИПАЛЬНОГО ОБРАЗОВАНИЯ ГУЛЬКЕВИЧСКИЙ РАЙОН</w:t>
      </w:r>
    </w:p>
    <w:p w:rsidR="003524A1" w:rsidRPr="003524A1" w:rsidRDefault="003524A1" w:rsidP="003524A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3524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3524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3524A1" w:rsidRPr="003524A1" w:rsidRDefault="00C12ACF" w:rsidP="00352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3524A1" w:rsidRPr="00352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20.03.2018</w:t>
      </w:r>
      <w:r w:rsidR="003524A1" w:rsidRPr="003524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4A1" w:rsidRPr="003524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4A1" w:rsidRPr="003524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4A1" w:rsidRPr="003524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4A1" w:rsidRPr="003524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4A1" w:rsidRPr="003524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4A1" w:rsidRPr="003524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4A1" w:rsidRPr="00352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</w:t>
      </w:r>
      <w:bookmarkStart w:id="0" w:name="_GoBack"/>
      <w:bookmarkEnd w:id="0"/>
    </w:p>
    <w:p w:rsidR="003524A1" w:rsidRPr="003524A1" w:rsidRDefault="003524A1" w:rsidP="00352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24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3524A1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3524A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улькевичи</w:t>
      </w:r>
      <w:proofErr w:type="spellEnd"/>
    </w:p>
    <w:p w:rsidR="003524A1" w:rsidRDefault="00352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524A1" w:rsidRDefault="00352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F78ED" w:rsidRDefault="00CF78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мониторинге качества финансового менеджмента главных распорядителей бюджетных средств районного бюджета, главных администраторов доходов (источников финансирования дефицита) районного бюджета</w:t>
      </w:r>
    </w:p>
    <w:p w:rsidR="00CF78ED" w:rsidRDefault="00CF78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71AC5" w:rsidRPr="00B81E90" w:rsidRDefault="00271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1AC5" w:rsidRPr="003524A1" w:rsidRDefault="00271AC5" w:rsidP="003524A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24A1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главы администрации (губернатора) Краснодарского края от 31 декабря 2013 года </w:t>
      </w:r>
      <w:r w:rsidR="003524A1" w:rsidRPr="003524A1">
        <w:rPr>
          <w:rFonts w:ascii="Times New Roman" w:hAnsi="Times New Roman" w:cs="Times New Roman"/>
          <w:sz w:val="28"/>
          <w:szCs w:val="28"/>
        </w:rPr>
        <w:t>№</w:t>
      </w:r>
      <w:r w:rsidRPr="003524A1">
        <w:rPr>
          <w:rFonts w:ascii="Times New Roman" w:hAnsi="Times New Roman" w:cs="Times New Roman"/>
          <w:sz w:val="28"/>
          <w:szCs w:val="28"/>
        </w:rPr>
        <w:t xml:space="preserve"> 1623 </w:t>
      </w:r>
      <w:r w:rsidR="003524A1" w:rsidRPr="003524A1">
        <w:rPr>
          <w:rFonts w:ascii="Times New Roman" w:hAnsi="Times New Roman" w:cs="Times New Roman"/>
          <w:sz w:val="28"/>
          <w:szCs w:val="28"/>
        </w:rPr>
        <w:t>«</w:t>
      </w:r>
      <w:r w:rsidRPr="003524A1">
        <w:rPr>
          <w:rFonts w:ascii="Times New Roman" w:hAnsi="Times New Roman" w:cs="Times New Roman"/>
          <w:sz w:val="28"/>
          <w:szCs w:val="28"/>
        </w:rPr>
        <w:t>О проведении мониторинга качества финансового управления главных распорядителей средств краевого бюджета, главных администраторов доходов (источников финансирования дефицита) краевого бюджета</w:t>
      </w:r>
      <w:r w:rsidR="003524A1" w:rsidRPr="003524A1">
        <w:rPr>
          <w:rFonts w:ascii="Times New Roman" w:hAnsi="Times New Roman" w:cs="Times New Roman"/>
          <w:sz w:val="28"/>
          <w:szCs w:val="28"/>
        </w:rPr>
        <w:t>»</w:t>
      </w:r>
      <w:r w:rsidRPr="003524A1">
        <w:rPr>
          <w:rFonts w:ascii="Times New Roman" w:hAnsi="Times New Roman" w:cs="Times New Roman"/>
          <w:sz w:val="28"/>
          <w:szCs w:val="28"/>
        </w:rPr>
        <w:t>, в целях совершенствования порядка проведения мониторинга качества финансового менеджмента главных</w:t>
      </w:r>
      <w:r w:rsidR="00B81E90" w:rsidRPr="003524A1">
        <w:rPr>
          <w:rFonts w:ascii="Times New Roman" w:hAnsi="Times New Roman" w:cs="Times New Roman"/>
          <w:sz w:val="28"/>
          <w:szCs w:val="28"/>
        </w:rPr>
        <w:t xml:space="preserve"> распорядителей средств</w:t>
      </w:r>
      <w:r w:rsidRPr="003524A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81E90" w:rsidRPr="003524A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 (далее – районный бюджет)</w:t>
      </w:r>
      <w:r w:rsidRPr="003524A1">
        <w:rPr>
          <w:rFonts w:ascii="Times New Roman" w:hAnsi="Times New Roman" w:cs="Times New Roman"/>
          <w:sz w:val="28"/>
          <w:szCs w:val="28"/>
        </w:rPr>
        <w:t>, главных администраторов доходов (источников ф</w:t>
      </w:r>
      <w:r w:rsidR="00B81E90" w:rsidRPr="003524A1">
        <w:rPr>
          <w:rFonts w:ascii="Times New Roman" w:hAnsi="Times New Roman" w:cs="Times New Roman"/>
          <w:sz w:val="28"/>
          <w:szCs w:val="28"/>
        </w:rPr>
        <w:t>инансирования дефицита</w:t>
      </w:r>
      <w:proofErr w:type="gramEnd"/>
      <w:r w:rsidR="00B81E90" w:rsidRPr="003524A1">
        <w:rPr>
          <w:rFonts w:ascii="Times New Roman" w:hAnsi="Times New Roman" w:cs="Times New Roman"/>
          <w:sz w:val="28"/>
          <w:szCs w:val="28"/>
        </w:rPr>
        <w:t>) районного</w:t>
      </w:r>
      <w:r w:rsidRPr="003524A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524A1">
        <w:rPr>
          <w:rFonts w:ascii="Times New Roman" w:hAnsi="Times New Roman" w:cs="Times New Roman"/>
          <w:sz w:val="28"/>
          <w:szCs w:val="28"/>
        </w:rPr>
        <w:t>,</w:t>
      </w:r>
      <w:r w:rsidRPr="003524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24A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524A1">
        <w:rPr>
          <w:rFonts w:ascii="Times New Roman" w:hAnsi="Times New Roman" w:cs="Times New Roman"/>
          <w:sz w:val="28"/>
          <w:szCs w:val="28"/>
        </w:rPr>
        <w:t xml:space="preserve"> </w:t>
      </w:r>
      <w:r w:rsidRPr="003524A1">
        <w:rPr>
          <w:rFonts w:ascii="Times New Roman" w:hAnsi="Times New Roman" w:cs="Times New Roman"/>
          <w:sz w:val="28"/>
          <w:szCs w:val="28"/>
        </w:rPr>
        <w:t>р</w:t>
      </w:r>
      <w:r w:rsidR="003524A1">
        <w:rPr>
          <w:rFonts w:ascii="Times New Roman" w:hAnsi="Times New Roman" w:cs="Times New Roman"/>
          <w:sz w:val="28"/>
          <w:szCs w:val="28"/>
        </w:rPr>
        <w:t xml:space="preserve"> </w:t>
      </w:r>
      <w:r w:rsidRPr="003524A1">
        <w:rPr>
          <w:rFonts w:ascii="Times New Roman" w:hAnsi="Times New Roman" w:cs="Times New Roman"/>
          <w:sz w:val="28"/>
          <w:szCs w:val="28"/>
        </w:rPr>
        <w:t>и</w:t>
      </w:r>
      <w:r w:rsidR="003524A1">
        <w:rPr>
          <w:rFonts w:ascii="Times New Roman" w:hAnsi="Times New Roman" w:cs="Times New Roman"/>
          <w:sz w:val="28"/>
          <w:szCs w:val="28"/>
        </w:rPr>
        <w:t xml:space="preserve"> </w:t>
      </w:r>
      <w:r w:rsidRPr="003524A1">
        <w:rPr>
          <w:rFonts w:ascii="Times New Roman" w:hAnsi="Times New Roman" w:cs="Times New Roman"/>
          <w:sz w:val="28"/>
          <w:szCs w:val="28"/>
        </w:rPr>
        <w:t>к</w:t>
      </w:r>
      <w:r w:rsidR="003524A1">
        <w:rPr>
          <w:rFonts w:ascii="Times New Roman" w:hAnsi="Times New Roman" w:cs="Times New Roman"/>
          <w:sz w:val="28"/>
          <w:szCs w:val="28"/>
        </w:rPr>
        <w:t xml:space="preserve"> </w:t>
      </w:r>
      <w:r w:rsidRPr="003524A1">
        <w:rPr>
          <w:rFonts w:ascii="Times New Roman" w:hAnsi="Times New Roman" w:cs="Times New Roman"/>
          <w:sz w:val="28"/>
          <w:szCs w:val="28"/>
        </w:rPr>
        <w:t>а</w:t>
      </w:r>
      <w:r w:rsidR="003524A1">
        <w:rPr>
          <w:rFonts w:ascii="Times New Roman" w:hAnsi="Times New Roman" w:cs="Times New Roman"/>
          <w:sz w:val="28"/>
          <w:szCs w:val="28"/>
        </w:rPr>
        <w:t xml:space="preserve"> </w:t>
      </w:r>
      <w:r w:rsidRPr="003524A1">
        <w:rPr>
          <w:rFonts w:ascii="Times New Roman" w:hAnsi="Times New Roman" w:cs="Times New Roman"/>
          <w:sz w:val="28"/>
          <w:szCs w:val="28"/>
        </w:rPr>
        <w:t>з</w:t>
      </w:r>
      <w:r w:rsidR="003524A1">
        <w:rPr>
          <w:rFonts w:ascii="Times New Roman" w:hAnsi="Times New Roman" w:cs="Times New Roman"/>
          <w:sz w:val="28"/>
          <w:szCs w:val="28"/>
        </w:rPr>
        <w:t xml:space="preserve"> </w:t>
      </w:r>
      <w:r w:rsidRPr="003524A1">
        <w:rPr>
          <w:rFonts w:ascii="Times New Roman" w:hAnsi="Times New Roman" w:cs="Times New Roman"/>
          <w:sz w:val="28"/>
          <w:szCs w:val="28"/>
        </w:rPr>
        <w:t>ы</w:t>
      </w:r>
      <w:r w:rsidR="003524A1">
        <w:rPr>
          <w:rFonts w:ascii="Times New Roman" w:hAnsi="Times New Roman" w:cs="Times New Roman"/>
          <w:sz w:val="28"/>
          <w:szCs w:val="28"/>
        </w:rPr>
        <w:t xml:space="preserve"> </w:t>
      </w:r>
      <w:r w:rsidRPr="003524A1">
        <w:rPr>
          <w:rFonts w:ascii="Times New Roman" w:hAnsi="Times New Roman" w:cs="Times New Roman"/>
          <w:sz w:val="28"/>
          <w:szCs w:val="28"/>
        </w:rPr>
        <w:t>в</w:t>
      </w:r>
      <w:r w:rsidR="003524A1">
        <w:rPr>
          <w:rFonts w:ascii="Times New Roman" w:hAnsi="Times New Roman" w:cs="Times New Roman"/>
          <w:sz w:val="28"/>
          <w:szCs w:val="28"/>
        </w:rPr>
        <w:t xml:space="preserve"> </w:t>
      </w:r>
      <w:r w:rsidRPr="003524A1">
        <w:rPr>
          <w:rFonts w:ascii="Times New Roman" w:hAnsi="Times New Roman" w:cs="Times New Roman"/>
          <w:sz w:val="28"/>
          <w:szCs w:val="28"/>
        </w:rPr>
        <w:t>а</w:t>
      </w:r>
      <w:r w:rsidR="003524A1">
        <w:rPr>
          <w:rFonts w:ascii="Times New Roman" w:hAnsi="Times New Roman" w:cs="Times New Roman"/>
          <w:sz w:val="28"/>
          <w:szCs w:val="28"/>
        </w:rPr>
        <w:t xml:space="preserve"> </w:t>
      </w:r>
      <w:r w:rsidRPr="003524A1">
        <w:rPr>
          <w:rFonts w:ascii="Times New Roman" w:hAnsi="Times New Roman" w:cs="Times New Roman"/>
          <w:sz w:val="28"/>
          <w:szCs w:val="28"/>
        </w:rPr>
        <w:t>ю:</w:t>
      </w:r>
    </w:p>
    <w:p w:rsidR="00271AC5" w:rsidRPr="003524A1" w:rsidRDefault="00271AC5" w:rsidP="003524A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24A1">
        <w:rPr>
          <w:rFonts w:ascii="Times New Roman" w:hAnsi="Times New Roman" w:cs="Times New Roman"/>
          <w:sz w:val="28"/>
          <w:szCs w:val="28"/>
        </w:rPr>
        <w:t>1. Утвердить Положение о мониторинге качества финансового менеджмента главных</w:t>
      </w:r>
      <w:r w:rsidR="00B81E90" w:rsidRPr="003524A1">
        <w:rPr>
          <w:rFonts w:ascii="Times New Roman" w:hAnsi="Times New Roman" w:cs="Times New Roman"/>
          <w:sz w:val="28"/>
          <w:szCs w:val="28"/>
        </w:rPr>
        <w:t xml:space="preserve"> распорядителей средств районного</w:t>
      </w:r>
      <w:r w:rsidRPr="003524A1">
        <w:rPr>
          <w:rFonts w:ascii="Times New Roman" w:hAnsi="Times New Roman" w:cs="Times New Roman"/>
          <w:sz w:val="28"/>
          <w:szCs w:val="28"/>
        </w:rPr>
        <w:t xml:space="preserve"> бюджета, главных администраторов доходов (источников ф</w:t>
      </w:r>
      <w:r w:rsidR="00B81E90" w:rsidRPr="003524A1">
        <w:rPr>
          <w:rFonts w:ascii="Times New Roman" w:hAnsi="Times New Roman" w:cs="Times New Roman"/>
          <w:sz w:val="28"/>
          <w:szCs w:val="28"/>
        </w:rPr>
        <w:t>инансирования дефицита) районного</w:t>
      </w:r>
      <w:r w:rsidRPr="003524A1">
        <w:rPr>
          <w:rFonts w:ascii="Times New Roman" w:hAnsi="Times New Roman" w:cs="Times New Roman"/>
          <w:sz w:val="28"/>
          <w:szCs w:val="28"/>
        </w:rPr>
        <w:t xml:space="preserve"> бюджета (приложение).</w:t>
      </w:r>
    </w:p>
    <w:p w:rsidR="00271AC5" w:rsidRPr="003524A1" w:rsidRDefault="00271AC5" w:rsidP="003524A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24A1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271AC5" w:rsidRPr="003524A1" w:rsidRDefault="00271AC5" w:rsidP="003524A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24A1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5642F8" w:rsidRPr="003524A1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муниципального образования Гулькевичский район от 11 марта 2016 года </w:t>
      </w:r>
      <w:r w:rsidR="003524A1" w:rsidRPr="003524A1">
        <w:rPr>
          <w:rFonts w:ascii="Times New Roman" w:hAnsi="Times New Roman" w:cs="Times New Roman"/>
          <w:sz w:val="28"/>
          <w:szCs w:val="28"/>
        </w:rPr>
        <w:t>№</w:t>
      </w:r>
      <w:r w:rsidR="005642F8" w:rsidRPr="003524A1">
        <w:rPr>
          <w:rFonts w:ascii="Times New Roman" w:hAnsi="Times New Roman" w:cs="Times New Roman"/>
          <w:sz w:val="28"/>
          <w:szCs w:val="28"/>
        </w:rPr>
        <w:t xml:space="preserve"> 6</w:t>
      </w:r>
      <w:r w:rsidRPr="003524A1">
        <w:rPr>
          <w:rFonts w:ascii="Times New Roman" w:hAnsi="Times New Roman" w:cs="Times New Roman"/>
          <w:sz w:val="28"/>
          <w:szCs w:val="28"/>
        </w:rPr>
        <w:t xml:space="preserve"> </w:t>
      </w:r>
      <w:r w:rsidR="003524A1" w:rsidRPr="003524A1">
        <w:rPr>
          <w:rFonts w:ascii="Times New Roman" w:hAnsi="Times New Roman" w:cs="Times New Roman"/>
          <w:sz w:val="28"/>
          <w:szCs w:val="28"/>
        </w:rPr>
        <w:t>«</w:t>
      </w:r>
      <w:r w:rsidRPr="003524A1">
        <w:rPr>
          <w:rFonts w:ascii="Times New Roman" w:hAnsi="Times New Roman" w:cs="Times New Roman"/>
          <w:sz w:val="28"/>
          <w:szCs w:val="28"/>
        </w:rPr>
        <w:t xml:space="preserve">Об организации </w:t>
      </w:r>
      <w:proofErr w:type="gramStart"/>
      <w:r w:rsidRPr="003524A1">
        <w:rPr>
          <w:rFonts w:ascii="Times New Roman" w:hAnsi="Times New Roman" w:cs="Times New Roman"/>
          <w:sz w:val="28"/>
          <w:szCs w:val="28"/>
        </w:rPr>
        <w:t>проведения мониторинга качества финансового менеджмента главных</w:t>
      </w:r>
      <w:r w:rsidR="005642F8" w:rsidRPr="003524A1">
        <w:rPr>
          <w:rFonts w:ascii="Times New Roman" w:hAnsi="Times New Roman" w:cs="Times New Roman"/>
          <w:sz w:val="28"/>
          <w:szCs w:val="28"/>
        </w:rPr>
        <w:t xml:space="preserve"> распорядителей средств</w:t>
      </w:r>
      <w:r w:rsidRPr="003524A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642F8" w:rsidRPr="003524A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5642F8" w:rsidRPr="003524A1">
        <w:rPr>
          <w:rFonts w:ascii="Times New Roman" w:hAnsi="Times New Roman" w:cs="Times New Roman"/>
          <w:sz w:val="28"/>
          <w:szCs w:val="28"/>
        </w:rPr>
        <w:t xml:space="preserve"> Гулькевичский район</w:t>
      </w:r>
      <w:r w:rsidRPr="003524A1">
        <w:rPr>
          <w:rFonts w:ascii="Times New Roman" w:hAnsi="Times New Roman" w:cs="Times New Roman"/>
          <w:sz w:val="28"/>
          <w:szCs w:val="28"/>
        </w:rPr>
        <w:t>, главных администраторов доходов (источников ф</w:t>
      </w:r>
      <w:r w:rsidR="005642F8" w:rsidRPr="003524A1">
        <w:rPr>
          <w:rFonts w:ascii="Times New Roman" w:hAnsi="Times New Roman" w:cs="Times New Roman"/>
          <w:sz w:val="28"/>
          <w:szCs w:val="28"/>
        </w:rPr>
        <w:t>инансирования дефицита)</w:t>
      </w:r>
      <w:r w:rsidRPr="003524A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642F8" w:rsidRPr="003524A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="003524A1" w:rsidRPr="003524A1">
        <w:rPr>
          <w:rFonts w:ascii="Times New Roman" w:hAnsi="Times New Roman" w:cs="Times New Roman"/>
          <w:sz w:val="28"/>
          <w:szCs w:val="28"/>
        </w:rPr>
        <w:t>»</w:t>
      </w:r>
      <w:r w:rsidR="003524A1">
        <w:rPr>
          <w:rFonts w:ascii="Times New Roman" w:hAnsi="Times New Roman" w:cs="Times New Roman"/>
          <w:sz w:val="28"/>
          <w:szCs w:val="28"/>
        </w:rPr>
        <w:t>.</w:t>
      </w:r>
    </w:p>
    <w:p w:rsidR="00271AC5" w:rsidRPr="003524A1" w:rsidRDefault="00271AC5" w:rsidP="003524A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24A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524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524A1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</w:t>
      </w:r>
      <w:r w:rsidR="00B81E90" w:rsidRPr="003524A1">
        <w:rPr>
          <w:rFonts w:ascii="Times New Roman" w:hAnsi="Times New Roman" w:cs="Times New Roman"/>
          <w:sz w:val="28"/>
          <w:szCs w:val="28"/>
        </w:rPr>
        <w:t xml:space="preserve"> начальника финансового управления администрации муниципального образования Гулькевичский район</w:t>
      </w:r>
      <w:r w:rsidRPr="003524A1">
        <w:rPr>
          <w:rFonts w:ascii="Times New Roman" w:hAnsi="Times New Roman" w:cs="Times New Roman"/>
          <w:sz w:val="28"/>
          <w:szCs w:val="28"/>
        </w:rPr>
        <w:t>.</w:t>
      </w:r>
    </w:p>
    <w:p w:rsidR="00271AC5" w:rsidRDefault="00271AC5" w:rsidP="003524A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24A1">
        <w:rPr>
          <w:rFonts w:ascii="Times New Roman" w:hAnsi="Times New Roman" w:cs="Times New Roman"/>
          <w:sz w:val="28"/>
          <w:szCs w:val="28"/>
        </w:rPr>
        <w:t>4. Приказ вступает в силу со дня его подписания.</w:t>
      </w:r>
    </w:p>
    <w:p w:rsidR="003524A1" w:rsidRDefault="003524A1" w:rsidP="00352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6AF4" w:rsidRDefault="00F16AF4" w:rsidP="00352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4A1" w:rsidRDefault="003524A1" w:rsidP="00352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524A1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524A1">
        <w:rPr>
          <w:rFonts w:ascii="Times New Roman" w:hAnsi="Times New Roman" w:cs="Times New Roman"/>
          <w:sz w:val="28"/>
          <w:szCs w:val="28"/>
        </w:rPr>
        <w:t>А.В. Иванов</w:t>
      </w:r>
    </w:p>
    <w:p w:rsidR="00F16AF4" w:rsidRDefault="00F16AF4" w:rsidP="00352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24A1" w:rsidRPr="003524A1" w:rsidRDefault="003524A1" w:rsidP="00352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3524A1" w:rsidRPr="003524A1" w:rsidRDefault="003524A1" w:rsidP="00352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приказа финансового управления администрации </w:t>
      </w:r>
    </w:p>
    <w:p w:rsidR="003524A1" w:rsidRPr="003524A1" w:rsidRDefault="003524A1" w:rsidP="00352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Гулькевичский район </w:t>
      </w:r>
    </w:p>
    <w:p w:rsidR="003524A1" w:rsidRPr="003524A1" w:rsidRDefault="003524A1" w:rsidP="00352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_________</w:t>
      </w:r>
    </w:p>
    <w:p w:rsidR="003524A1" w:rsidRPr="003524A1" w:rsidRDefault="003524A1" w:rsidP="00352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A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мониторинге качества финансового менеджмента главных распорядителей бюджетных средств районного бюджета, главных администраторов доходов (источников финансирования дефицита) районного бюджета»</w:t>
      </w:r>
    </w:p>
    <w:p w:rsidR="003524A1" w:rsidRPr="003524A1" w:rsidRDefault="003524A1" w:rsidP="00352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A1" w:rsidRPr="003524A1" w:rsidRDefault="003524A1" w:rsidP="00352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3" w:type="dxa"/>
        <w:tblInd w:w="-34" w:type="dxa"/>
        <w:tblLook w:val="04A0" w:firstRow="1" w:lastRow="0" w:firstColumn="1" w:lastColumn="0" w:noHBand="0" w:noVBand="1"/>
      </w:tblPr>
      <w:tblGrid>
        <w:gridCol w:w="4932"/>
        <w:gridCol w:w="4921"/>
      </w:tblGrid>
      <w:tr w:rsidR="003524A1" w:rsidRPr="003524A1" w:rsidTr="00F16AF4">
        <w:tc>
          <w:tcPr>
            <w:tcW w:w="4932" w:type="dxa"/>
            <w:shd w:val="clear" w:color="auto" w:fill="auto"/>
          </w:tcPr>
          <w:p w:rsidR="003524A1" w:rsidRPr="003524A1" w:rsidRDefault="003524A1" w:rsidP="00352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подготовлен и внесен:</w:t>
            </w:r>
          </w:p>
          <w:p w:rsidR="003524A1" w:rsidRDefault="003524A1" w:rsidP="00352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ем </w:t>
            </w:r>
            <w:r w:rsidRPr="00352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начальника финансового управления, 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r w:rsidRPr="00352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бюджетного отдела</w:t>
            </w:r>
          </w:p>
          <w:p w:rsidR="003524A1" w:rsidRPr="003524A1" w:rsidRDefault="003524A1" w:rsidP="00352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1" w:type="dxa"/>
            <w:shd w:val="clear" w:color="auto" w:fill="auto"/>
          </w:tcPr>
          <w:p w:rsidR="003524A1" w:rsidRPr="003524A1" w:rsidRDefault="003524A1" w:rsidP="00352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24A1" w:rsidRPr="003524A1" w:rsidRDefault="003524A1" w:rsidP="00352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24A1" w:rsidRPr="003524A1" w:rsidRDefault="003524A1" w:rsidP="00352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24A1" w:rsidRPr="003524A1" w:rsidRDefault="003524A1" w:rsidP="00352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Н.К. </w:t>
            </w:r>
            <w:proofErr w:type="spellStart"/>
            <w:r w:rsidRPr="00352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Остахова</w:t>
            </w:r>
            <w:proofErr w:type="spellEnd"/>
          </w:p>
          <w:p w:rsidR="003524A1" w:rsidRPr="003524A1" w:rsidRDefault="003524A1" w:rsidP="00352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A1" w:rsidRPr="003524A1" w:rsidTr="00F16AF4">
        <w:tc>
          <w:tcPr>
            <w:tcW w:w="4932" w:type="dxa"/>
            <w:shd w:val="clear" w:color="auto" w:fill="auto"/>
          </w:tcPr>
          <w:p w:rsidR="003524A1" w:rsidRPr="003524A1" w:rsidRDefault="003524A1" w:rsidP="00352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4921" w:type="dxa"/>
            <w:shd w:val="clear" w:color="auto" w:fill="auto"/>
          </w:tcPr>
          <w:p w:rsidR="003524A1" w:rsidRPr="003524A1" w:rsidRDefault="003524A1" w:rsidP="00352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4A1" w:rsidRPr="003524A1" w:rsidTr="00F16AF4">
        <w:tc>
          <w:tcPr>
            <w:tcW w:w="4932" w:type="dxa"/>
            <w:shd w:val="clear" w:color="auto" w:fill="auto"/>
          </w:tcPr>
          <w:p w:rsidR="003524A1" w:rsidRPr="003524A1" w:rsidRDefault="003524A1" w:rsidP="00352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финансового управления администрации муниципального образования Гулькевичский район </w:t>
            </w:r>
          </w:p>
        </w:tc>
        <w:tc>
          <w:tcPr>
            <w:tcW w:w="4921" w:type="dxa"/>
            <w:shd w:val="clear" w:color="auto" w:fill="auto"/>
          </w:tcPr>
          <w:p w:rsidR="003524A1" w:rsidRPr="003524A1" w:rsidRDefault="003524A1" w:rsidP="00352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24A1" w:rsidRPr="003524A1" w:rsidRDefault="003524A1" w:rsidP="00352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24A1" w:rsidRPr="003524A1" w:rsidRDefault="003524A1" w:rsidP="00352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24A1" w:rsidRPr="003524A1" w:rsidRDefault="003524A1" w:rsidP="00352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Е.А. Евдокимова </w:t>
            </w:r>
          </w:p>
        </w:tc>
      </w:tr>
      <w:tr w:rsidR="003524A1" w:rsidRPr="003524A1" w:rsidTr="00F16AF4">
        <w:tc>
          <w:tcPr>
            <w:tcW w:w="4932" w:type="dxa"/>
            <w:shd w:val="clear" w:color="auto" w:fill="auto"/>
          </w:tcPr>
          <w:p w:rsidR="003524A1" w:rsidRPr="003524A1" w:rsidRDefault="003524A1" w:rsidP="00352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1" w:type="dxa"/>
            <w:shd w:val="clear" w:color="auto" w:fill="auto"/>
          </w:tcPr>
          <w:p w:rsidR="003524A1" w:rsidRPr="003524A1" w:rsidRDefault="003524A1" w:rsidP="00352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524A1" w:rsidRDefault="003524A1" w:rsidP="00352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A1" w:rsidRDefault="003524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524A1" w:rsidSect="00F16AF4">
      <w:headerReference w:type="default" r:id="rId8"/>
      <w:pgSz w:w="11905" w:h="16838"/>
      <w:pgMar w:top="851" w:right="567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4A1" w:rsidRDefault="003524A1" w:rsidP="003524A1">
      <w:pPr>
        <w:spacing w:after="0" w:line="240" w:lineRule="auto"/>
      </w:pPr>
      <w:r>
        <w:separator/>
      </w:r>
    </w:p>
  </w:endnote>
  <w:endnote w:type="continuationSeparator" w:id="0">
    <w:p w:rsidR="003524A1" w:rsidRDefault="003524A1" w:rsidP="00352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4A1" w:rsidRDefault="003524A1" w:rsidP="003524A1">
      <w:pPr>
        <w:spacing w:after="0" w:line="240" w:lineRule="auto"/>
      </w:pPr>
      <w:r>
        <w:separator/>
      </w:r>
    </w:p>
  </w:footnote>
  <w:footnote w:type="continuationSeparator" w:id="0">
    <w:p w:rsidR="003524A1" w:rsidRDefault="003524A1" w:rsidP="00352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3678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16AF4" w:rsidRDefault="00F16AF4">
        <w:pPr>
          <w:pStyle w:val="a5"/>
          <w:jc w:val="center"/>
        </w:pPr>
      </w:p>
      <w:p w:rsidR="00F16AF4" w:rsidRDefault="00F16AF4">
        <w:pPr>
          <w:pStyle w:val="a5"/>
          <w:jc w:val="center"/>
        </w:pPr>
      </w:p>
      <w:p w:rsidR="003524A1" w:rsidRPr="003524A1" w:rsidRDefault="003524A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524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524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524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2AC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524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C5"/>
    <w:rsid w:val="0005437A"/>
    <w:rsid w:val="000847AD"/>
    <w:rsid w:val="000C0AA7"/>
    <w:rsid w:val="001C5B2C"/>
    <w:rsid w:val="0022244C"/>
    <w:rsid w:val="00271AC5"/>
    <w:rsid w:val="002A086C"/>
    <w:rsid w:val="002C1755"/>
    <w:rsid w:val="0030259D"/>
    <w:rsid w:val="00315756"/>
    <w:rsid w:val="00351C7B"/>
    <w:rsid w:val="003524A1"/>
    <w:rsid w:val="003535D1"/>
    <w:rsid w:val="00371CDB"/>
    <w:rsid w:val="003B18C0"/>
    <w:rsid w:val="003D48D6"/>
    <w:rsid w:val="00445D66"/>
    <w:rsid w:val="004B2CED"/>
    <w:rsid w:val="004B2E82"/>
    <w:rsid w:val="004B3C83"/>
    <w:rsid w:val="004B78A0"/>
    <w:rsid w:val="004D63BA"/>
    <w:rsid w:val="004E4228"/>
    <w:rsid w:val="00501FDB"/>
    <w:rsid w:val="005038AF"/>
    <w:rsid w:val="0051209E"/>
    <w:rsid w:val="00513828"/>
    <w:rsid w:val="005642F8"/>
    <w:rsid w:val="00576622"/>
    <w:rsid w:val="005A75EA"/>
    <w:rsid w:val="005B291D"/>
    <w:rsid w:val="005F0F9C"/>
    <w:rsid w:val="00641CE7"/>
    <w:rsid w:val="00647626"/>
    <w:rsid w:val="006D727A"/>
    <w:rsid w:val="007726DA"/>
    <w:rsid w:val="007816D1"/>
    <w:rsid w:val="0078481F"/>
    <w:rsid w:val="007A2D4B"/>
    <w:rsid w:val="007D1DDE"/>
    <w:rsid w:val="007F2D9F"/>
    <w:rsid w:val="007F5141"/>
    <w:rsid w:val="008A1BCF"/>
    <w:rsid w:val="008D37B4"/>
    <w:rsid w:val="00942D79"/>
    <w:rsid w:val="00982DD2"/>
    <w:rsid w:val="00990A7F"/>
    <w:rsid w:val="00994E7B"/>
    <w:rsid w:val="009A60AF"/>
    <w:rsid w:val="009F229D"/>
    <w:rsid w:val="00A07A19"/>
    <w:rsid w:val="00A3673E"/>
    <w:rsid w:val="00A77A54"/>
    <w:rsid w:val="00A83F7B"/>
    <w:rsid w:val="00A97E14"/>
    <w:rsid w:val="00AE590D"/>
    <w:rsid w:val="00B01C70"/>
    <w:rsid w:val="00B4625F"/>
    <w:rsid w:val="00B638F2"/>
    <w:rsid w:val="00B658C6"/>
    <w:rsid w:val="00B81E90"/>
    <w:rsid w:val="00C12ACF"/>
    <w:rsid w:val="00C15CAC"/>
    <w:rsid w:val="00C319A1"/>
    <w:rsid w:val="00C358E6"/>
    <w:rsid w:val="00C44561"/>
    <w:rsid w:val="00CD5BDD"/>
    <w:rsid w:val="00CE17EC"/>
    <w:rsid w:val="00CF3FB0"/>
    <w:rsid w:val="00CF4765"/>
    <w:rsid w:val="00CF78ED"/>
    <w:rsid w:val="00D02EDA"/>
    <w:rsid w:val="00D33D70"/>
    <w:rsid w:val="00E14BCF"/>
    <w:rsid w:val="00EA6523"/>
    <w:rsid w:val="00EB5EE5"/>
    <w:rsid w:val="00ED0CBE"/>
    <w:rsid w:val="00EF1AD8"/>
    <w:rsid w:val="00F12EBB"/>
    <w:rsid w:val="00F16AF4"/>
    <w:rsid w:val="00FB059D"/>
    <w:rsid w:val="00FC3DDE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A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A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A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A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71A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E7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2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24A1"/>
  </w:style>
  <w:style w:type="paragraph" w:styleId="a7">
    <w:name w:val="footer"/>
    <w:basedOn w:val="a"/>
    <w:link w:val="a8"/>
    <w:uiPriority w:val="99"/>
    <w:unhideWhenUsed/>
    <w:rsid w:val="00352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2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A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A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A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A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71A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E7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2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24A1"/>
  </w:style>
  <w:style w:type="paragraph" w:styleId="a7">
    <w:name w:val="footer"/>
    <w:basedOn w:val="a"/>
    <w:link w:val="a8"/>
    <w:uiPriority w:val="99"/>
    <w:unhideWhenUsed/>
    <w:rsid w:val="00352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Н.К. Остахова</dc:creator>
  <cp:keywords/>
  <dc:description/>
  <cp:lastModifiedBy>Наталья Н.К. Остахова</cp:lastModifiedBy>
  <cp:revision>61</cp:revision>
  <cp:lastPrinted>2018-03-19T08:48:00Z</cp:lastPrinted>
  <dcterms:created xsi:type="dcterms:W3CDTF">2018-03-15T06:34:00Z</dcterms:created>
  <dcterms:modified xsi:type="dcterms:W3CDTF">2018-05-16T09:08:00Z</dcterms:modified>
</cp:coreProperties>
</file>