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ПРИЛОЖЕНИЕ</w:t>
      </w:r>
      <w:r w:rsidR="005C23BB">
        <w:rPr>
          <w:rFonts w:ascii="Times New Roman" w:hAnsi="Times New Roman" w:cs="Times New Roman"/>
          <w:sz w:val="28"/>
        </w:rPr>
        <w:t xml:space="preserve"> № 1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УТВЕРЖДЕН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муниципального образования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D9560E" w:rsidRPr="009F046A" w:rsidRDefault="009F046A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9F046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</w:t>
      </w:r>
      <w:r w:rsidRPr="009F046A">
        <w:rPr>
          <w:rFonts w:ascii="Times New Roman" w:hAnsi="Times New Roman" w:cs="Times New Roman"/>
          <w:sz w:val="28"/>
        </w:rPr>
        <w:t xml:space="preserve"> № ____</w:t>
      </w:r>
    </w:p>
    <w:p w:rsidR="00444472" w:rsidRDefault="00444472" w:rsidP="00546460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7D7494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94" w:rsidRPr="00D9560E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РОГНОЗ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D7494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социально-экономического развития муниципального образования Гулькевичский район </w:t>
      </w:r>
    </w:p>
    <w:p w:rsidR="007D7494" w:rsidRDefault="007D7494" w:rsidP="007D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год и на период до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E76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7D7494" w:rsidRPr="00D9560E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7"/>
        <w:gridCol w:w="830"/>
        <w:gridCol w:w="19"/>
        <w:gridCol w:w="851"/>
        <w:gridCol w:w="21"/>
        <w:gridCol w:w="8"/>
        <w:gridCol w:w="964"/>
        <w:gridCol w:w="852"/>
        <w:gridCol w:w="852"/>
        <w:gridCol w:w="851"/>
        <w:gridCol w:w="851"/>
        <w:gridCol w:w="851"/>
        <w:gridCol w:w="863"/>
      </w:tblGrid>
      <w:tr w:rsidR="00E7690E" w:rsidRPr="0012113D" w:rsidTr="00626CFE">
        <w:trPr>
          <w:trHeight w:val="480"/>
        </w:trPr>
        <w:tc>
          <w:tcPr>
            <w:tcW w:w="7527" w:type="dxa"/>
            <w:vMerge w:val="restart"/>
            <w:shd w:val="clear" w:color="auto" w:fill="auto"/>
            <w:noWrap/>
            <w:vAlign w:val="center"/>
            <w:hideMark/>
          </w:tcPr>
          <w:p w:rsidR="00E7690E" w:rsidRPr="0012113D" w:rsidRDefault="00E769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0E" w:rsidRPr="0012113D" w:rsidRDefault="00E7690E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90E" w:rsidRPr="0012113D" w:rsidRDefault="00E7690E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E7690E" w:rsidRPr="0012113D" w:rsidRDefault="00E7690E" w:rsidP="00E769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E7690E" w:rsidRPr="0012113D" w:rsidTr="00626CFE">
        <w:trPr>
          <w:trHeight w:val="465"/>
        </w:trPr>
        <w:tc>
          <w:tcPr>
            <w:tcW w:w="7527" w:type="dxa"/>
            <w:vMerge/>
            <w:shd w:val="clear" w:color="auto" w:fill="auto"/>
            <w:vAlign w:val="center"/>
            <w:hideMark/>
          </w:tcPr>
          <w:p w:rsidR="00E7690E" w:rsidRPr="0012113D" w:rsidRDefault="00E769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</w:tcPr>
          <w:p w:rsidR="00E7690E" w:rsidRPr="0012113D" w:rsidRDefault="00E7690E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084" w:type="dxa"/>
            <w:gridSpan w:val="7"/>
            <w:shd w:val="clear" w:color="auto" w:fill="auto"/>
            <w:vAlign w:val="center"/>
            <w:hideMark/>
          </w:tcPr>
          <w:p w:rsidR="00E7690E" w:rsidRPr="0012113D" w:rsidRDefault="00E7690E" w:rsidP="00E7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A244DE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Промышленное производство (объем отгруженной продукции),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млн. руб.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44DE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A244DE" w:rsidRDefault="00A244DE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244D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предприятий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44DE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9703,6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10685,7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11834,2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13179,3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14828,0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16900,6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22687,5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233,8</w:t>
            </w:r>
          </w:p>
        </w:tc>
      </w:tr>
      <w:tr w:rsidR="00A244DE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132,6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394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9703,6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10685,7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11834,2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13179,3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14828,0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16900,6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22687,5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233,8</w:t>
            </w:r>
          </w:p>
        </w:tc>
      </w:tr>
      <w:tr w:rsidR="00A244DE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132,6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418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предприятиям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44DE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7835,4</w:t>
            </w:r>
          </w:p>
        </w:tc>
        <w:tc>
          <w:tcPr>
            <w:tcW w:w="899" w:type="dxa"/>
            <w:gridSpan w:val="4"/>
            <w:shd w:val="clear" w:color="auto" w:fill="auto"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8667,6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9616,7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10736,9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13809,8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15963,8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18650,2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238,0</w:t>
            </w:r>
          </w:p>
        </w:tc>
      </w:tr>
      <w:tr w:rsidR="00A244DE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112,4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416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7835,4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8667,6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9616,7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10736,9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13809,8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15963,8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18650,2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238,0</w:t>
            </w:r>
          </w:p>
        </w:tc>
      </w:tr>
      <w:tr w:rsidR="00A244DE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112,4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480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361FC9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361FC9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A244DE" w:rsidRPr="0012113D" w:rsidTr="00626CFE">
        <w:trPr>
          <w:trHeight w:val="419"/>
        </w:trPr>
        <w:tc>
          <w:tcPr>
            <w:tcW w:w="7527" w:type="dxa"/>
            <w:vMerge/>
            <w:shd w:val="clear" w:color="auto" w:fill="auto"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084" w:type="dxa"/>
            <w:gridSpan w:val="7"/>
            <w:shd w:val="clear" w:color="auto" w:fill="auto"/>
            <w:noWrap/>
            <w:vAlign w:val="center"/>
            <w:hideMark/>
          </w:tcPr>
          <w:p w:rsidR="00A244DE" w:rsidRPr="0012113D" w:rsidRDefault="00A244DE" w:rsidP="00361F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A244DE" w:rsidRPr="0012113D" w:rsidTr="00626CFE">
        <w:trPr>
          <w:trHeight w:val="595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продукции сельского хозяйства всех сельхозпроизводителей, млн.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44DE" w:rsidRPr="0012113D" w:rsidRDefault="00A244DE" w:rsidP="00BF29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244DE" w:rsidRPr="0012113D" w:rsidRDefault="00A244DE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44DE" w:rsidRPr="0012113D" w:rsidTr="00626CFE">
        <w:trPr>
          <w:trHeight w:val="433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10884,4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10158,6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11901,0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13086,0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13782,2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15328,4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16246,2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A244DE" w:rsidRPr="0012113D" w:rsidTr="00626CFE">
        <w:trPr>
          <w:trHeight w:val="273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107,8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400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10884,4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10158,6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11901,0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13086,0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13782,2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14495,5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15328,4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16246,2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A244DE" w:rsidRPr="0012113D" w:rsidTr="00626CFE">
        <w:trPr>
          <w:trHeight w:val="280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107,8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244DE" w:rsidRPr="0012113D" w:rsidTr="00626CFE">
        <w:trPr>
          <w:trHeight w:val="424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5110BB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услуг по Транспортировке и хранению, млн. руб.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110BB" w:rsidRPr="0012113D" w:rsidTr="00626CFE">
        <w:trPr>
          <w:trHeight w:val="404"/>
        </w:trPr>
        <w:tc>
          <w:tcPr>
            <w:tcW w:w="7527" w:type="dxa"/>
            <w:shd w:val="clear" w:color="auto" w:fill="auto"/>
            <w:vAlign w:val="center"/>
            <w:hideMark/>
          </w:tcPr>
          <w:p w:rsidR="005110BB" w:rsidRPr="005110BB" w:rsidRDefault="005110BB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110BB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244DE" w:rsidRPr="0012113D" w:rsidTr="00626CFE">
        <w:trPr>
          <w:trHeight w:val="424"/>
        </w:trPr>
        <w:tc>
          <w:tcPr>
            <w:tcW w:w="7527" w:type="dxa"/>
            <w:shd w:val="clear" w:color="auto" w:fill="auto"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322,6</w:t>
            </w:r>
          </w:p>
        </w:tc>
        <w:tc>
          <w:tcPr>
            <w:tcW w:w="899" w:type="dxa"/>
            <w:gridSpan w:val="4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333,7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149,8</w:t>
            </w:r>
          </w:p>
        </w:tc>
      </w:tr>
      <w:tr w:rsidR="00A244DE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A244DE" w:rsidRPr="0012113D" w:rsidRDefault="00A244DE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5110BB" w:rsidRPr="0012113D" w:rsidTr="00626CFE">
        <w:trPr>
          <w:trHeight w:val="434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 вариант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322,6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333,7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149,8</w:t>
            </w:r>
          </w:p>
        </w:tc>
      </w:tr>
      <w:tr w:rsidR="005110BB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5110BB" w:rsidRPr="0012113D" w:rsidTr="00626CFE">
        <w:trPr>
          <w:trHeight w:val="41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5110BB" w:rsidRPr="0012113D" w:rsidRDefault="001606B7" w:rsidP="008A3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110BB" w:rsidRPr="0012113D" w:rsidRDefault="005110B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06B7" w:rsidRPr="0012113D" w:rsidTr="00626CFE">
        <w:trPr>
          <w:trHeight w:val="384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219,7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227,0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AB231A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149,6</w:t>
            </w:r>
          </w:p>
        </w:tc>
      </w:tr>
      <w:tr w:rsidR="001606B7" w:rsidRPr="0012113D" w:rsidTr="00626CFE">
        <w:trPr>
          <w:trHeight w:val="290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1606B7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219,7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227,0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237,6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AB231A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149,6</w:t>
            </w:r>
          </w:p>
        </w:tc>
      </w:tr>
      <w:tr w:rsidR="001606B7" w:rsidRPr="0012113D" w:rsidTr="00626CFE">
        <w:trPr>
          <w:trHeight w:val="290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действующих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96,0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1606B7" w:rsidRPr="0012113D" w:rsidTr="00626CFE">
        <w:trPr>
          <w:trHeight w:val="399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1606B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 розничной торговли, млн.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06B7" w:rsidRPr="0012113D" w:rsidTr="00626CFE">
        <w:trPr>
          <w:trHeight w:val="276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606B7" w:rsidRDefault="001606B7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606B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606B7" w:rsidRPr="0012113D" w:rsidTr="00626CFE">
        <w:trPr>
          <w:trHeight w:val="474"/>
        </w:trPr>
        <w:tc>
          <w:tcPr>
            <w:tcW w:w="7527" w:type="dxa"/>
            <w:shd w:val="clear" w:color="auto" w:fill="auto"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8243,9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8503,5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8896,1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10189,9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11309,8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137,2</w:t>
            </w:r>
          </w:p>
        </w:tc>
      </w:tr>
      <w:tr w:rsidR="001606B7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99,6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1606B7" w:rsidRPr="0012113D" w:rsidTr="00626CFE">
        <w:trPr>
          <w:trHeight w:val="518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8243,9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8503,5</w:t>
            </w:r>
          </w:p>
        </w:tc>
        <w:tc>
          <w:tcPr>
            <w:tcW w:w="972" w:type="dxa"/>
            <w:gridSpan w:val="2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8896,1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9262,7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9710,3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10189,9</w:t>
            </w:r>
          </w:p>
        </w:tc>
        <w:tc>
          <w:tcPr>
            <w:tcW w:w="851" w:type="dxa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10724,7</w:t>
            </w:r>
          </w:p>
        </w:tc>
        <w:tc>
          <w:tcPr>
            <w:tcW w:w="851" w:type="dxa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11309,8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137,2</w:t>
            </w:r>
          </w:p>
        </w:tc>
      </w:tr>
      <w:tr w:rsidR="001606B7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1606B7" w:rsidRPr="0012113D" w:rsidRDefault="001606B7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99,6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972" w:type="dxa"/>
            <w:gridSpan w:val="2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1606B7" w:rsidRPr="0012113D" w:rsidRDefault="001606B7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60A6F" w:rsidRPr="0012113D" w:rsidTr="00626CFE">
        <w:trPr>
          <w:trHeight w:val="255"/>
        </w:trPr>
        <w:tc>
          <w:tcPr>
            <w:tcW w:w="7527" w:type="dxa"/>
            <w:vMerge w:val="restart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6F" w:rsidRPr="0012113D" w:rsidRDefault="00F60A6F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A6F" w:rsidRPr="0012113D" w:rsidRDefault="00F60A6F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F60A6F" w:rsidRPr="0012113D" w:rsidTr="00626CFE">
        <w:trPr>
          <w:trHeight w:val="255"/>
        </w:trPr>
        <w:tc>
          <w:tcPr>
            <w:tcW w:w="7527" w:type="dxa"/>
            <w:vMerge/>
            <w:shd w:val="clear" w:color="auto" w:fill="auto"/>
            <w:noWrap/>
            <w:hideMark/>
          </w:tcPr>
          <w:p w:rsidR="00F60A6F" w:rsidRPr="0012113D" w:rsidRDefault="00F60A6F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60A6F" w:rsidRPr="0012113D" w:rsidRDefault="00F60A6F" w:rsidP="00771672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60A6F" w:rsidRPr="0012113D" w:rsidRDefault="00F60A6F" w:rsidP="00F60A6F">
            <w:pPr>
              <w:spacing w:after="0" w:line="240" w:lineRule="auto"/>
              <w:ind w:leftChars="-47"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092" w:type="dxa"/>
            <w:gridSpan w:val="8"/>
            <w:shd w:val="clear" w:color="auto" w:fill="auto"/>
            <w:noWrap/>
            <w:vAlign w:val="center"/>
            <w:hideMark/>
          </w:tcPr>
          <w:p w:rsidR="00F60A6F" w:rsidRPr="0012113D" w:rsidRDefault="00F60A6F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3464E6" w:rsidRPr="0012113D" w:rsidTr="00626CFE">
        <w:trPr>
          <w:trHeight w:val="41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3464E6" w:rsidRPr="0012113D" w:rsidRDefault="003464E6" w:rsidP="008A36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464E6" w:rsidRPr="0012113D" w:rsidRDefault="003464E6" w:rsidP="00771672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464E6" w:rsidRPr="0012113D" w:rsidRDefault="003464E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A2EC5" w:rsidRPr="0012113D" w:rsidTr="00626CFE">
        <w:trPr>
          <w:trHeight w:val="41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2565,3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2731,7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2903,4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3071,1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3486,5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155,7</w:t>
            </w:r>
          </w:p>
        </w:tc>
      </w:tr>
      <w:tr w:rsidR="009A2EC5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125,6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9A2EC5" w:rsidRPr="0012113D" w:rsidTr="00626CFE">
        <w:trPr>
          <w:trHeight w:val="481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2565,3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2731,7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2903,4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3071,1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3486,5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3992,9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155,7</w:t>
            </w:r>
          </w:p>
        </w:tc>
      </w:tr>
      <w:tr w:rsidR="009A2EC5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125,6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9A2EC5" w:rsidRPr="0012113D" w:rsidTr="00626CFE">
        <w:trPr>
          <w:trHeight w:val="476"/>
        </w:trPr>
        <w:tc>
          <w:tcPr>
            <w:tcW w:w="7527" w:type="dxa"/>
            <w:shd w:val="clear" w:color="auto" w:fill="auto"/>
            <w:vAlign w:val="center"/>
            <w:hideMark/>
          </w:tcPr>
          <w:p w:rsidR="009A2EC5" w:rsidRPr="0012113D" w:rsidRDefault="009A2EC5" w:rsidP="0028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 общественного питания</w:t>
            </w:r>
            <w:r w:rsidR="00B33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</w:t>
            </w: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21B0" w:rsidRPr="0012113D" w:rsidTr="00626CFE">
        <w:trPr>
          <w:trHeight w:val="285"/>
        </w:trPr>
        <w:tc>
          <w:tcPr>
            <w:tcW w:w="7527" w:type="dxa"/>
            <w:shd w:val="clear" w:color="auto" w:fill="auto"/>
            <w:vAlign w:val="center"/>
            <w:hideMark/>
          </w:tcPr>
          <w:p w:rsidR="002821B0" w:rsidRPr="00B33ACF" w:rsidRDefault="002821B0" w:rsidP="0009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33AC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2821B0" w:rsidRPr="0012113D" w:rsidRDefault="002821B0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A2EC5" w:rsidRPr="0012113D" w:rsidTr="00626CFE">
        <w:trPr>
          <w:trHeight w:val="433"/>
        </w:trPr>
        <w:tc>
          <w:tcPr>
            <w:tcW w:w="7527" w:type="dxa"/>
            <w:shd w:val="clear" w:color="auto" w:fill="auto"/>
            <w:vAlign w:val="center"/>
            <w:hideMark/>
          </w:tcPr>
          <w:p w:rsidR="009A2EC5" w:rsidRPr="0012113D" w:rsidRDefault="009A2EC5" w:rsidP="0009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310,5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313,7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333,1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121,2</w:t>
            </w:r>
          </w:p>
        </w:tc>
      </w:tr>
      <w:tr w:rsidR="009A2EC5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4075D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96,2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A2EC5" w:rsidRPr="0012113D" w:rsidRDefault="009A2EC5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1672" w:rsidRPr="0012113D" w:rsidTr="00626CFE">
        <w:trPr>
          <w:trHeight w:val="401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310,5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313,7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321,4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333,1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376,2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121,2</w:t>
            </w:r>
          </w:p>
        </w:tc>
      </w:tr>
      <w:tr w:rsidR="00771672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96,2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1672" w:rsidRPr="0012113D" w:rsidTr="00626CFE">
        <w:trPr>
          <w:trHeight w:val="274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71672" w:rsidRPr="0012113D" w:rsidTr="00626CFE">
        <w:trPr>
          <w:trHeight w:val="426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771672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hideMark/>
          </w:tcPr>
          <w:p w:rsidR="00771672" w:rsidRPr="0012113D" w:rsidRDefault="00771672" w:rsidP="006D2F2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1672" w:rsidRPr="0012113D" w:rsidTr="00626CFE">
        <w:trPr>
          <w:trHeight w:val="436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274281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27428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89,2</w:t>
            </w:r>
          </w:p>
        </w:tc>
      </w:tr>
      <w:tr w:rsidR="00771672" w:rsidRPr="0012113D" w:rsidTr="00626CFE">
        <w:trPr>
          <w:trHeight w:val="2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274281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63,5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72,9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27428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1672" w:rsidRPr="0012113D" w:rsidTr="00626CFE">
        <w:trPr>
          <w:trHeight w:val="678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013DEA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Инвестиции в основной капитал за счет </w:t>
            </w:r>
            <w:r w:rsidR="0001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всех источников финансирования</w:t>
            </w:r>
            <w:r w:rsidRPr="00121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млн. руб.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13DEA" w:rsidRPr="0012113D" w:rsidTr="00626CFE">
        <w:trPr>
          <w:trHeight w:val="443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013DEA" w:rsidRPr="00013DEA" w:rsidRDefault="00013DEA" w:rsidP="0009624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013DE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71672" w:rsidRPr="0012113D" w:rsidTr="00626CFE">
        <w:trPr>
          <w:trHeight w:val="442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0962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3755,4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3306,4</w:t>
            </w:r>
          </w:p>
        </w:tc>
        <w:tc>
          <w:tcPr>
            <w:tcW w:w="972" w:type="dxa"/>
            <w:gridSpan w:val="2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2718,0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A41327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64,7</w:t>
            </w:r>
          </w:p>
        </w:tc>
      </w:tr>
      <w:tr w:rsidR="00771672" w:rsidRPr="0012113D" w:rsidTr="00626CFE">
        <w:trPr>
          <w:trHeight w:val="311"/>
        </w:trPr>
        <w:tc>
          <w:tcPr>
            <w:tcW w:w="7527" w:type="dxa"/>
            <w:shd w:val="clear" w:color="auto" w:fill="auto"/>
            <w:noWrap/>
            <w:hideMark/>
          </w:tcPr>
          <w:p w:rsidR="00771672" w:rsidRPr="0012113D" w:rsidRDefault="00771672" w:rsidP="006D2F2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71672" w:rsidRPr="0012113D" w:rsidRDefault="00771672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13DEA" w:rsidRPr="0012113D" w:rsidTr="00626CFE">
        <w:trPr>
          <w:trHeight w:val="488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DEA" w:rsidRPr="0012113D" w:rsidRDefault="00013DEA" w:rsidP="006C154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3755,4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6C154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3306,4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DEA" w:rsidRPr="0012113D" w:rsidRDefault="00013DEA" w:rsidP="006C154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6C154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2718,0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6C154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6C154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6C154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6048,0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161,0</w:t>
            </w:r>
          </w:p>
        </w:tc>
      </w:tr>
      <w:tr w:rsidR="00013DEA" w:rsidRPr="0012113D" w:rsidTr="00626CFE">
        <w:trPr>
          <w:trHeight w:val="311"/>
        </w:trPr>
        <w:tc>
          <w:tcPr>
            <w:tcW w:w="7527" w:type="dxa"/>
            <w:shd w:val="clear" w:color="auto" w:fill="auto"/>
            <w:noWrap/>
            <w:hideMark/>
          </w:tcPr>
          <w:p w:rsidR="00013DEA" w:rsidRPr="0012113D" w:rsidRDefault="00013DEA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13DEA" w:rsidRPr="0012113D" w:rsidRDefault="00013DEA" w:rsidP="006C154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51" w:type="dxa"/>
            <w:shd w:val="clear" w:color="auto" w:fill="auto"/>
          </w:tcPr>
          <w:p w:rsidR="00013DEA" w:rsidRPr="0012113D" w:rsidRDefault="00013DEA" w:rsidP="006C154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54,6</w:t>
            </w:r>
          </w:p>
        </w:tc>
        <w:tc>
          <w:tcPr>
            <w:tcW w:w="851" w:type="dxa"/>
            <w:shd w:val="clear" w:color="auto" w:fill="auto"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851" w:type="dxa"/>
            <w:shd w:val="clear" w:color="auto" w:fill="auto"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260,3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013DEA" w:rsidRPr="0012113D" w:rsidRDefault="00013DEA" w:rsidP="006C154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13DEA" w:rsidRPr="0012113D" w:rsidTr="00626CFE">
        <w:trPr>
          <w:trHeight w:val="311"/>
        </w:trPr>
        <w:tc>
          <w:tcPr>
            <w:tcW w:w="7527" w:type="dxa"/>
            <w:vMerge w:val="restart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013DEA" w:rsidRPr="0012113D" w:rsidTr="00626CFE">
        <w:trPr>
          <w:trHeight w:val="311"/>
        </w:trPr>
        <w:tc>
          <w:tcPr>
            <w:tcW w:w="7527" w:type="dxa"/>
            <w:vMerge/>
            <w:shd w:val="clear" w:color="auto" w:fill="auto"/>
            <w:noWrap/>
            <w:hideMark/>
          </w:tcPr>
          <w:p w:rsidR="00013DEA" w:rsidRPr="0012113D" w:rsidRDefault="00013DEA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27428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013DEA" w:rsidRPr="0012113D" w:rsidRDefault="00013DEA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013DEA" w:rsidRPr="0012113D" w:rsidTr="00626CFE">
        <w:trPr>
          <w:trHeight w:val="424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B56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DEA" w:rsidRPr="0012113D" w:rsidRDefault="00013DEA" w:rsidP="0089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89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13DEA" w:rsidRPr="0012113D" w:rsidRDefault="00013DEA" w:rsidP="0089607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61C6" w:rsidRPr="0012113D" w:rsidTr="00626CFE">
        <w:trPr>
          <w:trHeight w:val="41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2288,1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2443,8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A41327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</w:tr>
      <w:tr w:rsidR="00B561C6" w:rsidRPr="0012113D" w:rsidTr="00626CFE">
        <w:trPr>
          <w:trHeight w:val="355"/>
        </w:trPr>
        <w:tc>
          <w:tcPr>
            <w:tcW w:w="7527" w:type="dxa"/>
            <w:shd w:val="clear" w:color="auto" w:fill="auto"/>
            <w:noWrap/>
            <w:hideMark/>
          </w:tcPr>
          <w:p w:rsidR="00B561C6" w:rsidRPr="0012113D" w:rsidRDefault="00B561C6" w:rsidP="00605BC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B561C6" w:rsidRPr="0012113D" w:rsidTr="00626CFE">
        <w:trPr>
          <w:trHeight w:val="452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9624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2288,1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2443,8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976,3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1803,2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1218,7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A41327" w:rsidP="00B561C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53,3</w:t>
            </w:r>
          </w:p>
        </w:tc>
      </w:tr>
      <w:tr w:rsidR="00B561C6" w:rsidRPr="0012113D" w:rsidTr="00626CFE">
        <w:trPr>
          <w:trHeight w:val="35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B561C6" w:rsidRPr="0012113D" w:rsidTr="00626CFE">
        <w:trPr>
          <w:trHeight w:val="494"/>
        </w:trPr>
        <w:tc>
          <w:tcPr>
            <w:tcW w:w="7527" w:type="dxa"/>
            <w:shd w:val="clear" w:color="auto" w:fill="auto"/>
            <w:vAlign w:val="center"/>
            <w:hideMark/>
          </w:tcPr>
          <w:p w:rsidR="00B561C6" w:rsidRPr="00CB33E7" w:rsidRDefault="00B561C6" w:rsidP="00FB12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B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работ по виду деятельности "строительство", млн.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B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1233" w:rsidRPr="0012113D" w:rsidTr="00626CFE">
        <w:trPr>
          <w:trHeight w:val="377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FB1233" w:rsidRDefault="00FB1233" w:rsidP="000962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B1233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61C6" w:rsidRPr="0012113D" w:rsidTr="00626CFE">
        <w:trPr>
          <w:trHeight w:val="464"/>
        </w:trPr>
        <w:tc>
          <w:tcPr>
            <w:tcW w:w="7527" w:type="dxa"/>
            <w:shd w:val="clear" w:color="auto" w:fill="auto"/>
            <w:vAlign w:val="center"/>
            <w:hideMark/>
          </w:tcPr>
          <w:p w:rsidR="00B561C6" w:rsidRPr="00CB33E7" w:rsidRDefault="00B561C6" w:rsidP="0022291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2229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2191,8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2229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3105,0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3268,3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3569,5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257,0</w:t>
            </w:r>
          </w:p>
        </w:tc>
      </w:tr>
      <w:tr w:rsidR="00B561C6" w:rsidRPr="0012113D" w:rsidTr="00626CFE">
        <w:trPr>
          <w:trHeight w:val="337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61C6" w:rsidRPr="0012113D" w:rsidRDefault="00B561C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B1233" w:rsidRPr="0012113D" w:rsidTr="00626CFE">
        <w:trPr>
          <w:trHeight w:val="480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7A3F0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2191,8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3105,0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3268,3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3569,5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8632,9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7A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393,9</w:t>
            </w:r>
          </w:p>
        </w:tc>
      </w:tr>
      <w:tr w:rsidR="00FB1233" w:rsidRPr="0012113D" w:rsidTr="00626CFE">
        <w:trPr>
          <w:trHeight w:val="337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7A3F0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7A3F0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B1233" w:rsidRPr="0012113D" w:rsidTr="00626CFE">
        <w:trPr>
          <w:trHeight w:val="275"/>
        </w:trPr>
        <w:tc>
          <w:tcPr>
            <w:tcW w:w="7527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="00381497"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81497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381497" w:rsidRPr="00CB33E7" w:rsidRDefault="00381497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2758,1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3041,3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3358,6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4637,5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81497" w:rsidRPr="0012113D" w:rsidRDefault="00381497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258,8</w:t>
            </w:r>
          </w:p>
        </w:tc>
      </w:tr>
      <w:tr w:rsidR="00FB1233" w:rsidRPr="0012113D" w:rsidTr="00626CFE">
        <w:trPr>
          <w:trHeight w:val="265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125EE4" w:rsidRPr="0012113D" w:rsidTr="00626CFE">
        <w:trPr>
          <w:trHeight w:val="420"/>
        </w:trPr>
        <w:tc>
          <w:tcPr>
            <w:tcW w:w="7527" w:type="dxa"/>
            <w:shd w:val="clear" w:color="auto" w:fill="auto"/>
            <w:vAlign w:val="center"/>
            <w:hideMark/>
          </w:tcPr>
          <w:p w:rsidR="00125EE4" w:rsidRPr="0012113D" w:rsidRDefault="00125EE4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целевой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2007,7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2758,1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3041,3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3358,6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4150,4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4637,5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5EE4" w:rsidRPr="0056151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5196,6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25EE4" w:rsidRPr="0012113D" w:rsidRDefault="00125EE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258,8</w:t>
            </w:r>
          </w:p>
        </w:tc>
      </w:tr>
      <w:tr w:rsidR="00FB1233" w:rsidRPr="0012113D" w:rsidTr="00626CFE">
        <w:trPr>
          <w:trHeight w:val="265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56151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6151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B1233" w:rsidRPr="0012113D" w:rsidTr="00626CFE">
        <w:trPr>
          <w:trHeight w:val="676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A0AE2" w:rsidRDefault="00FB1233" w:rsidP="00E452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A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предприятий курортно-туристического комплекса (с учетом доходов малых предприятий и физ. лиц), 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A0AE2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1233" w:rsidRPr="0012113D" w:rsidTr="00626CFE">
        <w:trPr>
          <w:trHeight w:val="559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CB33E7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A0AE2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FB1233" w:rsidRPr="0012113D" w:rsidTr="00626CFE">
        <w:trPr>
          <w:trHeight w:val="281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A0AE2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A0A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B1233" w:rsidRPr="0012113D" w:rsidTr="00626CFE">
        <w:trPr>
          <w:trHeight w:val="499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CB33E7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A0AE2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111,6</w:t>
            </w:r>
          </w:p>
        </w:tc>
      </w:tr>
      <w:tr w:rsidR="00FB1233" w:rsidRPr="0012113D" w:rsidTr="00626CFE">
        <w:trPr>
          <w:trHeight w:val="499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FB1233" w:rsidRPr="0012113D" w:rsidTr="00626CFE">
        <w:trPr>
          <w:trHeight w:val="333"/>
        </w:trPr>
        <w:tc>
          <w:tcPr>
            <w:tcW w:w="7527" w:type="dxa"/>
            <w:vMerge/>
            <w:shd w:val="clear" w:color="auto" w:fill="auto"/>
            <w:hideMark/>
          </w:tcPr>
          <w:p w:rsidR="00FB1233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Default="00FB1233" w:rsidP="00B6307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FB1233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FB1233" w:rsidRPr="0012113D" w:rsidTr="00626CFE">
        <w:trPr>
          <w:trHeight w:val="333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 в сопоставимых ценах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A0AE2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A0A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FB1233" w:rsidRPr="0012113D" w:rsidTr="00626CFE">
        <w:trPr>
          <w:trHeight w:val="652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D07E38" w:rsidRDefault="00FB1233" w:rsidP="00933105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07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Уровень регистрируемой безработицы (в % к численности трудоспособного населения в трудоспособном возрасте)</w:t>
            </w:r>
            <w:proofErr w:type="gramEnd"/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1233" w:rsidRPr="0012113D" w:rsidTr="00626CFE">
        <w:trPr>
          <w:trHeight w:val="432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CB33E7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76,9</w:t>
            </w:r>
          </w:p>
        </w:tc>
      </w:tr>
      <w:tr w:rsidR="00FB1233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CB33E7" w:rsidRDefault="00FB1233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9C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</w:t>
            </w:r>
            <w:r w:rsidR="009C1E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71064F" w:rsidRDefault="00FB1233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</w:t>
            </w:r>
            <w:r w:rsidR="009C1E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9C1E4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71064F" w:rsidRDefault="009C1E4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9C1E4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61,5</w:t>
            </w:r>
          </w:p>
        </w:tc>
      </w:tr>
      <w:tr w:rsidR="00FB1233" w:rsidRPr="0012113D" w:rsidTr="00626CFE">
        <w:trPr>
          <w:trHeight w:val="378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0125C7" w:rsidRDefault="00FB1233" w:rsidP="009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12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Сальдированный финансовый результат, 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1E44" w:rsidRPr="0012113D" w:rsidTr="00626CFE">
        <w:trPr>
          <w:trHeight w:val="413"/>
        </w:trPr>
        <w:tc>
          <w:tcPr>
            <w:tcW w:w="7527" w:type="dxa"/>
            <w:shd w:val="clear" w:color="auto" w:fill="auto"/>
            <w:vAlign w:val="center"/>
            <w:hideMark/>
          </w:tcPr>
          <w:p w:rsidR="009C1E44" w:rsidRPr="009C1E44" w:rsidRDefault="009C1E44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9C1E44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9C1E44" w:rsidRPr="0012113D" w:rsidRDefault="009C1E44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B1233" w:rsidRPr="0012113D" w:rsidTr="00626CFE">
        <w:trPr>
          <w:trHeight w:val="418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1299,5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1529,8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2896,3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268,0</w:t>
            </w:r>
          </w:p>
        </w:tc>
      </w:tr>
      <w:tr w:rsidR="00FB1233" w:rsidRPr="0012113D" w:rsidTr="00626CFE">
        <w:trPr>
          <w:trHeight w:val="334"/>
        </w:trPr>
        <w:tc>
          <w:tcPr>
            <w:tcW w:w="7527" w:type="dxa"/>
            <w:shd w:val="clear" w:color="auto" w:fill="auto"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B1233" w:rsidRPr="0012113D" w:rsidRDefault="00FB123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3F380F" w:rsidRPr="0012113D" w:rsidTr="00626CFE">
        <w:trPr>
          <w:trHeight w:val="501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CB33E7" w:rsidRDefault="003F380F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1080,5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1299,5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1529,8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1762,7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2256,8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2551,2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E9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289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7106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E9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3F380F" w:rsidRPr="0012113D" w:rsidTr="00626CFE">
        <w:trPr>
          <w:trHeight w:val="334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4C5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3F380F" w:rsidRPr="0012113D" w:rsidTr="00626CFE">
        <w:trPr>
          <w:trHeight w:val="311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F380F" w:rsidRPr="0012113D" w:rsidTr="00626CFE">
        <w:trPr>
          <w:trHeight w:val="459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788,1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1027,8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AA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258,0</w:t>
            </w:r>
          </w:p>
        </w:tc>
      </w:tr>
      <w:tr w:rsidR="003F380F" w:rsidRPr="0012113D" w:rsidTr="00626CFE">
        <w:trPr>
          <w:trHeight w:val="343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3F380F" w:rsidRPr="0012113D" w:rsidTr="00626CFE">
        <w:trPr>
          <w:trHeight w:val="484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CB33E7" w:rsidRDefault="003F380F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653,4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788,1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901,1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1027,8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E9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258,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3F380F" w:rsidRPr="0012113D" w:rsidTr="00626CFE">
        <w:trPr>
          <w:trHeight w:val="343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120,6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71064F" w:rsidRDefault="003F380F" w:rsidP="00E91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</w:t>
            </w:r>
            <w:r w:rsidR="00E9140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605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3F380F" w:rsidRPr="0012113D" w:rsidTr="00626CFE">
        <w:trPr>
          <w:trHeight w:val="485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5E0433" w:rsidRDefault="003F380F" w:rsidP="00D7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E0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Прибыль прибыльных предприятий, 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F380F" w:rsidRPr="0012113D" w:rsidTr="00626CFE">
        <w:trPr>
          <w:trHeight w:val="279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3F380F" w:rsidRDefault="003F380F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F380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F380F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1647,9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1750,3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1877,3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180,8</w:t>
            </w:r>
          </w:p>
        </w:tc>
      </w:tr>
      <w:tr w:rsidR="003F380F" w:rsidRPr="0012113D" w:rsidTr="00626CFE">
        <w:trPr>
          <w:trHeight w:val="275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12113D" w:rsidRDefault="003F380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3F380F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3F380F" w:rsidRPr="00CB33E7" w:rsidRDefault="003F380F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1647,9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1750,3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1877,3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2026,6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2663,9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380F" w:rsidRPr="008E1894" w:rsidRDefault="003F380F" w:rsidP="0076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2979,0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F380F" w:rsidRPr="0012113D" w:rsidRDefault="003F380F" w:rsidP="007653A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180,8</w:t>
            </w:r>
          </w:p>
        </w:tc>
      </w:tr>
      <w:tr w:rsidR="00B71938" w:rsidRPr="0012113D" w:rsidTr="00626CFE">
        <w:trPr>
          <w:trHeight w:val="408"/>
        </w:trPr>
        <w:tc>
          <w:tcPr>
            <w:tcW w:w="7527" w:type="dxa"/>
            <w:shd w:val="clear" w:color="auto" w:fill="auto"/>
            <w:vAlign w:val="center"/>
            <w:hideMark/>
          </w:tcPr>
          <w:p w:rsidR="00B71938" w:rsidRPr="0012113D" w:rsidRDefault="00B71938" w:rsidP="00E03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8E1894" w:rsidRDefault="00B71938" w:rsidP="00E03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E03A1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B71938" w:rsidRPr="0012113D" w:rsidTr="00626CFE">
        <w:trPr>
          <w:trHeight w:val="408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B71938" w:rsidRPr="0012113D" w:rsidTr="00626CFE">
        <w:trPr>
          <w:trHeight w:val="408"/>
        </w:trPr>
        <w:tc>
          <w:tcPr>
            <w:tcW w:w="7527" w:type="dxa"/>
            <w:vMerge/>
            <w:shd w:val="clear" w:color="auto" w:fill="auto"/>
            <w:hideMark/>
          </w:tcPr>
          <w:p w:rsidR="00B71938" w:rsidRPr="0012113D" w:rsidRDefault="00B71938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12113D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5E043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B71938" w:rsidRDefault="00B71938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B71938" w:rsidRPr="0012113D" w:rsidTr="00626CFE">
        <w:trPr>
          <w:trHeight w:val="401"/>
        </w:trPr>
        <w:tc>
          <w:tcPr>
            <w:tcW w:w="7527" w:type="dxa"/>
            <w:shd w:val="clear" w:color="auto" w:fill="auto"/>
            <w:vAlign w:val="center"/>
            <w:hideMark/>
          </w:tcPr>
          <w:p w:rsidR="00B71938" w:rsidRPr="0012113D" w:rsidRDefault="00B71938" w:rsidP="003F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71938" w:rsidRPr="0012113D" w:rsidTr="00626CFE">
        <w:trPr>
          <w:trHeight w:val="473"/>
        </w:trPr>
        <w:tc>
          <w:tcPr>
            <w:tcW w:w="7527" w:type="dxa"/>
            <w:shd w:val="clear" w:color="auto" w:fill="auto"/>
            <w:vAlign w:val="center"/>
            <w:hideMark/>
          </w:tcPr>
          <w:p w:rsidR="00B71938" w:rsidRPr="0012113D" w:rsidRDefault="002458B8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880,2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934,2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1013,7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1107,9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1714,0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194,7</w:t>
            </w:r>
          </w:p>
        </w:tc>
      </w:tr>
      <w:tr w:rsidR="00B71938" w:rsidRPr="0012113D" w:rsidTr="00626CFE">
        <w:trPr>
          <w:trHeight w:val="352"/>
        </w:trPr>
        <w:tc>
          <w:tcPr>
            <w:tcW w:w="7527" w:type="dxa"/>
            <w:shd w:val="clear" w:color="auto" w:fill="auto"/>
            <w:vAlign w:val="center"/>
            <w:hideMark/>
          </w:tcPr>
          <w:p w:rsidR="00B71938" w:rsidRPr="0012113D" w:rsidRDefault="00B71938" w:rsidP="0022291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106,1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71938" w:rsidRPr="0012113D" w:rsidRDefault="00B7193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2458B8" w:rsidRPr="0012113D" w:rsidTr="00626CFE">
        <w:trPr>
          <w:trHeight w:val="483"/>
        </w:trPr>
        <w:tc>
          <w:tcPr>
            <w:tcW w:w="7527" w:type="dxa"/>
            <w:shd w:val="clear" w:color="auto" w:fill="auto"/>
            <w:vAlign w:val="center"/>
            <w:hideMark/>
          </w:tcPr>
          <w:p w:rsidR="002458B8" w:rsidRPr="0012113D" w:rsidRDefault="002458B8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880,2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934,2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1013,7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1107,9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1217,2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1714,0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58B8" w:rsidRPr="0012113D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194,7</w:t>
            </w:r>
          </w:p>
        </w:tc>
      </w:tr>
      <w:tr w:rsidR="002458B8" w:rsidRPr="0012113D" w:rsidTr="00626CFE">
        <w:trPr>
          <w:trHeight w:val="352"/>
        </w:trPr>
        <w:tc>
          <w:tcPr>
            <w:tcW w:w="7527" w:type="dxa"/>
            <w:shd w:val="clear" w:color="auto" w:fill="auto"/>
            <w:vAlign w:val="center"/>
            <w:hideMark/>
          </w:tcPr>
          <w:p w:rsidR="002458B8" w:rsidRPr="0012113D" w:rsidRDefault="002458B8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106,1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8E1894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113,3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58B8" w:rsidRPr="0012113D" w:rsidRDefault="002458B8" w:rsidP="00CC7D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2458B8" w:rsidRPr="0012113D" w:rsidTr="00626CFE">
        <w:trPr>
          <w:trHeight w:val="480"/>
        </w:trPr>
        <w:tc>
          <w:tcPr>
            <w:tcW w:w="7527" w:type="dxa"/>
            <w:shd w:val="clear" w:color="auto" w:fill="auto"/>
            <w:vAlign w:val="center"/>
            <w:hideMark/>
          </w:tcPr>
          <w:p w:rsidR="002458B8" w:rsidRPr="00143DD6" w:rsidRDefault="002458B8" w:rsidP="00D7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4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Убыток по всем видам деятельности, 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D733DE" w:rsidRPr="0012113D" w:rsidTr="00626CFE">
        <w:trPr>
          <w:trHeight w:val="402"/>
        </w:trPr>
        <w:tc>
          <w:tcPr>
            <w:tcW w:w="7527" w:type="dxa"/>
            <w:shd w:val="clear" w:color="auto" w:fill="auto"/>
            <w:vAlign w:val="center"/>
            <w:hideMark/>
          </w:tcPr>
          <w:p w:rsidR="00D733DE" w:rsidRPr="00D733DE" w:rsidRDefault="00D733DE" w:rsidP="00622B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D733D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33DE" w:rsidRPr="0012113D" w:rsidRDefault="00D733DE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2458B8" w:rsidRPr="0012113D" w:rsidTr="00626CFE">
        <w:trPr>
          <w:trHeight w:val="438"/>
        </w:trPr>
        <w:tc>
          <w:tcPr>
            <w:tcW w:w="7527" w:type="dxa"/>
            <w:shd w:val="clear" w:color="auto" w:fill="auto"/>
            <w:vAlign w:val="center"/>
            <w:hideMark/>
          </w:tcPr>
          <w:p w:rsidR="002458B8" w:rsidRPr="0012113D" w:rsidRDefault="002458B8" w:rsidP="00622B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450,8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263,9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14,5</w:t>
            </w:r>
          </w:p>
        </w:tc>
      </w:tr>
      <w:tr w:rsidR="002458B8" w:rsidRPr="0012113D" w:rsidTr="00626CFE">
        <w:trPr>
          <w:trHeight w:val="289"/>
        </w:trPr>
        <w:tc>
          <w:tcPr>
            <w:tcW w:w="7527" w:type="dxa"/>
            <w:shd w:val="clear" w:color="auto" w:fill="auto"/>
            <w:vAlign w:val="center"/>
            <w:hideMark/>
          </w:tcPr>
          <w:p w:rsidR="002458B8" w:rsidRPr="0012113D" w:rsidRDefault="002458B8" w:rsidP="00622B8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73,4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58B8" w:rsidRPr="0012113D" w:rsidRDefault="002458B8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E33A07" w:rsidRPr="0012113D" w:rsidTr="00626CFE">
        <w:trPr>
          <w:trHeight w:val="451"/>
        </w:trPr>
        <w:tc>
          <w:tcPr>
            <w:tcW w:w="7527" w:type="dxa"/>
            <w:shd w:val="clear" w:color="auto" w:fill="auto"/>
            <w:vAlign w:val="center"/>
            <w:hideMark/>
          </w:tcPr>
          <w:p w:rsidR="00E33A07" w:rsidRPr="0012113D" w:rsidRDefault="00E33A07" w:rsidP="001C7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567,4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450,8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347,5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263,9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E33A0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E33A0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33A07" w:rsidRPr="0012113D" w:rsidRDefault="00E33A07" w:rsidP="00E33A0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</w:tr>
      <w:tr w:rsidR="00E33A07" w:rsidRPr="0012113D" w:rsidTr="00626CFE">
        <w:trPr>
          <w:trHeight w:val="289"/>
        </w:trPr>
        <w:tc>
          <w:tcPr>
            <w:tcW w:w="7527" w:type="dxa"/>
            <w:shd w:val="clear" w:color="auto" w:fill="auto"/>
            <w:vAlign w:val="center"/>
            <w:hideMark/>
          </w:tcPr>
          <w:p w:rsidR="00E33A07" w:rsidRPr="0012113D" w:rsidRDefault="00E33A07" w:rsidP="001C755A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76,1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8E1894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72,7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E33A07" w:rsidRPr="0012113D" w:rsidRDefault="00E33A07" w:rsidP="001C755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E33A07" w:rsidRPr="0012113D" w:rsidTr="00626CFE">
        <w:trPr>
          <w:trHeight w:val="406"/>
        </w:trPr>
        <w:tc>
          <w:tcPr>
            <w:tcW w:w="7527" w:type="dxa"/>
            <w:shd w:val="clear" w:color="auto" w:fill="auto"/>
            <w:vAlign w:val="center"/>
            <w:hideMark/>
          </w:tcPr>
          <w:p w:rsidR="00E33A07" w:rsidRPr="0012113D" w:rsidRDefault="00E33A07" w:rsidP="000B1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="000B1E16"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E33A07" w:rsidRPr="0012113D" w:rsidRDefault="00E33A0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1E16" w:rsidRPr="0012113D" w:rsidTr="00626CFE">
        <w:trPr>
          <w:trHeight w:val="495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12113D" w:rsidRDefault="000B1E16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12,4</w:t>
            </w:r>
          </w:p>
        </w:tc>
      </w:tr>
      <w:tr w:rsidR="000B1E16" w:rsidRPr="0012113D" w:rsidTr="00626CFE">
        <w:trPr>
          <w:trHeight w:val="306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12113D" w:rsidRDefault="000B1E16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B1E16" w:rsidRPr="0012113D" w:rsidTr="00626CFE">
        <w:trPr>
          <w:trHeight w:val="489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12113D" w:rsidRDefault="000B1E16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0B1E1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0B1E1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</w:t>
            </w: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11,5</w:t>
            </w:r>
          </w:p>
        </w:tc>
      </w:tr>
      <w:tr w:rsidR="000B1E16" w:rsidRPr="0012113D" w:rsidTr="00626CFE">
        <w:trPr>
          <w:trHeight w:val="306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12113D" w:rsidRDefault="000B1E16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64,4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E189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8E1894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72,2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153E0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B1E16" w:rsidRPr="0012113D" w:rsidTr="00626CFE">
        <w:trPr>
          <w:trHeight w:val="418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5020B7" w:rsidRDefault="000B1E16" w:rsidP="00A704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502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Фонд заработной платы (ФОТ), млн. руб.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7046B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A7046B" w:rsidRPr="00A7046B" w:rsidRDefault="00A7046B" w:rsidP="00622B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7046B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A7046B" w:rsidRPr="0012113D" w:rsidRDefault="00A7046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1E16" w:rsidRPr="0012113D" w:rsidTr="00626CFE">
        <w:trPr>
          <w:trHeight w:val="416"/>
        </w:trPr>
        <w:tc>
          <w:tcPr>
            <w:tcW w:w="7527" w:type="dxa"/>
            <w:shd w:val="clear" w:color="auto" w:fill="auto"/>
            <w:vAlign w:val="center"/>
            <w:hideMark/>
          </w:tcPr>
          <w:p w:rsidR="000B1E16" w:rsidRPr="0012113D" w:rsidRDefault="000B1E16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5160,5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5436,5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5732,2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6389,5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6758,6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7145,9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E16" w:rsidRPr="0012113D" w:rsidRDefault="000B1E16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142,</w:t>
            </w:r>
            <w:r w:rsidR="00921D8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</w:tr>
      <w:tr w:rsidR="004B2945" w:rsidRPr="0012113D" w:rsidTr="00626CFE">
        <w:trPr>
          <w:trHeight w:val="297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F35FF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7046B" w:rsidRPr="0012113D" w:rsidTr="00626CFE">
        <w:trPr>
          <w:trHeight w:val="543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A7046B" w:rsidRPr="0012113D" w:rsidTr="00626CFE">
        <w:trPr>
          <w:trHeight w:val="333"/>
        </w:trPr>
        <w:tc>
          <w:tcPr>
            <w:tcW w:w="7527" w:type="dxa"/>
            <w:vMerge/>
            <w:shd w:val="clear" w:color="auto" w:fill="auto"/>
            <w:hideMark/>
          </w:tcPr>
          <w:p w:rsidR="00A7046B" w:rsidRPr="0012113D" w:rsidRDefault="00A7046B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77167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A7046B" w:rsidRDefault="00A7046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A7046B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A7046B" w:rsidRPr="0012113D" w:rsidRDefault="00A7046B" w:rsidP="00673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5160,5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5436,5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5732,2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6389,5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6758,6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7410,3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148,2</w:t>
            </w:r>
          </w:p>
        </w:tc>
      </w:tr>
      <w:tr w:rsidR="00A7046B" w:rsidRPr="0012113D" w:rsidTr="00626CFE">
        <w:trPr>
          <w:trHeight w:val="273"/>
        </w:trPr>
        <w:tc>
          <w:tcPr>
            <w:tcW w:w="7527" w:type="dxa"/>
            <w:shd w:val="clear" w:color="auto" w:fill="auto"/>
            <w:vAlign w:val="center"/>
            <w:hideMark/>
          </w:tcPr>
          <w:p w:rsidR="00A7046B" w:rsidRPr="0012113D" w:rsidRDefault="00A7046B" w:rsidP="00673B24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7046B" w:rsidRPr="0012113D" w:rsidTr="00626CFE">
        <w:trPr>
          <w:trHeight w:val="303"/>
        </w:trPr>
        <w:tc>
          <w:tcPr>
            <w:tcW w:w="7527" w:type="dxa"/>
            <w:shd w:val="clear" w:color="auto" w:fill="auto"/>
            <w:vAlign w:val="center"/>
            <w:hideMark/>
          </w:tcPr>
          <w:p w:rsidR="00A7046B" w:rsidRPr="0012113D" w:rsidRDefault="004B2945" w:rsidP="001F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A7046B" w:rsidRPr="0012113D" w:rsidRDefault="00A7046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B2945" w:rsidRPr="0012113D" w:rsidTr="00626CFE">
        <w:trPr>
          <w:trHeight w:val="453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4519,3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4760,2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5021,4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5303,2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5931,5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6287,0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143,5</w:t>
            </w:r>
          </w:p>
        </w:tc>
      </w:tr>
      <w:tr w:rsidR="004B2945" w:rsidRPr="0012113D" w:rsidTr="00626CFE">
        <w:trPr>
          <w:trHeight w:val="202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4B2945" w:rsidRPr="0012113D" w:rsidTr="00626CFE">
        <w:trPr>
          <w:trHeight w:val="492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4382,2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4519,3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4760,2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5021,4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5303,2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5931,5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6287,0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143,5</w:t>
            </w:r>
          </w:p>
        </w:tc>
      </w:tr>
      <w:tr w:rsidR="004B2945" w:rsidRPr="0012113D" w:rsidTr="00626CFE">
        <w:trPr>
          <w:trHeight w:val="271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4B2945" w:rsidRPr="0012113D" w:rsidTr="00626CFE">
        <w:trPr>
          <w:trHeight w:val="430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EA7F6F" w:rsidRDefault="004B2945" w:rsidP="00013F4E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A7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Численность работающих для расчета ФОТ, тыс. чел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3F4E" w:rsidRPr="0012113D" w:rsidTr="00626CFE">
        <w:trPr>
          <w:trHeight w:val="270"/>
        </w:trPr>
        <w:tc>
          <w:tcPr>
            <w:tcW w:w="7527" w:type="dxa"/>
            <w:shd w:val="clear" w:color="auto" w:fill="auto"/>
            <w:vAlign w:val="center"/>
            <w:hideMark/>
          </w:tcPr>
          <w:p w:rsidR="00013F4E" w:rsidRPr="00013F4E" w:rsidRDefault="00013F4E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013F4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B2945" w:rsidRPr="0012113D" w:rsidTr="00626CFE">
        <w:trPr>
          <w:trHeight w:val="448"/>
        </w:trPr>
        <w:tc>
          <w:tcPr>
            <w:tcW w:w="7527" w:type="dxa"/>
            <w:shd w:val="clear" w:color="auto" w:fill="auto"/>
            <w:vAlign w:val="center"/>
            <w:hideMark/>
          </w:tcPr>
          <w:p w:rsidR="004B2945" w:rsidRPr="0012113D" w:rsidRDefault="004B2945" w:rsidP="00EA7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17,038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17,042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17,165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17,365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B2945" w:rsidRPr="0012113D" w:rsidRDefault="004B2945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101,9</w:t>
            </w:r>
          </w:p>
        </w:tc>
      </w:tr>
      <w:tr w:rsidR="00013F4E" w:rsidRPr="0012113D" w:rsidTr="00626CFE">
        <w:trPr>
          <w:trHeight w:val="234"/>
        </w:trPr>
        <w:tc>
          <w:tcPr>
            <w:tcW w:w="7527" w:type="dxa"/>
            <w:shd w:val="clear" w:color="auto" w:fill="auto"/>
            <w:vAlign w:val="center"/>
            <w:hideMark/>
          </w:tcPr>
          <w:p w:rsidR="00013F4E" w:rsidRPr="0012113D" w:rsidRDefault="00013F4E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13F4E" w:rsidRPr="0012113D" w:rsidTr="00626CFE">
        <w:trPr>
          <w:trHeight w:val="412"/>
        </w:trPr>
        <w:tc>
          <w:tcPr>
            <w:tcW w:w="7527" w:type="dxa"/>
            <w:shd w:val="clear" w:color="auto" w:fill="auto"/>
            <w:vAlign w:val="center"/>
            <w:hideMark/>
          </w:tcPr>
          <w:p w:rsidR="00013F4E" w:rsidRPr="0012113D" w:rsidRDefault="00013F4E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17,038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17,042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17,100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17,165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17,210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17,264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17,312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17,919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13F4E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105,2</w:t>
            </w:r>
          </w:p>
        </w:tc>
      </w:tr>
      <w:tr w:rsidR="00013F4E" w:rsidRPr="0012113D" w:rsidTr="00626CFE">
        <w:trPr>
          <w:trHeight w:val="244"/>
        </w:trPr>
        <w:tc>
          <w:tcPr>
            <w:tcW w:w="7527" w:type="dxa"/>
            <w:shd w:val="clear" w:color="auto" w:fill="auto"/>
            <w:vAlign w:val="center"/>
            <w:hideMark/>
          </w:tcPr>
          <w:p w:rsidR="00013F4E" w:rsidRPr="0012113D" w:rsidRDefault="00013F4E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13F4E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13F4E" w:rsidRPr="0012113D" w:rsidTr="00626CFE">
        <w:trPr>
          <w:trHeight w:val="343"/>
        </w:trPr>
        <w:tc>
          <w:tcPr>
            <w:tcW w:w="7527" w:type="dxa"/>
            <w:shd w:val="clear" w:color="auto" w:fill="auto"/>
            <w:vAlign w:val="center"/>
            <w:hideMark/>
          </w:tcPr>
          <w:p w:rsidR="00013F4E" w:rsidRPr="0012113D" w:rsidRDefault="00013F4E" w:rsidP="001D4C38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</w:t>
            </w:r>
            <w:r w:rsidR="001D4C38"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13F4E" w:rsidRPr="0012113D" w:rsidRDefault="00013F4E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6058FF" w:rsidRPr="0012113D" w:rsidTr="00626CFE">
        <w:trPr>
          <w:trHeight w:val="372"/>
        </w:trPr>
        <w:tc>
          <w:tcPr>
            <w:tcW w:w="7527" w:type="dxa"/>
            <w:shd w:val="clear" w:color="auto" w:fill="auto"/>
            <w:vAlign w:val="center"/>
            <w:hideMark/>
          </w:tcPr>
          <w:p w:rsidR="006058FF" w:rsidRPr="0012113D" w:rsidRDefault="006058FF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13,275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13,286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13,326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13,371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95,9</w:t>
            </w:r>
          </w:p>
        </w:tc>
      </w:tr>
      <w:tr w:rsidR="006058FF" w:rsidRPr="0012113D" w:rsidTr="00626CFE">
        <w:trPr>
          <w:trHeight w:val="293"/>
        </w:trPr>
        <w:tc>
          <w:tcPr>
            <w:tcW w:w="7527" w:type="dxa"/>
            <w:shd w:val="clear" w:color="auto" w:fill="auto"/>
            <w:vAlign w:val="center"/>
            <w:hideMark/>
          </w:tcPr>
          <w:p w:rsidR="006058FF" w:rsidRPr="0012113D" w:rsidRDefault="006058F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6058FF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6058FF" w:rsidRPr="0012113D" w:rsidRDefault="006058FF" w:rsidP="00771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14,026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13,275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13,286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13,326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13,371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13,455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95,9</w:t>
            </w:r>
          </w:p>
        </w:tc>
      </w:tr>
      <w:tr w:rsidR="006058FF" w:rsidRPr="0012113D" w:rsidTr="00626CFE">
        <w:trPr>
          <w:trHeight w:val="204"/>
        </w:trPr>
        <w:tc>
          <w:tcPr>
            <w:tcW w:w="7527" w:type="dxa"/>
            <w:shd w:val="clear" w:color="auto" w:fill="auto"/>
            <w:vAlign w:val="center"/>
            <w:hideMark/>
          </w:tcPr>
          <w:p w:rsidR="006058FF" w:rsidRPr="0012113D" w:rsidRDefault="006058FF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94,6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D90265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626CFE" w:rsidRPr="0012113D" w:rsidTr="00626CFE">
        <w:trPr>
          <w:trHeight w:val="372"/>
        </w:trPr>
        <w:tc>
          <w:tcPr>
            <w:tcW w:w="7527" w:type="dxa"/>
            <w:shd w:val="clear" w:color="auto" w:fill="auto"/>
            <w:vAlign w:val="center"/>
            <w:hideMark/>
          </w:tcPr>
          <w:p w:rsidR="006058FF" w:rsidRPr="004F6221" w:rsidRDefault="006058FF" w:rsidP="004F622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058FF" w:rsidRPr="0012113D" w:rsidRDefault="006058F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626CFE" w:rsidRPr="0012113D" w:rsidTr="00626CFE">
        <w:trPr>
          <w:trHeight w:val="265"/>
        </w:trPr>
        <w:tc>
          <w:tcPr>
            <w:tcW w:w="7527" w:type="dxa"/>
            <w:shd w:val="clear" w:color="auto" w:fill="auto"/>
            <w:vAlign w:val="center"/>
            <w:hideMark/>
          </w:tcPr>
          <w:p w:rsidR="004F6221" w:rsidRPr="0012113D" w:rsidRDefault="004F6221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F6221" w:rsidRPr="0012113D" w:rsidRDefault="004F622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626CFE" w:rsidRPr="0012113D" w:rsidTr="00626CFE">
        <w:trPr>
          <w:trHeight w:val="457"/>
        </w:trPr>
        <w:tc>
          <w:tcPr>
            <w:tcW w:w="7527" w:type="dxa"/>
            <w:shd w:val="clear" w:color="auto" w:fill="auto"/>
            <w:vAlign w:val="center"/>
            <w:hideMark/>
          </w:tcPr>
          <w:p w:rsidR="00417C7F" w:rsidRPr="0012113D" w:rsidRDefault="00417C7F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24463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25234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26494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27829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29291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30842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32533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34293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17C7F" w:rsidRPr="0012113D" w:rsidRDefault="000C3E26" w:rsidP="00224E0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140,2</w:t>
            </w:r>
          </w:p>
        </w:tc>
      </w:tr>
      <w:tr w:rsidR="00626CFE" w:rsidRPr="0012113D" w:rsidTr="00626CFE">
        <w:trPr>
          <w:trHeight w:val="233"/>
        </w:trPr>
        <w:tc>
          <w:tcPr>
            <w:tcW w:w="7527" w:type="dxa"/>
            <w:shd w:val="clear" w:color="auto" w:fill="auto"/>
            <w:vAlign w:val="center"/>
            <w:hideMark/>
          </w:tcPr>
          <w:p w:rsidR="00417C7F" w:rsidRPr="0012113D" w:rsidRDefault="00417C7F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17C7F" w:rsidRPr="0012113D" w:rsidRDefault="00417C7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C3E26" w:rsidRPr="0012113D" w:rsidTr="00626CFE">
        <w:trPr>
          <w:trHeight w:val="392"/>
        </w:trPr>
        <w:tc>
          <w:tcPr>
            <w:tcW w:w="7527" w:type="dxa"/>
            <w:shd w:val="clear" w:color="auto" w:fill="auto"/>
            <w:vAlign w:val="center"/>
            <w:hideMark/>
          </w:tcPr>
          <w:p w:rsidR="000C3E26" w:rsidRPr="0012113D" w:rsidRDefault="000C3E26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24463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25234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26494</w:t>
            </w:r>
          </w:p>
        </w:tc>
        <w:tc>
          <w:tcPr>
            <w:tcW w:w="852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27829</w:t>
            </w:r>
          </w:p>
        </w:tc>
        <w:tc>
          <w:tcPr>
            <w:tcW w:w="852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29291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30842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32533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34293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C3E26" w:rsidRPr="0012113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140,2</w:t>
            </w:r>
          </w:p>
        </w:tc>
      </w:tr>
      <w:tr w:rsidR="000C3E26" w:rsidRPr="0012113D" w:rsidTr="00626CFE">
        <w:trPr>
          <w:trHeight w:val="233"/>
        </w:trPr>
        <w:tc>
          <w:tcPr>
            <w:tcW w:w="7527" w:type="dxa"/>
            <w:shd w:val="clear" w:color="auto" w:fill="auto"/>
            <w:vAlign w:val="center"/>
            <w:hideMark/>
          </w:tcPr>
          <w:p w:rsidR="000C3E26" w:rsidRPr="0012113D" w:rsidRDefault="000C3E26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108,4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2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shd w:val="clear" w:color="auto" w:fill="auto"/>
          </w:tcPr>
          <w:p w:rsidR="000C3E26" w:rsidRPr="00E35A2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C3E26" w:rsidRPr="0012113D" w:rsidRDefault="000C3E26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BF6252" w:rsidRPr="0012113D" w:rsidTr="00626CFE">
        <w:trPr>
          <w:trHeight w:val="233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F6252" w:rsidRPr="0012113D" w:rsidRDefault="00BF6252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BF6252" w:rsidRPr="0012113D" w:rsidTr="00626CFE">
        <w:trPr>
          <w:trHeight w:val="233"/>
        </w:trPr>
        <w:tc>
          <w:tcPr>
            <w:tcW w:w="7527" w:type="dxa"/>
            <w:vMerge/>
            <w:shd w:val="clear" w:color="auto" w:fill="auto"/>
            <w:hideMark/>
          </w:tcPr>
          <w:p w:rsidR="00BF6252" w:rsidRPr="0012113D" w:rsidRDefault="00BF6252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F6252" w:rsidRDefault="00BF6252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6252" w:rsidRDefault="00BF6252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BF6252" w:rsidRPr="0012113D" w:rsidRDefault="00BF6252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BF6252" w:rsidRPr="0012113D" w:rsidTr="00626CFE">
        <w:trPr>
          <w:trHeight w:val="324"/>
        </w:trPr>
        <w:tc>
          <w:tcPr>
            <w:tcW w:w="7527" w:type="dxa"/>
            <w:shd w:val="clear" w:color="auto" w:fill="auto"/>
            <w:vAlign w:val="center"/>
            <w:hideMark/>
          </w:tcPr>
          <w:p w:rsidR="00BF6252" w:rsidRPr="0012113D" w:rsidRDefault="00BF6252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BF6252" w:rsidRPr="0012113D" w:rsidRDefault="00BF6252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B1613" w:rsidRPr="0012113D" w:rsidTr="00626CFE">
        <w:trPr>
          <w:trHeight w:val="427"/>
        </w:trPr>
        <w:tc>
          <w:tcPr>
            <w:tcW w:w="7527" w:type="dxa"/>
            <w:shd w:val="clear" w:color="auto" w:fill="auto"/>
            <w:vAlign w:val="center"/>
            <w:hideMark/>
          </w:tcPr>
          <w:p w:rsidR="000B1613" w:rsidRPr="0012113D" w:rsidRDefault="000B1613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26036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28370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29857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31401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33052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34843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38939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613" w:rsidRPr="0012113D" w:rsidRDefault="000B1613" w:rsidP="009D62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149,6</w:t>
            </w:r>
          </w:p>
        </w:tc>
      </w:tr>
      <w:tr w:rsidR="000B1613" w:rsidRPr="0012113D" w:rsidTr="00626CFE">
        <w:trPr>
          <w:trHeight w:val="263"/>
        </w:trPr>
        <w:tc>
          <w:tcPr>
            <w:tcW w:w="7527" w:type="dxa"/>
            <w:shd w:val="clear" w:color="auto" w:fill="auto"/>
            <w:vAlign w:val="center"/>
            <w:hideMark/>
          </w:tcPr>
          <w:p w:rsidR="000B1613" w:rsidRPr="0012113D" w:rsidRDefault="000B1613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613" w:rsidRPr="0012113D" w:rsidRDefault="000B1613" w:rsidP="00D22EAD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B1613" w:rsidRPr="0012113D" w:rsidTr="00626CFE">
        <w:trPr>
          <w:trHeight w:val="422"/>
        </w:trPr>
        <w:tc>
          <w:tcPr>
            <w:tcW w:w="7527" w:type="dxa"/>
            <w:shd w:val="clear" w:color="auto" w:fill="auto"/>
            <w:vAlign w:val="center"/>
            <w:hideMark/>
          </w:tcPr>
          <w:p w:rsidR="000B1613" w:rsidRPr="0012113D" w:rsidRDefault="000B1613" w:rsidP="000B16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26036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28370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29857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31401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33052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34843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38939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613" w:rsidRPr="0012113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149,6</w:t>
            </w:r>
          </w:p>
        </w:tc>
      </w:tr>
      <w:tr w:rsidR="000B1613" w:rsidRPr="0012113D" w:rsidTr="00626CFE">
        <w:trPr>
          <w:trHeight w:val="300"/>
        </w:trPr>
        <w:tc>
          <w:tcPr>
            <w:tcW w:w="7527" w:type="dxa"/>
            <w:shd w:val="clear" w:color="auto" w:fill="auto"/>
            <w:vAlign w:val="center"/>
            <w:hideMark/>
          </w:tcPr>
          <w:p w:rsidR="000B1613" w:rsidRPr="0012113D" w:rsidRDefault="000B1613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E35A2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B1613" w:rsidRPr="0012113D" w:rsidRDefault="000B1613" w:rsidP="000B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0B1613" w:rsidRPr="0012113D" w:rsidTr="00626CFE">
        <w:trPr>
          <w:trHeight w:val="368"/>
        </w:trPr>
        <w:tc>
          <w:tcPr>
            <w:tcW w:w="7527" w:type="dxa"/>
            <w:shd w:val="clear" w:color="auto" w:fill="auto"/>
            <w:vAlign w:val="center"/>
            <w:hideMark/>
          </w:tcPr>
          <w:p w:rsidR="000B1613" w:rsidRPr="004A7797" w:rsidRDefault="00D700CE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Реальная среднемесяч</w:t>
            </w:r>
            <w:r w:rsidR="000B1613" w:rsidRP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ная заработная плата </w:t>
            </w:r>
            <w:r w:rsid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(</w:t>
            </w:r>
            <w:r w:rsidR="000B1613" w:rsidRP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 полному кругу организаций</w:t>
            </w:r>
            <w:r w:rsid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)</w:t>
            </w:r>
            <w:r w:rsidR="000B1613" w:rsidRPr="004A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, %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B1613" w:rsidRPr="0012113D" w:rsidRDefault="000B1613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A7797" w:rsidRPr="0012113D" w:rsidTr="00626CFE">
        <w:trPr>
          <w:trHeight w:val="413"/>
        </w:trPr>
        <w:tc>
          <w:tcPr>
            <w:tcW w:w="7527" w:type="dxa"/>
            <w:shd w:val="clear" w:color="auto" w:fill="auto"/>
            <w:vAlign w:val="center"/>
            <w:hideMark/>
          </w:tcPr>
          <w:p w:rsidR="004A7797" w:rsidRPr="00CB33E7" w:rsidRDefault="004A7797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4A7797" w:rsidRPr="0012113D" w:rsidTr="00626CFE">
        <w:trPr>
          <w:trHeight w:val="418"/>
        </w:trPr>
        <w:tc>
          <w:tcPr>
            <w:tcW w:w="7527" w:type="dxa"/>
            <w:shd w:val="clear" w:color="auto" w:fill="auto"/>
            <w:vAlign w:val="center"/>
            <w:hideMark/>
          </w:tcPr>
          <w:p w:rsidR="004A7797" w:rsidRPr="00CB33E7" w:rsidRDefault="004A7797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A7797" w:rsidRPr="0012113D" w:rsidRDefault="004A7797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4A7797" w:rsidRPr="0012113D" w:rsidTr="00626CFE">
        <w:trPr>
          <w:trHeight w:val="368"/>
        </w:trPr>
        <w:tc>
          <w:tcPr>
            <w:tcW w:w="7527" w:type="dxa"/>
            <w:shd w:val="clear" w:color="auto" w:fill="auto"/>
            <w:vAlign w:val="center"/>
            <w:hideMark/>
          </w:tcPr>
          <w:p w:rsidR="004A7797" w:rsidRPr="0012113D" w:rsidRDefault="004A7797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Реальные располагае</w:t>
            </w: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мые денежные доходы населения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оду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4A7797" w:rsidRPr="0012113D" w:rsidRDefault="004A7797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776DFE" w:rsidRPr="0012113D" w:rsidTr="00626CFE">
        <w:trPr>
          <w:trHeight w:val="459"/>
        </w:trPr>
        <w:tc>
          <w:tcPr>
            <w:tcW w:w="7527" w:type="dxa"/>
            <w:shd w:val="clear" w:color="auto" w:fill="auto"/>
            <w:vAlign w:val="center"/>
            <w:hideMark/>
          </w:tcPr>
          <w:p w:rsidR="00776DFE" w:rsidRPr="00CB33E7" w:rsidRDefault="00776DFE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76DFE" w:rsidRPr="0012113D" w:rsidRDefault="00776DFE" w:rsidP="009F48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6DFE" w:rsidRPr="0012113D" w:rsidTr="00626CFE">
        <w:trPr>
          <w:trHeight w:val="423"/>
        </w:trPr>
        <w:tc>
          <w:tcPr>
            <w:tcW w:w="7527" w:type="dxa"/>
            <w:shd w:val="clear" w:color="auto" w:fill="auto"/>
            <w:vAlign w:val="center"/>
            <w:hideMark/>
          </w:tcPr>
          <w:p w:rsidR="00776DFE" w:rsidRPr="00CB33E7" w:rsidRDefault="00776DFE" w:rsidP="00421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76DFE" w:rsidRPr="0012113D" w:rsidRDefault="00776D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776DFE" w:rsidRPr="0012113D" w:rsidTr="00626CFE">
        <w:trPr>
          <w:trHeight w:val="368"/>
        </w:trPr>
        <w:tc>
          <w:tcPr>
            <w:tcW w:w="7527" w:type="dxa"/>
            <w:shd w:val="clear" w:color="auto" w:fill="auto"/>
            <w:vAlign w:val="center"/>
            <w:hideMark/>
          </w:tcPr>
          <w:p w:rsidR="00776DFE" w:rsidRPr="002465F1" w:rsidRDefault="00776DFE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Среднегодовая стоимость основных производственных фондов, млн</w:t>
            </w:r>
            <w:proofErr w:type="gramStart"/>
            <w:r w:rsidRPr="002465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2465F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уб.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76DFE" w:rsidRPr="0012113D" w:rsidRDefault="00776DFE" w:rsidP="00EA7F6F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776DFE" w:rsidRPr="0012113D" w:rsidRDefault="00776DFE" w:rsidP="00EA7F6F">
            <w:pPr>
              <w:ind w:left="-95" w:right="-11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7" w:right="-11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776DFE" w:rsidRPr="0012113D" w:rsidRDefault="00776DFE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65F1" w:rsidRPr="0012113D" w:rsidTr="00626CFE">
        <w:trPr>
          <w:trHeight w:val="436"/>
        </w:trPr>
        <w:tc>
          <w:tcPr>
            <w:tcW w:w="7527" w:type="dxa"/>
            <w:shd w:val="clear" w:color="auto" w:fill="auto"/>
            <w:vAlign w:val="center"/>
            <w:hideMark/>
          </w:tcPr>
          <w:p w:rsidR="002465F1" w:rsidRPr="0012113D" w:rsidRDefault="002465F1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13668,5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15929,5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18067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19883,5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21814,5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23786,5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25837,5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205,9</w:t>
            </w:r>
          </w:p>
        </w:tc>
      </w:tr>
      <w:tr w:rsidR="002465F1" w:rsidRPr="0012113D" w:rsidTr="00626CFE">
        <w:trPr>
          <w:trHeight w:val="202"/>
        </w:trPr>
        <w:tc>
          <w:tcPr>
            <w:tcW w:w="7527" w:type="dxa"/>
            <w:shd w:val="clear" w:color="auto" w:fill="auto"/>
            <w:vAlign w:val="center"/>
            <w:hideMark/>
          </w:tcPr>
          <w:p w:rsidR="002465F1" w:rsidRPr="0012113D" w:rsidRDefault="002465F1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65F1" w:rsidRPr="0012113D" w:rsidRDefault="002465F1" w:rsidP="00D7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D740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65F1" w:rsidRPr="0012113D" w:rsidRDefault="002465F1" w:rsidP="00D740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116,5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12113D" w:rsidRDefault="002465F1" w:rsidP="00D740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12113D" w:rsidRDefault="002465F1" w:rsidP="002465F1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2465F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2465F1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2465F1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65F1" w:rsidRPr="0012113D" w:rsidRDefault="002465F1" w:rsidP="00D7400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2465F1" w:rsidRPr="0012113D" w:rsidTr="00626CFE">
        <w:trPr>
          <w:trHeight w:val="561"/>
        </w:trPr>
        <w:tc>
          <w:tcPr>
            <w:tcW w:w="7527" w:type="dxa"/>
            <w:shd w:val="clear" w:color="auto" w:fill="auto"/>
            <w:vAlign w:val="center"/>
            <w:hideMark/>
          </w:tcPr>
          <w:p w:rsidR="002465F1" w:rsidRPr="0012113D" w:rsidRDefault="002465F1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12546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3227A9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13668,5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15929,5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18067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19883,5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21814,5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2465F1" w:rsidP="002465F1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2465F1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23786,5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2465F1" w:rsidRDefault="003227A9" w:rsidP="002465F1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29455,5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65F1" w:rsidRPr="002465F1" w:rsidRDefault="003227A9" w:rsidP="0024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234,8</w:t>
            </w:r>
          </w:p>
        </w:tc>
      </w:tr>
      <w:tr w:rsidR="002465F1" w:rsidRPr="0012113D" w:rsidTr="00626CFE">
        <w:trPr>
          <w:trHeight w:val="257"/>
        </w:trPr>
        <w:tc>
          <w:tcPr>
            <w:tcW w:w="7527" w:type="dxa"/>
            <w:shd w:val="clear" w:color="auto" w:fill="auto"/>
            <w:vAlign w:val="center"/>
            <w:hideMark/>
          </w:tcPr>
          <w:p w:rsidR="002465F1" w:rsidRPr="0012113D" w:rsidRDefault="002465F1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108,9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116,5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113,4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65F1" w:rsidRPr="0012113D" w:rsidRDefault="003227A9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123,8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2465F1" w:rsidRPr="0012113D" w:rsidRDefault="002465F1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9E658C" w:rsidRPr="0012113D" w:rsidTr="00626CFE">
        <w:trPr>
          <w:trHeight w:val="288"/>
        </w:trPr>
        <w:tc>
          <w:tcPr>
            <w:tcW w:w="7527" w:type="dxa"/>
            <w:shd w:val="clear" w:color="auto" w:fill="auto"/>
            <w:vAlign w:val="center"/>
            <w:hideMark/>
          </w:tcPr>
          <w:p w:rsidR="009E658C" w:rsidRPr="009E658C" w:rsidRDefault="009E658C" w:rsidP="009E658C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E658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субъектов малого предпринимательства, ед.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E658C" w:rsidRPr="0012113D" w:rsidRDefault="009E658C" w:rsidP="00AE0D2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E658C" w:rsidRPr="0012113D" w:rsidTr="00626CFE">
        <w:trPr>
          <w:trHeight w:val="477"/>
        </w:trPr>
        <w:tc>
          <w:tcPr>
            <w:tcW w:w="7527" w:type="dxa"/>
            <w:shd w:val="clear" w:color="auto" w:fill="auto"/>
            <w:vAlign w:val="center"/>
            <w:hideMark/>
          </w:tcPr>
          <w:p w:rsidR="009E658C" w:rsidRPr="0012113D" w:rsidRDefault="009E658C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3580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104,1</w:t>
            </w:r>
          </w:p>
        </w:tc>
      </w:tr>
      <w:tr w:rsidR="009E658C" w:rsidRPr="0012113D" w:rsidTr="00626CFE">
        <w:trPr>
          <w:trHeight w:val="303"/>
        </w:trPr>
        <w:tc>
          <w:tcPr>
            <w:tcW w:w="7527" w:type="dxa"/>
            <w:shd w:val="clear" w:color="auto" w:fill="auto"/>
            <w:vAlign w:val="center"/>
            <w:hideMark/>
          </w:tcPr>
          <w:p w:rsidR="009E658C" w:rsidRPr="0012113D" w:rsidRDefault="009E658C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E658C" w:rsidRPr="0012113D" w:rsidRDefault="009E658C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465ED3" w:rsidRPr="0012113D" w:rsidTr="00626CFE">
        <w:trPr>
          <w:trHeight w:val="474"/>
        </w:trPr>
        <w:tc>
          <w:tcPr>
            <w:tcW w:w="7527" w:type="dxa"/>
            <w:shd w:val="clear" w:color="auto" w:fill="auto"/>
            <w:vAlign w:val="center"/>
            <w:hideMark/>
          </w:tcPr>
          <w:p w:rsidR="00465ED3" w:rsidRPr="0012113D" w:rsidRDefault="00465ED3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3580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3610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104,1</w:t>
            </w:r>
          </w:p>
        </w:tc>
      </w:tr>
      <w:tr w:rsidR="00465ED3" w:rsidRPr="0012113D" w:rsidTr="00626CFE">
        <w:trPr>
          <w:trHeight w:val="255"/>
        </w:trPr>
        <w:tc>
          <w:tcPr>
            <w:tcW w:w="7527" w:type="dxa"/>
            <w:shd w:val="clear" w:color="auto" w:fill="auto"/>
            <w:vAlign w:val="center"/>
            <w:hideMark/>
          </w:tcPr>
          <w:p w:rsidR="00465ED3" w:rsidRPr="0012113D" w:rsidRDefault="00465ED3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465ED3" w:rsidRPr="0012113D" w:rsidRDefault="00465ED3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80538D" w:rsidRPr="0012113D" w:rsidTr="00626CFE">
        <w:trPr>
          <w:trHeight w:val="368"/>
        </w:trPr>
        <w:tc>
          <w:tcPr>
            <w:tcW w:w="7527" w:type="dxa"/>
            <w:vMerge w:val="restart"/>
            <w:shd w:val="clear" w:color="auto" w:fill="auto"/>
            <w:vAlign w:val="center"/>
            <w:hideMark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0538D" w:rsidRPr="0012113D" w:rsidRDefault="0080538D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2017 г.</w:t>
            </w:r>
          </w:p>
        </w:tc>
      </w:tr>
      <w:tr w:rsidR="0080538D" w:rsidRPr="0012113D" w:rsidTr="00626CFE">
        <w:trPr>
          <w:trHeight w:val="333"/>
        </w:trPr>
        <w:tc>
          <w:tcPr>
            <w:tcW w:w="7527" w:type="dxa"/>
            <w:vMerge/>
            <w:shd w:val="clear" w:color="auto" w:fill="auto"/>
            <w:hideMark/>
          </w:tcPr>
          <w:p w:rsidR="0080538D" w:rsidRPr="0012113D" w:rsidRDefault="0080538D" w:rsidP="00B90370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0538D" w:rsidRPr="0012113D" w:rsidRDefault="0080538D" w:rsidP="006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605B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6113" w:type="dxa"/>
            <w:gridSpan w:val="9"/>
            <w:shd w:val="clear" w:color="auto" w:fill="auto"/>
            <w:noWrap/>
            <w:vAlign w:val="center"/>
            <w:hideMark/>
          </w:tcPr>
          <w:p w:rsidR="0080538D" w:rsidRPr="0012113D" w:rsidRDefault="0080538D" w:rsidP="00605BC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80538D" w:rsidRPr="0012113D" w:rsidTr="00626CFE">
        <w:trPr>
          <w:trHeight w:val="410"/>
        </w:trPr>
        <w:tc>
          <w:tcPr>
            <w:tcW w:w="7527" w:type="dxa"/>
            <w:shd w:val="clear" w:color="auto" w:fill="auto"/>
            <w:vAlign w:val="center"/>
            <w:hideMark/>
          </w:tcPr>
          <w:p w:rsidR="0080538D" w:rsidRPr="009D2F90" w:rsidRDefault="0080538D" w:rsidP="009D2F9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D2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Численност</w:t>
            </w:r>
            <w:r w:rsidR="009D2F90" w:rsidRPr="009D2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ь работни</w:t>
            </w:r>
            <w:r w:rsidRPr="009D2F9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ков в малом предпринимательстве, чел.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80538D" w:rsidRPr="0012113D" w:rsidRDefault="0080538D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9D2F90" w:rsidRPr="0012113D" w:rsidTr="00626CFE">
        <w:trPr>
          <w:trHeight w:val="415"/>
        </w:trPr>
        <w:tc>
          <w:tcPr>
            <w:tcW w:w="7527" w:type="dxa"/>
            <w:shd w:val="clear" w:color="auto" w:fill="auto"/>
            <w:vAlign w:val="center"/>
            <w:hideMark/>
          </w:tcPr>
          <w:p w:rsidR="009D2F90" w:rsidRPr="0012113D" w:rsidRDefault="009D2F90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5455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5698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2F90" w:rsidRPr="0012113D" w:rsidRDefault="009D2F90" w:rsidP="00490A4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104,6</w:t>
            </w:r>
          </w:p>
        </w:tc>
      </w:tr>
      <w:tr w:rsidR="009D2F90" w:rsidRPr="0012113D" w:rsidTr="00626CFE">
        <w:trPr>
          <w:trHeight w:val="279"/>
        </w:trPr>
        <w:tc>
          <w:tcPr>
            <w:tcW w:w="7527" w:type="dxa"/>
            <w:shd w:val="clear" w:color="auto" w:fill="auto"/>
            <w:vAlign w:val="center"/>
            <w:hideMark/>
          </w:tcPr>
          <w:p w:rsidR="009D2F90" w:rsidRPr="0012113D" w:rsidRDefault="009D2F90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9D2F90" w:rsidRPr="0012113D" w:rsidTr="00626CFE">
        <w:trPr>
          <w:trHeight w:val="397"/>
        </w:trPr>
        <w:tc>
          <w:tcPr>
            <w:tcW w:w="7527" w:type="dxa"/>
            <w:shd w:val="clear" w:color="auto" w:fill="auto"/>
            <w:vAlign w:val="center"/>
            <w:hideMark/>
          </w:tcPr>
          <w:p w:rsidR="009D2F90" w:rsidRPr="0012113D" w:rsidRDefault="009D2F90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5446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5455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5473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5495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8008C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6252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2F90" w:rsidRPr="0012113D" w:rsidRDefault="008008C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114,8</w:t>
            </w:r>
          </w:p>
        </w:tc>
      </w:tr>
      <w:tr w:rsidR="009D2F90" w:rsidRPr="0012113D" w:rsidTr="00626CFE">
        <w:trPr>
          <w:trHeight w:val="177"/>
        </w:trPr>
        <w:tc>
          <w:tcPr>
            <w:tcW w:w="7527" w:type="dxa"/>
            <w:shd w:val="clear" w:color="auto" w:fill="auto"/>
            <w:vAlign w:val="center"/>
            <w:hideMark/>
          </w:tcPr>
          <w:p w:rsidR="009D2F90" w:rsidRDefault="009D2F90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2F90" w:rsidRPr="00563155" w:rsidRDefault="008008C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111,2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2F90" w:rsidRPr="0012113D" w:rsidRDefault="009D2F90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9D2F90" w:rsidRPr="0012113D" w:rsidTr="00626CFE">
        <w:trPr>
          <w:trHeight w:val="368"/>
        </w:trPr>
        <w:tc>
          <w:tcPr>
            <w:tcW w:w="7527" w:type="dxa"/>
            <w:shd w:val="clear" w:color="auto" w:fill="auto"/>
            <w:vAlign w:val="center"/>
            <w:hideMark/>
          </w:tcPr>
          <w:p w:rsidR="009D2F90" w:rsidRPr="00AE0DB3" w:rsidRDefault="00AE0DB3" w:rsidP="00AE0DB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E0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(среднегодовая), тыс. чел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9D2F90" w:rsidRPr="0012113D" w:rsidRDefault="009D2F90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AE0DB3" w:rsidRPr="0012113D" w:rsidTr="00626CFE">
        <w:trPr>
          <w:trHeight w:val="469"/>
        </w:trPr>
        <w:tc>
          <w:tcPr>
            <w:tcW w:w="7527" w:type="dxa"/>
            <w:shd w:val="clear" w:color="auto" w:fill="auto"/>
            <w:vAlign w:val="center"/>
            <w:hideMark/>
          </w:tcPr>
          <w:p w:rsidR="00AE0DB3" w:rsidRPr="0012113D" w:rsidRDefault="00AE0DB3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98,845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98,830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</w:tr>
      <w:tr w:rsidR="00AE0DB3" w:rsidRPr="0012113D" w:rsidTr="00626CFE">
        <w:trPr>
          <w:trHeight w:val="267"/>
        </w:trPr>
        <w:tc>
          <w:tcPr>
            <w:tcW w:w="7527" w:type="dxa"/>
            <w:shd w:val="clear" w:color="auto" w:fill="auto"/>
            <w:vAlign w:val="center"/>
            <w:hideMark/>
          </w:tcPr>
          <w:p w:rsidR="00AE0DB3" w:rsidRPr="0012113D" w:rsidRDefault="00AE0DB3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E0DB3" w:rsidRPr="0012113D" w:rsidTr="00626CFE">
        <w:trPr>
          <w:trHeight w:val="471"/>
        </w:trPr>
        <w:tc>
          <w:tcPr>
            <w:tcW w:w="7527" w:type="dxa"/>
            <w:shd w:val="clear" w:color="auto" w:fill="auto"/>
            <w:vAlign w:val="center"/>
            <w:hideMark/>
          </w:tcPr>
          <w:p w:rsidR="00AE0DB3" w:rsidRPr="0012113D" w:rsidRDefault="00AE0DB3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98,845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98,726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98,950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</w:tr>
      <w:tr w:rsidR="00AE0DB3" w:rsidRPr="0012113D" w:rsidTr="00626CFE">
        <w:trPr>
          <w:trHeight w:val="234"/>
        </w:trPr>
        <w:tc>
          <w:tcPr>
            <w:tcW w:w="7527" w:type="dxa"/>
            <w:shd w:val="clear" w:color="auto" w:fill="auto"/>
            <w:vAlign w:val="center"/>
            <w:hideMark/>
          </w:tcPr>
          <w:p w:rsidR="00AE0DB3" w:rsidRDefault="00AE0DB3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E0DB3" w:rsidRPr="0012113D" w:rsidRDefault="00AE0DB3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AE0DB3" w:rsidRPr="0012113D" w:rsidTr="00626CFE">
        <w:trPr>
          <w:trHeight w:val="368"/>
        </w:trPr>
        <w:tc>
          <w:tcPr>
            <w:tcW w:w="7527" w:type="dxa"/>
            <w:shd w:val="clear" w:color="auto" w:fill="auto"/>
            <w:hideMark/>
          </w:tcPr>
          <w:p w:rsidR="00AE0DB3" w:rsidRPr="00626CFE" w:rsidRDefault="00AE0DB3" w:rsidP="0068561A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26CF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Среднегодовая численность занятых в экономике</w:t>
            </w:r>
            <w:r w:rsidR="00626CF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                                     </w:t>
            </w:r>
            <w:r w:rsidRPr="00626CF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(без военнослужащих), тыс. чел.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AE0DB3" w:rsidRPr="0012113D" w:rsidRDefault="00AE0DB3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626CFE" w:rsidRPr="0012113D" w:rsidTr="00626CFE">
        <w:trPr>
          <w:trHeight w:val="412"/>
        </w:trPr>
        <w:tc>
          <w:tcPr>
            <w:tcW w:w="7527" w:type="dxa"/>
            <w:shd w:val="clear" w:color="auto" w:fill="auto"/>
            <w:vAlign w:val="center"/>
            <w:hideMark/>
          </w:tcPr>
          <w:p w:rsidR="00626CFE" w:rsidRPr="0012113D" w:rsidRDefault="00626CFE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>базовый вариант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38,428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38,452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38,458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38,464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38,470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38,475</w:t>
            </w:r>
          </w:p>
        </w:tc>
        <w:tc>
          <w:tcPr>
            <w:tcW w:w="863" w:type="dxa"/>
            <w:shd w:val="clear" w:color="auto" w:fill="auto"/>
          </w:tcPr>
          <w:p w:rsidR="00626CFE" w:rsidRPr="0012113D" w:rsidRDefault="00017E1C" w:rsidP="00DA3A1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</w:tr>
      <w:tr w:rsidR="00626CFE" w:rsidRPr="0012113D" w:rsidTr="00626CFE">
        <w:trPr>
          <w:trHeight w:val="166"/>
        </w:trPr>
        <w:tc>
          <w:tcPr>
            <w:tcW w:w="7527" w:type="dxa"/>
            <w:shd w:val="clear" w:color="auto" w:fill="auto"/>
            <w:vAlign w:val="center"/>
            <w:hideMark/>
          </w:tcPr>
          <w:p w:rsidR="00626CFE" w:rsidRPr="0012113D" w:rsidRDefault="00626CFE" w:rsidP="004218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оду 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63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  <w:tr w:rsidR="00626CFE" w:rsidRPr="0012113D" w:rsidTr="00626CFE">
        <w:trPr>
          <w:trHeight w:val="422"/>
        </w:trPr>
        <w:tc>
          <w:tcPr>
            <w:tcW w:w="7527" w:type="dxa"/>
            <w:shd w:val="clear" w:color="auto" w:fill="auto"/>
            <w:vAlign w:val="center"/>
            <w:hideMark/>
          </w:tcPr>
          <w:p w:rsidR="00626CFE" w:rsidRPr="0012113D" w:rsidRDefault="00626CFE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целевой </w:t>
            </w:r>
            <w:r w:rsidRPr="0012113D"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  <w:t xml:space="preserve"> вариант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38,428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38,444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38,452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38,458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38,464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38,470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38,595</w:t>
            </w:r>
          </w:p>
        </w:tc>
        <w:tc>
          <w:tcPr>
            <w:tcW w:w="863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</w:tr>
      <w:tr w:rsidR="00626CFE" w:rsidRPr="0012113D" w:rsidTr="00626CFE">
        <w:trPr>
          <w:trHeight w:val="233"/>
        </w:trPr>
        <w:tc>
          <w:tcPr>
            <w:tcW w:w="7527" w:type="dxa"/>
            <w:shd w:val="clear" w:color="auto" w:fill="auto"/>
            <w:vAlign w:val="center"/>
            <w:hideMark/>
          </w:tcPr>
          <w:p w:rsidR="00626CFE" w:rsidRDefault="00626CFE" w:rsidP="00421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</w:t>
            </w:r>
            <w:proofErr w:type="gramEnd"/>
            <w:r w:rsidRPr="001211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оду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gridSpan w:val="3"/>
            <w:shd w:val="clear" w:color="auto" w:fill="auto"/>
            <w:noWrap/>
            <w:hideMark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2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4218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863" w:type="dxa"/>
            <w:shd w:val="clear" w:color="auto" w:fill="auto"/>
          </w:tcPr>
          <w:p w:rsidR="00626CFE" w:rsidRPr="0012113D" w:rsidRDefault="00626CF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spellEnd"/>
          </w:p>
        </w:tc>
      </w:tr>
    </w:tbl>
    <w:p w:rsidR="00D9560E" w:rsidRPr="00F03D6D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0E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CFE" w:rsidRDefault="00626CFE" w:rsidP="00626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F03D6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D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CFE" w:rsidRDefault="00626CF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C5D59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59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F03D6D">
        <w:rPr>
          <w:rFonts w:ascii="Times New Roman" w:hAnsi="Times New Roman" w:cs="Times New Roman"/>
          <w:sz w:val="28"/>
          <w:szCs w:val="28"/>
        </w:rPr>
        <w:t>и потребительской</w:t>
      </w:r>
    </w:p>
    <w:p w:rsid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сферы</w:t>
      </w:r>
      <w:r w:rsidR="00626CFE"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D6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03D6D" w:rsidRP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 xml:space="preserve">Гулькевичский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C5D59">
        <w:rPr>
          <w:rFonts w:ascii="Times New Roman" w:hAnsi="Times New Roman" w:cs="Times New Roman"/>
          <w:sz w:val="28"/>
          <w:szCs w:val="28"/>
        </w:rPr>
        <w:t>В. Хомутова</w:t>
      </w:r>
    </w:p>
    <w:sectPr w:rsidR="00F03D6D" w:rsidRPr="00F03D6D" w:rsidSect="00CD34A4">
      <w:headerReference w:type="default" r:id="rId7"/>
      <w:pgSz w:w="16838" w:h="11906" w:orient="landscape"/>
      <w:pgMar w:top="1588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E9" w:rsidRDefault="001206E9" w:rsidP="00D7549F">
      <w:pPr>
        <w:spacing w:after="0" w:line="240" w:lineRule="auto"/>
      </w:pPr>
      <w:r>
        <w:separator/>
      </w:r>
    </w:p>
  </w:endnote>
  <w:endnote w:type="continuationSeparator" w:id="0">
    <w:p w:rsidR="001206E9" w:rsidRDefault="001206E9" w:rsidP="00D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E9" w:rsidRDefault="001206E9" w:rsidP="00D7549F">
      <w:pPr>
        <w:spacing w:after="0" w:line="240" w:lineRule="auto"/>
      </w:pPr>
      <w:r>
        <w:separator/>
      </w:r>
    </w:p>
  </w:footnote>
  <w:footnote w:type="continuationSeparator" w:id="0">
    <w:p w:rsidR="001206E9" w:rsidRDefault="001206E9" w:rsidP="00D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3010"/>
      <w:docPartObj>
        <w:docPartGallery w:val="Page Numbers (Top of Page)"/>
        <w:docPartUnique/>
      </w:docPartObj>
    </w:sdtPr>
    <w:sdtContent>
      <w:p w:rsidR="00771672" w:rsidRDefault="00771672">
        <w:pPr>
          <w:pStyle w:val="a3"/>
          <w:jc w:val="center"/>
        </w:pPr>
        <w:fldSimple w:instr=" PAGE   \* MERGEFORMAT ">
          <w:r w:rsidR="00017E1C">
            <w:rPr>
              <w:noProof/>
            </w:rPr>
            <w:t>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60E"/>
    <w:rsid w:val="00001C23"/>
    <w:rsid w:val="000125C7"/>
    <w:rsid w:val="00013DEA"/>
    <w:rsid w:val="00013F4E"/>
    <w:rsid w:val="00017E1C"/>
    <w:rsid w:val="000206CC"/>
    <w:rsid w:val="000273B1"/>
    <w:rsid w:val="00042DFF"/>
    <w:rsid w:val="00043FE2"/>
    <w:rsid w:val="00046569"/>
    <w:rsid w:val="0009624D"/>
    <w:rsid w:val="000A54F2"/>
    <w:rsid w:val="000B1613"/>
    <w:rsid w:val="000B1E16"/>
    <w:rsid w:val="000C3E26"/>
    <w:rsid w:val="000C7CB9"/>
    <w:rsid w:val="000F1794"/>
    <w:rsid w:val="001058EC"/>
    <w:rsid w:val="001206E9"/>
    <w:rsid w:val="0012113D"/>
    <w:rsid w:val="00125EE4"/>
    <w:rsid w:val="00134078"/>
    <w:rsid w:val="00140225"/>
    <w:rsid w:val="00143DD6"/>
    <w:rsid w:val="001552BA"/>
    <w:rsid w:val="001606B7"/>
    <w:rsid w:val="001676DD"/>
    <w:rsid w:val="00172B1D"/>
    <w:rsid w:val="00194DCB"/>
    <w:rsid w:val="001A0AE2"/>
    <w:rsid w:val="001B5EC3"/>
    <w:rsid w:val="001C1A69"/>
    <w:rsid w:val="001D2920"/>
    <w:rsid w:val="001D4C38"/>
    <w:rsid w:val="001E7136"/>
    <w:rsid w:val="001F264B"/>
    <w:rsid w:val="002008E6"/>
    <w:rsid w:val="00216B78"/>
    <w:rsid w:val="00222912"/>
    <w:rsid w:val="00232FE3"/>
    <w:rsid w:val="00240A05"/>
    <w:rsid w:val="00244E59"/>
    <w:rsid w:val="002458B8"/>
    <w:rsid w:val="002465F1"/>
    <w:rsid w:val="00266E30"/>
    <w:rsid w:val="00267345"/>
    <w:rsid w:val="00274281"/>
    <w:rsid w:val="002821B0"/>
    <w:rsid w:val="00294982"/>
    <w:rsid w:val="002A5956"/>
    <w:rsid w:val="002B670D"/>
    <w:rsid w:val="002C1123"/>
    <w:rsid w:val="002C5757"/>
    <w:rsid w:val="002D4FF4"/>
    <w:rsid w:val="002E338A"/>
    <w:rsid w:val="002F41EE"/>
    <w:rsid w:val="002F54FF"/>
    <w:rsid w:val="002F6833"/>
    <w:rsid w:val="00320C2E"/>
    <w:rsid w:val="003227A9"/>
    <w:rsid w:val="00325699"/>
    <w:rsid w:val="00325D1E"/>
    <w:rsid w:val="003274D1"/>
    <w:rsid w:val="00327F8E"/>
    <w:rsid w:val="003464E6"/>
    <w:rsid w:val="0035580B"/>
    <w:rsid w:val="00361FC9"/>
    <w:rsid w:val="00367436"/>
    <w:rsid w:val="00375993"/>
    <w:rsid w:val="00381497"/>
    <w:rsid w:val="003965B0"/>
    <w:rsid w:val="00397C16"/>
    <w:rsid w:val="003A23D9"/>
    <w:rsid w:val="003A4788"/>
    <w:rsid w:val="003C11A1"/>
    <w:rsid w:val="003C18D5"/>
    <w:rsid w:val="003E120E"/>
    <w:rsid w:val="003E2246"/>
    <w:rsid w:val="003F36C7"/>
    <w:rsid w:val="003F380F"/>
    <w:rsid w:val="003F3DA7"/>
    <w:rsid w:val="0040627F"/>
    <w:rsid w:val="004075DD"/>
    <w:rsid w:val="00417C7F"/>
    <w:rsid w:val="00421EA3"/>
    <w:rsid w:val="0042244A"/>
    <w:rsid w:val="00444472"/>
    <w:rsid w:val="00446377"/>
    <w:rsid w:val="00450CAA"/>
    <w:rsid w:val="004526FF"/>
    <w:rsid w:val="004577CD"/>
    <w:rsid w:val="00465ED3"/>
    <w:rsid w:val="004742F6"/>
    <w:rsid w:val="004A1686"/>
    <w:rsid w:val="004A7797"/>
    <w:rsid w:val="004B2945"/>
    <w:rsid w:val="004C5D59"/>
    <w:rsid w:val="004D15BB"/>
    <w:rsid w:val="004E10AF"/>
    <w:rsid w:val="004F6221"/>
    <w:rsid w:val="005020B7"/>
    <w:rsid w:val="00504D84"/>
    <w:rsid w:val="005110BB"/>
    <w:rsid w:val="005121D7"/>
    <w:rsid w:val="00525FBF"/>
    <w:rsid w:val="00546460"/>
    <w:rsid w:val="00552A71"/>
    <w:rsid w:val="0056151D"/>
    <w:rsid w:val="00563155"/>
    <w:rsid w:val="005640A0"/>
    <w:rsid w:val="005838EB"/>
    <w:rsid w:val="005916DE"/>
    <w:rsid w:val="005A01CD"/>
    <w:rsid w:val="005B61C7"/>
    <w:rsid w:val="005C23BB"/>
    <w:rsid w:val="005E0433"/>
    <w:rsid w:val="005E46B0"/>
    <w:rsid w:val="006058FF"/>
    <w:rsid w:val="00605BC1"/>
    <w:rsid w:val="00622B82"/>
    <w:rsid w:val="00626CFE"/>
    <w:rsid w:val="00627F00"/>
    <w:rsid w:val="006448D5"/>
    <w:rsid w:val="006448E8"/>
    <w:rsid w:val="00670932"/>
    <w:rsid w:val="00677E3B"/>
    <w:rsid w:val="00681A03"/>
    <w:rsid w:val="0068561A"/>
    <w:rsid w:val="006A120E"/>
    <w:rsid w:val="006C1718"/>
    <w:rsid w:val="006D2F22"/>
    <w:rsid w:val="006E4061"/>
    <w:rsid w:val="006F03DD"/>
    <w:rsid w:val="0071064F"/>
    <w:rsid w:val="00713197"/>
    <w:rsid w:val="00736A62"/>
    <w:rsid w:val="00756B46"/>
    <w:rsid w:val="00761D83"/>
    <w:rsid w:val="007626F8"/>
    <w:rsid w:val="00771672"/>
    <w:rsid w:val="00776DFE"/>
    <w:rsid w:val="007832C2"/>
    <w:rsid w:val="007860A9"/>
    <w:rsid w:val="00796F9C"/>
    <w:rsid w:val="007A3F55"/>
    <w:rsid w:val="007B0DDD"/>
    <w:rsid w:val="007B7684"/>
    <w:rsid w:val="007D7494"/>
    <w:rsid w:val="007E6E0D"/>
    <w:rsid w:val="008008C8"/>
    <w:rsid w:val="0080538D"/>
    <w:rsid w:val="008369BA"/>
    <w:rsid w:val="00846A36"/>
    <w:rsid w:val="008606CF"/>
    <w:rsid w:val="00875345"/>
    <w:rsid w:val="00885843"/>
    <w:rsid w:val="008A36AF"/>
    <w:rsid w:val="008B1F31"/>
    <w:rsid w:val="008D5521"/>
    <w:rsid w:val="008E1894"/>
    <w:rsid w:val="008E3B18"/>
    <w:rsid w:val="008F3FA5"/>
    <w:rsid w:val="009069D1"/>
    <w:rsid w:val="00911E98"/>
    <w:rsid w:val="00921D82"/>
    <w:rsid w:val="00922586"/>
    <w:rsid w:val="0092361A"/>
    <w:rsid w:val="00933105"/>
    <w:rsid w:val="009472D2"/>
    <w:rsid w:val="009633FE"/>
    <w:rsid w:val="00982683"/>
    <w:rsid w:val="009A07DA"/>
    <w:rsid w:val="009A2EC5"/>
    <w:rsid w:val="009C17C6"/>
    <w:rsid w:val="009C1E44"/>
    <w:rsid w:val="009D2F90"/>
    <w:rsid w:val="009D3786"/>
    <w:rsid w:val="009E658C"/>
    <w:rsid w:val="009F046A"/>
    <w:rsid w:val="00A1097C"/>
    <w:rsid w:val="00A10B0F"/>
    <w:rsid w:val="00A11CCC"/>
    <w:rsid w:val="00A21284"/>
    <w:rsid w:val="00A244DE"/>
    <w:rsid w:val="00A41327"/>
    <w:rsid w:val="00A41933"/>
    <w:rsid w:val="00A45F7F"/>
    <w:rsid w:val="00A4710E"/>
    <w:rsid w:val="00A53F66"/>
    <w:rsid w:val="00A566C0"/>
    <w:rsid w:val="00A56F65"/>
    <w:rsid w:val="00A702E4"/>
    <w:rsid w:val="00A7046B"/>
    <w:rsid w:val="00A72347"/>
    <w:rsid w:val="00A73842"/>
    <w:rsid w:val="00A73A03"/>
    <w:rsid w:val="00A8232C"/>
    <w:rsid w:val="00A82355"/>
    <w:rsid w:val="00A849DD"/>
    <w:rsid w:val="00AA38B5"/>
    <w:rsid w:val="00AB231A"/>
    <w:rsid w:val="00AE0D25"/>
    <w:rsid w:val="00AE0DB3"/>
    <w:rsid w:val="00AF2584"/>
    <w:rsid w:val="00B069DF"/>
    <w:rsid w:val="00B3127B"/>
    <w:rsid w:val="00B33ACF"/>
    <w:rsid w:val="00B3742C"/>
    <w:rsid w:val="00B41784"/>
    <w:rsid w:val="00B47CE2"/>
    <w:rsid w:val="00B561C6"/>
    <w:rsid w:val="00B6134C"/>
    <w:rsid w:val="00B6307E"/>
    <w:rsid w:val="00B71938"/>
    <w:rsid w:val="00B75133"/>
    <w:rsid w:val="00B75A3E"/>
    <w:rsid w:val="00B85DDD"/>
    <w:rsid w:val="00B90370"/>
    <w:rsid w:val="00B921E7"/>
    <w:rsid w:val="00BD1BB4"/>
    <w:rsid w:val="00BD23CE"/>
    <w:rsid w:val="00BF2908"/>
    <w:rsid w:val="00BF6252"/>
    <w:rsid w:val="00C001CE"/>
    <w:rsid w:val="00C07FD1"/>
    <w:rsid w:val="00C117C7"/>
    <w:rsid w:val="00C1572C"/>
    <w:rsid w:val="00C62C69"/>
    <w:rsid w:val="00C71C0B"/>
    <w:rsid w:val="00CA22B9"/>
    <w:rsid w:val="00CB33E7"/>
    <w:rsid w:val="00CB5DB0"/>
    <w:rsid w:val="00CD34A4"/>
    <w:rsid w:val="00CE7780"/>
    <w:rsid w:val="00CF29A2"/>
    <w:rsid w:val="00CF73FF"/>
    <w:rsid w:val="00D07E38"/>
    <w:rsid w:val="00D12CA0"/>
    <w:rsid w:val="00D67842"/>
    <w:rsid w:val="00D700CE"/>
    <w:rsid w:val="00D733DE"/>
    <w:rsid w:val="00D7549F"/>
    <w:rsid w:val="00D83AD4"/>
    <w:rsid w:val="00D85A1A"/>
    <w:rsid w:val="00D90265"/>
    <w:rsid w:val="00D9560E"/>
    <w:rsid w:val="00DA1D63"/>
    <w:rsid w:val="00DD69FE"/>
    <w:rsid w:val="00DE5129"/>
    <w:rsid w:val="00E225CB"/>
    <w:rsid w:val="00E2598C"/>
    <w:rsid w:val="00E33A07"/>
    <w:rsid w:val="00E35A2D"/>
    <w:rsid w:val="00E45264"/>
    <w:rsid w:val="00E47982"/>
    <w:rsid w:val="00E55EDF"/>
    <w:rsid w:val="00E64233"/>
    <w:rsid w:val="00E66F02"/>
    <w:rsid w:val="00E73572"/>
    <w:rsid w:val="00E7690E"/>
    <w:rsid w:val="00E8179F"/>
    <w:rsid w:val="00E9140B"/>
    <w:rsid w:val="00EA3A94"/>
    <w:rsid w:val="00EA7F6F"/>
    <w:rsid w:val="00ED1786"/>
    <w:rsid w:val="00ED5EA4"/>
    <w:rsid w:val="00EF2B03"/>
    <w:rsid w:val="00EF5C84"/>
    <w:rsid w:val="00EF6CCD"/>
    <w:rsid w:val="00F01014"/>
    <w:rsid w:val="00F03D6D"/>
    <w:rsid w:val="00F129B3"/>
    <w:rsid w:val="00F5685D"/>
    <w:rsid w:val="00F60A6F"/>
    <w:rsid w:val="00F61F0A"/>
    <w:rsid w:val="00F66771"/>
    <w:rsid w:val="00F8471A"/>
    <w:rsid w:val="00F8624C"/>
    <w:rsid w:val="00F86B6E"/>
    <w:rsid w:val="00FB1233"/>
    <w:rsid w:val="00FD4AA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9F"/>
  </w:style>
  <w:style w:type="paragraph" w:styleId="a5">
    <w:name w:val="footer"/>
    <w:basedOn w:val="a"/>
    <w:link w:val="a6"/>
    <w:uiPriority w:val="99"/>
    <w:semiHidden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9ECA-2E04-4892-BF99-D7E6CFB9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Buksh</cp:lastModifiedBy>
  <cp:revision>109</cp:revision>
  <cp:lastPrinted>2018-10-30T13:01:00Z</cp:lastPrinted>
  <dcterms:created xsi:type="dcterms:W3CDTF">2018-10-29T06:28:00Z</dcterms:created>
  <dcterms:modified xsi:type="dcterms:W3CDTF">2018-10-30T13:54:00Z</dcterms:modified>
</cp:coreProperties>
</file>