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0E" w:rsidRPr="00D9560E" w:rsidRDefault="00D9560E" w:rsidP="004577CD">
      <w:pPr>
        <w:spacing w:after="0" w:line="240" w:lineRule="auto"/>
        <w:ind w:left="9781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ПРИЛОЖЕНИЕ</w:t>
      </w:r>
    </w:p>
    <w:p w:rsidR="00D9560E" w:rsidRPr="00D9560E" w:rsidRDefault="00D9560E" w:rsidP="004577CD">
      <w:pPr>
        <w:spacing w:after="0" w:line="240" w:lineRule="auto"/>
        <w:ind w:left="9781" w:right="-172"/>
        <w:jc w:val="center"/>
        <w:rPr>
          <w:rFonts w:ascii="Times New Roman" w:hAnsi="Times New Roman" w:cs="Times New Roman"/>
          <w:sz w:val="28"/>
        </w:rPr>
      </w:pPr>
    </w:p>
    <w:p w:rsidR="00D9560E" w:rsidRPr="00D9560E" w:rsidRDefault="00D9560E" w:rsidP="004577CD">
      <w:pPr>
        <w:spacing w:after="0" w:line="240" w:lineRule="auto"/>
        <w:ind w:left="9781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УТВЕРЖДЕН</w:t>
      </w:r>
    </w:p>
    <w:p w:rsidR="00D9560E" w:rsidRPr="00D9560E" w:rsidRDefault="00D9560E" w:rsidP="004577CD">
      <w:pPr>
        <w:spacing w:after="0" w:line="240" w:lineRule="auto"/>
        <w:ind w:left="9781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D9560E" w:rsidRPr="00D9560E" w:rsidRDefault="00D9560E" w:rsidP="004577CD">
      <w:pPr>
        <w:spacing w:after="0" w:line="240" w:lineRule="auto"/>
        <w:ind w:left="9781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муниципального образования</w:t>
      </w:r>
    </w:p>
    <w:p w:rsidR="00D9560E" w:rsidRPr="00D9560E" w:rsidRDefault="00D9560E" w:rsidP="004577CD">
      <w:pPr>
        <w:spacing w:after="0" w:line="240" w:lineRule="auto"/>
        <w:ind w:left="9781" w:right="-172"/>
        <w:jc w:val="center"/>
        <w:rPr>
          <w:rFonts w:ascii="Times New Roman" w:hAnsi="Times New Roman" w:cs="Times New Roman"/>
          <w:sz w:val="28"/>
          <w:szCs w:val="28"/>
        </w:rPr>
      </w:pPr>
      <w:r w:rsidRPr="00D9560E">
        <w:rPr>
          <w:rFonts w:ascii="Times New Roman" w:hAnsi="Times New Roman" w:cs="Times New Roman"/>
          <w:sz w:val="28"/>
          <w:szCs w:val="28"/>
        </w:rPr>
        <w:t>Гулькевичский район</w:t>
      </w:r>
    </w:p>
    <w:p w:rsidR="00D9560E" w:rsidRPr="009F046A" w:rsidRDefault="009F046A" w:rsidP="004577CD">
      <w:pPr>
        <w:spacing w:after="0" w:line="240" w:lineRule="auto"/>
        <w:ind w:left="9781" w:right="-172"/>
        <w:jc w:val="center"/>
        <w:rPr>
          <w:rFonts w:ascii="Times New Roman" w:hAnsi="Times New Roman" w:cs="Times New Roman"/>
          <w:sz w:val="28"/>
        </w:rPr>
      </w:pPr>
      <w:r w:rsidRPr="009F046A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________</w:t>
      </w:r>
      <w:r w:rsidRPr="009F046A">
        <w:rPr>
          <w:rFonts w:ascii="Times New Roman" w:hAnsi="Times New Roman" w:cs="Times New Roman"/>
          <w:sz w:val="28"/>
        </w:rPr>
        <w:t xml:space="preserve"> № ____</w:t>
      </w:r>
    </w:p>
    <w:p w:rsidR="00444472" w:rsidRPr="00D9560E" w:rsidRDefault="00444472" w:rsidP="00A56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60E" w:rsidRPr="00D9560E" w:rsidRDefault="00D9560E" w:rsidP="00D95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819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D9560E" w:rsidRPr="00D9560E" w:rsidTr="00D12CA0">
        <w:trPr>
          <w:trHeight w:val="1245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60E" w:rsidRPr="00D9560E" w:rsidRDefault="00D9560E" w:rsidP="00D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56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РОГНОЗ</w:t>
            </w:r>
            <w:r w:rsidRPr="00D956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E2246" w:rsidRDefault="00D9560E" w:rsidP="003E2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956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социально-экономического развития муниципального образования Гулькевичский район </w:t>
            </w:r>
          </w:p>
          <w:p w:rsidR="00D9560E" w:rsidRPr="00D9560E" w:rsidRDefault="00D9560E" w:rsidP="00A5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56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201</w:t>
            </w:r>
            <w:r w:rsidR="009F0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8 год и на период </w:t>
            </w:r>
            <w:r w:rsidR="00A56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</w:t>
            </w:r>
            <w:r w:rsidRPr="00D956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9F04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D956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A566C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D956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D9560E" w:rsidRPr="00D9560E" w:rsidTr="00D12CA0">
        <w:trPr>
          <w:trHeight w:val="135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60E" w:rsidRPr="00D9560E" w:rsidRDefault="00D9560E" w:rsidP="00F03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560E" w:rsidRPr="00D9560E" w:rsidTr="00D12CA0">
        <w:trPr>
          <w:trHeight w:val="315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0E" w:rsidRPr="003E2246" w:rsidRDefault="003E2246" w:rsidP="00D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0E" w:rsidRPr="003E2246" w:rsidRDefault="00D9560E" w:rsidP="00D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F0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0E" w:rsidRPr="003E2246" w:rsidRDefault="00D9560E" w:rsidP="00D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F0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0E" w:rsidRPr="003E2246" w:rsidRDefault="00D9560E" w:rsidP="009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F0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0E" w:rsidRPr="003E2246" w:rsidRDefault="00D9560E" w:rsidP="00D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F0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0E" w:rsidRPr="003E2246" w:rsidRDefault="00D9560E" w:rsidP="009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F0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0E" w:rsidRPr="003E2246" w:rsidRDefault="00D9560E" w:rsidP="009F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9F0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0E" w:rsidRPr="003E2246" w:rsidRDefault="00D9560E" w:rsidP="00A566C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F0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457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   в % к   201</w:t>
            </w:r>
            <w:r w:rsidR="009F0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57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0E" w:rsidRPr="003E2246" w:rsidRDefault="00D9560E" w:rsidP="004577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9F0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457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  в % к    201</w:t>
            </w:r>
            <w:r w:rsidR="009F04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57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9560E" w:rsidRPr="00D9560E" w:rsidTr="00D12CA0">
        <w:trPr>
          <w:trHeight w:val="46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0E" w:rsidRPr="003E2246" w:rsidRDefault="00D9560E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0E" w:rsidRPr="003E2246" w:rsidRDefault="00D9560E" w:rsidP="00D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0E" w:rsidRPr="003E2246" w:rsidRDefault="00D9560E" w:rsidP="00A566C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60E" w:rsidRPr="003E2246" w:rsidRDefault="00D9560E" w:rsidP="00D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0E" w:rsidRPr="003E2246" w:rsidRDefault="00D9560E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60E" w:rsidRPr="003E2246" w:rsidRDefault="00D9560E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F046A" w:rsidRPr="00D9560E" w:rsidTr="00D12CA0">
        <w:trPr>
          <w:trHeight w:val="7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6A" w:rsidRPr="003E2246" w:rsidRDefault="009F046A" w:rsidP="004577CD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Промышленн</w:t>
            </w:r>
            <w:r w:rsidR="00A56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ое производство </w:t>
            </w: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(объем отгруженной продукции) по полному кругу предприятий, млн.</w:t>
            </w:r>
            <w:r w:rsidR="00A56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6A" w:rsidRPr="003E2246" w:rsidRDefault="002B670D" w:rsidP="004A16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6A" w:rsidRPr="009F046A" w:rsidRDefault="009F046A" w:rsidP="004A16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6A" w:rsidRPr="009F046A" w:rsidRDefault="009F046A" w:rsidP="004A16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6A" w:rsidRPr="009F046A" w:rsidRDefault="009F046A" w:rsidP="004A16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6A" w:rsidRPr="009F046A" w:rsidRDefault="009F046A" w:rsidP="004A16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46A" w:rsidRPr="009F046A" w:rsidRDefault="009F046A" w:rsidP="004A16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6A" w:rsidRPr="003E2246" w:rsidRDefault="009F046A" w:rsidP="004A16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6A" w:rsidRPr="003E2246" w:rsidRDefault="009F046A" w:rsidP="004A16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156,2</w:t>
            </w:r>
          </w:p>
        </w:tc>
      </w:tr>
      <w:tr w:rsidR="009F046A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6A" w:rsidRPr="00F03D6D" w:rsidRDefault="004577CD" w:rsidP="004577CD">
            <w:pPr>
              <w:spacing w:after="0" w:line="240" w:lineRule="auto"/>
              <w:ind w:left="4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46A"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предыдущему году в действ</w:t>
            </w:r>
            <w:r w:rsidR="00134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ующих</w:t>
            </w:r>
            <w:r w:rsidR="009F0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046A"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6A" w:rsidRPr="00F03D6D" w:rsidRDefault="009F046A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6A" w:rsidRPr="009F046A" w:rsidRDefault="002B670D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6A" w:rsidRPr="009F046A" w:rsidRDefault="009F046A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6A" w:rsidRPr="009F046A" w:rsidRDefault="009F046A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6A" w:rsidRPr="009F046A" w:rsidRDefault="009F046A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6A" w:rsidRPr="009F046A" w:rsidRDefault="009F046A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6A" w:rsidRPr="00F03D6D" w:rsidRDefault="004A1686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46A" w:rsidRPr="00F03D6D" w:rsidRDefault="004A1686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9560E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A3E" w:rsidRPr="00F03D6D" w:rsidRDefault="00D9560E" w:rsidP="004577C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70D" w:rsidRPr="00D9560E" w:rsidTr="00D12CA0">
        <w:trPr>
          <w:trHeight w:val="3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0D" w:rsidRPr="00F03D6D" w:rsidRDefault="002B670D" w:rsidP="004577C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крупным и средним предприятиям,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0D" w:rsidRPr="00F03D6D" w:rsidRDefault="002B670D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70D" w:rsidRPr="00F03D6D" w:rsidRDefault="002B670D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7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0D" w:rsidRPr="002B670D" w:rsidRDefault="002B670D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0D" w:rsidRPr="002B670D" w:rsidRDefault="002B670D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0D" w:rsidRPr="002B670D" w:rsidRDefault="002B670D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0D" w:rsidRPr="002B670D" w:rsidRDefault="002B670D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0D" w:rsidRPr="00F03D6D" w:rsidRDefault="002B670D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</w:t>
            </w:r>
            <w:r w:rsidR="007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70D" w:rsidRPr="00F03D6D" w:rsidRDefault="002B670D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640A0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A0" w:rsidRPr="00F03D6D" w:rsidRDefault="004577CD" w:rsidP="004577CD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40A0"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 w:rsidR="00134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 в </w:t>
            </w:r>
            <w:r w:rsidR="005640A0"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</w:t>
            </w:r>
            <w:r w:rsidR="00134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ующих</w:t>
            </w:r>
            <w:r w:rsidR="00564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40A0"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A0" w:rsidRPr="00F03D6D" w:rsidRDefault="005640A0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A0" w:rsidRPr="00F03D6D" w:rsidRDefault="007B7684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A0" w:rsidRPr="005640A0" w:rsidRDefault="005640A0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A0" w:rsidRPr="005640A0" w:rsidRDefault="005640A0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</w:t>
            </w:r>
            <w:r w:rsidR="007B7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A0" w:rsidRPr="005640A0" w:rsidRDefault="005640A0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A0" w:rsidRPr="005640A0" w:rsidRDefault="005640A0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A0" w:rsidRPr="00F03D6D" w:rsidRDefault="004A1686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0A0" w:rsidRPr="00F03D6D" w:rsidRDefault="004A1686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9560E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60E" w:rsidRPr="003E2246" w:rsidRDefault="00D9560E" w:rsidP="004577CD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продукции сельского хозяйства всех сельхозпроизводителей, млн.руб</w:t>
            </w:r>
            <w:r w:rsidR="003E2246"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7B7684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7B7684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7B7684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7B7684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7B7684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7B7684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7B7684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7B7684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</w:tr>
      <w:tr w:rsidR="00134078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4577CD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 w:rsidR="0045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ыдущему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сопоставимых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4A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4A1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D9560E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60E" w:rsidRPr="003E2246" w:rsidRDefault="00D9560E" w:rsidP="004577CD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Объем услуг </w:t>
            </w:r>
            <w:r w:rsidR="00134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Т</w:t>
            </w: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ранспорт</w:t>
            </w:r>
            <w:r w:rsidR="001340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ировке и хранению, за исключением деятельности почтовой связи и курьерской деятельности, </w:t>
            </w: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полному кругу организаций,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134078" w:rsidP="00B9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134078" w:rsidP="00B9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134078" w:rsidP="00B9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134078" w:rsidP="00B9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134078" w:rsidP="00B9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134078" w:rsidP="00B9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134078" w:rsidP="00B9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134078" w:rsidP="00B921E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130,9</w:t>
            </w:r>
          </w:p>
        </w:tc>
      </w:tr>
      <w:tr w:rsidR="00134078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4577CD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 w:rsidR="00457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ыдущему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ующих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B921E7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B921E7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134078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</w:t>
            </w:r>
            <w:r w:rsidR="00B9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B921E7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B921E7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B921E7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4078" w:rsidRPr="00F03D6D" w:rsidRDefault="00B921E7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9560E" w:rsidRPr="00D9560E" w:rsidTr="00A11CCC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0E" w:rsidRPr="00F03D6D" w:rsidRDefault="00D9560E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F66" w:rsidRPr="00D9560E" w:rsidTr="00A11CCC">
        <w:trPr>
          <w:trHeight w:val="420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   в % к  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  в % к   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г.</w:t>
            </w:r>
          </w:p>
        </w:tc>
      </w:tr>
      <w:tr w:rsidR="00A53F66" w:rsidRPr="00D9560E" w:rsidTr="00A11CCC">
        <w:trPr>
          <w:trHeight w:val="255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9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F66" w:rsidRPr="00D9560E" w:rsidTr="00D12CA0">
        <w:trPr>
          <w:trHeight w:val="48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крупным и средним организациям, млн.руб.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ующих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53F66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3E2246" w:rsidRDefault="00A53F66" w:rsidP="004577CD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Оборот розничной торговли по полному кругу организаций, 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133,4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сопоставимых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B75A3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114,3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3F66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организациям, 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148,6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сопоставимых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</w:t>
            </w:r>
          </w:p>
        </w:tc>
      </w:tr>
      <w:tr w:rsidR="00A53F66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3E2246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Оборот общественного питания по полному кругу организаций, 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123,3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сопоставимых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F66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организациям, 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сопоставимых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3F3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A53F66" w:rsidRPr="00D9560E" w:rsidTr="00D12CA0">
        <w:trPr>
          <w:trHeight w:val="783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66" w:rsidRPr="003E2246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Инвестиции в основной капитал за счет всех источников финансирования (без неформальной экономики) по полному кругу организаций, млн.руб.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2073,2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сопоставимых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1733,7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F66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организациям, 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сопоставимых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219,4</w:t>
            </w:r>
          </w:p>
        </w:tc>
      </w:tr>
      <w:tr w:rsidR="00A53F66" w:rsidRPr="00D9560E" w:rsidTr="00D12CA0">
        <w:trPr>
          <w:trHeight w:val="85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F66" w:rsidRPr="003E2246" w:rsidRDefault="00A53F66" w:rsidP="00A849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Объем выполненных работ по виду деятельности "строительство" (без неформальной экономики) по полному кругу организаций, млн.руб.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сопоставимых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8179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548,5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3F66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организациям, 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9D378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9D378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9D378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9D378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9D378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9D378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9D378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9D378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151,7</w:t>
            </w:r>
          </w:p>
        </w:tc>
      </w:tr>
      <w:tr w:rsidR="00A53F66" w:rsidRPr="00D9560E" w:rsidTr="00D12CA0">
        <w:trPr>
          <w:trHeight w:val="480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   в % к  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  в % к   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г.</w:t>
            </w:r>
          </w:p>
        </w:tc>
      </w:tr>
      <w:tr w:rsidR="00A53F66" w:rsidRPr="00D9560E" w:rsidTr="00D12CA0">
        <w:trPr>
          <w:trHeight w:val="498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F66" w:rsidRPr="003E2246" w:rsidRDefault="00A53F66" w:rsidP="001552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сопоставимых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552A71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552A71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  <w:r w:rsidR="00A53F66"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552A71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552A71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552A71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552A71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552A71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552A71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121,1</w:t>
            </w:r>
          </w:p>
        </w:tc>
      </w:tr>
      <w:tr w:rsidR="00A53F66" w:rsidRPr="00D9560E" w:rsidTr="00D12CA0">
        <w:trPr>
          <w:trHeight w:val="96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6" w:rsidRPr="003E2246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Доходы предприятий курортно-туристического комплекса - всего (с учетом доходов малых предприятий и физических лиц), млн.</w:t>
            </w:r>
            <w:r w:rsidR="003A23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F66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</w:tr>
      <w:tr w:rsidR="003A23D9" w:rsidRPr="00D9560E" w:rsidTr="00D12CA0">
        <w:trPr>
          <w:trHeight w:val="25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9" w:rsidRPr="00F03D6D" w:rsidRDefault="003A23D9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сопоставимых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3D9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3D9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3D9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3D9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3D9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3D9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9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3D9" w:rsidRPr="00F03D6D" w:rsidRDefault="003A23D9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A53F66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66" w:rsidRPr="00F03D6D" w:rsidRDefault="00A53F6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66" w:rsidRPr="00F03D6D" w:rsidRDefault="00A53F66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833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ективных средств размещения, 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</w:tr>
      <w:tr w:rsidR="002F6833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сопоставимых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2F6833" w:rsidRPr="00D9560E" w:rsidTr="00D12CA0">
        <w:trPr>
          <w:trHeight w:val="7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33" w:rsidRPr="003E2246" w:rsidRDefault="002F6833" w:rsidP="00ED5E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Среднегодовой уровень регистрируемой  безработицы </w:t>
            </w:r>
            <w:r w:rsidR="00ED5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% к численности трудоспособного населения в трудоспособном возрасте)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2F6833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3E2246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Сальдированный финансовый результат по полному кругу организаций,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162,4</w:t>
            </w:r>
          </w:p>
        </w:tc>
      </w:tr>
      <w:tr w:rsidR="002F6833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ED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6833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833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крупным и средним организациям, млн.руб.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ED5EA4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162,8</w:t>
            </w:r>
          </w:p>
        </w:tc>
      </w:tr>
      <w:tr w:rsidR="00ED5EA4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A4" w:rsidRPr="00F03D6D" w:rsidRDefault="00ED5EA4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ующих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A4" w:rsidRPr="00F03D6D" w:rsidRDefault="00ED5EA4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A4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A4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A4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A4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A4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A4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EA4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6833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3E2246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Прибыль прибыльных  предприятий по полному кругу организаций,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</w:t>
            </w:r>
          </w:p>
        </w:tc>
      </w:tr>
      <w:tr w:rsidR="002F6833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</w:t>
            </w:r>
            <w:r w:rsidR="0059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5916DE" w:rsidP="0059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6833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6833" w:rsidRPr="00D9560E" w:rsidTr="00D12CA0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F03D6D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крупным и средним организациям, млн.руб.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982683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ующих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F6833" w:rsidRPr="00D9560E" w:rsidTr="00D12CA0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833" w:rsidRPr="003E2246" w:rsidRDefault="002F683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Убыток по всем видам деятельности по полному кругу организаций,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833" w:rsidRPr="00F03D6D" w:rsidRDefault="002F683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982683" w:rsidRPr="00D9560E" w:rsidTr="00D12CA0">
        <w:trPr>
          <w:trHeight w:val="31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83" w:rsidRPr="00F03D6D" w:rsidRDefault="00982683" w:rsidP="0015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98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82683" w:rsidRPr="00D9560E" w:rsidTr="00D12CA0">
        <w:trPr>
          <w:trHeight w:val="29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83" w:rsidRPr="00F03D6D" w:rsidRDefault="00982683" w:rsidP="00155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1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1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1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1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1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1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1552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155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683" w:rsidRPr="00D9560E" w:rsidTr="00D12CA0">
        <w:trPr>
          <w:trHeight w:val="278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83" w:rsidRPr="003E2246" w:rsidRDefault="00982683" w:rsidP="00A5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83" w:rsidRPr="003E2246" w:rsidRDefault="00982683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83" w:rsidRPr="003E2246" w:rsidRDefault="00982683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83" w:rsidRPr="003E2246" w:rsidRDefault="00982683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83" w:rsidRPr="003E2246" w:rsidRDefault="00982683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83" w:rsidRPr="003E2246" w:rsidRDefault="00982683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83" w:rsidRPr="003E2246" w:rsidRDefault="00982683" w:rsidP="00155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83" w:rsidRPr="003E2246" w:rsidRDefault="00982683" w:rsidP="001552B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   в % к  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83" w:rsidRPr="003E2246" w:rsidRDefault="00982683" w:rsidP="001552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  в % к   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г.</w:t>
            </w:r>
          </w:p>
        </w:tc>
      </w:tr>
      <w:tr w:rsidR="00982683" w:rsidRPr="00D9560E" w:rsidTr="00D12CA0">
        <w:trPr>
          <w:trHeight w:val="370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83" w:rsidRPr="003E2246" w:rsidRDefault="0098268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83" w:rsidRPr="00F03D6D" w:rsidRDefault="00982683" w:rsidP="0067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83" w:rsidRPr="00F03D6D" w:rsidRDefault="00982683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83" w:rsidRPr="00F03D6D" w:rsidRDefault="00982683" w:rsidP="0067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2683" w:rsidRPr="00F03D6D" w:rsidRDefault="00982683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82683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683" w:rsidRPr="00D9560E" w:rsidTr="00D12CA0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2683" w:rsidRPr="00F03D6D" w:rsidRDefault="00982683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крупным и средним организациям, млн.руб.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683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9472D2" w:rsidRPr="00D9560E" w:rsidTr="00D12CA0">
        <w:trPr>
          <w:trHeight w:val="2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1552BA">
            <w:pPr>
              <w:spacing w:after="0" w:line="240" w:lineRule="auto"/>
              <w:ind w:leftChars="-1" w:left="-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% к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ыдущему году в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ующих </w:t>
            </w: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4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472D2" w:rsidRPr="00D9560E" w:rsidTr="00D12CA0">
        <w:trPr>
          <w:trHeight w:val="70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D2" w:rsidRPr="003E2246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заработной платы (ФОТ) по полному кругу организаций без централизованного досчета, млн.</w:t>
            </w:r>
            <w:r w:rsidR="003274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</w:tr>
      <w:tr w:rsidR="009472D2" w:rsidRPr="00D9560E" w:rsidTr="00D12CA0">
        <w:trPr>
          <w:trHeight w:val="30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3274D1" w:rsidP="00327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472D2" w:rsidRPr="00D9560E" w:rsidTr="00D12CA0">
        <w:trPr>
          <w:trHeight w:val="30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72D2" w:rsidRPr="00D9560E" w:rsidTr="00D12CA0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крупным и средним организациям, млн.руб.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113,8</w:t>
            </w:r>
          </w:p>
        </w:tc>
      </w:tr>
      <w:tr w:rsidR="009472D2" w:rsidRPr="00D9560E" w:rsidTr="00D12C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069D1" w:rsidP="0090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472D2" w:rsidRPr="00D9560E" w:rsidTr="00D12CA0">
        <w:trPr>
          <w:trHeight w:val="8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D2" w:rsidRPr="003E2246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Численность работающих для расчета среднемесячной заработной платы по полному кругу организаций без централизованного досчета, тыс.</w:t>
            </w:r>
            <w:r w:rsidR="00043F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9472D2" w:rsidRPr="00D9560E" w:rsidTr="00D12CA0">
        <w:trPr>
          <w:trHeight w:val="30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043FE2" w:rsidP="0004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472D2" w:rsidRPr="00D9560E" w:rsidTr="00D12CA0">
        <w:trPr>
          <w:trHeight w:val="30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72D2" w:rsidRPr="00D9560E" w:rsidTr="00D12C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крупным и средним организациям, тыс.чел.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11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9472D2" w:rsidRPr="00D9560E" w:rsidTr="00D12C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11E98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  <w:r w:rsidR="009472D2"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91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2D2" w:rsidRPr="00D9560E" w:rsidTr="00D12CA0">
        <w:trPr>
          <w:trHeight w:val="59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D2" w:rsidRPr="003E2246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Среднемесячная заработная плата по полному кругу организаций без централизованного досчета,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113,6</w:t>
            </w:r>
          </w:p>
        </w:tc>
      </w:tr>
      <w:tr w:rsidR="009472D2" w:rsidRPr="00D9560E" w:rsidTr="00D12C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E225C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E225CB" w:rsidP="00E2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472D2" w:rsidRPr="00D9560E" w:rsidTr="00D12CA0">
        <w:trPr>
          <w:trHeight w:val="4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D2" w:rsidRPr="003E2246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1552BA" w:rsidP="00B069D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1552BA" w:rsidP="00B069D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1552BA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1552BA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</w:tr>
      <w:tr w:rsidR="009472D2" w:rsidRPr="00D9560E" w:rsidTr="00D12C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9472D2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1552BA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1552BA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1552BA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472D2" w:rsidRPr="00D9560E" w:rsidTr="00D12CA0">
        <w:trPr>
          <w:trHeight w:val="65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2D2" w:rsidRPr="003E2246" w:rsidRDefault="009472D2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Реальная среднемесячная начислен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ная заработная плата             в % к предыдущему </w:t>
            </w: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2D2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267345" w:rsidRPr="00D9560E" w:rsidTr="00D12CA0">
        <w:trPr>
          <w:trHeight w:val="65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345" w:rsidRPr="003E2246" w:rsidRDefault="00267345" w:rsidP="00296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Реальные располагаемые денежные доходы населения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3E22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%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267345" w:rsidRPr="00D9560E" w:rsidTr="00D12CA0">
        <w:trPr>
          <w:trHeight w:val="65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345" w:rsidRPr="003E2246" w:rsidRDefault="00267345" w:rsidP="00296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Среднегодовая стоимость основных производственных фондов, млн.руб.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38369,5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335,2</w:t>
            </w:r>
          </w:p>
        </w:tc>
      </w:tr>
      <w:tr w:rsidR="00B069DF" w:rsidRPr="00D9560E" w:rsidTr="00D12CA0">
        <w:trPr>
          <w:trHeight w:val="420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9DF" w:rsidRPr="003E2246" w:rsidRDefault="00B069DF" w:rsidP="00A56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DF" w:rsidRPr="003E2246" w:rsidRDefault="00B069DF" w:rsidP="0029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DF" w:rsidRPr="003E2246" w:rsidRDefault="00B069DF" w:rsidP="0029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DF" w:rsidRPr="003E2246" w:rsidRDefault="00B069DF" w:rsidP="0029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DF" w:rsidRPr="003E2246" w:rsidRDefault="00B069DF" w:rsidP="0029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DF" w:rsidRPr="003E2246" w:rsidRDefault="00B069DF" w:rsidP="0029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DF" w:rsidRPr="003E2246" w:rsidRDefault="00B069DF" w:rsidP="00296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DF" w:rsidRPr="003E2246" w:rsidRDefault="00B069DF" w:rsidP="0029673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   в % к  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9DF" w:rsidRPr="003E2246" w:rsidRDefault="00B069DF" w:rsidP="0029673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</w:t>
            </w: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  в % к   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г.</w:t>
            </w:r>
          </w:p>
        </w:tc>
      </w:tr>
      <w:tr w:rsidR="00267345" w:rsidRPr="00D9560E" w:rsidTr="00D12CA0">
        <w:trPr>
          <w:trHeight w:val="498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345" w:rsidRPr="003E2246" w:rsidRDefault="00267345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5" w:rsidRPr="00F03D6D" w:rsidRDefault="00267345" w:rsidP="0067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5" w:rsidRPr="00F03D6D" w:rsidRDefault="00267345" w:rsidP="0067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345" w:rsidRPr="00F03D6D" w:rsidRDefault="00267345" w:rsidP="0067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7345" w:rsidRPr="00F03D6D" w:rsidRDefault="00267345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45" w:rsidRPr="00D9560E" w:rsidTr="00D12C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B069DF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B069DF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B069DF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B069DF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B069DF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B069DF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B069DF" w:rsidP="00B0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67345" w:rsidRPr="00D9560E" w:rsidTr="00D12CA0">
        <w:trPr>
          <w:trHeight w:val="4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345" w:rsidRPr="003E2246" w:rsidRDefault="00267345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субъектов ма</w:t>
            </w:r>
            <w:r w:rsidR="004C5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лого предпринимательства,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375993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375993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375993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375993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375993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375993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37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37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7345" w:rsidRPr="00D9560E" w:rsidTr="00D12C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375993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375993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375993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375993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375993" w:rsidP="0037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67345" w:rsidRPr="00D9560E" w:rsidTr="00D12CA0">
        <w:trPr>
          <w:trHeight w:val="49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345" w:rsidRPr="003E2246" w:rsidRDefault="00267345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работников в ма</w:t>
            </w:r>
            <w:r w:rsidR="004C5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 предпринимательстве,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267345" w:rsidRPr="00D9560E" w:rsidTr="00D12CA0">
        <w:trPr>
          <w:trHeight w:val="30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796F9C" w:rsidP="00796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67345" w:rsidRPr="00D9560E" w:rsidTr="00D12CA0">
        <w:trPr>
          <w:trHeight w:val="4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345" w:rsidRPr="003E2246" w:rsidRDefault="00267345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постоянного населения (среднегодовая), </w:t>
            </w:r>
            <w:r w:rsidR="004C5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</w:t>
            </w:r>
            <w:r w:rsidR="004C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5D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267345" w:rsidRPr="00D9560E" w:rsidTr="00D12C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267345" w:rsidRPr="00D9560E" w:rsidTr="00D12CA0">
        <w:trPr>
          <w:trHeight w:val="4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345" w:rsidRPr="003E2246" w:rsidRDefault="00267345" w:rsidP="004C5D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Среднегодовая численность занятых в экономике, тыс. чел</w:t>
            </w:r>
            <w:r w:rsidR="004C5D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267345" w:rsidRPr="00D9560E" w:rsidTr="00D12CA0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D95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 %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267345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345" w:rsidRPr="00F03D6D" w:rsidRDefault="004C5D59" w:rsidP="004C5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D9560E" w:rsidRPr="00F03D6D" w:rsidRDefault="00D9560E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60E" w:rsidRDefault="00D9560E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6D" w:rsidRDefault="00F03D6D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C5D59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4C5D59">
        <w:rPr>
          <w:rFonts w:ascii="Times New Roman" w:hAnsi="Times New Roman" w:cs="Times New Roman"/>
          <w:sz w:val="28"/>
          <w:szCs w:val="28"/>
        </w:rPr>
        <w:t>,</w:t>
      </w:r>
    </w:p>
    <w:p w:rsidR="004C5D59" w:rsidRDefault="004C5D59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инвестиций управления</w:t>
      </w:r>
    </w:p>
    <w:p w:rsidR="00F03D6D" w:rsidRDefault="004C5D59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F03D6D">
        <w:rPr>
          <w:rFonts w:ascii="Times New Roman" w:hAnsi="Times New Roman" w:cs="Times New Roman"/>
          <w:sz w:val="28"/>
          <w:szCs w:val="28"/>
        </w:rPr>
        <w:t>и потребительской сферы</w:t>
      </w:r>
    </w:p>
    <w:p w:rsidR="00F03D6D" w:rsidRDefault="00F03D6D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6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D6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F03D6D" w:rsidRPr="00F03D6D" w:rsidRDefault="00F03D6D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6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D6D">
        <w:rPr>
          <w:rFonts w:ascii="Times New Roman" w:hAnsi="Times New Roman" w:cs="Times New Roman"/>
          <w:sz w:val="28"/>
          <w:szCs w:val="28"/>
        </w:rPr>
        <w:t xml:space="preserve">Гулькевичский район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2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4C5D59">
        <w:rPr>
          <w:rFonts w:ascii="Times New Roman" w:hAnsi="Times New Roman" w:cs="Times New Roman"/>
          <w:sz w:val="28"/>
          <w:szCs w:val="28"/>
        </w:rPr>
        <w:t>В. Хомутова</w:t>
      </w:r>
    </w:p>
    <w:sectPr w:rsidR="00F03D6D" w:rsidRPr="00F03D6D" w:rsidSect="00D7549F">
      <w:headerReference w:type="default" r:id="rId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4FF" w:rsidRDefault="002F54FF" w:rsidP="00D7549F">
      <w:pPr>
        <w:spacing w:after="0" w:line="240" w:lineRule="auto"/>
      </w:pPr>
      <w:r>
        <w:separator/>
      </w:r>
    </w:p>
  </w:endnote>
  <w:endnote w:type="continuationSeparator" w:id="1">
    <w:p w:rsidR="002F54FF" w:rsidRDefault="002F54FF" w:rsidP="00D7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4FF" w:rsidRDefault="002F54FF" w:rsidP="00D7549F">
      <w:pPr>
        <w:spacing w:after="0" w:line="240" w:lineRule="auto"/>
      </w:pPr>
      <w:r>
        <w:separator/>
      </w:r>
    </w:p>
  </w:footnote>
  <w:footnote w:type="continuationSeparator" w:id="1">
    <w:p w:rsidR="002F54FF" w:rsidRDefault="002F54FF" w:rsidP="00D7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3010"/>
      <w:docPartObj>
        <w:docPartGallery w:val="Page Numbers (Top of Page)"/>
        <w:docPartUnique/>
      </w:docPartObj>
    </w:sdtPr>
    <w:sdtContent>
      <w:p w:rsidR="00D7549F" w:rsidRDefault="00525FBF">
        <w:pPr>
          <w:pStyle w:val="a3"/>
          <w:jc w:val="center"/>
        </w:pPr>
        <w:fldSimple w:instr=" PAGE   \* MERGEFORMAT ">
          <w:r w:rsidR="00A11CCC">
            <w:rPr>
              <w:noProof/>
            </w:rPr>
            <w:t>5</w:t>
          </w:r>
        </w:fldSimple>
      </w:p>
    </w:sdtContent>
  </w:sdt>
  <w:p w:rsidR="00D7549F" w:rsidRDefault="00D754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60E"/>
    <w:rsid w:val="00043FE2"/>
    <w:rsid w:val="00134078"/>
    <w:rsid w:val="001552BA"/>
    <w:rsid w:val="001B5EC3"/>
    <w:rsid w:val="00232FE3"/>
    <w:rsid w:val="00267345"/>
    <w:rsid w:val="00294982"/>
    <w:rsid w:val="002B670D"/>
    <w:rsid w:val="002C1123"/>
    <w:rsid w:val="002E338A"/>
    <w:rsid w:val="002F54FF"/>
    <w:rsid w:val="002F6833"/>
    <w:rsid w:val="003274D1"/>
    <w:rsid w:val="00375993"/>
    <w:rsid w:val="003A23D9"/>
    <w:rsid w:val="003A4788"/>
    <w:rsid w:val="003E2246"/>
    <w:rsid w:val="003F36C7"/>
    <w:rsid w:val="00421EA3"/>
    <w:rsid w:val="00444472"/>
    <w:rsid w:val="004577CD"/>
    <w:rsid w:val="004A1686"/>
    <w:rsid w:val="004C5D59"/>
    <w:rsid w:val="004D15BB"/>
    <w:rsid w:val="00525FBF"/>
    <w:rsid w:val="00552A71"/>
    <w:rsid w:val="005640A0"/>
    <w:rsid w:val="005916DE"/>
    <w:rsid w:val="00677E3B"/>
    <w:rsid w:val="006A120E"/>
    <w:rsid w:val="00761D83"/>
    <w:rsid w:val="00796F9C"/>
    <w:rsid w:val="007A3F55"/>
    <w:rsid w:val="007B7684"/>
    <w:rsid w:val="00885843"/>
    <w:rsid w:val="009069D1"/>
    <w:rsid w:val="00911E98"/>
    <w:rsid w:val="009472D2"/>
    <w:rsid w:val="00982683"/>
    <w:rsid w:val="009D3786"/>
    <w:rsid w:val="009F046A"/>
    <w:rsid w:val="00A11CCC"/>
    <w:rsid w:val="00A21284"/>
    <w:rsid w:val="00A53F66"/>
    <w:rsid w:val="00A566C0"/>
    <w:rsid w:val="00A849DD"/>
    <w:rsid w:val="00B069DF"/>
    <w:rsid w:val="00B75A3E"/>
    <w:rsid w:val="00B921E7"/>
    <w:rsid w:val="00C117C7"/>
    <w:rsid w:val="00D12CA0"/>
    <w:rsid w:val="00D7549F"/>
    <w:rsid w:val="00D9560E"/>
    <w:rsid w:val="00E225CB"/>
    <w:rsid w:val="00E8179F"/>
    <w:rsid w:val="00ED5EA4"/>
    <w:rsid w:val="00F0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49F"/>
  </w:style>
  <w:style w:type="paragraph" w:styleId="a5">
    <w:name w:val="footer"/>
    <w:basedOn w:val="a"/>
    <w:link w:val="a6"/>
    <w:uiPriority w:val="99"/>
    <w:semiHidden/>
    <w:unhideWhenUsed/>
    <w:rsid w:val="00D7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FDF8-8ABC-498C-90CF-7D10F776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Homutova</dc:creator>
  <cp:lastModifiedBy>Homutova</cp:lastModifiedBy>
  <cp:revision>33</cp:revision>
  <cp:lastPrinted>2017-10-30T14:09:00Z</cp:lastPrinted>
  <dcterms:created xsi:type="dcterms:W3CDTF">2017-10-24T14:25:00Z</dcterms:created>
  <dcterms:modified xsi:type="dcterms:W3CDTF">2017-10-30T14:10:00Z</dcterms:modified>
</cp:coreProperties>
</file>