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8CC" w:rsidRPr="00F56A40" w:rsidRDefault="00F56A40" w:rsidP="00F56A40">
      <w:pPr>
        <w:tabs>
          <w:tab w:val="left" w:pos="8628"/>
        </w:tabs>
        <w:spacing w:line="36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F56A40">
        <w:rPr>
          <w:rFonts w:ascii="Times New Roman" w:hAnsi="Times New Roman" w:cs="Times New Roman"/>
          <w:noProof/>
        </w:rPr>
        <w:drawing>
          <wp:inline distT="0" distB="0" distL="0" distR="0">
            <wp:extent cx="815340" cy="767290"/>
            <wp:effectExtent l="0" t="0" r="3810" b="0"/>
            <wp:docPr id="5" name="Рисунок 5" descr="C:\Users\User\Desktop\СМД финаль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МД финальный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340" cy="767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</w:rPr>
      </w:pPr>
      <w:r w:rsidRPr="00F56A40">
        <w:rPr>
          <w:rFonts w:ascii="Times New Roman" w:hAnsi="Times New Roman" w:cs="Times New Roman"/>
          <w:b/>
        </w:rPr>
        <w:t>СОВЕТ МОЛОДЫХ ДЕПУТАТОВ КРАСНОДАРСКОГО КРАЯ</w:t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</w:rPr>
      </w:pPr>
    </w:p>
    <w:p w:rsidR="00F56A40" w:rsidRPr="00F90D49" w:rsidRDefault="00F56A40" w:rsidP="00F90D49">
      <w:pPr>
        <w:jc w:val="center"/>
        <w:rPr>
          <w:rFonts w:ascii="Times New Roman" w:hAnsi="Times New Roman" w:cs="Times New Roman"/>
          <w:b/>
        </w:rPr>
      </w:pPr>
      <w:r w:rsidRPr="00F56A40">
        <w:rPr>
          <w:rFonts w:ascii="Times New Roman" w:hAnsi="Times New Roman" w:cs="Times New Roman"/>
          <w:b/>
        </w:rPr>
        <w:t xml:space="preserve">СОВЕТ МОЛОДЫХ ДЕПУТАТОВ ПРИ СОВЕТЕ МУНИЦИПАЛЬНОГО ОБРАЗОВАНИЯ ГУЛЬКЕВИЧСКИЙ РАЙОН </w:t>
      </w:r>
    </w:p>
    <w:p w:rsidR="00F90D49" w:rsidRDefault="00F90D49" w:rsidP="00F56A40">
      <w:pPr>
        <w:tabs>
          <w:tab w:val="left" w:pos="8628"/>
        </w:tabs>
        <w:spacing w:line="360" w:lineRule="auto"/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F90D49" w:rsidRDefault="00F90D49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F56A40" w:rsidRPr="00230B04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6A40">
        <w:rPr>
          <w:rFonts w:ascii="Times New Roman" w:hAnsi="Times New Roman" w:cs="Times New Roman"/>
          <w:b/>
          <w:sz w:val="28"/>
          <w:szCs w:val="28"/>
        </w:rPr>
        <w:t xml:space="preserve">РЕШЕНИЕ № </w:t>
      </w:r>
      <w:r w:rsidR="0005014A">
        <w:rPr>
          <w:rFonts w:ascii="Times New Roman" w:hAnsi="Times New Roman" w:cs="Times New Roman"/>
          <w:b/>
          <w:sz w:val="28"/>
          <w:szCs w:val="28"/>
        </w:rPr>
        <w:t>4</w:t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6A40" w:rsidRPr="00F90D49" w:rsidRDefault="006E2BB8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0D49">
        <w:rPr>
          <w:rFonts w:ascii="Times New Roman" w:hAnsi="Times New Roman" w:cs="Times New Roman"/>
          <w:b/>
          <w:sz w:val="28"/>
          <w:szCs w:val="28"/>
          <w:lang w:val="en-US"/>
        </w:rPr>
        <w:t>X</w:t>
      </w:r>
      <w:r w:rsidR="008762A3" w:rsidRPr="00F90D49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8762A3" w:rsidRPr="00F90D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6A40" w:rsidRPr="00F90D49">
        <w:rPr>
          <w:rFonts w:ascii="Times New Roman" w:hAnsi="Times New Roman" w:cs="Times New Roman"/>
          <w:b/>
          <w:sz w:val="28"/>
          <w:szCs w:val="28"/>
        </w:rPr>
        <w:t xml:space="preserve">Общего собрания Совета молодых депутатов </w:t>
      </w:r>
    </w:p>
    <w:p w:rsidR="00F56A40" w:rsidRPr="00F90D49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0D49">
        <w:rPr>
          <w:rFonts w:ascii="Times New Roman" w:hAnsi="Times New Roman" w:cs="Times New Roman"/>
          <w:b/>
          <w:sz w:val="28"/>
          <w:szCs w:val="28"/>
        </w:rPr>
        <w:t>при Совете муниципального образования Гулькевичский район</w:t>
      </w:r>
    </w:p>
    <w:p w:rsidR="00F56A40" w:rsidRPr="00F90D49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6A40" w:rsidRDefault="0087016E" w:rsidP="0005014A">
      <w:pPr>
        <w:jc w:val="both"/>
        <w:rPr>
          <w:rFonts w:ascii="Times New Roman" w:hAnsi="Times New Roman" w:cs="Times New Roman"/>
          <w:sz w:val="28"/>
          <w:szCs w:val="28"/>
        </w:rPr>
      </w:pPr>
      <w:r w:rsidRPr="00F90D49">
        <w:rPr>
          <w:rFonts w:ascii="Times New Roman" w:hAnsi="Times New Roman" w:cs="Times New Roman"/>
          <w:sz w:val="28"/>
          <w:szCs w:val="28"/>
        </w:rPr>
        <w:t>1</w:t>
      </w:r>
      <w:r w:rsidR="009B11C5" w:rsidRPr="00F90D49">
        <w:rPr>
          <w:rFonts w:ascii="Times New Roman" w:hAnsi="Times New Roman" w:cs="Times New Roman"/>
          <w:sz w:val="28"/>
          <w:szCs w:val="28"/>
        </w:rPr>
        <w:t xml:space="preserve"> </w:t>
      </w:r>
      <w:r w:rsidR="00B96D43" w:rsidRPr="00F90D49">
        <w:rPr>
          <w:rFonts w:ascii="Times New Roman" w:hAnsi="Times New Roman" w:cs="Times New Roman"/>
          <w:sz w:val="28"/>
          <w:szCs w:val="28"/>
        </w:rPr>
        <w:t>декабря</w:t>
      </w:r>
      <w:r w:rsidR="00F56A40" w:rsidRPr="00F90D49">
        <w:rPr>
          <w:rFonts w:ascii="Times New Roman" w:hAnsi="Times New Roman" w:cs="Times New Roman"/>
          <w:sz w:val="28"/>
          <w:szCs w:val="28"/>
        </w:rPr>
        <w:t xml:space="preserve"> </w:t>
      </w:r>
      <w:r w:rsidR="006E2BB8" w:rsidRPr="00F90D49">
        <w:rPr>
          <w:rFonts w:ascii="Times New Roman" w:hAnsi="Times New Roman" w:cs="Times New Roman"/>
          <w:sz w:val="28"/>
          <w:szCs w:val="28"/>
        </w:rPr>
        <w:t>2017</w:t>
      </w:r>
      <w:r w:rsidR="00F56A40" w:rsidRPr="00F90D49">
        <w:rPr>
          <w:rFonts w:ascii="Times New Roman" w:hAnsi="Times New Roman" w:cs="Times New Roman"/>
          <w:sz w:val="28"/>
          <w:szCs w:val="28"/>
        </w:rPr>
        <w:t xml:space="preserve"> года </w:t>
      </w:r>
      <w:r w:rsidR="00F56A40" w:rsidRPr="00F90D49">
        <w:rPr>
          <w:rFonts w:ascii="Times New Roman" w:hAnsi="Times New Roman" w:cs="Times New Roman"/>
          <w:sz w:val="28"/>
          <w:szCs w:val="28"/>
        </w:rPr>
        <w:tab/>
      </w:r>
      <w:r w:rsidR="00F56A40" w:rsidRPr="00F90D49">
        <w:rPr>
          <w:rFonts w:ascii="Times New Roman" w:hAnsi="Times New Roman" w:cs="Times New Roman"/>
          <w:sz w:val="28"/>
          <w:szCs w:val="28"/>
        </w:rPr>
        <w:tab/>
      </w:r>
      <w:r w:rsidR="00F56A40" w:rsidRPr="00F90D49">
        <w:rPr>
          <w:rFonts w:ascii="Times New Roman" w:hAnsi="Times New Roman" w:cs="Times New Roman"/>
          <w:sz w:val="28"/>
          <w:szCs w:val="28"/>
        </w:rPr>
        <w:tab/>
      </w:r>
      <w:r w:rsidR="00F56A40" w:rsidRPr="00F90D49">
        <w:rPr>
          <w:rFonts w:ascii="Times New Roman" w:hAnsi="Times New Roman" w:cs="Times New Roman"/>
          <w:sz w:val="28"/>
          <w:szCs w:val="28"/>
        </w:rPr>
        <w:tab/>
      </w:r>
      <w:r w:rsidR="00F56A40" w:rsidRPr="00F90D49">
        <w:rPr>
          <w:rFonts w:ascii="Times New Roman" w:hAnsi="Times New Roman" w:cs="Times New Roman"/>
          <w:sz w:val="28"/>
          <w:szCs w:val="28"/>
        </w:rPr>
        <w:tab/>
      </w:r>
      <w:r w:rsidR="00F56A40" w:rsidRPr="00F90D49">
        <w:rPr>
          <w:rFonts w:ascii="Times New Roman" w:hAnsi="Times New Roman" w:cs="Times New Roman"/>
          <w:sz w:val="28"/>
          <w:szCs w:val="28"/>
        </w:rPr>
        <w:tab/>
      </w:r>
      <w:r w:rsidR="00F56A40" w:rsidRPr="00F90D49">
        <w:rPr>
          <w:rFonts w:ascii="Times New Roman" w:hAnsi="Times New Roman" w:cs="Times New Roman"/>
          <w:sz w:val="28"/>
          <w:szCs w:val="28"/>
        </w:rPr>
        <w:tab/>
      </w:r>
      <w:r w:rsidR="0005014A">
        <w:rPr>
          <w:rFonts w:ascii="Times New Roman" w:hAnsi="Times New Roman" w:cs="Times New Roman"/>
          <w:sz w:val="28"/>
          <w:szCs w:val="28"/>
        </w:rPr>
        <w:t>г. Гулькевичи</w:t>
      </w:r>
    </w:p>
    <w:p w:rsidR="0005014A" w:rsidRPr="00F90D49" w:rsidRDefault="0005014A" w:rsidP="000501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0A05" w:rsidRPr="00F90D49" w:rsidRDefault="002915FD" w:rsidP="002B1075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0D4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 включении членов</w:t>
      </w:r>
      <w:r w:rsidR="00C97773" w:rsidRPr="00F90D4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F90D4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Совета молодых депутатов </w:t>
      </w:r>
      <w:r w:rsidRPr="00F90D49">
        <w:rPr>
          <w:rFonts w:ascii="Times New Roman" w:hAnsi="Times New Roman" w:cs="Times New Roman"/>
          <w:b/>
          <w:sz w:val="28"/>
          <w:szCs w:val="28"/>
        </w:rPr>
        <w:t>при Совете муниципального образования Гулькевичский район</w:t>
      </w:r>
      <w:r w:rsidRPr="00F90D4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в состав</w:t>
      </w:r>
      <w:r w:rsidR="00C97773" w:rsidRPr="00F90D4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F90D4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комитетов</w:t>
      </w:r>
      <w:r w:rsidR="004D7A7A" w:rsidRPr="00F90D4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F90D4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Совета молодых депутатов Краснодарского края</w:t>
      </w:r>
    </w:p>
    <w:p w:rsidR="002B1075" w:rsidRPr="00F90D49" w:rsidRDefault="002B1075" w:rsidP="002B1075">
      <w:pPr>
        <w:widowControl w:val="0"/>
        <w:spacing w:line="31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60A05" w:rsidRDefault="00660A05" w:rsidP="002915FD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D49">
        <w:rPr>
          <w:rFonts w:ascii="Times New Roman" w:eastAsia="Times New Roman" w:hAnsi="Times New Roman" w:cs="Times New Roman"/>
          <w:sz w:val="28"/>
          <w:szCs w:val="28"/>
        </w:rPr>
        <w:t xml:space="preserve">Заслушав информацию </w:t>
      </w:r>
      <w:r w:rsidR="00C97773" w:rsidRPr="00F90D49">
        <w:rPr>
          <w:rFonts w:ascii="Times New Roman" w:eastAsia="Times New Roman" w:hAnsi="Times New Roman" w:cs="Times New Roman"/>
          <w:spacing w:val="-6"/>
          <w:sz w:val="28"/>
          <w:szCs w:val="28"/>
        </w:rPr>
        <w:t>секретаря</w:t>
      </w:r>
      <w:r w:rsidRPr="00F90D49">
        <w:rPr>
          <w:rFonts w:ascii="Times New Roman" w:eastAsia="Times New Roman" w:hAnsi="Times New Roman" w:cs="Times New Roman"/>
          <w:sz w:val="28"/>
          <w:szCs w:val="28"/>
        </w:rPr>
        <w:t xml:space="preserve"> Совета молодых депутатов при Совете муниципального образования Гулькевичский район </w:t>
      </w:r>
      <w:r w:rsidR="00C97773" w:rsidRPr="00F90D49">
        <w:rPr>
          <w:rFonts w:ascii="Times New Roman" w:eastAsia="Times New Roman" w:hAnsi="Times New Roman" w:cs="Times New Roman"/>
          <w:sz w:val="28"/>
          <w:szCs w:val="28"/>
        </w:rPr>
        <w:t xml:space="preserve">Борисовой Натальи </w:t>
      </w:r>
      <w:r w:rsidR="002915FD" w:rsidRPr="00F90D49">
        <w:rPr>
          <w:rFonts w:ascii="Times New Roman" w:eastAsia="Times New Roman" w:hAnsi="Times New Roman" w:cs="Times New Roman"/>
          <w:sz w:val="28"/>
          <w:szCs w:val="28"/>
        </w:rPr>
        <w:t xml:space="preserve"> Александровны</w:t>
      </w:r>
      <w:r w:rsidR="002B1075" w:rsidRPr="00F90D4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915FD" w:rsidRPr="00F90D4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 включении членов Совета молодых депутатов </w:t>
      </w:r>
      <w:r w:rsidR="002915FD" w:rsidRPr="00F90D49">
        <w:rPr>
          <w:rFonts w:ascii="Times New Roman" w:hAnsi="Times New Roman" w:cs="Times New Roman"/>
          <w:sz w:val="28"/>
          <w:szCs w:val="28"/>
        </w:rPr>
        <w:t>при Совете муниципального образования Гулькевичский район</w:t>
      </w:r>
      <w:r w:rsidR="002915FD" w:rsidRPr="00F90D4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состав комитетов Совета молодых депутатов Краснодарского края</w:t>
      </w:r>
      <w:r w:rsidR="009B0C2E" w:rsidRPr="00F90D49">
        <w:rPr>
          <w:rFonts w:ascii="Times New Roman" w:eastAsia="Times New Roman" w:hAnsi="Times New Roman" w:cs="Times New Roman"/>
          <w:sz w:val="28"/>
          <w:szCs w:val="28"/>
        </w:rPr>
        <w:t>,</w:t>
      </w:r>
      <w:r w:rsidR="002915FD" w:rsidRPr="00F90D4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90D49">
        <w:rPr>
          <w:rFonts w:ascii="Times New Roman" w:eastAsia="Times New Roman" w:hAnsi="Times New Roman" w:cs="Times New Roman"/>
          <w:sz w:val="28"/>
          <w:szCs w:val="28"/>
        </w:rPr>
        <w:t>Совет молодых депутатов при Совете муниципального образования Гулькевичский район  РЕШИЛ:</w:t>
      </w:r>
    </w:p>
    <w:p w:rsidR="00F90D49" w:rsidRPr="00F90D49" w:rsidRDefault="00F90D49" w:rsidP="002915FD">
      <w:pPr>
        <w:widowControl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B1075" w:rsidRPr="00F90D49" w:rsidRDefault="009B0C2E" w:rsidP="009B0C2E">
      <w:pPr>
        <w:pStyle w:val="a9"/>
        <w:widowControl w:val="0"/>
        <w:numPr>
          <w:ilvl w:val="0"/>
          <w:numId w:val="11"/>
        </w:num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D49">
        <w:rPr>
          <w:rFonts w:ascii="Times New Roman" w:eastAsia="Times New Roman" w:hAnsi="Times New Roman" w:cs="Times New Roman"/>
          <w:sz w:val="28"/>
          <w:szCs w:val="28"/>
        </w:rPr>
        <w:t>Включить в состав коми</w:t>
      </w:r>
      <w:r w:rsidR="002915FD" w:rsidRPr="00F90D49">
        <w:rPr>
          <w:rFonts w:ascii="Times New Roman" w:eastAsia="Times New Roman" w:hAnsi="Times New Roman" w:cs="Times New Roman"/>
          <w:sz w:val="28"/>
          <w:szCs w:val="28"/>
        </w:rPr>
        <w:t xml:space="preserve">тетов </w:t>
      </w:r>
      <w:r w:rsidR="00B0697B" w:rsidRPr="00F90D49">
        <w:rPr>
          <w:rFonts w:ascii="Times New Roman" w:eastAsia="Calibri" w:hAnsi="Times New Roman" w:cs="Times New Roman"/>
          <w:sz w:val="28"/>
          <w:szCs w:val="28"/>
          <w:lang w:eastAsia="en-US"/>
        </w:rPr>
        <w:t>Совета молодых</w:t>
      </w:r>
      <w:r w:rsidRPr="00F90D4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депутатов </w:t>
      </w:r>
      <w:r w:rsidR="002915FD" w:rsidRPr="00F90D49">
        <w:rPr>
          <w:rFonts w:ascii="Times New Roman" w:hAnsi="Times New Roman" w:cs="Times New Roman"/>
          <w:sz w:val="28"/>
          <w:szCs w:val="28"/>
        </w:rPr>
        <w:t>Краснодарского края:</w:t>
      </w:r>
    </w:p>
    <w:p w:rsidR="00F90D49" w:rsidRPr="00F90D49" w:rsidRDefault="00F90D49" w:rsidP="00F90D49">
      <w:pPr>
        <w:pStyle w:val="a9"/>
        <w:widowControl w:val="0"/>
        <w:spacing w:line="276" w:lineRule="auto"/>
        <w:ind w:left="78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d"/>
        <w:tblW w:w="0" w:type="auto"/>
        <w:tblInd w:w="108" w:type="dxa"/>
        <w:tblLook w:val="04A0" w:firstRow="1" w:lastRow="0" w:firstColumn="1" w:lastColumn="0" w:noHBand="0" w:noVBand="1"/>
      </w:tblPr>
      <w:tblGrid>
        <w:gridCol w:w="4395"/>
        <w:gridCol w:w="5103"/>
      </w:tblGrid>
      <w:tr w:rsidR="002915FD" w:rsidRPr="00F90D49" w:rsidTr="002915FD">
        <w:tc>
          <w:tcPr>
            <w:tcW w:w="4395" w:type="dxa"/>
          </w:tcPr>
          <w:p w:rsidR="002915FD" w:rsidRPr="00F90D49" w:rsidRDefault="002915FD" w:rsidP="002915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0D49">
              <w:rPr>
                <w:rFonts w:ascii="Times New Roman" w:hAnsi="Times New Roman" w:cs="Times New Roman"/>
                <w:sz w:val="28"/>
                <w:szCs w:val="28"/>
              </w:rPr>
              <w:t>Борисова Наталья Александровна</w:t>
            </w:r>
          </w:p>
        </w:tc>
        <w:tc>
          <w:tcPr>
            <w:tcW w:w="5103" w:type="dxa"/>
          </w:tcPr>
          <w:p w:rsidR="002915FD" w:rsidRPr="00F90D49" w:rsidRDefault="002915FD" w:rsidP="00CD3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0D4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Комитет по вопросам науки, образования, культуры и делам семьи</w:t>
            </w:r>
          </w:p>
        </w:tc>
      </w:tr>
      <w:tr w:rsidR="002915FD" w:rsidRPr="00F90D49" w:rsidTr="002915FD">
        <w:tc>
          <w:tcPr>
            <w:tcW w:w="4395" w:type="dxa"/>
          </w:tcPr>
          <w:p w:rsidR="002915FD" w:rsidRPr="00F90D49" w:rsidRDefault="002915FD" w:rsidP="002915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0D49">
              <w:rPr>
                <w:rFonts w:ascii="Times New Roman" w:hAnsi="Times New Roman" w:cs="Times New Roman"/>
                <w:sz w:val="28"/>
                <w:szCs w:val="28"/>
              </w:rPr>
              <w:t>Кренц Алена Ивановна</w:t>
            </w:r>
          </w:p>
        </w:tc>
        <w:tc>
          <w:tcPr>
            <w:tcW w:w="5103" w:type="dxa"/>
          </w:tcPr>
          <w:p w:rsidR="00CD3357" w:rsidRPr="00CD3357" w:rsidRDefault="00012AC9" w:rsidP="00CD335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8" w:history="1">
              <w:r w:rsidR="00CD3357" w:rsidRPr="00F90D49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Комитет по физической культуре, спорту, делам молодежи и взаимодействию с общественными объединениями</w:t>
              </w:r>
            </w:hyperlink>
          </w:p>
          <w:p w:rsidR="002915FD" w:rsidRPr="00F90D49" w:rsidRDefault="002915FD" w:rsidP="00CD33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5FD" w:rsidRPr="00F90D49" w:rsidTr="002915FD">
        <w:tc>
          <w:tcPr>
            <w:tcW w:w="4395" w:type="dxa"/>
          </w:tcPr>
          <w:p w:rsidR="002915FD" w:rsidRPr="00F90D49" w:rsidRDefault="002915FD" w:rsidP="002915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0D49">
              <w:rPr>
                <w:rFonts w:ascii="Times New Roman" w:hAnsi="Times New Roman" w:cs="Times New Roman"/>
                <w:sz w:val="28"/>
                <w:szCs w:val="28"/>
              </w:rPr>
              <w:t>Шалагина Ольга Александровна</w:t>
            </w:r>
          </w:p>
        </w:tc>
        <w:tc>
          <w:tcPr>
            <w:tcW w:w="5103" w:type="dxa"/>
          </w:tcPr>
          <w:p w:rsidR="002915FD" w:rsidRPr="00F90D49" w:rsidRDefault="00CD3357" w:rsidP="00CD3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0D4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Комитет по вопросам науки, образования, культуры и делам семьи</w:t>
            </w:r>
          </w:p>
        </w:tc>
      </w:tr>
      <w:tr w:rsidR="002915FD" w:rsidRPr="00F90D49" w:rsidTr="002915FD">
        <w:tc>
          <w:tcPr>
            <w:tcW w:w="4395" w:type="dxa"/>
          </w:tcPr>
          <w:p w:rsidR="002915FD" w:rsidRPr="00F90D49" w:rsidRDefault="002915FD" w:rsidP="002915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0D49">
              <w:rPr>
                <w:rFonts w:ascii="Times New Roman" w:hAnsi="Times New Roman" w:cs="Times New Roman"/>
                <w:sz w:val="28"/>
                <w:szCs w:val="28"/>
              </w:rPr>
              <w:t>Никитин Александр Сергеевич</w:t>
            </w:r>
          </w:p>
        </w:tc>
        <w:tc>
          <w:tcPr>
            <w:tcW w:w="5103" w:type="dxa"/>
          </w:tcPr>
          <w:p w:rsidR="00CD3357" w:rsidRPr="00CD3357" w:rsidRDefault="00012AC9" w:rsidP="00CD335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9" w:history="1">
              <w:r w:rsidR="00CD3357" w:rsidRPr="00F90D49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Комитет по вопросам имущественных и земельных отношений</w:t>
              </w:r>
            </w:hyperlink>
          </w:p>
          <w:p w:rsidR="002915FD" w:rsidRPr="00F90D49" w:rsidRDefault="002915FD" w:rsidP="00CD33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5FD" w:rsidRPr="00F90D49" w:rsidTr="002915FD">
        <w:tc>
          <w:tcPr>
            <w:tcW w:w="4395" w:type="dxa"/>
          </w:tcPr>
          <w:p w:rsidR="002915FD" w:rsidRPr="00F90D49" w:rsidRDefault="002915FD" w:rsidP="002915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0D49">
              <w:rPr>
                <w:rFonts w:ascii="Times New Roman" w:hAnsi="Times New Roman" w:cs="Times New Roman"/>
                <w:sz w:val="28"/>
                <w:szCs w:val="28"/>
              </w:rPr>
              <w:t>Шевченко Павел Сергеевич</w:t>
            </w:r>
          </w:p>
        </w:tc>
        <w:tc>
          <w:tcPr>
            <w:tcW w:w="5103" w:type="dxa"/>
          </w:tcPr>
          <w:p w:rsidR="00CD3357" w:rsidRPr="00CD3357" w:rsidRDefault="00012AC9" w:rsidP="00CD335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0" w:history="1">
              <w:r w:rsidR="00CD3357" w:rsidRPr="00F90D49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Комитет по вопросам имущественных и земельных отношений</w:t>
              </w:r>
            </w:hyperlink>
          </w:p>
          <w:p w:rsidR="002915FD" w:rsidRPr="00F90D49" w:rsidRDefault="002915FD" w:rsidP="00CD33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5FD" w:rsidRPr="00F90D49" w:rsidTr="002915FD">
        <w:tc>
          <w:tcPr>
            <w:tcW w:w="4395" w:type="dxa"/>
          </w:tcPr>
          <w:p w:rsidR="002915FD" w:rsidRPr="00F90D49" w:rsidRDefault="002915FD" w:rsidP="002915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0D49">
              <w:rPr>
                <w:rFonts w:ascii="Times New Roman" w:hAnsi="Times New Roman" w:cs="Times New Roman"/>
                <w:sz w:val="28"/>
                <w:szCs w:val="28"/>
              </w:rPr>
              <w:t>Андриадис Марина Владимировна</w:t>
            </w:r>
          </w:p>
        </w:tc>
        <w:tc>
          <w:tcPr>
            <w:tcW w:w="5103" w:type="dxa"/>
          </w:tcPr>
          <w:p w:rsidR="002915FD" w:rsidRPr="00F90D49" w:rsidRDefault="002915FD" w:rsidP="00CD3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0D4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Комитет по вопросам науки, образования, культуры и делам семьи</w:t>
            </w:r>
          </w:p>
        </w:tc>
      </w:tr>
    </w:tbl>
    <w:p w:rsidR="002915FD" w:rsidRPr="00F90D49" w:rsidRDefault="002915FD" w:rsidP="00F90D49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B0C2E" w:rsidRPr="00F90D49" w:rsidRDefault="009B0C2E" w:rsidP="00C7360F">
      <w:pPr>
        <w:pStyle w:val="a9"/>
        <w:widowControl w:val="0"/>
        <w:numPr>
          <w:ilvl w:val="0"/>
          <w:numId w:val="11"/>
        </w:num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D49">
        <w:rPr>
          <w:rFonts w:ascii="Times New Roman" w:eastAsia="Times New Roman" w:hAnsi="Times New Roman" w:cs="Times New Roman"/>
          <w:sz w:val="28"/>
          <w:szCs w:val="28"/>
        </w:rPr>
        <w:t xml:space="preserve">Контроль за выполнением </w:t>
      </w:r>
      <w:r w:rsidR="000E7DA8" w:rsidRPr="00F90D49">
        <w:rPr>
          <w:rFonts w:ascii="Times New Roman" w:eastAsia="Times New Roman" w:hAnsi="Times New Roman" w:cs="Times New Roman"/>
          <w:sz w:val="28"/>
          <w:szCs w:val="28"/>
        </w:rPr>
        <w:t xml:space="preserve">настоящего решения возложить на </w:t>
      </w:r>
      <w:r w:rsidRPr="00F90D49">
        <w:rPr>
          <w:rFonts w:ascii="Times New Roman" w:eastAsia="Times New Roman" w:hAnsi="Times New Roman" w:cs="Times New Roman"/>
          <w:sz w:val="28"/>
          <w:szCs w:val="28"/>
        </w:rPr>
        <w:t>руководящий состав Совета молодых депутатов при Совете муниципального образования Гулькевичский район.</w:t>
      </w:r>
    </w:p>
    <w:p w:rsidR="00BB6844" w:rsidRPr="00F90D49" w:rsidRDefault="00BB6844" w:rsidP="00C7360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B6844" w:rsidRPr="00F90D49" w:rsidRDefault="00BB6844" w:rsidP="00377265">
      <w:pPr>
        <w:jc w:val="both"/>
        <w:rPr>
          <w:rFonts w:ascii="Times New Roman" w:hAnsi="Times New Roman" w:cs="Times New Roman"/>
          <w:sz w:val="28"/>
          <w:szCs w:val="28"/>
        </w:rPr>
      </w:pPr>
      <w:r w:rsidRPr="00F90D49"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BB6844" w:rsidRPr="00F90D49" w:rsidRDefault="00BB6844" w:rsidP="00377265">
      <w:pPr>
        <w:jc w:val="both"/>
        <w:rPr>
          <w:rFonts w:ascii="Times New Roman" w:hAnsi="Times New Roman" w:cs="Times New Roman"/>
          <w:sz w:val="28"/>
          <w:szCs w:val="28"/>
        </w:rPr>
      </w:pPr>
      <w:r w:rsidRPr="00F90D49">
        <w:rPr>
          <w:rFonts w:ascii="Times New Roman" w:hAnsi="Times New Roman" w:cs="Times New Roman"/>
          <w:sz w:val="28"/>
          <w:szCs w:val="28"/>
        </w:rPr>
        <w:t>Совета молодых депутатов</w:t>
      </w:r>
    </w:p>
    <w:p w:rsidR="00BB6844" w:rsidRPr="00F90D49" w:rsidRDefault="00BB6844" w:rsidP="00377265">
      <w:pPr>
        <w:jc w:val="both"/>
        <w:rPr>
          <w:rFonts w:ascii="Times New Roman" w:hAnsi="Times New Roman" w:cs="Times New Roman"/>
          <w:sz w:val="28"/>
          <w:szCs w:val="28"/>
        </w:rPr>
      </w:pPr>
      <w:r w:rsidRPr="00F90D49">
        <w:rPr>
          <w:rFonts w:ascii="Times New Roman" w:hAnsi="Times New Roman" w:cs="Times New Roman"/>
          <w:sz w:val="28"/>
          <w:szCs w:val="28"/>
        </w:rPr>
        <w:t>при Совете муниципального образования</w:t>
      </w:r>
    </w:p>
    <w:p w:rsidR="00DF2724" w:rsidRPr="00F90D49" w:rsidRDefault="00B54E33" w:rsidP="00377265">
      <w:pPr>
        <w:jc w:val="both"/>
        <w:rPr>
          <w:rFonts w:ascii="Times New Roman" w:hAnsi="Times New Roman" w:cs="Times New Roman"/>
          <w:sz w:val="28"/>
          <w:szCs w:val="28"/>
        </w:rPr>
      </w:pPr>
      <w:r w:rsidRPr="00F90D49">
        <w:rPr>
          <w:rFonts w:ascii="Times New Roman" w:hAnsi="Times New Roman" w:cs="Times New Roman"/>
          <w:sz w:val="28"/>
          <w:szCs w:val="28"/>
        </w:rPr>
        <w:t xml:space="preserve">Гулькевичский </w:t>
      </w:r>
      <w:r w:rsidR="00BB6844" w:rsidRPr="00F90D49">
        <w:rPr>
          <w:rFonts w:ascii="Times New Roman" w:hAnsi="Times New Roman" w:cs="Times New Roman"/>
          <w:sz w:val="28"/>
          <w:szCs w:val="28"/>
        </w:rPr>
        <w:t xml:space="preserve">район                                             </w:t>
      </w:r>
      <w:r w:rsidRPr="00F90D49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B6844" w:rsidRPr="00F90D49">
        <w:rPr>
          <w:rFonts w:ascii="Times New Roman" w:hAnsi="Times New Roman" w:cs="Times New Roman"/>
          <w:sz w:val="28"/>
          <w:szCs w:val="28"/>
        </w:rPr>
        <w:t xml:space="preserve">С.А.Мужчиль                  </w:t>
      </w:r>
    </w:p>
    <w:sectPr w:rsidR="00DF2724" w:rsidRPr="00F90D49" w:rsidSect="003926A1">
      <w:pgSz w:w="11900" w:h="16840"/>
      <w:pgMar w:top="284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2AC9" w:rsidRDefault="00012AC9" w:rsidP="00DF2724">
      <w:r>
        <w:separator/>
      </w:r>
    </w:p>
  </w:endnote>
  <w:endnote w:type="continuationSeparator" w:id="0">
    <w:p w:rsidR="00012AC9" w:rsidRDefault="00012AC9" w:rsidP="00DF2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2AC9" w:rsidRDefault="00012AC9" w:rsidP="00DF2724">
      <w:r>
        <w:separator/>
      </w:r>
    </w:p>
  </w:footnote>
  <w:footnote w:type="continuationSeparator" w:id="0">
    <w:p w:rsidR="00012AC9" w:rsidRDefault="00012AC9" w:rsidP="00DF27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3B4DE2"/>
    <w:multiLevelType w:val="hybridMultilevel"/>
    <w:tmpl w:val="3DCC4418"/>
    <w:lvl w:ilvl="0" w:tplc="03A2D21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3974185"/>
    <w:multiLevelType w:val="hybridMultilevel"/>
    <w:tmpl w:val="8504582E"/>
    <w:lvl w:ilvl="0" w:tplc="39642832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15801461"/>
    <w:multiLevelType w:val="multilevel"/>
    <w:tmpl w:val="FFDE7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753EC9"/>
    <w:multiLevelType w:val="hybridMultilevel"/>
    <w:tmpl w:val="AC027E92"/>
    <w:lvl w:ilvl="0" w:tplc="EA28B4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F096353"/>
    <w:multiLevelType w:val="hybridMultilevel"/>
    <w:tmpl w:val="74929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413B47"/>
    <w:multiLevelType w:val="hybridMultilevel"/>
    <w:tmpl w:val="448ACBAC"/>
    <w:lvl w:ilvl="0" w:tplc="7E6A33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66A7712"/>
    <w:multiLevelType w:val="multilevel"/>
    <w:tmpl w:val="5C6AB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9F84691"/>
    <w:multiLevelType w:val="hybridMultilevel"/>
    <w:tmpl w:val="7492991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5FB203D"/>
    <w:multiLevelType w:val="hybridMultilevel"/>
    <w:tmpl w:val="8C621608"/>
    <w:lvl w:ilvl="0" w:tplc="15E4186E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9">
    <w:nsid w:val="403A33F3"/>
    <w:multiLevelType w:val="hybridMultilevel"/>
    <w:tmpl w:val="84704E76"/>
    <w:lvl w:ilvl="0" w:tplc="91C0F3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4B5F377A"/>
    <w:multiLevelType w:val="hybridMultilevel"/>
    <w:tmpl w:val="F30CCA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1D25C4"/>
    <w:multiLevelType w:val="hybridMultilevel"/>
    <w:tmpl w:val="74929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464AD4"/>
    <w:multiLevelType w:val="hybridMultilevel"/>
    <w:tmpl w:val="B8AC498E"/>
    <w:lvl w:ilvl="0" w:tplc="D69A51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E377AE1"/>
    <w:multiLevelType w:val="hybridMultilevel"/>
    <w:tmpl w:val="C818CF3A"/>
    <w:lvl w:ilvl="0" w:tplc="7EF047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153486B"/>
    <w:multiLevelType w:val="hybridMultilevel"/>
    <w:tmpl w:val="7A3EFEFA"/>
    <w:lvl w:ilvl="0" w:tplc="0C80CD8E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10"/>
  </w:num>
  <w:num w:numId="2">
    <w:abstractNumId w:val="0"/>
  </w:num>
  <w:num w:numId="3">
    <w:abstractNumId w:val="14"/>
  </w:num>
  <w:num w:numId="4">
    <w:abstractNumId w:val="13"/>
  </w:num>
  <w:num w:numId="5">
    <w:abstractNumId w:val="8"/>
  </w:num>
  <w:num w:numId="6">
    <w:abstractNumId w:val="1"/>
  </w:num>
  <w:num w:numId="7">
    <w:abstractNumId w:val="3"/>
  </w:num>
  <w:num w:numId="8">
    <w:abstractNumId w:val="9"/>
  </w:num>
  <w:num w:numId="9">
    <w:abstractNumId w:val="5"/>
  </w:num>
  <w:num w:numId="10">
    <w:abstractNumId w:val="12"/>
  </w:num>
  <w:num w:numId="11">
    <w:abstractNumId w:val="7"/>
  </w:num>
  <w:num w:numId="12">
    <w:abstractNumId w:val="4"/>
  </w:num>
  <w:num w:numId="13">
    <w:abstractNumId w:val="11"/>
  </w:num>
  <w:num w:numId="14">
    <w:abstractNumId w:val="6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75281"/>
    <w:rsid w:val="00004435"/>
    <w:rsid w:val="00012AC9"/>
    <w:rsid w:val="0005014A"/>
    <w:rsid w:val="00062884"/>
    <w:rsid w:val="00075281"/>
    <w:rsid w:val="00084E21"/>
    <w:rsid w:val="000E7DA8"/>
    <w:rsid w:val="00111281"/>
    <w:rsid w:val="0017009C"/>
    <w:rsid w:val="001D68CC"/>
    <w:rsid w:val="001F5C60"/>
    <w:rsid w:val="00230B04"/>
    <w:rsid w:val="002334CA"/>
    <w:rsid w:val="002451A5"/>
    <w:rsid w:val="00267E73"/>
    <w:rsid w:val="002915FD"/>
    <w:rsid w:val="002A6FAF"/>
    <w:rsid w:val="002B1075"/>
    <w:rsid w:val="002B6202"/>
    <w:rsid w:val="0034051D"/>
    <w:rsid w:val="003467A4"/>
    <w:rsid w:val="00377265"/>
    <w:rsid w:val="00384ED6"/>
    <w:rsid w:val="003926A1"/>
    <w:rsid w:val="003D0882"/>
    <w:rsid w:val="003F1207"/>
    <w:rsid w:val="004148C2"/>
    <w:rsid w:val="004738E9"/>
    <w:rsid w:val="004A7B39"/>
    <w:rsid w:val="004C16EA"/>
    <w:rsid w:val="004C6A3A"/>
    <w:rsid w:val="004D7A7A"/>
    <w:rsid w:val="0050234A"/>
    <w:rsid w:val="00536B36"/>
    <w:rsid w:val="00580A9E"/>
    <w:rsid w:val="005976ED"/>
    <w:rsid w:val="005E087C"/>
    <w:rsid w:val="005F09E1"/>
    <w:rsid w:val="0060165F"/>
    <w:rsid w:val="00605CD9"/>
    <w:rsid w:val="00616F81"/>
    <w:rsid w:val="006453D5"/>
    <w:rsid w:val="00660A05"/>
    <w:rsid w:val="00665224"/>
    <w:rsid w:val="00685AC1"/>
    <w:rsid w:val="006A1EE7"/>
    <w:rsid w:val="006D63E9"/>
    <w:rsid w:val="006E2BB8"/>
    <w:rsid w:val="006F5F67"/>
    <w:rsid w:val="0073077F"/>
    <w:rsid w:val="007334A0"/>
    <w:rsid w:val="007576DD"/>
    <w:rsid w:val="0075772C"/>
    <w:rsid w:val="007577DA"/>
    <w:rsid w:val="00764DBC"/>
    <w:rsid w:val="00844973"/>
    <w:rsid w:val="0086590E"/>
    <w:rsid w:val="0087016E"/>
    <w:rsid w:val="008762A3"/>
    <w:rsid w:val="008B76AA"/>
    <w:rsid w:val="00902139"/>
    <w:rsid w:val="00952333"/>
    <w:rsid w:val="00964F2D"/>
    <w:rsid w:val="00965A6F"/>
    <w:rsid w:val="00990D2A"/>
    <w:rsid w:val="00991653"/>
    <w:rsid w:val="009B0C2E"/>
    <w:rsid w:val="009B11C5"/>
    <w:rsid w:val="009E6567"/>
    <w:rsid w:val="00A25D10"/>
    <w:rsid w:val="00A369EE"/>
    <w:rsid w:val="00A50BC2"/>
    <w:rsid w:val="00A64216"/>
    <w:rsid w:val="00AC4D51"/>
    <w:rsid w:val="00AD6EAF"/>
    <w:rsid w:val="00B0697B"/>
    <w:rsid w:val="00B25B31"/>
    <w:rsid w:val="00B3001F"/>
    <w:rsid w:val="00B54E33"/>
    <w:rsid w:val="00B7744B"/>
    <w:rsid w:val="00B96D43"/>
    <w:rsid w:val="00BB6844"/>
    <w:rsid w:val="00BE22A2"/>
    <w:rsid w:val="00BE5F79"/>
    <w:rsid w:val="00C51FD1"/>
    <w:rsid w:val="00C7360F"/>
    <w:rsid w:val="00C773FE"/>
    <w:rsid w:val="00C97773"/>
    <w:rsid w:val="00CD3357"/>
    <w:rsid w:val="00D4268B"/>
    <w:rsid w:val="00D4326F"/>
    <w:rsid w:val="00D84199"/>
    <w:rsid w:val="00DB50FB"/>
    <w:rsid w:val="00DC2606"/>
    <w:rsid w:val="00DF232F"/>
    <w:rsid w:val="00DF2724"/>
    <w:rsid w:val="00DF76C8"/>
    <w:rsid w:val="00E00AC8"/>
    <w:rsid w:val="00E10B0F"/>
    <w:rsid w:val="00E27060"/>
    <w:rsid w:val="00E30324"/>
    <w:rsid w:val="00E42B09"/>
    <w:rsid w:val="00E75821"/>
    <w:rsid w:val="00EE159D"/>
    <w:rsid w:val="00F56A40"/>
    <w:rsid w:val="00F90D49"/>
    <w:rsid w:val="00FB3772"/>
    <w:rsid w:val="00FB3924"/>
    <w:rsid w:val="00FD7E34"/>
    <w:rsid w:val="00FF61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62F5BB8B-5569-4EA6-937C-4935C2329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74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234A"/>
    <w:rPr>
      <w:rFonts w:ascii="Lucida Grande CY" w:hAnsi="Lucida Grande CY" w:cs="Lucida Grande CY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234A"/>
    <w:rPr>
      <w:rFonts w:ascii="Lucida Grande CY" w:hAnsi="Lucida Grande CY" w:cs="Lucida Grande CY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F272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F2724"/>
  </w:style>
  <w:style w:type="paragraph" w:styleId="a7">
    <w:name w:val="footer"/>
    <w:basedOn w:val="a"/>
    <w:link w:val="a8"/>
    <w:uiPriority w:val="99"/>
    <w:unhideWhenUsed/>
    <w:rsid w:val="00DF272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F2724"/>
  </w:style>
  <w:style w:type="paragraph" w:styleId="a9">
    <w:name w:val="List Paragraph"/>
    <w:basedOn w:val="a"/>
    <w:uiPriority w:val="34"/>
    <w:qFormat/>
    <w:rsid w:val="00A64216"/>
    <w:pPr>
      <w:ind w:left="720"/>
      <w:contextualSpacing/>
    </w:pPr>
  </w:style>
  <w:style w:type="paragraph" w:styleId="aa">
    <w:name w:val="footnote text"/>
    <w:basedOn w:val="a"/>
    <w:link w:val="ab"/>
    <w:uiPriority w:val="99"/>
    <w:semiHidden/>
    <w:unhideWhenUsed/>
    <w:rsid w:val="00AD6EAF"/>
    <w:rPr>
      <w:rFonts w:eastAsiaTheme="minorHAns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semiHidden/>
    <w:rsid w:val="00AD6EAF"/>
    <w:rPr>
      <w:rFonts w:eastAsiaTheme="minorHAnsi"/>
      <w:sz w:val="20"/>
      <w:szCs w:val="20"/>
      <w:lang w:eastAsia="en-US"/>
    </w:rPr>
  </w:style>
  <w:style w:type="character" w:styleId="ac">
    <w:name w:val="footnote reference"/>
    <w:basedOn w:val="a0"/>
    <w:uiPriority w:val="99"/>
    <w:semiHidden/>
    <w:unhideWhenUsed/>
    <w:rsid w:val="00AD6EAF"/>
    <w:rPr>
      <w:vertAlign w:val="superscript"/>
    </w:rPr>
  </w:style>
  <w:style w:type="paragraph" w:customStyle="1" w:styleId="Heading">
    <w:name w:val="Heading"/>
    <w:uiPriority w:val="99"/>
    <w:rsid w:val="001D68C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table" w:styleId="ad">
    <w:name w:val="Table Grid"/>
    <w:basedOn w:val="a1"/>
    <w:uiPriority w:val="39"/>
    <w:rsid w:val="002915FD"/>
    <w:rPr>
      <w:rFonts w:eastAsiaTheme="minorHAns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0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6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ubzsk.ru/deputiesPlace/commitee/comm6/comm6_fizkul/index.ph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kubzsk.ru/deputiesPlace/commitee/comm6/comm6_imush/index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kubzsk.ru/deputiesPlace/commitee/comm6/comm6_imush/index.php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2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Kubenergo</dc:creator>
  <cp:lastModifiedBy>Deputat</cp:lastModifiedBy>
  <cp:revision>58</cp:revision>
  <cp:lastPrinted>2015-04-13T05:03:00Z</cp:lastPrinted>
  <dcterms:created xsi:type="dcterms:W3CDTF">2015-11-09T18:05:00Z</dcterms:created>
  <dcterms:modified xsi:type="dcterms:W3CDTF">2017-12-08T09:14:00Z</dcterms:modified>
</cp:coreProperties>
</file>