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CC" w:rsidRPr="00F56A40" w:rsidRDefault="00F56A40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noProof/>
        </w:rPr>
        <w:drawing>
          <wp:inline distT="0" distB="0" distL="0" distR="0">
            <wp:extent cx="815340" cy="767290"/>
            <wp:effectExtent l="0" t="0" r="3810" b="0"/>
            <wp:docPr id="5" name="Рисунок 5" descr="C:\Users\User\Desktop\СМД фина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МД финаль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6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230B04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D240D7">
        <w:rPr>
          <w:rFonts w:ascii="Times New Roman" w:hAnsi="Times New Roman" w:cs="Times New Roman"/>
          <w:b/>
          <w:sz w:val="28"/>
          <w:szCs w:val="28"/>
        </w:rPr>
        <w:t>3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6E2BB8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8762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762A3" w:rsidRPr="00660A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BB8" w:rsidRPr="006E2BB8" w:rsidRDefault="0087016E" w:rsidP="00D240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11C5" w:rsidRPr="002B1075">
        <w:rPr>
          <w:rFonts w:ascii="Times New Roman" w:hAnsi="Times New Roman" w:cs="Times New Roman"/>
          <w:sz w:val="28"/>
          <w:szCs w:val="28"/>
        </w:rPr>
        <w:t xml:space="preserve"> </w:t>
      </w:r>
      <w:r w:rsidR="00B96D43" w:rsidRPr="002B1075">
        <w:rPr>
          <w:rFonts w:ascii="Times New Roman" w:hAnsi="Times New Roman" w:cs="Times New Roman"/>
          <w:sz w:val="28"/>
          <w:szCs w:val="28"/>
        </w:rPr>
        <w:t>декабря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</w:t>
      </w:r>
      <w:r w:rsidR="006E2BB8">
        <w:rPr>
          <w:rFonts w:ascii="Times New Roman" w:hAnsi="Times New Roman" w:cs="Times New Roman"/>
          <w:sz w:val="28"/>
          <w:szCs w:val="28"/>
        </w:rPr>
        <w:t>201</w:t>
      </w:r>
      <w:r w:rsidR="006E2BB8" w:rsidRPr="00D4268B">
        <w:rPr>
          <w:rFonts w:ascii="Times New Roman" w:hAnsi="Times New Roman" w:cs="Times New Roman"/>
          <w:sz w:val="28"/>
          <w:szCs w:val="28"/>
        </w:rPr>
        <w:t>7</w:t>
      </w:r>
      <w:r w:rsidR="00F56A40" w:rsidRPr="002B107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F56A40" w:rsidRPr="002B1075">
        <w:rPr>
          <w:rFonts w:ascii="Times New Roman" w:hAnsi="Times New Roman" w:cs="Times New Roman"/>
          <w:sz w:val="28"/>
          <w:szCs w:val="28"/>
        </w:rPr>
        <w:tab/>
      </w:r>
      <w:r w:rsidR="00D240D7">
        <w:rPr>
          <w:rFonts w:ascii="Times New Roman" w:hAnsi="Times New Roman" w:cs="Times New Roman"/>
          <w:sz w:val="28"/>
          <w:szCs w:val="28"/>
        </w:rPr>
        <w:t xml:space="preserve">      г. Гулькевичи</w:t>
      </w:r>
    </w:p>
    <w:p w:rsidR="00F56A40" w:rsidRPr="00660A05" w:rsidRDefault="00F56A40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5" w:rsidRPr="00230B04" w:rsidRDefault="00C97773" w:rsidP="002B107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 изменении состава </w:t>
      </w:r>
      <w:r w:rsidR="004D7A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постоянных комиссий Совета </w:t>
      </w:r>
      <w:r w:rsidR="002B1075" w:rsidRPr="002B10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молодых депутатов </w:t>
      </w:r>
      <w:r w:rsidR="002B1075" w:rsidRPr="002B1075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2B1075" w:rsidRPr="00230B04" w:rsidRDefault="002B1075" w:rsidP="002B1075">
      <w:pPr>
        <w:widowControl w:val="0"/>
        <w:spacing w:line="31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60A05" w:rsidRDefault="00660A05" w:rsidP="00377265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Заслушав информацию </w:t>
      </w:r>
      <w:r w:rsidR="00C97773">
        <w:rPr>
          <w:rFonts w:ascii="Times New Roman" w:eastAsia="Times New Roman" w:hAnsi="Times New Roman" w:cs="Times New Roman"/>
          <w:spacing w:val="-6"/>
          <w:sz w:val="28"/>
          <w:szCs w:val="28"/>
        </w:rPr>
        <w:t>секретаря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муниципального образования Гулькевичский район </w:t>
      </w:r>
      <w:r w:rsidR="00C97773">
        <w:rPr>
          <w:rFonts w:ascii="Times New Roman" w:eastAsia="Times New Roman" w:hAnsi="Times New Roman" w:cs="Times New Roman"/>
          <w:sz w:val="28"/>
          <w:szCs w:val="28"/>
        </w:rPr>
        <w:t xml:space="preserve">Борисовой Натальи </w:t>
      </w:r>
      <w:r w:rsidR="004D7A7A">
        <w:rPr>
          <w:rFonts w:ascii="Times New Roman" w:eastAsia="Times New Roman" w:hAnsi="Times New Roman" w:cs="Times New Roman"/>
          <w:sz w:val="28"/>
          <w:szCs w:val="28"/>
        </w:rPr>
        <w:t xml:space="preserve"> Александровны,</w:t>
      </w:r>
      <w:r w:rsidR="002B1075" w:rsidRPr="002B1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07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7773">
        <w:rPr>
          <w:rFonts w:ascii="Times New Roman" w:eastAsia="Times New Roman" w:hAnsi="Times New Roman" w:cs="Times New Roman"/>
          <w:sz w:val="28"/>
          <w:szCs w:val="28"/>
        </w:rPr>
        <w:t>б изменении состава</w:t>
      </w:r>
      <w:r w:rsidR="002B1075">
        <w:rPr>
          <w:rFonts w:ascii="Times New Roman" w:eastAsia="Times New Roman" w:hAnsi="Times New Roman" w:cs="Times New Roman"/>
          <w:sz w:val="28"/>
          <w:szCs w:val="28"/>
        </w:rPr>
        <w:t xml:space="preserve"> постоянных комиссий</w:t>
      </w:r>
      <w:r w:rsidR="002B1075" w:rsidRPr="002B10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2B1075" w:rsidRPr="002B10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Совета  молодых депутатов </w:t>
      </w:r>
      <w:r w:rsidR="002B1075" w:rsidRPr="002B1075">
        <w:rPr>
          <w:rFonts w:ascii="Times New Roman" w:hAnsi="Times New Roman" w:cs="Times New Roman"/>
          <w:sz w:val="28"/>
          <w:szCs w:val="28"/>
        </w:rPr>
        <w:t>при Совете муниципального образования Гулькевичский район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</w:t>
      </w:r>
      <w:r w:rsidR="009B0C2E" w:rsidRPr="009B0C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="009B0C2E" w:rsidRPr="00B54E33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 xml:space="preserve"> и Регламентом 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 xml:space="preserve"> молодых депутатов при </w:t>
      </w:r>
      <w:r w:rsidR="009B0C2E" w:rsidRPr="00B54E33">
        <w:rPr>
          <w:rFonts w:ascii="Times New Roman" w:eastAsia="Times New Roman" w:hAnsi="Times New Roman" w:cs="Times New Roman"/>
          <w:sz w:val="28"/>
          <w:szCs w:val="28"/>
        </w:rPr>
        <w:t>Совете муниципального образования Гулькевичский район</w:t>
      </w:r>
      <w:r w:rsidR="009B0C2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B0C2E" w:rsidRPr="00660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Совете муниципального образования Гулькевичский район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0A05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2B1075" w:rsidRPr="00C7360F" w:rsidRDefault="009B0C2E" w:rsidP="009B0C2E">
      <w:pPr>
        <w:pStyle w:val="a9"/>
        <w:widowControl w:val="0"/>
        <w:numPr>
          <w:ilvl w:val="0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2E">
        <w:rPr>
          <w:rFonts w:ascii="Times New Roman" w:eastAsia="Times New Roman" w:hAnsi="Times New Roman" w:cs="Times New Roman"/>
          <w:sz w:val="28"/>
          <w:szCs w:val="28"/>
        </w:rPr>
        <w:t>Включить в состав комисси</w:t>
      </w:r>
      <w:r w:rsidR="00C97773">
        <w:rPr>
          <w:rFonts w:ascii="Times New Roman" w:eastAsia="Times New Roman" w:hAnsi="Times New Roman" w:cs="Times New Roman"/>
          <w:sz w:val="28"/>
          <w:szCs w:val="28"/>
        </w:rPr>
        <w:t xml:space="preserve">и по </w:t>
      </w:r>
      <w:r w:rsidR="00C7360F" w:rsidRPr="00C7360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образованию, культуре, спорту и молодежной политике</w:t>
      </w:r>
      <w:r w:rsidRPr="009B0C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97B" w:rsidRPr="009B0C2E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молодых</w:t>
      </w:r>
      <w:r w:rsidRPr="009B0C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депутатов </w:t>
      </w:r>
      <w:r w:rsidRPr="00C7360F">
        <w:rPr>
          <w:rFonts w:ascii="Times New Roman" w:hAnsi="Times New Roman" w:cs="Times New Roman"/>
          <w:sz w:val="28"/>
          <w:szCs w:val="28"/>
        </w:rPr>
        <w:t xml:space="preserve">при Совете муниципального образования Гулькевичский район </w:t>
      </w:r>
      <w:r w:rsidR="00C7360F">
        <w:rPr>
          <w:rFonts w:ascii="Times New Roman" w:hAnsi="Times New Roman" w:cs="Times New Roman"/>
          <w:sz w:val="28"/>
          <w:szCs w:val="28"/>
        </w:rPr>
        <w:t xml:space="preserve">Андриадис Марину </w:t>
      </w:r>
      <w:r w:rsidR="00D4268B">
        <w:rPr>
          <w:rFonts w:ascii="Times New Roman" w:hAnsi="Times New Roman" w:cs="Times New Roman"/>
          <w:sz w:val="28"/>
          <w:szCs w:val="28"/>
        </w:rPr>
        <w:t>Владимиро</w:t>
      </w:r>
      <w:r w:rsidR="00C7360F">
        <w:rPr>
          <w:rFonts w:ascii="Times New Roman" w:hAnsi="Times New Roman" w:cs="Times New Roman"/>
          <w:sz w:val="28"/>
          <w:szCs w:val="28"/>
        </w:rPr>
        <w:t>вну депутата Красносельского городского поселения Гулькевичского района.</w:t>
      </w:r>
    </w:p>
    <w:p w:rsidR="009B0C2E" w:rsidRPr="00C7360F" w:rsidRDefault="009B0C2E" w:rsidP="00C7360F">
      <w:pPr>
        <w:pStyle w:val="a9"/>
        <w:widowControl w:val="0"/>
        <w:numPr>
          <w:ilvl w:val="0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2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</w:t>
      </w:r>
      <w:r w:rsidR="000E7DA8">
        <w:rPr>
          <w:rFonts w:ascii="Times New Roman" w:eastAsia="Times New Roman" w:hAnsi="Times New Roman" w:cs="Times New Roman"/>
          <w:sz w:val="28"/>
          <w:szCs w:val="28"/>
        </w:rPr>
        <w:t xml:space="preserve">настоящего решения возложить на </w:t>
      </w:r>
      <w:r w:rsidRPr="00C7360F">
        <w:rPr>
          <w:rFonts w:ascii="Times New Roman" w:eastAsia="Times New Roman" w:hAnsi="Times New Roman" w:cs="Times New Roman"/>
          <w:sz w:val="28"/>
          <w:szCs w:val="28"/>
        </w:rPr>
        <w:t>руководящий состав Совета молодых депутатов при Совете муниципального образования Гулькевичский район.</w:t>
      </w:r>
    </w:p>
    <w:p w:rsidR="00BB6844" w:rsidRDefault="00BB6844" w:rsidP="00C736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DF2724" w:rsidRPr="00B0697B" w:rsidRDefault="00B54E33" w:rsidP="003772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B6844">
        <w:rPr>
          <w:rFonts w:ascii="Times New Roman" w:hAnsi="Times New Roman" w:cs="Times New Roman"/>
          <w:sz w:val="28"/>
          <w:szCs w:val="28"/>
        </w:rPr>
        <w:t xml:space="preserve">С.А.Мужчиль                  </w:t>
      </w:r>
    </w:p>
    <w:sectPr w:rsidR="00DF2724" w:rsidRPr="00B0697B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F81" w:rsidRDefault="00A74F81" w:rsidP="00DF2724">
      <w:r>
        <w:separator/>
      </w:r>
    </w:p>
  </w:endnote>
  <w:endnote w:type="continuationSeparator" w:id="0">
    <w:p w:rsidR="00A74F81" w:rsidRDefault="00A74F81" w:rsidP="00DF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F81" w:rsidRDefault="00A74F81" w:rsidP="00DF2724">
      <w:r>
        <w:separator/>
      </w:r>
    </w:p>
  </w:footnote>
  <w:footnote w:type="continuationSeparator" w:id="0">
    <w:p w:rsidR="00A74F81" w:rsidRDefault="00A74F81" w:rsidP="00DF2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D753EC9"/>
    <w:multiLevelType w:val="hybridMultilevel"/>
    <w:tmpl w:val="AC027E92"/>
    <w:lvl w:ilvl="0" w:tplc="EA28B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96353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13B47"/>
    <w:multiLevelType w:val="hybridMultilevel"/>
    <w:tmpl w:val="448ACBAC"/>
    <w:lvl w:ilvl="0" w:tplc="7E6A3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F84691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403A33F3"/>
    <w:multiLevelType w:val="hybridMultilevel"/>
    <w:tmpl w:val="84704E76"/>
    <w:lvl w:ilvl="0" w:tplc="91C0F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D25C4"/>
    <w:multiLevelType w:val="hybridMultilevel"/>
    <w:tmpl w:val="7492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64AD4"/>
    <w:multiLevelType w:val="hybridMultilevel"/>
    <w:tmpl w:val="B8AC498E"/>
    <w:lvl w:ilvl="0" w:tplc="D69A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5281"/>
    <w:rsid w:val="00004435"/>
    <w:rsid w:val="00062884"/>
    <w:rsid w:val="00075281"/>
    <w:rsid w:val="00084E21"/>
    <w:rsid w:val="000E7DA8"/>
    <w:rsid w:val="00111281"/>
    <w:rsid w:val="0017009C"/>
    <w:rsid w:val="001D68CC"/>
    <w:rsid w:val="001E67E3"/>
    <w:rsid w:val="001F5C60"/>
    <w:rsid w:val="00230B04"/>
    <w:rsid w:val="002334CA"/>
    <w:rsid w:val="002451A5"/>
    <w:rsid w:val="00267E73"/>
    <w:rsid w:val="002A6FAF"/>
    <w:rsid w:val="002B1075"/>
    <w:rsid w:val="002B6202"/>
    <w:rsid w:val="0034051D"/>
    <w:rsid w:val="003467A4"/>
    <w:rsid w:val="00377265"/>
    <w:rsid w:val="00384ED6"/>
    <w:rsid w:val="003926A1"/>
    <w:rsid w:val="003D0882"/>
    <w:rsid w:val="003F1207"/>
    <w:rsid w:val="004148C2"/>
    <w:rsid w:val="004A7B39"/>
    <w:rsid w:val="004C16EA"/>
    <w:rsid w:val="004C6A3A"/>
    <w:rsid w:val="004D7A7A"/>
    <w:rsid w:val="0050234A"/>
    <w:rsid w:val="00536B36"/>
    <w:rsid w:val="00580A9E"/>
    <w:rsid w:val="005976ED"/>
    <w:rsid w:val="005E087C"/>
    <w:rsid w:val="005F09E1"/>
    <w:rsid w:val="0060165F"/>
    <w:rsid w:val="00605CD9"/>
    <w:rsid w:val="00616F81"/>
    <w:rsid w:val="006453D5"/>
    <w:rsid w:val="00660A05"/>
    <w:rsid w:val="00665224"/>
    <w:rsid w:val="00685AC1"/>
    <w:rsid w:val="006A1EE7"/>
    <w:rsid w:val="006D63E9"/>
    <w:rsid w:val="006E2BB8"/>
    <w:rsid w:val="006F5F67"/>
    <w:rsid w:val="00706BB8"/>
    <w:rsid w:val="0073077F"/>
    <w:rsid w:val="007334A0"/>
    <w:rsid w:val="007576DD"/>
    <w:rsid w:val="0075772C"/>
    <w:rsid w:val="007577DA"/>
    <w:rsid w:val="00764DBC"/>
    <w:rsid w:val="00844973"/>
    <w:rsid w:val="0087016E"/>
    <w:rsid w:val="008762A3"/>
    <w:rsid w:val="008B76AA"/>
    <w:rsid w:val="00902139"/>
    <w:rsid w:val="00952333"/>
    <w:rsid w:val="00964F2D"/>
    <w:rsid w:val="00965A6F"/>
    <w:rsid w:val="00990D2A"/>
    <w:rsid w:val="00991653"/>
    <w:rsid w:val="009B0C2E"/>
    <w:rsid w:val="009B11C5"/>
    <w:rsid w:val="009E6567"/>
    <w:rsid w:val="00A369EE"/>
    <w:rsid w:val="00A50BC2"/>
    <w:rsid w:val="00A64216"/>
    <w:rsid w:val="00A74F81"/>
    <w:rsid w:val="00AC4D51"/>
    <w:rsid w:val="00AD6EAF"/>
    <w:rsid w:val="00B0697B"/>
    <w:rsid w:val="00B25B31"/>
    <w:rsid w:val="00B3001F"/>
    <w:rsid w:val="00B54E33"/>
    <w:rsid w:val="00B7744B"/>
    <w:rsid w:val="00B96D43"/>
    <w:rsid w:val="00BB6844"/>
    <w:rsid w:val="00BE22A2"/>
    <w:rsid w:val="00BE5F79"/>
    <w:rsid w:val="00C51FD1"/>
    <w:rsid w:val="00C7360F"/>
    <w:rsid w:val="00C773FE"/>
    <w:rsid w:val="00C97773"/>
    <w:rsid w:val="00D240D7"/>
    <w:rsid w:val="00D4268B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42B09"/>
    <w:rsid w:val="00E75821"/>
    <w:rsid w:val="00EE159D"/>
    <w:rsid w:val="00F56A40"/>
    <w:rsid w:val="00FB3772"/>
    <w:rsid w:val="00FB3924"/>
    <w:rsid w:val="00FD7E3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555CAF1-F58B-4523-B007-C1397E04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55</cp:revision>
  <cp:lastPrinted>2015-04-13T05:03:00Z</cp:lastPrinted>
  <dcterms:created xsi:type="dcterms:W3CDTF">2015-11-09T18:05:00Z</dcterms:created>
  <dcterms:modified xsi:type="dcterms:W3CDTF">2017-12-08T09:14:00Z</dcterms:modified>
</cp:coreProperties>
</file>