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D4" w:rsidRPr="00675621" w:rsidRDefault="00651ED4" w:rsidP="00651ED4">
      <w:pPr>
        <w:ind w:firstLine="5245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>ПРИЛОЖЕНИЕ</w:t>
      </w:r>
    </w:p>
    <w:p w:rsidR="00651ED4" w:rsidRPr="00675621" w:rsidRDefault="00651ED4" w:rsidP="00651ED4">
      <w:pPr>
        <w:ind w:firstLine="5245"/>
        <w:jc w:val="center"/>
        <w:rPr>
          <w:sz w:val="28"/>
          <w:szCs w:val="28"/>
        </w:rPr>
      </w:pPr>
    </w:p>
    <w:p w:rsidR="000E4AF3" w:rsidRDefault="00651ED4" w:rsidP="000E4AF3">
      <w:pPr>
        <w:ind w:firstLine="5245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>УТВЕРЖДЕНО</w:t>
      </w:r>
    </w:p>
    <w:p w:rsidR="00651ED4" w:rsidRPr="00675621" w:rsidRDefault="000E4AF3" w:rsidP="000E4AF3">
      <w:pPr>
        <w:ind w:firstLine="4678"/>
        <w:rPr>
          <w:sz w:val="28"/>
          <w:szCs w:val="28"/>
        </w:rPr>
      </w:pPr>
      <w:r>
        <w:rPr>
          <w:sz w:val="28"/>
          <w:szCs w:val="28"/>
        </w:rPr>
        <w:t>р</w:t>
      </w:r>
      <w:r w:rsidR="00651ED4" w:rsidRPr="00675621">
        <w:rPr>
          <w:sz w:val="28"/>
          <w:szCs w:val="28"/>
        </w:rPr>
        <w:t>ешением</w:t>
      </w:r>
      <w:r>
        <w:rPr>
          <w:sz w:val="28"/>
          <w:szCs w:val="28"/>
        </w:rPr>
        <w:t xml:space="preserve"> 22 сессии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</w:t>
      </w:r>
      <w:r w:rsidR="00651ED4" w:rsidRPr="00675621">
        <w:rPr>
          <w:sz w:val="28"/>
          <w:szCs w:val="28"/>
        </w:rPr>
        <w:t xml:space="preserve"> Совета</w:t>
      </w:r>
    </w:p>
    <w:p w:rsidR="00651ED4" w:rsidRPr="00675621" w:rsidRDefault="00651ED4" w:rsidP="00651ED4">
      <w:pPr>
        <w:ind w:firstLine="5245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>муниципального образования</w:t>
      </w:r>
    </w:p>
    <w:p w:rsidR="00651ED4" w:rsidRPr="00675621" w:rsidRDefault="00651ED4" w:rsidP="00651ED4">
      <w:pPr>
        <w:ind w:firstLine="5245"/>
        <w:jc w:val="center"/>
        <w:rPr>
          <w:sz w:val="28"/>
          <w:szCs w:val="28"/>
        </w:rPr>
      </w:pPr>
      <w:proofErr w:type="spellStart"/>
      <w:r w:rsidRPr="00675621">
        <w:rPr>
          <w:sz w:val="28"/>
          <w:szCs w:val="28"/>
        </w:rPr>
        <w:t>Гулькевичский</w:t>
      </w:r>
      <w:proofErr w:type="spellEnd"/>
      <w:r w:rsidRPr="00675621">
        <w:rPr>
          <w:sz w:val="28"/>
          <w:szCs w:val="28"/>
        </w:rPr>
        <w:t xml:space="preserve"> район</w:t>
      </w:r>
    </w:p>
    <w:p w:rsidR="00651ED4" w:rsidRPr="00675621" w:rsidRDefault="000E4AF3" w:rsidP="00651ED4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от  25.11.2016 г. № 11</w:t>
      </w:r>
    </w:p>
    <w:p w:rsidR="00651ED4" w:rsidRDefault="00651ED4" w:rsidP="00651ED4">
      <w:pPr>
        <w:spacing w:line="200" w:lineRule="atLeast"/>
        <w:ind w:firstLine="540"/>
        <w:jc w:val="right"/>
        <w:rPr>
          <w:sz w:val="28"/>
          <w:szCs w:val="28"/>
        </w:rPr>
      </w:pPr>
    </w:p>
    <w:p w:rsidR="00651ED4" w:rsidRDefault="00651ED4" w:rsidP="00651ED4">
      <w:pPr>
        <w:spacing w:line="200" w:lineRule="atLeast"/>
        <w:ind w:firstLine="540"/>
        <w:jc w:val="right"/>
        <w:rPr>
          <w:sz w:val="28"/>
          <w:szCs w:val="28"/>
        </w:rPr>
      </w:pPr>
    </w:p>
    <w:p w:rsidR="00651ED4" w:rsidRDefault="00651ED4" w:rsidP="00651ED4">
      <w:pPr>
        <w:spacing w:line="200" w:lineRule="atLeast"/>
        <w:rPr>
          <w:sz w:val="28"/>
          <w:szCs w:val="28"/>
        </w:rPr>
      </w:pPr>
    </w:p>
    <w:p w:rsidR="00651ED4" w:rsidRDefault="00651ED4" w:rsidP="00651ED4">
      <w:pPr>
        <w:spacing w:line="200" w:lineRule="atLeast"/>
        <w:ind w:firstLine="540"/>
        <w:jc w:val="center"/>
        <w:rPr>
          <w:sz w:val="28"/>
          <w:szCs w:val="28"/>
        </w:rPr>
      </w:pPr>
    </w:p>
    <w:p w:rsidR="00651ED4" w:rsidRPr="00675621" w:rsidRDefault="00651ED4" w:rsidP="00651ED4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651ED4" w:rsidRDefault="00651ED4" w:rsidP="00651ED4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66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D44878" w:rsidRDefault="00D44878" w:rsidP="00D44878">
      <w:pPr>
        <w:spacing w:line="200" w:lineRule="atLeast"/>
        <w:jc w:val="both"/>
        <w:rPr>
          <w:sz w:val="28"/>
          <w:szCs w:val="28"/>
        </w:rPr>
      </w:pPr>
    </w:p>
    <w:p w:rsidR="00D44878" w:rsidRPr="00D44878" w:rsidRDefault="00D44878" w:rsidP="00D44878">
      <w:pPr>
        <w:spacing w:line="200" w:lineRule="atLeast"/>
        <w:jc w:val="both"/>
        <w:rPr>
          <w:sz w:val="28"/>
          <w:szCs w:val="28"/>
        </w:rPr>
      </w:pPr>
    </w:p>
    <w:p w:rsidR="00CE7C6D" w:rsidRPr="00D44878" w:rsidRDefault="00D44878" w:rsidP="00D44878">
      <w:pPr>
        <w:pStyle w:val="a4"/>
        <w:numPr>
          <w:ilvl w:val="0"/>
          <w:numId w:val="3"/>
        </w:numPr>
        <w:spacing w:line="200" w:lineRule="atLeast"/>
        <w:jc w:val="both"/>
        <w:rPr>
          <w:sz w:val="28"/>
          <w:szCs w:val="28"/>
        </w:rPr>
      </w:pPr>
      <w:r w:rsidRPr="00D44878">
        <w:rPr>
          <w:sz w:val="28"/>
          <w:szCs w:val="28"/>
        </w:rPr>
        <w:t>В п</w:t>
      </w:r>
      <w:r w:rsidR="00651ED4">
        <w:rPr>
          <w:sz w:val="28"/>
          <w:szCs w:val="28"/>
        </w:rPr>
        <w:t>ункте</w:t>
      </w:r>
      <w:r w:rsidRPr="00D44878">
        <w:rPr>
          <w:sz w:val="28"/>
          <w:szCs w:val="28"/>
        </w:rPr>
        <w:t xml:space="preserve"> 4 «Предельные параметры застройки» </w:t>
      </w:r>
      <w:r w:rsidR="00574FFC" w:rsidRPr="00D44878">
        <w:rPr>
          <w:sz w:val="28"/>
          <w:szCs w:val="28"/>
        </w:rPr>
        <w:t>территориальной зоны</w:t>
      </w:r>
      <w:proofErr w:type="gramStart"/>
      <w:r w:rsidR="00574FFC" w:rsidRPr="00D44878">
        <w:rPr>
          <w:sz w:val="28"/>
          <w:szCs w:val="28"/>
        </w:rPr>
        <w:t xml:space="preserve"> </w:t>
      </w:r>
      <w:r w:rsidR="00574FFC" w:rsidRPr="00D44878">
        <w:rPr>
          <w:rFonts w:eastAsia="SimSun"/>
          <w:sz w:val="28"/>
          <w:szCs w:val="28"/>
          <w:lang w:eastAsia="zh-CN"/>
        </w:rPr>
        <w:t>Ж</w:t>
      </w:r>
      <w:proofErr w:type="gramEnd"/>
      <w:r w:rsidR="00574FFC" w:rsidRPr="00D44878">
        <w:rPr>
          <w:rFonts w:eastAsia="SimSun"/>
          <w:sz w:val="28"/>
          <w:szCs w:val="28"/>
          <w:lang w:eastAsia="zh-CN"/>
        </w:rPr>
        <w:t xml:space="preserve"> – 1. Зона застройки индивидуальными жилыми домами</w:t>
      </w:r>
      <w:r w:rsidR="00574FFC" w:rsidRPr="00D44878">
        <w:rPr>
          <w:sz w:val="28"/>
          <w:szCs w:val="28"/>
        </w:rPr>
        <w:t xml:space="preserve"> (1-3 ЭТАЖА)</w:t>
      </w:r>
      <w:r w:rsidR="00651ED4">
        <w:rPr>
          <w:sz w:val="28"/>
          <w:szCs w:val="28"/>
        </w:rPr>
        <w:t xml:space="preserve"> раздела Жилые зоны</w:t>
      </w:r>
      <w:r w:rsidR="00574FFC" w:rsidRPr="00D44878">
        <w:rPr>
          <w:sz w:val="28"/>
          <w:szCs w:val="28"/>
        </w:rPr>
        <w:t xml:space="preserve"> </w:t>
      </w:r>
      <w:r w:rsidR="00651ED4">
        <w:rPr>
          <w:sz w:val="28"/>
          <w:szCs w:val="28"/>
        </w:rPr>
        <w:t>Т</w:t>
      </w:r>
      <w:r w:rsidR="00651ED4" w:rsidRPr="00D44878">
        <w:rPr>
          <w:sz w:val="28"/>
          <w:szCs w:val="28"/>
        </w:rPr>
        <w:t>аблицу 1</w:t>
      </w:r>
      <w:r w:rsidR="00651ED4">
        <w:rPr>
          <w:sz w:val="28"/>
          <w:szCs w:val="28"/>
        </w:rPr>
        <w:t xml:space="preserve"> </w:t>
      </w:r>
      <w:r w:rsidR="00CE7C6D" w:rsidRPr="00D44878">
        <w:rPr>
          <w:sz w:val="28"/>
          <w:szCs w:val="28"/>
        </w:rPr>
        <w:t xml:space="preserve">изложить в новой редакции: </w:t>
      </w:r>
    </w:p>
    <w:p w:rsidR="00D44878" w:rsidRPr="00D44878" w:rsidRDefault="00D44878" w:rsidP="00D44878">
      <w:pPr>
        <w:spacing w:line="20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pPr w:leftFromText="181" w:rightFromText="181" w:vertAnchor="text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482"/>
        <w:gridCol w:w="2375"/>
        <w:gridCol w:w="2375"/>
      </w:tblGrid>
      <w:tr w:rsidR="00CE7C6D" w:rsidRPr="00866926" w:rsidTr="000363F4">
        <w:trPr>
          <w:trHeight w:val="264"/>
          <w:tblHeader/>
        </w:trPr>
        <w:tc>
          <w:tcPr>
            <w:tcW w:w="3249" w:type="dxa"/>
            <w:vAlign w:val="center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CE7C6D" w:rsidRPr="00866926" w:rsidRDefault="00CE7C6D" w:rsidP="000363F4">
            <w:pPr>
              <w:ind w:left="-108" w:right="-108"/>
              <w:jc w:val="center"/>
              <w:rPr>
                <w:color w:val="000000"/>
                <w:vertAlign w:val="superscript"/>
              </w:rPr>
            </w:pPr>
            <w:r w:rsidRPr="00866926">
              <w:rPr>
                <w:color w:val="000000"/>
                <w:lang w:val="en-US"/>
              </w:rPr>
              <w:t>Min</w:t>
            </w:r>
            <w:r w:rsidRPr="00866926">
              <w:rPr>
                <w:color w:val="000000"/>
              </w:rPr>
              <w:t>/</w:t>
            </w:r>
            <w:r w:rsidRPr="00866926">
              <w:rPr>
                <w:color w:val="000000"/>
                <w:lang w:val="en-US"/>
              </w:rPr>
              <w:t>max</w:t>
            </w:r>
            <w:r w:rsidRPr="00866926">
              <w:rPr>
                <w:color w:val="000000"/>
              </w:rPr>
              <w:t xml:space="preserve"> размер </w:t>
            </w:r>
            <w:proofErr w:type="spellStart"/>
            <w:r w:rsidRPr="00866926">
              <w:rPr>
                <w:color w:val="000000"/>
              </w:rPr>
              <w:t>зем</w:t>
            </w:r>
            <w:proofErr w:type="spellEnd"/>
            <w:r w:rsidRPr="00866926">
              <w:rPr>
                <w:color w:val="000000"/>
              </w:rPr>
              <w:t>. участка, м</w:t>
            </w:r>
            <w:proofErr w:type="gramStart"/>
            <w:r w:rsidRPr="00866926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 xml:space="preserve">Процент застройки </w:t>
            </w:r>
            <w:proofErr w:type="spellStart"/>
            <w:r w:rsidRPr="00866926">
              <w:rPr>
                <w:color w:val="000000"/>
              </w:rPr>
              <w:t>зем</w:t>
            </w:r>
            <w:proofErr w:type="spellEnd"/>
            <w:r w:rsidRPr="00866926">
              <w:rPr>
                <w:color w:val="000000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CE7C6D" w:rsidRPr="00866926" w:rsidTr="000363F4">
        <w:trPr>
          <w:trHeight w:val="183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D44878">
              <w:t xml:space="preserve">Малоэтажная жилая застройка </w:t>
            </w:r>
            <w:r w:rsidRPr="008C0CB2">
              <w:rPr>
                <w:color w:val="000000"/>
              </w:rPr>
              <w:t>(индивидуальное жилищное строительство)</w:t>
            </w:r>
          </w:p>
        </w:tc>
        <w:tc>
          <w:tcPr>
            <w:tcW w:w="1482" w:type="dxa"/>
            <w:vAlign w:val="center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866926">
              <w:rPr>
                <w:color w:val="000000"/>
              </w:rPr>
              <w:t>600/5000*</w:t>
            </w:r>
            <w:r w:rsidRPr="00866926">
              <w:rPr>
                <w:color w:val="000000"/>
                <w:vertAlign w:val="superscript"/>
              </w:rPr>
              <w:t>1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69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112" w:right="-104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27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Блокированная жилая застройка</w:t>
            </w:r>
          </w:p>
        </w:tc>
        <w:tc>
          <w:tcPr>
            <w:tcW w:w="1482" w:type="dxa"/>
            <w:vAlign w:val="center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866926">
              <w:rPr>
                <w:color w:val="000000"/>
              </w:rPr>
              <w:t>300/1000*</w:t>
            </w:r>
            <w:r w:rsidRPr="00866926">
              <w:rPr>
                <w:color w:val="000000"/>
                <w:vertAlign w:val="superscript"/>
              </w:rPr>
              <w:t>1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69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112" w:right="-104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27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proofErr w:type="spellStart"/>
            <w:r w:rsidRPr="00866926">
              <w:rPr>
                <w:color w:val="000000"/>
              </w:rPr>
              <w:t>Среднеэтажная</w:t>
            </w:r>
            <w:proofErr w:type="spellEnd"/>
            <w:r w:rsidRPr="00866926">
              <w:rPr>
                <w:color w:val="000000"/>
              </w:rPr>
              <w:t xml:space="preserve"> жилая застройка</w:t>
            </w:r>
          </w:p>
        </w:tc>
        <w:tc>
          <w:tcPr>
            <w:tcW w:w="1482" w:type="dxa"/>
            <w:vAlign w:val="center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600/2500</w:t>
            </w:r>
            <w:r>
              <w:rPr>
                <w:color w:val="000000"/>
              </w:rPr>
              <w:t>0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69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50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112" w:right="-104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2/1</w:t>
            </w:r>
          </w:p>
        </w:tc>
      </w:tr>
      <w:tr w:rsidR="00CE7C6D" w:rsidRPr="00866926" w:rsidTr="000363F4">
        <w:trPr>
          <w:trHeight w:val="27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приусадебный участок личного подсобного хозяйства</w:t>
            </w:r>
          </w:p>
        </w:tc>
        <w:tc>
          <w:tcPr>
            <w:tcW w:w="1482" w:type="dxa"/>
            <w:vAlign w:val="center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600/5000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69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112" w:right="-104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27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Здравоохранение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  <w:vertAlign w:val="superscript"/>
              </w:rPr>
            </w:pPr>
            <w:r w:rsidRPr="00866926">
              <w:rPr>
                <w:color w:val="000000"/>
              </w:rPr>
              <w:t>100/400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Социальное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Бытовое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Религиозное использование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ind w:left="-108" w:right="-73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100/</w:t>
            </w:r>
            <w:r>
              <w:rPr>
                <w:color w:val="000000"/>
              </w:rPr>
              <w:t>5000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  <w:highlight w:val="yellow"/>
              </w:rPr>
            </w:pPr>
            <w:r w:rsidRPr="00866926">
              <w:rPr>
                <w:color w:val="000000"/>
              </w:rPr>
              <w:t>80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Магазины</w:t>
            </w:r>
          </w:p>
        </w:tc>
        <w:tc>
          <w:tcPr>
            <w:tcW w:w="1482" w:type="dxa"/>
          </w:tcPr>
          <w:p w:rsidR="00CE7C6D" w:rsidRPr="00A6563F" w:rsidRDefault="00CE7C6D" w:rsidP="000363F4">
            <w:pPr>
              <w:ind w:left="-108"/>
              <w:jc w:val="center"/>
              <w:rPr>
                <w:color w:val="000000"/>
                <w:vertAlign w:val="superscript"/>
                <w:lang w:val="en-US"/>
              </w:rPr>
            </w:pPr>
            <w:r>
              <w:rPr>
                <w:color w:val="000000"/>
              </w:rPr>
              <w:t>30/600</w:t>
            </w:r>
          </w:p>
        </w:tc>
        <w:tc>
          <w:tcPr>
            <w:tcW w:w="2375" w:type="dxa"/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0C5D5B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0C5D5B">
              <w:rPr>
                <w:color w:val="000000"/>
              </w:rPr>
              <w:t>Общественное питание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0C5D5B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0C5D5B">
              <w:rPr>
                <w:color w:val="000000"/>
              </w:rPr>
              <w:t>Банковская и страховая деятельность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100/10000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Коммунальное обслуживание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300/3000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</w:tbl>
    <w:p w:rsidR="00CE7C6D" w:rsidRDefault="00374CE2" w:rsidP="00374CE2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651ED4">
        <w:rPr>
          <w:sz w:val="28"/>
          <w:szCs w:val="28"/>
        </w:rPr>
        <w:t>.</w:t>
      </w:r>
    </w:p>
    <w:p w:rsidR="00CE7C6D" w:rsidRDefault="00CE7C6D" w:rsidP="00F54138">
      <w:pPr>
        <w:jc w:val="center"/>
        <w:rPr>
          <w:sz w:val="28"/>
          <w:szCs w:val="28"/>
        </w:rPr>
      </w:pPr>
    </w:p>
    <w:p w:rsidR="00CE7C6D" w:rsidRPr="00374CE2" w:rsidRDefault="00B44DC3" w:rsidP="00374CE2">
      <w:pPr>
        <w:pStyle w:val="a4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r w:rsidRPr="00374CE2">
        <w:rPr>
          <w:sz w:val="28"/>
          <w:szCs w:val="28"/>
        </w:rPr>
        <w:lastRenderedPageBreak/>
        <w:t xml:space="preserve">В </w:t>
      </w:r>
      <w:r w:rsidR="00374CE2" w:rsidRPr="00374CE2">
        <w:rPr>
          <w:sz w:val="28"/>
          <w:szCs w:val="28"/>
        </w:rPr>
        <w:t>п</w:t>
      </w:r>
      <w:r w:rsidR="00651ED4">
        <w:rPr>
          <w:sz w:val="28"/>
          <w:szCs w:val="28"/>
        </w:rPr>
        <w:t xml:space="preserve">ункте </w:t>
      </w:r>
      <w:r w:rsidR="00374CE2" w:rsidRPr="00374CE2">
        <w:rPr>
          <w:sz w:val="28"/>
          <w:szCs w:val="28"/>
        </w:rPr>
        <w:t xml:space="preserve">4 «Предельные параметры застройки» </w:t>
      </w:r>
      <w:r w:rsidRPr="00374CE2">
        <w:rPr>
          <w:sz w:val="28"/>
          <w:szCs w:val="28"/>
        </w:rPr>
        <w:t>территориальной зоны ЗАСТРОЙКИ МАЛОЭТАЖНЫМИ ЖИЛЫМИ ДОМАМИ (1-3 ЭТАЖА) (Ж</w:t>
      </w:r>
      <w:proofErr w:type="gramStart"/>
      <w:r w:rsidRPr="00374CE2">
        <w:rPr>
          <w:sz w:val="28"/>
          <w:szCs w:val="28"/>
        </w:rPr>
        <w:t>2</w:t>
      </w:r>
      <w:proofErr w:type="gramEnd"/>
      <w:r w:rsidRPr="00374CE2">
        <w:rPr>
          <w:sz w:val="28"/>
          <w:szCs w:val="28"/>
        </w:rPr>
        <w:t>)</w:t>
      </w:r>
      <w:r w:rsidR="00651ED4">
        <w:rPr>
          <w:sz w:val="28"/>
          <w:szCs w:val="28"/>
        </w:rPr>
        <w:t xml:space="preserve"> раздела Жилые зоны</w:t>
      </w:r>
      <w:r w:rsidRPr="00374CE2">
        <w:rPr>
          <w:sz w:val="28"/>
          <w:szCs w:val="28"/>
        </w:rPr>
        <w:t xml:space="preserve"> </w:t>
      </w:r>
      <w:r w:rsidR="00651ED4">
        <w:rPr>
          <w:sz w:val="28"/>
          <w:szCs w:val="28"/>
        </w:rPr>
        <w:t>Т</w:t>
      </w:r>
      <w:r w:rsidR="00651ED4" w:rsidRPr="00374CE2">
        <w:rPr>
          <w:sz w:val="28"/>
          <w:szCs w:val="28"/>
        </w:rPr>
        <w:t>аблицу 1</w:t>
      </w:r>
      <w:r w:rsidR="00651ED4">
        <w:rPr>
          <w:sz w:val="28"/>
          <w:szCs w:val="28"/>
        </w:rPr>
        <w:t xml:space="preserve"> </w:t>
      </w:r>
      <w:r w:rsidRPr="00374CE2">
        <w:rPr>
          <w:sz w:val="28"/>
          <w:szCs w:val="28"/>
        </w:rPr>
        <w:t xml:space="preserve">изложить в новой редакции: </w:t>
      </w:r>
    </w:p>
    <w:p w:rsidR="00374CE2" w:rsidRPr="00374CE2" w:rsidRDefault="00374CE2" w:rsidP="00374CE2">
      <w:pPr>
        <w:ind w:left="36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482"/>
        <w:gridCol w:w="2375"/>
        <w:gridCol w:w="2375"/>
      </w:tblGrid>
      <w:tr w:rsidR="00CE7C6D" w:rsidRPr="00866926" w:rsidTr="000363F4">
        <w:trPr>
          <w:trHeight w:val="264"/>
          <w:tblHeader/>
        </w:trPr>
        <w:tc>
          <w:tcPr>
            <w:tcW w:w="3249" w:type="dxa"/>
            <w:vAlign w:val="center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CE7C6D" w:rsidRPr="00866926" w:rsidRDefault="00CE7C6D" w:rsidP="000363F4">
            <w:pPr>
              <w:ind w:left="-108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  <w:lang w:val="en-US"/>
              </w:rPr>
              <w:t>Min</w:t>
            </w:r>
            <w:r w:rsidRPr="00866926">
              <w:rPr>
                <w:color w:val="000000"/>
              </w:rPr>
              <w:t>/</w:t>
            </w:r>
            <w:r w:rsidRPr="00866926">
              <w:rPr>
                <w:color w:val="000000"/>
                <w:lang w:val="en-US"/>
              </w:rPr>
              <w:t>max</w:t>
            </w:r>
            <w:r w:rsidRPr="00866926">
              <w:rPr>
                <w:color w:val="000000"/>
              </w:rPr>
              <w:t xml:space="preserve"> размер </w:t>
            </w:r>
            <w:proofErr w:type="spellStart"/>
            <w:r w:rsidRPr="00866926">
              <w:rPr>
                <w:color w:val="000000"/>
              </w:rPr>
              <w:t>зем</w:t>
            </w:r>
            <w:proofErr w:type="spellEnd"/>
            <w:r w:rsidRPr="00866926">
              <w:rPr>
                <w:color w:val="000000"/>
              </w:rPr>
              <w:t>. участка, м</w:t>
            </w:r>
            <w:proofErr w:type="gramStart"/>
            <w:r w:rsidRPr="00866926">
              <w:rPr>
                <w:color w:val="000000"/>
                <w:vertAlign w:val="superscript"/>
              </w:rPr>
              <w:t>2</w:t>
            </w:r>
            <w:proofErr w:type="gramEnd"/>
            <w:r w:rsidRPr="00866926">
              <w:rPr>
                <w:color w:val="000000"/>
              </w:rPr>
              <w:t>.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 xml:space="preserve">Процент застройки </w:t>
            </w:r>
            <w:proofErr w:type="spellStart"/>
            <w:r w:rsidRPr="00866926">
              <w:rPr>
                <w:color w:val="000000"/>
              </w:rPr>
              <w:t>зем</w:t>
            </w:r>
            <w:proofErr w:type="spellEnd"/>
            <w:r w:rsidRPr="00866926">
              <w:rPr>
                <w:color w:val="000000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  <w:highlight w:val="yellow"/>
              </w:rPr>
            </w:pPr>
            <w:r w:rsidRPr="00866926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CE7C6D" w:rsidRPr="00866926" w:rsidTr="000363F4">
        <w:trPr>
          <w:trHeight w:val="183"/>
        </w:trPr>
        <w:tc>
          <w:tcPr>
            <w:tcW w:w="3249" w:type="dxa"/>
          </w:tcPr>
          <w:p w:rsidR="00CE7C6D" w:rsidRPr="00067650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651ED4">
              <w:t>Малоэтажная жилая застройка (индивидуальное жилищное строительство)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600/5000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69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83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Блокированная жилая застройка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300/1000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69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83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proofErr w:type="spellStart"/>
            <w:r w:rsidRPr="00866926">
              <w:rPr>
                <w:color w:val="000000"/>
              </w:rPr>
              <w:t>Среднеэтажная</w:t>
            </w:r>
            <w:proofErr w:type="spellEnd"/>
            <w:r w:rsidRPr="00866926">
              <w:rPr>
                <w:color w:val="000000"/>
              </w:rPr>
              <w:t xml:space="preserve"> жилая застройка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600/</w:t>
            </w:r>
            <w:r>
              <w:rPr>
                <w:color w:val="000000"/>
              </w:rPr>
              <w:t>25000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69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27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Образование и просвещение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600/</w:t>
            </w:r>
            <w:r>
              <w:rPr>
                <w:color w:val="000000"/>
              </w:rPr>
              <w:t>2</w:t>
            </w:r>
            <w:r w:rsidRPr="00866926">
              <w:rPr>
                <w:color w:val="000000"/>
              </w:rPr>
              <w:t>5000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Здравоохранение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  <w:vertAlign w:val="superscript"/>
              </w:rPr>
            </w:pPr>
            <w:r w:rsidRPr="00866926">
              <w:rPr>
                <w:color w:val="000000"/>
              </w:rPr>
              <w:t>200/400*</w:t>
            </w:r>
            <w:r w:rsidRPr="00866926">
              <w:rPr>
                <w:color w:val="000000"/>
                <w:vertAlign w:val="superscript"/>
              </w:rPr>
              <w:t>1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60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Коммунальное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80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Социальное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Бытовое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Религиозное использование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 w:right="-73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100/</w:t>
            </w:r>
            <w:r>
              <w:rPr>
                <w:color w:val="000000"/>
              </w:rPr>
              <w:t>5000</w:t>
            </w:r>
          </w:p>
        </w:tc>
        <w:tc>
          <w:tcPr>
            <w:tcW w:w="2375" w:type="dxa"/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Магазины</w:t>
            </w:r>
          </w:p>
        </w:tc>
        <w:tc>
          <w:tcPr>
            <w:tcW w:w="1482" w:type="dxa"/>
          </w:tcPr>
          <w:p w:rsidR="00CE7C6D" w:rsidRPr="00A6563F" w:rsidRDefault="00CE7C6D" w:rsidP="000363F4">
            <w:pPr>
              <w:ind w:left="-108"/>
              <w:jc w:val="center"/>
              <w:rPr>
                <w:color w:val="000000"/>
                <w:vertAlign w:val="superscript"/>
                <w:lang w:val="en-US"/>
              </w:rPr>
            </w:pPr>
            <w:r>
              <w:rPr>
                <w:color w:val="000000"/>
              </w:rPr>
              <w:t xml:space="preserve">30/3000 </w:t>
            </w:r>
          </w:p>
        </w:tc>
        <w:tc>
          <w:tcPr>
            <w:tcW w:w="2375" w:type="dxa"/>
            <w:shd w:val="clear" w:color="auto" w:fill="FFFFFF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Общественное питание</w:t>
            </w:r>
          </w:p>
        </w:tc>
        <w:tc>
          <w:tcPr>
            <w:tcW w:w="1482" w:type="dxa"/>
          </w:tcPr>
          <w:p w:rsidR="00CE7C6D" w:rsidRPr="00A6563F" w:rsidRDefault="00CE7C6D" w:rsidP="000363F4">
            <w:pPr>
              <w:ind w:left="-108"/>
              <w:jc w:val="center"/>
              <w:rPr>
                <w:color w:val="000000"/>
                <w:vertAlign w:val="superscript"/>
                <w:lang w:val="en-US"/>
              </w:rPr>
            </w:pPr>
            <w:r w:rsidRPr="00866926">
              <w:rPr>
                <w:color w:val="000000"/>
              </w:rPr>
              <w:t>300/3000 *</w:t>
            </w:r>
            <w:r>
              <w:rPr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3/1</w:t>
            </w:r>
          </w:p>
        </w:tc>
      </w:tr>
      <w:tr w:rsidR="00CE7C6D" w:rsidRPr="00866926" w:rsidTr="000363F4">
        <w:trPr>
          <w:trHeight w:val="114"/>
        </w:trPr>
        <w:tc>
          <w:tcPr>
            <w:tcW w:w="3249" w:type="dxa"/>
          </w:tcPr>
          <w:p w:rsidR="00CE7C6D" w:rsidRPr="00902D21" w:rsidRDefault="00CE7C6D" w:rsidP="000363F4">
            <w:pPr>
              <w:ind w:left="-90" w:right="-108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Спорт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100/10000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CE7C6D" w:rsidRPr="00A6563F" w:rsidRDefault="00CE7C6D" w:rsidP="000363F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3/1</w:t>
            </w:r>
            <w:r w:rsidRPr="00866926">
              <w:rPr>
                <w:color w:val="000000"/>
              </w:rPr>
              <w:t>*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CE7C6D" w:rsidRPr="00866926" w:rsidTr="000363F4">
        <w:trPr>
          <w:trHeight w:val="51"/>
        </w:trPr>
        <w:tc>
          <w:tcPr>
            <w:tcW w:w="3249" w:type="dxa"/>
          </w:tcPr>
          <w:p w:rsidR="00CE7C6D" w:rsidRPr="00866926" w:rsidRDefault="00CE7C6D" w:rsidP="000363F4">
            <w:pPr>
              <w:ind w:left="-90" w:right="-108"/>
              <w:rPr>
                <w:color w:val="000000"/>
              </w:rPr>
            </w:pPr>
            <w:r w:rsidRPr="00866926">
              <w:rPr>
                <w:color w:val="000000"/>
              </w:rPr>
              <w:t xml:space="preserve"> Обслуживание автотранспорта</w:t>
            </w:r>
          </w:p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открытая автостоянка для легкового транспорта на 1 м/м</w:t>
            </w:r>
          </w:p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гараж для легкового транспорта на 1 м/м</w:t>
            </w:r>
          </w:p>
          <w:p w:rsidR="00CE7C6D" w:rsidRPr="00866926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866926">
              <w:rPr>
                <w:color w:val="000000"/>
                <w:lang w:eastAsia="en-US"/>
              </w:rPr>
              <w:t>мойка и станция технического обслуживания</w:t>
            </w:r>
          </w:p>
        </w:tc>
        <w:tc>
          <w:tcPr>
            <w:tcW w:w="1482" w:type="dxa"/>
          </w:tcPr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</w:p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25</w:t>
            </w:r>
          </w:p>
          <w:p w:rsidR="00CE7C6D" w:rsidRPr="00866926" w:rsidRDefault="00CE7C6D" w:rsidP="000363F4">
            <w:pPr>
              <w:ind w:left="-108"/>
              <w:jc w:val="center"/>
              <w:rPr>
                <w:color w:val="000000"/>
              </w:rPr>
            </w:pPr>
          </w:p>
          <w:p w:rsidR="00CE7C6D" w:rsidRPr="00866926" w:rsidRDefault="00CE7C6D" w:rsidP="000363F4">
            <w:pPr>
              <w:ind w:left="-108"/>
              <w:jc w:val="center"/>
              <w:rPr>
                <w:color w:val="000000"/>
                <w:lang w:eastAsia="en-US"/>
              </w:rPr>
            </w:pPr>
            <w:r w:rsidRPr="00866926">
              <w:rPr>
                <w:color w:val="000000"/>
                <w:lang w:eastAsia="en-US"/>
              </w:rPr>
              <w:t>30</w:t>
            </w:r>
          </w:p>
          <w:p w:rsidR="00CE7C6D" w:rsidRPr="00866926" w:rsidRDefault="00CE7C6D" w:rsidP="000363F4">
            <w:pPr>
              <w:ind w:left="-108"/>
              <w:jc w:val="center"/>
              <w:rPr>
                <w:color w:val="000000"/>
                <w:lang w:eastAsia="en-US"/>
              </w:rPr>
            </w:pPr>
          </w:p>
          <w:p w:rsidR="00CE7C6D" w:rsidRPr="00A6563F" w:rsidRDefault="00CE7C6D" w:rsidP="000363F4">
            <w:pPr>
              <w:ind w:left="-108" w:right="-73"/>
              <w:jc w:val="center"/>
              <w:rPr>
                <w:color w:val="000000"/>
                <w:vertAlign w:val="superscript"/>
                <w:lang w:val="en-US"/>
              </w:rPr>
            </w:pPr>
            <w:r>
              <w:rPr>
                <w:color w:val="000000"/>
                <w:lang w:eastAsia="en-US"/>
              </w:rPr>
              <w:t>2</w:t>
            </w:r>
            <w:r w:rsidRPr="00866926">
              <w:rPr>
                <w:color w:val="000000"/>
                <w:lang w:eastAsia="en-US"/>
              </w:rPr>
              <w:t>00/5000 *</w:t>
            </w:r>
            <w:r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80</w:t>
            </w:r>
          </w:p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80</w:t>
            </w:r>
          </w:p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866926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866926">
              <w:rPr>
                <w:color w:val="000000"/>
              </w:rPr>
              <w:t>1/-</w:t>
            </w:r>
          </w:p>
        </w:tc>
      </w:tr>
    </w:tbl>
    <w:p w:rsidR="00CE7C6D" w:rsidRDefault="00374CE2" w:rsidP="00374CE2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651ED4">
        <w:rPr>
          <w:sz w:val="28"/>
          <w:szCs w:val="28"/>
        </w:rPr>
        <w:t>.</w:t>
      </w:r>
    </w:p>
    <w:p w:rsidR="00CE7C6D" w:rsidRDefault="00CE7C6D" w:rsidP="00F54138">
      <w:pPr>
        <w:jc w:val="center"/>
        <w:rPr>
          <w:sz w:val="28"/>
          <w:szCs w:val="28"/>
        </w:rPr>
      </w:pPr>
    </w:p>
    <w:p w:rsidR="00CE7C6D" w:rsidRPr="00374CE2" w:rsidRDefault="00B44DC3" w:rsidP="00374CE2">
      <w:pPr>
        <w:pStyle w:val="a4"/>
        <w:numPr>
          <w:ilvl w:val="0"/>
          <w:numId w:val="3"/>
        </w:numPr>
        <w:spacing w:line="200" w:lineRule="atLeast"/>
        <w:jc w:val="both"/>
        <w:rPr>
          <w:sz w:val="28"/>
          <w:szCs w:val="28"/>
        </w:rPr>
      </w:pPr>
      <w:r w:rsidRPr="00374CE2">
        <w:rPr>
          <w:sz w:val="28"/>
          <w:szCs w:val="28"/>
        </w:rPr>
        <w:t xml:space="preserve">В </w:t>
      </w:r>
      <w:r w:rsidR="00374CE2" w:rsidRPr="00374CE2">
        <w:rPr>
          <w:sz w:val="28"/>
          <w:szCs w:val="28"/>
        </w:rPr>
        <w:t>п</w:t>
      </w:r>
      <w:r w:rsidR="00651ED4">
        <w:rPr>
          <w:sz w:val="28"/>
          <w:szCs w:val="28"/>
        </w:rPr>
        <w:t xml:space="preserve">ункте </w:t>
      </w:r>
      <w:r w:rsidR="00374CE2" w:rsidRPr="00374CE2">
        <w:rPr>
          <w:sz w:val="28"/>
          <w:szCs w:val="28"/>
        </w:rPr>
        <w:t xml:space="preserve">4 «Предельные параметры застройки» </w:t>
      </w:r>
      <w:r w:rsidRPr="00374CE2">
        <w:rPr>
          <w:sz w:val="28"/>
          <w:szCs w:val="28"/>
        </w:rPr>
        <w:t>территориальной зоны ЗАСТРОЙКИ СРЕДНЕЭТАЖНЫМИ ЖИЛЫМИ ДОМАМИ (3-5 ЭТАЖЕЙ) (Ж3)</w:t>
      </w:r>
      <w:r w:rsidR="0077606E" w:rsidRPr="00374CE2">
        <w:rPr>
          <w:sz w:val="28"/>
          <w:szCs w:val="28"/>
        </w:rPr>
        <w:t xml:space="preserve"> </w:t>
      </w:r>
      <w:r w:rsidR="00651ED4">
        <w:rPr>
          <w:sz w:val="28"/>
          <w:szCs w:val="28"/>
        </w:rPr>
        <w:t>раздела Жилые зоны Т</w:t>
      </w:r>
      <w:r w:rsidR="00651ED4" w:rsidRPr="00374CE2">
        <w:rPr>
          <w:sz w:val="28"/>
          <w:szCs w:val="28"/>
        </w:rPr>
        <w:t>аблицу 1</w:t>
      </w:r>
      <w:r w:rsidR="00651ED4">
        <w:rPr>
          <w:sz w:val="28"/>
          <w:szCs w:val="28"/>
        </w:rPr>
        <w:t xml:space="preserve"> </w:t>
      </w:r>
      <w:r w:rsidRPr="00374CE2">
        <w:rPr>
          <w:sz w:val="28"/>
          <w:szCs w:val="28"/>
        </w:rPr>
        <w:t xml:space="preserve">изложить в новой редакции: </w:t>
      </w:r>
    </w:p>
    <w:p w:rsidR="00374CE2" w:rsidRPr="00374CE2" w:rsidRDefault="00374CE2" w:rsidP="00374CE2">
      <w:pPr>
        <w:spacing w:line="20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482"/>
        <w:gridCol w:w="2375"/>
        <w:gridCol w:w="2375"/>
      </w:tblGrid>
      <w:tr w:rsidR="00CE7C6D" w:rsidRPr="00325E60" w:rsidTr="000363F4">
        <w:trPr>
          <w:trHeight w:val="264"/>
          <w:tblHeader/>
        </w:trPr>
        <w:tc>
          <w:tcPr>
            <w:tcW w:w="3249" w:type="dxa"/>
            <w:vAlign w:val="center"/>
          </w:tcPr>
          <w:p w:rsidR="00CE7C6D" w:rsidRPr="00325E60" w:rsidRDefault="00CE7C6D" w:rsidP="000363F4">
            <w:pPr>
              <w:ind w:left="-90" w:right="-108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CE7C6D" w:rsidRPr="00325E60" w:rsidRDefault="00CE7C6D" w:rsidP="000363F4">
            <w:pPr>
              <w:ind w:left="-108" w:right="-108"/>
              <w:jc w:val="center"/>
              <w:rPr>
                <w:color w:val="000000"/>
              </w:rPr>
            </w:pPr>
            <w:r w:rsidRPr="00325E60">
              <w:rPr>
                <w:color w:val="000000"/>
                <w:lang w:val="en-US"/>
              </w:rPr>
              <w:t>Min</w:t>
            </w:r>
            <w:r w:rsidRPr="00325E60">
              <w:rPr>
                <w:color w:val="000000"/>
              </w:rPr>
              <w:t>/</w:t>
            </w:r>
            <w:r w:rsidRPr="00325E60">
              <w:rPr>
                <w:color w:val="000000"/>
                <w:lang w:val="en-US"/>
              </w:rPr>
              <w:t>max</w:t>
            </w:r>
            <w:r w:rsidRPr="00325E60">
              <w:rPr>
                <w:color w:val="000000"/>
              </w:rPr>
              <w:t xml:space="preserve"> размер </w:t>
            </w:r>
            <w:proofErr w:type="spellStart"/>
            <w:r w:rsidRPr="00325E60">
              <w:rPr>
                <w:color w:val="000000"/>
              </w:rPr>
              <w:t>зем</w:t>
            </w:r>
            <w:proofErr w:type="spellEnd"/>
            <w:r w:rsidRPr="00325E60">
              <w:rPr>
                <w:color w:val="000000"/>
              </w:rPr>
              <w:t>. участка, м</w:t>
            </w:r>
            <w:proofErr w:type="gramStart"/>
            <w:r w:rsidRPr="00325E60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2375" w:type="dxa"/>
            <w:vAlign w:val="center"/>
          </w:tcPr>
          <w:p w:rsidR="00CE7C6D" w:rsidRPr="00325E60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 xml:space="preserve">Процент застройки </w:t>
            </w:r>
            <w:proofErr w:type="spellStart"/>
            <w:r w:rsidRPr="00325E60">
              <w:rPr>
                <w:color w:val="000000"/>
              </w:rPr>
              <w:t>зем</w:t>
            </w:r>
            <w:proofErr w:type="spellEnd"/>
            <w:r w:rsidRPr="00325E60">
              <w:rPr>
                <w:color w:val="000000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CE7C6D" w:rsidRPr="00325E60" w:rsidRDefault="00CE7C6D" w:rsidP="000363F4">
            <w:pPr>
              <w:ind w:left="-108" w:right="-80"/>
              <w:jc w:val="center"/>
              <w:rPr>
                <w:color w:val="000000"/>
                <w:highlight w:val="yellow"/>
              </w:rPr>
            </w:pPr>
            <w:r w:rsidRPr="00325E60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CE7C6D" w:rsidRPr="00325E60" w:rsidTr="000363F4">
        <w:trPr>
          <w:trHeight w:val="183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proofErr w:type="spellStart"/>
            <w:r w:rsidRPr="006C5DD3">
              <w:t>Среднеэтажная</w:t>
            </w:r>
            <w:proofErr w:type="spellEnd"/>
            <w:r w:rsidRPr="006C5DD3">
              <w:t xml:space="preserve"> жилая застройка</w:t>
            </w:r>
          </w:p>
        </w:tc>
        <w:tc>
          <w:tcPr>
            <w:tcW w:w="1482" w:type="dxa"/>
          </w:tcPr>
          <w:p w:rsidR="00CE7C6D" w:rsidRPr="006C5DD3" w:rsidRDefault="00CE7C6D" w:rsidP="000363F4">
            <w:pPr>
              <w:ind w:left="-108"/>
              <w:jc w:val="center"/>
            </w:pPr>
            <w:r w:rsidRPr="006C5DD3">
              <w:t>1000/25000</w:t>
            </w:r>
          </w:p>
        </w:tc>
        <w:tc>
          <w:tcPr>
            <w:tcW w:w="2375" w:type="dxa"/>
          </w:tcPr>
          <w:p w:rsidR="00CE7C6D" w:rsidRPr="006C5DD3" w:rsidRDefault="00CE7C6D" w:rsidP="000363F4">
            <w:pPr>
              <w:ind w:left="-69" w:right="-80"/>
              <w:jc w:val="center"/>
            </w:pPr>
            <w:r w:rsidRPr="006C5DD3">
              <w:t>50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325E60">
              <w:rPr>
                <w:color w:val="000000"/>
              </w:rPr>
              <w:t>/3</w:t>
            </w:r>
          </w:p>
        </w:tc>
      </w:tr>
      <w:tr w:rsidR="00CE7C6D" w:rsidRPr="00325E60" w:rsidTr="000363F4">
        <w:trPr>
          <w:trHeight w:val="27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 xml:space="preserve">Блокированная жилая застройка </w:t>
            </w:r>
          </w:p>
        </w:tc>
        <w:tc>
          <w:tcPr>
            <w:tcW w:w="1482" w:type="dxa"/>
          </w:tcPr>
          <w:p w:rsidR="00CE7C6D" w:rsidRPr="006C5DD3" w:rsidRDefault="00CE7C6D" w:rsidP="000363F4">
            <w:pPr>
              <w:ind w:left="-108"/>
              <w:jc w:val="center"/>
            </w:pPr>
            <w:r w:rsidRPr="006C5DD3">
              <w:t>1000/5000</w:t>
            </w:r>
          </w:p>
        </w:tc>
        <w:tc>
          <w:tcPr>
            <w:tcW w:w="2375" w:type="dxa"/>
          </w:tcPr>
          <w:p w:rsidR="00CE7C6D" w:rsidRPr="006C5DD3" w:rsidRDefault="00CE7C6D" w:rsidP="000363F4">
            <w:pPr>
              <w:ind w:left="-69" w:right="-80"/>
              <w:jc w:val="center"/>
            </w:pPr>
            <w:r w:rsidRPr="006C5DD3">
              <w:t>50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325E60">
              <w:rPr>
                <w:color w:val="000000"/>
              </w:rPr>
              <w:t>/3</w:t>
            </w:r>
          </w:p>
        </w:tc>
      </w:tr>
      <w:tr w:rsidR="00CE7C6D" w:rsidRPr="00325E60" w:rsidTr="000363F4">
        <w:trPr>
          <w:trHeight w:val="27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Образование и просвещение</w:t>
            </w:r>
          </w:p>
        </w:tc>
        <w:tc>
          <w:tcPr>
            <w:tcW w:w="1482" w:type="dxa"/>
          </w:tcPr>
          <w:p w:rsidR="00CE7C6D" w:rsidRPr="006C5DD3" w:rsidRDefault="00CE7C6D" w:rsidP="000363F4">
            <w:pPr>
              <w:jc w:val="center"/>
            </w:pPr>
            <w:r w:rsidRPr="006C5DD3">
              <w:t>600/5000</w:t>
            </w:r>
          </w:p>
        </w:tc>
        <w:tc>
          <w:tcPr>
            <w:tcW w:w="2375" w:type="dxa"/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50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27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Здравоохранение</w:t>
            </w:r>
          </w:p>
        </w:tc>
        <w:tc>
          <w:tcPr>
            <w:tcW w:w="1482" w:type="dxa"/>
          </w:tcPr>
          <w:p w:rsidR="00CE7C6D" w:rsidRPr="006C5DD3" w:rsidRDefault="00CE7C6D" w:rsidP="000363F4">
            <w:pPr>
              <w:jc w:val="center"/>
              <w:rPr>
                <w:vertAlign w:val="superscript"/>
              </w:rPr>
            </w:pPr>
            <w:r w:rsidRPr="006C5DD3">
              <w:t>200/400*</w:t>
            </w:r>
            <w:r w:rsidRPr="006C5DD3">
              <w:rPr>
                <w:vertAlign w:val="superscript"/>
              </w:rPr>
              <w:t>1</w:t>
            </w:r>
          </w:p>
        </w:tc>
        <w:tc>
          <w:tcPr>
            <w:tcW w:w="2375" w:type="dxa"/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60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27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 xml:space="preserve">Малоэтажная жилая застройка (индивидуальное жилищное </w:t>
            </w:r>
            <w:r w:rsidRPr="006C5DD3">
              <w:lastRenderedPageBreak/>
              <w:t>строительство)</w:t>
            </w:r>
          </w:p>
        </w:tc>
        <w:tc>
          <w:tcPr>
            <w:tcW w:w="1482" w:type="dxa"/>
          </w:tcPr>
          <w:p w:rsidR="00CE7C6D" w:rsidRPr="006C5DD3" w:rsidRDefault="00CE7C6D" w:rsidP="000363F4">
            <w:pPr>
              <w:ind w:left="-108"/>
              <w:jc w:val="center"/>
            </w:pPr>
            <w:r w:rsidRPr="006C5DD3">
              <w:lastRenderedPageBreak/>
              <w:t>600/5000</w:t>
            </w:r>
          </w:p>
        </w:tc>
        <w:tc>
          <w:tcPr>
            <w:tcW w:w="2375" w:type="dxa"/>
          </w:tcPr>
          <w:p w:rsidR="00CE7C6D" w:rsidRPr="006C5DD3" w:rsidRDefault="00CE7C6D" w:rsidP="000363F4">
            <w:pPr>
              <w:ind w:left="-69" w:right="-80"/>
              <w:jc w:val="center"/>
            </w:pPr>
            <w:r w:rsidRPr="006C5DD3">
              <w:t>60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11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lastRenderedPageBreak/>
              <w:t>Коммунальное обслуживание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CE7C6D" w:rsidRPr="006C5DD3" w:rsidRDefault="00CE7C6D" w:rsidP="000363F4">
            <w:pPr>
              <w:jc w:val="center"/>
            </w:pPr>
            <w:r w:rsidRPr="006C5DD3">
              <w:t>300/3000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80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11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Социальное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FFFFF"/>
          </w:tcPr>
          <w:p w:rsidR="00CE7C6D" w:rsidRPr="006C5DD3" w:rsidRDefault="00CE7C6D" w:rsidP="000363F4">
            <w:pPr>
              <w:jc w:val="center"/>
            </w:pPr>
            <w:r w:rsidRPr="006C5DD3"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11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Бытовое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FFFFF"/>
          </w:tcPr>
          <w:p w:rsidR="00CE7C6D" w:rsidRPr="006C5DD3" w:rsidRDefault="00CE7C6D" w:rsidP="000363F4">
            <w:pPr>
              <w:jc w:val="center"/>
            </w:pPr>
            <w:r w:rsidRPr="006C5DD3"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11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Религиозное использование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FFFFFF"/>
          </w:tcPr>
          <w:p w:rsidR="00CE7C6D" w:rsidRPr="006C5DD3" w:rsidRDefault="00CE7C6D" w:rsidP="000363F4">
            <w:pPr>
              <w:ind w:left="-108" w:right="-73"/>
              <w:jc w:val="center"/>
            </w:pPr>
            <w:r w:rsidRPr="006C5DD3"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80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11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Деловое управление</w:t>
            </w:r>
          </w:p>
        </w:tc>
        <w:tc>
          <w:tcPr>
            <w:tcW w:w="1482" w:type="dxa"/>
            <w:shd w:val="clear" w:color="auto" w:fill="FFFFFF"/>
          </w:tcPr>
          <w:p w:rsidR="00CE7C6D" w:rsidRPr="006C5DD3" w:rsidRDefault="00CE7C6D" w:rsidP="000363F4">
            <w:pPr>
              <w:ind w:left="-108"/>
              <w:jc w:val="center"/>
            </w:pPr>
            <w:r w:rsidRPr="006C5DD3">
              <w:t>100/10000</w:t>
            </w:r>
          </w:p>
        </w:tc>
        <w:tc>
          <w:tcPr>
            <w:tcW w:w="2375" w:type="dxa"/>
            <w:shd w:val="clear" w:color="auto" w:fill="FFFFFF"/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40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11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Магазины</w:t>
            </w:r>
          </w:p>
        </w:tc>
        <w:tc>
          <w:tcPr>
            <w:tcW w:w="1482" w:type="dxa"/>
            <w:shd w:val="clear" w:color="auto" w:fill="FFFFFF"/>
          </w:tcPr>
          <w:p w:rsidR="00CE7C6D" w:rsidRPr="006C5DD3" w:rsidRDefault="00CE7C6D" w:rsidP="000363F4">
            <w:pPr>
              <w:ind w:left="-108"/>
              <w:jc w:val="center"/>
              <w:rPr>
                <w:vertAlign w:val="superscript"/>
              </w:rPr>
            </w:pPr>
            <w:r w:rsidRPr="006C5DD3">
              <w:t xml:space="preserve">30/3000 </w:t>
            </w:r>
          </w:p>
        </w:tc>
        <w:tc>
          <w:tcPr>
            <w:tcW w:w="2375" w:type="dxa"/>
            <w:shd w:val="clear" w:color="auto" w:fill="FFFFFF"/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50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114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Общественное питание</w:t>
            </w:r>
          </w:p>
        </w:tc>
        <w:tc>
          <w:tcPr>
            <w:tcW w:w="1482" w:type="dxa"/>
            <w:shd w:val="clear" w:color="auto" w:fill="FFFFFF"/>
          </w:tcPr>
          <w:p w:rsidR="00CE7C6D" w:rsidRPr="00A6563F" w:rsidRDefault="00CE7C6D" w:rsidP="000363F4">
            <w:pPr>
              <w:ind w:left="-108"/>
              <w:jc w:val="center"/>
              <w:rPr>
                <w:vertAlign w:val="superscript"/>
                <w:lang w:val="en-US"/>
              </w:rPr>
            </w:pPr>
            <w:r w:rsidRPr="006C5DD3">
              <w:t>300/3000 *</w:t>
            </w:r>
            <w:r>
              <w:rPr>
                <w:lang w:val="en-US"/>
              </w:rPr>
              <w:t>2</w:t>
            </w:r>
          </w:p>
        </w:tc>
        <w:tc>
          <w:tcPr>
            <w:tcW w:w="2375" w:type="dxa"/>
            <w:shd w:val="clear" w:color="auto" w:fill="FFFFFF"/>
          </w:tcPr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50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CE7C6D" w:rsidRPr="00325E60" w:rsidTr="000363F4">
        <w:trPr>
          <w:trHeight w:val="51"/>
        </w:trPr>
        <w:tc>
          <w:tcPr>
            <w:tcW w:w="3249" w:type="dxa"/>
          </w:tcPr>
          <w:p w:rsidR="00CE7C6D" w:rsidRPr="006C5DD3" w:rsidRDefault="00CE7C6D" w:rsidP="000363F4">
            <w:pPr>
              <w:ind w:left="-90" w:right="-108"/>
              <w:jc w:val="both"/>
            </w:pPr>
            <w:r w:rsidRPr="006C5DD3">
              <w:t>Обслуживание автотранспорта</w:t>
            </w:r>
          </w:p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открытая автостоянка для легкового транспорта на 1 м/м</w:t>
            </w:r>
          </w:p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t>гараж для легкового транспорта на 1 м/м</w:t>
            </w:r>
          </w:p>
          <w:p w:rsidR="00CE7C6D" w:rsidRPr="006C5DD3" w:rsidRDefault="00CE7C6D" w:rsidP="000363F4">
            <w:pPr>
              <w:ind w:left="-90" w:right="-108"/>
              <w:jc w:val="center"/>
            </w:pPr>
            <w:r w:rsidRPr="006C5DD3">
              <w:rPr>
                <w:lang w:eastAsia="en-US"/>
              </w:rPr>
              <w:t>мойка и станция технического обслуживания</w:t>
            </w:r>
          </w:p>
        </w:tc>
        <w:tc>
          <w:tcPr>
            <w:tcW w:w="1482" w:type="dxa"/>
          </w:tcPr>
          <w:p w:rsidR="00CE7C6D" w:rsidRPr="006C5DD3" w:rsidRDefault="00CE7C6D" w:rsidP="000363F4">
            <w:pPr>
              <w:ind w:left="-108"/>
              <w:jc w:val="center"/>
            </w:pPr>
          </w:p>
          <w:p w:rsidR="00CE7C6D" w:rsidRPr="006C5DD3" w:rsidRDefault="00CE7C6D" w:rsidP="000363F4">
            <w:pPr>
              <w:ind w:left="-108"/>
              <w:jc w:val="center"/>
            </w:pPr>
            <w:r w:rsidRPr="006C5DD3">
              <w:t>25</w:t>
            </w:r>
          </w:p>
          <w:p w:rsidR="00CE7C6D" w:rsidRPr="006C5DD3" w:rsidRDefault="00CE7C6D" w:rsidP="000363F4">
            <w:pPr>
              <w:ind w:left="-108"/>
              <w:jc w:val="center"/>
            </w:pPr>
          </w:p>
          <w:p w:rsidR="00CE7C6D" w:rsidRPr="006C5DD3" w:rsidRDefault="00CE7C6D" w:rsidP="000363F4">
            <w:pPr>
              <w:ind w:left="-108"/>
              <w:jc w:val="center"/>
              <w:rPr>
                <w:lang w:eastAsia="en-US"/>
              </w:rPr>
            </w:pPr>
            <w:r w:rsidRPr="006C5DD3">
              <w:rPr>
                <w:lang w:eastAsia="en-US"/>
              </w:rPr>
              <w:t>30</w:t>
            </w:r>
          </w:p>
          <w:p w:rsidR="00CE7C6D" w:rsidRPr="006C5DD3" w:rsidRDefault="00CE7C6D" w:rsidP="000363F4">
            <w:pPr>
              <w:ind w:left="-108"/>
              <w:jc w:val="center"/>
              <w:rPr>
                <w:lang w:eastAsia="en-US"/>
              </w:rPr>
            </w:pPr>
          </w:p>
          <w:p w:rsidR="00CE7C6D" w:rsidRPr="006C5DD3" w:rsidRDefault="00CE7C6D" w:rsidP="000363F4">
            <w:pPr>
              <w:ind w:left="-108"/>
              <w:jc w:val="center"/>
              <w:rPr>
                <w:vertAlign w:val="superscript"/>
              </w:rPr>
            </w:pPr>
            <w:r w:rsidRPr="006C5DD3">
              <w:rPr>
                <w:lang w:eastAsia="en-US"/>
              </w:rPr>
              <w:t xml:space="preserve"> 500/5000 *</w:t>
            </w:r>
            <w:r w:rsidRPr="006C5DD3">
              <w:rPr>
                <w:vertAlign w:val="superscript"/>
                <w:lang w:eastAsia="en-US"/>
              </w:rPr>
              <w:t>4</w:t>
            </w:r>
          </w:p>
        </w:tc>
        <w:tc>
          <w:tcPr>
            <w:tcW w:w="2375" w:type="dxa"/>
          </w:tcPr>
          <w:p w:rsidR="00CE7C6D" w:rsidRPr="006C5DD3" w:rsidRDefault="00CE7C6D" w:rsidP="000363F4">
            <w:pPr>
              <w:ind w:left="-108" w:right="-80"/>
              <w:jc w:val="center"/>
            </w:pPr>
          </w:p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80</w:t>
            </w:r>
          </w:p>
          <w:p w:rsidR="00CE7C6D" w:rsidRPr="006C5DD3" w:rsidRDefault="00CE7C6D" w:rsidP="000363F4">
            <w:pPr>
              <w:ind w:left="-108" w:right="-80"/>
              <w:jc w:val="center"/>
            </w:pPr>
          </w:p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80</w:t>
            </w:r>
          </w:p>
          <w:p w:rsidR="00CE7C6D" w:rsidRPr="006C5DD3" w:rsidRDefault="00CE7C6D" w:rsidP="000363F4">
            <w:pPr>
              <w:ind w:left="-108" w:right="-80"/>
              <w:jc w:val="center"/>
            </w:pPr>
          </w:p>
          <w:p w:rsidR="00CE7C6D" w:rsidRPr="006C5DD3" w:rsidRDefault="00CE7C6D" w:rsidP="000363F4">
            <w:pPr>
              <w:ind w:left="-108" w:right="-80"/>
              <w:jc w:val="center"/>
            </w:pPr>
            <w:r w:rsidRPr="006C5DD3">
              <w:t>40</w:t>
            </w:r>
          </w:p>
        </w:tc>
        <w:tc>
          <w:tcPr>
            <w:tcW w:w="2375" w:type="dxa"/>
          </w:tcPr>
          <w:p w:rsidR="00CE7C6D" w:rsidRPr="00325E60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325E60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325E60" w:rsidRDefault="00CE7C6D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CE7C6D" w:rsidRPr="00325E60" w:rsidRDefault="00CE7C6D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1/-</w:t>
            </w:r>
          </w:p>
        </w:tc>
      </w:tr>
    </w:tbl>
    <w:p w:rsidR="00CE7C6D" w:rsidRPr="00CE7C6D" w:rsidRDefault="00374CE2" w:rsidP="00374CE2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651ED4">
        <w:rPr>
          <w:sz w:val="28"/>
          <w:szCs w:val="28"/>
        </w:rPr>
        <w:t>.</w:t>
      </w:r>
    </w:p>
    <w:p w:rsidR="00420B8C" w:rsidRDefault="00420B8C"/>
    <w:p w:rsidR="00B54A31" w:rsidRDefault="00B54A31"/>
    <w:p w:rsidR="00174802" w:rsidRPr="00675621" w:rsidRDefault="00174802" w:rsidP="00174802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174802" w:rsidRDefault="00174802" w:rsidP="00174802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67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174802" w:rsidRDefault="00174802" w:rsidP="00174802">
      <w:pPr>
        <w:spacing w:line="200" w:lineRule="atLeast"/>
        <w:rPr>
          <w:sz w:val="28"/>
          <w:szCs w:val="28"/>
        </w:rPr>
      </w:pPr>
    </w:p>
    <w:p w:rsidR="000363F4" w:rsidRPr="00374CE2" w:rsidRDefault="00374CE2" w:rsidP="00374CE2">
      <w:pPr>
        <w:pStyle w:val="a4"/>
        <w:numPr>
          <w:ilvl w:val="0"/>
          <w:numId w:val="4"/>
        </w:numPr>
        <w:spacing w:line="200" w:lineRule="atLeast"/>
        <w:jc w:val="both"/>
        <w:rPr>
          <w:sz w:val="28"/>
          <w:szCs w:val="28"/>
        </w:rPr>
      </w:pPr>
      <w:r w:rsidRPr="00374CE2">
        <w:rPr>
          <w:sz w:val="28"/>
          <w:szCs w:val="28"/>
        </w:rPr>
        <w:t>В п</w:t>
      </w:r>
      <w:r w:rsidR="00174802">
        <w:rPr>
          <w:sz w:val="28"/>
          <w:szCs w:val="28"/>
        </w:rPr>
        <w:t>ункте</w:t>
      </w:r>
      <w:r w:rsidRPr="00374CE2">
        <w:rPr>
          <w:sz w:val="28"/>
          <w:szCs w:val="28"/>
        </w:rPr>
        <w:t xml:space="preserve"> 4 «Предельные параметры застройки» </w:t>
      </w:r>
      <w:r w:rsidR="00B44DC3" w:rsidRPr="00374CE2">
        <w:rPr>
          <w:sz w:val="28"/>
          <w:szCs w:val="28"/>
        </w:rPr>
        <w:t>территориальной зоны ДЕЛОВОГО, ОБЩЕСТВЕННОГО И КОММЕРЧЕСКОГО НАЗНАЧЕНИЯ (О</w:t>
      </w:r>
      <w:proofErr w:type="gramStart"/>
      <w:r w:rsidR="00B44DC3" w:rsidRPr="00374CE2">
        <w:rPr>
          <w:sz w:val="28"/>
          <w:szCs w:val="28"/>
        </w:rPr>
        <w:t>1</w:t>
      </w:r>
      <w:proofErr w:type="gramEnd"/>
      <w:r w:rsidR="00B44DC3" w:rsidRPr="00374CE2">
        <w:rPr>
          <w:sz w:val="28"/>
          <w:szCs w:val="28"/>
        </w:rPr>
        <w:t>)</w:t>
      </w:r>
      <w:r w:rsidR="0077606E" w:rsidRPr="00374CE2">
        <w:rPr>
          <w:sz w:val="28"/>
          <w:szCs w:val="28"/>
        </w:rPr>
        <w:t xml:space="preserve"> </w:t>
      </w:r>
      <w:r w:rsidR="00174802">
        <w:rPr>
          <w:sz w:val="28"/>
          <w:szCs w:val="28"/>
        </w:rPr>
        <w:t>раздела Общественно-деловые зоны Т</w:t>
      </w:r>
      <w:r w:rsidR="00174802" w:rsidRPr="00374CE2">
        <w:rPr>
          <w:sz w:val="28"/>
          <w:szCs w:val="28"/>
        </w:rPr>
        <w:t>аблицу 1</w:t>
      </w:r>
      <w:r w:rsidR="00174802">
        <w:rPr>
          <w:sz w:val="28"/>
          <w:szCs w:val="28"/>
        </w:rPr>
        <w:t xml:space="preserve"> </w:t>
      </w:r>
      <w:r w:rsidR="00B44DC3" w:rsidRPr="00374CE2">
        <w:rPr>
          <w:sz w:val="28"/>
          <w:szCs w:val="28"/>
        </w:rPr>
        <w:t xml:space="preserve">изложить в новой редакции: </w:t>
      </w:r>
    </w:p>
    <w:p w:rsidR="00374CE2" w:rsidRPr="00374CE2" w:rsidRDefault="00374CE2" w:rsidP="00374CE2">
      <w:pPr>
        <w:spacing w:line="20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589"/>
        <w:gridCol w:w="2268"/>
        <w:gridCol w:w="2375"/>
      </w:tblGrid>
      <w:tr w:rsidR="000363F4" w:rsidRPr="00325E60" w:rsidTr="000363F4">
        <w:trPr>
          <w:trHeight w:val="264"/>
          <w:tblHeader/>
        </w:trPr>
        <w:tc>
          <w:tcPr>
            <w:tcW w:w="3249" w:type="dxa"/>
            <w:vAlign w:val="center"/>
          </w:tcPr>
          <w:p w:rsidR="000363F4" w:rsidRPr="00325E60" w:rsidRDefault="000363F4" w:rsidP="000363F4">
            <w:pPr>
              <w:ind w:left="-90" w:right="-108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589" w:type="dxa"/>
            <w:vAlign w:val="center"/>
          </w:tcPr>
          <w:p w:rsidR="000363F4" w:rsidRPr="00325E60" w:rsidRDefault="000363F4" w:rsidP="000363F4">
            <w:pPr>
              <w:ind w:left="-108" w:right="-108"/>
              <w:jc w:val="center"/>
              <w:rPr>
                <w:color w:val="000000"/>
              </w:rPr>
            </w:pPr>
            <w:r w:rsidRPr="00325E60">
              <w:rPr>
                <w:color w:val="000000"/>
                <w:lang w:val="en-US"/>
              </w:rPr>
              <w:t>Min</w:t>
            </w:r>
            <w:r w:rsidRPr="00325E60">
              <w:rPr>
                <w:color w:val="000000"/>
              </w:rPr>
              <w:t>/</w:t>
            </w:r>
            <w:r w:rsidRPr="00325E60">
              <w:rPr>
                <w:color w:val="000000"/>
                <w:lang w:val="en-US"/>
              </w:rPr>
              <w:t>max</w:t>
            </w:r>
            <w:r w:rsidRPr="00325E60">
              <w:rPr>
                <w:color w:val="000000"/>
              </w:rPr>
              <w:t xml:space="preserve"> размер </w:t>
            </w:r>
            <w:proofErr w:type="spellStart"/>
            <w:r w:rsidRPr="00325E60">
              <w:rPr>
                <w:color w:val="000000"/>
              </w:rPr>
              <w:t>зем</w:t>
            </w:r>
            <w:proofErr w:type="spellEnd"/>
            <w:r w:rsidRPr="00325E60">
              <w:rPr>
                <w:color w:val="000000"/>
              </w:rPr>
              <w:t>. участка, м</w:t>
            </w:r>
            <w:proofErr w:type="gramStart"/>
            <w:r w:rsidRPr="00325E60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 xml:space="preserve">Процент застройки </w:t>
            </w:r>
            <w:proofErr w:type="spellStart"/>
            <w:r w:rsidRPr="00325E60">
              <w:rPr>
                <w:color w:val="000000"/>
              </w:rPr>
              <w:t>зем</w:t>
            </w:r>
            <w:proofErr w:type="spellEnd"/>
            <w:r w:rsidRPr="00325E60">
              <w:rPr>
                <w:color w:val="000000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  <w:highlight w:val="yellow"/>
              </w:rPr>
            </w:pPr>
            <w:r w:rsidRPr="00325E60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506CDE">
              <w:t>Общественное управление</w:t>
            </w:r>
          </w:p>
        </w:tc>
        <w:tc>
          <w:tcPr>
            <w:tcW w:w="1589" w:type="dxa"/>
          </w:tcPr>
          <w:p w:rsidR="000363F4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100/10000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506CDE">
              <w:t>Деловое управление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ind w:left="-108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100/10000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506CDE">
              <w:t>Торговые центры</w:t>
            </w:r>
          </w:p>
        </w:tc>
        <w:tc>
          <w:tcPr>
            <w:tcW w:w="1589" w:type="dxa"/>
          </w:tcPr>
          <w:p w:rsidR="000363F4" w:rsidRPr="00A4440B" w:rsidRDefault="000363F4" w:rsidP="000363F4">
            <w:pPr>
              <w:ind w:lef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5000/10000</w:t>
            </w:r>
            <w:r w:rsidRPr="00325E60">
              <w:rPr>
                <w:color w:val="000000"/>
              </w:rPr>
              <w:t>*</w:t>
            </w:r>
            <w:r w:rsidRPr="00325E60">
              <w:rPr>
                <w:color w:val="000000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506CDE">
              <w:t>Рынки</w:t>
            </w:r>
          </w:p>
        </w:tc>
        <w:tc>
          <w:tcPr>
            <w:tcW w:w="1589" w:type="dxa"/>
          </w:tcPr>
          <w:p w:rsidR="000363F4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  <w:r w:rsidRPr="00325E60">
              <w:rPr>
                <w:color w:val="000000"/>
              </w:rPr>
              <w:t>*</w:t>
            </w:r>
            <w:r w:rsidRPr="00325E60">
              <w:rPr>
                <w:color w:val="000000"/>
                <w:vertAlign w:val="superscript"/>
              </w:rPr>
              <w:t>1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506CDE">
              <w:t>Магазины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</w:t>
            </w:r>
            <w:r w:rsidRPr="00325E60">
              <w:rPr>
                <w:color w:val="000000"/>
              </w:rPr>
              <w:t>/</w:t>
            </w:r>
            <w:r>
              <w:rPr>
                <w:color w:val="000000"/>
              </w:rPr>
              <w:t>10</w:t>
            </w:r>
            <w:r w:rsidRPr="00325E60">
              <w:rPr>
                <w:color w:val="000000"/>
              </w:rPr>
              <w:t>000 *</w:t>
            </w:r>
            <w:r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bookmarkStart w:id="0" w:name="sub_1045"/>
            <w:r w:rsidRPr="008107E6">
              <w:t>Банковская и страховая деятельность</w:t>
            </w:r>
            <w:bookmarkEnd w:id="0"/>
          </w:p>
        </w:tc>
        <w:tc>
          <w:tcPr>
            <w:tcW w:w="1589" w:type="dxa"/>
          </w:tcPr>
          <w:p w:rsidR="000363F4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100/10000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8107E6" w:rsidRDefault="000363F4" w:rsidP="000363F4">
            <w:pPr>
              <w:ind w:left="-90" w:right="-108"/>
              <w:jc w:val="center"/>
            </w:pPr>
            <w:r w:rsidRPr="008107E6">
              <w:t>Общественное питание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325E60">
              <w:rPr>
                <w:color w:val="000000"/>
              </w:rPr>
              <w:t>300/3000 *</w:t>
            </w:r>
            <w:r>
              <w:rPr>
                <w:color w:val="000000"/>
              </w:rPr>
              <w:t>2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>Культурное развитие</w:t>
            </w:r>
          </w:p>
        </w:tc>
        <w:tc>
          <w:tcPr>
            <w:tcW w:w="1589" w:type="dxa"/>
          </w:tcPr>
          <w:p w:rsidR="000363F4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 xml:space="preserve">Развлечения </w:t>
            </w:r>
          </w:p>
        </w:tc>
        <w:tc>
          <w:tcPr>
            <w:tcW w:w="1589" w:type="dxa"/>
          </w:tcPr>
          <w:p w:rsidR="000363F4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300/5000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8107E6" w:rsidRDefault="000363F4" w:rsidP="000363F4">
            <w:pPr>
              <w:ind w:left="-90" w:right="-108"/>
              <w:jc w:val="center"/>
            </w:pPr>
            <w:r w:rsidRPr="008107E6">
              <w:t>Бытовое обслуживание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>Здравоохранение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jc w:val="center"/>
              <w:rPr>
                <w:color w:val="000000"/>
                <w:vertAlign w:val="superscript"/>
              </w:rPr>
            </w:pPr>
            <w:r w:rsidRPr="00325E60">
              <w:rPr>
                <w:color w:val="000000"/>
              </w:rPr>
              <w:t>200/400</w:t>
            </w:r>
            <w:r>
              <w:rPr>
                <w:color w:val="000000"/>
              </w:rPr>
              <w:t>0</w:t>
            </w:r>
            <w:r w:rsidRPr="00325E60">
              <w:rPr>
                <w:color w:val="000000"/>
              </w:rPr>
              <w:t>*</w:t>
            </w:r>
            <w:r>
              <w:rPr>
                <w:color w:val="000000"/>
              </w:rPr>
              <w:t>3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 xml:space="preserve">Связь </w:t>
            </w:r>
          </w:p>
        </w:tc>
        <w:tc>
          <w:tcPr>
            <w:tcW w:w="1589" w:type="dxa"/>
          </w:tcPr>
          <w:p w:rsidR="000363F4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20/3000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 xml:space="preserve">Спорт </w:t>
            </w:r>
          </w:p>
        </w:tc>
        <w:tc>
          <w:tcPr>
            <w:tcW w:w="1589" w:type="dxa"/>
          </w:tcPr>
          <w:p w:rsidR="000363F4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300/5000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 xml:space="preserve">Историческая </w:t>
            </w:r>
          </w:p>
        </w:tc>
        <w:tc>
          <w:tcPr>
            <w:tcW w:w="1589" w:type="dxa"/>
          </w:tcPr>
          <w:p w:rsidR="000363F4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20/3000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lastRenderedPageBreak/>
              <w:t>Малоэтажная жилая застройка (индивидуальное жилищное строительство)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325E60">
              <w:rPr>
                <w:color w:val="000000"/>
              </w:rPr>
              <w:t>00/</w:t>
            </w:r>
            <w:r>
              <w:rPr>
                <w:color w:val="000000"/>
              </w:rPr>
              <w:t>5</w:t>
            </w:r>
            <w:r w:rsidRPr="00325E60">
              <w:rPr>
                <w:color w:val="000000"/>
              </w:rPr>
              <w:t>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83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proofErr w:type="spellStart"/>
            <w:r w:rsidRPr="008107E6">
              <w:t>Среднеэтажная</w:t>
            </w:r>
            <w:proofErr w:type="spellEnd"/>
            <w:r w:rsidRPr="008107E6">
              <w:t xml:space="preserve"> жилая застройка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  <w:r w:rsidRPr="00325E60">
              <w:rPr>
                <w:color w:val="000000"/>
              </w:rPr>
              <w:t>/</w:t>
            </w:r>
            <w:r>
              <w:rPr>
                <w:color w:val="000000"/>
              </w:rPr>
              <w:t>2</w:t>
            </w:r>
            <w:r w:rsidRPr="00325E60">
              <w:rPr>
                <w:color w:val="000000"/>
              </w:rPr>
              <w:t>5000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8/3</w:t>
            </w:r>
          </w:p>
        </w:tc>
      </w:tr>
      <w:tr w:rsidR="000363F4" w:rsidRPr="00325E60" w:rsidTr="000363F4">
        <w:trPr>
          <w:trHeight w:val="274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>Блокированная жилая застройка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ind w:left="-108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1000/5000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69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8/3</w:t>
            </w:r>
          </w:p>
        </w:tc>
      </w:tr>
      <w:tr w:rsidR="000363F4" w:rsidRPr="00325E60" w:rsidTr="000363F4">
        <w:trPr>
          <w:trHeight w:val="274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>Коммунальное обслуживание</w:t>
            </w:r>
          </w:p>
        </w:tc>
        <w:tc>
          <w:tcPr>
            <w:tcW w:w="1589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14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>Социальное обслуживание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300/3000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40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14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>Образование и просвещение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shd w:val="clear" w:color="auto" w:fill="FFFFFF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600/</w:t>
            </w:r>
            <w:r>
              <w:rPr>
                <w:color w:val="000000"/>
              </w:rPr>
              <w:t>2</w:t>
            </w:r>
            <w:r w:rsidRPr="00325E60">
              <w:rPr>
                <w:color w:val="000000"/>
              </w:rPr>
              <w:t>5000*</w:t>
            </w: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14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>Религиозное использование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shd w:val="clear" w:color="auto" w:fill="FFFFFF"/>
          </w:tcPr>
          <w:p w:rsidR="000363F4" w:rsidRPr="00325E60" w:rsidRDefault="000363F4" w:rsidP="000363F4">
            <w:pPr>
              <w:ind w:left="-108" w:right="-73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100/10000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14"/>
        </w:trPr>
        <w:tc>
          <w:tcPr>
            <w:tcW w:w="3249" w:type="dxa"/>
          </w:tcPr>
          <w:p w:rsidR="000363F4" w:rsidRPr="008107E6" w:rsidRDefault="000363F4" w:rsidP="000363F4">
            <w:pPr>
              <w:ind w:left="-90" w:right="-108"/>
              <w:jc w:val="center"/>
            </w:pPr>
            <w:r w:rsidRPr="008107E6">
              <w:t>Ветеринарное обслуживание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shd w:val="clear" w:color="auto" w:fill="FFFFFF"/>
          </w:tcPr>
          <w:p w:rsidR="000363F4" w:rsidRPr="008107E6" w:rsidRDefault="000363F4" w:rsidP="000363F4">
            <w:pPr>
              <w:ind w:left="-108"/>
              <w:jc w:val="center"/>
            </w:pPr>
            <w:r w:rsidRPr="008107E6">
              <w:t>300/3000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14"/>
        </w:trPr>
        <w:tc>
          <w:tcPr>
            <w:tcW w:w="3249" w:type="dxa"/>
          </w:tcPr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t>Гостиничное обслуживание</w:t>
            </w:r>
          </w:p>
        </w:tc>
        <w:tc>
          <w:tcPr>
            <w:tcW w:w="1589" w:type="dxa"/>
            <w:shd w:val="clear" w:color="auto" w:fill="FFFFFF"/>
          </w:tcPr>
          <w:p w:rsidR="000363F4" w:rsidRPr="00325E60" w:rsidRDefault="000363F4" w:rsidP="000363F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268" w:type="dxa"/>
            <w:shd w:val="clear" w:color="auto" w:fill="FFFFFF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0363F4" w:rsidRPr="00325E60" w:rsidTr="000363F4">
        <w:trPr>
          <w:trHeight w:val="114"/>
        </w:trPr>
        <w:tc>
          <w:tcPr>
            <w:tcW w:w="3249" w:type="dxa"/>
          </w:tcPr>
          <w:p w:rsidR="000363F4" w:rsidRPr="008107E6" w:rsidRDefault="000363F4" w:rsidP="000363F4">
            <w:pPr>
              <w:ind w:left="-90" w:right="-108"/>
              <w:jc w:val="both"/>
            </w:pPr>
            <w:r w:rsidRPr="008107E6">
              <w:t>Обслуживание автотранспорта</w:t>
            </w:r>
          </w:p>
          <w:p w:rsidR="000363F4" w:rsidRPr="008107E6" w:rsidRDefault="000363F4" w:rsidP="000363F4">
            <w:pPr>
              <w:ind w:left="-90" w:right="-108"/>
              <w:jc w:val="center"/>
            </w:pPr>
            <w:r w:rsidRPr="008107E6">
              <w:t>открытая автостоянка для легкового транспорта на 1 м/м</w:t>
            </w:r>
          </w:p>
          <w:p w:rsidR="000363F4" w:rsidRPr="008107E6" w:rsidRDefault="000363F4" w:rsidP="000363F4">
            <w:pPr>
              <w:ind w:left="-90" w:right="-108"/>
              <w:jc w:val="center"/>
            </w:pPr>
            <w:r w:rsidRPr="008107E6">
              <w:t>гараж для легкового транспорта на 1 м/м</w:t>
            </w:r>
          </w:p>
          <w:p w:rsidR="000363F4" w:rsidRPr="00506CDE" w:rsidRDefault="000363F4" w:rsidP="000363F4">
            <w:pPr>
              <w:ind w:left="-90" w:right="-108"/>
              <w:jc w:val="center"/>
              <w:rPr>
                <w:color w:val="FF0000"/>
              </w:rPr>
            </w:pPr>
            <w:r w:rsidRPr="008107E6">
              <w:rPr>
                <w:lang w:eastAsia="en-US"/>
              </w:rPr>
              <w:t>мойка и станция технического обслуживания</w:t>
            </w:r>
          </w:p>
        </w:tc>
        <w:tc>
          <w:tcPr>
            <w:tcW w:w="1589" w:type="dxa"/>
            <w:shd w:val="clear" w:color="auto" w:fill="FFFFFF"/>
          </w:tcPr>
          <w:p w:rsidR="000363F4" w:rsidRPr="00325E60" w:rsidRDefault="000363F4" w:rsidP="000363F4">
            <w:pPr>
              <w:ind w:left="-108"/>
              <w:jc w:val="center"/>
              <w:rPr>
                <w:color w:val="000000"/>
              </w:rPr>
            </w:pPr>
          </w:p>
          <w:p w:rsidR="000363F4" w:rsidRPr="00325E60" w:rsidRDefault="000363F4" w:rsidP="000363F4">
            <w:pPr>
              <w:ind w:left="-108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25</w:t>
            </w:r>
          </w:p>
          <w:p w:rsidR="000363F4" w:rsidRPr="00325E60" w:rsidRDefault="000363F4" w:rsidP="000363F4">
            <w:pPr>
              <w:ind w:left="-108"/>
              <w:jc w:val="center"/>
              <w:rPr>
                <w:color w:val="000000"/>
              </w:rPr>
            </w:pPr>
          </w:p>
          <w:p w:rsidR="000363F4" w:rsidRPr="00325E60" w:rsidRDefault="000363F4" w:rsidP="000363F4">
            <w:pPr>
              <w:ind w:left="-108"/>
              <w:jc w:val="center"/>
              <w:rPr>
                <w:color w:val="000000"/>
                <w:lang w:eastAsia="en-US"/>
              </w:rPr>
            </w:pPr>
            <w:r w:rsidRPr="00325E60">
              <w:rPr>
                <w:color w:val="000000"/>
                <w:lang w:eastAsia="en-US"/>
              </w:rPr>
              <w:t>30</w:t>
            </w:r>
          </w:p>
          <w:p w:rsidR="000363F4" w:rsidRPr="00325E60" w:rsidRDefault="000363F4" w:rsidP="000363F4">
            <w:pPr>
              <w:ind w:left="-108"/>
              <w:jc w:val="center"/>
              <w:rPr>
                <w:color w:val="000000"/>
                <w:lang w:eastAsia="en-US"/>
              </w:rPr>
            </w:pPr>
          </w:p>
          <w:p w:rsidR="000363F4" w:rsidRPr="00325E60" w:rsidRDefault="000363F4" w:rsidP="000363F4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325E60">
              <w:rPr>
                <w:color w:val="000000"/>
                <w:lang w:eastAsia="en-US"/>
              </w:rPr>
              <w:t xml:space="preserve"> 500/5000 *</w:t>
            </w: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FFFFFF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80</w:t>
            </w:r>
          </w:p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80</w:t>
            </w:r>
          </w:p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</w:p>
          <w:p w:rsidR="000363F4" w:rsidRPr="00325E60" w:rsidRDefault="000363F4" w:rsidP="000363F4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1/-</w:t>
            </w:r>
          </w:p>
        </w:tc>
      </w:tr>
    </w:tbl>
    <w:p w:rsidR="00B54A31" w:rsidRPr="00174802" w:rsidRDefault="00374CE2" w:rsidP="00174802">
      <w:pPr>
        <w:jc w:val="right"/>
        <w:rPr>
          <w:sz w:val="28"/>
        </w:rPr>
      </w:pPr>
      <w:r>
        <w:rPr>
          <w:sz w:val="28"/>
        </w:rPr>
        <w:t>»</w:t>
      </w:r>
      <w:r w:rsidR="00174802">
        <w:rPr>
          <w:sz w:val="28"/>
        </w:rPr>
        <w:t>.</w:t>
      </w:r>
    </w:p>
    <w:p w:rsidR="00B54A31" w:rsidRDefault="00B54A31"/>
    <w:p w:rsidR="000363F4" w:rsidRPr="00374CE2" w:rsidRDefault="00B44DC3" w:rsidP="00374CE2">
      <w:pPr>
        <w:pStyle w:val="a4"/>
        <w:numPr>
          <w:ilvl w:val="0"/>
          <w:numId w:val="4"/>
        </w:numPr>
        <w:jc w:val="both"/>
        <w:rPr>
          <w:sz w:val="28"/>
          <w:szCs w:val="28"/>
          <w:u w:val="single"/>
        </w:rPr>
      </w:pPr>
      <w:r w:rsidRPr="00374CE2">
        <w:rPr>
          <w:sz w:val="28"/>
          <w:szCs w:val="28"/>
        </w:rPr>
        <w:t xml:space="preserve">В </w:t>
      </w:r>
      <w:r w:rsidR="00374CE2" w:rsidRPr="00374CE2">
        <w:rPr>
          <w:sz w:val="28"/>
          <w:szCs w:val="28"/>
        </w:rPr>
        <w:t>п</w:t>
      </w:r>
      <w:r w:rsidR="00174802">
        <w:rPr>
          <w:sz w:val="28"/>
          <w:szCs w:val="28"/>
        </w:rPr>
        <w:t>ункте</w:t>
      </w:r>
      <w:r w:rsidR="00374CE2" w:rsidRPr="00374CE2">
        <w:rPr>
          <w:sz w:val="28"/>
          <w:szCs w:val="28"/>
        </w:rPr>
        <w:t xml:space="preserve"> 4 «Предельные параметры застройки» </w:t>
      </w:r>
      <w:r w:rsidRPr="00374CE2">
        <w:rPr>
          <w:sz w:val="28"/>
          <w:szCs w:val="28"/>
        </w:rPr>
        <w:t>территориальной зоны РАЗМЕЩЕНИЯ ОБЪЕКТОВ СОЦИАЛЬНОГО И КОММУНАЛЬНО-БЫТОВОГО НАЗНАЧЕНИЯ (О</w:t>
      </w:r>
      <w:proofErr w:type="gramStart"/>
      <w:r w:rsidRPr="00374CE2">
        <w:rPr>
          <w:sz w:val="28"/>
          <w:szCs w:val="28"/>
        </w:rPr>
        <w:t>2</w:t>
      </w:r>
      <w:proofErr w:type="gramEnd"/>
      <w:r w:rsidRPr="00374CE2">
        <w:rPr>
          <w:sz w:val="28"/>
          <w:szCs w:val="28"/>
        </w:rPr>
        <w:t>)</w:t>
      </w:r>
      <w:r w:rsidR="00174802">
        <w:rPr>
          <w:sz w:val="28"/>
          <w:szCs w:val="28"/>
        </w:rPr>
        <w:t xml:space="preserve"> раздела Общественно-деловые зоны</w:t>
      </w:r>
      <w:r w:rsidRPr="00374CE2">
        <w:rPr>
          <w:sz w:val="28"/>
          <w:szCs w:val="28"/>
        </w:rPr>
        <w:t xml:space="preserve"> </w:t>
      </w:r>
      <w:r w:rsidR="00174802" w:rsidRPr="00374CE2">
        <w:rPr>
          <w:sz w:val="28"/>
          <w:szCs w:val="28"/>
        </w:rPr>
        <w:t>таблицу 1</w:t>
      </w:r>
      <w:r w:rsidR="00174802">
        <w:rPr>
          <w:sz w:val="28"/>
          <w:szCs w:val="28"/>
        </w:rPr>
        <w:t xml:space="preserve"> </w:t>
      </w:r>
      <w:r w:rsidRPr="00374CE2">
        <w:rPr>
          <w:sz w:val="28"/>
          <w:szCs w:val="28"/>
        </w:rPr>
        <w:t xml:space="preserve">изложить в новой редакции: </w:t>
      </w:r>
    </w:p>
    <w:p w:rsidR="00374CE2" w:rsidRPr="00374CE2" w:rsidRDefault="00374CE2" w:rsidP="00374CE2">
      <w:pPr>
        <w:ind w:left="360"/>
        <w:jc w:val="both"/>
        <w:rPr>
          <w:sz w:val="28"/>
          <w:szCs w:val="28"/>
        </w:rPr>
      </w:pPr>
      <w:r w:rsidRPr="00374CE2">
        <w:rPr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589"/>
        <w:gridCol w:w="2268"/>
        <w:gridCol w:w="2375"/>
      </w:tblGrid>
      <w:tr w:rsidR="000363F4" w:rsidRPr="00694637" w:rsidTr="000363F4">
        <w:trPr>
          <w:trHeight w:val="264"/>
          <w:tblHeader/>
        </w:trPr>
        <w:tc>
          <w:tcPr>
            <w:tcW w:w="3249" w:type="dxa"/>
            <w:vAlign w:val="center"/>
          </w:tcPr>
          <w:p w:rsidR="000363F4" w:rsidRPr="003B2971" w:rsidRDefault="000363F4" w:rsidP="000363F4">
            <w:pPr>
              <w:ind w:left="-90" w:right="-108"/>
              <w:jc w:val="center"/>
            </w:pPr>
            <w:r w:rsidRPr="003B2971">
              <w:t>Вид разрешенного использования</w:t>
            </w:r>
          </w:p>
        </w:tc>
        <w:tc>
          <w:tcPr>
            <w:tcW w:w="1589" w:type="dxa"/>
            <w:vAlign w:val="center"/>
          </w:tcPr>
          <w:p w:rsidR="000363F4" w:rsidRPr="003B2971" w:rsidRDefault="000363F4" w:rsidP="000363F4">
            <w:pPr>
              <w:ind w:left="-108" w:right="-108"/>
              <w:jc w:val="center"/>
            </w:pPr>
            <w:r w:rsidRPr="003B2971">
              <w:rPr>
                <w:lang w:val="en-US"/>
              </w:rPr>
              <w:t>Min</w:t>
            </w:r>
            <w:r w:rsidRPr="003B2971">
              <w:t>/</w:t>
            </w:r>
            <w:r w:rsidRPr="003B2971">
              <w:rPr>
                <w:lang w:val="en-US"/>
              </w:rPr>
              <w:t>max</w:t>
            </w:r>
            <w:r w:rsidRPr="003B2971">
              <w:t xml:space="preserve"> размер </w:t>
            </w:r>
            <w:proofErr w:type="spellStart"/>
            <w:r w:rsidRPr="003B2971">
              <w:t>зем</w:t>
            </w:r>
            <w:proofErr w:type="spellEnd"/>
            <w:r w:rsidRPr="003B2971">
              <w:t>. участка, м</w:t>
            </w:r>
            <w:proofErr w:type="gramStart"/>
            <w:r w:rsidRPr="003B297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0363F4" w:rsidRPr="003B2971" w:rsidRDefault="000363F4" w:rsidP="000363F4">
            <w:pPr>
              <w:ind w:left="-108" w:right="-80"/>
              <w:jc w:val="center"/>
            </w:pPr>
            <w:r w:rsidRPr="003B2971">
              <w:t xml:space="preserve">Процент застройки </w:t>
            </w:r>
            <w:proofErr w:type="spellStart"/>
            <w:r w:rsidRPr="003B2971">
              <w:t>зем</w:t>
            </w:r>
            <w:proofErr w:type="spellEnd"/>
            <w:r w:rsidRPr="003B2971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0363F4" w:rsidRPr="003B2971" w:rsidRDefault="000363F4" w:rsidP="000363F4">
            <w:pPr>
              <w:ind w:left="-108" w:right="-80"/>
              <w:jc w:val="center"/>
              <w:rPr>
                <w:highlight w:val="yellow"/>
              </w:rPr>
            </w:pPr>
            <w:r w:rsidRPr="003B2971">
              <w:t>Предельная этажность основного/вспомогательного строения, шт.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proofErr w:type="spellStart"/>
            <w:r w:rsidRPr="00283D97">
              <w:t>Среднеэтажная</w:t>
            </w:r>
            <w:proofErr w:type="spellEnd"/>
            <w:r w:rsidRPr="00283D97">
              <w:t xml:space="preserve"> жилая застройка: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1000/25000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50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5/1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Малоэтажное жилая застройка (индивидуальное жилищное строительство</w:t>
            </w:r>
            <w:r w:rsidRPr="00283D97">
              <w:rPr>
                <w:b/>
              </w:rPr>
              <w:t>)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600/5000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60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Блокированная жилая застройка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1000/5000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50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Историческая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20/3000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60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Коммунальное обслуживание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100/50000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80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Социальное обслуживание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100/50000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 xml:space="preserve">Образование и просвещение 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600/35000*4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Общественное управление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600/50000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Обеспечение деятельности по исполнению наказаний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600/50000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 xml:space="preserve">Развлечение 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300/5000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 xml:space="preserve">Спорт 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300/5000*</w:t>
            </w:r>
            <w:r w:rsidRPr="00283D97">
              <w:rPr>
                <w:vertAlign w:val="superscript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2/1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Бытовое обслуживание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100/50000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Гостиничное обслуживание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300/50000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Магазины</w:t>
            </w:r>
          </w:p>
        </w:tc>
        <w:tc>
          <w:tcPr>
            <w:tcW w:w="1589" w:type="dxa"/>
          </w:tcPr>
          <w:p w:rsidR="000363F4" w:rsidRPr="00283D97" w:rsidRDefault="000363F4" w:rsidP="000363F4">
            <w:pPr>
              <w:jc w:val="center"/>
              <w:rPr>
                <w:vertAlign w:val="superscript"/>
              </w:rPr>
            </w:pPr>
            <w:r w:rsidRPr="00283D97">
              <w:t>30/10000*</w:t>
            </w:r>
            <w:r w:rsidRPr="00283D97">
              <w:rPr>
                <w:vertAlign w:val="superscript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50</w:t>
            </w:r>
          </w:p>
        </w:tc>
        <w:tc>
          <w:tcPr>
            <w:tcW w:w="2375" w:type="dxa"/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lastRenderedPageBreak/>
              <w:t>Общественное питание</w:t>
            </w:r>
          </w:p>
        </w:tc>
        <w:tc>
          <w:tcPr>
            <w:tcW w:w="1589" w:type="dxa"/>
          </w:tcPr>
          <w:p w:rsidR="000363F4" w:rsidRPr="00283D97" w:rsidRDefault="000363F4" w:rsidP="000363F4">
            <w:pPr>
              <w:ind w:left="-108"/>
              <w:jc w:val="center"/>
              <w:rPr>
                <w:vertAlign w:val="superscript"/>
              </w:rPr>
            </w:pPr>
            <w:r w:rsidRPr="00283D97">
              <w:t>300/50000*</w:t>
            </w:r>
            <w:r w:rsidRPr="00283D97">
              <w:rPr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FFFFFF"/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50</w:t>
            </w:r>
          </w:p>
        </w:tc>
        <w:tc>
          <w:tcPr>
            <w:tcW w:w="2375" w:type="dxa"/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 xml:space="preserve">Культурное развитие </w:t>
            </w:r>
          </w:p>
        </w:tc>
        <w:tc>
          <w:tcPr>
            <w:tcW w:w="1589" w:type="dxa"/>
          </w:tcPr>
          <w:p w:rsidR="000363F4" w:rsidRPr="00283D97" w:rsidRDefault="000363F4" w:rsidP="000363F4">
            <w:pPr>
              <w:ind w:left="-108"/>
              <w:jc w:val="center"/>
            </w:pPr>
            <w:r w:rsidRPr="00283D97">
              <w:t>300/3000</w:t>
            </w:r>
          </w:p>
        </w:tc>
        <w:tc>
          <w:tcPr>
            <w:tcW w:w="2268" w:type="dxa"/>
            <w:shd w:val="clear" w:color="auto" w:fill="FFFFFF"/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50</w:t>
            </w:r>
          </w:p>
        </w:tc>
        <w:tc>
          <w:tcPr>
            <w:tcW w:w="2375" w:type="dxa"/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 xml:space="preserve">Здравоохранение </w:t>
            </w:r>
          </w:p>
        </w:tc>
        <w:tc>
          <w:tcPr>
            <w:tcW w:w="1589" w:type="dxa"/>
          </w:tcPr>
          <w:p w:rsidR="000363F4" w:rsidRPr="00283D97" w:rsidRDefault="000363F4" w:rsidP="000363F4">
            <w:pPr>
              <w:ind w:left="-108"/>
              <w:jc w:val="center"/>
            </w:pPr>
            <w:r w:rsidRPr="00283D97">
              <w:t>200/25000*</w:t>
            </w:r>
            <w:r w:rsidRPr="00283D97">
              <w:rPr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FFFFFF"/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60</w:t>
            </w:r>
          </w:p>
        </w:tc>
        <w:tc>
          <w:tcPr>
            <w:tcW w:w="2375" w:type="dxa"/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 xml:space="preserve">Ветеринарное обслуживание </w:t>
            </w:r>
          </w:p>
        </w:tc>
        <w:tc>
          <w:tcPr>
            <w:tcW w:w="1589" w:type="dxa"/>
          </w:tcPr>
          <w:p w:rsidR="000363F4" w:rsidRPr="00283D97" w:rsidRDefault="000363F4" w:rsidP="000363F4">
            <w:pPr>
              <w:ind w:left="-108"/>
              <w:jc w:val="center"/>
            </w:pPr>
            <w:r w:rsidRPr="00283D97">
              <w:t>300/3000</w:t>
            </w:r>
          </w:p>
        </w:tc>
        <w:tc>
          <w:tcPr>
            <w:tcW w:w="2268" w:type="dxa"/>
            <w:shd w:val="clear" w:color="auto" w:fill="FFFFFF"/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40</w:t>
            </w:r>
          </w:p>
        </w:tc>
        <w:tc>
          <w:tcPr>
            <w:tcW w:w="2375" w:type="dxa"/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 xml:space="preserve">Религиозное использование </w:t>
            </w:r>
          </w:p>
        </w:tc>
        <w:tc>
          <w:tcPr>
            <w:tcW w:w="1589" w:type="dxa"/>
          </w:tcPr>
          <w:p w:rsidR="000363F4" w:rsidRPr="00283D97" w:rsidRDefault="000363F4" w:rsidP="000363F4">
            <w:pPr>
              <w:ind w:left="-108"/>
              <w:jc w:val="center"/>
            </w:pPr>
            <w:r w:rsidRPr="00283D97">
              <w:t>100/10000</w:t>
            </w:r>
          </w:p>
        </w:tc>
        <w:tc>
          <w:tcPr>
            <w:tcW w:w="2268" w:type="dxa"/>
            <w:shd w:val="clear" w:color="auto" w:fill="FFFFFF"/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80</w:t>
            </w:r>
          </w:p>
        </w:tc>
        <w:tc>
          <w:tcPr>
            <w:tcW w:w="2375" w:type="dxa"/>
          </w:tcPr>
          <w:p w:rsidR="000363F4" w:rsidRPr="00283D97" w:rsidRDefault="000363F4" w:rsidP="000363F4">
            <w:pPr>
              <w:jc w:val="center"/>
            </w:pPr>
            <w:r w:rsidRPr="00283D97">
              <w:t>3/1</w:t>
            </w:r>
          </w:p>
        </w:tc>
      </w:tr>
      <w:tr w:rsidR="000363F4" w:rsidRPr="00694637" w:rsidTr="000363F4">
        <w:trPr>
          <w:trHeight w:val="51"/>
        </w:trPr>
        <w:tc>
          <w:tcPr>
            <w:tcW w:w="3249" w:type="dxa"/>
          </w:tcPr>
          <w:p w:rsidR="000363F4" w:rsidRPr="00283D97" w:rsidRDefault="000363F4" w:rsidP="000363F4">
            <w:pPr>
              <w:ind w:left="-90" w:right="-108"/>
            </w:pPr>
            <w:r w:rsidRPr="00283D97">
              <w:rPr>
                <w:u w:val="single"/>
              </w:rPr>
              <w:t>Обслуживание автотранспорта</w:t>
            </w:r>
            <w:r w:rsidRPr="00283D97">
              <w:t>:</w:t>
            </w:r>
          </w:p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открытая автостоянка для легкового транспорта на 1 м/м</w:t>
            </w:r>
          </w:p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t>гараж для легкового транспорта на 1 м/м</w:t>
            </w:r>
          </w:p>
          <w:p w:rsidR="000363F4" w:rsidRPr="00283D97" w:rsidRDefault="000363F4" w:rsidP="000363F4">
            <w:pPr>
              <w:ind w:left="-90" w:right="-108"/>
              <w:jc w:val="center"/>
            </w:pPr>
            <w:r w:rsidRPr="00283D97">
              <w:rPr>
                <w:lang w:eastAsia="en-US"/>
              </w:rPr>
              <w:t>мойка и станция технического обслуживания</w:t>
            </w:r>
          </w:p>
        </w:tc>
        <w:tc>
          <w:tcPr>
            <w:tcW w:w="1589" w:type="dxa"/>
          </w:tcPr>
          <w:p w:rsidR="000363F4" w:rsidRPr="00283D97" w:rsidRDefault="000363F4" w:rsidP="000363F4">
            <w:pPr>
              <w:ind w:left="-108"/>
              <w:jc w:val="center"/>
            </w:pPr>
          </w:p>
          <w:p w:rsidR="000363F4" w:rsidRPr="00283D97" w:rsidRDefault="000363F4" w:rsidP="000363F4">
            <w:pPr>
              <w:ind w:left="-108"/>
              <w:jc w:val="center"/>
            </w:pPr>
          </w:p>
          <w:p w:rsidR="000363F4" w:rsidRPr="00283D97" w:rsidRDefault="000363F4" w:rsidP="000363F4">
            <w:pPr>
              <w:ind w:left="-108"/>
              <w:jc w:val="center"/>
            </w:pPr>
            <w:r w:rsidRPr="00283D97">
              <w:t>25</w:t>
            </w:r>
          </w:p>
          <w:p w:rsidR="000363F4" w:rsidRPr="00283D97" w:rsidRDefault="000363F4" w:rsidP="000363F4">
            <w:pPr>
              <w:ind w:left="-108"/>
              <w:jc w:val="center"/>
            </w:pPr>
          </w:p>
          <w:p w:rsidR="000363F4" w:rsidRPr="00283D97" w:rsidRDefault="000363F4" w:rsidP="000363F4">
            <w:pPr>
              <w:ind w:left="-108"/>
              <w:jc w:val="center"/>
              <w:rPr>
                <w:lang w:eastAsia="en-US"/>
              </w:rPr>
            </w:pPr>
            <w:r w:rsidRPr="00283D97">
              <w:rPr>
                <w:lang w:eastAsia="en-US"/>
              </w:rPr>
              <w:t>30</w:t>
            </w:r>
          </w:p>
          <w:p w:rsidR="000363F4" w:rsidRPr="00283D97" w:rsidRDefault="000363F4" w:rsidP="000363F4">
            <w:pPr>
              <w:ind w:left="-108"/>
              <w:jc w:val="center"/>
              <w:rPr>
                <w:lang w:eastAsia="en-US"/>
              </w:rPr>
            </w:pPr>
          </w:p>
          <w:p w:rsidR="000363F4" w:rsidRPr="00283D97" w:rsidRDefault="000363F4" w:rsidP="000363F4">
            <w:pPr>
              <w:ind w:left="-108"/>
              <w:jc w:val="center"/>
              <w:rPr>
                <w:vertAlign w:val="superscript"/>
              </w:rPr>
            </w:pPr>
            <w:r w:rsidRPr="00283D97">
              <w:rPr>
                <w:lang w:eastAsia="en-US"/>
              </w:rPr>
              <w:t xml:space="preserve"> 500/5000 *5</w:t>
            </w:r>
          </w:p>
        </w:tc>
        <w:tc>
          <w:tcPr>
            <w:tcW w:w="2268" w:type="dxa"/>
          </w:tcPr>
          <w:p w:rsidR="000363F4" w:rsidRPr="00283D97" w:rsidRDefault="000363F4" w:rsidP="000363F4">
            <w:pPr>
              <w:ind w:left="-108" w:right="-80"/>
              <w:jc w:val="center"/>
            </w:pPr>
          </w:p>
          <w:p w:rsidR="000363F4" w:rsidRPr="00283D97" w:rsidRDefault="000363F4" w:rsidP="000363F4">
            <w:pPr>
              <w:ind w:left="-108" w:right="-80"/>
              <w:jc w:val="center"/>
            </w:pPr>
          </w:p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80</w:t>
            </w:r>
          </w:p>
          <w:p w:rsidR="000363F4" w:rsidRPr="00283D97" w:rsidRDefault="000363F4" w:rsidP="000363F4">
            <w:pPr>
              <w:ind w:left="-108" w:right="-80"/>
              <w:jc w:val="center"/>
            </w:pPr>
          </w:p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80</w:t>
            </w:r>
          </w:p>
          <w:p w:rsidR="000363F4" w:rsidRPr="00283D97" w:rsidRDefault="000363F4" w:rsidP="000363F4">
            <w:pPr>
              <w:ind w:left="-108" w:right="-80"/>
              <w:jc w:val="center"/>
            </w:pPr>
          </w:p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40</w:t>
            </w:r>
          </w:p>
        </w:tc>
        <w:tc>
          <w:tcPr>
            <w:tcW w:w="2375" w:type="dxa"/>
            <w:vAlign w:val="center"/>
          </w:tcPr>
          <w:p w:rsidR="000363F4" w:rsidRPr="00283D97" w:rsidRDefault="000363F4" w:rsidP="000363F4">
            <w:pPr>
              <w:ind w:left="-108" w:right="-80"/>
              <w:jc w:val="center"/>
            </w:pPr>
            <w:r w:rsidRPr="00283D97">
              <w:t>1/-</w:t>
            </w:r>
          </w:p>
        </w:tc>
      </w:tr>
    </w:tbl>
    <w:p w:rsidR="000363F4" w:rsidRPr="00374CE2" w:rsidRDefault="00374CE2" w:rsidP="00374CE2">
      <w:pPr>
        <w:ind w:firstLine="851"/>
        <w:jc w:val="right"/>
        <w:rPr>
          <w:sz w:val="28"/>
          <w:szCs w:val="18"/>
        </w:rPr>
      </w:pPr>
      <w:r>
        <w:rPr>
          <w:sz w:val="28"/>
          <w:szCs w:val="18"/>
        </w:rPr>
        <w:t>»</w:t>
      </w:r>
      <w:r w:rsidR="00174802">
        <w:rPr>
          <w:sz w:val="28"/>
          <w:szCs w:val="18"/>
        </w:rPr>
        <w:t>.</w:t>
      </w:r>
    </w:p>
    <w:p w:rsidR="000363F4" w:rsidRPr="00374CE2" w:rsidRDefault="000363F4" w:rsidP="000363F4">
      <w:pPr>
        <w:ind w:firstLine="851"/>
        <w:jc w:val="both"/>
        <w:rPr>
          <w:szCs w:val="18"/>
        </w:rPr>
      </w:pPr>
    </w:p>
    <w:p w:rsidR="00374CE2" w:rsidRPr="00174802" w:rsidRDefault="00B44DC3" w:rsidP="00374CE2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374CE2">
        <w:rPr>
          <w:sz w:val="28"/>
          <w:szCs w:val="28"/>
        </w:rPr>
        <w:t xml:space="preserve">В </w:t>
      </w:r>
      <w:r w:rsidR="00374CE2" w:rsidRPr="00374CE2">
        <w:rPr>
          <w:sz w:val="28"/>
          <w:szCs w:val="28"/>
        </w:rPr>
        <w:t xml:space="preserve">п. 4 «Предельные параметры застройки» </w:t>
      </w:r>
      <w:r w:rsidRPr="00374CE2">
        <w:rPr>
          <w:sz w:val="28"/>
          <w:szCs w:val="28"/>
        </w:rPr>
        <w:t>территориальной зоны ОБЩЕСТВЕННО-ДЕЛОВАЯ ЗОНА СПЕЦИАЛЬНОГО ВИДА (О</w:t>
      </w:r>
      <w:proofErr w:type="gramStart"/>
      <w:r w:rsidRPr="00374CE2">
        <w:rPr>
          <w:sz w:val="28"/>
          <w:szCs w:val="28"/>
        </w:rPr>
        <w:t>4</w:t>
      </w:r>
      <w:proofErr w:type="gramEnd"/>
      <w:r w:rsidRPr="00374CE2">
        <w:rPr>
          <w:sz w:val="28"/>
          <w:szCs w:val="28"/>
        </w:rPr>
        <w:t>)</w:t>
      </w:r>
      <w:r w:rsidR="00174802">
        <w:rPr>
          <w:sz w:val="28"/>
          <w:szCs w:val="28"/>
          <w:u w:val="single"/>
        </w:rPr>
        <w:t xml:space="preserve"> </w:t>
      </w:r>
      <w:r w:rsidR="00174802" w:rsidRPr="00174802">
        <w:rPr>
          <w:sz w:val="28"/>
          <w:szCs w:val="28"/>
        </w:rPr>
        <w:t xml:space="preserve">раздела </w:t>
      </w:r>
      <w:r w:rsidR="00174802">
        <w:rPr>
          <w:sz w:val="28"/>
          <w:szCs w:val="28"/>
        </w:rPr>
        <w:t>Общественно-деловые зоны</w:t>
      </w:r>
      <w:r w:rsidRPr="00174802">
        <w:rPr>
          <w:sz w:val="28"/>
          <w:szCs w:val="28"/>
        </w:rPr>
        <w:t xml:space="preserve"> </w:t>
      </w:r>
      <w:r w:rsidR="00174802">
        <w:rPr>
          <w:sz w:val="28"/>
          <w:szCs w:val="28"/>
        </w:rPr>
        <w:t>Т</w:t>
      </w:r>
      <w:r w:rsidR="00174802" w:rsidRPr="00374CE2">
        <w:rPr>
          <w:sz w:val="28"/>
          <w:szCs w:val="28"/>
        </w:rPr>
        <w:t>аблицу 1</w:t>
      </w:r>
      <w:r w:rsidR="00174802">
        <w:rPr>
          <w:sz w:val="28"/>
          <w:szCs w:val="28"/>
        </w:rPr>
        <w:t xml:space="preserve"> </w:t>
      </w:r>
      <w:r w:rsidRPr="00374CE2">
        <w:rPr>
          <w:sz w:val="28"/>
          <w:szCs w:val="28"/>
        </w:rPr>
        <w:t>изложить в новой редакции</w:t>
      </w:r>
      <w:r w:rsidR="00A10DBE" w:rsidRPr="00374CE2">
        <w:rPr>
          <w:sz w:val="28"/>
          <w:szCs w:val="28"/>
        </w:rPr>
        <w:t>:</w:t>
      </w:r>
    </w:p>
    <w:p w:rsidR="00A10DBE" w:rsidRPr="00374CE2" w:rsidRDefault="00374CE2" w:rsidP="00374CE2">
      <w:pPr>
        <w:rPr>
          <w:sz w:val="28"/>
          <w:szCs w:val="28"/>
        </w:rPr>
      </w:pPr>
      <w:r w:rsidRPr="00374CE2">
        <w:rPr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452"/>
        <w:gridCol w:w="2375"/>
        <w:gridCol w:w="2375"/>
      </w:tblGrid>
      <w:tr w:rsidR="000363F4" w:rsidRPr="00694637" w:rsidTr="000363F4">
        <w:trPr>
          <w:trHeight w:val="264"/>
          <w:tblHeader/>
        </w:trPr>
        <w:tc>
          <w:tcPr>
            <w:tcW w:w="3687" w:type="dxa"/>
            <w:vAlign w:val="center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452" w:type="dxa"/>
            <w:vAlign w:val="center"/>
          </w:tcPr>
          <w:p w:rsidR="000363F4" w:rsidRPr="00A614D5" w:rsidRDefault="000363F4" w:rsidP="000363F4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375" w:type="dxa"/>
            <w:vAlign w:val="center"/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0363F4" w:rsidRPr="00A614D5" w:rsidRDefault="000363F4" w:rsidP="000363F4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Здравоохранение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0363F4" w:rsidRPr="00A614D5" w:rsidRDefault="000363F4" w:rsidP="000363F4">
            <w:pPr>
              <w:jc w:val="center"/>
              <w:rPr>
                <w:vertAlign w:val="superscript"/>
              </w:rPr>
            </w:pPr>
            <w:r w:rsidRPr="00A614D5">
              <w:t>200/25000*</w:t>
            </w:r>
            <w:r w:rsidRPr="00A614D5">
              <w:rPr>
                <w:vertAlign w:val="superscript"/>
              </w:rPr>
              <w:t>1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60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Образование и просвещение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0363F4" w:rsidRPr="00A614D5" w:rsidRDefault="000363F4" w:rsidP="000363F4">
            <w:pPr>
              <w:ind w:left="-108" w:right="-73"/>
              <w:jc w:val="center"/>
              <w:rPr>
                <w:vertAlign w:val="superscript"/>
              </w:rPr>
            </w:pPr>
            <w:r w:rsidRPr="00A614D5">
              <w:t>600/33000*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50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Культурное развитие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  <w:rPr>
                <w:vertAlign w:val="superscript"/>
              </w:rPr>
            </w:pPr>
            <w:r w:rsidRPr="00A614D5">
              <w:t>3/1*</w:t>
            </w:r>
            <w:r w:rsidRPr="00A614D5">
              <w:rPr>
                <w:vertAlign w:val="superscript"/>
              </w:rPr>
              <w:t>3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Религиозное использование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73"/>
              <w:jc w:val="center"/>
            </w:pPr>
            <w:r w:rsidRPr="00A614D5"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80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  <w:vAlign w:val="center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Обеспечение научной деятельности</w:t>
            </w:r>
          </w:p>
        </w:tc>
        <w:tc>
          <w:tcPr>
            <w:tcW w:w="1452" w:type="dxa"/>
            <w:tcBorders>
              <w:top w:val="single" w:sz="4" w:space="0" w:color="auto"/>
            </w:tcBorders>
            <w:vAlign w:val="center"/>
          </w:tcPr>
          <w:p w:rsidR="000363F4" w:rsidRPr="00A614D5" w:rsidRDefault="000363F4" w:rsidP="000363F4">
            <w:pPr>
              <w:jc w:val="center"/>
            </w:pPr>
            <w:r w:rsidRPr="00A614D5"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Ветеринарное обслуживание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300/5000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  <w:vAlign w:val="center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 xml:space="preserve">Историческая </w:t>
            </w:r>
          </w:p>
        </w:tc>
        <w:tc>
          <w:tcPr>
            <w:tcW w:w="1452" w:type="dxa"/>
            <w:tcBorders>
              <w:top w:val="single" w:sz="4" w:space="0" w:color="auto"/>
            </w:tcBorders>
            <w:vAlign w:val="center"/>
          </w:tcPr>
          <w:p w:rsidR="000363F4" w:rsidRPr="00A614D5" w:rsidRDefault="000363F4" w:rsidP="000363F4">
            <w:pPr>
              <w:jc w:val="center"/>
            </w:pPr>
            <w:r w:rsidRPr="00A614D5">
              <w:t>20/3000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Спорт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  <w:rPr>
                <w:vertAlign w:val="superscript"/>
              </w:rPr>
            </w:pPr>
            <w:r w:rsidRPr="00A614D5">
              <w:t>3/1*</w:t>
            </w:r>
            <w:r w:rsidRPr="00A614D5">
              <w:rPr>
                <w:vertAlign w:val="superscript"/>
              </w:rPr>
              <w:t>3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B54C9" w:rsidRDefault="000363F4" w:rsidP="000363F4">
            <w:pPr>
              <w:ind w:left="-90" w:right="-108"/>
              <w:jc w:val="center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1000/25000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5/1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Коммунальное обслуживание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73"/>
              <w:jc w:val="center"/>
            </w:pPr>
            <w:r w:rsidRPr="00A614D5"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80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Магазины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78" w:right="-73"/>
              <w:jc w:val="center"/>
              <w:rPr>
                <w:vertAlign w:val="superscript"/>
              </w:rPr>
            </w:pPr>
            <w:r w:rsidRPr="00A614D5">
              <w:t>30/3000*</w:t>
            </w:r>
            <w:r w:rsidRPr="00A614D5">
              <w:rPr>
                <w:vertAlign w:val="superscript"/>
              </w:rPr>
              <w:t>4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Общественное управление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73"/>
              <w:jc w:val="center"/>
            </w:pPr>
            <w:r w:rsidRPr="00A614D5"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114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Общественное питание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/>
              <w:jc w:val="center"/>
              <w:rPr>
                <w:vertAlign w:val="superscript"/>
              </w:rPr>
            </w:pPr>
            <w:r w:rsidRPr="00A614D5">
              <w:t>300/3000*</w:t>
            </w:r>
            <w:r w:rsidRPr="00A614D5">
              <w:rPr>
                <w:vertAlign w:val="superscript"/>
              </w:rPr>
              <w:t>5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0363F4" w:rsidRPr="00A614D5" w:rsidRDefault="000363F4" w:rsidP="000363F4">
            <w:pPr>
              <w:jc w:val="center"/>
            </w:pPr>
            <w:r w:rsidRPr="00A614D5">
              <w:t>3/1</w:t>
            </w:r>
          </w:p>
        </w:tc>
      </w:tr>
      <w:tr w:rsidR="000363F4" w:rsidRPr="00694637" w:rsidTr="000363F4">
        <w:trPr>
          <w:trHeight w:val="51"/>
        </w:trPr>
        <w:tc>
          <w:tcPr>
            <w:tcW w:w="3687" w:type="dxa"/>
          </w:tcPr>
          <w:p w:rsidR="000363F4" w:rsidRPr="00A614D5" w:rsidRDefault="000363F4" w:rsidP="000363F4">
            <w:pPr>
              <w:ind w:left="-90" w:right="-108"/>
            </w:pPr>
            <w:r w:rsidRPr="00A614D5">
              <w:rPr>
                <w:u w:val="single"/>
              </w:rPr>
              <w:t>Обслуживание автотранспорта</w:t>
            </w:r>
            <w:r w:rsidRPr="00A614D5">
              <w:t>:</w:t>
            </w:r>
          </w:p>
          <w:p w:rsidR="000363F4" w:rsidRPr="00A614D5" w:rsidRDefault="000363F4" w:rsidP="000363F4">
            <w:pPr>
              <w:ind w:left="-90" w:right="-108"/>
              <w:jc w:val="center"/>
            </w:pPr>
            <w:r w:rsidRPr="00A614D5">
              <w:t>открытая автостоянка для легкового транспорта на 1 м/м</w:t>
            </w:r>
          </w:p>
        </w:tc>
        <w:tc>
          <w:tcPr>
            <w:tcW w:w="1452" w:type="dxa"/>
          </w:tcPr>
          <w:p w:rsidR="000363F4" w:rsidRPr="00A614D5" w:rsidRDefault="000363F4" w:rsidP="000363F4">
            <w:pPr>
              <w:ind w:left="-108"/>
              <w:jc w:val="center"/>
            </w:pPr>
          </w:p>
          <w:p w:rsidR="000363F4" w:rsidRPr="00A614D5" w:rsidRDefault="000363F4" w:rsidP="000363F4">
            <w:pPr>
              <w:ind w:left="-108"/>
              <w:jc w:val="center"/>
            </w:pPr>
            <w:r w:rsidRPr="00A614D5">
              <w:t>25</w:t>
            </w:r>
          </w:p>
          <w:p w:rsidR="000363F4" w:rsidRPr="00A614D5" w:rsidRDefault="000363F4" w:rsidP="000363F4">
            <w:pPr>
              <w:ind w:left="-108"/>
              <w:jc w:val="center"/>
              <w:rPr>
                <w:vertAlign w:val="superscript"/>
              </w:rPr>
            </w:pPr>
          </w:p>
        </w:tc>
        <w:tc>
          <w:tcPr>
            <w:tcW w:w="2375" w:type="dxa"/>
          </w:tcPr>
          <w:p w:rsidR="000363F4" w:rsidRPr="00A614D5" w:rsidRDefault="000363F4" w:rsidP="000363F4">
            <w:pPr>
              <w:ind w:left="-108" w:right="-80"/>
              <w:jc w:val="center"/>
            </w:pPr>
          </w:p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80</w:t>
            </w:r>
          </w:p>
          <w:p w:rsidR="000363F4" w:rsidRPr="00A614D5" w:rsidRDefault="000363F4" w:rsidP="000363F4">
            <w:pPr>
              <w:ind w:left="-108" w:right="-80"/>
              <w:jc w:val="center"/>
            </w:pPr>
          </w:p>
        </w:tc>
        <w:tc>
          <w:tcPr>
            <w:tcW w:w="2375" w:type="dxa"/>
            <w:vAlign w:val="center"/>
          </w:tcPr>
          <w:p w:rsidR="000363F4" w:rsidRPr="00A614D5" w:rsidRDefault="000363F4" w:rsidP="000363F4">
            <w:pPr>
              <w:ind w:left="-108" w:right="-80"/>
              <w:jc w:val="center"/>
            </w:pPr>
            <w:r w:rsidRPr="00A614D5">
              <w:t>-/-</w:t>
            </w:r>
          </w:p>
        </w:tc>
      </w:tr>
    </w:tbl>
    <w:p w:rsidR="000363F4" w:rsidRPr="00374CE2" w:rsidRDefault="00374CE2" w:rsidP="00374CE2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174802">
        <w:rPr>
          <w:sz w:val="28"/>
          <w:szCs w:val="28"/>
        </w:rPr>
        <w:t>.</w:t>
      </w:r>
    </w:p>
    <w:p w:rsidR="000363F4" w:rsidRDefault="000363F4" w:rsidP="000363F4">
      <w:pPr>
        <w:ind w:firstLine="851"/>
        <w:jc w:val="both"/>
        <w:rPr>
          <w:szCs w:val="18"/>
        </w:rPr>
      </w:pPr>
    </w:p>
    <w:p w:rsidR="008735C9" w:rsidRPr="00675621" w:rsidRDefault="008735C9" w:rsidP="008735C9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8735C9" w:rsidRDefault="008735C9" w:rsidP="008735C9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68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B8349D" w:rsidRPr="00374CE2" w:rsidRDefault="00325283" w:rsidP="00374C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</w:t>
      </w:r>
      <w:r w:rsidR="00B44DC3" w:rsidRPr="00374CE2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B44DC3" w:rsidRPr="00374CE2">
        <w:rPr>
          <w:sz w:val="28"/>
          <w:szCs w:val="28"/>
        </w:rPr>
        <w:t xml:space="preserve"> 4 «Предельные параметры застройки» территориальной зоны </w:t>
      </w:r>
      <w:r w:rsidR="00B54A31" w:rsidRPr="00374CE2">
        <w:rPr>
          <w:sz w:val="28"/>
          <w:szCs w:val="28"/>
        </w:rPr>
        <w:t>ПРОИЗВОДСТВЕННАЯ ЗОНА (П</w:t>
      </w:r>
      <w:proofErr w:type="gramStart"/>
      <w:r w:rsidR="00B54A31" w:rsidRPr="00374CE2">
        <w:rPr>
          <w:sz w:val="28"/>
          <w:szCs w:val="28"/>
        </w:rPr>
        <w:t>1</w:t>
      </w:r>
      <w:proofErr w:type="gramEnd"/>
      <w:r w:rsidR="00B54A31" w:rsidRPr="00374CE2">
        <w:rPr>
          <w:sz w:val="28"/>
          <w:szCs w:val="28"/>
        </w:rPr>
        <w:t>)</w:t>
      </w:r>
      <w:r>
        <w:rPr>
          <w:sz w:val="28"/>
          <w:szCs w:val="28"/>
        </w:rPr>
        <w:t xml:space="preserve"> раздела Производственные зоны</w:t>
      </w:r>
      <w:r w:rsidR="00B54A31" w:rsidRPr="00374CE2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Таблицу 1 изложить в новой редакции</w:t>
      </w:r>
      <w:r w:rsidR="00A10DBE" w:rsidRPr="00374CE2">
        <w:rPr>
          <w:sz w:val="28"/>
          <w:szCs w:val="28"/>
        </w:rPr>
        <w:t>:</w:t>
      </w:r>
    </w:p>
    <w:p w:rsidR="00A10DBE" w:rsidRPr="00374CE2" w:rsidRDefault="00374CE2" w:rsidP="00B8349D">
      <w:pPr>
        <w:jc w:val="both"/>
        <w:rPr>
          <w:sz w:val="28"/>
          <w:szCs w:val="28"/>
        </w:rPr>
      </w:pPr>
      <w:r w:rsidRPr="00374CE2">
        <w:t>«</w:t>
      </w:r>
      <w:r w:rsidR="00B8349D" w:rsidRPr="00374CE2">
        <w:t>Таблица 1</w:t>
      </w:r>
    </w:p>
    <w:tbl>
      <w:tblPr>
        <w:tblpPr w:leftFromText="181" w:rightFromText="181" w:vertAnchor="text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197030" w:rsidRPr="001056DE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1056DE"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197030" w:rsidRPr="001056DE" w:rsidRDefault="00197030" w:rsidP="00A10DBE">
            <w:pPr>
              <w:ind w:left="-108" w:right="-108"/>
              <w:jc w:val="center"/>
            </w:pPr>
            <w:r w:rsidRPr="001056DE">
              <w:rPr>
                <w:lang w:val="en-US"/>
              </w:rPr>
              <w:t>Min</w:t>
            </w:r>
            <w:r w:rsidRPr="001056DE">
              <w:t>/</w:t>
            </w:r>
            <w:r w:rsidRPr="001056DE">
              <w:rPr>
                <w:lang w:val="en-US"/>
              </w:rPr>
              <w:t>max</w:t>
            </w:r>
            <w:r w:rsidRPr="001056DE">
              <w:t xml:space="preserve"> размер </w:t>
            </w:r>
            <w:proofErr w:type="spellStart"/>
            <w:r w:rsidRPr="001056DE">
              <w:t>зем</w:t>
            </w:r>
            <w:proofErr w:type="spellEnd"/>
            <w:r w:rsidRPr="001056DE">
              <w:t>. участка, м</w:t>
            </w:r>
            <w:proofErr w:type="gramStart"/>
            <w:r w:rsidRPr="001056D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098" w:type="dxa"/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 w:rsidRPr="001056DE">
              <w:t xml:space="preserve">Процент застройки </w:t>
            </w:r>
            <w:proofErr w:type="spellStart"/>
            <w:r w:rsidRPr="001056DE">
              <w:t>зем</w:t>
            </w:r>
            <w:proofErr w:type="spellEnd"/>
            <w:r w:rsidRPr="001056DE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  <w:rPr>
                <w:highlight w:val="yellow"/>
              </w:rPr>
            </w:pPr>
            <w:r w:rsidRPr="001056DE">
              <w:t>Предельная этажность основного/вспомогательного строения, шт.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Легкая промышленность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197030" w:rsidRPr="001056DE" w:rsidRDefault="00197030" w:rsidP="00A10DBE">
            <w:pPr>
              <w:jc w:val="center"/>
              <w:rPr>
                <w:vertAlign w:val="superscript"/>
              </w:rPr>
            </w:pPr>
            <w:r w:rsidRPr="000025AE">
              <w:rPr>
                <w:color w:val="000000"/>
              </w:rPr>
              <w:t>600</w:t>
            </w:r>
            <w:r>
              <w:rPr>
                <w:vertAlign w:val="superscript"/>
              </w:rPr>
              <w:t>/</w:t>
            </w:r>
            <w:r>
              <w:rPr>
                <w:color w:val="000000"/>
              </w:rPr>
              <w:t>250</w:t>
            </w:r>
            <w:r w:rsidRPr="000025AE">
              <w:rPr>
                <w:color w:val="000000"/>
              </w:rPr>
              <w:t>000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>
              <w:rPr>
                <w:rFonts w:cs="Calibri"/>
                <w:color w:val="000000"/>
              </w:rPr>
              <w:t>70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197030" w:rsidRPr="00F77193" w:rsidRDefault="00197030" w:rsidP="00A10DBE">
            <w:r w:rsidRPr="00F77193">
              <w:t>максимальная высота зданий 15 метров;</w:t>
            </w:r>
          </w:p>
          <w:p w:rsidR="00197030" w:rsidRPr="001056DE" w:rsidRDefault="00197030" w:rsidP="00A10DB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Пищевая промышленность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73"/>
              <w:jc w:val="center"/>
            </w:pPr>
            <w:r w:rsidRPr="00374CE2">
              <w:rPr>
                <w:sz w:val="22"/>
              </w:rPr>
              <w:t>2000/250000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>
              <w:rPr>
                <w:rFonts w:cs="Calibri"/>
                <w:color w:val="000000"/>
              </w:rPr>
              <w:t>70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197030" w:rsidRPr="00F77193" w:rsidRDefault="00197030" w:rsidP="00A10DBE">
            <w:r w:rsidRPr="00F77193">
              <w:t>зданий 15 метров;</w:t>
            </w:r>
          </w:p>
          <w:p w:rsidR="00197030" w:rsidRPr="001056DE" w:rsidRDefault="00197030" w:rsidP="00A10DB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Специальная: размещение отходов, переработка ТБО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jc w:val="center"/>
            </w:pPr>
            <w:r w:rsidRPr="000025AE">
              <w:rPr>
                <w:color w:val="000000"/>
              </w:rPr>
              <w:t>600</w:t>
            </w:r>
            <w:r>
              <w:t>/</w:t>
            </w:r>
            <w:r w:rsidRPr="000025AE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0025AE">
              <w:rPr>
                <w:color w:val="000000"/>
              </w:rPr>
              <w:t>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>
              <w:rPr>
                <w:rFonts w:cs="Calibri"/>
                <w:color w:val="000000"/>
              </w:rPr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jc w:val="center"/>
            </w:pPr>
            <w:r w:rsidRPr="00213570">
              <w:rPr>
                <w:sz w:val="22"/>
              </w:rPr>
              <w:t>3/1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Связь Антенны сотовой, радиорелейной, спутниковой связи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73"/>
              <w:jc w:val="center"/>
            </w:pPr>
            <w:r w:rsidRPr="000025AE">
              <w:rPr>
                <w:color w:val="000000"/>
              </w:rPr>
              <w:t>30</w:t>
            </w:r>
            <w:r>
              <w:t>/1000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 w:rsidRPr="000025AE">
              <w:rPr>
                <w:color w:val="000000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widowControl w:val="0"/>
              <w:tabs>
                <w:tab w:val="left" w:pos="0"/>
              </w:tabs>
              <w:jc w:val="both"/>
              <w:rPr>
                <w:color w:val="FF0000"/>
              </w:rPr>
            </w:pPr>
            <w:r w:rsidRPr="00056E38">
              <w:t>не нормируется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  <w:vAlign w:val="center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Строительная промышленность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jc w:val="center"/>
            </w:pPr>
            <w:r w:rsidRPr="00285745">
              <w:rPr>
                <w:sz w:val="22"/>
              </w:rPr>
              <w:t>2000/250000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 w:rsidRPr="001E30B3">
              <w:rPr>
                <w:sz w:val="22"/>
              </w:rPr>
              <w:t>70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197030" w:rsidRPr="00F77193" w:rsidRDefault="00197030" w:rsidP="00A10DBE">
            <w:r w:rsidRPr="00F77193">
              <w:t>максимальная высота зданий 15 метров;</w:t>
            </w:r>
          </w:p>
          <w:p w:rsidR="00197030" w:rsidRPr="001056DE" w:rsidRDefault="00197030" w:rsidP="00A10DB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Коммунальное обслуживание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jc w:val="center"/>
            </w:pPr>
            <w:r w:rsidRPr="00285745">
              <w:t>300/3000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 w:rsidRPr="000025AE">
              <w:rPr>
                <w:rFonts w:cs="Calibri"/>
                <w:color w:val="000000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jc w:val="center"/>
            </w:pPr>
            <w:r w:rsidRPr="00B83AA6">
              <w:rPr>
                <w:color w:val="000000"/>
              </w:rPr>
              <w:t>3/1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  <w:vAlign w:val="center"/>
          </w:tcPr>
          <w:p w:rsidR="00197030" w:rsidRPr="00285745" w:rsidRDefault="00197030" w:rsidP="00A10DBE">
            <w:pPr>
              <w:ind w:left="-90" w:right="-108"/>
              <w:jc w:val="center"/>
            </w:pPr>
            <w:r w:rsidRPr="00285745">
              <w:t>Обслуживание автотранспорта:</w:t>
            </w:r>
          </w:p>
          <w:p w:rsidR="00197030" w:rsidRPr="00285745" w:rsidRDefault="00197030" w:rsidP="00A10DBE">
            <w:pPr>
              <w:ind w:left="-90" w:right="-108"/>
              <w:jc w:val="center"/>
            </w:pPr>
            <w:r w:rsidRPr="00285745">
              <w:t>Гаражи для легковых автомобилей</w:t>
            </w:r>
          </w:p>
          <w:p w:rsidR="00197030" w:rsidRPr="00285745" w:rsidRDefault="00197030" w:rsidP="00A10DBE">
            <w:pPr>
              <w:ind w:left="-90" w:right="-108"/>
              <w:jc w:val="center"/>
            </w:pPr>
          </w:p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Гаражи для грузовых автомобилей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197030" w:rsidRDefault="00197030" w:rsidP="00A10DBE">
            <w:pPr>
              <w:jc w:val="center"/>
              <w:rPr>
                <w:color w:val="000000"/>
              </w:rPr>
            </w:pPr>
          </w:p>
          <w:p w:rsidR="00197030" w:rsidRDefault="00197030" w:rsidP="00A10DBE">
            <w:pPr>
              <w:jc w:val="center"/>
            </w:pPr>
            <w:r w:rsidRPr="000025AE">
              <w:rPr>
                <w:color w:val="000000"/>
              </w:rPr>
              <w:t>24</w:t>
            </w:r>
            <w:r>
              <w:t>/</w:t>
            </w:r>
            <w:r w:rsidRPr="000025AE">
              <w:rPr>
                <w:color w:val="000000"/>
              </w:rPr>
              <w:t>100</w:t>
            </w:r>
          </w:p>
          <w:p w:rsidR="00197030" w:rsidRDefault="00197030" w:rsidP="00A10DBE">
            <w:pPr>
              <w:jc w:val="center"/>
            </w:pPr>
          </w:p>
          <w:p w:rsidR="00197030" w:rsidRPr="001056DE" w:rsidRDefault="00197030" w:rsidP="00A10DBE">
            <w:pPr>
              <w:jc w:val="center"/>
            </w:pPr>
            <w:r w:rsidRPr="000025AE">
              <w:rPr>
                <w:color w:val="000000"/>
              </w:rPr>
              <w:t>300</w:t>
            </w:r>
            <w:r>
              <w:t>/</w:t>
            </w:r>
            <w:r w:rsidRPr="000025AE">
              <w:rPr>
                <w:color w:val="000000"/>
              </w:rPr>
              <w:t>10000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 w:rsidRPr="000025AE">
              <w:rPr>
                <w:rFonts w:cs="Calibri"/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197030" w:rsidRPr="00F77193" w:rsidRDefault="00197030" w:rsidP="00A10DBE">
            <w:r w:rsidRPr="00F77193">
              <w:t>максимальная высота зданий 15 метров;</w:t>
            </w:r>
          </w:p>
          <w:p w:rsidR="00197030" w:rsidRPr="001056DE" w:rsidRDefault="00197030" w:rsidP="00A10DB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lastRenderedPageBreak/>
              <w:t>Рынки</w:t>
            </w:r>
          </w:p>
        </w:tc>
        <w:tc>
          <w:tcPr>
            <w:tcW w:w="1729" w:type="dxa"/>
          </w:tcPr>
          <w:p w:rsidR="00197030" w:rsidRPr="00056E38" w:rsidRDefault="00197030" w:rsidP="00A10DBE">
            <w:pPr>
              <w:ind w:left="-108"/>
              <w:jc w:val="center"/>
            </w:pPr>
            <w:r w:rsidRPr="00056E38">
              <w:t>300/3000</w:t>
            </w:r>
          </w:p>
        </w:tc>
        <w:tc>
          <w:tcPr>
            <w:tcW w:w="2098" w:type="dxa"/>
          </w:tcPr>
          <w:p w:rsidR="00197030" w:rsidRPr="00056E38" w:rsidRDefault="00197030" w:rsidP="00A10DBE">
            <w:pPr>
              <w:ind w:left="-69" w:right="-80"/>
              <w:jc w:val="center"/>
            </w:pPr>
            <w:r w:rsidRPr="00056E38">
              <w:t>50</w:t>
            </w:r>
          </w:p>
        </w:tc>
        <w:tc>
          <w:tcPr>
            <w:tcW w:w="2375" w:type="dxa"/>
          </w:tcPr>
          <w:p w:rsidR="00197030" w:rsidRPr="00056E38" w:rsidRDefault="00197030" w:rsidP="00A10DBE">
            <w:pPr>
              <w:jc w:val="center"/>
            </w:pPr>
            <w:r w:rsidRPr="00056E38">
              <w:t>3/1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Магазины</w:t>
            </w:r>
          </w:p>
        </w:tc>
        <w:tc>
          <w:tcPr>
            <w:tcW w:w="1729" w:type="dxa"/>
          </w:tcPr>
          <w:p w:rsidR="00197030" w:rsidRPr="00056E38" w:rsidRDefault="00197030" w:rsidP="00A10DBE">
            <w:pPr>
              <w:ind w:left="-108"/>
              <w:jc w:val="center"/>
              <w:rPr>
                <w:vertAlign w:val="superscript"/>
              </w:rPr>
            </w:pPr>
            <w:r w:rsidRPr="00056E38">
              <w:t>300/10000</w:t>
            </w:r>
          </w:p>
        </w:tc>
        <w:tc>
          <w:tcPr>
            <w:tcW w:w="2098" w:type="dxa"/>
          </w:tcPr>
          <w:p w:rsidR="00197030" w:rsidRPr="00056E38" w:rsidRDefault="00197030" w:rsidP="00A10DBE">
            <w:pPr>
              <w:ind w:left="-108" w:right="-80"/>
              <w:jc w:val="center"/>
            </w:pPr>
            <w:r w:rsidRPr="00056E38">
              <w:t>50</w:t>
            </w:r>
          </w:p>
        </w:tc>
        <w:tc>
          <w:tcPr>
            <w:tcW w:w="2375" w:type="dxa"/>
          </w:tcPr>
          <w:p w:rsidR="00197030" w:rsidRPr="00056E38" w:rsidRDefault="00197030" w:rsidP="00A10DBE">
            <w:pPr>
              <w:jc w:val="center"/>
            </w:pPr>
            <w:r w:rsidRPr="00056E38">
              <w:t>3/1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Общественное управление</w:t>
            </w: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197030" w:rsidRPr="00A614D5" w:rsidRDefault="00197030" w:rsidP="00A10DBE">
            <w:pPr>
              <w:ind w:left="-108" w:right="-73"/>
              <w:jc w:val="center"/>
            </w:pPr>
            <w:r w:rsidRPr="00A614D5">
              <w:t>100/10000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197030" w:rsidRPr="00A614D5" w:rsidRDefault="00197030" w:rsidP="00A10DBE">
            <w:pPr>
              <w:ind w:left="-108" w:right="-80"/>
              <w:jc w:val="center"/>
            </w:pPr>
            <w:r w:rsidRPr="00A614D5"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197030" w:rsidRPr="00A614D5" w:rsidRDefault="00197030" w:rsidP="00A10DBE">
            <w:pPr>
              <w:jc w:val="center"/>
            </w:pPr>
            <w:r w:rsidRPr="00A614D5">
              <w:t>3/1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bookmarkStart w:id="1" w:name="sub_1042"/>
            <w:r w:rsidRPr="00285745">
              <w:t>Торговые центры</w:t>
            </w:r>
            <w:bookmarkEnd w:id="1"/>
            <w:r w:rsidRPr="00285745">
              <w:t xml:space="preserve"> (Торгово-развлекательные центры)</w:t>
            </w: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197030" w:rsidRPr="00A4440B" w:rsidRDefault="00197030" w:rsidP="00A10DBE">
            <w:pPr>
              <w:ind w:lef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5000/10000</w:t>
            </w:r>
            <w:r w:rsidRPr="00325E60">
              <w:rPr>
                <w:color w:val="000000"/>
              </w:rPr>
              <w:t>*</w:t>
            </w:r>
            <w:r w:rsidRPr="00325E60">
              <w:rPr>
                <w:color w:val="000000"/>
                <w:vertAlign w:val="superscript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197030" w:rsidRPr="00325E60" w:rsidRDefault="00197030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r w:rsidRPr="00285745">
              <w:t>Деловое управление</w:t>
            </w:r>
          </w:p>
        </w:tc>
        <w:tc>
          <w:tcPr>
            <w:tcW w:w="1729" w:type="dxa"/>
          </w:tcPr>
          <w:p w:rsidR="00197030" w:rsidRPr="00325E60" w:rsidRDefault="00197030" w:rsidP="00A10DBE">
            <w:pPr>
              <w:ind w:left="-108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100/10000</w:t>
            </w:r>
          </w:p>
        </w:tc>
        <w:tc>
          <w:tcPr>
            <w:tcW w:w="2098" w:type="dxa"/>
          </w:tcPr>
          <w:p w:rsidR="00197030" w:rsidRPr="00325E60" w:rsidRDefault="00197030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197030" w:rsidRPr="001056DE" w:rsidTr="00A10DBE">
        <w:trPr>
          <w:trHeight w:val="114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bookmarkStart w:id="2" w:name="sub_10115"/>
            <w:r w:rsidRPr="00285745">
              <w:t>Хранение и переработка</w:t>
            </w:r>
            <w:bookmarkEnd w:id="2"/>
            <w:r w:rsidRPr="00285745">
              <w:t xml:space="preserve"> сельскохозяйственной продукции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/>
              <w:jc w:val="center"/>
              <w:rPr>
                <w:vertAlign w:val="superscript"/>
              </w:rPr>
            </w:pPr>
            <w:r w:rsidRPr="000025AE">
              <w:rPr>
                <w:color w:val="000000"/>
              </w:rPr>
              <w:t>600</w:t>
            </w:r>
            <w:r>
              <w:rPr>
                <w:vertAlign w:val="superscript"/>
              </w:rPr>
              <w:t>/</w:t>
            </w:r>
            <w:r w:rsidRPr="000025AE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0025AE">
              <w:rPr>
                <w:color w:val="000000"/>
              </w:rPr>
              <w:t>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 w:rsidRPr="00285745">
              <w:rPr>
                <w:sz w:val="22"/>
              </w:rPr>
              <w:t>30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197030" w:rsidRPr="001056DE" w:rsidRDefault="00197030" w:rsidP="00A10DBE">
            <w:pPr>
              <w:jc w:val="center"/>
            </w:pPr>
            <w:r w:rsidRPr="00285745">
              <w:rPr>
                <w:sz w:val="22"/>
              </w:rPr>
              <w:t>Максимальная высота 15 м</w:t>
            </w:r>
          </w:p>
        </w:tc>
      </w:tr>
      <w:tr w:rsidR="00197030" w:rsidRPr="001056DE" w:rsidTr="00A10DBE">
        <w:trPr>
          <w:trHeight w:val="51"/>
        </w:trPr>
        <w:tc>
          <w:tcPr>
            <w:tcW w:w="3687" w:type="dxa"/>
          </w:tcPr>
          <w:p w:rsidR="00197030" w:rsidRPr="001056DE" w:rsidRDefault="00197030" w:rsidP="00A10DBE">
            <w:pPr>
              <w:ind w:left="-90" w:right="-108"/>
              <w:jc w:val="center"/>
            </w:pPr>
            <w:bookmarkStart w:id="3" w:name="sub_10117"/>
            <w:r w:rsidRPr="00285745">
              <w:t>Питомники</w:t>
            </w:r>
            <w:bookmarkEnd w:id="3"/>
          </w:p>
        </w:tc>
        <w:tc>
          <w:tcPr>
            <w:tcW w:w="1729" w:type="dxa"/>
            <w:vAlign w:val="center"/>
          </w:tcPr>
          <w:p w:rsidR="00197030" w:rsidRPr="001056DE" w:rsidRDefault="00197030" w:rsidP="00A10DBE">
            <w:pPr>
              <w:ind w:left="-108"/>
              <w:jc w:val="center"/>
              <w:rPr>
                <w:vertAlign w:val="superscript"/>
              </w:rPr>
            </w:pPr>
            <w:r w:rsidRPr="00183091">
              <w:rPr>
                <w:sz w:val="22"/>
              </w:rPr>
              <w:t>300/1000000</w:t>
            </w:r>
          </w:p>
        </w:tc>
        <w:tc>
          <w:tcPr>
            <w:tcW w:w="2098" w:type="dxa"/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 w:rsidRPr="00F77193">
              <w:t>30</w:t>
            </w:r>
          </w:p>
        </w:tc>
        <w:tc>
          <w:tcPr>
            <w:tcW w:w="2375" w:type="dxa"/>
            <w:vAlign w:val="center"/>
          </w:tcPr>
          <w:p w:rsidR="00197030" w:rsidRPr="001056DE" w:rsidRDefault="00197030" w:rsidP="00A10DBE">
            <w:pPr>
              <w:ind w:left="-108" w:right="-80"/>
              <w:jc w:val="center"/>
            </w:pPr>
            <w:r w:rsidRPr="00285745">
              <w:rPr>
                <w:sz w:val="22"/>
              </w:rPr>
              <w:t>Максимальная высота 15 м</w:t>
            </w:r>
          </w:p>
        </w:tc>
      </w:tr>
    </w:tbl>
    <w:p w:rsidR="00374CE2" w:rsidRPr="00374CE2" w:rsidRDefault="00374CE2" w:rsidP="00374CE2">
      <w:pPr>
        <w:widowControl w:val="0"/>
        <w:tabs>
          <w:tab w:val="left" w:pos="360"/>
        </w:tabs>
        <w:ind w:firstLine="851"/>
        <w:jc w:val="right"/>
        <w:rPr>
          <w:sz w:val="28"/>
          <w:szCs w:val="28"/>
        </w:rPr>
      </w:pPr>
      <w:r w:rsidRPr="00374CE2">
        <w:rPr>
          <w:sz w:val="28"/>
          <w:szCs w:val="28"/>
        </w:rPr>
        <w:t>»</w:t>
      </w:r>
      <w:r w:rsidR="00325283">
        <w:rPr>
          <w:sz w:val="28"/>
          <w:szCs w:val="28"/>
        </w:rPr>
        <w:t>;</w:t>
      </w:r>
    </w:p>
    <w:p w:rsidR="00A10DBE" w:rsidRPr="00374CE2" w:rsidRDefault="00374CE2" w:rsidP="00A10DBE">
      <w:pPr>
        <w:widowControl w:val="0"/>
        <w:tabs>
          <w:tab w:val="left" w:pos="360"/>
        </w:tabs>
        <w:ind w:firstLine="851"/>
        <w:jc w:val="both"/>
        <w:rPr>
          <w:sz w:val="28"/>
          <w:szCs w:val="28"/>
        </w:rPr>
      </w:pPr>
      <w:r w:rsidRPr="00374CE2">
        <w:rPr>
          <w:sz w:val="28"/>
          <w:szCs w:val="28"/>
        </w:rPr>
        <w:t>Исключить слова: «</w:t>
      </w:r>
      <w:r w:rsidR="00A10DBE" w:rsidRPr="00374CE2">
        <w:rPr>
          <w:sz w:val="28"/>
          <w:szCs w:val="28"/>
        </w:rPr>
        <w:t>Расчетным показателем интенсивности использования производственных территорий является коэффициент застройки земельного участка, который принимается в соответствии с таблицей 1».</w:t>
      </w:r>
    </w:p>
    <w:p w:rsidR="00197030" w:rsidRDefault="00197030" w:rsidP="000363F4">
      <w:pPr>
        <w:ind w:firstLine="851"/>
        <w:jc w:val="both"/>
        <w:rPr>
          <w:szCs w:val="18"/>
        </w:rPr>
      </w:pPr>
    </w:p>
    <w:p w:rsidR="00197030" w:rsidRPr="00325283" w:rsidRDefault="00A10DBE" w:rsidP="00374CE2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 w:rsidRPr="00374CE2">
        <w:rPr>
          <w:color w:val="FF0000"/>
          <w:sz w:val="28"/>
          <w:szCs w:val="28"/>
        </w:rPr>
        <w:t xml:space="preserve"> </w:t>
      </w:r>
      <w:r w:rsidR="00325283" w:rsidRPr="00325283">
        <w:rPr>
          <w:sz w:val="28"/>
          <w:szCs w:val="28"/>
        </w:rPr>
        <w:t>В п</w:t>
      </w:r>
      <w:r w:rsidR="00374CE2" w:rsidRPr="00325283">
        <w:rPr>
          <w:sz w:val="28"/>
          <w:szCs w:val="28"/>
        </w:rPr>
        <w:t>ункт</w:t>
      </w:r>
      <w:r w:rsidR="00325283" w:rsidRPr="00325283">
        <w:rPr>
          <w:sz w:val="28"/>
          <w:szCs w:val="28"/>
        </w:rPr>
        <w:t>е</w:t>
      </w:r>
      <w:r w:rsidR="00374CE2" w:rsidRPr="00325283">
        <w:rPr>
          <w:sz w:val="28"/>
          <w:szCs w:val="28"/>
        </w:rPr>
        <w:t xml:space="preserve"> 4 «Предельные параметры застройки» </w:t>
      </w:r>
      <w:r w:rsidRPr="00325283">
        <w:rPr>
          <w:sz w:val="28"/>
          <w:szCs w:val="28"/>
        </w:rPr>
        <w:t>территориальной зоны КОММУНАЛЬНО-СКЛАДСКАЯ ЗОНА (П</w:t>
      </w:r>
      <w:proofErr w:type="gramStart"/>
      <w:r w:rsidRPr="00325283">
        <w:rPr>
          <w:sz w:val="28"/>
          <w:szCs w:val="28"/>
        </w:rPr>
        <w:t>2</w:t>
      </w:r>
      <w:proofErr w:type="gramEnd"/>
      <w:r w:rsidRPr="00325283">
        <w:rPr>
          <w:sz w:val="28"/>
          <w:szCs w:val="28"/>
        </w:rPr>
        <w:t xml:space="preserve">) </w:t>
      </w:r>
      <w:r w:rsidR="00325283" w:rsidRPr="00325283">
        <w:rPr>
          <w:sz w:val="28"/>
          <w:szCs w:val="28"/>
        </w:rPr>
        <w:t xml:space="preserve">раздела Производственные зоны </w:t>
      </w:r>
      <w:r w:rsidR="00325283">
        <w:rPr>
          <w:sz w:val="28"/>
          <w:szCs w:val="28"/>
        </w:rPr>
        <w:t>Т</w:t>
      </w:r>
      <w:r w:rsidR="00325283" w:rsidRPr="00325283">
        <w:rPr>
          <w:sz w:val="28"/>
          <w:szCs w:val="28"/>
        </w:rPr>
        <w:t>аблицу 1 изложить в новой редакции</w:t>
      </w:r>
      <w:r w:rsidRPr="00325283">
        <w:rPr>
          <w:sz w:val="28"/>
          <w:szCs w:val="28"/>
        </w:rPr>
        <w:t>:</w:t>
      </w:r>
    </w:p>
    <w:p w:rsidR="00A10DBE" w:rsidRPr="00325283" w:rsidRDefault="00374CE2" w:rsidP="00B8349D">
      <w:pPr>
        <w:jc w:val="both"/>
        <w:rPr>
          <w:sz w:val="28"/>
          <w:szCs w:val="28"/>
        </w:rPr>
      </w:pPr>
      <w:r w:rsidRPr="00325283">
        <w:t>«</w:t>
      </w:r>
      <w:r w:rsidR="00B8349D" w:rsidRPr="00325283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197030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197030" w:rsidRPr="00A614D5" w:rsidRDefault="00197030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197030" w:rsidRPr="00A614D5" w:rsidRDefault="00197030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197030" w:rsidRPr="00A614D5" w:rsidRDefault="00197030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197030" w:rsidRPr="00A614D5" w:rsidRDefault="00197030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Default="00197030" w:rsidP="00A10DBE">
            <w:pPr>
              <w:ind w:left="-90" w:right="-108"/>
              <w:jc w:val="center"/>
            </w:pPr>
            <w:r w:rsidRPr="009013D7">
              <w:rPr>
                <w:color w:val="000000"/>
              </w:rPr>
              <w:t>Обслуживание автотранспорта</w:t>
            </w:r>
          </w:p>
          <w:p w:rsidR="00197030" w:rsidRPr="00CB7F1B" w:rsidRDefault="00197030" w:rsidP="00A10DBE">
            <w:pPr>
              <w:widowControl w:val="0"/>
              <w:ind w:firstLine="88"/>
              <w:jc w:val="both"/>
              <w:rPr>
                <w:rFonts w:eastAsia="Arial"/>
              </w:rPr>
            </w:pPr>
            <w:r w:rsidRPr="00CB7F1B">
              <w:rPr>
                <w:rFonts w:eastAsia="Arial"/>
              </w:rPr>
              <w:t>- для легковых автомобилей на 1 м/место</w:t>
            </w:r>
          </w:p>
          <w:p w:rsidR="00197030" w:rsidRPr="009013D7" w:rsidRDefault="00197030" w:rsidP="00A10DBE">
            <w:pPr>
              <w:ind w:left="-90" w:right="-108"/>
              <w:jc w:val="center"/>
            </w:pPr>
            <w:r w:rsidRPr="00CB7F1B">
              <w:rPr>
                <w:rFonts w:eastAsia="Arial"/>
              </w:rPr>
              <w:t>- для грузовых автомобилей на 1 м/место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197030" w:rsidRPr="00142399" w:rsidRDefault="00197030" w:rsidP="00A10DBE">
            <w:pPr>
              <w:jc w:val="center"/>
              <w:rPr>
                <w:vertAlign w:val="superscript"/>
              </w:rPr>
            </w:pPr>
          </w:p>
          <w:p w:rsidR="00197030" w:rsidRPr="00142399" w:rsidRDefault="00197030" w:rsidP="00A10DBE">
            <w:pPr>
              <w:jc w:val="center"/>
              <w:rPr>
                <w:vertAlign w:val="superscript"/>
              </w:rPr>
            </w:pPr>
          </w:p>
          <w:p w:rsidR="00197030" w:rsidRPr="00142399" w:rsidRDefault="00197030" w:rsidP="00A10DBE">
            <w:pPr>
              <w:keepLines/>
              <w:suppressLineNumbers/>
              <w:overflowPunct w:val="0"/>
              <w:autoSpaceDE w:val="0"/>
              <w:jc w:val="center"/>
            </w:pPr>
            <w:r w:rsidRPr="00142399">
              <w:t>24/30</w:t>
            </w:r>
          </w:p>
          <w:p w:rsidR="00197030" w:rsidRPr="00142399" w:rsidRDefault="00197030" w:rsidP="00A10DBE">
            <w:pPr>
              <w:keepLines/>
              <w:suppressLineNumbers/>
              <w:overflowPunct w:val="0"/>
              <w:autoSpaceDE w:val="0"/>
              <w:jc w:val="center"/>
            </w:pPr>
          </w:p>
          <w:p w:rsidR="00197030" w:rsidRPr="00142399" w:rsidRDefault="00197030" w:rsidP="00A10DBE">
            <w:pPr>
              <w:keepLines/>
              <w:suppressLineNumbers/>
              <w:overflowPunct w:val="0"/>
              <w:autoSpaceDE w:val="0"/>
              <w:jc w:val="center"/>
            </w:pPr>
            <w:r w:rsidRPr="00142399">
              <w:t>30/100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197030" w:rsidRPr="00142399" w:rsidRDefault="00197030" w:rsidP="00A10DBE">
            <w:pPr>
              <w:ind w:left="-108" w:right="-80"/>
              <w:jc w:val="center"/>
            </w:pPr>
          </w:p>
          <w:p w:rsidR="00197030" w:rsidRPr="00142399" w:rsidRDefault="00197030" w:rsidP="00A10DBE">
            <w:pPr>
              <w:ind w:left="-108" w:right="-80"/>
              <w:jc w:val="center"/>
            </w:pPr>
          </w:p>
          <w:p w:rsidR="00197030" w:rsidRPr="00142399" w:rsidRDefault="00197030" w:rsidP="00A10DBE">
            <w:pPr>
              <w:ind w:left="-108" w:right="-80"/>
              <w:jc w:val="center"/>
            </w:pPr>
            <w:r w:rsidRPr="00142399">
              <w:t>80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197030" w:rsidRPr="00142399" w:rsidRDefault="00197030" w:rsidP="00A10DBE">
            <w:pPr>
              <w:jc w:val="center"/>
            </w:pPr>
          </w:p>
          <w:p w:rsidR="00197030" w:rsidRPr="00142399" w:rsidRDefault="00197030" w:rsidP="00A10DBE">
            <w:pPr>
              <w:jc w:val="center"/>
            </w:pPr>
          </w:p>
          <w:p w:rsidR="00197030" w:rsidRPr="00142399" w:rsidRDefault="00197030" w:rsidP="00A10DBE">
            <w:pPr>
              <w:jc w:val="center"/>
            </w:pPr>
            <w:r w:rsidRPr="00142399">
              <w:rPr>
                <w:color w:val="000000"/>
              </w:rPr>
              <w:t xml:space="preserve">не более 2 </w:t>
            </w:r>
            <w:proofErr w:type="spellStart"/>
            <w:r w:rsidRPr="00142399">
              <w:rPr>
                <w:color w:val="000000"/>
              </w:rPr>
              <w:t>эт</w:t>
            </w:r>
            <w:proofErr w:type="spellEnd"/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Pr="009013D7" w:rsidRDefault="00197030" w:rsidP="00A10DBE">
            <w:pPr>
              <w:ind w:left="-90" w:right="-108"/>
              <w:jc w:val="center"/>
            </w:pPr>
            <w:r w:rsidRPr="009013D7">
              <w:rPr>
                <w:color w:val="000000"/>
              </w:rPr>
              <w:t>Рынки</w:t>
            </w:r>
          </w:p>
        </w:tc>
        <w:tc>
          <w:tcPr>
            <w:tcW w:w="1588" w:type="dxa"/>
          </w:tcPr>
          <w:p w:rsidR="00197030" w:rsidRDefault="00197030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  <w:r>
              <w:rPr>
                <w:color w:val="000000"/>
                <w:sz w:val="22"/>
              </w:rPr>
              <w:t>*</w:t>
            </w:r>
            <w:r w:rsidRPr="00325E60">
              <w:rPr>
                <w:color w:val="000000"/>
                <w:vertAlign w:val="superscript"/>
              </w:rPr>
              <w:t>1</w:t>
            </w:r>
          </w:p>
        </w:tc>
        <w:tc>
          <w:tcPr>
            <w:tcW w:w="2239" w:type="dxa"/>
          </w:tcPr>
          <w:p w:rsidR="00197030" w:rsidRPr="00325E60" w:rsidRDefault="00197030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Pr="009013D7" w:rsidRDefault="00197030" w:rsidP="00A10DBE">
            <w:pPr>
              <w:ind w:left="-90" w:right="-108"/>
              <w:jc w:val="center"/>
            </w:pPr>
            <w:r w:rsidRPr="009013D7">
              <w:rPr>
                <w:color w:val="000000"/>
              </w:rPr>
              <w:t>Магазины</w:t>
            </w:r>
          </w:p>
        </w:tc>
        <w:tc>
          <w:tcPr>
            <w:tcW w:w="1588" w:type="dxa"/>
          </w:tcPr>
          <w:p w:rsidR="00197030" w:rsidRPr="00C55E16" w:rsidRDefault="0019703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</w:t>
            </w:r>
            <w:r w:rsidRPr="00325E60">
              <w:rPr>
                <w:color w:val="000000"/>
              </w:rPr>
              <w:t>/</w:t>
            </w:r>
            <w:r>
              <w:rPr>
                <w:color w:val="000000"/>
              </w:rPr>
              <w:t>10000</w:t>
            </w:r>
            <w:r>
              <w:rPr>
                <w:color w:val="000000"/>
                <w:vertAlign w:val="superscript"/>
              </w:rPr>
              <w:t>*1</w:t>
            </w:r>
          </w:p>
        </w:tc>
        <w:tc>
          <w:tcPr>
            <w:tcW w:w="2239" w:type="dxa"/>
          </w:tcPr>
          <w:p w:rsidR="00197030" w:rsidRPr="00325E60" w:rsidRDefault="00197030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Pr="009013D7" w:rsidRDefault="00197030" w:rsidP="00A10DBE">
            <w:pPr>
              <w:ind w:left="-90" w:right="-108"/>
              <w:jc w:val="center"/>
            </w:pPr>
            <w:bookmarkStart w:id="4" w:name="sub_1031"/>
            <w:r w:rsidRPr="009013D7">
              <w:t>Коммунальное обслуживание</w:t>
            </w:r>
            <w:bookmarkEnd w:id="4"/>
          </w:p>
        </w:tc>
        <w:tc>
          <w:tcPr>
            <w:tcW w:w="1588" w:type="dxa"/>
            <w:shd w:val="clear" w:color="auto" w:fill="FFFFFF"/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300/3000</w:t>
            </w:r>
          </w:p>
        </w:tc>
        <w:tc>
          <w:tcPr>
            <w:tcW w:w="2239" w:type="dxa"/>
            <w:shd w:val="clear" w:color="auto" w:fill="FFFFFF"/>
          </w:tcPr>
          <w:p w:rsidR="00197030" w:rsidRPr="00325E60" w:rsidRDefault="00197030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  <w:vAlign w:val="center"/>
          </w:tcPr>
          <w:p w:rsidR="00197030" w:rsidRPr="009013D7" w:rsidRDefault="00197030" w:rsidP="00A10DBE">
            <w:pPr>
              <w:ind w:left="-90" w:right="-108"/>
              <w:jc w:val="center"/>
            </w:pPr>
            <w:bookmarkStart w:id="5" w:name="sub_1071"/>
            <w:r w:rsidRPr="009013D7">
              <w:t>Железнодорожный транспорт</w:t>
            </w:r>
            <w:bookmarkEnd w:id="5"/>
          </w:p>
        </w:tc>
        <w:tc>
          <w:tcPr>
            <w:tcW w:w="1588" w:type="dxa"/>
            <w:tcBorders>
              <w:top w:val="single" w:sz="4" w:space="0" w:color="auto"/>
            </w:tcBorders>
            <w:vAlign w:val="center"/>
          </w:tcPr>
          <w:p w:rsidR="00197030" w:rsidRPr="00142399" w:rsidRDefault="00197030" w:rsidP="00A10DBE">
            <w:pPr>
              <w:jc w:val="center"/>
            </w:pPr>
            <w:r>
              <w:rPr>
                <w:color w:val="000000"/>
              </w:rPr>
              <w:t>20/</w:t>
            </w:r>
            <w:r w:rsidRPr="000025AE">
              <w:rPr>
                <w:color w:val="000000"/>
              </w:rPr>
              <w:t>10000</w:t>
            </w:r>
          </w:p>
        </w:tc>
        <w:tc>
          <w:tcPr>
            <w:tcW w:w="2239" w:type="dxa"/>
            <w:tcBorders>
              <w:top w:val="single" w:sz="4" w:space="0" w:color="auto"/>
            </w:tcBorders>
            <w:vAlign w:val="center"/>
          </w:tcPr>
          <w:p w:rsidR="00197030" w:rsidRPr="00142399" w:rsidRDefault="00197030" w:rsidP="00A10DBE">
            <w:pPr>
              <w:ind w:left="-108" w:right="-80"/>
              <w:jc w:val="center"/>
            </w:pPr>
            <w:r w:rsidRPr="000025AE">
              <w:rPr>
                <w:color w:val="000000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197030" w:rsidRPr="00142399" w:rsidRDefault="00197030" w:rsidP="00A10DBE">
            <w:pPr>
              <w:jc w:val="center"/>
            </w:pPr>
            <w:r w:rsidRPr="00325E60">
              <w:rPr>
                <w:color w:val="000000"/>
              </w:rPr>
              <w:t>3/1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Pr="009013D7" w:rsidRDefault="00197030" w:rsidP="00A10DBE">
            <w:pPr>
              <w:ind w:left="-90" w:right="-108"/>
              <w:jc w:val="center"/>
            </w:pPr>
            <w:r w:rsidRPr="009013D7">
              <w:rPr>
                <w:color w:val="000000"/>
              </w:rPr>
              <w:t>Связь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197030" w:rsidRPr="00142399" w:rsidRDefault="00197030" w:rsidP="00A10DBE">
            <w:pPr>
              <w:jc w:val="center"/>
            </w:pPr>
            <w:r w:rsidRPr="00142399">
              <w:t>30/1000</w:t>
            </w:r>
          </w:p>
        </w:tc>
        <w:tc>
          <w:tcPr>
            <w:tcW w:w="2239" w:type="dxa"/>
            <w:tcBorders>
              <w:top w:val="single" w:sz="4" w:space="0" w:color="auto"/>
            </w:tcBorders>
          </w:tcPr>
          <w:p w:rsidR="00197030" w:rsidRPr="00142399" w:rsidRDefault="00197030" w:rsidP="00A10DBE">
            <w:pPr>
              <w:ind w:left="-108" w:right="-80"/>
              <w:jc w:val="center"/>
            </w:pPr>
            <w:r w:rsidRPr="00142399"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197030" w:rsidRPr="00142399" w:rsidRDefault="00197030" w:rsidP="00A10DBE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142399">
              <w:rPr>
                <w:color w:val="000000"/>
              </w:rPr>
              <w:t>не нормируется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  <w:vAlign w:val="center"/>
          </w:tcPr>
          <w:p w:rsidR="00197030" w:rsidRPr="009013D7" w:rsidRDefault="00197030" w:rsidP="00A10DBE">
            <w:pPr>
              <w:ind w:left="-90" w:right="-108"/>
              <w:jc w:val="center"/>
            </w:pPr>
            <w:r w:rsidRPr="009013D7">
              <w:rPr>
                <w:color w:val="000000"/>
              </w:rPr>
              <w:t>Склады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vAlign w:val="center"/>
          </w:tcPr>
          <w:p w:rsidR="00197030" w:rsidRPr="00743E41" w:rsidRDefault="00197030" w:rsidP="00A10DBE">
            <w:pPr>
              <w:pStyle w:val="a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3E41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</w:t>
            </w:r>
            <w:proofErr w:type="gramStart"/>
            <w:r w:rsidRPr="00743E41">
              <w:rPr>
                <w:rFonts w:ascii="Times New Roman" w:hAnsi="Times New Roman" w:cs="Times New Roman"/>
                <w:sz w:val="20"/>
                <w:szCs w:val="20"/>
              </w:rPr>
              <w:t>проектной</w:t>
            </w:r>
            <w:proofErr w:type="gramEnd"/>
          </w:p>
          <w:p w:rsidR="00197030" w:rsidRPr="00142399" w:rsidRDefault="00197030" w:rsidP="00A10DBE">
            <w:pPr>
              <w:jc w:val="center"/>
            </w:pPr>
            <w:r w:rsidRPr="00743E41">
              <w:t>документацией</w:t>
            </w:r>
          </w:p>
        </w:tc>
        <w:tc>
          <w:tcPr>
            <w:tcW w:w="2239" w:type="dxa"/>
            <w:tcBorders>
              <w:top w:val="single" w:sz="4" w:space="0" w:color="auto"/>
            </w:tcBorders>
            <w:vAlign w:val="center"/>
          </w:tcPr>
          <w:p w:rsidR="00197030" w:rsidRPr="00743E41" w:rsidRDefault="00197030" w:rsidP="00A10DBE">
            <w:pPr>
              <w:ind w:left="-108" w:right="-80"/>
              <w:jc w:val="center"/>
              <w:rPr>
                <w:sz w:val="32"/>
              </w:rPr>
            </w:pPr>
            <w:r w:rsidRPr="00743E41">
              <w:rPr>
                <w:sz w:val="22"/>
              </w:rPr>
              <w:t>70</w:t>
            </w:r>
          </w:p>
        </w:tc>
        <w:tc>
          <w:tcPr>
            <w:tcW w:w="2375" w:type="dxa"/>
          </w:tcPr>
          <w:p w:rsidR="00197030" w:rsidRPr="00F77193" w:rsidRDefault="00197030" w:rsidP="00A10DBE">
            <w:r w:rsidRPr="00F77193">
              <w:t>максимальная высота зданий 15 метров;</w:t>
            </w:r>
          </w:p>
          <w:p w:rsidR="00197030" w:rsidRPr="00F77193" w:rsidRDefault="00197030" w:rsidP="00A10DBE"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Pr="009013D7" w:rsidRDefault="00197030" w:rsidP="00A10DBE">
            <w:pPr>
              <w:ind w:left="-90" w:right="-108"/>
              <w:jc w:val="center"/>
            </w:pPr>
            <w:r w:rsidRPr="009013D7">
              <w:rPr>
                <w:color w:val="000000"/>
              </w:rPr>
              <w:t>Деловое управление</w:t>
            </w:r>
          </w:p>
        </w:tc>
        <w:tc>
          <w:tcPr>
            <w:tcW w:w="1588" w:type="dxa"/>
            <w:shd w:val="clear" w:color="auto" w:fill="FFFFFF"/>
          </w:tcPr>
          <w:p w:rsidR="00197030" w:rsidRPr="006C5DD3" w:rsidRDefault="00197030" w:rsidP="00A10DBE">
            <w:pPr>
              <w:ind w:left="-108"/>
              <w:jc w:val="center"/>
            </w:pPr>
            <w:r w:rsidRPr="006C5DD3">
              <w:t>100/10000</w:t>
            </w:r>
          </w:p>
        </w:tc>
        <w:tc>
          <w:tcPr>
            <w:tcW w:w="2239" w:type="dxa"/>
            <w:shd w:val="clear" w:color="auto" w:fill="FFFFFF"/>
          </w:tcPr>
          <w:p w:rsidR="00197030" w:rsidRPr="006C5DD3" w:rsidRDefault="00197030" w:rsidP="00A10DBE">
            <w:pPr>
              <w:ind w:left="-108" w:right="-80"/>
              <w:jc w:val="center"/>
            </w:pPr>
            <w:r w:rsidRPr="006C5DD3">
              <w:t>40</w:t>
            </w:r>
          </w:p>
        </w:tc>
        <w:tc>
          <w:tcPr>
            <w:tcW w:w="2375" w:type="dxa"/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197030" w:rsidRPr="00374CE2" w:rsidRDefault="00374CE2" w:rsidP="00374CE2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325283">
        <w:rPr>
          <w:sz w:val="28"/>
          <w:szCs w:val="28"/>
        </w:rPr>
        <w:t>.</w:t>
      </w:r>
    </w:p>
    <w:p w:rsidR="00197030" w:rsidRDefault="00197030" w:rsidP="000363F4">
      <w:pPr>
        <w:ind w:firstLine="851"/>
        <w:jc w:val="both"/>
        <w:rPr>
          <w:szCs w:val="18"/>
        </w:rPr>
      </w:pPr>
    </w:p>
    <w:p w:rsidR="00197030" w:rsidRPr="000363F4" w:rsidRDefault="00197030" w:rsidP="000363F4">
      <w:pPr>
        <w:ind w:firstLine="851"/>
        <w:jc w:val="both"/>
        <w:rPr>
          <w:szCs w:val="18"/>
        </w:rPr>
      </w:pPr>
    </w:p>
    <w:p w:rsidR="00197030" w:rsidRPr="00374CE2" w:rsidRDefault="00374CE2" w:rsidP="00374CE2">
      <w:pPr>
        <w:pStyle w:val="a4"/>
        <w:widowControl w:val="0"/>
        <w:numPr>
          <w:ilvl w:val="0"/>
          <w:numId w:val="5"/>
        </w:numPr>
        <w:tabs>
          <w:tab w:val="left" w:pos="360"/>
        </w:tabs>
        <w:jc w:val="both"/>
        <w:rPr>
          <w:sz w:val="28"/>
          <w:szCs w:val="28"/>
          <w:u w:val="single"/>
        </w:rPr>
      </w:pPr>
      <w:r w:rsidRPr="00374CE2">
        <w:rPr>
          <w:sz w:val="28"/>
          <w:szCs w:val="28"/>
        </w:rPr>
        <w:t xml:space="preserve">Пункт 4 «Предельные параметры застройки» </w:t>
      </w:r>
      <w:r w:rsidR="00A10DBE" w:rsidRPr="00374CE2">
        <w:rPr>
          <w:sz w:val="28"/>
          <w:szCs w:val="28"/>
        </w:rPr>
        <w:t>территориальной зоны</w:t>
      </w:r>
      <w:r w:rsidR="00B54A31" w:rsidRPr="00374CE2">
        <w:rPr>
          <w:sz w:val="28"/>
          <w:szCs w:val="28"/>
        </w:rPr>
        <w:t xml:space="preserve"> </w:t>
      </w:r>
      <w:r w:rsidR="00A10DBE" w:rsidRPr="00374CE2">
        <w:rPr>
          <w:sz w:val="28"/>
          <w:szCs w:val="28"/>
        </w:rPr>
        <w:t>ДОБЫЧИ</w:t>
      </w:r>
      <w:r w:rsidR="00A10DBE" w:rsidRPr="00325283">
        <w:rPr>
          <w:sz w:val="28"/>
          <w:szCs w:val="28"/>
        </w:rPr>
        <w:t xml:space="preserve"> </w:t>
      </w:r>
      <w:r w:rsidR="00A10DBE" w:rsidRPr="00374CE2">
        <w:rPr>
          <w:sz w:val="28"/>
          <w:szCs w:val="28"/>
        </w:rPr>
        <w:t xml:space="preserve">ПОЛЕЗНЫХ ИСКОПАЕМЫХ (П3) </w:t>
      </w:r>
      <w:r w:rsidR="00325283">
        <w:rPr>
          <w:sz w:val="28"/>
          <w:szCs w:val="28"/>
        </w:rPr>
        <w:t xml:space="preserve">раздела </w:t>
      </w:r>
      <w:r w:rsidR="00325283">
        <w:rPr>
          <w:sz w:val="28"/>
          <w:szCs w:val="28"/>
        </w:rPr>
        <w:lastRenderedPageBreak/>
        <w:t>Производственные зоны</w:t>
      </w:r>
      <w:r w:rsidR="00A10DBE" w:rsidRPr="00374CE2">
        <w:rPr>
          <w:sz w:val="28"/>
          <w:szCs w:val="28"/>
        </w:rPr>
        <w:t xml:space="preserve"> дополнить абзацем следующего содержания:</w:t>
      </w:r>
    </w:p>
    <w:p w:rsidR="00B8349D" w:rsidRPr="00B8349D" w:rsidRDefault="00374CE2" w:rsidP="00B8349D">
      <w:pPr>
        <w:jc w:val="both"/>
        <w:rPr>
          <w:sz w:val="28"/>
          <w:szCs w:val="28"/>
        </w:rPr>
      </w:pPr>
      <w:r>
        <w:t>«</w:t>
      </w:r>
      <w:r w:rsidR="00B8349D" w:rsidRPr="00B8349D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197030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197030" w:rsidRPr="00A614D5" w:rsidRDefault="00197030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197030" w:rsidRPr="00A614D5" w:rsidRDefault="00197030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197030" w:rsidRPr="00A614D5" w:rsidRDefault="00197030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197030" w:rsidRPr="00A614D5" w:rsidRDefault="00197030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Pr="009013D7" w:rsidRDefault="00197030" w:rsidP="00A10DBE">
            <w:pPr>
              <w:ind w:left="-90" w:right="-108"/>
              <w:jc w:val="center"/>
            </w:pPr>
            <w:proofErr w:type="spellStart"/>
            <w:r w:rsidRPr="009D6D43">
              <w:t>Недропользование</w:t>
            </w:r>
            <w:proofErr w:type="spellEnd"/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197030" w:rsidRPr="00142399" w:rsidRDefault="00197030" w:rsidP="00A10DBE">
            <w:pPr>
              <w:keepLines/>
              <w:suppressLineNumbers/>
              <w:overflowPunct w:val="0"/>
              <w:autoSpaceDE w:val="0"/>
              <w:jc w:val="center"/>
            </w:pPr>
            <w:r w:rsidRPr="009D6D43">
              <w:t>5000/250000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197030" w:rsidRPr="00142399" w:rsidRDefault="00197030" w:rsidP="00A10DBE">
            <w:pPr>
              <w:ind w:left="-108" w:right="-80"/>
              <w:jc w:val="center"/>
            </w:pPr>
            <w:r w:rsidRPr="00F77193">
              <w:t>Определяется технологическим заданием и проектной документацией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197030" w:rsidRPr="00F77193" w:rsidRDefault="00197030" w:rsidP="00A10DBE">
            <w:r w:rsidRPr="00F77193">
              <w:t>максимальная высота зданий 15 метров;</w:t>
            </w:r>
          </w:p>
          <w:p w:rsidR="00197030" w:rsidRPr="00142399" w:rsidRDefault="00197030" w:rsidP="00A10DB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Pr="009013D7" w:rsidRDefault="00197030" w:rsidP="00A10DBE">
            <w:pPr>
              <w:ind w:left="-90" w:right="-108"/>
              <w:jc w:val="center"/>
            </w:pPr>
            <w:r w:rsidRPr="009D6D43">
              <w:t>Тяжелая промышленность</w:t>
            </w:r>
          </w:p>
        </w:tc>
        <w:tc>
          <w:tcPr>
            <w:tcW w:w="1588" w:type="dxa"/>
          </w:tcPr>
          <w:p w:rsidR="00197030" w:rsidRDefault="00197030" w:rsidP="00A10DBE">
            <w:pPr>
              <w:ind w:left="-108"/>
              <w:jc w:val="center"/>
              <w:rPr>
                <w:color w:val="000000"/>
              </w:rPr>
            </w:pPr>
            <w:r w:rsidRPr="009D6D43">
              <w:t>5000/250000</w:t>
            </w:r>
          </w:p>
        </w:tc>
        <w:tc>
          <w:tcPr>
            <w:tcW w:w="2239" w:type="dxa"/>
          </w:tcPr>
          <w:p w:rsidR="00197030" w:rsidRPr="00325E60" w:rsidRDefault="00197030" w:rsidP="00A10DBE">
            <w:pPr>
              <w:ind w:left="-69" w:right="-80"/>
              <w:jc w:val="center"/>
              <w:rPr>
                <w:color w:val="000000"/>
              </w:rPr>
            </w:pPr>
            <w:r w:rsidRPr="009D6D43">
              <w:rPr>
                <w:color w:val="000000"/>
              </w:rPr>
              <w:t>70</w:t>
            </w:r>
          </w:p>
        </w:tc>
        <w:tc>
          <w:tcPr>
            <w:tcW w:w="2375" w:type="dxa"/>
          </w:tcPr>
          <w:p w:rsidR="00197030" w:rsidRPr="00F77193" w:rsidRDefault="00197030" w:rsidP="00A10DBE">
            <w:r w:rsidRPr="00F77193">
              <w:t>максимальная высота зданий 15 метров;</w:t>
            </w:r>
          </w:p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197030" w:rsidRPr="00694637" w:rsidTr="00A10DBE">
        <w:trPr>
          <w:trHeight w:val="114"/>
        </w:trPr>
        <w:tc>
          <w:tcPr>
            <w:tcW w:w="3687" w:type="dxa"/>
          </w:tcPr>
          <w:p w:rsidR="00197030" w:rsidRPr="009013D7" w:rsidRDefault="00197030" w:rsidP="00A10DBE">
            <w:pPr>
              <w:ind w:left="-90" w:right="-108"/>
              <w:jc w:val="center"/>
            </w:pPr>
            <w:r w:rsidRPr="009D6D43">
              <w:t>Коммунальное обслуживание</w:t>
            </w:r>
          </w:p>
        </w:tc>
        <w:tc>
          <w:tcPr>
            <w:tcW w:w="1588" w:type="dxa"/>
            <w:shd w:val="clear" w:color="auto" w:fill="FFFFFF"/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300/3000</w:t>
            </w:r>
          </w:p>
        </w:tc>
        <w:tc>
          <w:tcPr>
            <w:tcW w:w="2239" w:type="dxa"/>
            <w:shd w:val="clear" w:color="auto" w:fill="FFFFFF"/>
          </w:tcPr>
          <w:p w:rsidR="00197030" w:rsidRPr="00325E60" w:rsidRDefault="00197030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197030" w:rsidRPr="00325E60" w:rsidRDefault="0019703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Здания должны располагаться с отступом от красных линий не менее чем на </w:t>
      </w:r>
      <w:smartTag w:uri="urn:schemas-microsoft-com:office:smarttags" w:element="metricconverter">
        <w:smartTagPr>
          <w:attr w:name="ProductID" w:val="1,5 м"/>
        </w:smartTagPr>
        <w:r w:rsidRPr="00B83AA6">
          <w:t>1,5 м</w:t>
        </w:r>
      </w:smartTag>
      <w:r w:rsidRPr="00B83AA6">
        <w:t xml:space="preserve">. 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В условиях сложившейся застройки, основные строения допускается размещать с учетом сложившейся застройки (по линии застройки, в отдельных случаях по красной линии), в соответствии с проектом планировки участка, квартала, района или градостроительным планом земельного участка. 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При размещении здания по красной линии допускается использовать в качестве </w:t>
      </w:r>
      <w:proofErr w:type="spellStart"/>
      <w:r w:rsidRPr="00B83AA6">
        <w:t>отмостки</w:t>
      </w:r>
      <w:proofErr w:type="spellEnd"/>
      <w:r w:rsidRPr="00B83AA6">
        <w:t xml:space="preserve"> примыкающий к зданию тротуар.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Расстояние от вспомогательных (хозяйственных) строений и сооружений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B83AA6">
          <w:t>5 м</w:t>
        </w:r>
      </w:smartTag>
      <w:r w:rsidRPr="00B83AA6">
        <w:t>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>2.2. До границы соседнего земельного участка расстояния должны быть не менее: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1) от основного строения – </w:t>
      </w:r>
      <w:smartTag w:uri="urn:schemas-microsoft-com:office:smarttags" w:element="metricconverter">
        <w:smartTagPr>
          <w:attr w:name="ProductID" w:val="3 м"/>
        </w:smartTagPr>
        <w:r w:rsidRPr="00B83AA6">
          <w:t>3 м</w:t>
        </w:r>
      </w:smartTag>
      <w:r w:rsidRPr="00B83AA6">
        <w:t>;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2) от вспомогательных строений и сооружений – </w:t>
      </w:r>
      <w:smartTag w:uri="urn:schemas-microsoft-com:office:smarttags" w:element="metricconverter">
        <w:smartTagPr>
          <w:attr w:name="ProductID" w:val="3 м"/>
        </w:smartTagPr>
        <w:r w:rsidRPr="00B83AA6">
          <w:t>3 м</w:t>
        </w:r>
      </w:smartTag>
      <w:r w:rsidRPr="00B83AA6">
        <w:t>;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3)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B83AA6">
          <w:t>4 м</w:t>
        </w:r>
      </w:smartTag>
      <w:r w:rsidRPr="00B83AA6">
        <w:t>;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4) от стволов </w:t>
      </w:r>
      <w:proofErr w:type="spellStart"/>
      <w:r w:rsidRPr="00B83AA6">
        <w:t>среднерослых</w:t>
      </w:r>
      <w:proofErr w:type="spellEnd"/>
      <w:r w:rsidRPr="00B83AA6">
        <w:t xml:space="preserve"> деревьев - </w:t>
      </w:r>
      <w:smartTag w:uri="urn:schemas-microsoft-com:office:smarttags" w:element="metricconverter">
        <w:smartTagPr>
          <w:attr w:name="ProductID" w:val="2 м"/>
        </w:smartTagPr>
        <w:r w:rsidRPr="00B83AA6">
          <w:t>2 м</w:t>
        </w:r>
      </w:smartTag>
      <w:r w:rsidRPr="00B83AA6">
        <w:t>;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5) от кустарника - </w:t>
      </w:r>
      <w:smartTag w:uri="urn:schemas-microsoft-com:office:smarttags" w:element="metricconverter">
        <w:smartTagPr>
          <w:attr w:name="ProductID" w:val="1 м"/>
        </w:smartTagPr>
        <w:r w:rsidRPr="00B83AA6">
          <w:t>1 м</w:t>
        </w:r>
      </w:smartTag>
      <w:r w:rsidRPr="00B83AA6">
        <w:t>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>3 Расстояния измеряются до наружных поверхностей стен зданий, строений, сооружений с учетом всех выступающих элементов несущих конструкций.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>4. Допускается блокировка зданий, строений, сооружений на смежных земельных участках по взаимному (удостоверенному) согласию владельцев при новом строительстве с учетом противопожарных требований.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5. Количество этажей и высота иных основных строений определяется расчетом, в соответствии с требованиями технических регламентов, строительных норм и правил, других нормативных документов действующих на территории Российской Федерации, не более 2 </w:t>
      </w:r>
      <w:proofErr w:type="spellStart"/>
      <w:r w:rsidRPr="00B83AA6">
        <w:t>эт</w:t>
      </w:r>
      <w:proofErr w:type="spellEnd"/>
      <w:r w:rsidRPr="00B83AA6">
        <w:t xml:space="preserve">, высотой не более </w:t>
      </w:r>
      <w:smartTag w:uri="urn:schemas-microsoft-com:office:smarttags" w:element="metricconverter">
        <w:smartTagPr>
          <w:attr w:name="ProductID" w:val="15 м"/>
        </w:smartTagPr>
        <w:r w:rsidRPr="00B83AA6">
          <w:t>15 м.</w:t>
        </w:r>
      </w:smartTag>
    </w:p>
    <w:p w:rsidR="00193640" w:rsidRPr="00B83AA6" w:rsidRDefault="00193640" w:rsidP="00193640">
      <w:pPr>
        <w:widowControl w:val="0"/>
        <w:tabs>
          <w:tab w:val="left" w:pos="1134"/>
        </w:tabs>
        <w:ind w:firstLine="851"/>
        <w:jc w:val="both"/>
      </w:pPr>
      <w:r w:rsidRPr="00B83AA6">
        <w:t xml:space="preserve">6. Количество этажей вспомогательных (хозяйственных) строений, сооружений, </w:t>
      </w:r>
      <w:r w:rsidRPr="00B83AA6">
        <w:lastRenderedPageBreak/>
        <w:t xml:space="preserve">должна быть не больше 2 этажей, высотой не более </w:t>
      </w:r>
      <w:smartTag w:uri="urn:schemas-microsoft-com:office:smarttags" w:element="metricconverter">
        <w:smartTagPr>
          <w:attr w:name="ProductID" w:val="10 м"/>
        </w:smartTagPr>
        <w:r w:rsidRPr="00B83AA6">
          <w:t>10 м</w:t>
        </w:r>
      </w:smartTag>
      <w:r w:rsidRPr="00B83AA6">
        <w:t>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>Высота опор, антенн, мачт и др. сооружений связи и радиофикации – не нормируется.</w:t>
      </w:r>
    </w:p>
    <w:p w:rsidR="00193640" w:rsidRPr="00B83AA6" w:rsidRDefault="00193640" w:rsidP="00193640">
      <w:pPr>
        <w:pStyle w:val="a4"/>
        <w:widowControl w:val="0"/>
        <w:numPr>
          <w:ilvl w:val="2"/>
          <w:numId w:val="1"/>
        </w:numPr>
        <w:tabs>
          <w:tab w:val="left" w:pos="1134"/>
        </w:tabs>
        <w:overflowPunct w:val="0"/>
        <w:autoSpaceDE w:val="0"/>
        <w:spacing w:line="320" w:lineRule="exact"/>
        <w:ind w:left="0" w:firstLine="851"/>
        <w:jc w:val="both"/>
      </w:pPr>
      <w:r w:rsidRPr="00B83AA6">
        <w:t xml:space="preserve">Максимальный процент застройки, – устанавливается в соответствии с требованиями технических регламентов, строительных норм и правил, другими нормативными </w:t>
      </w:r>
      <w:proofErr w:type="gramStart"/>
      <w:r w:rsidRPr="00B83AA6">
        <w:t>документами</w:t>
      </w:r>
      <w:proofErr w:type="gramEnd"/>
      <w:r w:rsidRPr="00B83AA6">
        <w:t xml:space="preserve"> действующими на территории Российской Федерации, но не должен превышать 60%.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>8. Площадь озеленения земельных участков должна быть не более 15% от площади земельного участка.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9. По границе с соседним земельным участком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B83AA6">
          <w:t>0,5 м</w:t>
        </w:r>
      </w:smartTag>
      <w:r w:rsidRPr="00B83AA6">
        <w:t xml:space="preserve"> от уровня земли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B83AA6">
          <w:t>2,0 м</w:t>
        </w:r>
      </w:smartTag>
      <w:r w:rsidRPr="00B83AA6">
        <w:t>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10. Все строения должны быть обеспечены системами водоотведения с кровли с целью предотвращения подтопления соседних земельных участков и строений. 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r w:rsidRPr="00B83AA6">
        <w:t xml:space="preserve">11. </w:t>
      </w:r>
      <w:proofErr w:type="spellStart"/>
      <w:r w:rsidRPr="00B83AA6">
        <w:t>Отмостка</w:t>
      </w:r>
      <w:proofErr w:type="spellEnd"/>
      <w:r w:rsidRPr="00B83AA6">
        <w:t xml:space="preserve"> должна располагаться в пределах отведенного (предоставленного) земельного участка.</w:t>
      </w:r>
    </w:p>
    <w:p w:rsidR="00193640" w:rsidRPr="00B83AA6" w:rsidRDefault="00193640" w:rsidP="00193640">
      <w:pPr>
        <w:tabs>
          <w:tab w:val="left" w:pos="1134"/>
        </w:tabs>
        <w:ind w:firstLine="851"/>
        <w:jc w:val="both"/>
      </w:pPr>
      <w:proofErr w:type="spellStart"/>
      <w:r w:rsidRPr="00B83AA6">
        <w:t>Отмостка</w:t>
      </w:r>
      <w:proofErr w:type="spellEnd"/>
      <w:r w:rsidRPr="00B83AA6">
        <w:t xml:space="preserve"> зданий должна быть не менее 0,8м. Уклон </w:t>
      </w:r>
      <w:proofErr w:type="spellStart"/>
      <w:r w:rsidRPr="00B83AA6">
        <w:t>отмостки</w:t>
      </w:r>
      <w:proofErr w:type="spellEnd"/>
      <w:r w:rsidRPr="00B83AA6">
        <w:t xml:space="preserve"> рекомендуется принимать не менее 10% в сторону от здания</w:t>
      </w:r>
      <w:proofErr w:type="gramStart"/>
      <w:r w:rsidRPr="00B83AA6">
        <w:t>.</w:t>
      </w:r>
      <w:r w:rsidR="00374CE2">
        <w:t>»</w:t>
      </w:r>
      <w:r w:rsidR="00325283">
        <w:t>.</w:t>
      </w:r>
      <w:proofErr w:type="gramEnd"/>
    </w:p>
    <w:p w:rsidR="000363F4" w:rsidRDefault="000363F4"/>
    <w:p w:rsidR="00193640" w:rsidRDefault="00193640"/>
    <w:p w:rsidR="000042EA" w:rsidRPr="00675621" w:rsidRDefault="000042EA" w:rsidP="000042EA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0042EA" w:rsidRDefault="000042EA" w:rsidP="000042EA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69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0042EA" w:rsidRDefault="000042EA" w:rsidP="000042EA">
      <w:pPr>
        <w:spacing w:line="200" w:lineRule="atLeast"/>
        <w:jc w:val="center"/>
        <w:rPr>
          <w:sz w:val="28"/>
          <w:szCs w:val="28"/>
        </w:rPr>
      </w:pPr>
    </w:p>
    <w:p w:rsidR="00A10DBE" w:rsidRPr="00053DFE" w:rsidRDefault="00053DFE" w:rsidP="00374CE2">
      <w:pPr>
        <w:pStyle w:val="a4"/>
        <w:widowControl w:val="0"/>
        <w:numPr>
          <w:ilvl w:val="3"/>
          <w:numId w:val="1"/>
        </w:numPr>
        <w:tabs>
          <w:tab w:val="left" w:pos="360"/>
        </w:tabs>
        <w:jc w:val="both"/>
        <w:rPr>
          <w:sz w:val="28"/>
          <w:szCs w:val="28"/>
          <w:u w:val="single"/>
        </w:rPr>
      </w:pPr>
      <w:r w:rsidRPr="00053DFE">
        <w:rPr>
          <w:sz w:val="28"/>
          <w:szCs w:val="28"/>
        </w:rPr>
        <w:t>П</w:t>
      </w:r>
      <w:r w:rsidR="00A10DBE" w:rsidRPr="00053DFE">
        <w:rPr>
          <w:sz w:val="28"/>
          <w:szCs w:val="28"/>
        </w:rPr>
        <w:t>ункт 4 «Предельные параметры застройки» территориальной зоны ИНЖЕНЕРНОЙ ИНФРАСТРУКТУРЫ (И)</w:t>
      </w:r>
      <w:r w:rsidR="0008694C">
        <w:rPr>
          <w:sz w:val="28"/>
          <w:szCs w:val="28"/>
        </w:rPr>
        <w:t xml:space="preserve"> раздела Зоны инженерной и транспортной инфраструктур</w:t>
      </w:r>
      <w:r w:rsidR="00B54A31" w:rsidRPr="00053DFE">
        <w:rPr>
          <w:sz w:val="28"/>
          <w:szCs w:val="28"/>
        </w:rPr>
        <w:t xml:space="preserve"> </w:t>
      </w:r>
      <w:r w:rsidR="00A10DBE" w:rsidRPr="00053DFE">
        <w:rPr>
          <w:sz w:val="28"/>
          <w:szCs w:val="28"/>
        </w:rPr>
        <w:t>дополнить абзацем следующего содержания:</w:t>
      </w:r>
    </w:p>
    <w:p w:rsidR="00E445A8" w:rsidRPr="00B8349D" w:rsidRDefault="00053DFE" w:rsidP="00A10DBE">
      <w:pPr>
        <w:jc w:val="both"/>
        <w:rPr>
          <w:sz w:val="28"/>
          <w:szCs w:val="28"/>
        </w:rPr>
      </w:pPr>
      <w:r>
        <w:t>«</w:t>
      </w:r>
      <w:r w:rsidR="00B8349D" w:rsidRPr="00B8349D">
        <w:t>Таблица 1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589"/>
        <w:gridCol w:w="2268"/>
        <w:gridCol w:w="2375"/>
      </w:tblGrid>
      <w:tr w:rsidR="00E445A8" w:rsidRPr="00325E60" w:rsidTr="00A10DBE">
        <w:trPr>
          <w:trHeight w:val="264"/>
          <w:tblHeader/>
        </w:trPr>
        <w:tc>
          <w:tcPr>
            <w:tcW w:w="3249" w:type="dxa"/>
            <w:vAlign w:val="center"/>
          </w:tcPr>
          <w:p w:rsidR="00E445A8" w:rsidRPr="00325E60" w:rsidRDefault="00E445A8" w:rsidP="00A10DBE">
            <w:pPr>
              <w:ind w:left="-90" w:right="-108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589" w:type="dxa"/>
            <w:vAlign w:val="center"/>
          </w:tcPr>
          <w:p w:rsidR="00E445A8" w:rsidRPr="00325E60" w:rsidRDefault="00E445A8" w:rsidP="00A10DBE">
            <w:pPr>
              <w:ind w:left="-108" w:right="-108"/>
              <w:jc w:val="center"/>
              <w:rPr>
                <w:color w:val="000000"/>
              </w:rPr>
            </w:pPr>
            <w:r w:rsidRPr="00325E60">
              <w:rPr>
                <w:color w:val="000000"/>
                <w:lang w:val="en-US"/>
              </w:rPr>
              <w:t>Min</w:t>
            </w:r>
            <w:r w:rsidRPr="00325E60">
              <w:rPr>
                <w:color w:val="000000"/>
              </w:rPr>
              <w:t>/</w:t>
            </w:r>
            <w:r w:rsidRPr="00325E60">
              <w:rPr>
                <w:color w:val="000000"/>
                <w:lang w:val="en-US"/>
              </w:rPr>
              <w:t>max</w:t>
            </w:r>
            <w:r w:rsidRPr="00325E60">
              <w:rPr>
                <w:color w:val="000000"/>
              </w:rPr>
              <w:t xml:space="preserve"> размер </w:t>
            </w:r>
            <w:proofErr w:type="spellStart"/>
            <w:r w:rsidRPr="00325E60">
              <w:rPr>
                <w:color w:val="000000"/>
              </w:rPr>
              <w:t>зем</w:t>
            </w:r>
            <w:proofErr w:type="spellEnd"/>
            <w:r w:rsidRPr="00325E60">
              <w:rPr>
                <w:color w:val="000000"/>
              </w:rPr>
              <w:t>. участка, м</w:t>
            </w:r>
            <w:proofErr w:type="gramStart"/>
            <w:r w:rsidRPr="00325E60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E445A8" w:rsidRPr="00325E60" w:rsidRDefault="00E445A8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 xml:space="preserve">Процент застройки </w:t>
            </w:r>
            <w:proofErr w:type="spellStart"/>
            <w:r w:rsidRPr="00325E60">
              <w:rPr>
                <w:color w:val="000000"/>
              </w:rPr>
              <w:t>зем</w:t>
            </w:r>
            <w:proofErr w:type="spellEnd"/>
            <w:r w:rsidRPr="00325E60">
              <w:rPr>
                <w:color w:val="000000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E445A8" w:rsidRPr="00325E60" w:rsidRDefault="00E445A8" w:rsidP="00A10DBE">
            <w:pPr>
              <w:ind w:left="-108" w:right="-80"/>
              <w:jc w:val="center"/>
              <w:rPr>
                <w:color w:val="000000"/>
                <w:highlight w:val="yellow"/>
              </w:rPr>
            </w:pPr>
            <w:r w:rsidRPr="00325E60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E445A8" w:rsidRPr="00325E60" w:rsidTr="00A10DBE">
        <w:trPr>
          <w:trHeight w:val="183"/>
        </w:trPr>
        <w:tc>
          <w:tcPr>
            <w:tcW w:w="3249" w:type="dxa"/>
          </w:tcPr>
          <w:p w:rsidR="00E445A8" w:rsidRDefault="00E445A8" w:rsidP="00A10DBE">
            <w:pPr>
              <w:ind w:left="-90" w:right="-108"/>
              <w:rPr>
                <w:color w:val="FF0000"/>
              </w:rPr>
            </w:pPr>
            <w:r w:rsidRPr="003939B1">
              <w:rPr>
                <w:color w:val="000000"/>
              </w:rPr>
              <w:t>Энергетика</w:t>
            </w:r>
          </w:p>
          <w:p w:rsidR="00E445A8" w:rsidRPr="00484DDB" w:rsidRDefault="00E445A8" w:rsidP="00A10DBE">
            <w:pPr>
              <w:ind w:left="-90" w:right="-108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Pr="00484DDB">
              <w:rPr>
                <w:color w:val="000000"/>
                <w:sz w:val="22"/>
                <w:szCs w:val="22"/>
              </w:rPr>
              <w:t>для объектов электроснабжения</w:t>
            </w:r>
          </w:p>
          <w:p w:rsidR="00E445A8" w:rsidRDefault="00E445A8" w:rsidP="00A10DBE">
            <w:pPr>
              <w:ind w:left="-90" w:right="-108"/>
              <w:rPr>
                <w:color w:val="FF0000"/>
              </w:rPr>
            </w:pPr>
            <w:r w:rsidRPr="00484DDB">
              <w:rPr>
                <w:color w:val="FF0000"/>
                <w:sz w:val="22"/>
                <w:szCs w:val="22"/>
              </w:rPr>
              <w:t>-</w:t>
            </w:r>
            <w:r w:rsidRPr="00484DDB">
              <w:rPr>
                <w:color w:val="000000"/>
                <w:sz w:val="22"/>
                <w:szCs w:val="22"/>
              </w:rPr>
              <w:t>для объектов водоснабжения</w:t>
            </w:r>
          </w:p>
          <w:p w:rsidR="00E445A8" w:rsidRDefault="00E445A8" w:rsidP="00A10DBE">
            <w:pPr>
              <w:ind w:left="-90" w:right="-108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Pr="000025AE">
              <w:rPr>
                <w:rFonts w:eastAsia="Calibri"/>
                <w:color w:val="000000"/>
                <w:shd w:val="clear" w:color="auto" w:fill="FFFFFF"/>
                <w:lang w:eastAsia="en-US"/>
              </w:rPr>
              <w:t>для объектов водоотведения</w:t>
            </w:r>
          </w:p>
          <w:p w:rsidR="00E445A8" w:rsidRDefault="00E445A8" w:rsidP="00A10DBE">
            <w:pPr>
              <w:ind w:left="-90" w:right="-108"/>
              <w:rPr>
                <w:color w:val="000000"/>
              </w:rPr>
            </w:pPr>
            <w:r>
              <w:rPr>
                <w:color w:val="FF0000"/>
              </w:rPr>
              <w:t>-</w:t>
            </w:r>
            <w:r w:rsidRPr="000025AE">
              <w:rPr>
                <w:color w:val="000000"/>
              </w:rPr>
              <w:t>для объектов теплоснабжения</w:t>
            </w:r>
          </w:p>
          <w:p w:rsidR="00E445A8" w:rsidRPr="003939B1" w:rsidRDefault="00E445A8" w:rsidP="00A10DBE">
            <w:pPr>
              <w:ind w:left="-90" w:right="-108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Pr="000025AE">
              <w:rPr>
                <w:color w:val="000000"/>
              </w:rPr>
              <w:t>для объектов связи</w:t>
            </w:r>
          </w:p>
        </w:tc>
        <w:tc>
          <w:tcPr>
            <w:tcW w:w="1589" w:type="dxa"/>
          </w:tcPr>
          <w:p w:rsidR="00E445A8" w:rsidRDefault="00E445A8" w:rsidP="00A10DBE">
            <w:pPr>
              <w:jc w:val="center"/>
              <w:rPr>
                <w:color w:val="000000"/>
              </w:rPr>
            </w:pPr>
          </w:p>
          <w:p w:rsidR="00E445A8" w:rsidRDefault="00E445A8" w:rsidP="00A10DBE">
            <w:pPr>
              <w:jc w:val="center"/>
            </w:pPr>
            <w:r w:rsidRPr="00484DDB">
              <w:rPr>
                <w:color w:val="000000"/>
                <w:sz w:val="22"/>
              </w:rPr>
              <w:t>15/1000</w:t>
            </w:r>
          </w:p>
          <w:p w:rsidR="00E445A8" w:rsidRDefault="00E445A8" w:rsidP="00A10DBE">
            <w:pPr>
              <w:jc w:val="center"/>
            </w:pPr>
            <w:r w:rsidRPr="00484DDB">
              <w:rPr>
                <w:color w:val="000000"/>
                <w:sz w:val="22"/>
                <w:szCs w:val="22"/>
              </w:rPr>
              <w:t>250</w:t>
            </w:r>
            <w:r w:rsidRPr="00484DDB">
              <w:rPr>
                <w:sz w:val="22"/>
                <w:szCs w:val="22"/>
              </w:rPr>
              <w:t>/1000</w:t>
            </w:r>
          </w:p>
          <w:p w:rsidR="00E445A8" w:rsidRDefault="00E445A8" w:rsidP="00A10DBE">
            <w:pPr>
              <w:jc w:val="center"/>
            </w:pPr>
            <w:r>
              <w:rPr>
                <w:sz w:val="22"/>
                <w:szCs w:val="22"/>
              </w:rPr>
              <w:t>40/5000</w:t>
            </w:r>
          </w:p>
          <w:p w:rsidR="00E445A8" w:rsidRDefault="00E445A8" w:rsidP="00A10DBE">
            <w:pPr>
              <w:jc w:val="center"/>
            </w:pPr>
            <w:r>
              <w:rPr>
                <w:sz w:val="22"/>
                <w:szCs w:val="22"/>
              </w:rPr>
              <w:t>250/3000</w:t>
            </w:r>
          </w:p>
          <w:p w:rsidR="00E445A8" w:rsidRPr="00484DDB" w:rsidRDefault="00E445A8" w:rsidP="00A10DBE">
            <w:pPr>
              <w:jc w:val="center"/>
            </w:pPr>
            <w:r>
              <w:rPr>
                <w:sz w:val="22"/>
                <w:szCs w:val="22"/>
              </w:rPr>
              <w:t>50/2000</w:t>
            </w:r>
          </w:p>
        </w:tc>
        <w:tc>
          <w:tcPr>
            <w:tcW w:w="2268" w:type="dxa"/>
          </w:tcPr>
          <w:p w:rsidR="00E445A8" w:rsidRDefault="00E445A8" w:rsidP="00A10DBE">
            <w:pPr>
              <w:ind w:left="-69" w:right="-80"/>
              <w:jc w:val="center"/>
              <w:rPr>
                <w:color w:val="000000"/>
              </w:rPr>
            </w:pPr>
          </w:p>
          <w:p w:rsidR="00E445A8" w:rsidRPr="00484DDB" w:rsidRDefault="00E445A8" w:rsidP="00A10DBE">
            <w:pPr>
              <w:ind w:left="-69" w:right="-80"/>
              <w:jc w:val="center"/>
              <w:rPr>
                <w:color w:val="000000"/>
              </w:rPr>
            </w:pPr>
            <w:r w:rsidRPr="00484DDB">
              <w:rPr>
                <w:color w:val="000000"/>
                <w:sz w:val="22"/>
                <w:szCs w:val="22"/>
              </w:rPr>
              <w:t>50</w:t>
            </w:r>
          </w:p>
          <w:p w:rsidR="00E445A8" w:rsidRPr="00484DDB" w:rsidRDefault="00E445A8" w:rsidP="00A10DBE">
            <w:pPr>
              <w:ind w:left="-69" w:right="-80"/>
              <w:jc w:val="center"/>
              <w:rPr>
                <w:color w:val="000000"/>
              </w:rPr>
            </w:pPr>
            <w:r w:rsidRPr="00484DDB">
              <w:rPr>
                <w:color w:val="000000"/>
                <w:sz w:val="22"/>
                <w:szCs w:val="22"/>
              </w:rPr>
              <w:t>30</w:t>
            </w:r>
          </w:p>
          <w:p w:rsidR="00E445A8" w:rsidRPr="00484DDB" w:rsidRDefault="00E445A8" w:rsidP="00A10DBE">
            <w:pPr>
              <w:ind w:left="-69" w:right="-80"/>
              <w:jc w:val="center"/>
              <w:rPr>
                <w:color w:val="000000"/>
              </w:rPr>
            </w:pPr>
            <w:r w:rsidRPr="00484DDB">
              <w:rPr>
                <w:color w:val="000000"/>
                <w:sz w:val="22"/>
                <w:szCs w:val="22"/>
              </w:rPr>
              <w:t>40</w:t>
            </w:r>
          </w:p>
          <w:p w:rsidR="00E445A8" w:rsidRPr="00484DDB" w:rsidRDefault="00E445A8" w:rsidP="00A10DBE">
            <w:pPr>
              <w:ind w:left="-69" w:right="-80"/>
              <w:jc w:val="center"/>
              <w:rPr>
                <w:color w:val="000000"/>
              </w:rPr>
            </w:pPr>
            <w:r w:rsidRPr="00484DDB">
              <w:rPr>
                <w:color w:val="000000"/>
                <w:sz w:val="22"/>
                <w:szCs w:val="22"/>
              </w:rPr>
              <w:t>60</w:t>
            </w:r>
          </w:p>
          <w:p w:rsidR="00E445A8" w:rsidRPr="00325E60" w:rsidRDefault="00E445A8" w:rsidP="00A10DBE">
            <w:pPr>
              <w:ind w:left="-69" w:right="-80"/>
              <w:jc w:val="center"/>
              <w:rPr>
                <w:color w:val="000000"/>
              </w:rPr>
            </w:pPr>
            <w:r w:rsidRPr="00484DD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375" w:type="dxa"/>
          </w:tcPr>
          <w:p w:rsidR="00E445A8" w:rsidRDefault="00E445A8" w:rsidP="00A10DBE">
            <w:pPr>
              <w:jc w:val="center"/>
              <w:rPr>
                <w:color w:val="000000"/>
              </w:rPr>
            </w:pPr>
          </w:p>
          <w:p w:rsidR="00E445A8" w:rsidRDefault="00E445A8" w:rsidP="00A10DBE">
            <w:pPr>
              <w:jc w:val="center"/>
              <w:rPr>
                <w:color w:val="000000"/>
              </w:rPr>
            </w:pPr>
            <w:r w:rsidRPr="00484DDB">
              <w:rPr>
                <w:color w:val="000000"/>
                <w:sz w:val="22"/>
              </w:rPr>
              <w:t>2/1</w:t>
            </w:r>
          </w:p>
          <w:p w:rsidR="00E445A8" w:rsidRDefault="00E445A8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2/1</w:t>
            </w:r>
          </w:p>
          <w:p w:rsidR="00E445A8" w:rsidRPr="00484DDB" w:rsidRDefault="00E445A8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2/1</w:t>
            </w:r>
          </w:p>
          <w:p w:rsidR="00E445A8" w:rsidRPr="00484DDB" w:rsidRDefault="00E445A8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2/1</w:t>
            </w:r>
          </w:p>
          <w:p w:rsidR="00E445A8" w:rsidRPr="00484DDB" w:rsidRDefault="00E445A8" w:rsidP="00A10DBE">
            <w:pPr>
              <w:jc w:val="center"/>
              <w:rPr>
                <w:color w:val="000000"/>
              </w:rPr>
            </w:pPr>
            <w:r w:rsidRPr="000025AE">
              <w:rPr>
                <w:color w:val="000000"/>
              </w:rPr>
              <w:t>не более 75 м</w:t>
            </w:r>
          </w:p>
          <w:p w:rsidR="00E445A8" w:rsidRPr="00325E60" w:rsidRDefault="00E445A8" w:rsidP="00A10DBE">
            <w:pPr>
              <w:jc w:val="center"/>
              <w:rPr>
                <w:color w:val="000000"/>
              </w:rPr>
            </w:pPr>
          </w:p>
        </w:tc>
      </w:tr>
      <w:tr w:rsidR="00E445A8" w:rsidRPr="00325E60" w:rsidTr="00A10DBE">
        <w:trPr>
          <w:trHeight w:val="183"/>
        </w:trPr>
        <w:tc>
          <w:tcPr>
            <w:tcW w:w="3249" w:type="dxa"/>
          </w:tcPr>
          <w:p w:rsidR="00E445A8" w:rsidRPr="00506CDE" w:rsidRDefault="00E445A8" w:rsidP="00A10DBE">
            <w:pPr>
              <w:ind w:left="-90" w:right="-108"/>
              <w:rPr>
                <w:color w:val="FF0000"/>
              </w:rPr>
            </w:pPr>
            <w:r w:rsidRPr="008107E6">
              <w:t xml:space="preserve">Связь </w:t>
            </w:r>
          </w:p>
        </w:tc>
        <w:tc>
          <w:tcPr>
            <w:tcW w:w="1589" w:type="dxa"/>
          </w:tcPr>
          <w:p w:rsidR="00E445A8" w:rsidRDefault="00E445A8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20/3000</w:t>
            </w:r>
          </w:p>
        </w:tc>
        <w:tc>
          <w:tcPr>
            <w:tcW w:w="2268" w:type="dxa"/>
          </w:tcPr>
          <w:p w:rsidR="00E445A8" w:rsidRPr="00325E60" w:rsidRDefault="00E445A8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E445A8" w:rsidRPr="00325E60" w:rsidRDefault="00E445A8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E445A8" w:rsidRPr="00325E60" w:rsidTr="00A10DBE">
        <w:trPr>
          <w:trHeight w:val="274"/>
        </w:trPr>
        <w:tc>
          <w:tcPr>
            <w:tcW w:w="3249" w:type="dxa"/>
          </w:tcPr>
          <w:p w:rsidR="00E445A8" w:rsidRPr="00506CDE" w:rsidRDefault="00E445A8" w:rsidP="00A10DBE">
            <w:pPr>
              <w:ind w:left="-90" w:right="-108"/>
              <w:rPr>
                <w:color w:val="FF0000"/>
              </w:rPr>
            </w:pPr>
            <w:r w:rsidRPr="008107E6">
              <w:t>Коммунальное обслуживание</w:t>
            </w:r>
          </w:p>
        </w:tc>
        <w:tc>
          <w:tcPr>
            <w:tcW w:w="1589" w:type="dxa"/>
          </w:tcPr>
          <w:p w:rsidR="00E445A8" w:rsidRPr="00325E60" w:rsidRDefault="00E445A8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E445A8" w:rsidRPr="00325E60" w:rsidRDefault="00E445A8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E445A8" w:rsidRPr="00325E60" w:rsidRDefault="00E445A8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193640" w:rsidRPr="00053DFE" w:rsidRDefault="00053DFE" w:rsidP="00053DFE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08694C">
        <w:rPr>
          <w:sz w:val="28"/>
          <w:szCs w:val="28"/>
        </w:rPr>
        <w:t>.</w:t>
      </w:r>
    </w:p>
    <w:p w:rsidR="005E61C7" w:rsidRDefault="005E61C7"/>
    <w:p w:rsidR="00A10DBE" w:rsidRPr="00521D48" w:rsidRDefault="00521D48" w:rsidP="00521D48">
      <w:pPr>
        <w:pStyle w:val="a4"/>
        <w:numPr>
          <w:ilvl w:val="1"/>
          <w:numId w:val="1"/>
        </w:numPr>
        <w:jc w:val="both"/>
        <w:rPr>
          <w:sz w:val="28"/>
          <w:szCs w:val="28"/>
          <w:u w:val="single"/>
        </w:rPr>
      </w:pPr>
      <w:r w:rsidRPr="00521D48">
        <w:rPr>
          <w:sz w:val="28"/>
          <w:szCs w:val="28"/>
        </w:rPr>
        <w:t xml:space="preserve">Пункт 4 «Предельные параметры застройки» </w:t>
      </w:r>
      <w:r w:rsidR="00A10DBE" w:rsidRPr="00521D48">
        <w:rPr>
          <w:sz w:val="28"/>
          <w:szCs w:val="28"/>
        </w:rPr>
        <w:t>территориальной зоны ТРАНСПОРТНОЙ ИНФРАСТРУКТУРЫ (Т)</w:t>
      </w:r>
      <w:r w:rsidR="0008694C">
        <w:rPr>
          <w:sz w:val="28"/>
          <w:szCs w:val="28"/>
        </w:rPr>
        <w:t xml:space="preserve"> раздела Зоны </w:t>
      </w:r>
      <w:r w:rsidR="0008694C">
        <w:rPr>
          <w:sz w:val="28"/>
          <w:szCs w:val="28"/>
        </w:rPr>
        <w:lastRenderedPageBreak/>
        <w:t>инженерной и транспортной инфраструктур</w:t>
      </w:r>
      <w:r w:rsidR="00B54A31" w:rsidRPr="00521D48">
        <w:rPr>
          <w:sz w:val="28"/>
          <w:szCs w:val="28"/>
        </w:rPr>
        <w:t xml:space="preserve"> </w:t>
      </w:r>
      <w:r w:rsidR="00A10DBE" w:rsidRPr="00521D48">
        <w:rPr>
          <w:sz w:val="28"/>
          <w:szCs w:val="28"/>
        </w:rPr>
        <w:t>дополнить абзацем следующего содержания:</w:t>
      </w:r>
    </w:p>
    <w:p w:rsidR="005E61C7" w:rsidRPr="00B8349D" w:rsidRDefault="00521D48" w:rsidP="00A10DBE">
      <w:pPr>
        <w:jc w:val="both"/>
        <w:rPr>
          <w:sz w:val="28"/>
          <w:szCs w:val="28"/>
        </w:rPr>
      </w:pPr>
      <w:r>
        <w:t>«</w:t>
      </w:r>
      <w:r w:rsidR="00B8349D" w:rsidRPr="00B8349D">
        <w:t>Таблица 1</w:t>
      </w:r>
    </w:p>
    <w:tbl>
      <w:tblPr>
        <w:tblpPr w:leftFromText="181" w:rightFromText="181" w:vertAnchor="text" w:horzAnchor="margin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5E61C7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5E61C7" w:rsidRPr="00A614D5" w:rsidRDefault="005E61C7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5E61C7" w:rsidRPr="00A614D5" w:rsidRDefault="005E61C7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5E61C7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5E61C7" w:rsidRPr="009724CB" w:rsidRDefault="005E61C7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Автомобильный транспорт</w:t>
            </w:r>
          </w:p>
        </w:tc>
        <w:tc>
          <w:tcPr>
            <w:tcW w:w="1588" w:type="dxa"/>
            <w:vAlign w:val="center"/>
          </w:tcPr>
          <w:p w:rsidR="005E61C7" w:rsidRPr="00A614D5" w:rsidRDefault="005E61C7" w:rsidP="00A10DBE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100/50000</w:t>
            </w:r>
          </w:p>
        </w:tc>
        <w:tc>
          <w:tcPr>
            <w:tcW w:w="2239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>
              <w:t>60</w:t>
            </w:r>
          </w:p>
        </w:tc>
        <w:tc>
          <w:tcPr>
            <w:tcW w:w="2375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325E60">
              <w:rPr>
                <w:color w:val="000000"/>
              </w:rPr>
              <w:t>3/1</w:t>
            </w:r>
          </w:p>
        </w:tc>
      </w:tr>
      <w:tr w:rsidR="005E61C7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5E61C7" w:rsidRPr="009724CB" w:rsidRDefault="005E61C7" w:rsidP="00A10DBE">
            <w:pPr>
              <w:ind w:left="-90" w:right="-108"/>
              <w:jc w:val="center"/>
            </w:pPr>
            <w:r w:rsidRPr="009724CB">
              <w:t>Железнодорожный транспорт</w:t>
            </w:r>
          </w:p>
        </w:tc>
        <w:tc>
          <w:tcPr>
            <w:tcW w:w="1588" w:type="dxa"/>
            <w:vAlign w:val="center"/>
          </w:tcPr>
          <w:p w:rsidR="005E61C7" w:rsidRPr="00142399" w:rsidRDefault="005E61C7" w:rsidP="00A10DBE">
            <w:pPr>
              <w:jc w:val="center"/>
            </w:pPr>
            <w:r>
              <w:rPr>
                <w:color w:val="000000"/>
              </w:rPr>
              <w:t>20/</w:t>
            </w:r>
            <w:r w:rsidRPr="000025AE">
              <w:rPr>
                <w:color w:val="000000"/>
              </w:rPr>
              <w:t>10000</w:t>
            </w:r>
          </w:p>
        </w:tc>
        <w:tc>
          <w:tcPr>
            <w:tcW w:w="2239" w:type="dxa"/>
            <w:vAlign w:val="center"/>
          </w:tcPr>
          <w:p w:rsidR="005E61C7" w:rsidRPr="00142399" w:rsidRDefault="005E61C7" w:rsidP="00A10DBE">
            <w:pPr>
              <w:ind w:left="-108" w:right="-80"/>
              <w:jc w:val="center"/>
            </w:pPr>
            <w:r w:rsidRPr="000025AE">
              <w:rPr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5E61C7" w:rsidRPr="00142399" w:rsidRDefault="005E61C7" w:rsidP="00A10DBE">
            <w:pPr>
              <w:jc w:val="center"/>
            </w:pPr>
            <w:r w:rsidRPr="00325E60">
              <w:rPr>
                <w:color w:val="000000"/>
              </w:rPr>
              <w:t>3/1</w:t>
            </w:r>
          </w:p>
        </w:tc>
      </w:tr>
      <w:tr w:rsidR="005E61C7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5E61C7" w:rsidRPr="009724CB" w:rsidRDefault="005E61C7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Трубопроводный транспорт</w:t>
            </w:r>
          </w:p>
        </w:tc>
        <w:tc>
          <w:tcPr>
            <w:tcW w:w="1588" w:type="dxa"/>
            <w:vAlign w:val="center"/>
          </w:tcPr>
          <w:p w:rsidR="005E61C7" w:rsidRPr="00A614D5" w:rsidRDefault="005E61C7" w:rsidP="00A10DBE">
            <w:pPr>
              <w:ind w:left="-108" w:right="-108"/>
              <w:jc w:val="center"/>
              <w:rPr>
                <w:lang w:val="en-US"/>
              </w:rPr>
            </w:pPr>
            <w:r w:rsidRPr="00F77193">
              <w:t>Регламенты не устанавливаются</w:t>
            </w:r>
          </w:p>
        </w:tc>
        <w:tc>
          <w:tcPr>
            <w:tcW w:w="2239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</w:tcPr>
          <w:p w:rsidR="005E61C7" w:rsidRPr="009724CB" w:rsidRDefault="005E61C7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Обслуживание автотранспорта</w:t>
            </w:r>
          </w:p>
          <w:p w:rsidR="005E61C7" w:rsidRPr="009724CB" w:rsidRDefault="005E61C7" w:rsidP="00A10DBE">
            <w:pPr>
              <w:widowControl w:val="0"/>
              <w:ind w:firstLine="88"/>
              <w:jc w:val="both"/>
              <w:rPr>
                <w:rFonts w:eastAsia="Arial"/>
              </w:rPr>
            </w:pPr>
            <w:r w:rsidRPr="009724CB">
              <w:rPr>
                <w:rFonts w:eastAsia="Arial"/>
              </w:rPr>
              <w:t>- для легковых автомобилей на 1 м/место</w:t>
            </w:r>
          </w:p>
          <w:p w:rsidR="005E61C7" w:rsidRPr="009724CB" w:rsidRDefault="005E61C7" w:rsidP="00A10DBE">
            <w:pPr>
              <w:ind w:left="-90" w:right="-108"/>
              <w:jc w:val="center"/>
            </w:pPr>
            <w:r w:rsidRPr="009724CB">
              <w:rPr>
                <w:rFonts w:eastAsia="Arial"/>
              </w:rPr>
              <w:t>- для грузовых автомобилей на 1 м/место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5E61C7" w:rsidRPr="00142399" w:rsidRDefault="005E61C7" w:rsidP="00A10DBE">
            <w:pPr>
              <w:jc w:val="center"/>
              <w:rPr>
                <w:vertAlign w:val="superscript"/>
              </w:rPr>
            </w:pPr>
          </w:p>
          <w:p w:rsidR="005E61C7" w:rsidRPr="00142399" w:rsidRDefault="005E61C7" w:rsidP="00A10DBE">
            <w:pPr>
              <w:jc w:val="center"/>
              <w:rPr>
                <w:vertAlign w:val="superscript"/>
              </w:rPr>
            </w:pPr>
          </w:p>
          <w:p w:rsidR="005E61C7" w:rsidRPr="00142399" w:rsidRDefault="005E61C7" w:rsidP="00A10DBE">
            <w:pPr>
              <w:keepLines/>
              <w:suppressLineNumbers/>
              <w:overflowPunct w:val="0"/>
              <w:autoSpaceDE w:val="0"/>
              <w:jc w:val="center"/>
            </w:pPr>
            <w:r w:rsidRPr="00142399">
              <w:t>24/30</w:t>
            </w:r>
          </w:p>
          <w:p w:rsidR="005E61C7" w:rsidRPr="00142399" w:rsidRDefault="005E61C7" w:rsidP="00A10DBE">
            <w:pPr>
              <w:keepLines/>
              <w:suppressLineNumbers/>
              <w:overflowPunct w:val="0"/>
              <w:autoSpaceDE w:val="0"/>
              <w:jc w:val="center"/>
            </w:pPr>
          </w:p>
          <w:p w:rsidR="005E61C7" w:rsidRPr="00142399" w:rsidRDefault="005E61C7" w:rsidP="00A10DBE">
            <w:pPr>
              <w:keepLines/>
              <w:suppressLineNumbers/>
              <w:overflowPunct w:val="0"/>
              <w:autoSpaceDE w:val="0"/>
              <w:jc w:val="center"/>
            </w:pPr>
            <w:r w:rsidRPr="00142399">
              <w:t>30/100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5E61C7" w:rsidRPr="00142399" w:rsidRDefault="005E61C7" w:rsidP="00A10DBE">
            <w:pPr>
              <w:ind w:left="-108" w:right="-80"/>
              <w:jc w:val="center"/>
            </w:pPr>
          </w:p>
          <w:p w:rsidR="005E61C7" w:rsidRPr="00142399" w:rsidRDefault="005E61C7" w:rsidP="00A10DBE">
            <w:pPr>
              <w:ind w:left="-108" w:right="-80"/>
              <w:jc w:val="center"/>
            </w:pPr>
          </w:p>
          <w:p w:rsidR="005E61C7" w:rsidRPr="00142399" w:rsidRDefault="005E61C7" w:rsidP="00A10DBE">
            <w:pPr>
              <w:ind w:left="-108" w:right="-80"/>
              <w:jc w:val="center"/>
            </w:pPr>
            <w:r w:rsidRPr="00142399">
              <w:t>80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5E61C7" w:rsidRPr="00142399" w:rsidRDefault="005E61C7" w:rsidP="00A10DBE">
            <w:pPr>
              <w:jc w:val="center"/>
            </w:pPr>
          </w:p>
          <w:p w:rsidR="005E61C7" w:rsidRPr="00142399" w:rsidRDefault="005E61C7" w:rsidP="00A10DBE">
            <w:pPr>
              <w:jc w:val="center"/>
            </w:pPr>
          </w:p>
          <w:p w:rsidR="005E61C7" w:rsidRPr="00142399" w:rsidRDefault="005E61C7" w:rsidP="00A10DBE">
            <w:pPr>
              <w:jc w:val="center"/>
            </w:pPr>
            <w:r w:rsidRPr="00142399">
              <w:rPr>
                <w:color w:val="000000"/>
              </w:rPr>
              <w:t xml:space="preserve">не более 2 </w:t>
            </w:r>
            <w:proofErr w:type="spellStart"/>
            <w:r w:rsidRPr="00142399">
              <w:rPr>
                <w:color w:val="000000"/>
              </w:rPr>
              <w:t>эт</w:t>
            </w:r>
            <w:proofErr w:type="spellEnd"/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</w:tcPr>
          <w:p w:rsidR="005E61C7" w:rsidRPr="009724CB" w:rsidRDefault="005E61C7" w:rsidP="00A10DBE">
            <w:pPr>
              <w:ind w:left="-90" w:right="-108"/>
              <w:jc w:val="center"/>
              <w:rPr>
                <w:color w:val="000000"/>
              </w:rPr>
            </w:pPr>
            <w:r w:rsidRPr="009724CB">
              <w:rPr>
                <w:color w:val="000000"/>
              </w:rPr>
              <w:t>Гостиничное обслуживание</w:t>
            </w:r>
          </w:p>
        </w:tc>
        <w:tc>
          <w:tcPr>
            <w:tcW w:w="1588" w:type="dxa"/>
          </w:tcPr>
          <w:p w:rsidR="005E61C7" w:rsidRPr="00325E60" w:rsidRDefault="005E61C7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239" w:type="dxa"/>
          </w:tcPr>
          <w:p w:rsidR="005E61C7" w:rsidRPr="00325E60" w:rsidRDefault="005E61C7" w:rsidP="00A10DBE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5E61C7" w:rsidRPr="00325E60" w:rsidRDefault="005E61C7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</w:tcPr>
          <w:p w:rsidR="005E61C7" w:rsidRPr="009724CB" w:rsidRDefault="005E61C7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Магазины</w:t>
            </w:r>
          </w:p>
        </w:tc>
        <w:tc>
          <w:tcPr>
            <w:tcW w:w="1588" w:type="dxa"/>
          </w:tcPr>
          <w:p w:rsidR="005E61C7" w:rsidRPr="00C55E16" w:rsidRDefault="005E61C7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</w:t>
            </w:r>
            <w:r w:rsidRPr="00325E60">
              <w:rPr>
                <w:color w:val="000000"/>
              </w:rPr>
              <w:t>/</w:t>
            </w:r>
            <w:r>
              <w:rPr>
                <w:color w:val="000000"/>
              </w:rPr>
              <w:t>10000</w:t>
            </w:r>
            <w:r>
              <w:rPr>
                <w:color w:val="000000"/>
                <w:vertAlign w:val="superscript"/>
              </w:rPr>
              <w:t>*1</w:t>
            </w:r>
          </w:p>
        </w:tc>
        <w:tc>
          <w:tcPr>
            <w:tcW w:w="2239" w:type="dxa"/>
          </w:tcPr>
          <w:p w:rsidR="005E61C7" w:rsidRPr="00325E60" w:rsidRDefault="005E61C7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5E61C7" w:rsidRPr="00325E60" w:rsidRDefault="005E61C7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  <w:vAlign w:val="center"/>
          </w:tcPr>
          <w:p w:rsidR="005E61C7" w:rsidRPr="009724CB" w:rsidRDefault="005E61C7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Общественное питание</w:t>
            </w:r>
          </w:p>
        </w:tc>
        <w:tc>
          <w:tcPr>
            <w:tcW w:w="1588" w:type="dxa"/>
          </w:tcPr>
          <w:p w:rsidR="005E61C7" w:rsidRPr="00A01780" w:rsidRDefault="005E61C7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300/3000</w:t>
            </w:r>
            <w:r>
              <w:rPr>
                <w:color w:val="000000"/>
                <w:vertAlign w:val="superscript"/>
              </w:rPr>
              <w:t>*2</w:t>
            </w:r>
          </w:p>
        </w:tc>
        <w:tc>
          <w:tcPr>
            <w:tcW w:w="2239" w:type="dxa"/>
          </w:tcPr>
          <w:p w:rsidR="005E61C7" w:rsidRPr="00325E60" w:rsidRDefault="005E61C7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5E61C7" w:rsidRPr="00325E60" w:rsidRDefault="005E61C7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</w:tcPr>
          <w:p w:rsidR="005E61C7" w:rsidRPr="009724CB" w:rsidRDefault="005E61C7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Деловое управление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5E61C7" w:rsidRPr="006C5DD3" w:rsidRDefault="005E61C7" w:rsidP="00A10DBE">
            <w:pPr>
              <w:ind w:left="-108"/>
              <w:jc w:val="center"/>
            </w:pPr>
            <w:r w:rsidRPr="006C5DD3">
              <w:t>100/10000</w:t>
            </w:r>
          </w:p>
        </w:tc>
        <w:tc>
          <w:tcPr>
            <w:tcW w:w="2239" w:type="dxa"/>
            <w:tcBorders>
              <w:top w:val="single" w:sz="4" w:space="0" w:color="auto"/>
            </w:tcBorders>
          </w:tcPr>
          <w:p w:rsidR="005E61C7" w:rsidRPr="006C5DD3" w:rsidRDefault="005E61C7" w:rsidP="00A10DBE">
            <w:pPr>
              <w:ind w:left="-108" w:right="-80"/>
              <w:jc w:val="center"/>
            </w:pPr>
            <w:r w:rsidRPr="006C5DD3">
              <w:t>40</w:t>
            </w:r>
          </w:p>
        </w:tc>
        <w:tc>
          <w:tcPr>
            <w:tcW w:w="2375" w:type="dxa"/>
          </w:tcPr>
          <w:p w:rsidR="005E61C7" w:rsidRPr="00325E60" w:rsidRDefault="005E61C7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5E61C7" w:rsidRPr="00521D48" w:rsidRDefault="00521D48" w:rsidP="00521D48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08694C">
        <w:rPr>
          <w:sz w:val="28"/>
          <w:szCs w:val="28"/>
        </w:rPr>
        <w:t>.</w:t>
      </w:r>
    </w:p>
    <w:p w:rsidR="005E61C7" w:rsidRDefault="005E61C7"/>
    <w:p w:rsidR="006A4AD4" w:rsidRPr="00675621" w:rsidRDefault="006A4AD4" w:rsidP="006A4AD4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6A4AD4" w:rsidRDefault="006A4AD4" w:rsidP="006A4AD4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70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6A4AD4" w:rsidRDefault="006A4AD4" w:rsidP="006A4AD4">
      <w:pPr>
        <w:spacing w:line="200" w:lineRule="atLeast"/>
        <w:jc w:val="center"/>
        <w:rPr>
          <w:sz w:val="28"/>
          <w:szCs w:val="28"/>
        </w:rPr>
      </w:pPr>
    </w:p>
    <w:p w:rsidR="00BD744F" w:rsidRPr="00521D48" w:rsidRDefault="00521D48" w:rsidP="006A4AD4">
      <w:pPr>
        <w:pStyle w:val="a4"/>
        <w:numPr>
          <w:ilvl w:val="3"/>
          <w:numId w:val="1"/>
        </w:numPr>
        <w:jc w:val="both"/>
        <w:rPr>
          <w:sz w:val="28"/>
          <w:szCs w:val="28"/>
          <w:u w:val="single"/>
        </w:rPr>
      </w:pPr>
      <w:r w:rsidRPr="00521D48">
        <w:rPr>
          <w:sz w:val="28"/>
          <w:szCs w:val="28"/>
        </w:rPr>
        <w:t>П</w:t>
      </w:r>
      <w:r w:rsidR="00BD744F" w:rsidRPr="00521D48">
        <w:rPr>
          <w:sz w:val="28"/>
          <w:szCs w:val="28"/>
        </w:rPr>
        <w:t>ункт 4 «Предельные параметры застройки» территориальной зоны СЕЛЬСКОХОЗЯЙСТВЕННЫХ УГОДИЙ (Сх</w:t>
      </w:r>
      <w:proofErr w:type="gramStart"/>
      <w:r w:rsidR="00BD744F" w:rsidRPr="00521D48">
        <w:rPr>
          <w:sz w:val="28"/>
          <w:szCs w:val="28"/>
        </w:rPr>
        <w:t>1</w:t>
      </w:r>
      <w:proofErr w:type="gramEnd"/>
      <w:r w:rsidR="00BD744F" w:rsidRPr="00521D48">
        <w:rPr>
          <w:sz w:val="28"/>
          <w:szCs w:val="28"/>
        </w:rPr>
        <w:t xml:space="preserve">) </w:t>
      </w:r>
      <w:r w:rsidR="006A4AD4">
        <w:rPr>
          <w:sz w:val="28"/>
          <w:szCs w:val="28"/>
        </w:rPr>
        <w:t xml:space="preserve">раздела </w:t>
      </w:r>
      <w:r w:rsidR="006A4AD4" w:rsidRPr="006A4AD4">
        <w:rPr>
          <w:sz w:val="28"/>
          <w:szCs w:val="28"/>
        </w:rPr>
        <w:t xml:space="preserve">Зоны сельскохозяйственных угодий и зоны, занятой объектами сельскохозяйственного назначения </w:t>
      </w:r>
      <w:r w:rsidR="00BD744F" w:rsidRPr="00521D48">
        <w:rPr>
          <w:sz w:val="28"/>
          <w:szCs w:val="28"/>
        </w:rPr>
        <w:t>дополнить абзацем следующего содержания:</w:t>
      </w:r>
    </w:p>
    <w:p w:rsidR="005E61C7" w:rsidRPr="00B8349D" w:rsidRDefault="00521D48" w:rsidP="00BD744F">
      <w:pPr>
        <w:jc w:val="both"/>
        <w:rPr>
          <w:sz w:val="28"/>
          <w:szCs w:val="28"/>
        </w:rPr>
      </w:pPr>
      <w:r>
        <w:t>«</w:t>
      </w:r>
      <w:r w:rsidR="00B8349D" w:rsidRPr="00B8349D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5E61C7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5E61C7" w:rsidRPr="00A614D5" w:rsidRDefault="005E61C7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5E61C7" w:rsidRPr="00A614D5" w:rsidRDefault="005E61C7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5E61C7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5E61C7" w:rsidRDefault="005E61C7" w:rsidP="00A10DBE">
            <w:pPr>
              <w:ind w:right="-108"/>
            </w:pPr>
            <w:r>
              <w:t>Растениеводство</w:t>
            </w:r>
          </w:p>
          <w:p w:rsidR="005E61C7" w:rsidRDefault="005E61C7" w:rsidP="00A10DBE">
            <w:pPr>
              <w:ind w:right="-108"/>
            </w:pPr>
          </w:p>
          <w:p w:rsidR="005E61C7" w:rsidRPr="000F5BDD" w:rsidRDefault="005E61C7" w:rsidP="00A10DBE">
            <w:pPr>
              <w:ind w:left="-90" w:right="-108"/>
            </w:pPr>
            <w:r w:rsidRPr="000F5BDD">
              <w:t>-в черте населенного пункта</w:t>
            </w:r>
          </w:p>
          <w:p w:rsidR="005E61C7" w:rsidRPr="009724CB" w:rsidRDefault="005E61C7" w:rsidP="00A10DBE">
            <w:pPr>
              <w:ind w:left="-90" w:right="-108"/>
            </w:pPr>
            <w:r w:rsidRPr="000F5BDD">
              <w:t>-за пределами населенного пункта</w:t>
            </w:r>
          </w:p>
        </w:tc>
        <w:tc>
          <w:tcPr>
            <w:tcW w:w="1588" w:type="dxa"/>
            <w:vAlign w:val="center"/>
          </w:tcPr>
          <w:p w:rsidR="005E61C7" w:rsidRPr="0090590C" w:rsidRDefault="005E61C7" w:rsidP="00A10DBE">
            <w:pPr>
              <w:ind w:left="-108" w:right="-108"/>
              <w:jc w:val="center"/>
            </w:pPr>
          </w:p>
          <w:p w:rsidR="005E61C7" w:rsidRPr="0090590C" w:rsidRDefault="005E61C7" w:rsidP="00A10DBE">
            <w:pPr>
              <w:ind w:left="-108" w:right="-108"/>
              <w:jc w:val="center"/>
            </w:pPr>
          </w:p>
          <w:p w:rsidR="005E61C7" w:rsidRDefault="005E61C7" w:rsidP="00A10DBE">
            <w:pPr>
              <w:ind w:left="-108" w:right="-108"/>
              <w:jc w:val="center"/>
            </w:pPr>
          </w:p>
          <w:p w:rsidR="005E61C7" w:rsidRPr="0090590C" w:rsidRDefault="005E61C7" w:rsidP="00A10DBE">
            <w:pPr>
              <w:ind w:left="-108" w:right="-108"/>
              <w:jc w:val="center"/>
              <w:rPr>
                <w:sz w:val="32"/>
                <w:lang w:val="en-US"/>
              </w:rPr>
            </w:pPr>
            <w:r>
              <w:t>300/</w:t>
            </w:r>
            <w:r w:rsidRPr="0090590C">
              <w:t>100000</w:t>
            </w:r>
          </w:p>
          <w:p w:rsidR="005E61C7" w:rsidRDefault="005E61C7" w:rsidP="00A10DBE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300/2000000</w:t>
            </w:r>
          </w:p>
          <w:p w:rsidR="005E61C7" w:rsidRPr="0090590C" w:rsidRDefault="005E61C7" w:rsidP="00A10DBE">
            <w:pPr>
              <w:ind w:left="-108" w:right="-108"/>
              <w:jc w:val="center"/>
            </w:pPr>
          </w:p>
        </w:tc>
        <w:tc>
          <w:tcPr>
            <w:tcW w:w="2239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0F5BDD">
              <w:t>Максимальная высота 15 м</w:t>
            </w:r>
          </w:p>
        </w:tc>
      </w:tr>
      <w:tr w:rsidR="005E61C7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5E61C7" w:rsidRDefault="005E61C7" w:rsidP="00A10DBE">
            <w:pPr>
              <w:ind w:left="-90" w:right="-108"/>
            </w:pPr>
            <w:r w:rsidRPr="0090590C">
              <w:lastRenderedPageBreak/>
              <w:t>Выращивание зерновых и иных сельскохозяйственных культур</w:t>
            </w:r>
          </w:p>
          <w:p w:rsidR="005E61C7" w:rsidRDefault="005E61C7" w:rsidP="00A10DBE">
            <w:pPr>
              <w:ind w:left="-90" w:right="-108"/>
            </w:pPr>
          </w:p>
          <w:p w:rsidR="005E61C7" w:rsidRDefault="005E61C7" w:rsidP="00A10DBE">
            <w:pPr>
              <w:ind w:left="-90" w:right="-108"/>
            </w:pPr>
            <w:r w:rsidRPr="000F5BDD">
              <w:t>-в черте населенного пункта</w:t>
            </w:r>
          </w:p>
          <w:p w:rsidR="005E61C7" w:rsidRPr="00A14A19" w:rsidRDefault="005E61C7" w:rsidP="00A10DBE">
            <w:pPr>
              <w:ind w:left="-90" w:right="-108"/>
            </w:pPr>
            <w:r w:rsidRPr="000F5BDD">
              <w:t>-за пределами населенного пункта</w:t>
            </w:r>
          </w:p>
        </w:tc>
        <w:tc>
          <w:tcPr>
            <w:tcW w:w="1588" w:type="dxa"/>
            <w:vAlign w:val="center"/>
          </w:tcPr>
          <w:p w:rsidR="005E61C7" w:rsidRDefault="005E61C7" w:rsidP="00A10DBE">
            <w:pPr>
              <w:jc w:val="center"/>
            </w:pPr>
          </w:p>
          <w:p w:rsidR="005E61C7" w:rsidRDefault="005E61C7" w:rsidP="00A10DBE">
            <w:pPr>
              <w:jc w:val="center"/>
            </w:pPr>
          </w:p>
          <w:p w:rsidR="005E61C7" w:rsidRDefault="005E61C7" w:rsidP="00A10DBE">
            <w:pPr>
              <w:jc w:val="center"/>
            </w:pPr>
          </w:p>
          <w:p w:rsidR="005E61C7" w:rsidRPr="00A14A19" w:rsidRDefault="005E61C7" w:rsidP="00A10DBE">
            <w:pPr>
              <w:jc w:val="center"/>
            </w:pPr>
            <w:r w:rsidRPr="00A14A19">
              <w:t>300/100000</w:t>
            </w:r>
          </w:p>
          <w:p w:rsidR="005E61C7" w:rsidRPr="00142399" w:rsidRDefault="005E61C7" w:rsidP="00A10DBE">
            <w:pPr>
              <w:jc w:val="center"/>
            </w:pPr>
            <w:r w:rsidRPr="00A14A19">
              <w:t>300/2000000</w:t>
            </w:r>
          </w:p>
        </w:tc>
        <w:tc>
          <w:tcPr>
            <w:tcW w:w="2239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0F5BDD">
              <w:t>Максимальная высота 15 м</w:t>
            </w:r>
          </w:p>
        </w:tc>
      </w:tr>
      <w:tr w:rsidR="005E61C7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5E61C7" w:rsidRDefault="005E61C7" w:rsidP="00A10DBE">
            <w:pPr>
              <w:ind w:left="-90" w:right="-108"/>
            </w:pPr>
            <w:r w:rsidRPr="0090590C">
              <w:t>Овощеводство</w:t>
            </w:r>
          </w:p>
          <w:p w:rsidR="005E61C7" w:rsidRDefault="005E61C7" w:rsidP="00A10DBE">
            <w:pPr>
              <w:ind w:left="-90" w:right="-108"/>
            </w:pPr>
          </w:p>
          <w:p w:rsidR="005E61C7" w:rsidRDefault="005E61C7" w:rsidP="00A10DBE">
            <w:pPr>
              <w:ind w:left="-90" w:right="-108"/>
            </w:pPr>
            <w:r w:rsidRPr="000F5BDD">
              <w:t>-в черте населенного пункта</w:t>
            </w:r>
          </w:p>
          <w:p w:rsidR="005E61C7" w:rsidRPr="009724CB" w:rsidRDefault="005E61C7" w:rsidP="00A10DBE">
            <w:pPr>
              <w:ind w:left="-90" w:right="-108"/>
            </w:pPr>
            <w:r w:rsidRPr="000F5BDD">
              <w:t>-за пределами населенного пункта</w:t>
            </w:r>
          </w:p>
        </w:tc>
        <w:tc>
          <w:tcPr>
            <w:tcW w:w="1588" w:type="dxa"/>
            <w:vAlign w:val="center"/>
          </w:tcPr>
          <w:p w:rsidR="005E61C7" w:rsidRDefault="005E61C7" w:rsidP="00A10DBE">
            <w:pPr>
              <w:jc w:val="center"/>
            </w:pPr>
          </w:p>
          <w:p w:rsidR="005E61C7" w:rsidRDefault="005E61C7" w:rsidP="00A10DBE">
            <w:pPr>
              <w:jc w:val="center"/>
            </w:pPr>
          </w:p>
          <w:p w:rsidR="005E61C7" w:rsidRPr="00A14A19" w:rsidRDefault="005E61C7" w:rsidP="00A10DBE">
            <w:pPr>
              <w:jc w:val="center"/>
            </w:pPr>
            <w:r w:rsidRPr="00A14A19">
              <w:t>300/100000</w:t>
            </w:r>
          </w:p>
          <w:p w:rsidR="005E61C7" w:rsidRPr="00142399" w:rsidRDefault="005E61C7" w:rsidP="00A10DBE">
            <w:pPr>
              <w:jc w:val="center"/>
            </w:pPr>
            <w:r w:rsidRPr="00A14A19">
              <w:t>300/2000000</w:t>
            </w:r>
          </w:p>
        </w:tc>
        <w:tc>
          <w:tcPr>
            <w:tcW w:w="2239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0F5BDD">
              <w:t>Максимальная высота 15 м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</w:tcPr>
          <w:p w:rsidR="005E61C7" w:rsidRDefault="005E61C7" w:rsidP="00A10DBE">
            <w:pPr>
              <w:ind w:left="-90" w:right="-108"/>
            </w:pPr>
            <w:r w:rsidRPr="0090590C">
              <w:t>Садоводство</w:t>
            </w:r>
          </w:p>
          <w:p w:rsidR="005E61C7" w:rsidRDefault="005E61C7" w:rsidP="00A10DBE">
            <w:pPr>
              <w:ind w:left="-90" w:right="-108"/>
            </w:pPr>
          </w:p>
          <w:p w:rsidR="005E61C7" w:rsidRPr="00A14A19" w:rsidRDefault="005E61C7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5E61C7" w:rsidRPr="009724CB" w:rsidRDefault="005E61C7" w:rsidP="00A10DB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5E61C7" w:rsidRDefault="005E61C7" w:rsidP="00A10DBE">
            <w:pPr>
              <w:keepLines/>
              <w:suppressLineNumbers/>
              <w:overflowPunct w:val="0"/>
              <w:autoSpaceDE w:val="0"/>
              <w:jc w:val="center"/>
            </w:pPr>
          </w:p>
          <w:p w:rsidR="005E61C7" w:rsidRDefault="005E61C7" w:rsidP="00A10DBE">
            <w:pPr>
              <w:keepLines/>
              <w:suppressLineNumbers/>
              <w:overflowPunct w:val="0"/>
              <w:autoSpaceDE w:val="0"/>
              <w:jc w:val="center"/>
            </w:pPr>
          </w:p>
          <w:p w:rsidR="005E61C7" w:rsidRPr="00A14A19" w:rsidRDefault="005E61C7" w:rsidP="00A10DBE">
            <w:pPr>
              <w:jc w:val="center"/>
            </w:pPr>
            <w:r w:rsidRPr="00A14A19">
              <w:t>300/100000</w:t>
            </w:r>
          </w:p>
          <w:p w:rsidR="005E61C7" w:rsidRPr="00142399" w:rsidRDefault="005E61C7" w:rsidP="00A10DBE">
            <w:pPr>
              <w:keepLines/>
              <w:suppressLineNumbers/>
              <w:overflowPunct w:val="0"/>
              <w:autoSpaceDE w:val="0"/>
              <w:jc w:val="center"/>
            </w:pPr>
            <w:r w:rsidRPr="00A14A19">
              <w:t>300/2000000</w:t>
            </w:r>
          </w:p>
        </w:tc>
        <w:tc>
          <w:tcPr>
            <w:tcW w:w="2239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5E61C7" w:rsidRPr="00A614D5" w:rsidRDefault="005E61C7" w:rsidP="00A10DBE">
            <w:pPr>
              <w:ind w:left="-108" w:right="-80"/>
              <w:jc w:val="center"/>
            </w:pPr>
            <w:r w:rsidRPr="000F5BDD">
              <w:t>Максимальная высота 15 м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</w:tcPr>
          <w:p w:rsidR="005E61C7" w:rsidRPr="009724CB" w:rsidRDefault="005E61C7" w:rsidP="00A10DBE">
            <w:pPr>
              <w:ind w:left="-90" w:right="-108"/>
              <w:rPr>
                <w:color w:val="000000"/>
              </w:rPr>
            </w:pPr>
            <w:r w:rsidRPr="0090590C">
              <w:rPr>
                <w:color w:val="000000"/>
              </w:rPr>
              <w:t>Пчеловодство</w:t>
            </w:r>
          </w:p>
        </w:tc>
        <w:tc>
          <w:tcPr>
            <w:tcW w:w="1588" w:type="dxa"/>
          </w:tcPr>
          <w:p w:rsidR="005E61C7" w:rsidRPr="004F6B2D" w:rsidRDefault="005E61C7" w:rsidP="00A10DBE">
            <w:pPr>
              <w:jc w:val="center"/>
            </w:pPr>
            <w:r w:rsidRPr="00521D48">
              <w:t>300/1000000</w:t>
            </w:r>
          </w:p>
        </w:tc>
        <w:tc>
          <w:tcPr>
            <w:tcW w:w="2239" w:type="dxa"/>
          </w:tcPr>
          <w:p w:rsidR="005E61C7" w:rsidRPr="00325E60" w:rsidRDefault="005E61C7" w:rsidP="00A10DBE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75" w:type="dxa"/>
          </w:tcPr>
          <w:p w:rsidR="005E61C7" w:rsidRPr="00325E60" w:rsidRDefault="005E61C7" w:rsidP="00A10DBE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</w:tcPr>
          <w:p w:rsidR="005E61C7" w:rsidRDefault="005E61C7" w:rsidP="00A10DBE">
            <w:pPr>
              <w:ind w:left="-90" w:right="-108"/>
            </w:pPr>
            <w:r w:rsidRPr="0090590C">
              <w:t>Научное обеспечение сельского хозяйства</w:t>
            </w:r>
          </w:p>
          <w:p w:rsidR="005E61C7" w:rsidRPr="00A14A19" w:rsidRDefault="005E61C7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5E61C7" w:rsidRPr="009724CB" w:rsidRDefault="005E61C7" w:rsidP="00A10DB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588" w:type="dxa"/>
          </w:tcPr>
          <w:p w:rsidR="005E61C7" w:rsidRDefault="005E61C7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5E61C7" w:rsidRDefault="005E61C7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5E61C7" w:rsidRPr="00A14A19" w:rsidRDefault="005E61C7" w:rsidP="00A10DBE">
            <w:pPr>
              <w:jc w:val="center"/>
            </w:pPr>
            <w:r w:rsidRPr="00A14A19">
              <w:t>300/100000</w:t>
            </w:r>
          </w:p>
          <w:p w:rsidR="005E61C7" w:rsidRPr="00C55E16" w:rsidRDefault="005E61C7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A14A19">
              <w:t>300/2000000</w:t>
            </w:r>
          </w:p>
        </w:tc>
        <w:tc>
          <w:tcPr>
            <w:tcW w:w="2239" w:type="dxa"/>
            <w:vAlign w:val="center"/>
          </w:tcPr>
          <w:p w:rsidR="005E61C7" w:rsidRPr="00325E60" w:rsidRDefault="005E61C7" w:rsidP="00A10DBE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75" w:type="dxa"/>
            <w:vAlign w:val="center"/>
          </w:tcPr>
          <w:p w:rsidR="005E61C7" w:rsidRPr="00325E60" w:rsidRDefault="005E61C7" w:rsidP="00A10DBE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  <w:vAlign w:val="center"/>
          </w:tcPr>
          <w:p w:rsidR="005E61C7" w:rsidRPr="009724CB" w:rsidRDefault="005E61C7" w:rsidP="00A10DBE">
            <w:pPr>
              <w:ind w:left="-90" w:right="-108"/>
            </w:pPr>
            <w:r w:rsidRPr="0090590C">
              <w:t>Ведение личного подсобного хозяйства на полевых участках</w:t>
            </w:r>
          </w:p>
        </w:tc>
        <w:tc>
          <w:tcPr>
            <w:tcW w:w="1588" w:type="dxa"/>
            <w:vAlign w:val="center"/>
          </w:tcPr>
          <w:p w:rsidR="005E61C7" w:rsidRPr="00A01780" w:rsidRDefault="005E61C7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t>15000/</w:t>
            </w:r>
            <w:r w:rsidRPr="004F6B2D">
              <w:t>25000</w:t>
            </w:r>
          </w:p>
        </w:tc>
        <w:tc>
          <w:tcPr>
            <w:tcW w:w="2239" w:type="dxa"/>
            <w:vAlign w:val="center"/>
          </w:tcPr>
          <w:p w:rsidR="005E61C7" w:rsidRPr="00F77193" w:rsidRDefault="005E61C7" w:rsidP="00A10DBE">
            <w:pPr>
              <w:jc w:val="center"/>
            </w:pPr>
            <w:r w:rsidRPr="00F77193">
              <w:t>0</w:t>
            </w:r>
          </w:p>
          <w:p w:rsidR="005E61C7" w:rsidRPr="00F77193" w:rsidRDefault="005E61C7" w:rsidP="00A10DBE">
            <w:pPr>
              <w:jc w:val="center"/>
            </w:pPr>
          </w:p>
        </w:tc>
        <w:tc>
          <w:tcPr>
            <w:tcW w:w="2375" w:type="dxa"/>
            <w:vAlign w:val="center"/>
          </w:tcPr>
          <w:p w:rsidR="005E61C7" w:rsidRPr="00F77193" w:rsidRDefault="005E61C7" w:rsidP="00A10DBE">
            <w:pPr>
              <w:jc w:val="center"/>
            </w:pPr>
            <w:r w:rsidRPr="00F77193">
              <w:t>0</w:t>
            </w:r>
          </w:p>
        </w:tc>
      </w:tr>
      <w:tr w:rsidR="005E61C7" w:rsidRPr="00694637" w:rsidTr="00A10DBE">
        <w:trPr>
          <w:trHeight w:val="114"/>
        </w:trPr>
        <w:tc>
          <w:tcPr>
            <w:tcW w:w="3687" w:type="dxa"/>
          </w:tcPr>
          <w:p w:rsidR="005E61C7" w:rsidRPr="009724CB" w:rsidRDefault="005E61C7" w:rsidP="00A10DBE">
            <w:pPr>
              <w:ind w:left="-90" w:right="-108"/>
            </w:pPr>
            <w:r w:rsidRPr="0090590C">
              <w:t>Питомники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5E61C7" w:rsidRPr="006C5DD3" w:rsidRDefault="005E61C7" w:rsidP="00A10DBE">
            <w:pPr>
              <w:ind w:left="-108"/>
              <w:jc w:val="center"/>
            </w:pPr>
            <w:r w:rsidRPr="00A529FF">
              <w:t>300/1000000</w:t>
            </w:r>
          </w:p>
        </w:tc>
        <w:tc>
          <w:tcPr>
            <w:tcW w:w="2239" w:type="dxa"/>
            <w:tcBorders>
              <w:top w:val="single" w:sz="4" w:space="0" w:color="auto"/>
            </w:tcBorders>
          </w:tcPr>
          <w:p w:rsidR="005E61C7" w:rsidRPr="006C5DD3" w:rsidRDefault="005E61C7" w:rsidP="00A10DBE">
            <w:pPr>
              <w:ind w:left="-108" w:right="-8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2375" w:type="dxa"/>
          </w:tcPr>
          <w:p w:rsidR="005E61C7" w:rsidRPr="00325E60" w:rsidRDefault="005E61C7" w:rsidP="00A10DBE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</w:tbl>
    <w:p w:rsidR="006A4AD4" w:rsidRDefault="006A4AD4" w:rsidP="006A4AD4">
      <w:pPr>
        <w:tabs>
          <w:tab w:val="left" w:pos="1134"/>
        </w:tabs>
        <w:suppressAutoHyphens w:val="0"/>
        <w:jc w:val="right"/>
      </w:pPr>
      <w:r>
        <w:t>»;</w:t>
      </w:r>
    </w:p>
    <w:p w:rsidR="006A4AD4" w:rsidRDefault="006A4AD4" w:rsidP="006A4AD4">
      <w:pPr>
        <w:tabs>
          <w:tab w:val="left" w:pos="1134"/>
        </w:tabs>
        <w:suppressAutoHyphens w:val="0"/>
        <w:jc w:val="right"/>
      </w:pPr>
    </w:p>
    <w:p w:rsidR="00E02334" w:rsidRPr="006A4AD4" w:rsidRDefault="006A4AD4" w:rsidP="00521D48">
      <w:pPr>
        <w:tabs>
          <w:tab w:val="left" w:pos="1134"/>
        </w:tabs>
        <w:suppressAutoHyphens w:val="0"/>
        <w:jc w:val="both"/>
        <w:rPr>
          <w:sz w:val="28"/>
        </w:rPr>
      </w:pPr>
      <w:r w:rsidRPr="006A4AD4">
        <w:rPr>
          <w:sz w:val="28"/>
        </w:rPr>
        <w:t xml:space="preserve">Пункт </w:t>
      </w:r>
      <w:r w:rsidR="00521D48" w:rsidRPr="006A4AD4">
        <w:rPr>
          <w:sz w:val="28"/>
        </w:rPr>
        <w:t>2</w:t>
      </w:r>
      <w:r w:rsidRPr="006A4AD4">
        <w:rPr>
          <w:sz w:val="28"/>
        </w:rPr>
        <w:t xml:space="preserve"> </w:t>
      </w:r>
      <w:r w:rsidR="00E02334" w:rsidRPr="006A4AD4">
        <w:rPr>
          <w:sz w:val="28"/>
        </w:rPr>
        <w:t>ВСПОМОГАТЕЛЬНЫЕ ВИДЫ И ПАРАМЕТРЫ РАЗРЕШЕННОГО ИСПОЛЬЗОВАНИЯ ЗЕМЕЛЬНЫХ УЧАСТКОВ И ОБЪЕКТОВ КАПИТАЛЬНОГО СТРОИТЕЛЬСТВА</w:t>
      </w:r>
      <w:r>
        <w:rPr>
          <w:sz w:val="28"/>
        </w:rPr>
        <w:t xml:space="preserve"> изложить в новой редакции</w:t>
      </w:r>
      <w:r w:rsidR="00E02334" w:rsidRPr="006A4AD4">
        <w:rPr>
          <w:sz w:val="28"/>
        </w:rPr>
        <w:t xml:space="preserve">: </w:t>
      </w:r>
      <w:r>
        <w:rPr>
          <w:sz w:val="28"/>
        </w:rPr>
        <w:t>«</w:t>
      </w:r>
      <w:r w:rsidR="00E02334" w:rsidRPr="006A4AD4">
        <w:rPr>
          <w:sz w:val="28"/>
        </w:rPr>
        <w:t>нет</w:t>
      </w:r>
      <w:proofErr w:type="gramStart"/>
      <w:r w:rsidR="00B54A31" w:rsidRPr="006A4AD4">
        <w:rPr>
          <w:sz w:val="28"/>
        </w:rPr>
        <w:t>.</w:t>
      </w:r>
      <w:r w:rsidR="00521D48" w:rsidRPr="006A4AD4">
        <w:rPr>
          <w:sz w:val="28"/>
        </w:rPr>
        <w:t>»</w:t>
      </w:r>
      <w:r>
        <w:rPr>
          <w:sz w:val="28"/>
        </w:rPr>
        <w:t>.</w:t>
      </w:r>
      <w:proofErr w:type="gramEnd"/>
    </w:p>
    <w:p w:rsidR="00B54A31" w:rsidRDefault="00B54A31" w:rsidP="00BD744F"/>
    <w:p w:rsidR="00B54A31" w:rsidRDefault="00B54A31" w:rsidP="00BD744F"/>
    <w:p w:rsidR="00B54A31" w:rsidRDefault="00B54A31" w:rsidP="00BD744F"/>
    <w:p w:rsidR="00B54A31" w:rsidRDefault="00B54A31" w:rsidP="00BD744F"/>
    <w:p w:rsidR="00B54A31" w:rsidRDefault="00B54A31" w:rsidP="00BD744F"/>
    <w:p w:rsidR="00AF029C" w:rsidRPr="00521D48" w:rsidRDefault="00521D48" w:rsidP="006A4AD4">
      <w:pPr>
        <w:pStyle w:val="a4"/>
        <w:numPr>
          <w:ilvl w:val="3"/>
          <w:numId w:val="1"/>
        </w:numPr>
        <w:jc w:val="both"/>
        <w:rPr>
          <w:sz w:val="28"/>
          <w:szCs w:val="28"/>
        </w:rPr>
      </w:pPr>
      <w:r w:rsidRPr="00521D48">
        <w:rPr>
          <w:sz w:val="28"/>
          <w:szCs w:val="28"/>
        </w:rPr>
        <w:t>В п</w:t>
      </w:r>
      <w:r w:rsidR="006A4AD4">
        <w:rPr>
          <w:sz w:val="28"/>
          <w:szCs w:val="28"/>
        </w:rPr>
        <w:t xml:space="preserve">ункте </w:t>
      </w:r>
      <w:r w:rsidRPr="00521D48">
        <w:rPr>
          <w:sz w:val="28"/>
          <w:szCs w:val="28"/>
        </w:rPr>
        <w:t xml:space="preserve">1 «Основные виды и параметры разрешенного использования земельных участков и объектов капитального строительства» территориальной зоны </w:t>
      </w:r>
      <w:r w:rsidRPr="00521D48">
        <w:rPr>
          <w:rFonts w:eastAsia="Calibri"/>
          <w:bCs/>
          <w:sz w:val="28"/>
          <w:szCs w:val="28"/>
        </w:rPr>
        <w:t>ЗОНА, ЗАНЯТАЯ ОБЪЕКТАМИ СЕЛЬСКОХОЗЯЙСТВЕННОГО НАЗНАЧЕНИЯ (Сх</w:t>
      </w:r>
      <w:proofErr w:type="gramStart"/>
      <w:r w:rsidRPr="00521D48">
        <w:rPr>
          <w:rFonts w:eastAsia="Calibri"/>
          <w:bCs/>
          <w:sz w:val="28"/>
          <w:szCs w:val="28"/>
        </w:rPr>
        <w:t>2</w:t>
      </w:r>
      <w:proofErr w:type="gramEnd"/>
      <w:r w:rsidRPr="00521D48">
        <w:rPr>
          <w:rFonts w:eastAsia="Calibri"/>
          <w:bCs/>
          <w:sz w:val="28"/>
          <w:szCs w:val="28"/>
        </w:rPr>
        <w:t>)</w:t>
      </w:r>
      <w:r w:rsidR="006A4AD4">
        <w:rPr>
          <w:sz w:val="28"/>
          <w:szCs w:val="28"/>
        </w:rPr>
        <w:t xml:space="preserve"> раздела </w:t>
      </w:r>
      <w:r w:rsidR="006A4AD4" w:rsidRPr="006A4AD4">
        <w:rPr>
          <w:sz w:val="28"/>
          <w:szCs w:val="28"/>
        </w:rPr>
        <w:t>Зоны сельскохозяйственных угодий и зоны, занятой объектами сельскохозяйственного назначения</w:t>
      </w:r>
      <w:r w:rsidRPr="00521D48">
        <w:rPr>
          <w:sz w:val="28"/>
          <w:szCs w:val="28"/>
        </w:rPr>
        <w:t xml:space="preserve"> </w:t>
      </w:r>
      <w:r w:rsidR="00AF029C" w:rsidRPr="00521D48">
        <w:rPr>
          <w:sz w:val="28"/>
          <w:szCs w:val="28"/>
        </w:rPr>
        <w:t>исключить</w:t>
      </w:r>
      <w:r w:rsidRPr="00521D48">
        <w:rPr>
          <w:sz w:val="28"/>
          <w:szCs w:val="28"/>
        </w:rPr>
        <w:t>:</w:t>
      </w:r>
      <w:r w:rsidR="00AF029C" w:rsidRPr="00521D48">
        <w:rPr>
          <w:sz w:val="28"/>
          <w:szCs w:val="28"/>
        </w:rPr>
        <w:t xml:space="preserve"> «Животноводство: осуществление хозяйственной деятельности, связанной с производством продукции животноводства,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скотоводство, птицеводство и свиноводство</w:t>
      </w:r>
      <w:proofErr w:type="gramStart"/>
      <w:r w:rsidR="00AF029C" w:rsidRPr="00521D48">
        <w:rPr>
          <w:sz w:val="28"/>
          <w:szCs w:val="28"/>
        </w:rPr>
        <w:t>.»</w:t>
      </w:r>
      <w:proofErr w:type="gramEnd"/>
    </w:p>
    <w:p w:rsidR="00BD744F" w:rsidRPr="00521D48" w:rsidRDefault="00521D48" w:rsidP="00B8349D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П</w:t>
      </w:r>
      <w:r w:rsidR="00BD744F" w:rsidRPr="00521D48">
        <w:rPr>
          <w:sz w:val="28"/>
          <w:szCs w:val="28"/>
        </w:rPr>
        <w:t>ункт 4 «Предельные параметры застройки» дополнить абзацем следующего содержания:</w:t>
      </w:r>
    </w:p>
    <w:p w:rsidR="00604FF0" w:rsidRPr="00B8349D" w:rsidRDefault="00521D48" w:rsidP="00B8349D">
      <w:pPr>
        <w:jc w:val="both"/>
        <w:rPr>
          <w:sz w:val="28"/>
          <w:szCs w:val="28"/>
        </w:rPr>
      </w:pPr>
      <w:r>
        <w:t>«</w:t>
      </w:r>
      <w:r w:rsidR="00B8349D" w:rsidRPr="00B8349D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604FF0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604FF0" w:rsidRPr="00A614D5" w:rsidRDefault="00604FF0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604FF0" w:rsidRPr="00A614D5" w:rsidRDefault="00604FF0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098" w:type="dxa"/>
            <w:vAlign w:val="center"/>
          </w:tcPr>
          <w:p w:rsidR="00604FF0" w:rsidRPr="00A614D5" w:rsidRDefault="00604FF0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604FF0" w:rsidRPr="00A614D5" w:rsidRDefault="00604FF0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604FF0" w:rsidRPr="00694637" w:rsidTr="00A10DBE">
        <w:trPr>
          <w:trHeight w:val="264"/>
          <w:tblHeader/>
        </w:trPr>
        <w:tc>
          <w:tcPr>
            <w:tcW w:w="3687" w:type="dxa"/>
          </w:tcPr>
          <w:p w:rsidR="00604FF0" w:rsidRDefault="00604FF0" w:rsidP="00A10DBE">
            <w:pPr>
              <w:ind w:left="-90" w:right="-108"/>
            </w:pPr>
            <w:r w:rsidRPr="0080287E">
              <w:t>Скотоводство</w:t>
            </w:r>
          </w:p>
          <w:p w:rsidR="00604FF0" w:rsidRDefault="00604FF0" w:rsidP="00A10DBE">
            <w:pPr>
              <w:ind w:left="-90" w:right="-108"/>
            </w:pPr>
          </w:p>
          <w:p w:rsidR="00604FF0" w:rsidRDefault="00604FF0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604FF0" w:rsidRPr="00A14A19" w:rsidRDefault="00604FF0" w:rsidP="00A10DBE">
            <w:pPr>
              <w:ind w:left="-90" w:right="-108"/>
            </w:pPr>
          </w:p>
          <w:p w:rsidR="00604FF0" w:rsidRPr="00A14A19" w:rsidRDefault="00604FF0" w:rsidP="00A10DB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604FF0" w:rsidRDefault="00604FF0" w:rsidP="00A10DBE">
            <w:pPr>
              <w:jc w:val="center"/>
            </w:pPr>
          </w:p>
          <w:p w:rsidR="00604FF0" w:rsidRDefault="00604FF0" w:rsidP="00A10DBE">
            <w:pPr>
              <w:jc w:val="center"/>
            </w:pPr>
          </w:p>
          <w:p w:rsidR="00604FF0" w:rsidRDefault="00604FF0" w:rsidP="00A10DBE">
            <w:pPr>
              <w:jc w:val="center"/>
            </w:pPr>
            <w:r>
              <w:t>3</w:t>
            </w:r>
            <w:r w:rsidRPr="00253A6F">
              <w:t>00/1000000</w:t>
            </w:r>
          </w:p>
          <w:p w:rsidR="00604FF0" w:rsidRDefault="00604FF0" w:rsidP="00A10DBE">
            <w:pPr>
              <w:jc w:val="center"/>
            </w:pPr>
          </w:p>
          <w:p w:rsidR="00604FF0" w:rsidRPr="00142399" w:rsidRDefault="00604FF0" w:rsidP="00A10DBE"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604FF0" w:rsidRPr="00253A6F" w:rsidRDefault="00604FF0" w:rsidP="00A10DBE">
            <w:pPr>
              <w:jc w:val="center"/>
            </w:pPr>
            <w:r w:rsidRPr="00253A6F">
              <w:t>30</w:t>
            </w:r>
          </w:p>
        </w:tc>
        <w:tc>
          <w:tcPr>
            <w:tcW w:w="2375" w:type="dxa"/>
          </w:tcPr>
          <w:p w:rsidR="00604FF0" w:rsidRDefault="00604FF0" w:rsidP="00A10DBE">
            <w:pPr>
              <w:jc w:val="center"/>
            </w:pPr>
            <w:r w:rsidRPr="00402795">
              <w:t>Максимальная высота 15 м</w:t>
            </w:r>
          </w:p>
        </w:tc>
      </w:tr>
      <w:tr w:rsidR="00604FF0" w:rsidRPr="00694637" w:rsidTr="00A10DBE">
        <w:trPr>
          <w:trHeight w:val="264"/>
          <w:tblHeader/>
        </w:trPr>
        <w:tc>
          <w:tcPr>
            <w:tcW w:w="3687" w:type="dxa"/>
          </w:tcPr>
          <w:p w:rsidR="00604FF0" w:rsidRDefault="00604FF0" w:rsidP="00A10DBE">
            <w:pPr>
              <w:ind w:left="-90" w:right="-108"/>
            </w:pPr>
            <w:r w:rsidRPr="0080287E">
              <w:lastRenderedPageBreak/>
              <w:t>Птицеводство</w:t>
            </w:r>
          </w:p>
          <w:p w:rsidR="00604FF0" w:rsidRDefault="00604FF0" w:rsidP="00A10DBE">
            <w:pPr>
              <w:ind w:left="-90" w:right="-108"/>
            </w:pPr>
          </w:p>
          <w:p w:rsidR="00604FF0" w:rsidRDefault="00604FF0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604FF0" w:rsidRPr="00A14A19" w:rsidRDefault="00604FF0" w:rsidP="00A10DBE">
            <w:pPr>
              <w:ind w:left="-90" w:right="-108"/>
            </w:pPr>
          </w:p>
          <w:p w:rsidR="00604FF0" w:rsidRPr="009724CB" w:rsidRDefault="00604FF0" w:rsidP="00A10DB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604FF0" w:rsidRDefault="00604FF0" w:rsidP="00A10DBE">
            <w:pPr>
              <w:jc w:val="center"/>
            </w:pPr>
          </w:p>
          <w:p w:rsidR="00604FF0" w:rsidRDefault="00604FF0" w:rsidP="00A10DBE">
            <w:pPr>
              <w:jc w:val="center"/>
            </w:pPr>
          </w:p>
          <w:p w:rsidR="00604FF0" w:rsidRDefault="00604FF0" w:rsidP="00A10DBE">
            <w:pPr>
              <w:jc w:val="center"/>
            </w:pPr>
            <w:r>
              <w:t>3</w:t>
            </w:r>
            <w:r w:rsidRPr="00253A6F">
              <w:t>00/1000000</w:t>
            </w:r>
          </w:p>
          <w:p w:rsidR="00604FF0" w:rsidRDefault="00604FF0" w:rsidP="00A10DBE">
            <w:pPr>
              <w:jc w:val="center"/>
            </w:pPr>
          </w:p>
          <w:p w:rsidR="00604FF0" w:rsidRPr="00142399" w:rsidRDefault="00604FF0" w:rsidP="00A10DBE">
            <w:pPr>
              <w:jc w:val="center"/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604FF0" w:rsidRPr="00253A6F" w:rsidRDefault="00604FF0" w:rsidP="00A10DBE">
            <w:pPr>
              <w:jc w:val="center"/>
            </w:pPr>
            <w:r w:rsidRPr="00253A6F">
              <w:t>30</w:t>
            </w:r>
          </w:p>
        </w:tc>
        <w:tc>
          <w:tcPr>
            <w:tcW w:w="2375" w:type="dxa"/>
          </w:tcPr>
          <w:p w:rsidR="00604FF0" w:rsidRDefault="00604FF0" w:rsidP="00A10DBE">
            <w:pPr>
              <w:jc w:val="center"/>
            </w:pPr>
            <w:r w:rsidRPr="00402795">
              <w:t>Максимальная высота 15 м</w:t>
            </w:r>
          </w:p>
        </w:tc>
      </w:tr>
      <w:tr w:rsidR="00604FF0" w:rsidRPr="00694637" w:rsidTr="00A10DBE">
        <w:trPr>
          <w:trHeight w:val="114"/>
        </w:trPr>
        <w:tc>
          <w:tcPr>
            <w:tcW w:w="3687" w:type="dxa"/>
          </w:tcPr>
          <w:p w:rsidR="00604FF0" w:rsidRDefault="00604FF0" w:rsidP="00A10DBE">
            <w:pPr>
              <w:ind w:left="-90" w:right="-108"/>
            </w:pPr>
            <w:r w:rsidRPr="0080287E">
              <w:t>Свиноводство</w:t>
            </w:r>
          </w:p>
          <w:p w:rsidR="00604FF0" w:rsidRDefault="00604FF0" w:rsidP="00A10DBE">
            <w:pPr>
              <w:ind w:left="-90" w:right="-108"/>
            </w:pPr>
          </w:p>
          <w:p w:rsidR="00604FF0" w:rsidRDefault="00604FF0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604FF0" w:rsidRPr="00A14A19" w:rsidRDefault="00604FF0" w:rsidP="00A10DBE">
            <w:pPr>
              <w:ind w:left="-90" w:right="-108"/>
            </w:pPr>
          </w:p>
          <w:p w:rsidR="00604FF0" w:rsidRPr="009724CB" w:rsidRDefault="00604FF0" w:rsidP="00A10DB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604FF0" w:rsidRDefault="00604FF0" w:rsidP="00A10DBE">
            <w:pPr>
              <w:keepLines/>
              <w:suppressLineNumbers/>
              <w:overflowPunct w:val="0"/>
              <w:autoSpaceDE w:val="0"/>
              <w:jc w:val="center"/>
            </w:pPr>
          </w:p>
          <w:p w:rsidR="00604FF0" w:rsidRDefault="00604FF0" w:rsidP="00A10DBE">
            <w:pPr>
              <w:keepLines/>
              <w:suppressLineNumbers/>
              <w:overflowPunct w:val="0"/>
              <w:autoSpaceDE w:val="0"/>
              <w:jc w:val="center"/>
            </w:pPr>
          </w:p>
          <w:p w:rsidR="00604FF0" w:rsidRDefault="00604FF0" w:rsidP="00A10DBE">
            <w:pPr>
              <w:keepLines/>
              <w:suppressLineNumbers/>
              <w:overflowPunct w:val="0"/>
              <w:autoSpaceDE w:val="0"/>
              <w:jc w:val="center"/>
            </w:pPr>
            <w:r>
              <w:t>3</w:t>
            </w:r>
            <w:r w:rsidRPr="00253A6F">
              <w:t>00/1000000</w:t>
            </w:r>
          </w:p>
          <w:p w:rsidR="00604FF0" w:rsidRDefault="00604FF0" w:rsidP="00A10DBE">
            <w:pPr>
              <w:keepLines/>
              <w:suppressLineNumbers/>
              <w:overflowPunct w:val="0"/>
              <w:autoSpaceDE w:val="0"/>
              <w:jc w:val="center"/>
            </w:pPr>
          </w:p>
          <w:p w:rsidR="00604FF0" w:rsidRPr="00142399" w:rsidRDefault="00604FF0" w:rsidP="00A10DBE">
            <w:pPr>
              <w:keepLines/>
              <w:suppressLineNumbers/>
              <w:overflowPunct w:val="0"/>
              <w:autoSpaceDE w:val="0"/>
              <w:jc w:val="center"/>
            </w:pPr>
            <w:r w:rsidRPr="00F77193">
              <w:t xml:space="preserve"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</w:t>
            </w:r>
            <w:r w:rsidRPr="00F77193">
              <w:lastRenderedPageBreak/>
              <w:t>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604FF0" w:rsidRPr="00253A6F" w:rsidRDefault="00604FF0" w:rsidP="00A10DBE">
            <w:pPr>
              <w:jc w:val="center"/>
            </w:pPr>
            <w:r w:rsidRPr="00253A6F">
              <w:lastRenderedPageBreak/>
              <w:t>30</w:t>
            </w:r>
          </w:p>
        </w:tc>
        <w:tc>
          <w:tcPr>
            <w:tcW w:w="2375" w:type="dxa"/>
          </w:tcPr>
          <w:p w:rsidR="00604FF0" w:rsidRDefault="00604FF0" w:rsidP="00A10DBE">
            <w:pPr>
              <w:jc w:val="center"/>
            </w:pPr>
            <w:r w:rsidRPr="00402795">
              <w:t>Максимальная высота 15 м</w:t>
            </w:r>
          </w:p>
        </w:tc>
      </w:tr>
      <w:tr w:rsidR="00604FF0" w:rsidRPr="00694637" w:rsidTr="00A10DBE">
        <w:trPr>
          <w:trHeight w:val="114"/>
        </w:trPr>
        <w:tc>
          <w:tcPr>
            <w:tcW w:w="3687" w:type="dxa"/>
          </w:tcPr>
          <w:p w:rsidR="00604FF0" w:rsidRDefault="00604FF0" w:rsidP="00A10DBE">
            <w:pPr>
              <w:ind w:left="-90" w:right="-108"/>
              <w:rPr>
                <w:color w:val="000000"/>
              </w:rPr>
            </w:pPr>
            <w:r w:rsidRPr="0090590C">
              <w:rPr>
                <w:color w:val="000000"/>
              </w:rPr>
              <w:lastRenderedPageBreak/>
              <w:t>Пчеловодство</w:t>
            </w:r>
          </w:p>
          <w:p w:rsidR="00604FF0" w:rsidRDefault="00604FF0" w:rsidP="00A10DBE">
            <w:pPr>
              <w:ind w:left="-90" w:right="-108"/>
              <w:rPr>
                <w:color w:val="000000"/>
              </w:rPr>
            </w:pPr>
          </w:p>
          <w:p w:rsidR="00604FF0" w:rsidRDefault="00604FF0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604FF0" w:rsidRPr="00A14A19" w:rsidRDefault="00604FF0" w:rsidP="00A10DBE">
            <w:pPr>
              <w:ind w:left="-90" w:right="-108"/>
            </w:pPr>
          </w:p>
          <w:p w:rsidR="00604FF0" w:rsidRPr="009724CB" w:rsidRDefault="00604FF0" w:rsidP="00A10DBE">
            <w:pPr>
              <w:ind w:left="-90" w:right="-108"/>
              <w:rPr>
                <w:color w:val="000000"/>
              </w:rPr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</w:tcPr>
          <w:p w:rsidR="00604FF0" w:rsidRDefault="00604FF0" w:rsidP="00A10DBE">
            <w:pPr>
              <w:jc w:val="center"/>
              <w:rPr>
                <w:color w:val="FF0000"/>
              </w:rPr>
            </w:pPr>
          </w:p>
          <w:p w:rsidR="00604FF0" w:rsidRDefault="00604FF0" w:rsidP="00A10DBE">
            <w:pPr>
              <w:jc w:val="center"/>
              <w:rPr>
                <w:color w:val="FF0000"/>
              </w:rPr>
            </w:pPr>
          </w:p>
          <w:p w:rsidR="00604FF0" w:rsidRPr="00165DBF" w:rsidRDefault="00604FF0" w:rsidP="00A10DBE">
            <w:pPr>
              <w:jc w:val="center"/>
            </w:pPr>
            <w:r w:rsidRPr="00165DBF">
              <w:t>300/1000000</w:t>
            </w:r>
          </w:p>
          <w:p w:rsidR="00604FF0" w:rsidRDefault="00604FF0" w:rsidP="00A10DBE">
            <w:pPr>
              <w:jc w:val="center"/>
            </w:pPr>
          </w:p>
          <w:p w:rsidR="00604FF0" w:rsidRPr="004F6B2D" w:rsidRDefault="00604FF0" w:rsidP="00A10DBE">
            <w:pPr>
              <w:jc w:val="center"/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604FF0" w:rsidRPr="00325E60" w:rsidRDefault="00604FF0" w:rsidP="00A10DBE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  <w:tr w:rsidR="00604FF0" w:rsidRPr="00694637" w:rsidTr="00A10DBE">
        <w:trPr>
          <w:trHeight w:val="114"/>
        </w:trPr>
        <w:tc>
          <w:tcPr>
            <w:tcW w:w="3687" w:type="dxa"/>
          </w:tcPr>
          <w:p w:rsidR="00604FF0" w:rsidRDefault="00604FF0" w:rsidP="00A10DBE">
            <w:pPr>
              <w:ind w:left="-90" w:right="-108"/>
            </w:pPr>
            <w:r w:rsidRPr="0090590C">
              <w:t>Научное обеспечение сельского хозяйства</w:t>
            </w:r>
          </w:p>
          <w:p w:rsidR="00604FF0" w:rsidRDefault="00604FF0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604FF0" w:rsidRPr="00A14A19" w:rsidRDefault="00604FF0" w:rsidP="00A10DBE">
            <w:pPr>
              <w:ind w:left="-90" w:right="-108"/>
            </w:pPr>
          </w:p>
          <w:p w:rsidR="00604FF0" w:rsidRPr="009724CB" w:rsidRDefault="00604FF0" w:rsidP="00A10DB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</w:tcPr>
          <w:p w:rsidR="00604FF0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604FF0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604FF0" w:rsidRDefault="00604FF0" w:rsidP="00A10DBE">
            <w:pPr>
              <w:jc w:val="center"/>
            </w:pPr>
            <w:r w:rsidRPr="00A14A19">
              <w:t>300/100</w:t>
            </w:r>
            <w:r>
              <w:t>0</w:t>
            </w:r>
            <w:r w:rsidRPr="00A14A19">
              <w:t>000</w:t>
            </w:r>
          </w:p>
          <w:p w:rsidR="00604FF0" w:rsidRPr="00A14A19" w:rsidRDefault="00604FF0" w:rsidP="00A10DBE">
            <w:pPr>
              <w:jc w:val="center"/>
            </w:pPr>
          </w:p>
          <w:p w:rsidR="00604FF0" w:rsidRPr="00C55E16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 xml:space="preserve">За пределами населенного пункта минимальная (максимальная) площадь земельных </w:t>
            </w:r>
            <w:r w:rsidRPr="00F77193">
              <w:lastRenderedPageBreak/>
              <w:t>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  <w:vAlign w:val="center"/>
          </w:tcPr>
          <w:p w:rsidR="00604FF0" w:rsidRPr="00325E60" w:rsidRDefault="00604FF0" w:rsidP="00A10DBE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2375" w:type="dxa"/>
            <w:vAlign w:val="center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  <w:tr w:rsidR="00604FF0" w:rsidRPr="00694637" w:rsidTr="00A10DBE">
        <w:trPr>
          <w:trHeight w:val="114"/>
        </w:trPr>
        <w:tc>
          <w:tcPr>
            <w:tcW w:w="3687" w:type="dxa"/>
          </w:tcPr>
          <w:p w:rsidR="00604FF0" w:rsidRDefault="00604FF0" w:rsidP="00A10DBE">
            <w:pPr>
              <w:ind w:left="-90" w:right="-108"/>
            </w:pPr>
            <w:r w:rsidRPr="0080287E">
              <w:lastRenderedPageBreak/>
              <w:t>Хранение и переработка сельскохозяйственной продукции</w:t>
            </w:r>
          </w:p>
          <w:p w:rsidR="00604FF0" w:rsidRDefault="00604FF0" w:rsidP="00A10DBE">
            <w:pPr>
              <w:ind w:left="-90" w:right="-108"/>
            </w:pPr>
          </w:p>
          <w:p w:rsidR="00604FF0" w:rsidRDefault="00604FF0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604FF0" w:rsidRPr="00A14A19" w:rsidRDefault="00604FF0" w:rsidP="00A10DBE">
            <w:pPr>
              <w:ind w:left="-90" w:right="-108"/>
            </w:pPr>
          </w:p>
          <w:p w:rsidR="00604FF0" w:rsidRPr="009724CB" w:rsidRDefault="00604FF0" w:rsidP="00A10DB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604FF0" w:rsidRDefault="00604FF0" w:rsidP="00A10DBE">
            <w:pPr>
              <w:jc w:val="center"/>
            </w:pPr>
          </w:p>
          <w:p w:rsidR="00604FF0" w:rsidRDefault="00604FF0" w:rsidP="00A10DBE">
            <w:pPr>
              <w:jc w:val="center"/>
            </w:pPr>
          </w:p>
          <w:p w:rsidR="00604FF0" w:rsidRDefault="00604FF0" w:rsidP="00A10DBE">
            <w:pPr>
              <w:jc w:val="center"/>
            </w:pPr>
          </w:p>
          <w:p w:rsidR="00604FF0" w:rsidRDefault="00604FF0" w:rsidP="00A10DBE">
            <w:r w:rsidRPr="00A14A19">
              <w:t>300/100</w:t>
            </w:r>
            <w:r>
              <w:t>0</w:t>
            </w:r>
            <w:r w:rsidRPr="00A14A19">
              <w:t>000</w:t>
            </w:r>
          </w:p>
          <w:p w:rsidR="00604FF0" w:rsidRPr="00A14A19" w:rsidRDefault="00604FF0" w:rsidP="00A10DBE">
            <w:pPr>
              <w:jc w:val="center"/>
            </w:pPr>
          </w:p>
          <w:p w:rsidR="00604FF0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604FF0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604FF0" w:rsidRPr="00A01780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2098" w:type="dxa"/>
          </w:tcPr>
          <w:p w:rsidR="00604FF0" w:rsidRDefault="00604FF0" w:rsidP="00A10DBE"/>
          <w:p w:rsidR="00604FF0" w:rsidRDefault="00604FF0" w:rsidP="00A10DBE"/>
          <w:p w:rsidR="00604FF0" w:rsidRDefault="00604FF0" w:rsidP="00A10DBE"/>
          <w:p w:rsidR="00604FF0" w:rsidRPr="00F77193" w:rsidRDefault="00604FF0" w:rsidP="00A10DBE">
            <w:pPr>
              <w:jc w:val="center"/>
            </w:pPr>
            <w:r w:rsidRPr="00377272">
              <w:t>30</w:t>
            </w:r>
          </w:p>
        </w:tc>
        <w:tc>
          <w:tcPr>
            <w:tcW w:w="2375" w:type="dxa"/>
            <w:vAlign w:val="center"/>
          </w:tcPr>
          <w:p w:rsidR="00604FF0" w:rsidRPr="00F77193" w:rsidRDefault="00604FF0" w:rsidP="00A10DBE">
            <w:pPr>
              <w:jc w:val="center"/>
            </w:pPr>
            <w:r w:rsidRPr="000F5BDD">
              <w:t>Максимальная высота 15 м</w:t>
            </w:r>
          </w:p>
        </w:tc>
      </w:tr>
      <w:tr w:rsidR="00604FF0" w:rsidRPr="00694637" w:rsidTr="00A10DBE">
        <w:trPr>
          <w:trHeight w:val="114"/>
        </w:trPr>
        <w:tc>
          <w:tcPr>
            <w:tcW w:w="3687" w:type="dxa"/>
          </w:tcPr>
          <w:p w:rsidR="00604FF0" w:rsidRDefault="00604FF0" w:rsidP="00A10DBE">
            <w:pPr>
              <w:ind w:left="-90" w:right="-108"/>
            </w:pPr>
            <w:r w:rsidRPr="0080287E">
              <w:t xml:space="preserve">Обеспечение сельскохозяйственного </w:t>
            </w:r>
            <w:r w:rsidRPr="0080287E">
              <w:lastRenderedPageBreak/>
              <w:t>производства</w:t>
            </w:r>
          </w:p>
          <w:p w:rsidR="00604FF0" w:rsidRDefault="00604FF0" w:rsidP="00A10DBE">
            <w:pPr>
              <w:ind w:left="-90" w:right="-108"/>
            </w:pPr>
          </w:p>
          <w:p w:rsidR="00604FF0" w:rsidRDefault="00604FF0" w:rsidP="00A10DBE">
            <w:pPr>
              <w:ind w:left="-90" w:right="-108"/>
            </w:pPr>
            <w:r w:rsidRPr="00A14A19">
              <w:t>-в черте населенного пункта</w:t>
            </w:r>
          </w:p>
          <w:p w:rsidR="00604FF0" w:rsidRPr="00A14A19" w:rsidRDefault="00604FF0" w:rsidP="00A10DBE">
            <w:pPr>
              <w:ind w:left="-90" w:right="-108"/>
            </w:pPr>
          </w:p>
          <w:p w:rsidR="00604FF0" w:rsidRPr="009724CB" w:rsidRDefault="00604FF0" w:rsidP="00A10DB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604FF0" w:rsidRDefault="00604FF0" w:rsidP="00A10DBE"/>
          <w:p w:rsidR="00604FF0" w:rsidRDefault="00604FF0" w:rsidP="00A10DBE"/>
          <w:p w:rsidR="00604FF0" w:rsidRDefault="00604FF0" w:rsidP="00A10DBE"/>
          <w:p w:rsidR="00604FF0" w:rsidRDefault="00604FF0" w:rsidP="00A10DBE"/>
          <w:p w:rsidR="00604FF0" w:rsidRDefault="00604FF0" w:rsidP="00A10DBE">
            <w:r w:rsidRPr="00A14A19">
              <w:t>300/100</w:t>
            </w:r>
            <w:r>
              <w:t>0</w:t>
            </w:r>
            <w:r w:rsidRPr="00A14A19">
              <w:t>000</w:t>
            </w:r>
          </w:p>
          <w:p w:rsidR="00604FF0" w:rsidRPr="00A14A19" w:rsidRDefault="00604FF0" w:rsidP="00A10DBE">
            <w:pPr>
              <w:jc w:val="center"/>
            </w:pPr>
          </w:p>
          <w:p w:rsidR="00604FF0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604FF0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604FF0" w:rsidRPr="006C5DD3" w:rsidRDefault="00604FF0" w:rsidP="00A10DBE">
            <w:pPr>
              <w:ind w:left="-108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604FF0" w:rsidRDefault="00604FF0" w:rsidP="00A10DBE">
            <w:pPr>
              <w:ind w:left="-108" w:right="-80"/>
              <w:jc w:val="center"/>
            </w:pPr>
          </w:p>
          <w:p w:rsidR="00604FF0" w:rsidRPr="006C5DD3" w:rsidRDefault="00604FF0" w:rsidP="00A10DBE">
            <w:pPr>
              <w:ind w:left="-108" w:right="-80"/>
              <w:jc w:val="center"/>
            </w:pPr>
            <w:r w:rsidRPr="00377272">
              <w:t>65-70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  <w:tr w:rsidR="00604FF0" w:rsidRPr="00694637" w:rsidTr="00A10DBE">
        <w:trPr>
          <w:trHeight w:val="114"/>
        </w:trPr>
        <w:tc>
          <w:tcPr>
            <w:tcW w:w="3687" w:type="dxa"/>
          </w:tcPr>
          <w:p w:rsidR="00604FF0" w:rsidRPr="0080287E" w:rsidRDefault="00604FF0" w:rsidP="00A10DBE">
            <w:pPr>
              <w:ind w:left="-90" w:right="-108"/>
            </w:pPr>
            <w:r>
              <w:lastRenderedPageBreak/>
              <w:t>Рынки</w:t>
            </w:r>
          </w:p>
        </w:tc>
        <w:tc>
          <w:tcPr>
            <w:tcW w:w="1729" w:type="dxa"/>
          </w:tcPr>
          <w:p w:rsidR="00604FF0" w:rsidRDefault="00604FF0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098" w:type="dxa"/>
          </w:tcPr>
          <w:p w:rsidR="00604FF0" w:rsidRPr="00325E60" w:rsidRDefault="00604FF0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</w:tbl>
    <w:p w:rsidR="00E02334" w:rsidRPr="00521D48" w:rsidRDefault="00521D48" w:rsidP="00521D48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1438F9">
        <w:rPr>
          <w:sz w:val="28"/>
          <w:szCs w:val="28"/>
        </w:rPr>
        <w:t>.</w:t>
      </w:r>
    </w:p>
    <w:p w:rsidR="00604FF0" w:rsidRDefault="00604FF0"/>
    <w:p w:rsidR="00331D11" w:rsidRPr="00675621" w:rsidRDefault="00331D11" w:rsidP="00331D11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331D11" w:rsidRDefault="00331D11" w:rsidP="00331D11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71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AF029C" w:rsidRPr="00521D48" w:rsidRDefault="00331D11" w:rsidP="00521D48">
      <w:pPr>
        <w:pStyle w:val="a4"/>
        <w:numPr>
          <w:ilvl w:val="4"/>
          <w:numId w:val="1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</w:t>
      </w:r>
      <w:r w:rsidR="00AF029C" w:rsidRPr="00521D48">
        <w:rPr>
          <w:sz w:val="28"/>
          <w:szCs w:val="28"/>
        </w:rPr>
        <w:t xml:space="preserve">ункт 4 «Предельные параметры застройки» территориальной зоны РЕКРЕАЦИОННОГО НАЗНАЧЕНИЯ (Р) </w:t>
      </w:r>
      <w:r>
        <w:rPr>
          <w:sz w:val="28"/>
          <w:szCs w:val="28"/>
        </w:rPr>
        <w:t xml:space="preserve">раздела Зоны рекреационного назначения </w:t>
      </w:r>
      <w:r w:rsidR="00AF029C" w:rsidRPr="00521D48">
        <w:rPr>
          <w:sz w:val="28"/>
          <w:szCs w:val="28"/>
        </w:rPr>
        <w:t>дополнить абзацем следующего содержания:</w:t>
      </w:r>
    </w:p>
    <w:p w:rsidR="00604FF0" w:rsidRPr="00521D48" w:rsidRDefault="00521D48" w:rsidP="00AF029C">
      <w:pPr>
        <w:jc w:val="both"/>
        <w:rPr>
          <w:sz w:val="28"/>
          <w:szCs w:val="28"/>
        </w:rPr>
      </w:pPr>
      <w:r w:rsidRPr="00521D48">
        <w:rPr>
          <w:sz w:val="28"/>
          <w:szCs w:val="28"/>
        </w:rPr>
        <w:t>«</w:t>
      </w:r>
      <w:r w:rsidR="00B8349D" w:rsidRPr="00521D48">
        <w:rPr>
          <w:sz w:val="28"/>
          <w:szCs w:val="28"/>
        </w:rPr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604FF0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604FF0" w:rsidRPr="00A614D5" w:rsidRDefault="00604FF0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604FF0" w:rsidRPr="00A614D5" w:rsidRDefault="00604FF0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604FF0" w:rsidRPr="00A614D5" w:rsidRDefault="00604FF0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604FF0" w:rsidRPr="00A614D5" w:rsidRDefault="00604FF0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604FF0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604FF0" w:rsidRPr="009E36C1" w:rsidRDefault="00604FF0" w:rsidP="00A10DBE">
            <w:pPr>
              <w:ind w:left="-90" w:right="-108"/>
            </w:pPr>
            <w:r w:rsidRPr="009E36C1">
              <w:rPr>
                <w:color w:val="000000"/>
                <w:szCs w:val="22"/>
              </w:rPr>
              <w:t>Развлечения</w:t>
            </w:r>
          </w:p>
        </w:tc>
        <w:tc>
          <w:tcPr>
            <w:tcW w:w="1588" w:type="dxa"/>
          </w:tcPr>
          <w:p w:rsidR="00604FF0" w:rsidRDefault="00604FF0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300/5000</w:t>
            </w:r>
          </w:p>
        </w:tc>
        <w:tc>
          <w:tcPr>
            <w:tcW w:w="2239" w:type="dxa"/>
          </w:tcPr>
          <w:p w:rsidR="00604FF0" w:rsidRPr="00325E60" w:rsidRDefault="00604FF0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604FF0" w:rsidRPr="00694637" w:rsidTr="00A10DBE">
        <w:trPr>
          <w:trHeight w:val="264"/>
          <w:tblHeader/>
        </w:trPr>
        <w:tc>
          <w:tcPr>
            <w:tcW w:w="3687" w:type="dxa"/>
          </w:tcPr>
          <w:p w:rsidR="00604FF0" w:rsidRPr="00506CDE" w:rsidRDefault="00604FF0" w:rsidP="00A10DBE">
            <w:pPr>
              <w:ind w:left="-90" w:right="-108"/>
              <w:rPr>
                <w:color w:val="FF0000"/>
              </w:rPr>
            </w:pPr>
            <w:r w:rsidRPr="008107E6">
              <w:lastRenderedPageBreak/>
              <w:t xml:space="preserve">Спорт </w:t>
            </w:r>
          </w:p>
        </w:tc>
        <w:tc>
          <w:tcPr>
            <w:tcW w:w="1588" w:type="dxa"/>
          </w:tcPr>
          <w:p w:rsidR="00604FF0" w:rsidRDefault="00604FF0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300/5000</w:t>
            </w:r>
          </w:p>
        </w:tc>
        <w:tc>
          <w:tcPr>
            <w:tcW w:w="2239" w:type="dxa"/>
          </w:tcPr>
          <w:p w:rsidR="00604FF0" w:rsidRPr="00325E60" w:rsidRDefault="00604FF0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</w:tr>
      <w:tr w:rsidR="00604FF0" w:rsidRPr="00694637" w:rsidTr="00A10DBE">
        <w:trPr>
          <w:trHeight w:val="264"/>
          <w:tblHeader/>
        </w:trPr>
        <w:tc>
          <w:tcPr>
            <w:tcW w:w="3687" w:type="dxa"/>
          </w:tcPr>
          <w:p w:rsidR="00604FF0" w:rsidRPr="00506CDE" w:rsidRDefault="00604FF0" w:rsidP="00A10DBE">
            <w:pPr>
              <w:ind w:left="-90" w:right="-108"/>
              <w:rPr>
                <w:color w:val="FF0000"/>
              </w:rPr>
            </w:pPr>
            <w:r w:rsidRPr="008107E6">
              <w:t xml:space="preserve">Историческая </w:t>
            </w:r>
          </w:p>
        </w:tc>
        <w:tc>
          <w:tcPr>
            <w:tcW w:w="1588" w:type="dxa"/>
          </w:tcPr>
          <w:p w:rsidR="00604FF0" w:rsidRDefault="00604FF0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20/3000</w:t>
            </w:r>
          </w:p>
        </w:tc>
        <w:tc>
          <w:tcPr>
            <w:tcW w:w="2239" w:type="dxa"/>
          </w:tcPr>
          <w:p w:rsidR="00604FF0" w:rsidRPr="00325E60" w:rsidRDefault="00604FF0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604FF0" w:rsidRPr="00694637" w:rsidTr="00A10DBE">
        <w:trPr>
          <w:trHeight w:val="114"/>
        </w:trPr>
        <w:tc>
          <w:tcPr>
            <w:tcW w:w="3687" w:type="dxa"/>
          </w:tcPr>
          <w:p w:rsidR="00604FF0" w:rsidRPr="00506CDE" w:rsidRDefault="00604FF0" w:rsidP="00A10DBE">
            <w:pPr>
              <w:ind w:left="-90" w:right="-108"/>
              <w:rPr>
                <w:color w:val="FF0000"/>
              </w:rPr>
            </w:pPr>
            <w:r w:rsidRPr="008107E6">
              <w:t>Культурное развитие</w:t>
            </w:r>
          </w:p>
        </w:tc>
        <w:tc>
          <w:tcPr>
            <w:tcW w:w="1588" w:type="dxa"/>
          </w:tcPr>
          <w:p w:rsidR="00604FF0" w:rsidRDefault="00604FF0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239" w:type="dxa"/>
          </w:tcPr>
          <w:p w:rsidR="00604FF0" w:rsidRPr="00325E60" w:rsidRDefault="00604FF0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</w:tbl>
    <w:p w:rsidR="00604FF0" w:rsidRPr="00521D48" w:rsidRDefault="00521D48" w:rsidP="00521D4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»</w:t>
      </w:r>
      <w:r w:rsidR="00331D11">
        <w:rPr>
          <w:sz w:val="28"/>
          <w:szCs w:val="28"/>
        </w:rPr>
        <w:t>.</w:t>
      </w:r>
    </w:p>
    <w:p w:rsidR="00604FF0" w:rsidRDefault="00604FF0"/>
    <w:p w:rsidR="00AF029C" w:rsidRDefault="00AF029C"/>
    <w:p w:rsidR="00AF029C" w:rsidRDefault="00AF029C"/>
    <w:p w:rsidR="00AF029C" w:rsidRDefault="00AF029C"/>
    <w:p w:rsidR="00604FF0" w:rsidRPr="00521D48" w:rsidRDefault="00AF029C" w:rsidP="00521D48">
      <w:pPr>
        <w:pStyle w:val="a4"/>
        <w:numPr>
          <w:ilvl w:val="4"/>
          <w:numId w:val="1"/>
        </w:numPr>
        <w:jc w:val="both"/>
        <w:rPr>
          <w:sz w:val="28"/>
          <w:szCs w:val="28"/>
          <w:u w:val="single"/>
        </w:rPr>
      </w:pPr>
      <w:r w:rsidRPr="00521D48">
        <w:rPr>
          <w:color w:val="FF0000"/>
          <w:sz w:val="28"/>
          <w:szCs w:val="28"/>
        </w:rPr>
        <w:t xml:space="preserve"> </w:t>
      </w:r>
      <w:r w:rsidR="00521D48" w:rsidRPr="00521D48">
        <w:rPr>
          <w:sz w:val="28"/>
          <w:szCs w:val="28"/>
        </w:rPr>
        <w:t xml:space="preserve">Пункт 4 «Предельные параметры застройки» </w:t>
      </w:r>
      <w:r w:rsidRPr="00521D48">
        <w:rPr>
          <w:sz w:val="28"/>
          <w:szCs w:val="28"/>
        </w:rPr>
        <w:t xml:space="preserve">части </w:t>
      </w:r>
      <w:r w:rsidRPr="00521D48">
        <w:rPr>
          <w:sz w:val="28"/>
          <w:szCs w:val="28"/>
          <w:lang w:val="en-US"/>
        </w:rPr>
        <w:t>III</w:t>
      </w:r>
      <w:r w:rsidRPr="00521D48">
        <w:rPr>
          <w:sz w:val="28"/>
          <w:szCs w:val="28"/>
        </w:rPr>
        <w:t xml:space="preserve"> «Градостроительные регламенты» территориальной зоны ОТДЫХА</w:t>
      </w:r>
      <w:r w:rsidRPr="00521D48">
        <w:rPr>
          <w:sz w:val="28"/>
          <w:szCs w:val="28"/>
          <w:u w:val="single"/>
        </w:rPr>
        <w:t xml:space="preserve"> </w:t>
      </w:r>
      <w:r w:rsidRPr="00521D48">
        <w:rPr>
          <w:sz w:val="28"/>
          <w:szCs w:val="28"/>
        </w:rPr>
        <w:t>РЕКРЕАЦИОННОГО НАЗНАЧЕНИЯ (Р</w:t>
      </w:r>
      <w:proofErr w:type="gramStart"/>
      <w:r w:rsidRPr="00521D48">
        <w:rPr>
          <w:sz w:val="28"/>
          <w:szCs w:val="28"/>
        </w:rPr>
        <w:t>1</w:t>
      </w:r>
      <w:proofErr w:type="gramEnd"/>
      <w:r w:rsidRPr="00521D48">
        <w:rPr>
          <w:sz w:val="28"/>
          <w:szCs w:val="28"/>
        </w:rPr>
        <w:t>)</w:t>
      </w:r>
      <w:r w:rsidR="00331D11">
        <w:rPr>
          <w:sz w:val="28"/>
          <w:szCs w:val="28"/>
        </w:rPr>
        <w:t xml:space="preserve"> </w:t>
      </w:r>
      <w:r w:rsidR="00331D11" w:rsidRPr="00331D11">
        <w:rPr>
          <w:sz w:val="28"/>
          <w:szCs w:val="28"/>
        </w:rPr>
        <w:t>раздела Зоны рекреационного назначения</w:t>
      </w:r>
      <w:r w:rsidR="00521D48" w:rsidRPr="00521D48">
        <w:rPr>
          <w:sz w:val="28"/>
          <w:szCs w:val="28"/>
        </w:rPr>
        <w:t xml:space="preserve"> </w:t>
      </w:r>
      <w:r w:rsidRPr="00521D48">
        <w:rPr>
          <w:sz w:val="28"/>
          <w:szCs w:val="28"/>
        </w:rPr>
        <w:t>дополнить абзацем следующего содержания:</w:t>
      </w:r>
    </w:p>
    <w:p w:rsidR="00B8349D" w:rsidRPr="00521D48" w:rsidRDefault="00521D48" w:rsidP="00B8349D">
      <w:pPr>
        <w:jc w:val="both"/>
        <w:rPr>
          <w:sz w:val="28"/>
          <w:szCs w:val="28"/>
        </w:rPr>
      </w:pPr>
      <w:r w:rsidRPr="00521D48">
        <w:t>«</w:t>
      </w:r>
      <w:r w:rsidR="00B8349D" w:rsidRPr="00521D48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604FF0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604FF0" w:rsidRPr="00A614D5" w:rsidRDefault="00604FF0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604FF0" w:rsidRPr="00A614D5" w:rsidRDefault="00604FF0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604FF0" w:rsidRPr="00A614D5" w:rsidRDefault="00604FF0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604FF0" w:rsidRPr="00A614D5" w:rsidRDefault="00604FF0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604FF0" w:rsidRPr="00694637" w:rsidTr="00A10DBE">
        <w:trPr>
          <w:trHeight w:val="264"/>
          <w:tblHeader/>
        </w:trPr>
        <w:tc>
          <w:tcPr>
            <w:tcW w:w="3687" w:type="dxa"/>
          </w:tcPr>
          <w:p w:rsidR="00604FF0" w:rsidRPr="009724CB" w:rsidRDefault="00604FF0" w:rsidP="00A10DBE">
            <w:pPr>
              <w:ind w:left="-90" w:right="-108"/>
              <w:jc w:val="center"/>
              <w:rPr>
                <w:color w:val="000000"/>
              </w:rPr>
            </w:pPr>
            <w:r w:rsidRPr="009724CB">
              <w:rPr>
                <w:color w:val="000000"/>
              </w:rPr>
              <w:t>Гостиничное обслуживание</w:t>
            </w:r>
          </w:p>
        </w:tc>
        <w:tc>
          <w:tcPr>
            <w:tcW w:w="1588" w:type="dxa"/>
          </w:tcPr>
          <w:p w:rsidR="00604FF0" w:rsidRPr="00325E60" w:rsidRDefault="00604FF0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239" w:type="dxa"/>
          </w:tcPr>
          <w:p w:rsidR="00604FF0" w:rsidRPr="00325E60" w:rsidRDefault="00604FF0" w:rsidP="00A10DBE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604FF0" w:rsidRPr="00694637" w:rsidTr="00A10DBE">
        <w:trPr>
          <w:trHeight w:val="264"/>
          <w:tblHeader/>
        </w:trPr>
        <w:tc>
          <w:tcPr>
            <w:tcW w:w="3687" w:type="dxa"/>
          </w:tcPr>
          <w:p w:rsidR="00604FF0" w:rsidRPr="009724CB" w:rsidRDefault="00604FF0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Магазины</w:t>
            </w:r>
          </w:p>
        </w:tc>
        <w:tc>
          <w:tcPr>
            <w:tcW w:w="1588" w:type="dxa"/>
          </w:tcPr>
          <w:p w:rsidR="00604FF0" w:rsidRPr="00C55E16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</w:t>
            </w:r>
            <w:r w:rsidRPr="00325E60">
              <w:rPr>
                <w:color w:val="000000"/>
              </w:rPr>
              <w:t>/</w:t>
            </w:r>
            <w:r>
              <w:rPr>
                <w:color w:val="000000"/>
              </w:rPr>
              <w:t>10000</w:t>
            </w:r>
            <w:r>
              <w:rPr>
                <w:color w:val="000000"/>
                <w:vertAlign w:val="superscript"/>
              </w:rPr>
              <w:t>*1</w:t>
            </w:r>
          </w:p>
        </w:tc>
        <w:tc>
          <w:tcPr>
            <w:tcW w:w="2239" w:type="dxa"/>
          </w:tcPr>
          <w:p w:rsidR="00604FF0" w:rsidRPr="00325E60" w:rsidRDefault="00604FF0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604FF0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604FF0" w:rsidRPr="009724CB" w:rsidRDefault="00604FF0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Общественное питание</w:t>
            </w:r>
          </w:p>
        </w:tc>
        <w:tc>
          <w:tcPr>
            <w:tcW w:w="1588" w:type="dxa"/>
          </w:tcPr>
          <w:p w:rsidR="00604FF0" w:rsidRPr="00A01780" w:rsidRDefault="00604FF0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300/3000</w:t>
            </w:r>
            <w:r>
              <w:rPr>
                <w:color w:val="000000"/>
                <w:vertAlign w:val="superscript"/>
              </w:rPr>
              <w:t>*2</w:t>
            </w:r>
          </w:p>
        </w:tc>
        <w:tc>
          <w:tcPr>
            <w:tcW w:w="2239" w:type="dxa"/>
          </w:tcPr>
          <w:p w:rsidR="00604FF0" w:rsidRPr="00325E60" w:rsidRDefault="00604FF0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604FF0" w:rsidRPr="00325E60" w:rsidRDefault="00604FF0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604FF0" w:rsidRDefault="00331D11" w:rsidP="00331D11">
      <w:pPr>
        <w:jc w:val="right"/>
      </w:pPr>
      <w:r>
        <w:t>».</w:t>
      </w:r>
    </w:p>
    <w:p w:rsidR="00075BBC" w:rsidRDefault="00075BBC"/>
    <w:p w:rsidR="00072BE7" w:rsidRPr="00675621" w:rsidRDefault="00072BE7" w:rsidP="00072BE7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072BE7" w:rsidRDefault="00072BE7" w:rsidP="00072BE7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72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072BE7" w:rsidRDefault="00072BE7" w:rsidP="00072BE7">
      <w:pPr>
        <w:spacing w:line="200" w:lineRule="atLeast"/>
        <w:jc w:val="center"/>
        <w:rPr>
          <w:sz w:val="28"/>
          <w:szCs w:val="28"/>
        </w:rPr>
      </w:pPr>
    </w:p>
    <w:p w:rsidR="00AF029C" w:rsidRPr="00521D48" w:rsidRDefault="00521D48" w:rsidP="00521D48">
      <w:pPr>
        <w:pStyle w:val="a4"/>
        <w:numPr>
          <w:ilvl w:val="5"/>
          <w:numId w:val="1"/>
        </w:numPr>
        <w:jc w:val="both"/>
        <w:rPr>
          <w:sz w:val="28"/>
          <w:szCs w:val="28"/>
          <w:u w:val="single"/>
        </w:rPr>
      </w:pPr>
      <w:r w:rsidRPr="00521D48">
        <w:rPr>
          <w:sz w:val="28"/>
          <w:szCs w:val="28"/>
        </w:rPr>
        <w:t>П</w:t>
      </w:r>
      <w:r w:rsidR="00AF029C" w:rsidRPr="00521D48">
        <w:rPr>
          <w:sz w:val="28"/>
          <w:szCs w:val="28"/>
        </w:rPr>
        <w:t>ункт 4 «Предельные параметры застройки» территориальной зоны СПЕЦИАЛЬНОГО НАЗНАЧЕНИЯ, СВЯЗАННАЯ С ЗАХОРОНЕНИЯМИ (Сп</w:t>
      </w:r>
      <w:proofErr w:type="gramStart"/>
      <w:r w:rsidR="00AF029C" w:rsidRPr="00521D48">
        <w:rPr>
          <w:sz w:val="28"/>
          <w:szCs w:val="28"/>
        </w:rPr>
        <w:t>1</w:t>
      </w:r>
      <w:proofErr w:type="gramEnd"/>
      <w:r w:rsidR="00AF029C" w:rsidRPr="00521D48">
        <w:rPr>
          <w:sz w:val="28"/>
          <w:szCs w:val="28"/>
        </w:rPr>
        <w:t>)</w:t>
      </w:r>
      <w:r w:rsidR="00072BE7">
        <w:rPr>
          <w:sz w:val="28"/>
          <w:szCs w:val="28"/>
        </w:rPr>
        <w:t xml:space="preserve"> раздела Зоны специального назначения</w:t>
      </w:r>
      <w:r w:rsidR="00AF029C" w:rsidRPr="00521D48">
        <w:rPr>
          <w:sz w:val="28"/>
          <w:szCs w:val="28"/>
        </w:rPr>
        <w:t xml:space="preserve"> дополнить абзацем следующего содержания:</w:t>
      </w:r>
    </w:p>
    <w:p w:rsidR="00075BBC" w:rsidRPr="00521D48" w:rsidRDefault="00521D48" w:rsidP="00B8349D">
      <w:pPr>
        <w:jc w:val="both"/>
        <w:rPr>
          <w:sz w:val="28"/>
          <w:szCs w:val="28"/>
        </w:rPr>
      </w:pPr>
      <w:r w:rsidRPr="00521D48">
        <w:rPr>
          <w:sz w:val="28"/>
          <w:szCs w:val="28"/>
        </w:rPr>
        <w:t>«</w:t>
      </w:r>
      <w:r w:rsidR="00B8349D" w:rsidRPr="00521D48">
        <w:rPr>
          <w:sz w:val="28"/>
          <w:szCs w:val="28"/>
        </w:rPr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075BBC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075BBC" w:rsidRPr="00A614D5" w:rsidRDefault="00075BBC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075BBC" w:rsidRPr="00A614D5" w:rsidRDefault="00075BBC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075BBC" w:rsidRPr="00A614D5" w:rsidRDefault="00075BBC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075BBC" w:rsidRPr="00A614D5" w:rsidRDefault="00075BBC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075BBC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075BBC" w:rsidRPr="009724CB" w:rsidRDefault="00075BBC" w:rsidP="00A10DBE">
            <w:pPr>
              <w:ind w:left="-90" w:right="-108"/>
              <w:jc w:val="center"/>
            </w:pPr>
            <w:r w:rsidRPr="004A0225">
              <w:t>Ритуальная деятельность</w:t>
            </w:r>
          </w:p>
        </w:tc>
        <w:tc>
          <w:tcPr>
            <w:tcW w:w="1588" w:type="dxa"/>
            <w:vAlign w:val="center"/>
          </w:tcPr>
          <w:p w:rsidR="00075BBC" w:rsidRPr="00A614D5" w:rsidRDefault="00075BBC" w:rsidP="00A10DBE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100/10000</w:t>
            </w:r>
          </w:p>
        </w:tc>
        <w:tc>
          <w:tcPr>
            <w:tcW w:w="2239" w:type="dxa"/>
            <w:vAlign w:val="center"/>
          </w:tcPr>
          <w:p w:rsidR="00075BBC" w:rsidRPr="00A614D5" w:rsidRDefault="00075BBC" w:rsidP="00A10DBE">
            <w:pPr>
              <w:ind w:left="-108" w:right="-80"/>
              <w:jc w:val="center"/>
            </w:pPr>
            <w:r>
              <w:t>80</w:t>
            </w:r>
          </w:p>
        </w:tc>
        <w:tc>
          <w:tcPr>
            <w:tcW w:w="2375" w:type="dxa"/>
            <w:vAlign w:val="center"/>
          </w:tcPr>
          <w:p w:rsidR="00075BBC" w:rsidRPr="00A614D5" w:rsidRDefault="00075BBC" w:rsidP="00A10DBE">
            <w:pPr>
              <w:ind w:left="-108" w:right="-80"/>
              <w:jc w:val="center"/>
            </w:pPr>
            <w:r>
              <w:t>3/1</w:t>
            </w:r>
          </w:p>
        </w:tc>
      </w:tr>
      <w:tr w:rsidR="00075BBC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075BBC" w:rsidRPr="009724CB" w:rsidRDefault="00075BBC" w:rsidP="00A10DBE">
            <w:pPr>
              <w:ind w:left="-90" w:right="-108"/>
              <w:jc w:val="center"/>
            </w:pPr>
            <w:r w:rsidRPr="004A0225">
              <w:t>Специальная</w:t>
            </w:r>
          </w:p>
        </w:tc>
        <w:tc>
          <w:tcPr>
            <w:tcW w:w="1588" w:type="dxa"/>
            <w:vAlign w:val="center"/>
          </w:tcPr>
          <w:p w:rsidR="00075BBC" w:rsidRPr="00142399" w:rsidRDefault="00075BBC" w:rsidP="00A10DBE">
            <w:pPr>
              <w:jc w:val="center"/>
            </w:pPr>
            <w:r w:rsidRPr="00AA22C6">
              <w:rPr>
                <w:color w:val="000000"/>
              </w:rPr>
              <w:t>400</w:t>
            </w:r>
            <w:r>
              <w:t>/</w:t>
            </w:r>
            <w:r w:rsidRPr="00AA22C6">
              <w:rPr>
                <w:color w:val="000000"/>
              </w:rPr>
              <w:t>110000</w:t>
            </w:r>
          </w:p>
        </w:tc>
        <w:tc>
          <w:tcPr>
            <w:tcW w:w="2239" w:type="dxa"/>
            <w:vAlign w:val="center"/>
          </w:tcPr>
          <w:p w:rsidR="00075BBC" w:rsidRPr="00142399" w:rsidRDefault="00075BBC" w:rsidP="00A10DBE">
            <w:pPr>
              <w:ind w:left="-108" w:right="-80"/>
              <w:jc w:val="center"/>
            </w:pPr>
            <w:r>
              <w:t>60</w:t>
            </w:r>
          </w:p>
        </w:tc>
        <w:tc>
          <w:tcPr>
            <w:tcW w:w="2375" w:type="dxa"/>
            <w:vAlign w:val="center"/>
          </w:tcPr>
          <w:p w:rsidR="00075BBC" w:rsidRPr="00142399" w:rsidRDefault="00075BBC" w:rsidP="00A10DBE">
            <w:pPr>
              <w:jc w:val="center"/>
            </w:pPr>
            <w:r>
              <w:t>3/1</w:t>
            </w:r>
          </w:p>
        </w:tc>
      </w:tr>
      <w:tr w:rsidR="00075BBC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075BBC" w:rsidRPr="009724CB" w:rsidRDefault="00075BBC" w:rsidP="00A10DBE">
            <w:pPr>
              <w:ind w:left="-90" w:right="-108"/>
              <w:jc w:val="center"/>
            </w:pPr>
            <w:r w:rsidRPr="004A0225">
              <w:t>Религиозное использование</w:t>
            </w:r>
          </w:p>
        </w:tc>
        <w:tc>
          <w:tcPr>
            <w:tcW w:w="1588" w:type="dxa"/>
            <w:vAlign w:val="center"/>
          </w:tcPr>
          <w:p w:rsidR="00075BBC" w:rsidRPr="00A614D5" w:rsidRDefault="00075BBC" w:rsidP="00A10DBE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100/10000</w:t>
            </w:r>
          </w:p>
        </w:tc>
        <w:tc>
          <w:tcPr>
            <w:tcW w:w="2239" w:type="dxa"/>
            <w:vAlign w:val="center"/>
          </w:tcPr>
          <w:p w:rsidR="00075BBC" w:rsidRPr="00A614D5" w:rsidRDefault="00075BBC" w:rsidP="00A10DBE">
            <w:pPr>
              <w:ind w:left="-108" w:right="-80"/>
              <w:jc w:val="center"/>
            </w:pPr>
            <w:r>
              <w:t>80</w:t>
            </w:r>
          </w:p>
        </w:tc>
        <w:tc>
          <w:tcPr>
            <w:tcW w:w="2375" w:type="dxa"/>
            <w:vAlign w:val="center"/>
          </w:tcPr>
          <w:p w:rsidR="00075BBC" w:rsidRPr="00A614D5" w:rsidRDefault="00075BBC" w:rsidP="00A10DBE">
            <w:pPr>
              <w:ind w:left="-108" w:right="-80"/>
              <w:jc w:val="center"/>
            </w:pPr>
            <w:r>
              <w:t>3/1</w:t>
            </w:r>
          </w:p>
        </w:tc>
      </w:tr>
      <w:tr w:rsidR="00075BBC" w:rsidRPr="00694637" w:rsidTr="00A10DBE">
        <w:trPr>
          <w:trHeight w:val="114"/>
        </w:trPr>
        <w:tc>
          <w:tcPr>
            <w:tcW w:w="3687" w:type="dxa"/>
          </w:tcPr>
          <w:p w:rsidR="00075BBC" w:rsidRPr="009724CB" w:rsidRDefault="00075BBC" w:rsidP="00A10DBE">
            <w:pPr>
              <w:ind w:left="-90" w:right="-108"/>
              <w:jc w:val="center"/>
            </w:pPr>
            <w:r w:rsidRPr="009724CB">
              <w:rPr>
                <w:color w:val="000000"/>
              </w:rPr>
              <w:t>Магазины</w:t>
            </w:r>
          </w:p>
        </w:tc>
        <w:tc>
          <w:tcPr>
            <w:tcW w:w="1588" w:type="dxa"/>
          </w:tcPr>
          <w:p w:rsidR="00075BBC" w:rsidRPr="00C55E16" w:rsidRDefault="00075BBC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</w:t>
            </w:r>
            <w:r w:rsidRPr="00325E60">
              <w:rPr>
                <w:color w:val="000000"/>
              </w:rPr>
              <w:t>/</w:t>
            </w:r>
            <w:r>
              <w:rPr>
                <w:color w:val="000000"/>
              </w:rPr>
              <w:t>10000</w:t>
            </w:r>
            <w:r>
              <w:rPr>
                <w:color w:val="000000"/>
                <w:vertAlign w:val="superscript"/>
              </w:rPr>
              <w:t>*1</w:t>
            </w:r>
          </w:p>
        </w:tc>
        <w:tc>
          <w:tcPr>
            <w:tcW w:w="2239" w:type="dxa"/>
          </w:tcPr>
          <w:p w:rsidR="00075BBC" w:rsidRPr="00325E60" w:rsidRDefault="00075BBC" w:rsidP="00A10DB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075BBC" w:rsidRPr="00325E60" w:rsidRDefault="00075BBC" w:rsidP="00A10DB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Здания должны располагаться с отступом от красных линий не менее чем на </w:t>
      </w:r>
      <w:smartTag w:uri="urn:schemas-microsoft-com:office:smarttags" w:element="metricconverter">
        <w:smartTagPr>
          <w:attr w:name="ProductID" w:val="1,5 м"/>
        </w:smartTagPr>
        <w:r w:rsidRPr="005E0EF3">
          <w:t>1,5 м</w:t>
        </w:r>
      </w:smartTag>
      <w:r w:rsidRPr="005E0EF3">
        <w:t xml:space="preserve">. 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В условиях сложившейся застройки, основные строения допускается размещать с учетом сложившейся застройки (по линии застройки, в отдельных случаях по красной линии), в соответствии с проектом планировки участка, квартала, района или градостроительным планом земельного участка. 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lastRenderedPageBreak/>
        <w:t xml:space="preserve">При размещении здания по красной линии допускается использовать в качестве </w:t>
      </w:r>
      <w:proofErr w:type="spellStart"/>
      <w:r w:rsidRPr="005E0EF3">
        <w:t>отмостки</w:t>
      </w:r>
      <w:proofErr w:type="spellEnd"/>
      <w:r w:rsidRPr="005E0EF3">
        <w:t xml:space="preserve"> примыкающий к зданию тротуар.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Расстояние от вспомогательных (хозяйственных) строений и сооружений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5E0EF3">
          <w:t>5 м</w:t>
        </w:r>
      </w:smartTag>
      <w:r w:rsidRPr="005E0EF3">
        <w:t>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До границы соседнего земельного участка расстояния должны быть не менее: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1) от основного строения – </w:t>
      </w:r>
      <w:smartTag w:uri="urn:schemas-microsoft-com:office:smarttags" w:element="metricconverter">
        <w:smartTagPr>
          <w:attr w:name="ProductID" w:val="3 м"/>
        </w:smartTagPr>
        <w:r w:rsidRPr="005E0EF3">
          <w:t>3 м</w:t>
        </w:r>
      </w:smartTag>
      <w:r w:rsidRPr="005E0EF3">
        <w:t>;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2) от вспомогательных строений и сооружений – </w:t>
      </w:r>
      <w:smartTag w:uri="urn:schemas-microsoft-com:office:smarttags" w:element="metricconverter">
        <w:smartTagPr>
          <w:attr w:name="ProductID" w:val="3 м"/>
        </w:smartTagPr>
        <w:r w:rsidRPr="005E0EF3">
          <w:t>3 м</w:t>
        </w:r>
      </w:smartTag>
      <w:r w:rsidRPr="005E0EF3">
        <w:t>;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3)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5E0EF3">
          <w:t>4 м</w:t>
        </w:r>
      </w:smartTag>
      <w:r w:rsidRPr="005E0EF3">
        <w:t>;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4) от стволов </w:t>
      </w:r>
      <w:proofErr w:type="spellStart"/>
      <w:r w:rsidRPr="005E0EF3">
        <w:t>среднерослых</w:t>
      </w:r>
      <w:proofErr w:type="spellEnd"/>
      <w:r w:rsidRPr="005E0EF3">
        <w:t xml:space="preserve"> деревьев - </w:t>
      </w:r>
      <w:smartTag w:uri="urn:schemas-microsoft-com:office:smarttags" w:element="metricconverter">
        <w:smartTagPr>
          <w:attr w:name="ProductID" w:val="2 м"/>
        </w:smartTagPr>
        <w:r w:rsidRPr="005E0EF3">
          <w:t>2 м</w:t>
        </w:r>
      </w:smartTag>
      <w:r w:rsidRPr="005E0EF3">
        <w:t>;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5) от кустарника - </w:t>
      </w:r>
      <w:smartTag w:uri="urn:schemas-microsoft-com:office:smarttags" w:element="metricconverter">
        <w:smartTagPr>
          <w:attr w:name="ProductID" w:val="1 м"/>
        </w:smartTagPr>
        <w:r w:rsidRPr="005E0EF3">
          <w:t>1 м</w:t>
        </w:r>
      </w:smartTag>
      <w:r w:rsidRPr="005E0EF3">
        <w:t>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Расстояния измеряются до наружных поверхностей стен зданий, строений, сооружений с учетом всех выступающих элементов несущих конструкций.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Допускается блокировка зданий, строений, сооружений на смежных земельных участках по взаимному (удостоверенному) согласию владельцев при новом строительстве с учетом противопожарных требований.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Количество этажей и высота иных основных строений определяется расчетом, в соответствии с требованиями технических регламентов, строительных норм и правил, других нормативных документов действующих на территории Российской Федерации, не более 2 </w:t>
      </w:r>
      <w:proofErr w:type="spellStart"/>
      <w:r w:rsidRPr="005E0EF3">
        <w:t>эт</w:t>
      </w:r>
      <w:proofErr w:type="spellEnd"/>
      <w:r w:rsidRPr="005E0EF3">
        <w:t xml:space="preserve">, высотой не более </w:t>
      </w:r>
      <w:smartTag w:uri="urn:schemas-microsoft-com:office:smarttags" w:element="metricconverter">
        <w:smartTagPr>
          <w:attr w:name="ProductID" w:val="15 м"/>
        </w:smartTagPr>
        <w:r w:rsidRPr="005E0EF3">
          <w:t>15 м.</w:t>
        </w:r>
      </w:smartTag>
    </w:p>
    <w:p w:rsidR="00CA586A" w:rsidRPr="005E0EF3" w:rsidRDefault="00CA586A" w:rsidP="00CA586A">
      <w:pPr>
        <w:widowControl w:val="0"/>
        <w:tabs>
          <w:tab w:val="left" w:pos="1134"/>
        </w:tabs>
        <w:ind w:firstLine="851"/>
        <w:jc w:val="both"/>
      </w:pPr>
      <w:r w:rsidRPr="005E0EF3">
        <w:t xml:space="preserve"> Количество этажей вспомогательных (хозяйственных) строений, сооружений, должна быть не больше 2 этажей, высотой не более </w:t>
      </w:r>
      <w:smartTag w:uri="urn:schemas-microsoft-com:office:smarttags" w:element="metricconverter">
        <w:smartTagPr>
          <w:attr w:name="ProductID" w:val="10 м"/>
        </w:smartTagPr>
        <w:r w:rsidRPr="005E0EF3">
          <w:t>10 м</w:t>
        </w:r>
      </w:smartTag>
      <w:r w:rsidRPr="005E0EF3">
        <w:t>.</w:t>
      </w:r>
    </w:p>
    <w:p w:rsidR="00CA586A" w:rsidRPr="005E0EF3" w:rsidRDefault="00CA586A" w:rsidP="00CA586A">
      <w:pPr>
        <w:pStyle w:val="a4"/>
        <w:widowControl w:val="0"/>
        <w:overflowPunct w:val="0"/>
        <w:autoSpaceDE w:val="0"/>
        <w:spacing w:line="320" w:lineRule="exact"/>
        <w:ind w:left="0" w:firstLine="851"/>
        <w:jc w:val="both"/>
      </w:pPr>
      <w:r w:rsidRPr="005E0EF3">
        <w:t xml:space="preserve">Максимальный процент застройки, – устанавливается в соответствии с требованиями технических регламентов, строительных норм и правил, другими нормативными </w:t>
      </w:r>
      <w:proofErr w:type="gramStart"/>
      <w:r w:rsidRPr="005E0EF3">
        <w:t>документами</w:t>
      </w:r>
      <w:proofErr w:type="gramEnd"/>
      <w:r w:rsidRPr="005E0EF3">
        <w:t xml:space="preserve"> действующими на территории Российской Федерации, но не должен превышать 60%.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Площадь озеленения земельных участков должна быть не более 15% от площади земельного участка.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По границе с соседним земельным участком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5E0EF3">
          <w:t>0,5 м</w:t>
        </w:r>
      </w:smartTag>
      <w:r w:rsidRPr="005E0EF3">
        <w:t xml:space="preserve"> от уровня земли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5E0EF3">
          <w:t>2,0 м</w:t>
        </w:r>
      </w:smartTag>
      <w:r w:rsidRPr="005E0EF3">
        <w:t>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Все строения должны быть обеспечены системами водоотведения с кровли с целью предотвращения подтопления соседних земельных участков и строений. 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bookmarkStart w:id="6" w:name="_GoBack"/>
      <w:bookmarkEnd w:id="6"/>
      <w:r w:rsidRPr="005E0EF3">
        <w:t xml:space="preserve"> </w:t>
      </w:r>
      <w:proofErr w:type="spellStart"/>
      <w:r w:rsidRPr="005E0EF3">
        <w:t>Отмостка</w:t>
      </w:r>
      <w:proofErr w:type="spellEnd"/>
      <w:r w:rsidRPr="005E0EF3">
        <w:t xml:space="preserve"> должна располагаться в пределах отведенного (предоставленного) земельного участка.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proofErr w:type="spellStart"/>
      <w:r w:rsidRPr="005E0EF3">
        <w:t>Отмостка</w:t>
      </w:r>
      <w:proofErr w:type="spellEnd"/>
      <w:r w:rsidRPr="005E0EF3">
        <w:t xml:space="preserve"> зданий должна быть не менее 0,8м. Уклон </w:t>
      </w:r>
      <w:proofErr w:type="spellStart"/>
      <w:r w:rsidRPr="005E0EF3">
        <w:t>отмостки</w:t>
      </w:r>
      <w:proofErr w:type="spellEnd"/>
      <w:r w:rsidRPr="005E0EF3">
        <w:t xml:space="preserve"> рекомендуется принимать не менее 10% в сторону от здания</w:t>
      </w:r>
      <w:proofErr w:type="gramStart"/>
      <w:r w:rsidRPr="005E0EF3">
        <w:t>.</w:t>
      </w:r>
      <w:r w:rsidR="00521D48">
        <w:t>»</w:t>
      </w:r>
      <w:r w:rsidR="00072BE7">
        <w:t>.</w:t>
      </w:r>
      <w:proofErr w:type="gramEnd"/>
    </w:p>
    <w:p w:rsidR="00075BBC" w:rsidRDefault="00075BBC"/>
    <w:p w:rsidR="00CA586A" w:rsidRDefault="00CA586A"/>
    <w:p w:rsidR="00072BE7" w:rsidRPr="00675621" w:rsidRDefault="00072BE7" w:rsidP="00072BE7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072BE7" w:rsidRDefault="00072BE7" w:rsidP="00072BE7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73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072BE7" w:rsidRDefault="00072BE7" w:rsidP="00072BE7">
      <w:pPr>
        <w:spacing w:line="200" w:lineRule="atLeast"/>
        <w:jc w:val="center"/>
        <w:rPr>
          <w:sz w:val="28"/>
          <w:szCs w:val="28"/>
        </w:rPr>
      </w:pPr>
    </w:p>
    <w:p w:rsidR="00AF029C" w:rsidRPr="00521D48" w:rsidRDefault="00072BE7" w:rsidP="00072BE7">
      <w:pPr>
        <w:pStyle w:val="a4"/>
        <w:numPr>
          <w:ilvl w:val="6"/>
          <w:numId w:val="1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</w:t>
      </w:r>
      <w:r w:rsidR="00AF029C" w:rsidRPr="00521D48">
        <w:rPr>
          <w:sz w:val="28"/>
          <w:szCs w:val="28"/>
        </w:rPr>
        <w:t>ункт 4 «Предельные параметры застройки» территориальной зоны ИНОГО НАЗНАЧЕНИЯ, В СООТВЕТСТВИИ С МЕСТНЫМИ УСЛОВИЯМИ (ТЕРРИТОРИЯ ОБЩЕГО ПОЛЬЗОВАНИЯ) (ПТЗ)</w:t>
      </w:r>
      <w:r w:rsidR="00AF029C" w:rsidRPr="00521D48">
        <w:rPr>
          <w:sz w:val="28"/>
          <w:szCs w:val="28"/>
          <w:u w:val="single"/>
        </w:rPr>
        <w:t xml:space="preserve"> </w:t>
      </w:r>
      <w:r w:rsidRPr="00072BE7">
        <w:rPr>
          <w:sz w:val="28"/>
          <w:szCs w:val="28"/>
        </w:rPr>
        <w:t>раздела</w:t>
      </w:r>
      <w:proofErr w:type="gramStart"/>
      <w:r>
        <w:rPr>
          <w:sz w:val="28"/>
          <w:szCs w:val="28"/>
        </w:rPr>
        <w:t xml:space="preserve"> </w:t>
      </w:r>
      <w:r w:rsidRPr="00072BE7">
        <w:rPr>
          <w:sz w:val="28"/>
          <w:szCs w:val="28"/>
        </w:rPr>
        <w:t>И</w:t>
      </w:r>
      <w:proofErr w:type="gramEnd"/>
      <w:r w:rsidRPr="00072BE7">
        <w:rPr>
          <w:sz w:val="28"/>
          <w:szCs w:val="28"/>
        </w:rPr>
        <w:t xml:space="preserve">ные виды территориальных зон </w:t>
      </w:r>
      <w:r w:rsidR="00AF029C" w:rsidRPr="00521D48">
        <w:rPr>
          <w:sz w:val="28"/>
          <w:szCs w:val="28"/>
        </w:rPr>
        <w:t>дополнить абзацем следующего содержания:</w:t>
      </w:r>
    </w:p>
    <w:p w:rsidR="00CA586A" w:rsidRPr="00521D48" w:rsidRDefault="00521D48" w:rsidP="00B8349D">
      <w:pPr>
        <w:jc w:val="both"/>
        <w:rPr>
          <w:sz w:val="28"/>
          <w:szCs w:val="28"/>
        </w:rPr>
      </w:pPr>
      <w:r w:rsidRPr="00521D48">
        <w:rPr>
          <w:sz w:val="28"/>
          <w:szCs w:val="28"/>
        </w:rPr>
        <w:lastRenderedPageBreak/>
        <w:t>«</w:t>
      </w:r>
      <w:r w:rsidR="00B8349D" w:rsidRPr="00521D48">
        <w:rPr>
          <w:sz w:val="28"/>
          <w:szCs w:val="28"/>
        </w:rPr>
        <w:t>Таблица 1</w:t>
      </w:r>
    </w:p>
    <w:tbl>
      <w:tblPr>
        <w:tblpPr w:leftFromText="181" w:rightFromText="181" w:vertAnchor="text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CA586A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CA586A" w:rsidRPr="00A614D5" w:rsidRDefault="00CA586A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CA586A" w:rsidRPr="00A614D5" w:rsidRDefault="00CA586A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098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CA586A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CA586A" w:rsidRPr="009724CB" w:rsidRDefault="00CA586A" w:rsidP="00A10DBE">
            <w:pPr>
              <w:ind w:left="-90" w:right="-108"/>
            </w:pPr>
            <w:r w:rsidRPr="007631F6">
              <w:t>Общее пользование территории</w:t>
            </w:r>
          </w:p>
        </w:tc>
        <w:tc>
          <w:tcPr>
            <w:tcW w:w="1729" w:type="dxa"/>
            <w:vAlign w:val="center"/>
          </w:tcPr>
          <w:p w:rsidR="00CA586A" w:rsidRPr="00142399" w:rsidRDefault="00CA586A" w:rsidP="00A10DBE">
            <w:pPr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</w:tr>
      <w:tr w:rsidR="00CA586A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CA586A" w:rsidRPr="00A14A19" w:rsidRDefault="00CA586A" w:rsidP="00A10DBE">
            <w:pPr>
              <w:ind w:left="-90" w:right="-108"/>
            </w:pPr>
            <w:r w:rsidRPr="007631F6">
              <w:t>Деятельность по особой охране и изучению природы</w:t>
            </w:r>
          </w:p>
        </w:tc>
        <w:tc>
          <w:tcPr>
            <w:tcW w:w="1729" w:type="dxa"/>
            <w:vAlign w:val="center"/>
          </w:tcPr>
          <w:p w:rsidR="00CA586A" w:rsidRPr="00142399" w:rsidRDefault="00CA586A" w:rsidP="00A10DBE">
            <w:pPr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</w:tr>
      <w:tr w:rsidR="00CA586A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CA586A" w:rsidRPr="009724CB" w:rsidRDefault="00CA586A" w:rsidP="00A10DBE">
            <w:pPr>
              <w:ind w:left="-90" w:right="-108"/>
            </w:pPr>
            <w:r w:rsidRPr="007631F6">
              <w:t>Охрана природных территорий</w:t>
            </w:r>
          </w:p>
        </w:tc>
        <w:tc>
          <w:tcPr>
            <w:tcW w:w="1729" w:type="dxa"/>
            <w:vAlign w:val="center"/>
          </w:tcPr>
          <w:p w:rsidR="00CA586A" w:rsidRPr="00142399" w:rsidRDefault="00CA586A" w:rsidP="00A10DBE">
            <w:pPr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</w:tr>
      <w:tr w:rsidR="00CA586A" w:rsidRPr="00694637" w:rsidTr="00A10DBE">
        <w:trPr>
          <w:trHeight w:val="114"/>
        </w:trPr>
        <w:tc>
          <w:tcPr>
            <w:tcW w:w="3687" w:type="dxa"/>
          </w:tcPr>
          <w:p w:rsidR="00CA586A" w:rsidRPr="009724CB" w:rsidRDefault="00CA586A" w:rsidP="00A10DBE">
            <w:pPr>
              <w:ind w:left="-90" w:right="-108"/>
            </w:pPr>
            <w:r w:rsidRPr="007631F6">
              <w:t>Историческая</w:t>
            </w:r>
          </w:p>
        </w:tc>
        <w:tc>
          <w:tcPr>
            <w:tcW w:w="1729" w:type="dxa"/>
          </w:tcPr>
          <w:p w:rsidR="00CA586A" w:rsidRDefault="00CA586A" w:rsidP="00A10DB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20/3000</w:t>
            </w:r>
          </w:p>
        </w:tc>
        <w:tc>
          <w:tcPr>
            <w:tcW w:w="2098" w:type="dxa"/>
          </w:tcPr>
          <w:p w:rsidR="00CA586A" w:rsidRPr="00325E60" w:rsidRDefault="00CA586A" w:rsidP="00A10DB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CA586A" w:rsidRPr="00325E60" w:rsidRDefault="00CA586A" w:rsidP="00A10D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CA586A" w:rsidRPr="00694637" w:rsidTr="00A10DBE">
        <w:trPr>
          <w:trHeight w:val="114"/>
        </w:trPr>
        <w:tc>
          <w:tcPr>
            <w:tcW w:w="3687" w:type="dxa"/>
          </w:tcPr>
          <w:p w:rsidR="00CA586A" w:rsidRPr="009724CB" w:rsidRDefault="00CA586A" w:rsidP="00A10DBE">
            <w:pPr>
              <w:ind w:left="-90" w:right="-108"/>
              <w:rPr>
                <w:color w:val="000000"/>
              </w:rPr>
            </w:pPr>
            <w:r w:rsidRPr="007631F6">
              <w:rPr>
                <w:color w:val="000000"/>
              </w:rPr>
              <w:t>Лесная</w:t>
            </w:r>
          </w:p>
        </w:tc>
        <w:tc>
          <w:tcPr>
            <w:tcW w:w="1729" w:type="dxa"/>
          </w:tcPr>
          <w:p w:rsidR="00CA586A" w:rsidRPr="004F6B2D" w:rsidRDefault="00CA586A" w:rsidP="00A10DBE">
            <w:pPr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</w:tcPr>
          <w:p w:rsidR="00CA586A" w:rsidRPr="00325E60" w:rsidRDefault="00CA586A" w:rsidP="00A10DBE">
            <w:pPr>
              <w:ind w:left="-108" w:right="-80"/>
              <w:jc w:val="center"/>
              <w:rPr>
                <w:color w:val="000000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</w:tcPr>
          <w:p w:rsidR="00CA586A" w:rsidRPr="00325E60" w:rsidRDefault="00CA586A" w:rsidP="00A10DBE">
            <w:pPr>
              <w:jc w:val="center"/>
              <w:rPr>
                <w:color w:val="000000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  <w:tr w:rsidR="00CA586A" w:rsidRPr="00694637" w:rsidTr="00A10DBE">
        <w:trPr>
          <w:trHeight w:val="114"/>
        </w:trPr>
        <w:tc>
          <w:tcPr>
            <w:tcW w:w="3687" w:type="dxa"/>
          </w:tcPr>
          <w:p w:rsidR="00CA586A" w:rsidRPr="009724CB" w:rsidRDefault="00CA586A" w:rsidP="00A10DBE">
            <w:pPr>
              <w:ind w:left="-90" w:right="-108"/>
            </w:pPr>
            <w:r w:rsidRPr="007631F6">
              <w:t>Заготовка древесины</w:t>
            </w:r>
          </w:p>
        </w:tc>
        <w:tc>
          <w:tcPr>
            <w:tcW w:w="1729" w:type="dxa"/>
          </w:tcPr>
          <w:p w:rsidR="00CA586A" w:rsidRPr="00C55E16" w:rsidRDefault="00CA586A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  <w:vAlign w:val="center"/>
          </w:tcPr>
          <w:p w:rsidR="00CA586A" w:rsidRPr="00325E60" w:rsidRDefault="00CA586A" w:rsidP="00A10DBE">
            <w:pPr>
              <w:ind w:left="-108" w:right="-80"/>
              <w:jc w:val="center"/>
              <w:rPr>
                <w:color w:val="000000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  <w:vAlign w:val="center"/>
          </w:tcPr>
          <w:p w:rsidR="00CA586A" w:rsidRPr="00325E60" w:rsidRDefault="00CA586A" w:rsidP="00A10DBE">
            <w:pPr>
              <w:jc w:val="center"/>
              <w:rPr>
                <w:color w:val="000000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  <w:tr w:rsidR="00CA586A" w:rsidRPr="00694637" w:rsidTr="00A10DBE">
        <w:trPr>
          <w:trHeight w:val="114"/>
        </w:trPr>
        <w:tc>
          <w:tcPr>
            <w:tcW w:w="3687" w:type="dxa"/>
            <w:vAlign w:val="center"/>
          </w:tcPr>
          <w:p w:rsidR="00CA586A" w:rsidRPr="009724CB" w:rsidRDefault="00CA586A" w:rsidP="00A10DBE">
            <w:pPr>
              <w:ind w:left="-90" w:right="-108"/>
            </w:pPr>
            <w:r w:rsidRPr="007631F6">
              <w:t>Лесные плантации</w:t>
            </w:r>
          </w:p>
        </w:tc>
        <w:tc>
          <w:tcPr>
            <w:tcW w:w="1729" w:type="dxa"/>
            <w:vAlign w:val="center"/>
          </w:tcPr>
          <w:p w:rsidR="00CA586A" w:rsidRPr="00A01780" w:rsidRDefault="00CA586A" w:rsidP="00A10DBE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  <w:vAlign w:val="center"/>
          </w:tcPr>
          <w:p w:rsidR="00CA586A" w:rsidRPr="00F77193" w:rsidRDefault="00CA586A" w:rsidP="00A10DBE">
            <w:pPr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  <w:vAlign w:val="center"/>
          </w:tcPr>
          <w:p w:rsidR="00CA586A" w:rsidRPr="00F77193" w:rsidRDefault="00CA586A" w:rsidP="00A10DBE">
            <w:pPr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  <w:tr w:rsidR="00CA586A" w:rsidRPr="00694637" w:rsidTr="00A10DBE">
        <w:trPr>
          <w:trHeight w:val="114"/>
        </w:trPr>
        <w:tc>
          <w:tcPr>
            <w:tcW w:w="3687" w:type="dxa"/>
          </w:tcPr>
          <w:p w:rsidR="00CA586A" w:rsidRPr="009724CB" w:rsidRDefault="00CA586A" w:rsidP="00A10DBE">
            <w:pPr>
              <w:ind w:left="-90" w:right="-108"/>
            </w:pPr>
            <w:r w:rsidRPr="007631F6">
              <w:t>Заготовка лесных ресурсов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CA586A" w:rsidRPr="006C5DD3" w:rsidRDefault="00CA586A" w:rsidP="00A10DBE">
            <w:pPr>
              <w:ind w:left="-108"/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CA586A" w:rsidRPr="006C5DD3" w:rsidRDefault="00CA586A" w:rsidP="00A10DBE">
            <w:pPr>
              <w:ind w:left="-108" w:right="-80"/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</w:tcPr>
          <w:p w:rsidR="00CA586A" w:rsidRPr="00325E60" w:rsidRDefault="00CA586A" w:rsidP="00A10DBE">
            <w:pPr>
              <w:jc w:val="center"/>
              <w:rPr>
                <w:color w:val="000000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  <w:tr w:rsidR="00CA586A" w:rsidRPr="00694637" w:rsidTr="00A10DBE">
        <w:trPr>
          <w:trHeight w:val="114"/>
        </w:trPr>
        <w:tc>
          <w:tcPr>
            <w:tcW w:w="3687" w:type="dxa"/>
          </w:tcPr>
          <w:p w:rsidR="00CA586A" w:rsidRPr="007631F6" w:rsidRDefault="00CA586A" w:rsidP="00A10DBE">
            <w:pPr>
              <w:ind w:left="-90" w:right="-108"/>
            </w:pPr>
            <w:r w:rsidRPr="007631F6">
              <w:t>Резервные леса</w:t>
            </w: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CA586A" w:rsidRPr="006C5DD3" w:rsidRDefault="00CA586A" w:rsidP="00A10DBE">
            <w:pPr>
              <w:ind w:left="-108"/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CA586A" w:rsidRPr="006C5DD3" w:rsidRDefault="00CA586A" w:rsidP="00A10DBE">
            <w:pPr>
              <w:ind w:left="-108" w:right="-80"/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</w:tcPr>
          <w:p w:rsidR="00CA586A" w:rsidRPr="00325E60" w:rsidRDefault="00CA586A" w:rsidP="00A10DBE">
            <w:pPr>
              <w:jc w:val="center"/>
              <w:rPr>
                <w:color w:val="000000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</w:tbl>
    <w:p w:rsidR="00CA586A" w:rsidRPr="00521D48" w:rsidRDefault="00521D48" w:rsidP="00521D48">
      <w:pPr>
        <w:jc w:val="right"/>
        <w:rPr>
          <w:sz w:val="28"/>
          <w:szCs w:val="28"/>
        </w:rPr>
      </w:pPr>
      <w:r>
        <w:rPr>
          <w:sz w:val="28"/>
          <w:szCs w:val="28"/>
        </w:rPr>
        <w:t>.»</w:t>
      </w:r>
    </w:p>
    <w:p w:rsidR="00CA586A" w:rsidRDefault="00CA586A"/>
    <w:p w:rsidR="00762299" w:rsidRDefault="00762299"/>
    <w:p w:rsidR="00762299" w:rsidRDefault="00762299"/>
    <w:p w:rsidR="00072BE7" w:rsidRPr="00675621" w:rsidRDefault="00072BE7" w:rsidP="00072BE7">
      <w:pPr>
        <w:jc w:val="center"/>
        <w:rPr>
          <w:b/>
          <w:sz w:val="28"/>
          <w:szCs w:val="28"/>
        </w:rPr>
      </w:pPr>
      <w:r w:rsidRPr="00675621">
        <w:rPr>
          <w:b/>
          <w:sz w:val="28"/>
          <w:szCs w:val="28"/>
        </w:rPr>
        <w:t xml:space="preserve">ИЗМЕНЕНИЯ </w:t>
      </w:r>
    </w:p>
    <w:p w:rsidR="00072BE7" w:rsidRDefault="00072BE7" w:rsidP="00072BE7">
      <w:pPr>
        <w:spacing w:line="200" w:lineRule="atLeast"/>
        <w:jc w:val="center"/>
        <w:rPr>
          <w:sz w:val="28"/>
          <w:szCs w:val="28"/>
        </w:rPr>
      </w:pPr>
      <w:r w:rsidRPr="00675621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74</w:t>
      </w:r>
      <w:r w:rsidRPr="00675621">
        <w:rPr>
          <w:sz w:val="28"/>
          <w:szCs w:val="28"/>
        </w:rPr>
        <w:t xml:space="preserve"> части </w:t>
      </w:r>
      <w:r w:rsidRPr="00675621">
        <w:rPr>
          <w:sz w:val="28"/>
          <w:szCs w:val="28"/>
          <w:lang w:val="en-US"/>
        </w:rPr>
        <w:t>III</w:t>
      </w:r>
      <w:r w:rsidRPr="00675621">
        <w:rPr>
          <w:sz w:val="28"/>
          <w:szCs w:val="28"/>
        </w:rPr>
        <w:t xml:space="preserve"> «Градостроительные регламенты» приложения к решению </w:t>
      </w:r>
      <w:r>
        <w:rPr>
          <w:sz w:val="28"/>
          <w:szCs w:val="28"/>
        </w:rPr>
        <w:t>51</w:t>
      </w:r>
      <w:r w:rsidRPr="00675621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2</w:t>
      </w:r>
      <w:r w:rsidRPr="00675621">
        <w:rPr>
          <w:sz w:val="28"/>
          <w:szCs w:val="28"/>
        </w:rPr>
        <w:t xml:space="preserve"> созыва Совета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</w:t>
      </w:r>
      <w:r w:rsidRPr="00675621">
        <w:rPr>
          <w:sz w:val="28"/>
          <w:szCs w:val="28"/>
        </w:rPr>
        <w:t xml:space="preserve">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6 февраля</w:t>
      </w:r>
      <w:r w:rsidRPr="00675621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675621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</w:t>
      </w:r>
      <w:r w:rsidRPr="00675621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75621">
        <w:rPr>
          <w:sz w:val="28"/>
          <w:szCs w:val="28"/>
        </w:rPr>
        <w:t xml:space="preserve"> сельского поселения </w:t>
      </w:r>
      <w:proofErr w:type="spellStart"/>
      <w:r w:rsidRPr="00675621">
        <w:rPr>
          <w:sz w:val="28"/>
          <w:szCs w:val="28"/>
        </w:rPr>
        <w:t>Гулькевичского</w:t>
      </w:r>
      <w:proofErr w:type="spellEnd"/>
      <w:r w:rsidRPr="00675621">
        <w:rPr>
          <w:sz w:val="28"/>
          <w:szCs w:val="28"/>
        </w:rPr>
        <w:t xml:space="preserve"> района»:</w:t>
      </w:r>
    </w:p>
    <w:p w:rsidR="00072BE7" w:rsidRDefault="00072BE7" w:rsidP="00072BE7">
      <w:pPr>
        <w:spacing w:line="200" w:lineRule="atLeast"/>
        <w:jc w:val="center"/>
        <w:rPr>
          <w:sz w:val="28"/>
          <w:szCs w:val="28"/>
        </w:rPr>
      </w:pPr>
    </w:p>
    <w:p w:rsidR="00AF029C" w:rsidRPr="00521D48" w:rsidRDefault="00521D48" w:rsidP="00521D48">
      <w:pPr>
        <w:jc w:val="both"/>
        <w:rPr>
          <w:sz w:val="28"/>
          <w:szCs w:val="28"/>
        </w:rPr>
      </w:pPr>
      <w:r w:rsidRPr="00521D48">
        <w:rPr>
          <w:sz w:val="28"/>
          <w:szCs w:val="28"/>
        </w:rPr>
        <w:t xml:space="preserve">1. </w:t>
      </w:r>
      <w:r w:rsidR="00072BE7">
        <w:rPr>
          <w:sz w:val="28"/>
          <w:szCs w:val="28"/>
        </w:rPr>
        <w:t>П</w:t>
      </w:r>
      <w:r w:rsidR="00AF029C" w:rsidRPr="00521D48">
        <w:rPr>
          <w:sz w:val="28"/>
          <w:szCs w:val="28"/>
        </w:rPr>
        <w:t>ункт 4 «Предельные параметры застройки» территориальной зоны АКВАТОРИЙ (АЗ)</w:t>
      </w:r>
      <w:r w:rsidR="00072BE7">
        <w:rPr>
          <w:sz w:val="28"/>
          <w:szCs w:val="28"/>
        </w:rPr>
        <w:t xml:space="preserve"> раздела</w:t>
      </w:r>
      <w:proofErr w:type="gramStart"/>
      <w:r w:rsidR="00072BE7">
        <w:rPr>
          <w:sz w:val="28"/>
          <w:szCs w:val="28"/>
        </w:rPr>
        <w:t xml:space="preserve"> </w:t>
      </w:r>
      <w:r w:rsidR="00072BE7" w:rsidRPr="00072BE7">
        <w:rPr>
          <w:sz w:val="28"/>
          <w:szCs w:val="28"/>
        </w:rPr>
        <w:t>И</w:t>
      </w:r>
      <w:proofErr w:type="gramEnd"/>
      <w:r w:rsidR="00072BE7" w:rsidRPr="00072BE7">
        <w:rPr>
          <w:sz w:val="28"/>
          <w:szCs w:val="28"/>
        </w:rPr>
        <w:t>ные виды территориальных зон</w:t>
      </w:r>
      <w:r w:rsidR="00762299" w:rsidRPr="00521D48">
        <w:rPr>
          <w:sz w:val="28"/>
          <w:szCs w:val="28"/>
        </w:rPr>
        <w:t xml:space="preserve"> </w:t>
      </w:r>
      <w:r w:rsidR="00AF029C" w:rsidRPr="00521D48">
        <w:rPr>
          <w:sz w:val="28"/>
          <w:szCs w:val="28"/>
        </w:rPr>
        <w:t>дополнить абзацем следующего содержания:</w:t>
      </w:r>
    </w:p>
    <w:p w:rsidR="00CA586A" w:rsidRPr="00521D48" w:rsidRDefault="00521D48" w:rsidP="00B8349D">
      <w:pPr>
        <w:jc w:val="both"/>
        <w:rPr>
          <w:sz w:val="28"/>
          <w:szCs w:val="28"/>
        </w:rPr>
      </w:pPr>
      <w:r w:rsidRPr="00521D48">
        <w:t>«</w:t>
      </w:r>
      <w:r w:rsidR="00B8349D" w:rsidRPr="00521D48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CA586A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CA586A" w:rsidRPr="00A614D5" w:rsidRDefault="00CA586A" w:rsidP="00A10DB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CA586A" w:rsidRPr="00A614D5" w:rsidRDefault="00CA586A" w:rsidP="00A10DB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м</w:t>
            </w:r>
            <w:proofErr w:type="gramStart"/>
            <w:r w:rsidRPr="00A614D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098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A614D5">
              <w:t xml:space="preserve">Процент застройки </w:t>
            </w:r>
            <w:proofErr w:type="spellStart"/>
            <w:r w:rsidRPr="00A614D5">
              <w:t>зем</w:t>
            </w:r>
            <w:proofErr w:type="spellEnd"/>
            <w:r w:rsidRPr="00A614D5"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CA586A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CA586A" w:rsidRPr="009724CB" w:rsidRDefault="00CA586A" w:rsidP="00A10DBE">
            <w:pPr>
              <w:ind w:left="-90" w:right="-108"/>
            </w:pPr>
            <w:r w:rsidRPr="00BF639C">
              <w:t>Водные объекты</w:t>
            </w:r>
          </w:p>
        </w:tc>
        <w:tc>
          <w:tcPr>
            <w:tcW w:w="1729" w:type="dxa"/>
          </w:tcPr>
          <w:p w:rsidR="00CA586A" w:rsidRDefault="00CA586A" w:rsidP="00A10DBE">
            <w:r w:rsidRPr="00301A7E">
              <w:t xml:space="preserve">Не </w:t>
            </w:r>
            <w:proofErr w:type="gramStart"/>
            <w:r w:rsidRPr="00301A7E">
              <w:t>установлен</w:t>
            </w:r>
            <w:proofErr w:type="gramEnd"/>
          </w:p>
        </w:tc>
        <w:tc>
          <w:tcPr>
            <w:tcW w:w="2098" w:type="dxa"/>
          </w:tcPr>
          <w:p w:rsidR="00CA586A" w:rsidRDefault="00CA586A" w:rsidP="00A10DBE">
            <w:r w:rsidRPr="00B00D47">
              <w:t xml:space="preserve">Не </w:t>
            </w:r>
            <w:proofErr w:type="gramStart"/>
            <w:r w:rsidRPr="00B00D47">
              <w:t>установлен</w:t>
            </w:r>
            <w:proofErr w:type="gramEnd"/>
          </w:p>
        </w:tc>
        <w:tc>
          <w:tcPr>
            <w:tcW w:w="2375" w:type="dxa"/>
          </w:tcPr>
          <w:p w:rsidR="00CA586A" w:rsidRDefault="00CA586A" w:rsidP="00A10DBE">
            <w:r w:rsidRPr="00C95123">
              <w:t xml:space="preserve">Не </w:t>
            </w:r>
            <w:proofErr w:type="gramStart"/>
            <w:r w:rsidRPr="00C95123">
              <w:t>установлен</w:t>
            </w:r>
            <w:proofErr w:type="gramEnd"/>
          </w:p>
        </w:tc>
      </w:tr>
      <w:tr w:rsidR="00CA586A" w:rsidRPr="00694637" w:rsidTr="00A10DBE">
        <w:trPr>
          <w:trHeight w:val="264"/>
          <w:tblHeader/>
        </w:trPr>
        <w:tc>
          <w:tcPr>
            <w:tcW w:w="3687" w:type="dxa"/>
            <w:vAlign w:val="center"/>
          </w:tcPr>
          <w:p w:rsidR="00CA586A" w:rsidRPr="00A14A19" w:rsidRDefault="00CA586A" w:rsidP="00A10DBE">
            <w:pPr>
              <w:ind w:left="-90" w:right="-108"/>
            </w:pPr>
            <w:r w:rsidRPr="00BF639C">
              <w:t>Общее пользование водными объектами</w:t>
            </w:r>
          </w:p>
        </w:tc>
        <w:tc>
          <w:tcPr>
            <w:tcW w:w="1729" w:type="dxa"/>
          </w:tcPr>
          <w:p w:rsidR="00CA586A" w:rsidRDefault="00CA586A" w:rsidP="00A10DBE">
            <w:r w:rsidRPr="00301A7E">
              <w:t xml:space="preserve">Не </w:t>
            </w:r>
            <w:proofErr w:type="gramStart"/>
            <w:r w:rsidRPr="00301A7E">
              <w:t>установлен</w:t>
            </w:r>
            <w:proofErr w:type="gramEnd"/>
          </w:p>
        </w:tc>
        <w:tc>
          <w:tcPr>
            <w:tcW w:w="2098" w:type="dxa"/>
          </w:tcPr>
          <w:p w:rsidR="00CA586A" w:rsidRDefault="00CA586A" w:rsidP="00A10DBE">
            <w:r w:rsidRPr="00B00D47">
              <w:t xml:space="preserve">Не </w:t>
            </w:r>
            <w:proofErr w:type="gramStart"/>
            <w:r w:rsidRPr="00B00D47">
              <w:t>установлен</w:t>
            </w:r>
            <w:proofErr w:type="gramEnd"/>
          </w:p>
        </w:tc>
        <w:tc>
          <w:tcPr>
            <w:tcW w:w="2375" w:type="dxa"/>
          </w:tcPr>
          <w:p w:rsidR="00CA586A" w:rsidRDefault="00CA586A" w:rsidP="00A10DBE">
            <w:r w:rsidRPr="00C95123">
              <w:t xml:space="preserve">Не </w:t>
            </w:r>
            <w:proofErr w:type="gramStart"/>
            <w:r w:rsidRPr="00C95123">
              <w:t>установлен</w:t>
            </w:r>
            <w:proofErr w:type="gramEnd"/>
          </w:p>
        </w:tc>
      </w:tr>
      <w:tr w:rsidR="00CA586A" w:rsidRPr="00694637" w:rsidTr="00A10DBE">
        <w:trPr>
          <w:trHeight w:val="264"/>
          <w:tblHeader/>
        </w:trPr>
        <w:tc>
          <w:tcPr>
            <w:tcW w:w="3687" w:type="dxa"/>
          </w:tcPr>
          <w:p w:rsidR="00CA586A" w:rsidRDefault="00CA586A" w:rsidP="00A10DBE">
            <w:pPr>
              <w:ind w:left="-90" w:right="-108"/>
            </w:pPr>
            <w:r w:rsidRPr="00BF639C">
              <w:lastRenderedPageBreak/>
              <w:t>Рыбоводство</w:t>
            </w:r>
          </w:p>
          <w:p w:rsidR="00CA586A" w:rsidRDefault="00CA586A" w:rsidP="00A10DBE">
            <w:pPr>
              <w:ind w:left="-90" w:right="-108"/>
            </w:pPr>
          </w:p>
          <w:p w:rsidR="00CA586A" w:rsidRDefault="00CA586A" w:rsidP="00A10DBE">
            <w:pPr>
              <w:ind w:left="-90" w:right="-108"/>
            </w:pPr>
            <w:r w:rsidRPr="00BF639C">
              <w:t>-в черте населенного пункта</w:t>
            </w:r>
          </w:p>
          <w:p w:rsidR="00CA586A" w:rsidRPr="00BF639C" w:rsidRDefault="00CA586A" w:rsidP="00A10DBE">
            <w:pPr>
              <w:ind w:left="-90" w:right="-108"/>
            </w:pPr>
          </w:p>
          <w:p w:rsidR="00CA586A" w:rsidRPr="009724CB" w:rsidRDefault="00CA586A" w:rsidP="00A10DBE">
            <w:pPr>
              <w:ind w:left="-90" w:right="-108"/>
            </w:pPr>
            <w:r w:rsidRPr="00BF639C"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CA586A" w:rsidRDefault="00CA586A" w:rsidP="00A10DBE">
            <w:pPr>
              <w:jc w:val="center"/>
            </w:pPr>
          </w:p>
          <w:p w:rsidR="00CA586A" w:rsidRDefault="00CA586A" w:rsidP="00A10DBE">
            <w:pPr>
              <w:jc w:val="center"/>
            </w:pPr>
          </w:p>
          <w:p w:rsidR="00CA586A" w:rsidRDefault="00CA586A" w:rsidP="00A10DBE">
            <w:r>
              <w:t>300/</w:t>
            </w:r>
            <w:r w:rsidRPr="00BF639C">
              <w:t>1000000</w:t>
            </w:r>
          </w:p>
          <w:p w:rsidR="00CA586A" w:rsidRDefault="00CA586A" w:rsidP="00A10DBE">
            <w:pPr>
              <w:jc w:val="center"/>
            </w:pPr>
          </w:p>
          <w:p w:rsidR="00CA586A" w:rsidRDefault="00CA586A" w:rsidP="00A10DBE">
            <w:pPr>
              <w:jc w:val="center"/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CA586A" w:rsidRPr="00142399" w:rsidRDefault="00CA586A" w:rsidP="00A10DBE">
            <w:pPr>
              <w:jc w:val="center"/>
            </w:pPr>
          </w:p>
        </w:tc>
        <w:tc>
          <w:tcPr>
            <w:tcW w:w="2098" w:type="dxa"/>
          </w:tcPr>
          <w:p w:rsidR="00CA586A" w:rsidRDefault="00CA586A" w:rsidP="00A10DBE">
            <w:pPr>
              <w:ind w:left="-108" w:right="-80"/>
              <w:jc w:val="center"/>
            </w:pPr>
          </w:p>
          <w:p w:rsidR="00CA586A" w:rsidRDefault="00CA586A" w:rsidP="00A10DBE">
            <w:pPr>
              <w:ind w:left="-108" w:right="-80"/>
              <w:jc w:val="center"/>
            </w:pPr>
          </w:p>
          <w:p w:rsidR="00CA586A" w:rsidRPr="00A614D5" w:rsidRDefault="00CA586A" w:rsidP="00A10DB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CA586A" w:rsidRPr="00A614D5" w:rsidRDefault="00CA586A" w:rsidP="00A10DBE">
            <w:pPr>
              <w:ind w:left="-108" w:right="-80"/>
              <w:jc w:val="center"/>
            </w:pPr>
            <w:r w:rsidRPr="00BF639C">
              <w:t>Максимальная высота 15 м</w:t>
            </w:r>
          </w:p>
        </w:tc>
      </w:tr>
    </w:tbl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Здания должны располагаться с отступом от красных линий не менее чем на </w:t>
      </w:r>
      <w:smartTag w:uri="urn:schemas-microsoft-com:office:smarttags" w:element="metricconverter">
        <w:smartTagPr>
          <w:attr w:name="ProductID" w:val="1,5 м"/>
        </w:smartTagPr>
        <w:r w:rsidRPr="005E0EF3">
          <w:t>1,5 м</w:t>
        </w:r>
      </w:smartTag>
      <w:r w:rsidRPr="005E0EF3">
        <w:t xml:space="preserve">. 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В условиях сложившейся застройки, основные строения допускается размещать с учетом сложившейся застройки (по линии застройки, в отдельных случаях по красной линии), в соответствии с проектом планировки участка, квартала, района или градостроительным планом земельного участка. 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При размещении здания по красной линии допускается использовать в качестве </w:t>
      </w:r>
      <w:proofErr w:type="spellStart"/>
      <w:r w:rsidRPr="005E0EF3">
        <w:t>отмостки</w:t>
      </w:r>
      <w:proofErr w:type="spellEnd"/>
      <w:r w:rsidRPr="005E0EF3">
        <w:t xml:space="preserve"> примыкающий к зданию тротуар.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Расстояние от вспомогательных (хозяйственных) строений и сооружений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5E0EF3">
          <w:t>5 м</w:t>
        </w:r>
      </w:smartTag>
      <w:r w:rsidRPr="005E0EF3">
        <w:t>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До границы соседнего земельного участка расстояния должны быть не менее: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1) от основного строения – </w:t>
      </w:r>
      <w:smartTag w:uri="urn:schemas-microsoft-com:office:smarttags" w:element="metricconverter">
        <w:smartTagPr>
          <w:attr w:name="ProductID" w:val="3 м"/>
        </w:smartTagPr>
        <w:r w:rsidRPr="005E0EF3">
          <w:t>3 м</w:t>
        </w:r>
      </w:smartTag>
      <w:r w:rsidRPr="005E0EF3">
        <w:t>;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2) от вспомогательных строений и сооружений – </w:t>
      </w:r>
      <w:smartTag w:uri="urn:schemas-microsoft-com:office:smarttags" w:element="metricconverter">
        <w:smartTagPr>
          <w:attr w:name="ProductID" w:val="3 м"/>
        </w:smartTagPr>
        <w:r w:rsidRPr="005E0EF3">
          <w:t>3 м</w:t>
        </w:r>
      </w:smartTag>
      <w:r w:rsidRPr="005E0EF3">
        <w:t>;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3)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5E0EF3">
          <w:t>4 м</w:t>
        </w:r>
      </w:smartTag>
      <w:r w:rsidRPr="005E0EF3">
        <w:t>;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4) от стволов </w:t>
      </w:r>
      <w:proofErr w:type="spellStart"/>
      <w:r w:rsidRPr="005E0EF3">
        <w:t>среднерослых</w:t>
      </w:r>
      <w:proofErr w:type="spellEnd"/>
      <w:r w:rsidRPr="005E0EF3">
        <w:t xml:space="preserve"> деревьев - </w:t>
      </w:r>
      <w:smartTag w:uri="urn:schemas-microsoft-com:office:smarttags" w:element="metricconverter">
        <w:smartTagPr>
          <w:attr w:name="ProductID" w:val="2 м"/>
        </w:smartTagPr>
        <w:r w:rsidRPr="005E0EF3">
          <w:t>2 м</w:t>
        </w:r>
      </w:smartTag>
      <w:r w:rsidRPr="005E0EF3">
        <w:t>;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5) от кустарника - </w:t>
      </w:r>
      <w:smartTag w:uri="urn:schemas-microsoft-com:office:smarttags" w:element="metricconverter">
        <w:smartTagPr>
          <w:attr w:name="ProductID" w:val="1 м"/>
        </w:smartTagPr>
        <w:r w:rsidRPr="005E0EF3">
          <w:t>1 м</w:t>
        </w:r>
      </w:smartTag>
      <w:r w:rsidRPr="005E0EF3">
        <w:t>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Расстояния измеряются до наружных поверхностей стен зданий, строений, сооружений с учетом всех выступающих элементов несущих конструкций.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Допускается блокировка зданий, строений, сооружений на смежных земельных участках по взаимному (удостоверенному) согласию владельцев при новом строительстве с учетом противопожарных требований.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lastRenderedPageBreak/>
        <w:t xml:space="preserve"> Количество этажей и высота иных основных строений определяется расчетом, в соответствии с требованиями технических регламентов, строительных норм и правил, других нормативных документов действующих на территории Российской Федерации, не более 2 </w:t>
      </w:r>
      <w:proofErr w:type="spellStart"/>
      <w:r w:rsidRPr="005E0EF3">
        <w:t>эт</w:t>
      </w:r>
      <w:proofErr w:type="spellEnd"/>
      <w:r w:rsidRPr="005E0EF3">
        <w:t xml:space="preserve">, высотой не более </w:t>
      </w:r>
      <w:smartTag w:uri="urn:schemas-microsoft-com:office:smarttags" w:element="metricconverter">
        <w:smartTagPr>
          <w:attr w:name="ProductID" w:val="15 м"/>
        </w:smartTagPr>
        <w:r w:rsidRPr="005E0EF3">
          <w:t>15 м.</w:t>
        </w:r>
      </w:smartTag>
    </w:p>
    <w:p w:rsidR="00CA586A" w:rsidRPr="005E0EF3" w:rsidRDefault="00CA586A" w:rsidP="00CA586A">
      <w:pPr>
        <w:widowControl w:val="0"/>
        <w:tabs>
          <w:tab w:val="left" w:pos="1134"/>
        </w:tabs>
        <w:ind w:firstLine="851"/>
        <w:jc w:val="both"/>
      </w:pPr>
      <w:r w:rsidRPr="005E0EF3">
        <w:t xml:space="preserve"> Количество этажей вспомогательных (хозяйственных) строений, сооружений, должна быть не больше 2 этажей, высотой не более </w:t>
      </w:r>
      <w:smartTag w:uri="urn:schemas-microsoft-com:office:smarttags" w:element="metricconverter">
        <w:smartTagPr>
          <w:attr w:name="ProductID" w:val="10 м"/>
        </w:smartTagPr>
        <w:r w:rsidRPr="005E0EF3">
          <w:t>10 м</w:t>
        </w:r>
      </w:smartTag>
      <w:r w:rsidRPr="005E0EF3">
        <w:t>.</w:t>
      </w:r>
    </w:p>
    <w:p w:rsidR="00CA586A" w:rsidRPr="005E0EF3" w:rsidRDefault="00CA586A" w:rsidP="00CA586A">
      <w:pPr>
        <w:pStyle w:val="a4"/>
        <w:widowControl w:val="0"/>
        <w:overflowPunct w:val="0"/>
        <w:autoSpaceDE w:val="0"/>
        <w:spacing w:line="320" w:lineRule="exact"/>
        <w:ind w:left="0" w:firstLine="851"/>
        <w:jc w:val="both"/>
      </w:pPr>
      <w:r w:rsidRPr="005E0EF3">
        <w:t xml:space="preserve">Максимальный процент застройки, – устанавливается в соответствии с требованиями технических регламентов, строительных норм и правил, другими нормативными </w:t>
      </w:r>
      <w:proofErr w:type="gramStart"/>
      <w:r w:rsidRPr="005E0EF3">
        <w:t>документами</w:t>
      </w:r>
      <w:proofErr w:type="gramEnd"/>
      <w:r w:rsidRPr="005E0EF3">
        <w:t xml:space="preserve"> действующими на территории Российской Федерации, но не должен превышать 60%.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Площадь озеленения земельных участков должна быть не более 15% от площади земельного участка.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По границе с соседним земельным участком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5E0EF3">
          <w:t>0,5 м</w:t>
        </w:r>
      </w:smartTag>
      <w:r w:rsidRPr="005E0EF3">
        <w:t xml:space="preserve"> от уровня земли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5E0EF3">
          <w:t>2,0 м</w:t>
        </w:r>
      </w:smartTag>
      <w:r w:rsidRPr="005E0EF3">
        <w:t>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Все строения должны быть обеспечены системами водоотведения с кровли с целью предотвращения подтопления соседних земельных участков и строений. 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r w:rsidRPr="005E0EF3">
        <w:t xml:space="preserve"> </w:t>
      </w:r>
      <w:proofErr w:type="spellStart"/>
      <w:r w:rsidRPr="005E0EF3">
        <w:t>Отмостка</w:t>
      </w:r>
      <w:proofErr w:type="spellEnd"/>
      <w:r w:rsidRPr="005E0EF3">
        <w:t xml:space="preserve"> должна располагаться в пределах отведенного (предоставленного) земельного участка.</w:t>
      </w:r>
    </w:p>
    <w:p w:rsidR="00CA586A" w:rsidRPr="005E0EF3" w:rsidRDefault="00CA586A" w:rsidP="00CA586A">
      <w:pPr>
        <w:tabs>
          <w:tab w:val="left" w:pos="1134"/>
        </w:tabs>
        <w:ind w:firstLine="851"/>
        <w:jc w:val="both"/>
      </w:pPr>
      <w:proofErr w:type="spellStart"/>
      <w:r w:rsidRPr="005E0EF3">
        <w:t>Отмостка</w:t>
      </w:r>
      <w:proofErr w:type="spellEnd"/>
      <w:r w:rsidRPr="005E0EF3">
        <w:t xml:space="preserve"> зданий должна быть не менее 0,8м. Уклон </w:t>
      </w:r>
      <w:proofErr w:type="spellStart"/>
      <w:r w:rsidRPr="005E0EF3">
        <w:t>отмостки</w:t>
      </w:r>
      <w:proofErr w:type="spellEnd"/>
      <w:r w:rsidRPr="005E0EF3">
        <w:t xml:space="preserve"> рекомендуется принимать не менее 10% в сторону от здания</w:t>
      </w:r>
      <w:proofErr w:type="gramStart"/>
      <w:r w:rsidRPr="005E0EF3">
        <w:t>.</w:t>
      </w:r>
      <w:r w:rsidR="00521D48">
        <w:t>»</w:t>
      </w:r>
      <w:r w:rsidR="00072BE7">
        <w:t>.</w:t>
      </w:r>
      <w:proofErr w:type="gramEnd"/>
    </w:p>
    <w:p w:rsidR="00CA586A" w:rsidRDefault="00CA586A" w:rsidP="00CA586A">
      <w:pPr>
        <w:pStyle w:val="32"/>
        <w:rPr>
          <w:sz w:val="28"/>
          <w:szCs w:val="28"/>
        </w:rPr>
      </w:pPr>
    </w:p>
    <w:p w:rsidR="00CA586A" w:rsidRDefault="00CA586A" w:rsidP="00CA586A">
      <w:pPr>
        <w:pStyle w:val="32"/>
        <w:rPr>
          <w:sz w:val="28"/>
          <w:szCs w:val="28"/>
        </w:rPr>
      </w:pPr>
    </w:p>
    <w:p w:rsidR="00CA586A" w:rsidRDefault="00CA586A" w:rsidP="00CA586A">
      <w:pPr>
        <w:pStyle w:val="32"/>
        <w:rPr>
          <w:sz w:val="28"/>
          <w:szCs w:val="28"/>
        </w:rPr>
      </w:pPr>
      <w:r>
        <w:rPr>
          <w:sz w:val="28"/>
          <w:szCs w:val="28"/>
        </w:rPr>
        <w:t>Начальник отдела архитектуры и</w:t>
      </w:r>
    </w:p>
    <w:p w:rsidR="000D0BFC" w:rsidRDefault="00CA586A" w:rsidP="00CA586A">
      <w:pPr>
        <w:pStyle w:val="32"/>
        <w:jc w:val="left"/>
        <w:rPr>
          <w:sz w:val="28"/>
          <w:szCs w:val="28"/>
        </w:rPr>
      </w:pPr>
      <w:r>
        <w:rPr>
          <w:sz w:val="28"/>
          <w:szCs w:val="28"/>
        </w:rPr>
        <w:t>градостроительства</w:t>
      </w:r>
    </w:p>
    <w:p w:rsidR="000D0BFC" w:rsidRDefault="000D0BFC" w:rsidP="000D0BFC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по строительству, </w:t>
      </w:r>
    </w:p>
    <w:p w:rsidR="000D0BFC" w:rsidRDefault="000D0BFC" w:rsidP="000D0BFC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жилищно-коммунальному хозяйству, </w:t>
      </w:r>
    </w:p>
    <w:p w:rsidR="000D0BFC" w:rsidRDefault="000D0BFC" w:rsidP="000D0BFC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>транспорту, связи, благоустройству</w:t>
      </w:r>
    </w:p>
    <w:p w:rsidR="000D0BFC" w:rsidRDefault="000D0BFC" w:rsidP="000D0BFC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>архитектуре и градостроительству</w:t>
      </w:r>
    </w:p>
    <w:p w:rsidR="000D0BFC" w:rsidRDefault="000D0BFC" w:rsidP="000D0BFC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0D0BFC" w:rsidRDefault="000D0BFC" w:rsidP="000D0BFC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CA586A">
        <w:rPr>
          <w:sz w:val="28"/>
          <w:szCs w:val="28"/>
        </w:rPr>
        <w:t>,</w:t>
      </w:r>
    </w:p>
    <w:p w:rsidR="00CA586A" w:rsidRPr="000D0BFC" w:rsidRDefault="00CA586A" w:rsidP="000D0BFC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архитектор                </w:t>
      </w:r>
      <w:r w:rsidR="000D0BF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З.С.</w:t>
      </w:r>
      <w:r w:rsidR="000D0B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Балацкая</w:t>
      </w:r>
      <w:proofErr w:type="spellEnd"/>
    </w:p>
    <w:p w:rsidR="00CA586A" w:rsidRPr="00E02334" w:rsidRDefault="00CA586A"/>
    <w:sectPr w:rsidR="00CA586A" w:rsidRPr="00E02334" w:rsidSect="00420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multilevel"/>
    <w:tmpl w:val="261EA93E"/>
    <w:name w:val="WW8Num31"/>
    <w:lvl w:ilvl="0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BA14BB3"/>
    <w:multiLevelType w:val="hybridMultilevel"/>
    <w:tmpl w:val="B3AC3BF4"/>
    <w:lvl w:ilvl="0" w:tplc="5CF249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60FAE"/>
    <w:multiLevelType w:val="hybridMultilevel"/>
    <w:tmpl w:val="89F04C10"/>
    <w:lvl w:ilvl="0" w:tplc="6BACFD4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94774"/>
    <w:multiLevelType w:val="hybridMultilevel"/>
    <w:tmpl w:val="DBA6F57E"/>
    <w:lvl w:ilvl="0" w:tplc="89E8FA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864B9"/>
    <w:multiLevelType w:val="hybridMultilevel"/>
    <w:tmpl w:val="3FCA95C0"/>
    <w:lvl w:ilvl="0" w:tplc="81785D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3D5"/>
    <w:rsid w:val="000042EA"/>
    <w:rsid w:val="000363F4"/>
    <w:rsid w:val="00053DFE"/>
    <w:rsid w:val="00072BE7"/>
    <w:rsid w:val="00075BBC"/>
    <w:rsid w:val="00077CA8"/>
    <w:rsid w:val="0008694C"/>
    <w:rsid w:val="000D0BFC"/>
    <w:rsid w:val="000E4AF3"/>
    <w:rsid w:val="0014377A"/>
    <w:rsid w:val="001438F9"/>
    <w:rsid w:val="00174802"/>
    <w:rsid w:val="00193640"/>
    <w:rsid w:val="00197030"/>
    <w:rsid w:val="00325283"/>
    <w:rsid w:val="00331D11"/>
    <w:rsid w:val="00374CE2"/>
    <w:rsid w:val="003B29C2"/>
    <w:rsid w:val="003B7C50"/>
    <w:rsid w:val="00420B8C"/>
    <w:rsid w:val="00521D48"/>
    <w:rsid w:val="00574FFC"/>
    <w:rsid w:val="005E61C7"/>
    <w:rsid w:val="00604FF0"/>
    <w:rsid w:val="00651ED4"/>
    <w:rsid w:val="006873D5"/>
    <w:rsid w:val="006A4AD4"/>
    <w:rsid w:val="007139F3"/>
    <w:rsid w:val="00762299"/>
    <w:rsid w:val="0077606E"/>
    <w:rsid w:val="007E4248"/>
    <w:rsid w:val="008735C9"/>
    <w:rsid w:val="008B7C0C"/>
    <w:rsid w:val="00A10DBE"/>
    <w:rsid w:val="00AF029C"/>
    <w:rsid w:val="00B44DC3"/>
    <w:rsid w:val="00B54A31"/>
    <w:rsid w:val="00B8349D"/>
    <w:rsid w:val="00BD744F"/>
    <w:rsid w:val="00CA586A"/>
    <w:rsid w:val="00CE7C6D"/>
    <w:rsid w:val="00D44878"/>
    <w:rsid w:val="00E02334"/>
    <w:rsid w:val="00E445A8"/>
    <w:rsid w:val="00F54138"/>
    <w:rsid w:val="00F8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4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97030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paragraph" w:styleId="a4">
    <w:name w:val="List Paragraph"/>
    <w:basedOn w:val="a"/>
    <w:link w:val="a5"/>
    <w:uiPriority w:val="99"/>
    <w:qFormat/>
    <w:rsid w:val="00193640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936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Основной текст 32"/>
    <w:basedOn w:val="a"/>
    <w:rsid w:val="00CA586A"/>
    <w:pPr>
      <w:autoSpaceDE w:val="0"/>
      <w:jc w:val="both"/>
    </w:pPr>
    <w:rPr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F36BA-6438-4897-8490-2B35CAD8A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4785</Words>
  <Characters>27280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Ostapenko</dc:creator>
  <cp:lastModifiedBy>Admin</cp:lastModifiedBy>
  <cp:revision>25</cp:revision>
  <dcterms:created xsi:type="dcterms:W3CDTF">2016-11-22T14:18:00Z</dcterms:created>
  <dcterms:modified xsi:type="dcterms:W3CDTF">2016-11-28T10:22:00Z</dcterms:modified>
</cp:coreProperties>
</file>