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B6" w:rsidRDefault="00A16BB6" w:rsidP="00A16B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0C1" w:rsidRDefault="00E240C1" w:rsidP="00E24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77705">
        <w:rPr>
          <w:rFonts w:ascii="Times New Roman" w:hAnsi="Times New Roman" w:cs="Times New Roman"/>
          <w:sz w:val="28"/>
          <w:szCs w:val="28"/>
        </w:rPr>
        <w:t>ПРИЛОЖЕНИЕ</w:t>
      </w:r>
    </w:p>
    <w:p w:rsidR="00E240C1" w:rsidRPr="00777705" w:rsidRDefault="00E240C1" w:rsidP="00E24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E240C1" w:rsidRDefault="00E240C1" w:rsidP="00E24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к решению  37 сессии 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240C1" w:rsidRDefault="00E240C1" w:rsidP="00E24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Совета муниципального образования </w:t>
      </w:r>
    </w:p>
    <w:p w:rsidR="00E240C1" w:rsidRDefault="00E240C1" w:rsidP="00E24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240C1" w:rsidRPr="002243F0" w:rsidRDefault="00E240C1" w:rsidP="00E24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 15.09.2017 г. №  2</w:t>
      </w:r>
    </w:p>
    <w:p w:rsidR="00A16BB6" w:rsidRDefault="00A16BB6" w:rsidP="00A16B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BB6" w:rsidRDefault="00A16BB6" w:rsidP="00A16B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BB6" w:rsidRDefault="00A16BB6" w:rsidP="00A16B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BB6" w:rsidRPr="00E240C1" w:rsidRDefault="00E240C1" w:rsidP="00A16B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40C1">
        <w:rPr>
          <w:rFonts w:ascii="Times New Roman" w:hAnsi="Times New Roman" w:cs="Times New Roman"/>
          <w:sz w:val="28"/>
          <w:szCs w:val="28"/>
        </w:rPr>
        <w:t>Информация</w:t>
      </w:r>
    </w:p>
    <w:p w:rsidR="001E6B59" w:rsidRPr="00E240C1" w:rsidRDefault="00E240C1" w:rsidP="00A16B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40C1">
        <w:rPr>
          <w:rFonts w:ascii="Times New Roman" w:hAnsi="Times New Roman" w:cs="Times New Roman"/>
          <w:sz w:val="28"/>
          <w:szCs w:val="28"/>
        </w:rPr>
        <w:t>руководителя Муниципального казенного учреждения «Комплексный молодежный центр социального обслуживания» М.А.Щукиной</w:t>
      </w:r>
      <w:r>
        <w:rPr>
          <w:sz w:val="28"/>
          <w:szCs w:val="28"/>
        </w:rPr>
        <w:t xml:space="preserve">  об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1E6B59" w:rsidRPr="00E240C1">
        <w:rPr>
          <w:rFonts w:ascii="Times New Roman" w:hAnsi="Times New Roman" w:cs="Times New Roman"/>
          <w:sz w:val="28"/>
          <w:szCs w:val="28"/>
        </w:rPr>
        <w:t xml:space="preserve">работы в области формирования культуры здорового образа жизни в молодежной среде на территории муниципального образования </w:t>
      </w:r>
    </w:p>
    <w:p w:rsidR="001E6B59" w:rsidRPr="00E240C1" w:rsidRDefault="001E6B59" w:rsidP="00A16B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240C1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E240C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6B59" w:rsidRPr="00A15170" w:rsidRDefault="001E6B59" w:rsidP="00A16B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B59" w:rsidRDefault="001E6B59" w:rsidP="00A16B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направлениями реализации «Концепции формирования культуры здорового образа жизни в молодежной среде на территории Краснодарского края до 2021 года» отделом по делам молодежи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(далее - Отдел) реализуется ряд мероприятий, а именно:</w:t>
      </w:r>
    </w:p>
    <w:p w:rsidR="001E6B59" w:rsidRDefault="001E6B59" w:rsidP="00A16BB6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6771">
        <w:rPr>
          <w:rFonts w:ascii="Times New Roman" w:hAnsi="Times New Roman" w:cs="Times New Roman"/>
          <w:sz w:val="28"/>
          <w:szCs w:val="28"/>
        </w:rPr>
        <w:t xml:space="preserve">В рамках повышения уличной активности населения муниципального образования </w:t>
      </w:r>
      <w:proofErr w:type="spellStart"/>
      <w:r w:rsidRPr="00F16771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16771">
        <w:rPr>
          <w:rFonts w:ascii="Times New Roman" w:hAnsi="Times New Roman" w:cs="Times New Roman"/>
          <w:sz w:val="28"/>
          <w:szCs w:val="28"/>
        </w:rPr>
        <w:t xml:space="preserve"> район осуществляется популяризация таких дворовых видов спорта, как </w:t>
      </w:r>
      <w:proofErr w:type="spellStart"/>
      <w:r w:rsidRPr="00F16771">
        <w:rPr>
          <w:rFonts w:ascii="Times New Roman" w:hAnsi="Times New Roman" w:cs="Times New Roman"/>
          <w:sz w:val="28"/>
          <w:szCs w:val="28"/>
        </w:rPr>
        <w:t>паркур</w:t>
      </w:r>
      <w:proofErr w:type="spellEnd"/>
      <w:r w:rsidRPr="00F16771">
        <w:rPr>
          <w:rFonts w:ascii="Times New Roman" w:hAnsi="Times New Roman" w:cs="Times New Roman"/>
          <w:sz w:val="28"/>
          <w:szCs w:val="28"/>
        </w:rPr>
        <w:t xml:space="preserve"> (искусство рационального перемещения и преодоления препятствий, как правило, в городских условиях; городская акробатика), </w:t>
      </w:r>
      <w:proofErr w:type="spellStart"/>
      <w:r w:rsidRPr="00F16771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Pr="00F16771">
        <w:rPr>
          <w:rFonts w:ascii="Times New Roman" w:hAnsi="Times New Roman" w:cs="Times New Roman"/>
          <w:sz w:val="28"/>
          <w:szCs w:val="28"/>
        </w:rPr>
        <w:t xml:space="preserve"> (</w:t>
      </w:r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>любительский вид спорта, часть </w:t>
      </w:r>
      <w:hyperlink r:id="rId5" w:tooltip="Физическая культура" w:history="1">
        <w:r w:rsidRPr="00F167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физической культуры</w:t>
        </w:r>
      </w:hyperlink>
      <w:r w:rsidRPr="00F16771">
        <w:rPr>
          <w:rFonts w:ascii="Times New Roman" w:hAnsi="Times New Roman" w:cs="Times New Roman"/>
          <w:sz w:val="28"/>
          <w:szCs w:val="28"/>
        </w:rPr>
        <w:t>,</w:t>
      </w:r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включающий в себя выполнение различных упражнений на уличных спортплощадках, а именно на </w:t>
      </w:r>
      <w:hyperlink r:id="rId6" w:tooltip="Турник" w:history="1">
        <w:r w:rsidRPr="00F167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турниках</w:t>
        </w:r>
      </w:hyperlink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7" w:tooltip="Параллельные брусья" w:history="1">
        <w:r w:rsidRPr="00F167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брусьях</w:t>
        </w:r>
      </w:hyperlink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8" w:tooltip="Шведская стенка" w:history="1">
        <w:r w:rsidRPr="00F167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шведских стенках</w:t>
        </w:r>
      </w:hyperlink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>рукоходах</w:t>
      </w:r>
      <w:proofErr w:type="spellEnd"/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прочих конструкциях, или вообще без их использования, а именно - на земле), </w:t>
      </w:r>
      <w:proofErr w:type="spellStart"/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>велоэкстрим</w:t>
      </w:r>
      <w:proofErr w:type="spellEnd"/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(велосипедный спорт, включающий в себя выполнение различных трюков с использованием специализированных уличных </w:t>
      </w:r>
      <w:proofErr w:type="spellStart"/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>экстримплощадок</w:t>
      </w:r>
      <w:proofErr w:type="spellEnd"/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proofErr w:type="spellStart"/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>роллерспорта</w:t>
      </w:r>
      <w:proofErr w:type="spellEnd"/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(направление нескольких видов спорта, в которых спортсмен (</w:t>
      </w:r>
      <w:r w:rsidRPr="00F1677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роллер</w:t>
      </w:r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>) передвигается на </w:t>
      </w:r>
      <w:hyperlink r:id="rId9" w:tooltip="Роликовые коньки" w:history="1">
        <w:r w:rsidRPr="00F1677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роликовых коньках</w:t>
        </w:r>
      </w:hyperlink>
      <w:r w:rsidRPr="00F1677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F16771">
        <w:rPr>
          <w:rFonts w:ascii="Times New Roman" w:hAnsi="Times New Roman" w:cs="Times New Roman"/>
          <w:sz w:val="28"/>
          <w:szCs w:val="28"/>
        </w:rPr>
        <w:t>скейтбординг</w:t>
      </w:r>
      <w:proofErr w:type="spellEnd"/>
      <w:r w:rsidRPr="00F16771">
        <w:rPr>
          <w:rFonts w:ascii="Times New Roman" w:hAnsi="Times New Roman" w:cs="Times New Roman"/>
          <w:sz w:val="28"/>
          <w:szCs w:val="28"/>
        </w:rPr>
        <w:t xml:space="preserve"> (</w:t>
      </w:r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экстремальный вид спорта, заключающийся в катании, а также в исполнении различных трюков на скейтборде – доске, оборудованной колесами) и пр. </w:t>
      </w:r>
    </w:p>
    <w:p w:rsidR="001E6B59" w:rsidRPr="00F16771" w:rsidRDefault="001E6B59" w:rsidP="00A16BB6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6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данном направлении в 2017 году были проведены: </w:t>
      </w:r>
    </w:p>
    <w:p w:rsidR="001E6B59" w:rsidRPr="00A81E32" w:rsidRDefault="001E6B59" w:rsidP="00A16B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мая </w:t>
      </w:r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городском парке культуры и отдыха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улькевичи </w:t>
      </w:r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состоялись показательные выступления по уличным видам спорта «</w:t>
      </w:r>
      <w:proofErr w:type="spellStart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Street,Sport,May</w:t>
      </w:r>
      <w:proofErr w:type="spellEnd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!», </w:t>
      </w:r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знаменующие открытие сезона </w:t>
      </w:r>
      <w:r w:rsidRPr="00A81E32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экстремальных</w:t>
      </w:r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видов спорта. Участники мероприятия проявили себя в дисциплинах "</w:t>
      </w:r>
      <w:proofErr w:type="spellStart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Workout</w:t>
      </w:r>
      <w:proofErr w:type="spellEnd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и "</w:t>
      </w:r>
      <w:proofErr w:type="spellStart"/>
      <w:proofErr w:type="gramStart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arkour</w:t>
      </w:r>
      <w:proofErr w:type="spellEnd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".</w:t>
      </w:r>
    </w:p>
    <w:p w:rsidR="001E6B59" w:rsidRDefault="001E6B59" w:rsidP="00A16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целью популяризации здорового образа жизни и развития экстремальных видов спорта на территории района </w:t>
      </w:r>
      <w:r w:rsidRPr="002D560C">
        <w:rPr>
          <w:rFonts w:ascii="Times New Roman" w:hAnsi="Times New Roman" w:cs="Times New Roman"/>
          <w:sz w:val="28"/>
          <w:szCs w:val="28"/>
        </w:rPr>
        <w:t>1 июня</w:t>
      </w:r>
      <w:r>
        <w:rPr>
          <w:rFonts w:ascii="Times New Roman" w:hAnsi="Times New Roman" w:cs="Times New Roman"/>
          <w:sz w:val="28"/>
          <w:szCs w:val="28"/>
        </w:rPr>
        <w:t xml:space="preserve"> состоялись показательные выступления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экстремалов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города, где присутствовало более  </w:t>
      </w:r>
      <w:r w:rsidRPr="002D560C">
        <w:rPr>
          <w:rFonts w:ascii="Times New Roman" w:hAnsi="Times New Roman" w:cs="Times New Roman"/>
          <w:sz w:val="28"/>
          <w:szCs w:val="28"/>
        </w:rPr>
        <w:t>70 человек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6B59" w:rsidRDefault="001E6B59" w:rsidP="00A16BB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же с целью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развития</w:t>
      </w:r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дворовых видов спорта на территории </w:t>
      </w:r>
      <w:proofErr w:type="spellStart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Гулькевичского</w:t>
      </w:r>
      <w:proofErr w:type="spellEnd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28 июля состоялся </w:t>
      </w:r>
      <w:r w:rsidRPr="00A81E32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муниципальный</w:t>
      </w:r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81E32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этап</w:t>
      </w:r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краевого первенства по дворовым видам спорта "Прорыв" в направлении "</w:t>
      </w:r>
      <w:proofErr w:type="spellStart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Воркаут</w:t>
      </w:r>
      <w:proofErr w:type="spellEnd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и "</w:t>
      </w:r>
      <w:proofErr w:type="spellStart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Паркур</w:t>
      </w:r>
      <w:proofErr w:type="spellEnd"/>
      <w:r w:rsidRPr="00A81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победители которого были направлены для участия в финальном этапе соревнований 13 августа 2017 года на базе молодежного форума Кубани «Регион 93».</w:t>
      </w:r>
    </w:p>
    <w:p w:rsidR="001E6B59" w:rsidRDefault="001E6B59" w:rsidP="00A16BB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популяризации экстремальных видов спорта так же планировалось проведение фестиваля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Yang</w:t>
      </w:r>
      <w:r w:rsidRPr="00686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blood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скейтеры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роллеры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велоспортсмены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но в связи с реконструкцией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экстрим-площадки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базе городского парка культуры и отдыха 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улькевичи, в целях соблюдения правил безопасности для участников срок проведения данного фестиваля перенесен до момента полной исправности и введения в эксплуатацию данной площадки.</w:t>
      </w:r>
    </w:p>
    <w:p w:rsidR="001E6B59" w:rsidRPr="005401E1" w:rsidRDefault="001E6B59" w:rsidP="00A16BB6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организации работы дворовых площадок по месту жительства, которых в летний период осуществляют свою деятельность на территории городских и сельских поселений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53 дворовые площадки, отделом по делам молодежи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были организованы различные спортивные соревнования, Турнир среди дворовых команд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минифутболу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кубок начальника отдела по делам молодежи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район,  тематические программы «Здоровое лето», викторины на тему здорового образа жизни и пр.</w:t>
      </w:r>
    </w:p>
    <w:p w:rsidR="001E6B59" w:rsidRDefault="001E6B59" w:rsidP="00A16BB6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информационной политики отдел по делам молодежи администрации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 ведет активное информирование и пропаганду здорового образа жизни в молодежной среде путем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публикования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информационных статей и видеороликов в официальной группе «В контакте». Тематика данных материалов ориентирована на здоровый образ жизни и направлена на формирование философии и культуры здорового образа жизни, развитие идеи качества жизни человека и общества. Ежегодно проводятся конкурсы в целях выявления талантливой молодежи в сфере создания социальных видеороликов, направленных на формирование позитивного  имиджа здорового человека и их дальнейшего распространения посредством социальной сети «В контакте». Так же свою деятельность осуществляет молодежный клуб информационной направленности, который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регулярно выпускает в эфир передачу «Молодежный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микс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На ряду с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интернет-информированием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отдел по делам молодежи регулярно направляет информацию о своей деятельности в редакцию общественно-политической газеты «В 24 часа». </w:t>
      </w:r>
    </w:p>
    <w:p w:rsidR="001E6B59" w:rsidRPr="00031A32" w:rsidRDefault="001E6B59" w:rsidP="00A16BB6">
      <w:pPr>
        <w:pStyle w:val="a5"/>
        <w:numPr>
          <w:ilvl w:val="0"/>
          <w:numId w:val="1"/>
        </w:numPr>
        <w:spacing w:after="0"/>
        <w:ind w:left="0" w:firstLine="63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просвещения молодежи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с целью предоставления гражданам возможности получать востребованные знания и приобретать навыки по различным направлениям формирования культуры здорового образа жизни, в том числе здоровое питание, регулярные физические упражнения, направленные на сохранение здоровья, отделом по делам молодежи администрации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 были проведены молодежные муниципальные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форумные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площадки, в частности площадка «Территория здоровья», где вышеуказанная программа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была выполнена в полном объеме. Кроме того отдел по делам молодежи активно пропагандирует в молодежной среде Всероссийский физкультурно-спортивный комплекс ГТО.</w:t>
      </w:r>
    </w:p>
    <w:p w:rsidR="001E6B59" w:rsidRDefault="001E6B59" w:rsidP="00A16BB6">
      <w:pPr>
        <w:pStyle w:val="a5"/>
        <w:numPr>
          <w:ilvl w:val="0"/>
          <w:numId w:val="1"/>
        </w:numPr>
        <w:spacing w:after="0"/>
        <w:ind w:left="0" w:firstLine="63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нормотворчества отделом по делам молодежи администрации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 был составлен план мероприятий в соответствии с Концепцией формирования культуры здорового образа жизни в молодежной среде на территории Краснодарского края до 2021 года, в соответствии с которым на территории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традиционно проводятся следующие мероприятия: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«Неделя здоровья» (ежеквартально), фестиваль уличных видов спорта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Extreme</w:t>
      </w:r>
      <w:r w:rsidRPr="006C46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splash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паркур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воркаут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фестиваль экстремальных видов спорта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Yang</w:t>
      </w:r>
      <w:r w:rsidRPr="006C46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blood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велоэкстрим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скейтбординг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роллер-спорт), размещение роликов социальной направленности на официальных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интерет-ресурсах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отдела по делам молодежи, акция «На работу на велосипеде», работа летних дворовых площадок по месту жительства, многодневные туристические походы и однодневные походы выходного дня. </w:t>
      </w:r>
      <w:proofErr w:type="gramEnd"/>
    </w:p>
    <w:p w:rsidR="001E6B59" w:rsidRDefault="001E6B59" w:rsidP="00A16BB6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системы территориального мониторинга и исследований 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 регулярно проводятся рейдовые мероприятия по выявлению информации, пропагандирующей вредные привычки в молодежной среде, находящейся в общественных местах на территории района, а так же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интернет-пространстве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Данную деятельность успешно осуществляет добровольное объединение молодежи «Молодежный патруль». При выявлении информации, предположительно несущей вышеуказанную направленность, информация ликвидируется путем закрашивания, либо блокируется для доступа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интернет-пространстве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E6B59" w:rsidRDefault="001E6B59" w:rsidP="00A16BB6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проведения массовых мероприятий ежегодно проводятся </w:t>
      </w:r>
      <w:r w:rsidRPr="00DC4D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спортивные соревнования (забег с препятствиями) "Люблю тебя, моя Россия!"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 же традиционная массовая студенческая спортивная зарядка «Зарядись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сессию». Не остается без внимания в этом направлении и гражданско-патриотическое воспитание молодежи, с целью которого отдел по делам молодежи активно сотрудничает с местным отделением ДОСААФ России по организации занятости молодежи военно-патриотическими видами спорта.</w:t>
      </w:r>
    </w:p>
    <w:p w:rsidR="001E6B59" w:rsidRDefault="001E6B59" w:rsidP="00A16B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организации участия молодежи в межсезонных и круглогодичных форумах и сменах в лагерях в целях летнего оздоровления  отделом по делам молодежи ежегодно организовываются муниципальные смены палаточного лагеря «Следопыт предгорья», который в 2017 году прошел на базе п</w:t>
      </w:r>
      <w:proofErr w:type="gramStart"/>
      <w:r w:rsidRPr="00AF4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</w:t>
      </w:r>
      <w:proofErr w:type="gramEnd"/>
      <w:r w:rsidRPr="00AF4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себай. Участниками стали 410 человек. Кроме того молодежь </w:t>
      </w:r>
      <w:proofErr w:type="spellStart"/>
      <w:r w:rsidRPr="00AF4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Гулькевичского</w:t>
      </w:r>
      <w:proofErr w:type="spellEnd"/>
      <w:r w:rsidRPr="00AF4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приняла участие в краевых лагерях и форумах, а именно: лагерь «Маяк», форум «Регион 93» и др. На ряду с краевыми форумами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были проведены 4 муниципальные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форумные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площадки: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Интеллект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«Территория здоровья», «Казачьи семьи», «Студ.Гул», которые прошли на полигоне озерки, где участниками стали 296 человек. Так же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уже не первый год регулярно проводятся многодневные походы и походы выходного дня.</w:t>
      </w:r>
    </w:p>
    <w:p w:rsidR="001E6B59" w:rsidRPr="00AF419B" w:rsidRDefault="001E6B59" w:rsidP="00A16BB6">
      <w:pPr>
        <w:pStyle w:val="a5"/>
        <w:numPr>
          <w:ilvl w:val="0"/>
          <w:numId w:val="1"/>
        </w:numPr>
        <w:spacing w:after="0"/>
        <w:ind w:left="0" w:firstLine="77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41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организации специализированных программ, направленных на улучшение здоровья граждан и популяризации здорового образа жизни отделом по делам молодежи ежеквартально проводятся сезонные «Недели здоровья», разработанные в целях формирования культуры здорового образа жизни для школьников, студентов и представителей работающей и временно неработающей молодежи до 30 лет. </w:t>
      </w:r>
    </w:p>
    <w:p w:rsidR="001E6B59" w:rsidRDefault="00A16BB6" w:rsidP="00A16BB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1E6B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Вопрос развития гражданских инициатив в области популяризации здорового образа жизни, а именно создание условий для возникновения инициатив жителей края, касающихся совершенствования работы в области популяризации здорового образа жизни, в целях поощрения и распространения опыта по формированию культуры здорового образа жизни остается открытым, так как работа над ним еще не окончена. Стартовым мероприятием в данном направлении деятельности станет </w:t>
      </w:r>
      <w:proofErr w:type="spellStart"/>
      <w:proofErr w:type="gramStart"/>
      <w:r w:rsidR="001E6B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интернет-конкурса</w:t>
      </w:r>
      <w:proofErr w:type="spellEnd"/>
      <w:proofErr w:type="gramEnd"/>
      <w:r w:rsidR="001E6B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 здоровом теле – здоровый дух», запуск которого планируется в октябре 2017 года в официальной группе «В контакте» отдела по делам молодежи. Подведение итогов конкурса пройдет в декабре 2017 года.</w:t>
      </w:r>
    </w:p>
    <w:p w:rsidR="001E6B59" w:rsidRDefault="001E6B59" w:rsidP="00A16BB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E6B59" w:rsidRDefault="001E6B59" w:rsidP="00A16BB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E6B59" w:rsidRDefault="001E6B59" w:rsidP="00A16BB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E6B59" w:rsidRPr="00404B3D" w:rsidRDefault="001E6B59" w:rsidP="00A16BB6">
      <w:pPr>
        <w:spacing w:after="0"/>
        <w:jc w:val="both"/>
        <w:rPr>
          <w:rFonts w:ascii="Times New Roman" w:hAnsi="Times New Roman" w:cs="Times New Roman"/>
        </w:rPr>
      </w:pPr>
    </w:p>
    <w:p w:rsidR="00AB7E99" w:rsidRDefault="00AB7E99" w:rsidP="00A16BB6"/>
    <w:sectPr w:rsidR="00AB7E99" w:rsidSect="00A16BB6">
      <w:pgSz w:w="11906" w:h="16838"/>
      <w:pgMar w:top="993" w:right="707" w:bottom="127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41BFD"/>
    <w:multiLevelType w:val="hybridMultilevel"/>
    <w:tmpl w:val="410E0ED4"/>
    <w:lvl w:ilvl="0" w:tplc="08A602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B59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D8B"/>
    <w:rsid w:val="00024E25"/>
    <w:rsid w:val="000250A4"/>
    <w:rsid w:val="0002565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1FB"/>
    <w:rsid w:val="000A626B"/>
    <w:rsid w:val="000A62A7"/>
    <w:rsid w:val="000A673F"/>
    <w:rsid w:val="000A6C14"/>
    <w:rsid w:val="000A6E29"/>
    <w:rsid w:val="000A6F10"/>
    <w:rsid w:val="000A72FF"/>
    <w:rsid w:val="000A7665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180"/>
    <w:rsid w:val="000C4298"/>
    <w:rsid w:val="000C44E7"/>
    <w:rsid w:val="000C452A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A6"/>
    <w:rsid w:val="00140B17"/>
    <w:rsid w:val="00140C8A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DD9"/>
    <w:rsid w:val="001D6E15"/>
    <w:rsid w:val="001D7188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D92"/>
    <w:rsid w:val="001E2F51"/>
    <w:rsid w:val="001E3022"/>
    <w:rsid w:val="001E31A2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6B59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B65"/>
    <w:rsid w:val="00251E9E"/>
    <w:rsid w:val="00251F22"/>
    <w:rsid w:val="00251F36"/>
    <w:rsid w:val="00252153"/>
    <w:rsid w:val="00252165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6E9F"/>
    <w:rsid w:val="00267273"/>
    <w:rsid w:val="002672BF"/>
    <w:rsid w:val="002672CB"/>
    <w:rsid w:val="002673E4"/>
    <w:rsid w:val="00267602"/>
    <w:rsid w:val="0026760F"/>
    <w:rsid w:val="00267E0C"/>
    <w:rsid w:val="00267F48"/>
    <w:rsid w:val="00267F55"/>
    <w:rsid w:val="00267FDB"/>
    <w:rsid w:val="00270030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117F"/>
    <w:rsid w:val="00291494"/>
    <w:rsid w:val="00291A69"/>
    <w:rsid w:val="00291D45"/>
    <w:rsid w:val="00291EC4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79F"/>
    <w:rsid w:val="003039DA"/>
    <w:rsid w:val="00303BF2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75A"/>
    <w:rsid w:val="003279CB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2E2D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C3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E55"/>
    <w:rsid w:val="003630A3"/>
    <w:rsid w:val="003630D9"/>
    <w:rsid w:val="00363182"/>
    <w:rsid w:val="003632C1"/>
    <w:rsid w:val="003636E0"/>
    <w:rsid w:val="003637FF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C8F"/>
    <w:rsid w:val="00374D16"/>
    <w:rsid w:val="00375426"/>
    <w:rsid w:val="00375675"/>
    <w:rsid w:val="00375CC4"/>
    <w:rsid w:val="003766B5"/>
    <w:rsid w:val="003766B9"/>
    <w:rsid w:val="0037680C"/>
    <w:rsid w:val="00376BA9"/>
    <w:rsid w:val="00376C16"/>
    <w:rsid w:val="00376D78"/>
    <w:rsid w:val="00376F44"/>
    <w:rsid w:val="00376F57"/>
    <w:rsid w:val="003771D0"/>
    <w:rsid w:val="00377234"/>
    <w:rsid w:val="00377351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611"/>
    <w:rsid w:val="00383869"/>
    <w:rsid w:val="00383956"/>
    <w:rsid w:val="00383A6E"/>
    <w:rsid w:val="00383CC9"/>
    <w:rsid w:val="0038404E"/>
    <w:rsid w:val="00384866"/>
    <w:rsid w:val="00384D6F"/>
    <w:rsid w:val="00384E11"/>
    <w:rsid w:val="0038511E"/>
    <w:rsid w:val="00385532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749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771"/>
    <w:rsid w:val="003B6870"/>
    <w:rsid w:val="003B6A2D"/>
    <w:rsid w:val="003B6E41"/>
    <w:rsid w:val="003B6E9B"/>
    <w:rsid w:val="003B6FB1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4A7"/>
    <w:rsid w:val="004065D9"/>
    <w:rsid w:val="004067F8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41D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341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5B6"/>
    <w:rsid w:val="004A0DC1"/>
    <w:rsid w:val="004A0E1A"/>
    <w:rsid w:val="004A0F84"/>
    <w:rsid w:val="004A109A"/>
    <w:rsid w:val="004A1186"/>
    <w:rsid w:val="004A160A"/>
    <w:rsid w:val="004A18AF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7E5"/>
    <w:rsid w:val="004B48EF"/>
    <w:rsid w:val="004B4A14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C0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C79"/>
    <w:rsid w:val="004C7139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880"/>
    <w:rsid w:val="00502B52"/>
    <w:rsid w:val="00502BA4"/>
    <w:rsid w:val="00502DA6"/>
    <w:rsid w:val="0050306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B7"/>
    <w:rsid w:val="00505E4D"/>
    <w:rsid w:val="0050630D"/>
    <w:rsid w:val="00506725"/>
    <w:rsid w:val="005070D4"/>
    <w:rsid w:val="00507196"/>
    <w:rsid w:val="00507340"/>
    <w:rsid w:val="005074B4"/>
    <w:rsid w:val="0050789E"/>
    <w:rsid w:val="005079ED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EE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C3"/>
    <w:rsid w:val="00577994"/>
    <w:rsid w:val="00580207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8A"/>
    <w:rsid w:val="005821C0"/>
    <w:rsid w:val="005824D6"/>
    <w:rsid w:val="005826BE"/>
    <w:rsid w:val="00582B4D"/>
    <w:rsid w:val="00582CCF"/>
    <w:rsid w:val="00583031"/>
    <w:rsid w:val="0058311C"/>
    <w:rsid w:val="00583911"/>
    <w:rsid w:val="00583967"/>
    <w:rsid w:val="005839AB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FFA"/>
    <w:rsid w:val="005A201D"/>
    <w:rsid w:val="005A278C"/>
    <w:rsid w:val="005A2B34"/>
    <w:rsid w:val="005A2C01"/>
    <w:rsid w:val="005A2C46"/>
    <w:rsid w:val="005A302C"/>
    <w:rsid w:val="005A3386"/>
    <w:rsid w:val="005A347D"/>
    <w:rsid w:val="005A35A1"/>
    <w:rsid w:val="005A391A"/>
    <w:rsid w:val="005A399C"/>
    <w:rsid w:val="005A3BE0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730"/>
    <w:rsid w:val="005E4BE0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DA"/>
    <w:rsid w:val="0062686B"/>
    <w:rsid w:val="0062689B"/>
    <w:rsid w:val="006268FF"/>
    <w:rsid w:val="00626BEA"/>
    <w:rsid w:val="00626C56"/>
    <w:rsid w:val="00626ED2"/>
    <w:rsid w:val="00626FB6"/>
    <w:rsid w:val="0062718C"/>
    <w:rsid w:val="00627309"/>
    <w:rsid w:val="00627536"/>
    <w:rsid w:val="00627542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C8"/>
    <w:rsid w:val="00634E87"/>
    <w:rsid w:val="00634F43"/>
    <w:rsid w:val="00635290"/>
    <w:rsid w:val="0063560F"/>
    <w:rsid w:val="00635616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834"/>
    <w:rsid w:val="006558B4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F6E"/>
    <w:rsid w:val="00660440"/>
    <w:rsid w:val="006604C6"/>
    <w:rsid w:val="0066053B"/>
    <w:rsid w:val="0066068F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891"/>
    <w:rsid w:val="006B0AA5"/>
    <w:rsid w:val="006B0AC3"/>
    <w:rsid w:val="006B0DED"/>
    <w:rsid w:val="006B0DFF"/>
    <w:rsid w:val="006B0E54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E4"/>
    <w:rsid w:val="006C561C"/>
    <w:rsid w:val="006C568A"/>
    <w:rsid w:val="006C57DF"/>
    <w:rsid w:val="006C58F6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0F"/>
    <w:rsid w:val="006E19B2"/>
    <w:rsid w:val="006E1A63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5"/>
    <w:rsid w:val="006F5441"/>
    <w:rsid w:val="006F5755"/>
    <w:rsid w:val="006F584B"/>
    <w:rsid w:val="006F5DF1"/>
    <w:rsid w:val="006F5F6D"/>
    <w:rsid w:val="006F5FEF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1F6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1036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647"/>
    <w:rsid w:val="007E2698"/>
    <w:rsid w:val="007E2F03"/>
    <w:rsid w:val="007E30EE"/>
    <w:rsid w:val="007E3138"/>
    <w:rsid w:val="007E343D"/>
    <w:rsid w:val="007E3521"/>
    <w:rsid w:val="007E3870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C08"/>
    <w:rsid w:val="00806CC6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31A5"/>
    <w:rsid w:val="008232EC"/>
    <w:rsid w:val="008233DC"/>
    <w:rsid w:val="00823702"/>
    <w:rsid w:val="00823A5E"/>
    <w:rsid w:val="00823CC8"/>
    <w:rsid w:val="00823FB4"/>
    <w:rsid w:val="00824173"/>
    <w:rsid w:val="00824247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6E3"/>
    <w:rsid w:val="00840908"/>
    <w:rsid w:val="008409AD"/>
    <w:rsid w:val="00840AF4"/>
    <w:rsid w:val="0084115A"/>
    <w:rsid w:val="008411A0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CBF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B"/>
    <w:rsid w:val="00846904"/>
    <w:rsid w:val="00846AA3"/>
    <w:rsid w:val="00847553"/>
    <w:rsid w:val="008476D9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F05"/>
    <w:rsid w:val="00857FE9"/>
    <w:rsid w:val="008600FB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ADA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D5"/>
    <w:rsid w:val="00876F44"/>
    <w:rsid w:val="00877330"/>
    <w:rsid w:val="0087743D"/>
    <w:rsid w:val="008775EE"/>
    <w:rsid w:val="00877981"/>
    <w:rsid w:val="00877DBC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417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153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23"/>
    <w:rsid w:val="00951807"/>
    <w:rsid w:val="009518AD"/>
    <w:rsid w:val="009519E2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BA9"/>
    <w:rsid w:val="00977D05"/>
    <w:rsid w:val="00977D96"/>
    <w:rsid w:val="00977FA9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72F4"/>
    <w:rsid w:val="009C779D"/>
    <w:rsid w:val="009C7893"/>
    <w:rsid w:val="009C78A6"/>
    <w:rsid w:val="009C78C0"/>
    <w:rsid w:val="009C7A01"/>
    <w:rsid w:val="009C7C71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8DC"/>
    <w:rsid w:val="009F3DFD"/>
    <w:rsid w:val="009F3ED9"/>
    <w:rsid w:val="009F4210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BB6"/>
    <w:rsid w:val="00A16C28"/>
    <w:rsid w:val="00A172FE"/>
    <w:rsid w:val="00A1738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377"/>
    <w:rsid w:val="00A43DD3"/>
    <w:rsid w:val="00A43E6E"/>
    <w:rsid w:val="00A43EC4"/>
    <w:rsid w:val="00A4408B"/>
    <w:rsid w:val="00A44144"/>
    <w:rsid w:val="00A4425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AE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262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6F"/>
    <w:rsid w:val="00AC7287"/>
    <w:rsid w:val="00AC78FA"/>
    <w:rsid w:val="00AC7BA4"/>
    <w:rsid w:val="00AC7CAD"/>
    <w:rsid w:val="00AC7D73"/>
    <w:rsid w:val="00AD07CF"/>
    <w:rsid w:val="00AD07DB"/>
    <w:rsid w:val="00AD07F1"/>
    <w:rsid w:val="00AD0980"/>
    <w:rsid w:val="00AD0AF0"/>
    <w:rsid w:val="00AD0D50"/>
    <w:rsid w:val="00AD12C5"/>
    <w:rsid w:val="00AD131F"/>
    <w:rsid w:val="00AD1356"/>
    <w:rsid w:val="00AD14A0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824"/>
    <w:rsid w:val="00B77EE5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51A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980"/>
    <w:rsid w:val="00BA6A28"/>
    <w:rsid w:val="00BA6ADE"/>
    <w:rsid w:val="00BA6AE5"/>
    <w:rsid w:val="00BA6CE8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F8D"/>
    <w:rsid w:val="00BE407F"/>
    <w:rsid w:val="00BE42A7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427"/>
    <w:rsid w:val="00C1789F"/>
    <w:rsid w:val="00C17E70"/>
    <w:rsid w:val="00C200B4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AF5"/>
    <w:rsid w:val="00C37CC2"/>
    <w:rsid w:val="00C37D96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C95"/>
    <w:rsid w:val="00C41D8F"/>
    <w:rsid w:val="00C42178"/>
    <w:rsid w:val="00C421A1"/>
    <w:rsid w:val="00C422CD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2C9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9F"/>
    <w:rsid w:val="00C93D9E"/>
    <w:rsid w:val="00C93EED"/>
    <w:rsid w:val="00C94059"/>
    <w:rsid w:val="00C941F4"/>
    <w:rsid w:val="00C942D6"/>
    <w:rsid w:val="00C948B3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6BD"/>
    <w:rsid w:val="00CB1B7A"/>
    <w:rsid w:val="00CB1D32"/>
    <w:rsid w:val="00CB2484"/>
    <w:rsid w:val="00CB2594"/>
    <w:rsid w:val="00CB29A8"/>
    <w:rsid w:val="00CB2A6F"/>
    <w:rsid w:val="00CB2D34"/>
    <w:rsid w:val="00CB2DFB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6D8"/>
    <w:rsid w:val="00CE1B0E"/>
    <w:rsid w:val="00CE233D"/>
    <w:rsid w:val="00CE2424"/>
    <w:rsid w:val="00CE2AA2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EF9"/>
    <w:rsid w:val="00CE5F91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C9"/>
    <w:rsid w:val="00D50E58"/>
    <w:rsid w:val="00D515D7"/>
    <w:rsid w:val="00D517E0"/>
    <w:rsid w:val="00D51AD7"/>
    <w:rsid w:val="00D51B6D"/>
    <w:rsid w:val="00D526B3"/>
    <w:rsid w:val="00D52A11"/>
    <w:rsid w:val="00D52B51"/>
    <w:rsid w:val="00D52BDD"/>
    <w:rsid w:val="00D52DEA"/>
    <w:rsid w:val="00D5337D"/>
    <w:rsid w:val="00D53486"/>
    <w:rsid w:val="00D534C8"/>
    <w:rsid w:val="00D536D5"/>
    <w:rsid w:val="00D53B34"/>
    <w:rsid w:val="00D53C60"/>
    <w:rsid w:val="00D53C85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85D"/>
    <w:rsid w:val="00D918D3"/>
    <w:rsid w:val="00D9255A"/>
    <w:rsid w:val="00D9283F"/>
    <w:rsid w:val="00D928DC"/>
    <w:rsid w:val="00D928FA"/>
    <w:rsid w:val="00D929B9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C42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61A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A11"/>
    <w:rsid w:val="00DE7B3F"/>
    <w:rsid w:val="00DE7D0D"/>
    <w:rsid w:val="00DF031B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40C1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6BE"/>
    <w:rsid w:val="00E307AC"/>
    <w:rsid w:val="00E30C85"/>
    <w:rsid w:val="00E31127"/>
    <w:rsid w:val="00E31321"/>
    <w:rsid w:val="00E313DB"/>
    <w:rsid w:val="00E319F6"/>
    <w:rsid w:val="00E31EF2"/>
    <w:rsid w:val="00E31F2F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B9A"/>
    <w:rsid w:val="00E36BB7"/>
    <w:rsid w:val="00E372E6"/>
    <w:rsid w:val="00E3762D"/>
    <w:rsid w:val="00E37BC6"/>
    <w:rsid w:val="00E37CF3"/>
    <w:rsid w:val="00E37E38"/>
    <w:rsid w:val="00E37EAB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E9D"/>
    <w:rsid w:val="00E7600E"/>
    <w:rsid w:val="00E76443"/>
    <w:rsid w:val="00E764A9"/>
    <w:rsid w:val="00E766FF"/>
    <w:rsid w:val="00E768F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7B6"/>
    <w:rsid w:val="00EC1CFA"/>
    <w:rsid w:val="00EC1DD1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F0086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4A"/>
    <w:rsid w:val="00F001B1"/>
    <w:rsid w:val="00F001F1"/>
    <w:rsid w:val="00F0075B"/>
    <w:rsid w:val="00F00912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84C"/>
    <w:rsid w:val="00F16AC6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7D4"/>
    <w:rsid w:val="00F267F7"/>
    <w:rsid w:val="00F26C1E"/>
    <w:rsid w:val="00F26CA1"/>
    <w:rsid w:val="00F26DA7"/>
    <w:rsid w:val="00F26E6E"/>
    <w:rsid w:val="00F26ED0"/>
    <w:rsid w:val="00F26F36"/>
    <w:rsid w:val="00F27065"/>
    <w:rsid w:val="00F2730E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208A"/>
    <w:rsid w:val="00FC20DC"/>
    <w:rsid w:val="00FC2112"/>
    <w:rsid w:val="00FC24F1"/>
    <w:rsid w:val="00FC26DC"/>
    <w:rsid w:val="00FC2A93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E6B59"/>
    <w:rPr>
      <w:i/>
      <w:iCs/>
    </w:rPr>
  </w:style>
  <w:style w:type="character" w:styleId="a4">
    <w:name w:val="Hyperlink"/>
    <w:basedOn w:val="a0"/>
    <w:uiPriority w:val="99"/>
    <w:semiHidden/>
    <w:unhideWhenUsed/>
    <w:rsid w:val="001E6B5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E6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8%D0%B2%D0%B5%D0%B4%D1%81%D0%BA%D0%B0%D1%8F_%D1%81%D1%82%D0%B5%D0%BD%D0%BA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0%D1%80%D0%B0%D0%BB%D0%BB%D0%B5%D0%BB%D1%8C%D0%BD%D1%8B%D0%B5_%D0%B1%D1%80%D1%83%D1%81%D1%8C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1%83%D1%80%D0%BD%D0%B8%D0%B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A4%D0%B8%D0%B7%D0%B8%D1%87%D0%B5%D1%81%D0%BA%D0%B0%D1%8F_%D0%BA%D1%83%D0%BB%D1%8C%D1%82%D1%83%D1%80%D0%B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0%D0%BE%D0%BB%D0%B8%D0%BA%D0%BE%D0%B2%D1%8B%D0%B5_%D0%BA%D0%BE%D0%BD%D1%8C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1558</Words>
  <Characters>8887</Characters>
  <Application>Microsoft Office Word</Application>
  <DocSecurity>0</DocSecurity>
  <Lines>74</Lines>
  <Paragraphs>20</Paragraphs>
  <ScaleCrop>false</ScaleCrop>
  <Company>Microsoft</Company>
  <LinksUpToDate>false</LinksUpToDate>
  <CharactersWithSpaces>10425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2017-09-26T06:22:00Z</dcterms:created>
  <dcterms:modified xsi:type="dcterms:W3CDTF">2017-09-26T06:32:00Z</dcterms:modified>
</cp:coreProperties>
</file>