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A1" w:rsidRPr="004576A1" w:rsidRDefault="00B82684" w:rsidP="00457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-280670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935"/>
        <w:gridCol w:w="2196"/>
        <w:gridCol w:w="1878"/>
        <w:gridCol w:w="426"/>
        <w:gridCol w:w="1620"/>
        <w:gridCol w:w="900"/>
      </w:tblGrid>
      <w:tr w:rsidR="004065AA" w:rsidRPr="004576A1" w:rsidTr="00B82684">
        <w:trPr>
          <w:trHeight w:val="945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2684" w:rsidRDefault="00B82684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065AA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B82684" w:rsidRPr="004576A1" w:rsidRDefault="00B82684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5AA" w:rsidRPr="004576A1" w:rsidTr="00B82684">
        <w:trPr>
          <w:trHeight w:val="355"/>
        </w:trPr>
        <w:tc>
          <w:tcPr>
            <w:tcW w:w="5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B82684" w:rsidP="0040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B82684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4576A1" w:rsidRPr="004576A1" w:rsidTr="00B82684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B82684" w:rsidRDefault="00B82684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.05.2018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4576A1" w:rsidRDefault="00B82684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6A1" w:rsidRPr="004576A1" w:rsidTr="00B82684">
        <w:trPr>
          <w:trHeight w:val="704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76A1" w:rsidRPr="004576A1" w:rsidTr="00B82684">
        <w:trPr>
          <w:trHeight w:val="630"/>
          <w:hidden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576A1" w:rsidRPr="004576A1" w:rsidTr="00B82684">
        <w:trPr>
          <w:trHeight w:val="540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4292" w:rsidRDefault="00424190" w:rsidP="004E4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</w:t>
            </w:r>
            <w:r w:rsidR="004E4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б утверждении реестра муниципального имущества </w:t>
            </w:r>
          </w:p>
          <w:p w:rsidR="004576A1" w:rsidRPr="004576A1" w:rsidRDefault="004E4292" w:rsidP="004E4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муниципального образования Гулькевичский район</w:t>
            </w:r>
          </w:p>
        </w:tc>
      </w:tr>
      <w:tr w:rsidR="004576A1" w:rsidRPr="004576A1" w:rsidTr="00B82684">
        <w:trPr>
          <w:trHeight w:val="340"/>
          <w:hidden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eastAsia="Times New Roman" w:hAnsi="Times New Roman" w:cs="Times New Roman"/>
          <w:sz w:val="24"/>
          <w:szCs w:val="24"/>
        </w:rPr>
      </w:pPr>
      <w:r w:rsidRPr="004576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4292" w:rsidRPr="004E4292" w:rsidRDefault="004E4292" w:rsidP="004E4292">
      <w:pPr>
        <w:autoSpaceDE w:val="0"/>
        <w:autoSpaceDN w:val="0"/>
        <w:adjustRightInd w:val="0"/>
        <w:spacing w:after="0" w:line="0" w:lineRule="atLeast"/>
        <w:ind w:firstLine="720"/>
        <w:jc w:val="both"/>
        <w:outlineLvl w:val="1"/>
        <w:rPr>
          <w:rFonts w:ascii="Times New Roman" w:hAnsi="Times New Roman" w:cs="Times New Roman"/>
          <w:color w:val="000000"/>
          <w:sz w:val="28"/>
        </w:rPr>
      </w:pPr>
      <w:r w:rsidRPr="004E4292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4E4292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                </w:t>
      </w:r>
      <w:r w:rsidRPr="004E429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4292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                     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 Совет муниципального образования </w:t>
      </w:r>
      <w:proofErr w:type="spellStart"/>
      <w:r w:rsidRPr="004E429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E429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4E429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E429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4E429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E429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4E4292" w:rsidRPr="004E4292" w:rsidRDefault="004E4292" w:rsidP="004E4292">
      <w:pPr>
        <w:spacing w:after="0" w:line="0" w:lineRule="atLeast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4E4292">
        <w:rPr>
          <w:rFonts w:ascii="Times New Roman" w:hAnsi="Times New Roman" w:cs="Times New Roman"/>
          <w:color w:val="000000"/>
          <w:sz w:val="28"/>
        </w:rPr>
        <w:t>1. Утвердить реестр муниципального имущества муниципального образования Гулькевичский район по состоянию на 1 января 2018 года (прилагается).</w:t>
      </w:r>
    </w:p>
    <w:p w:rsidR="00424190" w:rsidRPr="00424190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3.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4576A1" w:rsidRPr="004576A1" w:rsidRDefault="00424190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190">
        <w:rPr>
          <w:rFonts w:ascii="Times New Roman" w:eastAsia="Times New Roman" w:hAnsi="Times New Roman" w:cs="Times New Roman"/>
          <w:sz w:val="28"/>
          <w:szCs w:val="28"/>
        </w:rPr>
        <w:t>4. Решение вступает в силу со дня его подписания.</w:t>
      </w:r>
    </w:p>
    <w:p w:rsidR="004576A1" w:rsidRPr="004576A1" w:rsidRDefault="004576A1" w:rsidP="004576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622"/>
        <w:gridCol w:w="1398"/>
        <w:gridCol w:w="2619"/>
      </w:tblGrid>
      <w:tr w:rsidR="004576A1" w:rsidRPr="00E8329F" w:rsidTr="00DF3A38">
        <w:tc>
          <w:tcPr>
            <w:tcW w:w="9639" w:type="dxa"/>
            <w:gridSpan w:val="3"/>
            <w:vAlign w:val="bottom"/>
            <w:hideMark/>
          </w:tcPr>
          <w:p w:rsidR="004576A1" w:rsidRPr="00E8329F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муниципального</w:t>
            </w:r>
          </w:p>
          <w:p w:rsidR="004576A1" w:rsidRPr="00E8329F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spellStart"/>
            <w:r w:rsidRPr="00E8329F">
              <w:rPr>
                <w:rFonts w:ascii="Times New Roman" w:eastAsia="Times New Roman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  <w:tr w:rsidR="004576A1" w:rsidRPr="00E8329F" w:rsidTr="00DF3A38">
        <w:tc>
          <w:tcPr>
            <w:tcW w:w="5622" w:type="dxa"/>
            <w:hideMark/>
          </w:tcPr>
          <w:p w:rsidR="004576A1" w:rsidRPr="00E8329F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4576A1" w:rsidRPr="00E8329F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4576A1" w:rsidRPr="00E8329F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576A1" w:rsidRPr="004576A1" w:rsidSect="004E4292">
      <w:pgSz w:w="11906" w:h="16838"/>
      <w:pgMar w:top="90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6A1"/>
    <w:rsid w:val="00036654"/>
    <w:rsid w:val="00092DA7"/>
    <w:rsid w:val="001012D8"/>
    <w:rsid w:val="00101D8D"/>
    <w:rsid w:val="00206A32"/>
    <w:rsid w:val="002373C8"/>
    <w:rsid w:val="003677FF"/>
    <w:rsid w:val="004065AA"/>
    <w:rsid w:val="00424190"/>
    <w:rsid w:val="004576A1"/>
    <w:rsid w:val="004A19AD"/>
    <w:rsid w:val="004B447C"/>
    <w:rsid w:val="004E4292"/>
    <w:rsid w:val="00536437"/>
    <w:rsid w:val="00644F34"/>
    <w:rsid w:val="006506FD"/>
    <w:rsid w:val="007303C4"/>
    <w:rsid w:val="008D3C5D"/>
    <w:rsid w:val="009001D2"/>
    <w:rsid w:val="009514B5"/>
    <w:rsid w:val="009F4513"/>
    <w:rsid w:val="00A358E2"/>
    <w:rsid w:val="00A9208B"/>
    <w:rsid w:val="00AF185F"/>
    <w:rsid w:val="00B358E4"/>
    <w:rsid w:val="00B82684"/>
    <w:rsid w:val="00BC2E4B"/>
    <w:rsid w:val="00C43350"/>
    <w:rsid w:val="00C43FE2"/>
    <w:rsid w:val="00C512C3"/>
    <w:rsid w:val="00D30DA7"/>
    <w:rsid w:val="00D363C3"/>
    <w:rsid w:val="00DD1B6A"/>
    <w:rsid w:val="00E824C6"/>
    <w:rsid w:val="00E8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Sovet</cp:lastModifiedBy>
  <cp:revision>29</cp:revision>
  <cp:lastPrinted>2018-05-29T11:30:00Z</cp:lastPrinted>
  <dcterms:created xsi:type="dcterms:W3CDTF">2016-12-26T07:37:00Z</dcterms:created>
  <dcterms:modified xsi:type="dcterms:W3CDTF">2018-05-30T13:07:00Z</dcterms:modified>
</cp:coreProperties>
</file>