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E2" w:rsidRPr="000315CE" w:rsidRDefault="004C47E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15.15pt;width:53.4pt;height:63pt;z-index:251658240">
            <v:imagedata r:id="rId7" o:title=""/>
          </v:shape>
        </w:pict>
      </w:r>
    </w:p>
    <w:p w:rsidR="004C47E2" w:rsidRPr="000315CE" w:rsidRDefault="004C47E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4C47E2" w:rsidRPr="000315CE" w:rsidRDefault="004C47E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352"/>
        <w:tblW w:w="10114" w:type="dxa"/>
        <w:tblLook w:val="0000"/>
      </w:tblPr>
      <w:tblGrid>
        <w:gridCol w:w="2237"/>
        <w:gridCol w:w="853"/>
        <w:gridCol w:w="442"/>
        <w:gridCol w:w="1026"/>
        <w:gridCol w:w="532"/>
        <w:gridCol w:w="1995"/>
        <w:gridCol w:w="1696"/>
        <w:gridCol w:w="682"/>
        <w:gridCol w:w="651"/>
      </w:tblGrid>
      <w:tr w:rsidR="004C47E2" w:rsidRPr="002D418A" w:rsidTr="00D46398">
        <w:trPr>
          <w:trHeight w:val="1775"/>
        </w:trPr>
        <w:tc>
          <w:tcPr>
            <w:tcW w:w="10114" w:type="dxa"/>
            <w:gridSpan w:val="9"/>
          </w:tcPr>
          <w:p w:rsidR="004C47E2" w:rsidRPr="0062467F" w:rsidRDefault="004C47E2" w:rsidP="00D46398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467F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4C47E2" w:rsidRPr="0062467F" w:rsidRDefault="004C47E2" w:rsidP="00D46398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62467F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4C47E2" w:rsidRPr="0062467F" w:rsidRDefault="004C47E2" w:rsidP="00D46398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62467F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4C47E2" w:rsidRPr="002D418A" w:rsidTr="00D46398">
        <w:trPr>
          <w:trHeight w:val="419"/>
        </w:trPr>
        <w:tc>
          <w:tcPr>
            <w:tcW w:w="3604" w:type="dxa"/>
            <w:gridSpan w:val="3"/>
          </w:tcPr>
          <w:p w:rsidR="004C47E2" w:rsidRPr="00644DF6" w:rsidRDefault="004C47E2" w:rsidP="00D46398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44DF6">
              <w:rPr>
                <w:rFonts w:ascii="Times New Roman" w:hAnsi="Times New Roman"/>
                <w:sz w:val="28"/>
                <w:szCs w:val="28"/>
              </w:rPr>
              <w:t xml:space="preserve">           89</w:t>
            </w:r>
          </w:p>
        </w:tc>
        <w:tc>
          <w:tcPr>
            <w:tcW w:w="795" w:type="dxa"/>
            <w:vAlign w:val="center"/>
          </w:tcPr>
          <w:p w:rsidR="004C47E2" w:rsidRPr="00644DF6" w:rsidRDefault="004C47E2" w:rsidP="00D46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DF6">
              <w:rPr>
                <w:rFonts w:ascii="Times New Roman" w:hAnsi="Times New Roman"/>
                <w:b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4C47E2" w:rsidRPr="00644DF6" w:rsidRDefault="004C47E2" w:rsidP="00644D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DF6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4C47E2" w:rsidRPr="00644DF6" w:rsidRDefault="004C47E2" w:rsidP="00D46398">
            <w:pPr>
              <w:rPr>
                <w:rFonts w:ascii="Times New Roman" w:hAnsi="Times New Roman"/>
                <w:sz w:val="28"/>
                <w:szCs w:val="28"/>
              </w:rPr>
            </w:pPr>
            <w:r w:rsidRPr="00644DF6">
              <w:rPr>
                <w:rFonts w:ascii="Times New Roman" w:hAnsi="Times New Roman"/>
                <w:b/>
                <w:sz w:val="28"/>
                <w:szCs w:val="28"/>
              </w:rPr>
              <w:t>созыва</w:t>
            </w:r>
          </w:p>
        </w:tc>
      </w:tr>
      <w:tr w:rsidR="004C47E2" w:rsidRPr="002D418A" w:rsidTr="00D46398">
        <w:trPr>
          <w:trHeight w:val="173"/>
        </w:trPr>
        <w:tc>
          <w:tcPr>
            <w:tcW w:w="2268" w:type="dxa"/>
            <w:vAlign w:val="bottom"/>
          </w:tcPr>
          <w:p w:rsidR="004C47E2" w:rsidRPr="00644DF6" w:rsidRDefault="004C47E2" w:rsidP="00D463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C47E2" w:rsidRPr="00644DF6" w:rsidRDefault="004C47E2" w:rsidP="00D463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44DF6">
              <w:rPr>
                <w:rFonts w:ascii="Times New Roman" w:hAnsi="Times New Roman"/>
                <w:sz w:val="28"/>
                <w:szCs w:val="28"/>
              </w:rPr>
              <w:t>от</w:t>
            </w:r>
            <w:r w:rsidRPr="00644DF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44DF6">
              <w:rPr>
                <w:rFonts w:ascii="Times New Roman" w:hAnsi="Times New Roman"/>
                <w:sz w:val="28"/>
                <w:szCs w:val="28"/>
              </w:rPr>
              <w:t>28.11.2014 г.</w:t>
            </w:r>
          </w:p>
        </w:tc>
        <w:tc>
          <w:tcPr>
            <w:tcW w:w="877" w:type="dxa"/>
          </w:tcPr>
          <w:p w:rsidR="004C47E2" w:rsidRPr="00644DF6" w:rsidRDefault="004C47E2" w:rsidP="00D46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4C47E2" w:rsidRPr="0062467F" w:rsidRDefault="004C47E2" w:rsidP="00D463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4C47E2" w:rsidRPr="00644DF6" w:rsidRDefault="004C47E2" w:rsidP="00D463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467F">
              <w:rPr>
                <w:rFonts w:ascii="Times New Roman" w:hAnsi="Times New Roman"/>
              </w:rPr>
              <w:t xml:space="preserve">           </w:t>
            </w:r>
            <w:r w:rsidRPr="0062467F">
              <w:rPr>
                <w:rFonts w:ascii="Times New Roman" w:hAnsi="Times New Roman"/>
                <w:lang w:val="en-US"/>
              </w:rPr>
              <w:t xml:space="preserve">    </w:t>
            </w:r>
            <w:r w:rsidRPr="00644DF6">
              <w:rPr>
                <w:rFonts w:ascii="Times New Roman" w:hAnsi="Times New Roman"/>
                <w:sz w:val="28"/>
                <w:szCs w:val="28"/>
              </w:rPr>
              <w:t>№</w:t>
            </w:r>
            <w:r w:rsidRPr="00644DF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11</w:t>
            </w:r>
          </w:p>
        </w:tc>
        <w:tc>
          <w:tcPr>
            <w:tcW w:w="699" w:type="dxa"/>
          </w:tcPr>
          <w:p w:rsidR="004C47E2" w:rsidRPr="0062467F" w:rsidRDefault="004C47E2" w:rsidP="00D46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4C47E2" w:rsidRPr="0062467F" w:rsidRDefault="004C47E2" w:rsidP="00D463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C47E2" w:rsidRPr="002D418A" w:rsidTr="00D46398">
        <w:trPr>
          <w:trHeight w:val="214"/>
        </w:trPr>
        <w:tc>
          <w:tcPr>
            <w:tcW w:w="10114" w:type="dxa"/>
            <w:gridSpan w:val="9"/>
          </w:tcPr>
          <w:p w:rsidR="004C47E2" w:rsidRPr="0062467F" w:rsidRDefault="004C47E2" w:rsidP="00D46398">
            <w:pPr>
              <w:rPr>
                <w:rFonts w:ascii="Times New Roman" w:hAnsi="Times New Roman"/>
                <w:b/>
              </w:rPr>
            </w:pPr>
            <w:r w:rsidRPr="0062467F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62467F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62467F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4C47E2" w:rsidRPr="000315CE" w:rsidRDefault="004C47E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4C47E2" w:rsidRDefault="004C47E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муниципальным бюджетным общеобразовательным учреждениям средним общеобразовательным школам № 8, 10, 13, 15, 23 </w:t>
      </w:r>
      <w:r w:rsidRPr="000315CE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</w:t>
      </w:r>
      <w:r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безвозмездного пользования нежилых помещений зданий </w:t>
      </w:r>
    </w:p>
    <w:p w:rsidR="004C47E2" w:rsidRDefault="004C47E2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школ с местным отделением Общероссийской общественно – государственной организации «Добровольное общество содействия </w:t>
      </w:r>
    </w:p>
    <w:p w:rsidR="004C47E2" w:rsidRDefault="004C47E2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армии, авиации и флоту России» Гулькевичского района </w:t>
      </w:r>
    </w:p>
    <w:p w:rsidR="004C47E2" w:rsidRPr="00D46398" w:rsidRDefault="004C47E2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4C47E2" w:rsidRPr="00D46398" w:rsidRDefault="004C47E2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47E2" w:rsidRPr="000315CE" w:rsidRDefault="004C47E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4C47E2" w:rsidRPr="000315CE" w:rsidRDefault="004C47E2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письменные обращения директора муниципального бюджетного общеобразовательного учреждения средней общеобразовательной школы № 8 пос. Комсомольского муниципального образования Гулькевичский район (далее-МБОУ СОШ № 8) С.А.Шапкиной от 17 октября 2014 года № 273, директора муниципального бюджетного общеобразовательного учреждения средней общеобразовательной школы № 10 пос. Гирей им. Героя Советского Союза М.И. Белоусова муниципального образования Гулькевичский район (далее-МБОУ СОШ № 10) И.А.Зим от 10 ноября 2014 года № 315, директора муниципального бюджетного общеобразовательного учреждения средней общеобразовательной школы № 13 пос. Венцы муниципального образования Гулькевичский район (далее-МБОУ СОШ № 13) С.Е.Свечкарева от 5 ноября 2014 года № 121, директора муниципального бюджетного общеобразовательного учреждения средней общеобразовательной школы № 15 имени Героя Советского Сюза Михалько Василия Пимоновича с. Отрадо – Кубанского муниципального образования Гулькевичский район (далее-МБОУ СОШ № 15) Е.В.Копачевской от 30 октября 2014 года № 124, директора муниципального бюджетного общеобразовательного учреждения средней общеобразовательной школы № 23 хут. Тысячного муниципального образования Гулькевичский район (далее-МБОУ СОШ № 23) Т.В.Тимошенко от 24 ноября 2014 года № 186 о даче согласия на заключение договоров безвозмездного пользования нежилых помещений с целью проведения занятий по изучению правил дорожного движения и основ безопасности дорожного движения, подготовки водителей категории «А» и «В» местным отделением ДОСААФ России Гулькевичского района Краснодарского края,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17.1 Федерального закона от 26 июля 2006 года                    № 135-ФЗ «О защите конкуренции», статьей </w:t>
      </w:r>
      <w:r w:rsidRPr="000315CE">
        <w:rPr>
          <w:rFonts w:ascii="Times New Roman" w:hAnsi="Times New Roman"/>
          <w:sz w:val="28"/>
          <w:szCs w:val="28"/>
        </w:rPr>
        <w:t xml:space="preserve">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Pr="00004BE0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 w:rsidRPr="00004BE0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 w:rsidRPr="00004BE0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 w:rsidRPr="00004BE0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4C47E2" w:rsidRPr="001F2D66" w:rsidRDefault="004C47E2" w:rsidP="001F2D6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1F2D66">
        <w:rPr>
          <w:rFonts w:ascii="Times New Roman" w:hAnsi="Times New Roman"/>
          <w:sz w:val="28"/>
          <w:szCs w:val="28"/>
        </w:rPr>
        <w:t xml:space="preserve">1. Дать согласие </w:t>
      </w:r>
      <w:r w:rsidRPr="001F2D66">
        <w:rPr>
          <w:rFonts w:ascii="Times New Roman" w:hAnsi="Times New Roman"/>
          <w:bCs/>
          <w:sz w:val="28"/>
          <w:szCs w:val="28"/>
        </w:rPr>
        <w:t xml:space="preserve">муниципальным бюджетным общеобразовательным учреждениям средним общеобразовательным школам № 8, 10, 13, 15, 23 муниципального образования Гулькевичский район на заключение договоров безвозмездного пользования нежилых помещений зданий школ с местным отделением Общероссийской общественно – государственной организации «Добровольное общество содействия армии, авиации и флоту России» Гулькевичского района Краснодарского края, </w:t>
      </w:r>
      <w:r>
        <w:rPr>
          <w:rFonts w:ascii="Times New Roman" w:hAnsi="Times New Roman"/>
          <w:sz w:val="28"/>
          <w:szCs w:val="28"/>
        </w:rPr>
        <w:t>с целью проведения занятий по изучению правил дорожного движения и основ безопасности дорожного движения, подготовки водителей категории «А» и «В» местным отделением ДОСААФ России Гулькевичского района Краснодарского края</w:t>
      </w:r>
      <w:r w:rsidRPr="001F2D66">
        <w:rPr>
          <w:rFonts w:ascii="Times New Roman" w:hAnsi="Times New Roman"/>
          <w:sz w:val="28"/>
          <w:szCs w:val="28"/>
        </w:rPr>
        <w:t xml:space="preserve"> в свободное от учебного процесса время, </w:t>
      </w:r>
      <w:r>
        <w:rPr>
          <w:rFonts w:ascii="Times New Roman" w:hAnsi="Times New Roman"/>
          <w:sz w:val="28"/>
          <w:szCs w:val="28"/>
        </w:rPr>
        <w:t>сроком на 5 (пять) лет</w:t>
      </w:r>
      <w:r w:rsidRPr="001F2D66">
        <w:rPr>
          <w:rFonts w:ascii="Times New Roman" w:hAnsi="Times New Roman"/>
          <w:sz w:val="28"/>
          <w:szCs w:val="28"/>
        </w:rPr>
        <w:t>, в следующем порядке:</w:t>
      </w:r>
    </w:p>
    <w:p w:rsidR="004C47E2" w:rsidRDefault="004C47E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МБОУ СОШ № 8-нежилое помещение № 24 площадью 53,1 кв.м, находящееся в здании школы литер Б, расположенном по адресу: Гулькевичский район, пос. Комсомольский, пер. Советский, д. 6;</w:t>
      </w:r>
    </w:p>
    <w:p w:rsidR="004C47E2" w:rsidRDefault="004C47E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МБОУ СОШ № 10-нежилое помещение № 2 площадью 36,3 кв.м, находящееся в здании подсобного помещения литер Г1, расположенном по адресу: Гулькевичский район, пос. Гирей, ул. Парковая, 7;</w:t>
      </w:r>
    </w:p>
    <w:p w:rsidR="004C47E2" w:rsidRDefault="004C47E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МБОУ СОШ № 13-нежилое помещение № 80 площадью 52,9 кв.м, находящееся в здании интерната литер Вп/Вв1, расположенном по адресу: Гулькевичский район, пос. Венцы, ул. Советская, д. 16;</w:t>
      </w:r>
    </w:p>
    <w:p w:rsidR="004C47E2" w:rsidRDefault="004C47E2" w:rsidP="00494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МБОУ СОШ № 15-нежилое помещение № 5 площадью 30,8 кв.м, находящееся в здании школы № 15 литер В, расположенном по адресу: Гулькевичский район, с. Отрадо-Кубанское, ул. Ленина, д. 35а;</w:t>
      </w:r>
    </w:p>
    <w:p w:rsidR="004C47E2" w:rsidRPr="00EC3D69" w:rsidRDefault="004C47E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1) МБОУ СОШ № 23-нежилое помещение № 1 площадью 83,3 кв.м, находящееся в здании мастерских, расположенном по адресу: Гулькевичский район, хут. Тысячный, ул. Красная, д. 29.</w:t>
      </w:r>
    </w:p>
    <w:p w:rsidR="004C47E2" w:rsidRPr="00644DF6" w:rsidRDefault="004C47E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C47E2" w:rsidRPr="00644DF6" w:rsidRDefault="004C47E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</w:p>
    <w:p w:rsidR="004C47E2" w:rsidRPr="000315CE" w:rsidRDefault="004C47E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4C47E2" w:rsidRPr="000315CE" w:rsidRDefault="004C47E2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4C47E2" w:rsidRPr="000315CE" w:rsidRDefault="004C47E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4C47E2" w:rsidRPr="00115A65" w:rsidRDefault="004C47E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4C47E2" w:rsidRPr="00644317" w:rsidRDefault="004C47E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644317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644317">
        <w:rPr>
          <w:rFonts w:ascii="Times New Roman" w:hAnsi="Times New Roman"/>
          <w:sz w:val="28"/>
          <w:szCs w:val="28"/>
        </w:rPr>
        <w:tab/>
      </w:r>
      <w:r w:rsidRPr="00644317">
        <w:rPr>
          <w:rFonts w:ascii="Times New Roman" w:hAnsi="Times New Roman"/>
          <w:sz w:val="28"/>
          <w:szCs w:val="28"/>
        </w:rPr>
        <w:tab/>
      </w:r>
      <w:r w:rsidRPr="00644317">
        <w:rPr>
          <w:rFonts w:ascii="Times New Roman" w:hAnsi="Times New Roman"/>
          <w:sz w:val="28"/>
          <w:szCs w:val="28"/>
        </w:rPr>
        <w:tab/>
      </w:r>
      <w:r w:rsidRPr="00644317">
        <w:rPr>
          <w:rFonts w:ascii="Times New Roman" w:hAnsi="Times New Roman"/>
          <w:sz w:val="28"/>
          <w:szCs w:val="28"/>
        </w:rPr>
        <w:tab/>
        <w:t xml:space="preserve">          </w:t>
      </w:r>
      <w:r w:rsidRPr="00644317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sectPr w:rsidR="004C47E2" w:rsidRPr="00644317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7E2" w:rsidRDefault="004C47E2" w:rsidP="002D535F">
      <w:pPr>
        <w:spacing w:after="0" w:line="240" w:lineRule="auto"/>
      </w:pPr>
      <w:r>
        <w:separator/>
      </w:r>
    </w:p>
  </w:endnote>
  <w:endnote w:type="continuationSeparator" w:id="1">
    <w:p w:rsidR="004C47E2" w:rsidRDefault="004C47E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7E2" w:rsidRDefault="004C47E2" w:rsidP="002D535F">
      <w:pPr>
        <w:spacing w:after="0" w:line="240" w:lineRule="auto"/>
      </w:pPr>
      <w:r>
        <w:separator/>
      </w:r>
    </w:p>
  </w:footnote>
  <w:footnote w:type="continuationSeparator" w:id="1">
    <w:p w:rsidR="004C47E2" w:rsidRDefault="004C47E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E2" w:rsidRDefault="004C47E2">
    <w:pPr>
      <w:pStyle w:val="Header"/>
      <w:jc w:val="center"/>
    </w:pPr>
  </w:p>
  <w:p w:rsidR="004C47E2" w:rsidRDefault="004C47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04BE0"/>
    <w:rsid w:val="000315CE"/>
    <w:rsid w:val="000E4102"/>
    <w:rsid w:val="00104CA8"/>
    <w:rsid w:val="00115A65"/>
    <w:rsid w:val="001965B5"/>
    <w:rsid w:val="001A496F"/>
    <w:rsid w:val="001F2D66"/>
    <w:rsid w:val="00216004"/>
    <w:rsid w:val="002D418A"/>
    <w:rsid w:val="002D535F"/>
    <w:rsid w:val="00325D5A"/>
    <w:rsid w:val="00344BE8"/>
    <w:rsid w:val="0035237B"/>
    <w:rsid w:val="00362B2F"/>
    <w:rsid w:val="003826F8"/>
    <w:rsid w:val="003F6817"/>
    <w:rsid w:val="00402041"/>
    <w:rsid w:val="0041797E"/>
    <w:rsid w:val="00457FAA"/>
    <w:rsid w:val="004601F4"/>
    <w:rsid w:val="00461734"/>
    <w:rsid w:val="004644F4"/>
    <w:rsid w:val="00494BD4"/>
    <w:rsid w:val="004C47E2"/>
    <w:rsid w:val="004E64FF"/>
    <w:rsid w:val="004F77F2"/>
    <w:rsid w:val="00577A6F"/>
    <w:rsid w:val="005F749F"/>
    <w:rsid w:val="00613102"/>
    <w:rsid w:val="0062467F"/>
    <w:rsid w:val="00644317"/>
    <w:rsid w:val="00644DF6"/>
    <w:rsid w:val="006761C9"/>
    <w:rsid w:val="0068714D"/>
    <w:rsid w:val="006D0F19"/>
    <w:rsid w:val="007134EE"/>
    <w:rsid w:val="00731FB9"/>
    <w:rsid w:val="00752DAB"/>
    <w:rsid w:val="0079511A"/>
    <w:rsid w:val="007E2EB7"/>
    <w:rsid w:val="008B7167"/>
    <w:rsid w:val="008D5B94"/>
    <w:rsid w:val="009A1788"/>
    <w:rsid w:val="009C1834"/>
    <w:rsid w:val="009E6C49"/>
    <w:rsid w:val="00A47C02"/>
    <w:rsid w:val="00AA5591"/>
    <w:rsid w:val="00B80044"/>
    <w:rsid w:val="00BC1327"/>
    <w:rsid w:val="00C43EE4"/>
    <w:rsid w:val="00C8778C"/>
    <w:rsid w:val="00D13649"/>
    <w:rsid w:val="00D43637"/>
    <w:rsid w:val="00D46398"/>
    <w:rsid w:val="00D73D96"/>
    <w:rsid w:val="00D9212D"/>
    <w:rsid w:val="00D95D4D"/>
    <w:rsid w:val="00DD278C"/>
    <w:rsid w:val="00E01500"/>
    <w:rsid w:val="00E47A20"/>
    <w:rsid w:val="00E71148"/>
    <w:rsid w:val="00E86630"/>
    <w:rsid w:val="00E93C5D"/>
    <w:rsid w:val="00EC3D69"/>
    <w:rsid w:val="00EF5B3F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505</TotalTime>
  <Pages>3</Pages>
  <Words>731</Words>
  <Characters>4173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16</cp:revision>
  <cp:lastPrinted>2014-12-02T06:13:00Z</cp:lastPrinted>
  <dcterms:created xsi:type="dcterms:W3CDTF">2014-05-20T09:06:00Z</dcterms:created>
  <dcterms:modified xsi:type="dcterms:W3CDTF">2014-12-04T09:58:00Z</dcterms:modified>
</cp:coreProperties>
</file>