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95" w:rsidRPr="000315CE" w:rsidRDefault="008C329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C3295" w:rsidRPr="000315CE" w:rsidRDefault="008C329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C3295" w:rsidRPr="000315CE" w:rsidRDefault="008C329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C3295" w:rsidRDefault="008C3295" w:rsidP="00233205">
      <w:pPr>
        <w:tabs>
          <w:tab w:val="left" w:pos="252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4"/>
        <w:gridCol w:w="856"/>
        <w:gridCol w:w="444"/>
        <w:gridCol w:w="992"/>
        <w:gridCol w:w="532"/>
        <w:gridCol w:w="2006"/>
        <w:gridCol w:w="1703"/>
        <w:gridCol w:w="684"/>
        <w:gridCol w:w="653"/>
      </w:tblGrid>
      <w:tr w:rsidR="008C3295" w:rsidRPr="00233205" w:rsidTr="001A496F">
        <w:trPr>
          <w:trHeight w:val="1775"/>
        </w:trPr>
        <w:tc>
          <w:tcPr>
            <w:tcW w:w="10114" w:type="dxa"/>
            <w:gridSpan w:val="9"/>
          </w:tcPr>
          <w:p w:rsidR="008C3295" w:rsidRPr="00233205" w:rsidRDefault="008C3295" w:rsidP="00F6022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33205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8C3295" w:rsidRPr="00233205" w:rsidRDefault="008C3295" w:rsidP="00F6022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33205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8C3295" w:rsidRPr="00233205" w:rsidRDefault="008C3295" w:rsidP="00F60222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233205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8C3295" w:rsidRPr="00233205" w:rsidTr="001A496F">
        <w:trPr>
          <w:trHeight w:val="419"/>
        </w:trPr>
        <w:tc>
          <w:tcPr>
            <w:tcW w:w="3604" w:type="dxa"/>
            <w:gridSpan w:val="3"/>
          </w:tcPr>
          <w:p w:rsidR="008C3295" w:rsidRPr="00AE1B78" w:rsidRDefault="008C3295" w:rsidP="001A496F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1B7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AE1B78">
              <w:rPr>
                <w:rFonts w:ascii="Times New Roman" w:hAnsi="Times New Roman"/>
                <w:sz w:val="28"/>
                <w:szCs w:val="28"/>
                <w:lang w:val="en-US"/>
              </w:rPr>
              <w:t>89</w:t>
            </w:r>
          </w:p>
        </w:tc>
        <w:tc>
          <w:tcPr>
            <w:tcW w:w="795" w:type="dxa"/>
            <w:vAlign w:val="center"/>
          </w:tcPr>
          <w:p w:rsidR="008C3295" w:rsidRPr="00AE1B78" w:rsidRDefault="008C3295" w:rsidP="001A4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78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8C3295" w:rsidRPr="00AE1B78" w:rsidRDefault="008C3295" w:rsidP="00F6022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1B7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8C3295" w:rsidRPr="00AE1B78" w:rsidRDefault="008C3295" w:rsidP="00F6022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1B78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8C3295" w:rsidRPr="00233205" w:rsidTr="001A496F">
        <w:trPr>
          <w:trHeight w:val="173"/>
        </w:trPr>
        <w:tc>
          <w:tcPr>
            <w:tcW w:w="2268" w:type="dxa"/>
            <w:vAlign w:val="bottom"/>
          </w:tcPr>
          <w:p w:rsidR="008C3295" w:rsidRPr="00AE1B78" w:rsidRDefault="008C3295" w:rsidP="001A49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E1B78">
              <w:rPr>
                <w:rFonts w:ascii="Times New Roman" w:hAnsi="Times New Roman"/>
                <w:sz w:val="28"/>
                <w:szCs w:val="28"/>
              </w:rPr>
              <w:t>от</w:t>
            </w:r>
            <w:r w:rsidRPr="00AE1B7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28</w:t>
            </w:r>
            <w:r w:rsidRPr="00AE1B78">
              <w:rPr>
                <w:rFonts w:ascii="Times New Roman" w:hAnsi="Times New Roman"/>
                <w:sz w:val="28"/>
                <w:szCs w:val="28"/>
              </w:rPr>
              <w:t>.11.2014 г.</w:t>
            </w:r>
          </w:p>
        </w:tc>
        <w:tc>
          <w:tcPr>
            <w:tcW w:w="877" w:type="dxa"/>
          </w:tcPr>
          <w:p w:rsidR="008C3295" w:rsidRPr="00AE1B78" w:rsidRDefault="008C3295" w:rsidP="001A4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8C3295" w:rsidRPr="00AE1B78" w:rsidRDefault="008C3295" w:rsidP="00F602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8C3295" w:rsidRPr="00AE1B78" w:rsidRDefault="008C3295" w:rsidP="00F6022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AE1B7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E1B78">
              <w:rPr>
                <w:rFonts w:ascii="Times New Roman" w:hAnsi="Times New Roman"/>
                <w:sz w:val="28"/>
                <w:szCs w:val="28"/>
              </w:rPr>
              <w:t>№</w:t>
            </w:r>
            <w:r w:rsidRPr="00AE1B7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13</w:t>
            </w:r>
          </w:p>
        </w:tc>
        <w:tc>
          <w:tcPr>
            <w:tcW w:w="699" w:type="dxa"/>
          </w:tcPr>
          <w:p w:rsidR="008C3295" w:rsidRPr="00233205" w:rsidRDefault="008C3295" w:rsidP="00F6022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8C3295" w:rsidRPr="00233205" w:rsidRDefault="008C3295" w:rsidP="00F602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C3295" w:rsidRPr="00233205" w:rsidTr="001A496F">
        <w:trPr>
          <w:trHeight w:val="214"/>
        </w:trPr>
        <w:tc>
          <w:tcPr>
            <w:tcW w:w="10114" w:type="dxa"/>
            <w:gridSpan w:val="9"/>
          </w:tcPr>
          <w:p w:rsidR="008C3295" w:rsidRPr="00233205" w:rsidRDefault="008C3295" w:rsidP="00F60222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33205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233205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233205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8C3295" w:rsidRPr="00233205" w:rsidRDefault="008C329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C3295" w:rsidRDefault="008C3295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муниципальному автономному учреждению культуры «Центр досуга и кино «Зодиак» муниципального образования Гулькевичский район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безвозмездного пользования нежилых помещений здания клуба, расположенного по адресу: Краснодарский край, г. Гулькевичи, ул. Пионерская, 96 </w:t>
      </w:r>
    </w:p>
    <w:p w:rsidR="008C3295" w:rsidRPr="00AE1B78" w:rsidRDefault="008C3295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AE1B78">
        <w:rPr>
          <w:rFonts w:ascii="Times New Roman" w:hAnsi="Times New Roman"/>
          <w:b/>
          <w:sz w:val="28"/>
          <w:szCs w:val="28"/>
        </w:rPr>
        <w:t xml:space="preserve">  </w:t>
      </w:r>
    </w:p>
    <w:p w:rsidR="008C3295" w:rsidRPr="00AE1B78" w:rsidRDefault="008C3295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8C3295" w:rsidRPr="000315CE" w:rsidRDefault="008C3295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письменное обращение исполняющего обязанности директора </w:t>
      </w:r>
      <w:r>
        <w:rPr>
          <w:rFonts w:ascii="Times New Roman" w:hAnsi="Times New Roman"/>
          <w:bCs/>
          <w:sz w:val="28"/>
          <w:szCs w:val="28"/>
        </w:rPr>
        <w:t>муниципального автономного учреждения</w:t>
      </w:r>
      <w:r w:rsidRPr="00C40033">
        <w:rPr>
          <w:rFonts w:ascii="Times New Roman" w:hAnsi="Times New Roman"/>
          <w:bCs/>
          <w:sz w:val="28"/>
          <w:szCs w:val="28"/>
        </w:rPr>
        <w:t xml:space="preserve"> культуры «Центр досуга и кино «Зодиак»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(далее – МАУК «ЦДК «Зодиак») Е.Б.Соловьевой о даче согласия </w:t>
      </w:r>
      <w:r w:rsidRPr="00A96E65">
        <w:rPr>
          <w:rFonts w:ascii="Times New Roman" w:hAnsi="Times New Roman"/>
          <w:bCs/>
          <w:sz w:val="28"/>
          <w:szCs w:val="28"/>
        </w:rPr>
        <w:t xml:space="preserve">на заключение договоров безвозмездного пользования нежилых помещений здания клуба, расположенного по адресу: Краснодарский край, г. Гулькевичи,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Pr="00A96E65">
        <w:rPr>
          <w:rFonts w:ascii="Times New Roman" w:hAnsi="Times New Roman"/>
          <w:bCs/>
          <w:sz w:val="28"/>
          <w:szCs w:val="28"/>
        </w:rPr>
        <w:t>ул. Пионерская, 96</w:t>
      </w:r>
      <w:r>
        <w:rPr>
          <w:rFonts w:ascii="Times New Roman" w:hAnsi="Times New Roman"/>
          <w:bCs/>
          <w:sz w:val="28"/>
          <w:szCs w:val="28"/>
        </w:rPr>
        <w:t>,</w:t>
      </w:r>
      <w:r w:rsidRPr="00A96E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муниципальными учреждениями муниципального образования Гулькевичский район, с целью осуществления ими своей уставной деятельности,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Pr="000315CE">
        <w:rPr>
          <w:rFonts w:ascii="Times New Roman" w:hAnsi="Times New Roman"/>
          <w:sz w:val="28"/>
          <w:szCs w:val="28"/>
        </w:rPr>
        <w:t xml:space="preserve">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Pr="00C12BD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 w:rsidRPr="00C12BD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 w:rsidRPr="00C12BD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 w:rsidRPr="00C12BDD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8C3295" w:rsidRPr="00EC3D69" w:rsidRDefault="008C3295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 xml:space="preserve">МАУК «ЦДК «Зодиак» </w:t>
      </w:r>
      <w:r w:rsidRPr="00EC3D69">
        <w:rPr>
          <w:rFonts w:ascii="Times New Roman" w:hAnsi="Times New Roman"/>
          <w:bCs/>
          <w:sz w:val="28"/>
          <w:szCs w:val="28"/>
        </w:rPr>
        <w:t xml:space="preserve">на заключение договоров безвозмездного пользования </w:t>
      </w:r>
      <w:r w:rsidRPr="00A96E65">
        <w:rPr>
          <w:rFonts w:ascii="Times New Roman" w:hAnsi="Times New Roman"/>
          <w:bCs/>
          <w:sz w:val="28"/>
          <w:szCs w:val="28"/>
        </w:rPr>
        <w:t xml:space="preserve">нежилых помещений здания клуба, расположенного по адресу: Краснодарский край, г. Гулькевичи,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Pr="00A96E65">
        <w:rPr>
          <w:rFonts w:ascii="Times New Roman" w:hAnsi="Times New Roman"/>
          <w:bCs/>
          <w:sz w:val="28"/>
          <w:szCs w:val="28"/>
        </w:rPr>
        <w:t>ул. Пионерская, 96</w:t>
      </w:r>
      <w:r>
        <w:rPr>
          <w:rFonts w:ascii="Times New Roman" w:hAnsi="Times New Roman"/>
          <w:bCs/>
          <w:sz w:val="28"/>
          <w:szCs w:val="28"/>
        </w:rPr>
        <w:t>,</w:t>
      </w:r>
      <w:r w:rsidRPr="00A96E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муниципальными учреждениями муниципального образования Гулькевичский район</w:t>
      </w:r>
      <w:r w:rsidRPr="00EC3D69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целью осуществления ими своей уставной деятельности, сроком на 5 (пять) лет</w:t>
      </w:r>
      <w:r w:rsidRPr="00EC3D69">
        <w:rPr>
          <w:rFonts w:ascii="Times New Roman" w:hAnsi="Times New Roman"/>
          <w:sz w:val="28"/>
          <w:szCs w:val="28"/>
        </w:rPr>
        <w:t>, в следующем порядке:</w:t>
      </w:r>
    </w:p>
    <w:p w:rsidR="008C3295" w:rsidRDefault="008C3295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отделу культуры администрации муниципального образования Гулькевичский район - нежилое помещение № 2 площадью 30,4 кв.м, нежилое помещение № 17 площадью 4,8 кв.м, нежилое помещение № 18 площадью              12,2 кв.м, второго этажа здания клуба; </w:t>
      </w:r>
    </w:p>
    <w:p w:rsidR="008C3295" w:rsidRDefault="008C3295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муниципальному бюджетному учреждению культуры «Межпоселенческая центральная районная библиотека» муниципального образования Гулькевичский район – нежилое помещение № 17 площадью               63,7 кв.м, нежилое помещение № 18 площадью 23,5 кв.м, первого этажа здания клуба;</w:t>
      </w:r>
    </w:p>
    <w:p w:rsidR="008C3295" w:rsidRPr="00EC3D69" w:rsidRDefault="008C3295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муниципальному бюджетному учреждению «Централизованная бухгалтерия учреждений культуры муниципального образования Гулькевичский район» - нежилое помещение № 7 площадью 22,4 кв.м, нежилое помещение № 8 площадью 22,1 кв.м, нежилое помещение № 19 площадью              18,3 кв.м, нежилое помещение № 20 площадью 18,2 кв.м, первого этажа здания клуба.</w:t>
      </w:r>
    </w:p>
    <w:p w:rsidR="008C3295" w:rsidRPr="000315CE" w:rsidRDefault="008C3295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8C3295" w:rsidRPr="000315CE" w:rsidRDefault="008C3295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8C3295" w:rsidRPr="000315CE" w:rsidRDefault="008C3295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8C3295" w:rsidRPr="000315CE" w:rsidRDefault="008C3295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8C3295" w:rsidRPr="00115A65" w:rsidRDefault="008C3295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8C3295" w:rsidRPr="00AE3AEF" w:rsidRDefault="008C3295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AE3AEF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AE3AEF">
        <w:rPr>
          <w:rFonts w:ascii="Times New Roman" w:hAnsi="Times New Roman"/>
          <w:sz w:val="28"/>
          <w:szCs w:val="28"/>
        </w:rPr>
        <w:tab/>
      </w:r>
      <w:r w:rsidRPr="00AE3AEF">
        <w:rPr>
          <w:rFonts w:ascii="Times New Roman" w:hAnsi="Times New Roman"/>
          <w:sz w:val="28"/>
          <w:szCs w:val="28"/>
        </w:rPr>
        <w:tab/>
      </w:r>
      <w:r w:rsidRPr="00AE3AEF">
        <w:rPr>
          <w:rFonts w:ascii="Times New Roman" w:hAnsi="Times New Roman"/>
          <w:sz w:val="28"/>
          <w:szCs w:val="28"/>
        </w:rPr>
        <w:tab/>
      </w:r>
      <w:r w:rsidRPr="00AE3AEF">
        <w:rPr>
          <w:rFonts w:ascii="Times New Roman" w:hAnsi="Times New Roman"/>
          <w:sz w:val="28"/>
          <w:szCs w:val="28"/>
        </w:rPr>
        <w:tab/>
        <w:t xml:space="preserve">          </w:t>
      </w:r>
      <w:r w:rsidRPr="00AE3AEF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8C3295" w:rsidRPr="00AE3AEF" w:rsidRDefault="008C3295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8C3295" w:rsidRPr="000315CE" w:rsidRDefault="008C3295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8C3295" w:rsidRPr="000315CE" w:rsidSect="00F60222">
      <w:headerReference w:type="default" r:id="rId8"/>
      <w:pgSz w:w="11909" w:h="16834"/>
      <w:pgMar w:top="719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295" w:rsidRDefault="008C3295" w:rsidP="002D535F">
      <w:pPr>
        <w:spacing w:after="0" w:line="240" w:lineRule="auto"/>
      </w:pPr>
      <w:r>
        <w:separator/>
      </w:r>
    </w:p>
  </w:endnote>
  <w:endnote w:type="continuationSeparator" w:id="1">
    <w:p w:rsidR="008C3295" w:rsidRDefault="008C3295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295" w:rsidRDefault="008C3295" w:rsidP="002D535F">
      <w:pPr>
        <w:spacing w:after="0" w:line="240" w:lineRule="auto"/>
      </w:pPr>
      <w:r>
        <w:separator/>
      </w:r>
    </w:p>
  </w:footnote>
  <w:footnote w:type="continuationSeparator" w:id="1">
    <w:p w:rsidR="008C3295" w:rsidRDefault="008C3295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295" w:rsidRDefault="008C3295">
    <w:pPr>
      <w:pStyle w:val="Header"/>
      <w:jc w:val="center"/>
    </w:pPr>
  </w:p>
  <w:p w:rsidR="008C3295" w:rsidRDefault="008C32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C14E8"/>
    <w:rsid w:val="00114ED5"/>
    <w:rsid w:val="00115A65"/>
    <w:rsid w:val="00134400"/>
    <w:rsid w:val="001965B5"/>
    <w:rsid w:val="001A496F"/>
    <w:rsid w:val="00233205"/>
    <w:rsid w:val="002D535F"/>
    <w:rsid w:val="00325D5A"/>
    <w:rsid w:val="0033724E"/>
    <w:rsid w:val="00344BE8"/>
    <w:rsid w:val="0035237B"/>
    <w:rsid w:val="003A02B0"/>
    <w:rsid w:val="003A0C4A"/>
    <w:rsid w:val="003F6817"/>
    <w:rsid w:val="00402041"/>
    <w:rsid w:val="00457FAA"/>
    <w:rsid w:val="00461734"/>
    <w:rsid w:val="004644F4"/>
    <w:rsid w:val="004E64FF"/>
    <w:rsid w:val="00577A6F"/>
    <w:rsid w:val="005B1161"/>
    <w:rsid w:val="006329C8"/>
    <w:rsid w:val="006761C9"/>
    <w:rsid w:val="006D0F19"/>
    <w:rsid w:val="007134EE"/>
    <w:rsid w:val="00731FB9"/>
    <w:rsid w:val="00752DAB"/>
    <w:rsid w:val="00755377"/>
    <w:rsid w:val="0076355F"/>
    <w:rsid w:val="00814AB6"/>
    <w:rsid w:val="00841AC7"/>
    <w:rsid w:val="008B7167"/>
    <w:rsid w:val="008C3295"/>
    <w:rsid w:val="008D5B94"/>
    <w:rsid w:val="008F1F1E"/>
    <w:rsid w:val="0098067A"/>
    <w:rsid w:val="009A1788"/>
    <w:rsid w:val="009B4837"/>
    <w:rsid w:val="009C1834"/>
    <w:rsid w:val="009E6C49"/>
    <w:rsid w:val="00A47C02"/>
    <w:rsid w:val="00A96E65"/>
    <w:rsid w:val="00AA5591"/>
    <w:rsid w:val="00AE1B78"/>
    <w:rsid w:val="00AE3AEF"/>
    <w:rsid w:val="00B32DBB"/>
    <w:rsid w:val="00B921EC"/>
    <w:rsid w:val="00BB235A"/>
    <w:rsid w:val="00BC1327"/>
    <w:rsid w:val="00C12BDD"/>
    <w:rsid w:val="00C40033"/>
    <w:rsid w:val="00C6280B"/>
    <w:rsid w:val="00C76D47"/>
    <w:rsid w:val="00D13649"/>
    <w:rsid w:val="00D43637"/>
    <w:rsid w:val="00D73D96"/>
    <w:rsid w:val="00D918A8"/>
    <w:rsid w:val="00DD278C"/>
    <w:rsid w:val="00E40B32"/>
    <w:rsid w:val="00E47A20"/>
    <w:rsid w:val="00E71148"/>
    <w:rsid w:val="00E86630"/>
    <w:rsid w:val="00E93C5D"/>
    <w:rsid w:val="00EB1348"/>
    <w:rsid w:val="00EC3D69"/>
    <w:rsid w:val="00F17390"/>
    <w:rsid w:val="00F60222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527</TotalTime>
  <Pages>2</Pages>
  <Words>497</Words>
  <Characters>2839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17</cp:revision>
  <cp:lastPrinted>2014-11-27T12:10:00Z</cp:lastPrinted>
  <dcterms:created xsi:type="dcterms:W3CDTF">2014-05-20T09:06:00Z</dcterms:created>
  <dcterms:modified xsi:type="dcterms:W3CDTF">2014-12-04T09:59:00Z</dcterms:modified>
</cp:coreProperties>
</file>