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64" w:rsidRPr="000315CE" w:rsidRDefault="00EA5664" w:rsidP="00EA47D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.1pt;width:53.4pt;height:63pt;z-index:251658240">
            <v:imagedata r:id="rId7" o:title=""/>
          </v:shape>
        </w:pict>
      </w:r>
    </w:p>
    <w:p w:rsidR="00EA5664" w:rsidRPr="000315CE" w:rsidRDefault="00EA5664" w:rsidP="00EA47D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A5664" w:rsidRDefault="00EA5664" w:rsidP="00EA47D9">
      <w:pPr>
        <w:tabs>
          <w:tab w:val="left" w:pos="2520"/>
        </w:tabs>
      </w:pP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2"/>
        <w:gridCol w:w="857"/>
        <w:gridCol w:w="445"/>
        <w:gridCol w:w="992"/>
        <w:gridCol w:w="530"/>
        <w:gridCol w:w="2006"/>
        <w:gridCol w:w="1703"/>
        <w:gridCol w:w="685"/>
        <w:gridCol w:w="654"/>
      </w:tblGrid>
      <w:tr w:rsidR="00EA5664" w:rsidRPr="00F74AA7" w:rsidTr="00C03D01">
        <w:trPr>
          <w:trHeight w:val="1618"/>
        </w:trPr>
        <w:tc>
          <w:tcPr>
            <w:tcW w:w="10114" w:type="dxa"/>
            <w:gridSpan w:val="9"/>
          </w:tcPr>
          <w:p w:rsidR="00EA5664" w:rsidRPr="00F74AA7" w:rsidRDefault="00EA5664" w:rsidP="00C03D01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A5664" w:rsidRPr="00F74AA7" w:rsidRDefault="00EA5664" w:rsidP="00C03D01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74AA7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A5664" w:rsidRPr="00F74AA7" w:rsidRDefault="00EA5664" w:rsidP="00C03D01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F74AA7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EA5664" w:rsidRPr="00F74AA7" w:rsidTr="00C03D01">
        <w:trPr>
          <w:trHeight w:val="419"/>
        </w:trPr>
        <w:tc>
          <w:tcPr>
            <w:tcW w:w="3604" w:type="dxa"/>
            <w:gridSpan w:val="3"/>
          </w:tcPr>
          <w:p w:rsidR="00EA5664" w:rsidRPr="00EB4EF0" w:rsidRDefault="00EA5664" w:rsidP="00C03D01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B4EF0">
              <w:rPr>
                <w:rFonts w:ascii="Times New Roman" w:hAnsi="Times New Roman"/>
                <w:sz w:val="28"/>
                <w:szCs w:val="28"/>
              </w:rPr>
              <w:t xml:space="preserve">           89</w:t>
            </w:r>
          </w:p>
        </w:tc>
        <w:tc>
          <w:tcPr>
            <w:tcW w:w="795" w:type="dxa"/>
            <w:vAlign w:val="center"/>
          </w:tcPr>
          <w:p w:rsidR="00EA5664" w:rsidRPr="00EB4EF0" w:rsidRDefault="00EA5664" w:rsidP="00C03D0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F0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EA5664" w:rsidRPr="00EB4EF0" w:rsidRDefault="00EA5664" w:rsidP="00C03D0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4EF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EA5664" w:rsidRPr="00EB4EF0" w:rsidRDefault="00EA5664" w:rsidP="00C03D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4EF0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EA5664" w:rsidRPr="00F74AA7" w:rsidTr="00C03D01">
        <w:trPr>
          <w:trHeight w:val="173"/>
        </w:trPr>
        <w:tc>
          <w:tcPr>
            <w:tcW w:w="2268" w:type="dxa"/>
            <w:vAlign w:val="bottom"/>
          </w:tcPr>
          <w:p w:rsidR="00EA5664" w:rsidRPr="00EB4EF0" w:rsidRDefault="00EA5664" w:rsidP="00C03D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4EF0">
              <w:rPr>
                <w:rFonts w:ascii="Times New Roman" w:hAnsi="Times New Roman"/>
                <w:sz w:val="28"/>
                <w:szCs w:val="28"/>
              </w:rPr>
              <w:t>от</w:t>
            </w:r>
            <w:r w:rsidRPr="00EB4EF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B4EF0">
              <w:rPr>
                <w:rFonts w:ascii="Times New Roman" w:hAnsi="Times New Roman"/>
                <w:sz w:val="28"/>
                <w:szCs w:val="28"/>
              </w:rPr>
              <w:t>28.11.2014 г.</w:t>
            </w:r>
          </w:p>
        </w:tc>
        <w:tc>
          <w:tcPr>
            <w:tcW w:w="877" w:type="dxa"/>
          </w:tcPr>
          <w:p w:rsidR="00EA5664" w:rsidRPr="00EB4EF0" w:rsidRDefault="00EA5664" w:rsidP="00C0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EA5664" w:rsidRPr="00EB4EF0" w:rsidRDefault="00EA5664" w:rsidP="00C03D0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EA5664" w:rsidRPr="00EB4EF0" w:rsidRDefault="00EA5664" w:rsidP="00C03D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B4EF0">
              <w:rPr>
                <w:rFonts w:ascii="Times New Roman" w:hAnsi="Times New Roman"/>
                <w:sz w:val="28"/>
                <w:szCs w:val="28"/>
              </w:rPr>
              <w:t xml:space="preserve">           №</w:t>
            </w:r>
            <w:r w:rsidRPr="00EB4EF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16</w:t>
            </w:r>
          </w:p>
        </w:tc>
        <w:tc>
          <w:tcPr>
            <w:tcW w:w="699" w:type="dxa"/>
          </w:tcPr>
          <w:p w:rsidR="00EA5664" w:rsidRPr="00EB4EF0" w:rsidRDefault="00EA5664" w:rsidP="00C0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EA5664" w:rsidRPr="00F74AA7" w:rsidRDefault="00EA5664" w:rsidP="00C03D0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5664" w:rsidRPr="00F74AA7" w:rsidTr="00C03D01">
        <w:trPr>
          <w:trHeight w:val="214"/>
        </w:trPr>
        <w:tc>
          <w:tcPr>
            <w:tcW w:w="10114" w:type="dxa"/>
            <w:gridSpan w:val="9"/>
          </w:tcPr>
          <w:p w:rsidR="00EA5664" w:rsidRPr="00F74AA7" w:rsidRDefault="00EA5664" w:rsidP="00C03D0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F74AA7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F74AA7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F74AA7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EA5664" w:rsidRPr="000315CE" w:rsidRDefault="00EA566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A5664" w:rsidRPr="000315CE" w:rsidRDefault="00EA566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A5664" w:rsidRPr="000315CE" w:rsidRDefault="00EA566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EA5664" w:rsidRPr="000315CE" w:rsidRDefault="00EA5664" w:rsidP="002D535F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Гулькевичский район на передачу муниципального имущества</w:t>
      </w:r>
    </w:p>
    <w:p w:rsidR="00EA5664" w:rsidRPr="000315CE" w:rsidRDefault="00EA566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муниципального образования Гулькевичский район в</w:t>
      </w:r>
    </w:p>
    <w:p w:rsidR="00EA5664" w:rsidRPr="000315CE" w:rsidRDefault="00EA566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государственную собственность Краснодарского</w:t>
      </w:r>
    </w:p>
    <w:p w:rsidR="00EA5664" w:rsidRPr="000315CE" w:rsidRDefault="00EA5664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края на безвозмездной основе</w:t>
      </w:r>
    </w:p>
    <w:p w:rsidR="00EA5664" w:rsidRPr="0035200D" w:rsidRDefault="00EA5664" w:rsidP="002D535F">
      <w:pPr>
        <w:shd w:val="clear" w:color="auto" w:fill="FFFFFF"/>
        <w:spacing w:before="307" w:after="0" w:line="240" w:lineRule="auto"/>
        <w:ind w:left="14" w:firstLine="709"/>
        <w:jc w:val="both"/>
        <w:rPr>
          <w:rFonts w:ascii="Times New Roman" w:hAnsi="Times New Roman"/>
          <w:sz w:val="28"/>
          <w:szCs w:val="28"/>
        </w:rPr>
      </w:pPr>
      <w:r w:rsidRPr="0035200D">
        <w:rPr>
          <w:rFonts w:ascii="Times New Roman" w:hAnsi="Times New Roman"/>
          <w:bCs/>
          <w:sz w:val="28"/>
          <w:szCs w:val="28"/>
        </w:rPr>
        <w:t xml:space="preserve">В </w:t>
      </w:r>
      <w:r w:rsidRPr="0035200D">
        <w:rPr>
          <w:rFonts w:ascii="Times New Roman" w:hAnsi="Times New Roman"/>
          <w:sz w:val="28"/>
          <w:szCs w:val="28"/>
        </w:rPr>
        <w:t>собственности муниципального образо</w:t>
      </w:r>
      <w:r>
        <w:rPr>
          <w:rFonts w:ascii="Times New Roman" w:hAnsi="Times New Roman"/>
          <w:sz w:val="28"/>
          <w:szCs w:val="28"/>
        </w:rPr>
        <w:t>вания Гулькевичский район находи</w:t>
      </w:r>
      <w:r w:rsidRPr="0035200D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муниципальное имущество, расположенно</w:t>
      </w:r>
      <w:r w:rsidRPr="0035200D">
        <w:rPr>
          <w:rFonts w:ascii="Times New Roman" w:hAnsi="Times New Roman"/>
          <w:sz w:val="28"/>
          <w:szCs w:val="28"/>
        </w:rPr>
        <w:t xml:space="preserve">е по адресу: Гулькевичский район, с. Новоукраинское, ул. Школьная, 5. </w:t>
      </w:r>
      <w:r>
        <w:rPr>
          <w:rFonts w:ascii="Times New Roman" w:hAnsi="Times New Roman"/>
          <w:sz w:val="28"/>
          <w:szCs w:val="28"/>
        </w:rPr>
        <w:t>Указанное</w:t>
      </w:r>
      <w:r w:rsidRPr="00352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имущество принадлежи</w:t>
      </w:r>
      <w:r w:rsidRPr="0035200D">
        <w:rPr>
          <w:rFonts w:ascii="Times New Roman" w:hAnsi="Times New Roman"/>
          <w:sz w:val="28"/>
          <w:szCs w:val="28"/>
        </w:rPr>
        <w:t xml:space="preserve">т муниципальному образованию Гулькевичский район на основании </w:t>
      </w:r>
      <w:r>
        <w:rPr>
          <w:rFonts w:ascii="Times New Roman" w:hAnsi="Times New Roman"/>
          <w:sz w:val="28"/>
          <w:szCs w:val="28"/>
        </w:rPr>
        <w:t>договора</w:t>
      </w:r>
      <w:r w:rsidRPr="0035200D">
        <w:rPr>
          <w:rFonts w:ascii="Times New Roman" w:hAnsi="Times New Roman"/>
          <w:sz w:val="28"/>
          <w:szCs w:val="28"/>
        </w:rPr>
        <w:t xml:space="preserve"> о передаче имущества из государственной собственности Краснодарского края в муниципальную собственность муниципального образования Гулькевичский район на безвозмездной основе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5200D">
        <w:rPr>
          <w:rFonts w:ascii="Times New Roman" w:hAnsi="Times New Roman"/>
          <w:sz w:val="28"/>
          <w:szCs w:val="28"/>
        </w:rPr>
        <w:t>от 13 июня 2012 года № 05/24/154</w:t>
      </w:r>
      <w:r>
        <w:rPr>
          <w:rFonts w:ascii="Times New Roman" w:hAnsi="Times New Roman"/>
          <w:sz w:val="28"/>
          <w:szCs w:val="28"/>
        </w:rPr>
        <w:t>.</w:t>
      </w:r>
    </w:p>
    <w:p w:rsidR="00EA5664" w:rsidRPr="000315CE" w:rsidRDefault="00EA5664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письменное обращение первого заместителя главы администрации (Губернатора) Краснодарского края Д.Х.Хатуова от 12 ноября 2014 года № 02-372/14-06 о передаче муниципального имущества в государственную собственность Краснодарского края,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Pr="00EA47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 w:rsidRPr="00EA47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 w:rsidRPr="00EA47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 w:rsidRPr="00EA47D9"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EA5664" w:rsidRPr="00590F80" w:rsidRDefault="00EA5664" w:rsidP="00590F80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590F8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F80">
        <w:rPr>
          <w:rFonts w:ascii="Times New Roman" w:hAnsi="Times New Roman"/>
          <w:sz w:val="28"/>
          <w:szCs w:val="28"/>
        </w:rPr>
        <w:t>Дать согласие администрации муниципального образования Гулькевичский район на передачу в государственную собственность Краснодарского края на безвозмездной основе, следующего муниципального имущества:</w:t>
      </w:r>
    </w:p>
    <w:p w:rsidR="00EA5664" w:rsidRDefault="00EA5664" w:rsidP="00EA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общежитие общей площадью 903,9 кв.м, литер А, расположенное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общежитие общей площадью 393,9 кв.м, литер У, расположенное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гараж-мастерская общей площадью 305,6 кв.м, литер Н, расположенный по адресу: Гулькевичский район, с. Новоукраинское,                       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баня-прачечная общей площадью 268,2 кв.м, литер Ж, расположенная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клуб общей площадью 207,8 кв.м, литер В, расположенный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овощехранилище общей площадью 83,8 кв.м, литер Г3, расположенное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7) дизельная общей площадью 19,3 кв.м, литер Г5, расположенная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8) дом кирпичный одноэтажный (библиотека) общей площадью                    270,3 кв.м, литер П, расположенный по адресу: Гулькевичский район,                            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9) овощехранилище общей площадью 50,1 кв.м, литер Г2, расположенное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10) школа общей площадью 1117,2 кв.м, литер Б, расположенная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11) столовая общей площадью 438 кв.м, литер Л, расположенная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12) септик общей площадью 5,6 кв.м, литер Г8, расположенный по адресу: Гулькевичский район, с. Новоукраинское, ул. Школьная, 5;</w:t>
      </w:r>
    </w:p>
    <w:p w:rsidR="00EA5664" w:rsidRDefault="00EA5664" w:rsidP="00EA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13) бетонная ограда длинною </w:t>
      </w:r>
      <w:smartTag w:uri="urn:schemas-microsoft-com:office:smarttags" w:element="metricconverter">
        <w:smartTagPr>
          <w:attr w:name="ProductID" w:val="690 м"/>
        </w:smartTagPr>
        <w:r>
          <w:rPr>
            <w:rFonts w:ascii="Times New Roman" w:hAnsi="Times New Roman"/>
            <w:sz w:val="28"/>
            <w:szCs w:val="28"/>
          </w:rPr>
          <w:t>690 м</w:t>
        </w:r>
      </w:smartTag>
      <w:r>
        <w:rPr>
          <w:rFonts w:ascii="Times New Roman" w:hAnsi="Times New Roman"/>
          <w:sz w:val="28"/>
          <w:szCs w:val="28"/>
        </w:rPr>
        <w:t>, расположенная по адресу: Гулькевичский район, с. Новоукраинское, ул. Школьная, 5.</w:t>
      </w:r>
    </w:p>
    <w:p w:rsidR="00EA5664" w:rsidRDefault="00EA5664" w:rsidP="00590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F80">
        <w:rPr>
          <w:rFonts w:ascii="Times New Roman" w:hAnsi="Times New Roman"/>
          <w:sz w:val="28"/>
          <w:szCs w:val="28"/>
        </w:rPr>
        <w:tab/>
        <w:t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постановлением Правительства Российской</w:t>
      </w:r>
      <w:r w:rsidRPr="009B7C64">
        <w:rPr>
          <w:rFonts w:ascii="Times New Roman" w:hAnsi="Times New Roman"/>
          <w:sz w:val="28"/>
          <w:szCs w:val="28"/>
        </w:rPr>
        <w:t xml:space="preserve"> Федерации от 13 июня 2006 года № 374 </w:t>
      </w:r>
      <w:r w:rsidRPr="009B7C64">
        <w:rPr>
          <w:rFonts w:ascii="Times New Roman" w:hAnsi="Times New Roman"/>
          <w:b/>
          <w:sz w:val="28"/>
          <w:szCs w:val="28"/>
        </w:rPr>
        <w:t>«</w:t>
      </w:r>
      <w:r w:rsidRPr="009B7C64">
        <w:rPr>
          <w:rFonts w:ascii="Times New Roman" w:hAnsi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>
        <w:rPr>
          <w:rFonts w:ascii="Times New Roman" w:hAnsi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/>
          <w:sz w:val="28"/>
          <w:szCs w:val="28"/>
        </w:rPr>
        <w:t>.</w:t>
      </w:r>
    </w:p>
    <w:p w:rsidR="00EA5664" w:rsidRDefault="00EA5664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B7C64">
        <w:rPr>
          <w:rFonts w:ascii="Times New Roman" w:hAnsi="Times New Roman"/>
          <w:spacing w:val="-10"/>
          <w:sz w:val="28"/>
          <w:szCs w:val="28"/>
        </w:rPr>
        <w:t>3.</w:t>
      </w:r>
      <w:r w:rsidRPr="009B7C64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</w:t>
      </w:r>
      <w:r w:rsidRPr="000315CE">
        <w:rPr>
          <w:rFonts w:ascii="Times New Roman" w:hAnsi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EA5664" w:rsidRPr="00EB4EF0" w:rsidRDefault="00EA5664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A5664" w:rsidRPr="000315CE" w:rsidRDefault="00EA5664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EA5664" w:rsidRPr="000315CE" w:rsidRDefault="00EA566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EA5664" w:rsidRPr="000315CE" w:rsidRDefault="00EA566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EA5664" w:rsidRPr="000315CE" w:rsidRDefault="00EA566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EA5664" w:rsidRPr="00EA47D9" w:rsidRDefault="00EA566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EA47D9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EA47D9">
        <w:rPr>
          <w:rFonts w:ascii="Times New Roman" w:hAnsi="Times New Roman"/>
          <w:sz w:val="28"/>
          <w:szCs w:val="28"/>
        </w:rPr>
        <w:tab/>
      </w:r>
      <w:r w:rsidRPr="00EA47D9">
        <w:rPr>
          <w:rFonts w:ascii="Times New Roman" w:hAnsi="Times New Roman"/>
          <w:sz w:val="28"/>
          <w:szCs w:val="28"/>
        </w:rPr>
        <w:tab/>
      </w:r>
      <w:r w:rsidRPr="00EA47D9">
        <w:rPr>
          <w:rFonts w:ascii="Times New Roman" w:hAnsi="Times New Roman"/>
          <w:sz w:val="28"/>
          <w:szCs w:val="28"/>
        </w:rPr>
        <w:tab/>
      </w:r>
      <w:r w:rsidRPr="00EA47D9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EA47D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Н.Н.Записоцкий</w:t>
      </w:r>
    </w:p>
    <w:p w:rsidR="00EA5664" w:rsidRPr="00EA47D9" w:rsidRDefault="00EA5664" w:rsidP="00EA47D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A5664" w:rsidRPr="00EA47D9" w:rsidSect="00EA47D9">
      <w:headerReference w:type="default" r:id="rId8"/>
      <w:pgSz w:w="11909" w:h="16834"/>
      <w:pgMar w:top="360" w:right="749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664" w:rsidRDefault="00EA5664" w:rsidP="002D535F">
      <w:pPr>
        <w:spacing w:after="0" w:line="240" w:lineRule="auto"/>
      </w:pPr>
      <w:r>
        <w:separator/>
      </w:r>
    </w:p>
  </w:endnote>
  <w:endnote w:type="continuationSeparator" w:id="1">
    <w:p w:rsidR="00EA5664" w:rsidRDefault="00EA5664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664" w:rsidRDefault="00EA5664" w:rsidP="002D535F">
      <w:pPr>
        <w:spacing w:after="0" w:line="240" w:lineRule="auto"/>
      </w:pPr>
      <w:r>
        <w:separator/>
      </w:r>
    </w:p>
  </w:footnote>
  <w:footnote w:type="continuationSeparator" w:id="1">
    <w:p w:rsidR="00EA5664" w:rsidRDefault="00EA5664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64" w:rsidRDefault="00EA5664">
    <w:pPr>
      <w:pStyle w:val="Header"/>
      <w:jc w:val="center"/>
    </w:pPr>
  </w:p>
  <w:p w:rsidR="00EA5664" w:rsidRDefault="00EA56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56E65"/>
    <w:rsid w:val="000648A2"/>
    <w:rsid w:val="001239DC"/>
    <w:rsid w:val="0015002E"/>
    <w:rsid w:val="00160166"/>
    <w:rsid w:val="00194EC0"/>
    <w:rsid w:val="001965B5"/>
    <w:rsid w:val="001A0713"/>
    <w:rsid w:val="001B6579"/>
    <w:rsid w:val="001E64B3"/>
    <w:rsid w:val="00215314"/>
    <w:rsid w:val="00246F3C"/>
    <w:rsid w:val="002D535F"/>
    <w:rsid w:val="003332ED"/>
    <w:rsid w:val="0035200D"/>
    <w:rsid w:val="0035237B"/>
    <w:rsid w:val="003E38B0"/>
    <w:rsid w:val="003F7BC0"/>
    <w:rsid w:val="00404D48"/>
    <w:rsid w:val="00461EA1"/>
    <w:rsid w:val="00475DC1"/>
    <w:rsid w:val="00493A44"/>
    <w:rsid w:val="00566ECA"/>
    <w:rsid w:val="00590F80"/>
    <w:rsid w:val="005B52F7"/>
    <w:rsid w:val="005C2E69"/>
    <w:rsid w:val="006546DF"/>
    <w:rsid w:val="006761C9"/>
    <w:rsid w:val="006C5269"/>
    <w:rsid w:val="007024BC"/>
    <w:rsid w:val="007062CF"/>
    <w:rsid w:val="007456E3"/>
    <w:rsid w:val="00764742"/>
    <w:rsid w:val="008746B7"/>
    <w:rsid w:val="008F0493"/>
    <w:rsid w:val="0096710F"/>
    <w:rsid w:val="00994474"/>
    <w:rsid w:val="009B7C64"/>
    <w:rsid w:val="009C1834"/>
    <w:rsid w:val="009C6FE6"/>
    <w:rsid w:val="009D075A"/>
    <w:rsid w:val="009E6C49"/>
    <w:rsid w:val="00A35EF4"/>
    <w:rsid w:val="00A700C6"/>
    <w:rsid w:val="00B64734"/>
    <w:rsid w:val="00C03D01"/>
    <w:rsid w:val="00C37D62"/>
    <w:rsid w:val="00D13649"/>
    <w:rsid w:val="00D51EEA"/>
    <w:rsid w:val="00D641E7"/>
    <w:rsid w:val="00DC5E3E"/>
    <w:rsid w:val="00E77D6D"/>
    <w:rsid w:val="00EA4278"/>
    <w:rsid w:val="00EA47D9"/>
    <w:rsid w:val="00EA4AF2"/>
    <w:rsid w:val="00EA5664"/>
    <w:rsid w:val="00EB4EF0"/>
    <w:rsid w:val="00ED6E02"/>
    <w:rsid w:val="00F10C22"/>
    <w:rsid w:val="00F45941"/>
    <w:rsid w:val="00F549D4"/>
    <w:rsid w:val="00F7077A"/>
    <w:rsid w:val="00F74AA7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351</TotalTime>
  <Pages>3</Pages>
  <Words>700</Words>
  <Characters>3991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17</cp:revision>
  <cp:lastPrinted>2014-11-28T11:59:00Z</cp:lastPrinted>
  <dcterms:created xsi:type="dcterms:W3CDTF">2014-11-12T07:53:00Z</dcterms:created>
  <dcterms:modified xsi:type="dcterms:W3CDTF">2014-12-04T10:03:00Z</dcterms:modified>
</cp:coreProperties>
</file>