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9C273B">
              <w:rPr>
                <w:rFonts w:ascii="Times New Roman" w:hAnsi="Times New Roman" w:cs="Times New Roman"/>
                <w:sz w:val="28"/>
                <w:szCs w:val="28"/>
              </w:rPr>
              <w:t xml:space="preserve"> № 7</w:t>
            </w:r>
          </w:p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Pr="001125C4" w:rsidRDefault="00392EEF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30F23" w:rsidRDefault="00392EEF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730F23" w:rsidRDefault="00392EEF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29.03.2016 г. № 12</w:t>
            </w:r>
          </w:p>
          <w:p w:rsidR="00E611FB" w:rsidRDefault="00E611FB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B7C" w:rsidRDefault="00A33B7C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131" w:rsidRDefault="006B4131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B7C" w:rsidRDefault="00A33B7C" w:rsidP="00A33B7C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A33B7C" w:rsidRDefault="00A33B7C" w:rsidP="00A33B7C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автомобильных дорог необщего пользования местного значения</w:t>
      </w:r>
      <w:r w:rsidR="00793AF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Ортадо-Кубанского сельского поселения Гулькевичского района</w:t>
      </w:r>
    </w:p>
    <w:p w:rsidR="000F2679" w:rsidRDefault="000F267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74"/>
        <w:gridCol w:w="2238"/>
      </w:tblGrid>
      <w:tr w:rsidR="00A33B7C" w:rsidTr="00A33B7C">
        <w:tc>
          <w:tcPr>
            <w:tcW w:w="986" w:type="dxa"/>
          </w:tcPr>
          <w:p w:rsidR="00A33B7C" w:rsidRPr="00D74EDC" w:rsidRDefault="00A33B7C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а/д</w:t>
            </w:r>
          </w:p>
        </w:tc>
        <w:tc>
          <w:tcPr>
            <w:tcW w:w="6374" w:type="dxa"/>
          </w:tcPr>
          <w:p w:rsidR="00A33B7C" w:rsidRPr="00D74EDC" w:rsidRDefault="00A33B7C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A33B7C" w:rsidRPr="00D74EDC" w:rsidRDefault="00A33B7C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Ориентировочно общая протяженность, км</w:t>
            </w:r>
          </w:p>
        </w:tc>
      </w:tr>
      <w:tr w:rsidR="00A33B7C" w:rsidTr="00A33B7C">
        <w:tc>
          <w:tcPr>
            <w:tcW w:w="986" w:type="dxa"/>
          </w:tcPr>
          <w:p w:rsidR="00A33B7C" w:rsidRPr="00D74EDC" w:rsidRDefault="00A33B7C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</w:tcPr>
          <w:p w:rsidR="00A33B7C" w:rsidRPr="00D74EDC" w:rsidRDefault="00A33B7C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A33B7C" w:rsidRPr="00D74EDC" w:rsidRDefault="00A33B7C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33B7C" w:rsidTr="00A33B7C">
        <w:trPr>
          <w:trHeight w:val="1354"/>
        </w:trPr>
        <w:tc>
          <w:tcPr>
            <w:tcW w:w="986" w:type="dxa"/>
          </w:tcPr>
          <w:p w:rsidR="00A33B7C" w:rsidRPr="00D74EDC" w:rsidRDefault="00A33B7C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</w:tcPr>
          <w:p w:rsidR="00A33B7C" w:rsidRPr="00D74EDC" w:rsidRDefault="00A33B7C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273B">
              <w:rPr>
                <w:rFonts w:ascii="Times New Roman" w:hAnsi="Times New Roman" w:cs="Times New Roman"/>
                <w:iCs/>
                <w:sz w:val="28"/>
                <w:szCs w:val="28"/>
              </w:rPr>
              <w:t>От автомобильной дороги «Гулькевичи – Отрадо-Кубанское» по направлению на юго-запад 1085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9C273B"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етров</w:t>
            </w:r>
            <w:r w:rsidRPr="009C273B">
              <w:rPr>
                <w:rFonts w:ascii="Times New Roman" w:hAnsi="Times New Roman" w:cs="Times New Roman"/>
                <w:iCs/>
                <w:sz w:val="28"/>
                <w:szCs w:val="28"/>
              </w:rPr>
              <w:t>, далее 190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9C273B"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етров</w:t>
            </w:r>
            <w:r w:rsidRPr="009C273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 юго-восток, далее 180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9C273B"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етров</w:t>
            </w:r>
            <w:r w:rsidRPr="009C273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 северо-во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сток к кладбищу</w:t>
            </w:r>
          </w:p>
        </w:tc>
        <w:tc>
          <w:tcPr>
            <w:tcW w:w="2238" w:type="dxa"/>
          </w:tcPr>
          <w:p w:rsidR="00A33B7C" w:rsidRPr="00D74EDC" w:rsidRDefault="00A33B7C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1,455</w:t>
            </w:r>
          </w:p>
        </w:tc>
      </w:tr>
    </w:tbl>
    <w:p w:rsidR="00516283" w:rsidRDefault="0051628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0B65C9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КАРТА (СХЕМА)</w:t>
      </w:r>
    </w:p>
    <w:p w:rsidR="000B65C9" w:rsidRDefault="000B65C9" w:rsidP="000B65C9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расположения автомобильных дорог необщего пользования местного значения, расположенных на территории</w:t>
      </w:r>
      <w:r w:rsidR="00003B23">
        <w:rPr>
          <w:rFonts w:ascii="Times New Roman" w:hAnsi="Times New Roman" w:cs="Times New Roman"/>
          <w:sz w:val="28"/>
          <w:szCs w:val="28"/>
        </w:rPr>
        <w:t xml:space="preserve"> Отрадо-Кубанского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03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4755" w:rsidRDefault="00A33B7C" w:rsidP="00734755">
      <w:pPr>
        <w:rPr>
          <w:rFonts w:ascii="Times New Roman" w:hAnsi="Times New Roman" w:cs="Times New Roman"/>
          <w:sz w:val="28"/>
        </w:rPr>
      </w:pPr>
      <w:r w:rsidRPr="00A33B7C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314286" cy="4904762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традо-Кубанское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B7C" w:rsidRDefault="00A33B7C" w:rsidP="00734755">
      <w:pPr>
        <w:rPr>
          <w:rFonts w:ascii="Times New Roman" w:hAnsi="Times New Roman" w:cs="Times New Roman"/>
          <w:sz w:val="28"/>
        </w:rPr>
      </w:pPr>
    </w:p>
    <w:p w:rsidR="00A33B7C" w:rsidRDefault="00A33B7C" w:rsidP="00734755">
      <w:pPr>
        <w:rPr>
          <w:rFonts w:ascii="Times New Roman" w:hAnsi="Times New Roman" w:cs="Times New Roman"/>
          <w:sz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Pr="00685AC6" w:rsidRDefault="000B65C9" w:rsidP="000B65C9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Исполняющий</w:t>
      </w:r>
      <w:r w:rsidRPr="00685AC6">
        <w:rPr>
          <w:rFonts w:ascii="Times New Roman" w:hAnsi="Times New Roman" w:cs="Times New Roman"/>
          <w:sz w:val="28"/>
        </w:rPr>
        <w:t xml:space="preserve"> обязанности заместителя</w:t>
      </w:r>
    </w:p>
    <w:p w:rsidR="000B65C9" w:rsidRPr="00685AC6" w:rsidRDefault="000B65C9" w:rsidP="000B65C9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0B65C9" w:rsidRPr="00734755" w:rsidRDefault="000B65C9" w:rsidP="000B65C9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 xml:space="preserve">Гулькевичский район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В.В.Скрипник</w:t>
      </w: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30F23" w:rsidSect="000F267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30F23"/>
    <w:rsid w:val="00003B23"/>
    <w:rsid w:val="00007C9E"/>
    <w:rsid w:val="000B65C9"/>
    <w:rsid w:val="000B6631"/>
    <w:rsid w:val="000F2679"/>
    <w:rsid w:val="001075B0"/>
    <w:rsid w:val="001F6EA0"/>
    <w:rsid w:val="00250B49"/>
    <w:rsid w:val="00392EEF"/>
    <w:rsid w:val="003A20C3"/>
    <w:rsid w:val="003B0F25"/>
    <w:rsid w:val="003C30A7"/>
    <w:rsid w:val="003E0444"/>
    <w:rsid w:val="004319F8"/>
    <w:rsid w:val="004F1DF0"/>
    <w:rsid w:val="00515F08"/>
    <w:rsid w:val="00516283"/>
    <w:rsid w:val="006B4131"/>
    <w:rsid w:val="00730F23"/>
    <w:rsid w:val="00734755"/>
    <w:rsid w:val="00793AF3"/>
    <w:rsid w:val="007B33D7"/>
    <w:rsid w:val="007D0543"/>
    <w:rsid w:val="007F7A35"/>
    <w:rsid w:val="00885AA6"/>
    <w:rsid w:val="00922C58"/>
    <w:rsid w:val="009C273B"/>
    <w:rsid w:val="00A33B7C"/>
    <w:rsid w:val="00A77EB5"/>
    <w:rsid w:val="00AD5DF9"/>
    <w:rsid w:val="00AF664D"/>
    <w:rsid w:val="00B1499D"/>
    <w:rsid w:val="00B30A73"/>
    <w:rsid w:val="00B57795"/>
    <w:rsid w:val="00BF7340"/>
    <w:rsid w:val="00D6033B"/>
    <w:rsid w:val="00D74EDC"/>
    <w:rsid w:val="00D8134D"/>
    <w:rsid w:val="00D875FA"/>
    <w:rsid w:val="00E23D27"/>
    <w:rsid w:val="00E611FB"/>
    <w:rsid w:val="00ED1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31</cp:revision>
  <cp:lastPrinted>2016-03-29T05:27:00Z</cp:lastPrinted>
  <dcterms:created xsi:type="dcterms:W3CDTF">2016-03-16T05:40:00Z</dcterms:created>
  <dcterms:modified xsi:type="dcterms:W3CDTF">2016-04-01T08:30:00Z</dcterms:modified>
</cp:coreProperties>
</file>