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24623">
              <w:rPr>
                <w:rFonts w:ascii="Times New Roman" w:hAnsi="Times New Roman" w:cs="Times New Roman"/>
                <w:sz w:val="28"/>
                <w:szCs w:val="28"/>
              </w:rPr>
              <w:t xml:space="preserve"> № 6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FB6E35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FB6E35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FB6E35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 № 12</w:t>
            </w: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EDC" w:rsidRDefault="00D74EDC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01A" w:rsidRDefault="00A9001A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C152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Отрадо-Ольгинского сельского поселения</w:t>
      </w:r>
      <w:r w:rsidR="00C1523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Гулькевичского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A9001A" w:rsidTr="00A9001A">
        <w:tc>
          <w:tcPr>
            <w:tcW w:w="986" w:type="dxa"/>
          </w:tcPr>
          <w:p w:rsidR="00A9001A" w:rsidRPr="00D74EDC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374" w:type="dxa"/>
          </w:tcPr>
          <w:p w:rsidR="00A9001A" w:rsidRPr="00D74EDC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A9001A" w:rsidRPr="00D74EDC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A9001A" w:rsidTr="00A9001A">
        <w:tc>
          <w:tcPr>
            <w:tcW w:w="986" w:type="dxa"/>
          </w:tcPr>
          <w:p w:rsidR="00A9001A" w:rsidRPr="00D74EDC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A9001A" w:rsidRPr="00D74EDC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A9001A" w:rsidRPr="00D74EDC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001A" w:rsidTr="00A9001A">
        <w:trPr>
          <w:trHeight w:val="983"/>
        </w:trPr>
        <w:tc>
          <w:tcPr>
            <w:tcW w:w="986" w:type="dxa"/>
          </w:tcPr>
          <w:p w:rsidR="00A9001A" w:rsidRPr="00D74EDC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A9001A" w:rsidRPr="00D74EDC" w:rsidRDefault="00A9001A" w:rsidP="00A9001A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A7837">
              <w:rPr>
                <w:rFonts w:ascii="Times New Roman" w:hAnsi="Times New Roman" w:cs="Times New Roman"/>
                <w:iCs/>
                <w:sz w:val="28"/>
                <w:szCs w:val="28"/>
              </w:rPr>
              <w:t>От автомобильной дороги «Гулькевичи – Отрадо-Ольгинское» по направлению на юго-запад, проходя через полевой стан</w:t>
            </w:r>
          </w:p>
        </w:tc>
        <w:tc>
          <w:tcPr>
            <w:tcW w:w="2238" w:type="dxa"/>
          </w:tcPr>
          <w:p w:rsidR="00A9001A" w:rsidRPr="00D74EDC" w:rsidRDefault="00A9001A" w:rsidP="00A9001A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4,680</w:t>
            </w:r>
          </w:p>
        </w:tc>
      </w:tr>
      <w:tr w:rsidR="00A9001A" w:rsidTr="00A9001A">
        <w:tc>
          <w:tcPr>
            <w:tcW w:w="986" w:type="dxa"/>
          </w:tcPr>
          <w:p w:rsidR="00A9001A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</w:tcPr>
          <w:p w:rsidR="00A9001A" w:rsidRPr="00BF7340" w:rsidRDefault="00A9001A" w:rsidP="00A900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От автомобильной дороги «Отрадо-Ольгинское – Отрадо-Кубанское» по направлению на северо-запад, проходя через полевой стан</w:t>
            </w:r>
            <w:r w:rsidR="001C6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ООО «Росток» </w:t>
            </w:r>
          </w:p>
        </w:tc>
        <w:tc>
          <w:tcPr>
            <w:tcW w:w="2238" w:type="dxa"/>
          </w:tcPr>
          <w:p w:rsidR="00A9001A" w:rsidRPr="00BF7340" w:rsidRDefault="00A9001A" w:rsidP="00A9001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3,800</w:t>
            </w:r>
          </w:p>
        </w:tc>
      </w:tr>
      <w:tr w:rsidR="00A9001A" w:rsidTr="00A9001A">
        <w:tc>
          <w:tcPr>
            <w:tcW w:w="986" w:type="dxa"/>
          </w:tcPr>
          <w:p w:rsidR="00A9001A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</w:tcPr>
          <w:p w:rsidR="00A9001A" w:rsidRPr="00BF7340" w:rsidRDefault="00A9001A" w:rsidP="00A900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От автомобильной дороги «Отрадо-Ольгинское – Отрадо-Кубанское» по направлению на северо-запад 1475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, далее 360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 на юго-запад, далее 1455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 на северо-запад, далее</w:t>
            </w:r>
            <w:r w:rsidR="001C6C3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 340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 на северо-восток, далее 495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етров на северо-запад </w:t>
            </w:r>
          </w:p>
        </w:tc>
        <w:tc>
          <w:tcPr>
            <w:tcW w:w="2238" w:type="dxa"/>
          </w:tcPr>
          <w:p w:rsidR="00A9001A" w:rsidRPr="00BF7340" w:rsidRDefault="00A9001A" w:rsidP="00A9001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4,125</w:t>
            </w:r>
          </w:p>
        </w:tc>
      </w:tr>
      <w:tr w:rsidR="00A9001A" w:rsidTr="00A9001A">
        <w:tc>
          <w:tcPr>
            <w:tcW w:w="986" w:type="dxa"/>
          </w:tcPr>
          <w:p w:rsidR="00A9001A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</w:tcPr>
          <w:p w:rsidR="00A9001A" w:rsidRPr="00AD5DF9" w:rsidRDefault="00A9001A" w:rsidP="00096F5B">
            <w:pPr>
              <w:tabs>
                <w:tab w:val="left" w:pos="3268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BA7837">
              <w:rPr>
                <w:rFonts w:ascii="Times New Roman" w:hAnsi="Times New Roman" w:cs="Times New Roman"/>
                <w:sz w:val="28"/>
              </w:rPr>
              <w:t xml:space="preserve">От развилки </w:t>
            </w:r>
            <w:r>
              <w:rPr>
                <w:rFonts w:ascii="Times New Roman" w:hAnsi="Times New Roman" w:cs="Times New Roman"/>
                <w:sz w:val="28"/>
              </w:rPr>
              <w:t>(</w:t>
            </w:r>
            <w:r w:rsidRPr="00BA7837">
              <w:rPr>
                <w:rFonts w:ascii="Times New Roman" w:hAnsi="Times New Roman" w:cs="Times New Roman"/>
                <w:sz w:val="28"/>
              </w:rPr>
              <w:t>1475м</w:t>
            </w:r>
            <w:r>
              <w:rPr>
                <w:rFonts w:ascii="Times New Roman" w:hAnsi="Times New Roman" w:cs="Times New Roman"/>
                <w:sz w:val="28"/>
              </w:rPr>
              <w:t>етр)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автомобильной дороги не общего пользования (пункт 3) по направлению на северо-восток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протяженностью 2925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к автомобильной дороге не общего пользования (пункт 2)</w:t>
            </w:r>
          </w:p>
        </w:tc>
        <w:tc>
          <w:tcPr>
            <w:tcW w:w="2238" w:type="dxa"/>
          </w:tcPr>
          <w:p w:rsidR="00A9001A" w:rsidRPr="00AD5DF9" w:rsidRDefault="00A9001A" w:rsidP="00A9001A">
            <w:pPr>
              <w:tabs>
                <w:tab w:val="left" w:pos="3268"/>
              </w:tabs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2,925</w:t>
            </w:r>
          </w:p>
        </w:tc>
      </w:tr>
      <w:tr w:rsidR="00A9001A" w:rsidTr="00A9001A">
        <w:tc>
          <w:tcPr>
            <w:tcW w:w="986" w:type="dxa"/>
          </w:tcPr>
          <w:p w:rsidR="00A9001A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4" w:type="dxa"/>
          </w:tcPr>
          <w:p w:rsidR="00A9001A" w:rsidRPr="00AD5DF9" w:rsidRDefault="00A9001A" w:rsidP="00A900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От автомобильной дороги «Отрадо-Ольгинское – Отрадо-Кубанское» по направлению на юго-восток 1495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, далее 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 на юго-запад, далее 2050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 на юго-восток, далее 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 xml:space="preserve"> юго-запад, далее 1955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етров на юго-восток  </w:t>
            </w:r>
          </w:p>
        </w:tc>
        <w:tc>
          <w:tcPr>
            <w:tcW w:w="2238" w:type="dxa"/>
          </w:tcPr>
          <w:p w:rsidR="00A9001A" w:rsidRPr="00AD5DF9" w:rsidRDefault="00A9001A" w:rsidP="00A9001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5,735</w:t>
            </w:r>
          </w:p>
        </w:tc>
      </w:tr>
      <w:tr w:rsidR="00A9001A" w:rsidTr="00A9001A">
        <w:tc>
          <w:tcPr>
            <w:tcW w:w="986" w:type="dxa"/>
          </w:tcPr>
          <w:p w:rsidR="00A9001A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374" w:type="dxa"/>
          </w:tcPr>
          <w:p w:rsidR="00A9001A" w:rsidRPr="00AD5DF9" w:rsidRDefault="00A9001A" w:rsidP="00A900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BA7837">
              <w:rPr>
                <w:rFonts w:ascii="Times New Roman" w:hAnsi="Times New Roman" w:cs="Times New Roman"/>
                <w:sz w:val="28"/>
              </w:rPr>
              <w:t xml:space="preserve">От автомобильной дороги «Отрадо-Ольгинское – Отрадо-Кубанское» по направлению на юго-восток к полевому стану ООО «Колос» </w:t>
            </w: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BA7837">
              <w:rPr>
                <w:rFonts w:ascii="Times New Roman" w:hAnsi="Times New Roman" w:cs="Times New Roman"/>
                <w:sz w:val="28"/>
              </w:rPr>
              <w:t>3120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>, далее 85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на северо-восток, далее 175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на юго-восток, далее 930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на северо-восток, далее 2265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на юго-восток, далее 845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на восток, далее 295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на север, далее 2650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A783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на восток к автомобильной дороге «Новомихайловское – Новокубанск»</w:t>
            </w:r>
          </w:p>
        </w:tc>
        <w:tc>
          <w:tcPr>
            <w:tcW w:w="2238" w:type="dxa"/>
          </w:tcPr>
          <w:p w:rsidR="00A9001A" w:rsidRPr="00AD5DF9" w:rsidRDefault="00A9001A" w:rsidP="00A9001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10,364</w:t>
            </w:r>
          </w:p>
        </w:tc>
      </w:tr>
      <w:tr w:rsidR="00A9001A" w:rsidTr="00A9001A">
        <w:tc>
          <w:tcPr>
            <w:tcW w:w="986" w:type="dxa"/>
          </w:tcPr>
          <w:p w:rsidR="00A9001A" w:rsidRDefault="00A9001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A9001A" w:rsidRPr="00AD5DF9" w:rsidRDefault="00A9001A" w:rsidP="00A9001A">
            <w:pPr>
              <w:tabs>
                <w:tab w:val="left" w:pos="2554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BA7837">
              <w:rPr>
                <w:rFonts w:ascii="Times New Roman" w:hAnsi="Times New Roman" w:cs="Times New Roman"/>
                <w:sz w:val="28"/>
              </w:rPr>
              <w:t>На северо-восток в конце автомобильной дороги не общего пользования (пункт 5), вдоль северо-западной гр</w:t>
            </w:r>
            <w:r>
              <w:rPr>
                <w:rFonts w:ascii="Times New Roman" w:hAnsi="Times New Roman" w:cs="Times New Roman"/>
                <w:sz w:val="28"/>
              </w:rPr>
              <w:t>аницы с Новокубанским</w:t>
            </w:r>
            <w:r w:rsidRPr="00BA7837">
              <w:rPr>
                <w:rFonts w:ascii="Times New Roman" w:hAnsi="Times New Roman" w:cs="Times New Roman"/>
                <w:sz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</w:rPr>
              <w:t>ам</w:t>
            </w:r>
          </w:p>
        </w:tc>
        <w:tc>
          <w:tcPr>
            <w:tcW w:w="2238" w:type="dxa"/>
          </w:tcPr>
          <w:p w:rsidR="00A9001A" w:rsidRPr="00AD5DF9" w:rsidRDefault="00A9001A" w:rsidP="00A9001A">
            <w:pPr>
              <w:tabs>
                <w:tab w:val="left" w:pos="2554"/>
              </w:tabs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4,255</w:t>
            </w:r>
          </w:p>
        </w:tc>
      </w:tr>
    </w:tbl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B86" w:rsidRDefault="00491B8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(СХЕМА)</w:t>
      </w: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сельского поселения Кубань Гулькевичского района</w:t>
      </w: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42858" cy="476190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радо-Ольгинское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2858" cy="4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01A" w:rsidRPr="00685AC6" w:rsidRDefault="00A9001A" w:rsidP="00A9001A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A9001A" w:rsidRPr="00685AC6" w:rsidRDefault="00A9001A" w:rsidP="00A9001A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A9001A" w:rsidRPr="00734755" w:rsidRDefault="00A9001A" w:rsidP="00A9001A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В.В.Скрипник</w:t>
      </w:r>
    </w:p>
    <w:p w:rsidR="00A9001A" w:rsidRDefault="00A9001A" w:rsidP="00A9001A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1C6C36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0F23"/>
    <w:rsid w:val="00007C9E"/>
    <w:rsid w:val="00096F5B"/>
    <w:rsid w:val="000B6631"/>
    <w:rsid w:val="001075B0"/>
    <w:rsid w:val="001C6C36"/>
    <w:rsid w:val="001F6EA0"/>
    <w:rsid w:val="00250B49"/>
    <w:rsid w:val="00324623"/>
    <w:rsid w:val="0037606D"/>
    <w:rsid w:val="003A49E9"/>
    <w:rsid w:val="003B7625"/>
    <w:rsid w:val="003C30A7"/>
    <w:rsid w:val="003E0444"/>
    <w:rsid w:val="004319F8"/>
    <w:rsid w:val="004416DA"/>
    <w:rsid w:val="00491B86"/>
    <w:rsid w:val="004F1DF0"/>
    <w:rsid w:val="00515F08"/>
    <w:rsid w:val="00516283"/>
    <w:rsid w:val="00556A2C"/>
    <w:rsid w:val="006B4131"/>
    <w:rsid w:val="00730F23"/>
    <w:rsid w:val="00734755"/>
    <w:rsid w:val="007B33D7"/>
    <w:rsid w:val="007D0543"/>
    <w:rsid w:val="007F1672"/>
    <w:rsid w:val="008D3BBC"/>
    <w:rsid w:val="008F73B3"/>
    <w:rsid w:val="00914ACD"/>
    <w:rsid w:val="00922C58"/>
    <w:rsid w:val="00A0118D"/>
    <w:rsid w:val="00A9001A"/>
    <w:rsid w:val="00AD5DF9"/>
    <w:rsid w:val="00AF4F49"/>
    <w:rsid w:val="00AF664D"/>
    <w:rsid w:val="00B1499D"/>
    <w:rsid w:val="00B30A73"/>
    <w:rsid w:val="00B57795"/>
    <w:rsid w:val="00BA7837"/>
    <w:rsid w:val="00BF7340"/>
    <w:rsid w:val="00C15238"/>
    <w:rsid w:val="00D6033B"/>
    <w:rsid w:val="00D74EDC"/>
    <w:rsid w:val="00D875FA"/>
    <w:rsid w:val="00E23D27"/>
    <w:rsid w:val="00E611FB"/>
    <w:rsid w:val="00ED1100"/>
    <w:rsid w:val="00FB6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36</cp:revision>
  <cp:lastPrinted>2016-03-16T06:37:00Z</cp:lastPrinted>
  <dcterms:created xsi:type="dcterms:W3CDTF">2016-03-16T05:40:00Z</dcterms:created>
  <dcterms:modified xsi:type="dcterms:W3CDTF">2016-04-01T08:31:00Z</dcterms:modified>
</cp:coreProperties>
</file>