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611FB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787CD7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582951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58295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№ 12</w:t>
            </w: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11FB" w:rsidRDefault="00787CD7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0C51A5" w:rsidRDefault="000C51A5" w:rsidP="000C51A5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автомобильных дорог необщего пользования местного значения</w:t>
      </w:r>
      <w:r w:rsidR="00715D0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сельского поселения Венцы-Заря Гулькевичского района</w:t>
      </w:r>
    </w:p>
    <w:p w:rsidR="00BC3A11" w:rsidRDefault="00BC3A1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888"/>
        <w:gridCol w:w="6472"/>
        <w:gridCol w:w="2238"/>
      </w:tblGrid>
      <w:tr w:rsidR="004477F7" w:rsidTr="00D330DD">
        <w:tc>
          <w:tcPr>
            <w:tcW w:w="888" w:type="dxa"/>
          </w:tcPr>
          <w:p w:rsidR="004477F7" w:rsidRPr="00D74EDC" w:rsidRDefault="004477F7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а/д</w:t>
            </w:r>
          </w:p>
        </w:tc>
        <w:tc>
          <w:tcPr>
            <w:tcW w:w="6472" w:type="dxa"/>
          </w:tcPr>
          <w:p w:rsidR="004477F7" w:rsidRPr="00D74EDC" w:rsidRDefault="004477F7" w:rsidP="004477F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</w:t>
            </w:r>
            <w:r w:rsidR="00E742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8" w:type="dxa"/>
          </w:tcPr>
          <w:p w:rsidR="004477F7" w:rsidRPr="00D74EDC" w:rsidRDefault="004477F7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Ориентировочно общая протяженность, км</w:t>
            </w:r>
          </w:p>
        </w:tc>
      </w:tr>
      <w:tr w:rsidR="004477F7" w:rsidTr="00D330DD">
        <w:tc>
          <w:tcPr>
            <w:tcW w:w="888" w:type="dxa"/>
          </w:tcPr>
          <w:p w:rsidR="004477F7" w:rsidRPr="00D74EDC" w:rsidRDefault="004477F7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72" w:type="dxa"/>
          </w:tcPr>
          <w:p w:rsidR="004477F7" w:rsidRPr="00D74EDC" w:rsidRDefault="004477F7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4477F7" w:rsidRPr="00D74EDC" w:rsidRDefault="004477F7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77F7" w:rsidTr="00D330DD">
        <w:trPr>
          <w:trHeight w:val="1728"/>
        </w:trPr>
        <w:tc>
          <w:tcPr>
            <w:tcW w:w="888" w:type="dxa"/>
          </w:tcPr>
          <w:p w:rsidR="004477F7" w:rsidRPr="00D74EDC" w:rsidRDefault="004477F7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72" w:type="dxa"/>
          </w:tcPr>
          <w:p w:rsidR="004477F7" w:rsidRPr="00D74EDC" w:rsidRDefault="004477F7" w:rsidP="004477F7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iCs/>
                <w:sz w:val="28"/>
                <w:szCs w:val="28"/>
              </w:rPr>
              <w:t>От въезда на территорию химического склада ООО «Венцы-Заря» по направлению на юго-восток 480 метров, далее на север 715 метров, далее на юго-восток 638 метров, далее 300 метров по юго-восточной границе населенного пункта поселок Заря,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далее на юго-восток 320 метров</w:t>
            </w:r>
            <w:r w:rsidRPr="00D74ED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8" w:type="dxa"/>
          </w:tcPr>
          <w:p w:rsidR="004477F7" w:rsidRPr="00D74EDC" w:rsidRDefault="004477F7" w:rsidP="00D330DD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Pr="00D74EDC">
              <w:rPr>
                <w:rFonts w:ascii="Times New Roman" w:hAnsi="Times New Roman" w:cs="Times New Roman"/>
                <w:iCs/>
                <w:sz w:val="28"/>
                <w:szCs w:val="28"/>
              </w:rPr>
              <w:t>453</w:t>
            </w:r>
          </w:p>
        </w:tc>
      </w:tr>
      <w:tr w:rsidR="00D330DD" w:rsidTr="00D330DD">
        <w:tc>
          <w:tcPr>
            <w:tcW w:w="888" w:type="dxa"/>
          </w:tcPr>
          <w:p w:rsidR="00D330DD" w:rsidRDefault="00D330D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72" w:type="dxa"/>
          </w:tcPr>
          <w:p w:rsidR="00D330DD" w:rsidRPr="00BF7340" w:rsidRDefault="00D330DD" w:rsidP="00D330D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40">
              <w:rPr>
                <w:rFonts w:ascii="Times New Roman" w:hAnsi="Times New Roman" w:cs="Times New Roman"/>
                <w:sz w:val="28"/>
                <w:szCs w:val="28"/>
              </w:rPr>
              <w:t>Примерно 145 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юго-западной границы </w:t>
            </w:r>
            <w:r w:rsidRPr="00BF7340">
              <w:rPr>
                <w:rFonts w:ascii="Times New Roman" w:hAnsi="Times New Roman" w:cs="Times New Roman"/>
                <w:sz w:val="28"/>
                <w:szCs w:val="28"/>
              </w:rPr>
              <w:t>хутор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7340">
              <w:rPr>
                <w:rFonts w:ascii="Times New Roman" w:hAnsi="Times New Roman" w:cs="Times New Roman"/>
                <w:sz w:val="28"/>
                <w:szCs w:val="28"/>
              </w:rPr>
              <w:t xml:space="preserve"> Красная Поляна, по направлению на юго-восток 1185 метров,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далее на юго-восток </w:t>
            </w:r>
            <w:r w:rsidR="00982CC6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475 метров</w:t>
            </w:r>
            <w:r w:rsidRPr="00BF7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8" w:type="dxa"/>
          </w:tcPr>
          <w:p w:rsidR="00D330DD" w:rsidRPr="00BF7340" w:rsidRDefault="00D330DD" w:rsidP="00D330D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1,660</w:t>
            </w:r>
          </w:p>
        </w:tc>
      </w:tr>
      <w:tr w:rsidR="00D330DD" w:rsidTr="00D330DD">
        <w:tc>
          <w:tcPr>
            <w:tcW w:w="888" w:type="dxa"/>
          </w:tcPr>
          <w:p w:rsidR="00D330DD" w:rsidRDefault="00D330D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72" w:type="dxa"/>
          </w:tcPr>
          <w:p w:rsidR="00D330DD" w:rsidRPr="00BF7340" w:rsidRDefault="00D330DD" w:rsidP="00D330D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40">
              <w:rPr>
                <w:rFonts w:ascii="Times New Roman" w:hAnsi="Times New Roman" w:cs="Times New Roman"/>
                <w:sz w:val="28"/>
              </w:rPr>
              <w:t>Примерно 1110 метров от северо-зап</w:t>
            </w:r>
            <w:r>
              <w:rPr>
                <w:rFonts w:ascii="Times New Roman" w:hAnsi="Times New Roman" w:cs="Times New Roman"/>
                <w:sz w:val="28"/>
              </w:rPr>
              <w:t>адной границы поселка</w:t>
            </w:r>
            <w:r w:rsidRPr="00BF7340">
              <w:rPr>
                <w:rFonts w:ascii="Times New Roman" w:hAnsi="Times New Roman" w:cs="Times New Roman"/>
                <w:sz w:val="28"/>
              </w:rPr>
              <w:t xml:space="preserve"> Заря, далее по направлению на восток </w:t>
            </w:r>
            <w:r w:rsidR="00982CC6">
              <w:rPr>
                <w:rFonts w:ascii="Times New Roman" w:hAnsi="Times New Roman" w:cs="Times New Roman"/>
                <w:sz w:val="28"/>
              </w:rPr>
              <w:t xml:space="preserve">    </w:t>
            </w:r>
            <w:r w:rsidRPr="00BF7340">
              <w:rPr>
                <w:rFonts w:ascii="Times New Roman" w:hAnsi="Times New Roman" w:cs="Times New Roman"/>
                <w:sz w:val="28"/>
              </w:rPr>
              <w:t>575 метров, дал</w:t>
            </w:r>
            <w:r>
              <w:rPr>
                <w:rFonts w:ascii="Times New Roman" w:hAnsi="Times New Roman" w:cs="Times New Roman"/>
                <w:sz w:val="28"/>
              </w:rPr>
              <w:t>ее 1985 метров на северо-восток</w:t>
            </w:r>
            <w:r w:rsidRPr="00BF7340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D330DD" w:rsidRPr="00BF7340" w:rsidRDefault="00D330DD" w:rsidP="00D330D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2,560</w:t>
            </w:r>
          </w:p>
        </w:tc>
      </w:tr>
      <w:tr w:rsidR="00D330DD" w:rsidTr="00D330DD">
        <w:tc>
          <w:tcPr>
            <w:tcW w:w="888" w:type="dxa"/>
          </w:tcPr>
          <w:p w:rsidR="00D330DD" w:rsidRDefault="00D330D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72" w:type="dxa"/>
          </w:tcPr>
          <w:p w:rsidR="00D330DD" w:rsidRPr="00AD5DF9" w:rsidRDefault="00D330DD" w:rsidP="00D330D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AD5DF9">
              <w:rPr>
                <w:rFonts w:ascii="Times New Roman" w:hAnsi="Times New Roman" w:cs="Times New Roman"/>
                <w:sz w:val="28"/>
              </w:rPr>
              <w:t xml:space="preserve">Примерно 720 метров по направлению на юго-восток </w:t>
            </w:r>
            <w:r>
              <w:rPr>
                <w:rFonts w:ascii="Times New Roman" w:hAnsi="Times New Roman" w:cs="Times New Roman"/>
                <w:sz w:val="28"/>
              </w:rPr>
              <w:t>от пересечения улицы Восточная с улицей Молодежная поселка Венцы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D330DD" w:rsidRPr="00AD5DF9" w:rsidRDefault="00D330DD" w:rsidP="00D330D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1,100</w:t>
            </w:r>
          </w:p>
        </w:tc>
      </w:tr>
      <w:tr w:rsidR="00D330DD" w:rsidTr="00D330DD">
        <w:tc>
          <w:tcPr>
            <w:tcW w:w="888" w:type="dxa"/>
          </w:tcPr>
          <w:p w:rsidR="00D330DD" w:rsidRDefault="00D330D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72" w:type="dxa"/>
          </w:tcPr>
          <w:p w:rsidR="00D330DD" w:rsidRPr="00AD5DF9" w:rsidRDefault="00D330DD" w:rsidP="00D330D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DF9">
              <w:rPr>
                <w:rFonts w:ascii="Times New Roman" w:hAnsi="Times New Roman" w:cs="Times New Roman"/>
                <w:sz w:val="28"/>
              </w:rPr>
              <w:t>От северной границы земельного участка расположенного по адресу: хутор Крупский, улица Дружбы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106</w:t>
            </w:r>
            <w:r>
              <w:rPr>
                <w:rFonts w:ascii="Times New Roman" w:hAnsi="Times New Roman" w:cs="Times New Roman"/>
                <w:sz w:val="28"/>
              </w:rPr>
              <w:t>, по направлению на север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D330DD" w:rsidRPr="00AD5DF9" w:rsidRDefault="00D330DD" w:rsidP="00D330D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2,870</w:t>
            </w:r>
          </w:p>
        </w:tc>
      </w:tr>
      <w:tr w:rsidR="00D330DD" w:rsidTr="00D330DD">
        <w:tc>
          <w:tcPr>
            <w:tcW w:w="888" w:type="dxa"/>
          </w:tcPr>
          <w:p w:rsidR="00D330DD" w:rsidRDefault="00D330D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72" w:type="dxa"/>
          </w:tcPr>
          <w:p w:rsidR="00D330DD" w:rsidRPr="00AD5DF9" w:rsidRDefault="00D330DD" w:rsidP="00D330D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AD5DF9">
              <w:rPr>
                <w:rFonts w:ascii="Times New Roman" w:hAnsi="Times New Roman" w:cs="Times New Roman"/>
                <w:sz w:val="28"/>
              </w:rPr>
              <w:t>Примерно 200 метров от пересечения улиц</w:t>
            </w:r>
            <w:r>
              <w:rPr>
                <w:rFonts w:ascii="Times New Roman" w:hAnsi="Times New Roman" w:cs="Times New Roman"/>
                <w:sz w:val="28"/>
              </w:rPr>
              <w:t xml:space="preserve">ы </w:t>
            </w:r>
            <w:r w:rsidR="00982CC6">
              <w:rPr>
                <w:rFonts w:ascii="Times New Roman" w:hAnsi="Times New Roman" w:cs="Times New Roman"/>
                <w:sz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</w:rPr>
              <w:t>50 лет СССР поселка Лесодача с автомобильной дорогой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«Подъезд к поселку Лесодача» на северо-запад</w:t>
            </w:r>
          </w:p>
        </w:tc>
        <w:tc>
          <w:tcPr>
            <w:tcW w:w="2238" w:type="dxa"/>
          </w:tcPr>
          <w:p w:rsidR="00D330DD" w:rsidRPr="00AD5DF9" w:rsidRDefault="00D330DD" w:rsidP="00D330D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0,850</w:t>
            </w:r>
          </w:p>
        </w:tc>
      </w:tr>
      <w:tr w:rsidR="00C95A60" w:rsidTr="00C95A60">
        <w:tc>
          <w:tcPr>
            <w:tcW w:w="888" w:type="dxa"/>
          </w:tcPr>
          <w:p w:rsidR="00C95A60" w:rsidRDefault="00C95A60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472" w:type="dxa"/>
          </w:tcPr>
          <w:p w:rsidR="00C95A60" w:rsidRPr="00AD5DF9" w:rsidRDefault="00C95A60" w:rsidP="00C95A60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AD5DF9">
              <w:rPr>
                <w:rFonts w:ascii="Times New Roman" w:hAnsi="Times New Roman" w:cs="Times New Roman"/>
                <w:sz w:val="28"/>
              </w:rPr>
              <w:t>Примерно 140 метров от юго-восточной границы земельного участка расположенного по адресу: хутор Духовской, улица</w:t>
            </w:r>
            <w:r>
              <w:rPr>
                <w:rFonts w:ascii="Times New Roman" w:hAnsi="Times New Roman" w:cs="Times New Roman"/>
                <w:sz w:val="28"/>
              </w:rPr>
              <w:t xml:space="preserve"> Восточная,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47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82CC6">
              <w:rPr>
                <w:rFonts w:ascii="Times New Roman" w:hAnsi="Times New Roman" w:cs="Times New Roman"/>
                <w:sz w:val="28"/>
              </w:rPr>
              <w:t xml:space="preserve">                  </w:t>
            </w:r>
            <w:r w:rsidRPr="00AD5DF9">
              <w:rPr>
                <w:rFonts w:ascii="Times New Roman" w:hAnsi="Times New Roman" w:cs="Times New Roman"/>
                <w:sz w:val="28"/>
              </w:rPr>
              <w:t>по направлению на юг, далее 820 метров по северо-вост</w:t>
            </w:r>
            <w:r>
              <w:rPr>
                <w:rFonts w:ascii="Times New Roman" w:hAnsi="Times New Roman" w:cs="Times New Roman"/>
                <w:sz w:val="28"/>
              </w:rPr>
              <w:t xml:space="preserve">очной границе 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хутор</w:t>
            </w:r>
            <w:r>
              <w:rPr>
                <w:rFonts w:ascii="Times New Roman" w:hAnsi="Times New Roman" w:cs="Times New Roman"/>
                <w:sz w:val="28"/>
              </w:rPr>
              <w:t xml:space="preserve">а 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Духовской </w:t>
            </w:r>
          </w:p>
        </w:tc>
        <w:tc>
          <w:tcPr>
            <w:tcW w:w="2238" w:type="dxa"/>
          </w:tcPr>
          <w:p w:rsidR="00C95A60" w:rsidRPr="00AD5DF9" w:rsidRDefault="00C95A60" w:rsidP="00C95A6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0,960</w:t>
            </w:r>
          </w:p>
        </w:tc>
      </w:tr>
      <w:tr w:rsidR="00C95A60" w:rsidTr="00C95A60">
        <w:tc>
          <w:tcPr>
            <w:tcW w:w="888" w:type="dxa"/>
          </w:tcPr>
          <w:p w:rsidR="00C95A60" w:rsidRDefault="00C95A60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72" w:type="dxa"/>
          </w:tcPr>
          <w:p w:rsidR="00C95A60" w:rsidRPr="00AD5DF9" w:rsidRDefault="00C95A60" w:rsidP="00C95A6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DF9">
              <w:rPr>
                <w:rFonts w:ascii="Times New Roman" w:hAnsi="Times New Roman" w:cs="Times New Roman"/>
                <w:sz w:val="28"/>
              </w:rPr>
              <w:t xml:space="preserve">Примерно 600 метров на юго-запад от земельного участка расположенного по адресу: </w:t>
            </w:r>
            <w:r w:rsidR="00982CC6">
              <w:rPr>
                <w:rFonts w:ascii="Times New Roman" w:hAnsi="Times New Roman" w:cs="Times New Roman"/>
                <w:sz w:val="28"/>
              </w:rPr>
              <w:t xml:space="preserve">                   </w:t>
            </w:r>
            <w:r w:rsidRPr="00AD5DF9">
              <w:rPr>
                <w:rFonts w:ascii="Times New Roman" w:hAnsi="Times New Roman" w:cs="Times New Roman"/>
                <w:sz w:val="28"/>
              </w:rPr>
              <w:t>хутор Духовской, улица Восточная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AD5DF9">
              <w:rPr>
                <w:rFonts w:ascii="Times New Roman" w:hAnsi="Times New Roman" w:cs="Times New Roman"/>
                <w:sz w:val="28"/>
              </w:rPr>
              <w:t>47,</w:t>
            </w:r>
            <w:r>
              <w:rPr>
                <w:rFonts w:ascii="Times New Roman" w:hAnsi="Times New Roman" w:cs="Times New Roman"/>
                <w:sz w:val="28"/>
              </w:rPr>
              <w:t xml:space="preserve"> далее</w:t>
            </w:r>
            <w:r w:rsidR="00982CC6">
              <w:rPr>
                <w:rFonts w:ascii="Times New Roman" w:hAnsi="Times New Roman" w:cs="Times New Roman"/>
                <w:sz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</w:rPr>
              <w:t xml:space="preserve"> 2500 метров на юго-запад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238" w:type="dxa"/>
          </w:tcPr>
          <w:p w:rsidR="00C95A60" w:rsidRPr="00AD5DF9" w:rsidRDefault="00C95A60" w:rsidP="00C95A6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2,500</w:t>
            </w:r>
          </w:p>
        </w:tc>
      </w:tr>
      <w:tr w:rsidR="00C95A60" w:rsidTr="00C95A60">
        <w:tc>
          <w:tcPr>
            <w:tcW w:w="888" w:type="dxa"/>
          </w:tcPr>
          <w:p w:rsidR="00C95A60" w:rsidRDefault="00C95A60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72" w:type="dxa"/>
          </w:tcPr>
          <w:p w:rsidR="00C95A60" w:rsidRPr="00AD5DF9" w:rsidRDefault="00C95A60" w:rsidP="00C95A60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AD5DF9">
              <w:rPr>
                <w:rFonts w:ascii="Times New Roman" w:hAnsi="Times New Roman" w:cs="Times New Roman"/>
                <w:sz w:val="28"/>
              </w:rPr>
              <w:t>Примерно 1850 метров от пересечения автомобильной дороги «Подъезд к хутору Духовск</w:t>
            </w:r>
            <w:r>
              <w:rPr>
                <w:rFonts w:ascii="Times New Roman" w:hAnsi="Times New Roman" w:cs="Times New Roman"/>
                <w:sz w:val="28"/>
              </w:rPr>
              <w:t xml:space="preserve">ой» с автомобильной дорогой «подъезд к карьеру </w:t>
            </w:r>
            <w:bookmarkStart w:id="0" w:name="_GoBack"/>
            <w:bookmarkEnd w:id="0"/>
            <w:r w:rsidRPr="00AD5DF9">
              <w:rPr>
                <w:rFonts w:ascii="Times New Roman" w:hAnsi="Times New Roman" w:cs="Times New Roman"/>
                <w:sz w:val="28"/>
              </w:rPr>
              <w:t>Венцы-Заря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на северо-запад, да</w:t>
            </w:r>
            <w:r>
              <w:rPr>
                <w:rFonts w:ascii="Times New Roman" w:hAnsi="Times New Roman" w:cs="Times New Roman"/>
                <w:sz w:val="28"/>
              </w:rPr>
              <w:t xml:space="preserve">лее </w:t>
            </w:r>
            <w:r w:rsidR="00982CC6">
              <w:rPr>
                <w:rFonts w:ascii="Times New Roman" w:hAnsi="Times New Roman" w:cs="Times New Roman"/>
                <w:sz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</w:rPr>
              <w:t>3340 метров на северо-запад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238" w:type="dxa"/>
          </w:tcPr>
          <w:p w:rsidR="00C95A60" w:rsidRPr="00AD5DF9" w:rsidRDefault="00C95A60" w:rsidP="00C95A6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3,340</w:t>
            </w:r>
          </w:p>
        </w:tc>
      </w:tr>
      <w:tr w:rsidR="00C95A60" w:rsidTr="00C95A60">
        <w:tc>
          <w:tcPr>
            <w:tcW w:w="888" w:type="dxa"/>
          </w:tcPr>
          <w:p w:rsidR="00C95A60" w:rsidRDefault="00C95A60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72" w:type="dxa"/>
          </w:tcPr>
          <w:p w:rsidR="00C95A60" w:rsidRPr="00AD5DF9" w:rsidRDefault="00C95A60" w:rsidP="00C95A6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DF9">
              <w:rPr>
                <w:rFonts w:ascii="Times New Roman" w:hAnsi="Times New Roman" w:cs="Times New Roman"/>
                <w:sz w:val="28"/>
              </w:rPr>
              <w:t xml:space="preserve">Примерно 1220 метров от поворота автомобильной дороги </w:t>
            </w: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 w:rsidRPr="00AD5DF9">
              <w:rPr>
                <w:rFonts w:ascii="Times New Roman" w:hAnsi="Times New Roman" w:cs="Times New Roman"/>
                <w:sz w:val="28"/>
              </w:rPr>
              <w:t>«Подъезд к хутору</w:t>
            </w:r>
            <w:r>
              <w:rPr>
                <w:rFonts w:ascii="Times New Roman" w:hAnsi="Times New Roman" w:cs="Times New Roman"/>
                <w:sz w:val="28"/>
              </w:rPr>
              <w:t xml:space="preserve"> Духовско</w:t>
            </w:r>
            <w:r w:rsidRPr="00AD5DF9">
              <w:rPr>
                <w:rFonts w:ascii="Times New Roman" w:hAnsi="Times New Roman" w:cs="Times New Roman"/>
                <w:sz w:val="28"/>
              </w:rPr>
              <w:t>й» на северо-запад,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1320 метров на юго-запад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C95A60" w:rsidRPr="00AD5DF9" w:rsidRDefault="00C95A60" w:rsidP="00C95A6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1,320</w:t>
            </w:r>
          </w:p>
        </w:tc>
      </w:tr>
      <w:tr w:rsidR="00C95A60" w:rsidTr="00C95A60">
        <w:tc>
          <w:tcPr>
            <w:tcW w:w="888" w:type="dxa"/>
          </w:tcPr>
          <w:p w:rsidR="00C95A60" w:rsidRDefault="00C95A60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72" w:type="dxa"/>
          </w:tcPr>
          <w:p w:rsidR="00C95A60" w:rsidRPr="00AD5DF9" w:rsidRDefault="00C95A60" w:rsidP="00C95A60">
            <w:pPr>
              <w:ind w:firstLine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AD5DF9">
              <w:rPr>
                <w:rFonts w:ascii="Times New Roman" w:hAnsi="Times New Roman" w:cs="Times New Roman"/>
                <w:sz w:val="28"/>
              </w:rPr>
              <w:t xml:space="preserve">Примерно от земельного участка расположенного по адресу: 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  <w:r w:rsidRPr="00AD5DF9">
              <w:rPr>
                <w:rFonts w:ascii="Times New Roman" w:hAnsi="Times New Roman" w:cs="Times New Roman"/>
                <w:sz w:val="28"/>
              </w:rPr>
              <w:t>хутор Лебяжий, переулок</w:t>
            </w:r>
            <w:r>
              <w:rPr>
                <w:rFonts w:ascii="Times New Roman" w:hAnsi="Times New Roman" w:cs="Times New Roman"/>
                <w:sz w:val="28"/>
              </w:rPr>
              <w:t xml:space="preserve"> Северный,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13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по направлению на северо-восток 330 метров, далее 2770 метров на юго-восток, дал</w:t>
            </w:r>
            <w:r>
              <w:rPr>
                <w:rFonts w:ascii="Times New Roman" w:hAnsi="Times New Roman" w:cs="Times New Roman"/>
                <w:sz w:val="28"/>
              </w:rPr>
              <w:t xml:space="preserve">ее </w:t>
            </w:r>
            <w:r w:rsidR="00982CC6">
              <w:rPr>
                <w:rFonts w:ascii="Times New Roman" w:hAnsi="Times New Roman" w:cs="Times New Roman"/>
                <w:sz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</w:rPr>
              <w:t>3600 метров на северо-восток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C95A60" w:rsidRPr="00C95A60" w:rsidRDefault="00C95A60" w:rsidP="00C95A6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C95A60">
              <w:rPr>
                <w:rFonts w:ascii="Times New Roman" w:hAnsi="Times New Roman" w:cs="Times New Roman"/>
                <w:sz w:val="28"/>
              </w:rPr>
              <w:t>6,370</w:t>
            </w:r>
          </w:p>
        </w:tc>
      </w:tr>
      <w:tr w:rsidR="00C95A60" w:rsidTr="00C95A60">
        <w:tc>
          <w:tcPr>
            <w:tcW w:w="888" w:type="dxa"/>
          </w:tcPr>
          <w:p w:rsidR="00C95A60" w:rsidRDefault="00C95A60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72" w:type="dxa"/>
          </w:tcPr>
          <w:p w:rsidR="00C95A60" w:rsidRPr="00AD5DF9" w:rsidRDefault="00C95A60" w:rsidP="00C95A6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DF9">
              <w:rPr>
                <w:rFonts w:ascii="Times New Roman" w:hAnsi="Times New Roman" w:cs="Times New Roman"/>
                <w:sz w:val="28"/>
              </w:rPr>
              <w:t>Примерно 40 метров по направлению на запад от земельного участка расположенного по адресу: поселок Венцы, улица Пионерская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AD5DF9">
              <w:rPr>
                <w:rFonts w:ascii="Times New Roman" w:hAnsi="Times New Roman" w:cs="Times New Roman"/>
                <w:sz w:val="28"/>
              </w:rPr>
              <w:t>46, далее на северо-запад 490 метров, да</w:t>
            </w:r>
            <w:r>
              <w:rPr>
                <w:rFonts w:ascii="Times New Roman" w:hAnsi="Times New Roman" w:cs="Times New Roman"/>
                <w:sz w:val="28"/>
              </w:rPr>
              <w:t>лее 645 метров на северо-восток</w:t>
            </w:r>
            <w:r w:rsidRPr="00AD5DF9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C95A60" w:rsidRPr="00C95A60" w:rsidRDefault="00C95A60" w:rsidP="00C95A6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1,140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A06493" w:rsidRDefault="00A06493" w:rsidP="00A0649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CD7" w:rsidRDefault="00787CD7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C51A5" w:rsidRDefault="000C51A5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CD7" w:rsidRDefault="00787CD7" w:rsidP="00787CD7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787CD7" w:rsidRDefault="00787CD7" w:rsidP="00787CD7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расположения автомобильных дорог необщего пользования местного значения, расположенных на территории сельского поселения Венцы-Заря Гулькевичского района</w:t>
      </w:r>
    </w:p>
    <w:p w:rsidR="00787CD7" w:rsidRDefault="00787CD7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CD7" w:rsidRDefault="00787CD7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87C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5450205"/>
            <wp:effectExtent l="19050" t="0" r="3175" b="0"/>
            <wp:docPr id="1" name="Рисунок 1" descr="Венцы Заря  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нцы Заря  карта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5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CD7" w:rsidRDefault="00787CD7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CD7" w:rsidRDefault="00787CD7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85AC6" w:rsidRPr="00685AC6" w:rsidRDefault="00685AC6" w:rsidP="00685AC6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</w:t>
      </w:r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685AC6" w:rsidRPr="00685AC6" w:rsidRDefault="00685AC6" w:rsidP="00685AC6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787CD7" w:rsidRPr="00734755" w:rsidRDefault="00685AC6" w:rsidP="00685AC6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 xml:space="preserve">Гулькевичский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  <w:r w:rsidR="00787CD7">
        <w:rPr>
          <w:rFonts w:ascii="Times New Roman" w:hAnsi="Times New Roman" w:cs="Times New Roman"/>
          <w:sz w:val="28"/>
        </w:rPr>
        <w:t>В.В.Скрипник</w:t>
      </w:r>
    </w:p>
    <w:p w:rsidR="00787CD7" w:rsidRDefault="00787CD7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87CD7" w:rsidSect="00D875FA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30F23"/>
    <w:rsid w:val="00007C9E"/>
    <w:rsid w:val="00056A5C"/>
    <w:rsid w:val="000B6631"/>
    <w:rsid w:val="000C51A5"/>
    <w:rsid w:val="001075B0"/>
    <w:rsid w:val="001F6EA0"/>
    <w:rsid w:val="00250B49"/>
    <w:rsid w:val="0026593E"/>
    <w:rsid w:val="003C30A7"/>
    <w:rsid w:val="003C7155"/>
    <w:rsid w:val="003E0444"/>
    <w:rsid w:val="004319F8"/>
    <w:rsid w:val="004477F7"/>
    <w:rsid w:val="004F1DF0"/>
    <w:rsid w:val="00515F08"/>
    <w:rsid w:val="00516283"/>
    <w:rsid w:val="00582951"/>
    <w:rsid w:val="005A0794"/>
    <w:rsid w:val="00685AC6"/>
    <w:rsid w:val="00686039"/>
    <w:rsid w:val="006B4131"/>
    <w:rsid w:val="00715D02"/>
    <w:rsid w:val="00730F23"/>
    <w:rsid w:val="00734755"/>
    <w:rsid w:val="00787CD7"/>
    <w:rsid w:val="007B33D7"/>
    <w:rsid w:val="007D0543"/>
    <w:rsid w:val="007D5233"/>
    <w:rsid w:val="00822AF4"/>
    <w:rsid w:val="008D7F12"/>
    <w:rsid w:val="00922C58"/>
    <w:rsid w:val="00982CC6"/>
    <w:rsid w:val="00A06493"/>
    <w:rsid w:val="00A901B7"/>
    <w:rsid w:val="00AB6F90"/>
    <w:rsid w:val="00AD5DF9"/>
    <w:rsid w:val="00AF664D"/>
    <w:rsid w:val="00B1499D"/>
    <w:rsid w:val="00B30A73"/>
    <w:rsid w:val="00B57795"/>
    <w:rsid w:val="00B74405"/>
    <w:rsid w:val="00BC0F62"/>
    <w:rsid w:val="00BC3A11"/>
    <w:rsid w:val="00BF7340"/>
    <w:rsid w:val="00C07B75"/>
    <w:rsid w:val="00C70852"/>
    <w:rsid w:val="00C95A60"/>
    <w:rsid w:val="00D04A0D"/>
    <w:rsid w:val="00D330DD"/>
    <w:rsid w:val="00D40D3A"/>
    <w:rsid w:val="00D6033B"/>
    <w:rsid w:val="00D74EDC"/>
    <w:rsid w:val="00D875FA"/>
    <w:rsid w:val="00E23D27"/>
    <w:rsid w:val="00E56A1F"/>
    <w:rsid w:val="00E611FB"/>
    <w:rsid w:val="00E742E3"/>
    <w:rsid w:val="00ED1100"/>
    <w:rsid w:val="00FA4286"/>
    <w:rsid w:val="00FF2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44</cp:revision>
  <cp:lastPrinted>2016-03-16T06:37:00Z</cp:lastPrinted>
  <dcterms:created xsi:type="dcterms:W3CDTF">2016-03-16T05:40:00Z</dcterms:created>
  <dcterms:modified xsi:type="dcterms:W3CDTF">2016-04-01T08:27:00Z</dcterms:modified>
</cp:coreProperties>
</file>