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60AD0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A67D20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A67D20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A67D20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808" w:rsidRDefault="007C1808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AB659D" w:rsidRPr="00AB659D">
        <w:rPr>
          <w:rFonts w:ascii="Times New Roman" w:hAnsi="Times New Roman" w:cs="Times New Roman"/>
          <w:sz w:val="28"/>
          <w:szCs w:val="28"/>
        </w:rPr>
        <w:t xml:space="preserve"> </w:t>
      </w:r>
      <w:r w:rsidR="00AB659D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Комсомольского сельского поселения Гулькевичского района</w:t>
      </w: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7C1808" w:rsidTr="007C1808"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7C1808" w:rsidTr="007C1808"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C1808" w:rsidTr="007C1808">
        <w:trPr>
          <w:trHeight w:val="1728"/>
        </w:trPr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7C1808" w:rsidRPr="00CA139A" w:rsidRDefault="007C1808" w:rsidP="007C180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1280 метров от автомобильной кольцевой дороги на южной окраине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города Гулькевичи по направлению на юг автомобильной дороги «Гулькевичи – Скобелевская»,                   далее 2700 метров на северо-запад, 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 xml:space="preserve">220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север, далее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</w:rPr>
              <w:t xml:space="preserve"> 230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запад </w:t>
            </w:r>
          </w:p>
        </w:tc>
        <w:tc>
          <w:tcPr>
            <w:tcW w:w="2238" w:type="dxa"/>
          </w:tcPr>
          <w:p w:rsidR="007C1808" w:rsidRPr="00CA139A" w:rsidRDefault="007C1808" w:rsidP="007C180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3,150</w:t>
            </w:r>
          </w:p>
        </w:tc>
      </w:tr>
      <w:tr w:rsidR="007C1808" w:rsidTr="007C1808">
        <w:tc>
          <w:tcPr>
            <w:tcW w:w="986" w:type="dxa"/>
          </w:tcPr>
          <w:p w:rsidR="007C1808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7C1808" w:rsidRPr="001F0B69" w:rsidRDefault="007C1808" w:rsidP="001F0B6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F0B69"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1F0B69">
              <w:rPr>
                <w:rFonts w:ascii="Times New Roman" w:hAnsi="Times New Roman" w:cs="Times New Roman"/>
                <w:sz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</w:rPr>
              <w:t>ор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 xml:space="preserve">,  улица Репина, </w:t>
            </w:r>
            <w:r w:rsidRPr="001F0B69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примерно 820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B69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1F0B69">
              <w:rPr>
                <w:rFonts w:ascii="Times New Roman" w:hAnsi="Times New Roman" w:cs="Times New Roman"/>
                <w:sz w:val="28"/>
              </w:rPr>
              <w:t>по направлению на юг</w:t>
            </w:r>
          </w:p>
        </w:tc>
        <w:tc>
          <w:tcPr>
            <w:tcW w:w="2238" w:type="dxa"/>
          </w:tcPr>
          <w:p w:rsidR="007C1808" w:rsidRPr="001F0B69" w:rsidRDefault="007C1808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0,820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2F02A9" w:rsidRPr="00BF7340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F6">
              <w:rPr>
                <w:rFonts w:ascii="Times New Roman" w:hAnsi="Times New Roman" w:cs="Times New Roman"/>
                <w:sz w:val="28"/>
              </w:rPr>
              <w:t>Примерно 780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 направлению на юг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хутор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>, улица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Шукшин</w:t>
            </w:r>
            <w:r>
              <w:rPr>
                <w:rFonts w:ascii="Times New Roman" w:hAnsi="Times New Roman" w:cs="Times New Roman"/>
                <w:sz w:val="28"/>
              </w:rPr>
              <w:t>а,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64,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3656F6">
              <w:rPr>
                <w:rFonts w:ascii="Times New Roman" w:hAnsi="Times New Roman" w:cs="Times New Roman"/>
                <w:sz w:val="28"/>
              </w:rPr>
              <w:t>990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     </w:t>
            </w:r>
          </w:p>
        </w:tc>
        <w:tc>
          <w:tcPr>
            <w:tcW w:w="2238" w:type="dxa"/>
          </w:tcPr>
          <w:p w:rsidR="002F02A9" w:rsidRPr="00BF7340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2F02A9" w:rsidRPr="00AD5DF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2000 метров о</w:t>
            </w:r>
            <w:r w:rsidRPr="003656F6">
              <w:rPr>
                <w:rFonts w:ascii="Times New Roman" w:hAnsi="Times New Roman" w:cs="Times New Roman"/>
                <w:sz w:val="28"/>
              </w:rPr>
              <w:t>т юго-восточной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земельного участка расположенного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3656F6">
              <w:rPr>
                <w:rFonts w:ascii="Times New Roman" w:hAnsi="Times New Roman" w:cs="Times New Roman"/>
                <w:sz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</w:rPr>
              <w:t>ор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 xml:space="preserve">, ул. Репина, 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9,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3000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юг,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3900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 до автомобильной дороги «Гулькевичи – Скобелевская»</w:t>
            </w:r>
          </w:p>
        </w:tc>
        <w:tc>
          <w:tcPr>
            <w:tcW w:w="2238" w:type="dxa"/>
          </w:tcPr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6,900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2F02A9" w:rsidRPr="00A723BF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723BF">
              <w:rPr>
                <w:rFonts w:ascii="Times New Roman" w:hAnsi="Times New Roman" w:cs="Times New Roman"/>
                <w:sz w:val="28"/>
              </w:rPr>
              <w:t>Примерно 1170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723B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 Промышленная, 6,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далее 1400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723B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A723BF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1,400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7" w:type="dxa"/>
          </w:tcPr>
          <w:p w:rsidR="002F02A9" w:rsidRDefault="002F02A9" w:rsidP="00FF3E78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2F02A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F3E78">
              <w:rPr>
                <w:rFonts w:ascii="Times New Roman" w:hAnsi="Times New Roman" w:cs="Times New Roman"/>
                <w:sz w:val="28"/>
              </w:rPr>
              <w:t>Примерно 1170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</w:rPr>
              <w:t>ромышленная,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6, далее 2900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</w:t>
            </w:r>
            <w:r w:rsidRPr="00FF3E78">
              <w:rPr>
                <w:rFonts w:ascii="Times New Roman" w:hAnsi="Times New Roman" w:cs="Times New Roman"/>
                <w:sz w:val="28"/>
              </w:rPr>
              <w:t>направлению на запад, далее 2500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Default="002F02A9" w:rsidP="00FF3E78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5,400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47" w:type="dxa"/>
          </w:tcPr>
          <w:p w:rsidR="002F02A9" w:rsidRPr="00AD5DF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E850BC">
              <w:rPr>
                <w:rFonts w:ascii="Times New Roman" w:hAnsi="Times New Roman" w:cs="Times New Roman"/>
                <w:sz w:val="28"/>
              </w:rPr>
              <w:t>Примерно 4200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850B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 Промышленная,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6, далее 1600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850B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E850BC">
              <w:rPr>
                <w:rFonts w:ascii="Times New Roman" w:hAnsi="Times New Roman" w:cs="Times New Roman"/>
                <w:sz w:val="28"/>
              </w:rPr>
              <w:t>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47" w:type="dxa"/>
          </w:tcPr>
          <w:p w:rsidR="002F02A9" w:rsidRPr="000E4223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0E4223">
              <w:rPr>
                <w:rFonts w:ascii="Times New Roman" w:hAnsi="Times New Roman" w:cs="Times New Roman"/>
                <w:sz w:val="28"/>
              </w:rPr>
              <w:t>Примерно 4200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улица Промышленная, </w:t>
            </w:r>
            <w:r w:rsidRPr="000E4223">
              <w:rPr>
                <w:rFonts w:ascii="Times New Roman" w:hAnsi="Times New Roman" w:cs="Times New Roman"/>
                <w:sz w:val="28"/>
              </w:rPr>
              <w:t>6, далее 450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по направлению на север, далее 930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по направлению на запад, 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Pr="000E4223">
              <w:rPr>
                <w:rFonts w:ascii="Times New Roman" w:hAnsi="Times New Roman" w:cs="Times New Roman"/>
                <w:sz w:val="28"/>
              </w:rPr>
              <w:t>1000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0E4223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1,930</w:t>
            </w:r>
          </w:p>
        </w:tc>
      </w:tr>
      <w:tr w:rsidR="005B0E19" w:rsidTr="005B0E19">
        <w:tc>
          <w:tcPr>
            <w:tcW w:w="986" w:type="dxa"/>
          </w:tcPr>
          <w:p w:rsidR="005B0E19" w:rsidRDefault="005B0E1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47" w:type="dxa"/>
          </w:tcPr>
          <w:p w:rsidR="005B0E19" w:rsidRPr="00AD5DF9" w:rsidRDefault="005B0E19" w:rsidP="005B0E1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421A94">
              <w:rPr>
                <w:rFonts w:ascii="Times New Roman" w:hAnsi="Times New Roman" w:cs="Times New Roman"/>
                <w:sz w:val="28"/>
              </w:rPr>
              <w:t>т автомо</w:t>
            </w:r>
            <w:r>
              <w:rPr>
                <w:rFonts w:ascii="Times New Roman" w:hAnsi="Times New Roman" w:cs="Times New Roman"/>
                <w:sz w:val="28"/>
              </w:rPr>
              <w:t>бильной кольцевой дороги на южной окраине города</w:t>
            </w:r>
            <w:r w:rsidRPr="00421A94">
              <w:rPr>
                <w:rFonts w:ascii="Times New Roman" w:hAnsi="Times New Roman" w:cs="Times New Roman"/>
                <w:sz w:val="28"/>
              </w:rPr>
              <w:t xml:space="preserve"> Гулькевичи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421A94">
              <w:rPr>
                <w:rFonts w:ascii="Times New Roman" w:hAnsi="Times New Roman" w:cs="Times New Roman"/>
                <w:sz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421A94">
              <w:rPr>
                <w:rFonts w:ascii="Times New Roman" w:hAnsi="Times New Roman" w:cs="Times New Roman"/>
                <w:sz w:val="28"/>
              </w:rPr>
              <w:t>00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метров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5B0E19" w:rsidRPr="00AD5DF9" w:rsidRDefault="005B0E19" w:rsidP="005B0E1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2,400</w:t>
            </w:r>
          </w:p>
        </w:tc>
      </w:tr>
      <w:tr w:rsidR="005B0E19" w:rsidTr="005B0E19">
        <w:tc>
          <w:tcPr>
            <w:tcW w:w="986" w:type="dxa"/>
          </w:tcPr>
          <w:p w:rsidR="005B0E19" w:rsidRDefault="005B0E1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47" w:type="dxa"/>
          </w:tcPr>
          <w:p w:rsidR="005B0E19" w:rsidRPr="00AD5DF9" w:rsidRDefault="005B0E19" w:rsidP="005B0E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юг от автомобильной кольцевой дороги на южной окраине города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Гулькевичи, </w:t>
            </w:r>
            <w:r>
              <w:rPr>
                <w:rFonts w:ascii="Times New Roman" w:hAnsi="Times New Roman" w:cs="Times New Roman"/>
                <w:sz w:val="28"/>
              </w:rPr>
              <w:t xml:space="preserve"> далее 195</w:t>
            </w:r>
            <w:r w:rsidRPr="001F033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восток</w:t>
            </w:r>
          </w:p>
        </w:tc>
        <w:tc>
          <w:tcPr>
            <w:tcW w:w="2238" w:type="dxa"/>
          </w:tcPr>
          <w:p w:rsidR="005B0E19" w:rsidRPr="00AD5DF9" w:rsidRDefault="005B0E19" w:rsidP="005B0E1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юг от автомобильной кольцевой дороги на южной окраине города Гулькевичи, 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99</w:t>
            </w:r>
            <w:r w:rsidRPr="001F033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1290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D0A41" w:rsidRPr="000D0A41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D0A41">
              <w:rPr>
                <w:rFonts w:ascii="Times New Roman" w:hAnsi="Times New Roman" w:cs="Times New Roman"/>
                <w:sz w:val="28"/>
              </w:rPr>
              <w:t>1,290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юг от автомобильной кольцевой дороги на южной окраине города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Гулькевичи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160</w:t>
            </w:r>
            <w:r w:rsidRPr="000B6EB7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 w:rsidR="00A4403A">
              <w:rPr>
                <w:rFonts w:ascii="Times New Roman" w:hAnsi="Times New Roman" w:cs="Times New Roman"/>
                <w:sz w:val="28"/>
              </w:rPr>
              <w:t>етров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3,100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6EB7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0B6EB7">
              <w:rPr>
                <w:rFonts w:ascii="Times New Roman" w:hAnsi="Times New Roman" w:cs="Times New Roman"/>
                <w:sz w:val="28"/>
              </w:rPr>
              <w:t>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по адресу: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пос</w:t>
            </w:r>
            <w:r>
              <w:rPr>
                <w:rFonts w:ascii="Times New Roman" w:hAnsi="Times New Roman" w:cs="Times New Roman"/>
                <w:sz w:val="28"/>
              </w:rPr>
              <w:t>елок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        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</w:rPr>
              <w:t>улица Промышленная, 1,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юг,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900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4,600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6EB7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18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от северо-</w:t>
            </w:r>
            <w:r>
              <w:rPr>
                <w:rFonts w:ascii="Times New Roman" w:hAnsi="Times New Roman" w:cs="Times New Roman"/>
                <w:sz w:val="28"/>
              </w:rPr>
              <w:t>восточной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по адресу: поселок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   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</w:rPr>
              <w:t>ица Промышленная, 1,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</w:t>
            </w:r>
            <w:r w:rsidR="00247F11"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1,500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1F02">
              <w:rPr>
                <w:rFonts w:ascii="Times New Roman" w:hAnsi="Times New Roman" w:cs="Times New Roman"/>
                <w:sz w:val="28"/>
              </w:rPr>
              <w:t>Примерно 3000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1F0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 от северо-западной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 Комсомол</w:t>
            </w:r>
            <w:r>
              <w:rPr>
                <w:rFonts w:ascii="Times New Roman" w:hAnsi="Times New Roman" w:cs="Times New Roman"/>
                <w:sz w:val="28"/>
              </w:rPr>
              <w:t xml:space="preserve">ьский,     </w:t>
            </w:r>
            <w:r w:rsidRPr="00651F02">
              <w:rPr>
                <w:rFonts w:ascii="Times New Roman" w:hAnsi="Times New Roman" w:cs="Times New Roman"/>
                <w:sz w:val="28"/>
              </w:rPr>
              <w:t>ул</w:t>
            </w:r>
            <w:r>
              <w:rPr>
                <w:rFonts w:ascii="Times New Roman" w:hAnsi="Times New Roman" w:cs="Times New Roman"/>
                <w:sz w:val="28"/>
              </w:rPr>
              <w:t xml:space="preserve">ица Промышленная, 1, далее 700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         далее 1</w:t>
            </w:r>
            <w:r w:rsidRPr="00651F0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1F0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 xml:space="preserve">по направлению 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700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далее 350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восток, далее 390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далее 1400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юго-восток </w:t>
            </w:r>
            <w:proofErr w:type="gramEnd"/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2,940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D12219" w:rsidRDefault="00D12219" w:rsidP="00D1221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Комсомольского сельского поселения Гулькевичского района</w:t>
      </w:r>
    </w:p>
    <w:p w:rsidR="00D12219" w:rsidRDefault="00D12219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192905"/>
            <wp:effectExtent l="19050" t="0" r="3175" b="0"/>
            <wp:docPr id="2" name="Рисунок 0" descr="Комсомольское СП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ое СП - 0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0511" w:rsidRDefault="00910511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2DC1" w:rsidRPr="00685AC6" w:rsidRDefault="00EC2DC1" w:rsidP="00EC2DC1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EC2DC1" w:rsidRPr="00685AC6" w:rsidRDefault="00EC2DC1" w:rsidP="00EC2DC1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910511" w:rsidRPr="00734755" w:rsidRDefault="00EC2DC1" w:rsidP="00EC2DC1">
      <w:pPr>
        <w:ind w:firstLine="0"/>
        <w:rPr>
          <w:rFonts w:ascii="Times New Roman" w:hAnsi="Times New Roman" w:cs="Times New Roman"/>
          <w:sz w:val="28"/>
        </w:rPr>
      </w:pPr>
      <w:proofErr w:type="spellStart"/>
      <w:r w:rsidRPr="00685AC6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685AC6">
        <w:rPr>
          <w:rFonts w:ascii="Times New Roman" w:hAnsi="Times New Roman" w:cs="Times New Roman"/>
          <w:sz w:val="28"/>
        </w:rPr>
        <w:t xml:space="preserve">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proofErr w:type="spellStart"/>
      <w:r w:rsidR="00910511">
        <w:rPr>
          <w:rFonts w:ascii="Times New Roman" w:hAnsi="Times New Roman" w:cs="Times New Roman"/>
          <w:sz w:val="28"/>
        </w:rPr>
        <w:t>В.В.Скрипник</w:t>
      </w:r>
      <w:proofErr w:type="spellEnd"/>
    </w:p>
    <w:p w:rsidR="00910511" w:rsidRDefault="00910511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247F11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8037C"/>
    <w:rsid w:val="00092580"/>
    <w:rsid w:val="000B6631"/>
    <w:rsid w:val="000D0A41"/>
    <w:rsid w:val="000E4223"/>
    <w:rsid w:val="000F34E4"/>
    <w:rsid w:val="00104E05"/>
    <w:rsid w:val="001075B0"/>
    <w:rsid w:val="001F0B69"/>
    <w:rsid w:val="00215B00"/>
    <w:rsid w:val="00216B07"/>
    <w:rsid w:val="00247F11"/>
    <w:rsid w:val="00250B49"/>
    <w:rsid w:val="00263C99"/>
    <w:rsid w:val="00284469"/>
    <w:rsid w:val="002A5CEE"/>
    <w:rsid w:val="002F02A9"/>
    <w:rsid w:val="00307BDD"/>
    <w:rsid w:val="003758C1"/>
    <w:rsid w:val="003C30A7"/>
    <w:rsid w:val="003E0444"/>
    <w:rsid w:val="0042095E"/>
    <w:rsid w:val="004319F8"/>
    <w:rsid w:val="00460AD0"/>
    <w:rsid w:val="004F1DF0"/>
    <w:rsid w:val="00515F08"/>
    <w:rsid w:val="00516283"/>
    <w:rsid w:val="005A5A78"/>
    <w:rsid w:val="005B0E19"/>
    <w:rsid w:val="006109AA"/>
    <w:rsid w:val="00621237"/>
    <w:rsid w:val="00656757"/>
    <w:rsid w:val="006A6D8A"/>
    <w:rsid w:val="006B4131"/>
    <w:rsid w:val="00716BA3"/>
    <w:rsid w:val="00730F23"/>
    <w:rsid w:val="00734755"/>
    <w:rsid w:val="007766B9"/>
    <w:rsid w:val="00786E66"/>
    <w:rsid w:val="007B33D7"/>
    <w:rsid w:val="007C1808"/>
    <w:rsid w:val="008E2C3F"/>
    <w:rsid w:val="00910511"/>
    <w:rsid w:val="00922C58"/>
    <w:rsid w:val="00923623"/>
    <w:rsid w:val="00A4403A"/>
    <w:rsid w:val="00A67D20"/>
    <w:rsid w:val="00A723BF"/>
    <w:rsid w:val="00AB50C1"/>
    <w:rsid w:val="00AB659D"/>
    <w:rsid w:val="00AD5DF9"/>
    <w:rsid w:val="00B1499D"/>
    <w:rsid w:val="00B30A73"/>
    <w:rsid w:val="00B62FEA"/>
    <w:rsid w:val="00B90F2C"/>
    <w:rsid w:val="00BB6BB8"/>
    <w:rsid w:val="00BF7340"/>
    <w:rsid w:val="00C015CB"/>
    <w:rsid w:val="00C76F52"/>
    <w:rsid w:val="00CA139A"/>
    <w:rsid w:val="00D12219"/>
    <w:rsid w:val="00D6033B"/>
    <w:rsid w:val="00D74EDC"/>
    <w:rsid w:val="00D875FA"/>
    <w:rsid w:val="00D915E0"/>
    <w:rsid w:val="00E23D27"/>
    <w:rsid w:val="00E36399"/>
    <w:rsid w:val="00E611FB"/>
    <w:rsid w:val="00E77B65"/>
    <w:rsid w:val="00E850BC"/>
    <w:rsid w:val="00EC2DC1"/>
    <w:rsid w:val="00F013F4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56</cp:revision>
  <cp:lastPrinted>2016-03-16T06:37:00Z</cp:lastPrinted>
  <dcterms:created xsi:type="dcterms:W3CDTF">2016-03-16T05:40:00Z</dcterms:created>
  <dcterms:modified xsi:type="dcterms:W3CDTF">2016-04-01T08:28:00Z</dcterms:modified>
</cp:coreProperties>
</file>