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E320A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D06E7E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D06E7E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730F23" w:rsidRDefault="00D06E7E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г.  № 12</w:t>
            </w: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EDC" w:rsidRDefault="00D74EDC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</w:t>
      </w:r>
      <w:r w:rsidR="0013601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сельского поселения</w:t>
      </w:r>
      <w:r w:rsidR="006571BA">
        <w:rPr>
          <w:rFonts w:ascii="Times New Roman" w:hAnsi="Times New Roman" w:cs="Times New Roman"/>
          <w:sz w:val="28"/>
          <w:szCs w:val="28"/>
        </w:rPr>
        <w:t xml:space="preserve"> Кубань </w:t>
      </w: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922C58" w:rsidRDefault="00922C5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47"/>
        <w:gridCol w:w="2238"/>
      </w:tblGrid>
      <w:tr w:rsidR="0093162B" w:rsidTr="0093162B">
        <w:tc>
          <w:tcPr>
            <w:tcW w:w="986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47" w:type="dxa"/>
          </w:tcPr>
          <w:p w:rsidR="0093162B" w:rsidRPr="00D74EDC" w:rsidRDefault="00870AC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="0093162B"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3162B"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93162B" w:rsidTr="0093162B">
        <w:tc>
          <w:tcPr>
            <w:tcW w:w="986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162B" w:rsidTr="0093162B">
        <w:trPr>
          <w:trHeight w:val="749"/>
        </w:trPr>
        <w:tc>
          <w:tcPr>
            <w:tcW w:w="986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93162B" w:rsidRPr="00D74EDC" w:rsidRDefault="0093162B" w:rsidP="0093162B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От северо-восточной границы поселка</w:t>
            </w:r>
            <w:r w:rsidRPr="00193ED1">
              <w:rPr>
                <w:rFonts w:ascii="Times New Roman" w:hAnsi="Times New Roman" w:cs="Times New Roman"/>
                <w:sz w:val="28"/>
              </w:rPr>
              <w:t xml:space="preserve"> Дальний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 </w:t>
            </w:r>
            <w:proofErr w:type="gramEnd"/>
          </w:p>
        </w:tc>
        <w:tc>
          <w:tcPr>
            <w:tcW w:w="2238" w:type="dxa"/>
          </w:tcPr>
          <w:p w:rsidR="0093162B" w:rsidRPr="00D74EDC" w:rsidRDefault="0093162B" w:rsidP="0093162B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3,700</w:t>
            </w:r>
          </w:p>
        </w:tc>
      </w:tr>
      <w:tr w:rsidR="0093162B" w:rsidTr="0093162B">
        <w:tc>
          <w:tcPr>
            <w:tcW w:w="986" w:type="dxa"/>
          </w:tcPr>
          <w:p w:rsidR="0093162B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7" w:type="dxa"/>
          </w:tcPr>
          <w:p w:rsidR="0093162B" w:rsidRPr="00BF7340" w:rsidRDefault="0093162B" w:rsidP="0093162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От северо-восточной границы поселка Дальний по направлению на восток</w:t>
            </w:r>
            <w:proofErr w:type="gramEnd"/>
          </w:p>
        </w:tc>
        <w:tc>
          <w:tcPr>
            <w:tcW w:w="2238" w:type="dxa"/>
          </w:tcPr>
          <w:p w:rsidR="0093162B" w:rsidRPr="00BF7340" w:rsidRDefault="0093162B" w:rsidP="0093162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4,950</w:t>
            </w:r>
          </w:p>
        </w:tc>
      </w:tr>
      <w:tr w:rsidR="0093162B" w:rsidTr="0093162B">
        <w:tc>
          <w:tcPr>
            <w:tcW w:w="986" w:type="dxa"/>
          </w:tcPr>
          <w:p w:rsidR="0093162B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7" w:type="dxa"/>
          </w:tcPr>
          <w:p w:rsidR="0093162B" w:rsidRPr="00BF7340" w:rsidRDefault="0093162B" w:rsidP="0093162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От северо-восточной границы поселка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 Дальний </w:t>
            </w:r>
            <w:r>
              <w:rPr>
                <w:rFonts w:ascii="Times New Roman" w:hAnsi="Times New Roman" w:cs="Times New Roman"/>
                <w:sz w:val="28"/>
              </w:rPr>
              <w:t>2000 метров по направлению на восток, далее на юг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End"/>
          </w:p>
        </w:tc>
        <w:tc>
          <w:tcPr>
            <w:tcW w:w="2238" w:type="dxa"/>
          </w:tcPr>
          <w:p w:rsidR="0093162B" w:rsidRPr="00BF7340" w:rsidRDefault="0093162B" w:rsidP="0093162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1,960</w:t>
            </w:r>
          </w:p>
        </w:tc>
      </w:tr>
      <w:tr w:rsidR="0093162B" w:rsidTr="0093162B">
        <w:tc>
          <w:tcPr>
            <w:tcW w:w="986" w:type="dxa"/>
          </w:tcPr>
          <w:p w:rsidR="0093162B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47" w:type="dxa"/>
          </w:tcPr>
          <w:p w:rsidR="0093162B" w:rsidRPr="00AD5DF9" w:rsidRDefault="0093162B" w:rsidP="0093162B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A487E">
              <w:rPr>
                <w:rFonts w:ascii="Times New Roman" w:hAnsi="Times New Roman" w:cs="Times New Roman"/>
                <w:sz w:val="28"/>
              </w:rPr>
              <w:t>От северо-</w:t>
            </w:r>
            <w:r>
              <w:rPr>
                <w:rFonts w:ascii="Times New Roman" w:hAnsi="Times New Roman" w:cs="Times New Roman"/>
                <w:sz w:val="28"/>
              </w:rPr>
              <w:t>западной границы поселка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 Дальний </w:t>
            </w:r>
            <w:r>
              <w:rPr>
                <w:rFonts w:ascii="Times New Roman" w:hAnsi="Times New Roman" w:cs="Times New Roman"/>
                <w:sz w:val="28"/>
              </w:rPr>
              <w:t xml:space="preserve">1945 метров 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далее на юг </w:t>
            </w:r>
            <w:proofErr w:type="gramEnd"/>
          </w:p>
        </w:tc>
        <w:tc>
          <w:tcPr>
            <w:tcW w:w="2238" w:type="dxa"/>
          </w:tcPr>
          <w:p w:rsidR="0093162B" w:rsidRPr="00AD5DF9" w:rsidRDefault="0093162B" w:rsidP="0093162B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4,900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AA01FF" w:rsidRDefault="00AA01FF" w:rsidP="00AA01FF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расположения 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расположенных на территории сельского поселения Кубань Гулькевичского района</w:t>
      </w:r>
    </w:p>
    <w:p w:rsidR="0093162B" w:rsidRDefault="0093162B" w:rsidP="00AA01FF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079240"/>
            <wp:effectExtent l="19050" t="0" r="3175" b="0"/>
            <wp:docPr id="2" name="Рисунок 0" descr="Кубань С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бань СП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7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E11" w:rsidRPr="00685AC6" w:rsidRDefault="00807E11" w:rsidP="00807E11">
      <w:pPr>
        <w:ind w:firstLine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807E11" w:rsidRPr="00685AC6" w:rsidRDefault="00807E11" w:rsidP="00807E11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93162B" w:rsidRPr="00734755" w:rsidRDefault="00807E11" w:rsidP="00807E11">
      <w:pPr>
        <w:ind w:firstLine="0"/>
        <w:rPr>
          <w:rFonts w:ascii="Times New Roman" w:hAnsi="Times New Roman" w:cs="Times New Roman"/>
          <w:sz w:val="28"/>
        </w:rPr>
      </w:pPr>
      <w:proofErr w:type="spellStart"/>
      <w:r w:rsidRPr="00685AC6">
        <w:rPr>
          <w:rFonts w:ascii="Times New Roman" w:hAnsi="Times New Roman" w:cs="Times New Roman"/>
          <w:sz w:val="28"/>
        </w:rPr>
        <w:t>Гулькевичский</w:t>
      </w:r>
      <w:proofErr w:type="spellEnd"/>
      <w:r w:rsidRPr="00685AC6">
        <w:rPr>
          <w:rFonts w:ascii="Times New Roman" w:hAnsi="Times New Roman" w:cs="Times New Roman"/>
          <w:sz w:val="28"/>
        </w:rPr>
        <w:t xml:space="preserve">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  <w:proofErr w:type="spellStart"/>
      <w:r w:rsidR="0093162B">
        <w:rPr>
          <w:rFonts w:ascii="Times New Roman" w:hAnsi="Times New Roman" w:cs="Times New Roman"/>
          <w:sz w:val="28"/>
        </w:rPr>
        <w:t>В.В.Скрипник</w:t>
      </w:r>
      <w:proofErr w:type="spellEnd"/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CC1C9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7C9E"/>
    <w:rsid w:val="00041C9C"/>
    <w:rsid w:val="000A5E87"/>
    <w:rsid w:val="000B6631"/>
    <w:rsid w:val="001075B0"/>
    <w:rsid w:val="00136014"/>
    <w:rsid w:val="0014189A"/>
    <w:rsid w:val="00250B49"/>
    <w:rsid w:val="002B410E"/>
    <w:rsid w:val="003C30A7"/>
    <w:rsid w:val="003E0444"/>
    <w:rsid w:val="004319F8"/>
    <w:rsid w:val="004F1DF0"/>
    <w:rsid w:val="00515F08"/>
    <w:rsid w:val="00516283"/>
    <w:rsid w:val="006571BA"/>
    <w:rsid w:val="00683135"/>
    <w:rsid w:val="006B4131"/>
    <w:rsid w:val="00730F23"/>
    <w:rsid w:val="00734755"/>
    <w:rsid w:val="007B33D7"/>
    <w:rsid w:val="007D0543"/>
    <w:rsid w:val="00807E11"/>
    <w:rsid w:val="00870AC8"/>
    <w:rsid w:val="008A7971"/>
    <w:rsid w:val="008E1D06"/>
    <w:rsid w:val="008E320A"/>
    <w:rsid w:val="00922C58"/>
    <w:rsid w:val="0093162B"/>
    <w:rsid w:val="00A62D86"/>
    <w:rsid w:val="00AA01FF"/>
    <w:rsid w:val="00AD5DF9"/>
    <w:rsid w:val="00B1499D"/>
    <w:rsid w:val="00B30A73"/>
    <w:rsid w:val="00B57795"/>
    <w:rsid w:val="00BF7340"/>
    <w:rsid w:val="00CC1C9C"/>
    <w:rsid w:val="00D06E7E"/>
    <w:rsid w:val="00D6033B"/>
    <w:rsid w:val="00D74EDC"/>
    <w:rsid w:val="00D875FA"/>
    <w:rsid w:val="00E23D27"/>
    <w:rsid w:val="00E611FB"/>
    <w:rsid w:val="00FC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31</cp:revision>
  <cp:lastPrinted>2016-03-29T05:26:00Z</cp:lastPrinted>
  <dcterms:created xsi:type="dcterms:W3CDTF">2016-03-16T05:40:00Z</dcterms:created>
  <dcterms:modified xsi:type="dcterms:W3CDTF">2016-04-01T08:29:00Z</dcterms:modified>
</cp:coreProperties>
</file>