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455EE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DE47E1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DE47E1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DE47E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225" w:rsidRDefault="005F1225" w:rsidP="005F1225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F1225" w:rsidRDefault="005F1225" w:rsidP="005F1225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406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Николенского сельского поселения Гулькевичского района</w:t>
      </w:r>
    </w:p>
    <w:p w:rsidR="00D74EDC" w:rsidRDefault="00D74EDC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F65A25" w:rsidTr="00F65A25">
        <w:tc>
          <w:tcPr>
            <w:tcW w:w="986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а/д</w:t>
            </w:r>
          </w:p>
        </w:tc>
        <w:tc>
          <w:tcPr>
            <w:tcW w:w="6347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Ориентировочно общая протяженность, км</w:t>
            </w:r>
          </w:p>
        </w:tc>
      </w:tr>
      <w:tr w:rsidR="00F65A25" w:rsidTr="00F65A25">
        <w:tc>
          <w:tcPr>
            <w:tcW w:w="986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5A25" w:rsidTr="00F65A25">
        <w:trPr>
          <w:trHeight w:val="1019"/>
        </w:trPr>
        <w:tc>
          <w:tcPr>
            <w:tcW w:w="986" w:type="dxa"/>
          </w:tcPr>
          <w:p w:rsidR="00F65A25" w:rsidRPr="00D74EDC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5A25" w:rsidRPr="00D74EDC" w:rsidRDefault="00F65A25" w:rsidP="00F65A25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границ земельного участка расположенного по адресу: село Николенское, улица Мира, 2, по направлению на север до границы поселка Кубань </w:t>
            </w:r>
          </w:p>
        </w:tc>
        <w:tc>
          <w:tcPr>
            <w:tcW w:w="2238" w:type="dxa"/>
          </w:tcPr>
          <w:p w:rsidR="00F65A25" w:rsidRPr="00D74EDC" w:rsidRDefault="00F65A25" w:rsidP="009E25EF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4,850</w:t>
            </w:r>
          </w:p>
        </w:tc>
      </w:tr>
      <w:tr w:rsidR="00F65A25" w:rsidTr="00F65A25">
        <w:tc>
          <w:tcPr>
            <w:tcW w:w="986" w:type="dxa"/>
          </w:tcPr>
          <w:p w:rsidR="00F65A25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F65A25" w:rsidRPr="00BF7340" w:rsidRDefault="00F65A25" w:rsidP="00F65A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DD7">
              <w:rPr>
                <w:rFonts w:ascii="Times New Roman" w:hAnsi="Times New Roman" w:cs="Times New Roman"/>
                <w:sz w:val="28"/>
              </w:rPr>
              <w:t xml:space="preserve">От кладбища, расположенного в северной части </w:t>
            </w:r>
            <w:r>
              <w:rPr>
                <w:rFonts w:ascii="Times New Roman" w:hAnsi="Times New Roman" w:cs="Times New Roman"/>
                <w:sz w:val="28"/>
              </w:rPr>
              <w:t xml:space="preserve">села 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Николенского по направлению на юг, </w:t>
            </w:r>
            <w:r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до границы </w:t>
            </w:r>
            <w:r>
              <w:rPr>
                <w:rFonts w:ascii="Times New Roman" w:hAnsi="Times New Roman" w:cs="Times New Roman"/>
                <w:sz w:val="28"/>
              </w:rPr>
              <w:t xml:space="preserve">села </w:t>
            </w:r>
            <w:r w:rsidRPr="00D95DD7">
              <w:rPr>
                <w:rFonts w:ascii="Times New Roman" w:hAnsi="Times New Roman" w:cs="Times New Roman"/>
                <w:sz w:val="28"/>
              </w:rPr>
              <w:t>Сокол</w:t>
            </w:r>
            <w:r>
              <w:rPr>
                <w:rFonts w:ascii="Times New Roman" w:hAnsi="Times New Roman" w:cs="Times New Roman"/>
                <w:sz w:val="28"/>
              </w:rPr>
              <w:t>овского</w:t>
            </w:r>
          </w:p>
        </w:tc>
        <w:tc>
          <w:tcPr>
            <w:tcW w:w="2238" w:type="dxa"/>
          </w:tcPr>
          <w:p w:rsidR="00F65A25" w:rsidRPr="00BF7340" w:rsidRDefault="00F65A25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2,970</w:t>
            </w:r>
          </w:p>
        </w:tc>
      </w:tr>
      <w:tr w:rsidR="00F65A25" w:rsidTr="00F65A25">
        <w:tc>
          <w:tcPr>
            <w:tcW w:w="986" w:type="dxa"/>
          </w:tcPr>
          <w:p w:rsidR="00F65A25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F65A25" w:rsidRPr="00FC10ED" w:rsidRDefault="00F65A25" w:rsidP="00F65A25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95DD7">
              <w:rPr>
                <w:rFonts w:ascii="Times New Roman" w:hAnsi="Times New Roman" w:cs="Times New Roman"/>
                <w:sz w:val="28"/>
              </w:rPr>
              <w:t>От границ</w:t>
            </w:r>
            <w:r>
              <w:rPr>
                <w:rFonts w:ascii="Times New Roman" w:hAnsi="Times New Roman" w:cs="Times New Roman"/>
                <w:sz w:val="28"/>
              </w:rPr>
              <w:t>ы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D95DD7">
              <w:rPr>
                <w:rFonts w:ascii="Times New Roman" w:hAnsi="Times New Roman" w:cs="Times New Roman"/>
                <w:sz w:val="28"/>
              </w:rPr>
              <w:t>с</w:t>
            </w:r>
            <w:r>
              <w:rPr>
                <w:rFonts w:ascii="Times New Roman" w:hAnsi="Times New Roman" w:cs="Times New Roman"/>
                <w:sz w:val="28"/>
              </w:rPr>
              <w:t xml:space="preserve">ело </w:t>
            </w:r>
            <w:r w:rsidRPr="00D95DD7">
              <w:rPr>
                <w:rFonts w:ascii="Times New Roman" w:hAnsi="Times New Roman" w:cs="Times New Roman"/>
                <w:sz w:val="28"/>
              </w:rPr>
              <w:t>Николенское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</w:rPr>
              <w:t>ица Октябрьская, 21</w:t>
            </w:r>
            <w:r w:rsidRPr="00D95DD7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 по на</w:t>
            </w:r>
            <w:r>
              <w:rPr>
                <w:rFonts w:ascii="Times New Roman" w:hAnsi="Times New Roman" w:cs="Times New Roman"/>
                <w:sz w:val="28"/>
              </w:rPr>
              <w:t>правлению на север</w:t>
            </w:r>
            <w:r w:rsidRPr="00D95DD7">
              <w:rPr>
                <w:rFonts w:ascii="Times New Roman" w:hAnsi="Times New Roman" w:cs="Times New Roman"/>
                <w:sz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</w:rPr>
              <w:t>автомобильной дороги «Гулькевичи – Скобелевская»</w:t>
            </w:r>
          </w:p>
        </w:tc>
        <w:tc>
          <w:tcPr>
            <w:tcW w:w="2238" w:type="dxa"/>
          </w:tcPr>
          <w:p w:rsidR="00F65A25" w:rsidRPr="00FC10ED" w:rsidRDefault="00F65A25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1,760</w:t>
            </w:r>
          </w:p>
        </w:tc>
      </w:tr>
      <w:tr w:rsidR="00F65A25" w:rsidTr="00F65A25">
        <w:tc>
          <w:tcPr>
            <w:tcW w:w="986" w:type="dxa"/>
          </w:tcPr>
          <w:p w:rsidR="00F65A25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F65A25" w:rsidRPr="00AD5DF9" w:rsidRDefault="00F65A25" w:rsidP="00D152A5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52A5">
              <w:rPr>
                <w:rFonts w:ascii="Times New Roman" w:hAnsi="Times New Roman" w:cs="Times New Roman"/>
                <w:sz w:val="28"/>
              </w:rPr>
              <w:t>От границ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D152A5">
              <w:rPr>
                <w:rFonts w:ascii="Times New Roman" w:hAnsi="Times New Roman" w:cs="Times New Roman"/>
                <w:sz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</w:rPr>
              <w:t>ор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Лебедев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D152A5">
              <w:rPr>
                <w:rFonts w:ascii="Times New Roman" w:hAnsi="Times New Roman" w:cs="Times New Roman"/>
                <w:sz w:val="28"/>
              </w:rPr>
              <w:t>ул</w:t>
            </w:r>
            <w:r>
              <w:rPr>
                <w:rFonts w:ascii="Times New Roman" w:hAnsi="Times New Roman" w:cs="Times New Roman"/>
                <w:sz w:val="28"/>
              </w:rPr>
              <w:t xml:space="preserve">ица </w:t>
            </w:r>
            <w:r w:rsidRPr="00D152A5">
              <w:rPr>
                <w:rFonts w:ascii="Times New Roman" w:hAnsi="Times New Roman" w:cs="Times New Roman"/>
                <w:sz w:val="28"/>
              </w:rPr>
              <w:t>Октябрьская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275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 по направлению на север примерно 508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152A5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и далее на запад 2000м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152A5">
              <w:rPr>
                <w:rFonts w:ascii="Times New Roman" w:hAnsi="Times New Roman" w:cs="Times New Roman"/>
                <w:sz w:val="28"/>
              </w:rPr>
              <w:t xml:space="preserve"> до полево</w:t>
            </w:r>
            <w:r>
              <w:rPr>
                <w:rFonts w:ascii="Times New Roman" w:hAnsi="Times New Roman" w:cs="Times New Roman"/>
                <w:sz w:val="28"/>
              </w:rPr>
              <w:t>го стана ООО «Агрофирма Победа»</w:t>
            </w:r>
          </w:p>
        </w:tc>
        <w:tc>
          <w:tcPr>
            <w:tcW w:w="2238" w:type="dxa"/>
          </w:tcPr>
          <w:p w:rsidR="00F65A25" w:rsidRPr="00AD5DF9" w:rsidRDefault="00F65A25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2,508</w:t>
            </w:r>
          </w:p>
        </w:tc>
      </w:tr>
      <w:tr w:rsidR="00F65A25" w:rsidTr="00F65A25">
        <w:tc>
          <w:tcPr>
            <w:tcW w:w="986" w:type="dxa"/>
          </w:tcPr>
          <w:p w:rsidR="00F65A25" w:rsidRDefault="00F65A2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F65A25" w:rsidRPr="00AD5DF9" w:rsidRDefault="00F65A25" w:rsidP="00F65A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>От границ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адресу: 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 xml:space="preserve"> Орлов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улица Октябрьская,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 xml:space="preserve"> 297, по нап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равлению на север, до автомобильной дороги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 xml:space="preserve"> «Гулькевичи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E0303">
              <w:rPr>
                <w:rFonts w:ascii="Times New Roman" w:hAnsi="Times New Roman" w:cs="Times New Roman"/>
                <w:sz w:val="28"/>
                <w:szCs w:val="28"/>
              </w:rPr>
              <w:t>Скобел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евская» </w:t>
            </w:r>
          </w:p>
        </w:tc>
        <w:tc>
          <w:tcPr>
            <w:tcW w:w="2238" w:type="dxa"/>
          </w:tcPr>
          <w:p w:rsidR="00F65A25" w:rsidRPr="00AD5DF9" w:rsidRDefault="00F65A25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1,920</w:t>
            </w:r>
          </w:p>
        </w:tc>
      </w:tr>
      <w:tr w:rsidR="001C396E" w:rsidTr="001C396E">
        <w:tc>
          <w:tcPr>
            <w:tcW w:w="986" w:type="dxa"/>
          </w:tcPr>
          <w:p w:rsidR="001C396E" w:rsidRDefault="001C396E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7" w:type="dxa"/>
          </w:tcPr>
          <w:p w:rsidR="001C396E" w:rsidRPr="00AD5DF9" w:rsidRDefault="001C396E" w:rsidP="001C396E">
            <w:pPr>
              <w:tabs>
                <w:tab w:val="left" w:pos="2492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4B137B">
              <w:rPr>
                <w:rFonts w:ascii="Times New Roman" w:hAnsi="Times New Roman" w:cs="Times New Roman"/>
                <w:sz w:val="28"/>
              </w:rPr>
              <w:t>От пересечения авто</w:t>
            </w:r>
            <w:r>
              <w:rPr>
                <w:rFonts w:ascii="Times New Roman" w:hAnsi="Times New Roman" w:cs="Times New Roman"/>
                <w:sz w:val="28"/>
              </w:rPr>
              <w:t xml:space="preserve">мобильной </w:t>
            </w:r>
            <w:r w:rsidRPr="004B137B">
              <w:rPr>
                <w:rFonts w:ascii="Times New Roman" w:hAnsi="Times New Roman" w:cs="Times New Roman"/>
                <w:sz w:val="28"/>
              </w:rPr>
              <w:t>дороги «Гулькевичи</w:t>
            </w:r>
            <w:r>
              <w:rPr>
                <w:rFonts w:ascii="Times New Roman" w:hAnsi="Times New Roman" w:cs="Times New Roman"/>
                <w:sz w:val="28"/>
              </w:rPr>
              <w:t xml:space="preserve"> – Скобелевская» с автомобильной дорогой</w:t>
            </w:r>
            <w:r w:rsidRPr="004B137B">
              <w:rPr>
                <w:rFonts w:ascii="Times New Roman" w:hAnsi="Times New Roman" w:cs="Times New Roman"/>
                <w:sz w:val="28"/>
              </w:rPr>
              <w:t xml:space="preserve"> на полевой стан ООО «Агрофирма Победа» по направлению на запад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4B137B">
              <w:rPr>
                <w:rFonts w:ascii="Times New Roman" w:hAnsi="Times New Roman" w:cs="Times New Roman"/>
                <w:sz w:val="28"/>
              </w:rPr>
              <w:t xml:space="preserve"> до границы </w:t>
            </w:r>
            <w:r w:rsidRPr="002D503A">
              <w:rPr>
                <w:rFonts w:ascii="Times New Roman" w:hAnsi="Times New Roman" w:cs="Times New Roman"/>
                <w:sz w:val="28"/>
              </w:rPr>
              <w:t>станицы</w:t>
            </w:r>
            <w:r w:rsidRPr="0026599D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 w:rsidRPr="002D503A">
              <w:rPr>
                <w:rFonts w:ascii="Times New Roman" w:hAnsi="Times New Roman" w:cs="Times New Roman"/>
                <w:sz w:val="28"/>
              </w:rPr>
              <w:t>Скобелевской</w:t>
            </w:r>
          </w:p>
        </w:tc>
        <w:tc>
          <w:tcPr>
            <w:tcW w:w="2238" w:type="dxa"/>
          </w:tcPr>
          <w:p w:rsidR="001C396E" w:rsidRPr="00AD5DF9" w:rsidRDefault="001C396E" w:rsidP="009E25EF">
            <w:pPr>
              <w:tabs>
                <w:tab w:val="left" w:pos="2492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1,020</w:t>
            </w:r>
          </w:p>
        </w:tc>
      </w:tr>
      <w:tr w:rsidR="004E1C4D" w:rsidTr="004E1C4D">
        <w:tc>
          <w:tcPr>
            <w:tcW w:w="986" w:type="dxa"/>
          </w:tcPr>
          <w:p w:rsidR="004E1C4D" w:rsidRDefault="004E1C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347" w:type="dxa"/>
          </w:tcPr>
          <w:p w:rsidR="004E1C4D" w:rsidRPr="00AD5DF9" w:rsidRDefault="004E1C4D" w:rsidP="004E1C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6599D">
              <w:rPr>
                <w:rFonts w:ascii="Times New Roman" w:hAnsi="Times New Roman" w:cs="Times New Roman"/>
                <w:sz w:val="28"/>
              </w:rPr>
              <w:t>От восточной границы полевого стана ООО «Агрофирма Победа» по направлению на восто</w:t>
            </w:r>
            <w:r>
              <w:rPr>
                <w:rFonts w:ascii="Times New Roman" w:hAnsi="Times New Roman" w:cs="Times New Roman"/>
                <w:sz w:val="28"/>
              </w:rPr>
              <w:t>к</w:t>
            </w:r>
            <w:r w:rsidRPr="0026599D">
              <w:rPr>
                <w:rFonts w:ascii="Times New Roman" w:hAnsi="Times New Roman" w:cs="Times New Roman"/>
                <w:sz w:val="28"/>
              </w:rPr>
              <w:t xml:space="preserve"> 740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599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6599D">
              <w:rPr>
                <w:rFonts w:ascii="Times New Roman" w:hAnsi="Times New Roman" w:cs="Times New Roman"/>
                <w:sz w:val="28"/>
              </w:rPr>
              <w:t>, далее по направлению на севе</w:t>
            </w:r>
            <w:r>
              <w:rPr>
                <w:rFonts w:ascii="Times New Roman" w:hAnsi="Times New Roman" w:cs="Times New Roman"/>
                <w:sz w:val="28"/>
              </w:rPr>
              <w:t xml:space="preserve">р </w:t>
            </w:r>
            <w:r w:rsidR="0000297A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26599D">
              <w:rPr>
                <w:rFonts w:ascii="Times New Roman" w:hAnsi="Times New Roman" w:cs="Times New Roman"/>
                <w:sz w:val="28"/>
              </w:rPr>
              <w:t xml:space="preserve"> 3030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599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6599D">
              <w:rPr>
                <w:rFonts w:ascii="Times New Roman" w:hAnsi="Times New Roman" w:cs="Times New Roman"/>
                <w:sz w:val="28"/>
              </w:rPr>
              <w:t xml:space="preserve"> и далее на запад 3000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599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</w:p>
        </w:tc>
        <w:tc>
          <w:tcPr>
            <w:tcW w:w="2238" w:type="dxa"/>
          </w:tcPr>
          <w:p w:rsidR="004E1C4D" w:rsidRPr="00AD5DF9" w:rsidRDefault="004E1C4D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6,770</w:t>
            </w:r>
          </w:p>
        </w:tc>
      </w:tr>
      <w:tr w:rsidR="004E1C4D" w:rsidTr="004E1C4D">
        <w:tc>
          <w:tcPr>
            <w:tcW w:w="986" w:type="dxa"/>
          </w:tcPr>
          <w:p w:rsidR="004E1C4D" w:rsidRDefault="004E1C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47" w:type="dxa"/>
          </w:tcPr>
          <w:p w:rsidR="004E1C4D" w:rsidRPr="00AD5DF9" w:rsidRDefault="004E1C4D" w:rsidP="004E1C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4495">
              <w:rPr>
                <w:rFonts w:ascii="Times New Roman" w:hAnsi="Times New Roman" w:cs="Times New Roman"/>
                <w:sz w:val="28"/>
                <w:szCs w:val="28"/>
              </w:rPr>
              <w:t>От западной границы полевого стана ООО «Агрофирма Победа» по направлению на запад до границы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станицы Скобелевской</w:t>
            </w:r>
            <w:r w:rsidRPr="005944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38" w:type="dxa"/>
          </w:tcPr>
          <w:p w:rsidR="004E1C4D" w:rsidRPr="00AD5DF9" w:rsidRDefault="004E1C4D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3,010</w:t>
            </w:r>
          </w:p>
        </w:tc>
      </w:tr>
      <w:tr w:rsidR="004E1C4D" w:rsidTr="004E1C4D">
        <w:tc>
          <w:tcPr>
            <w:tcW w:w="986" w:type="dxa"/>
          </w:tcPr>
          <w:p w:rsidR="004E1C4D" w:rsidRDefault="004E1C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47" w:type="dxa"/>
          </w:tcPr>
          <w:p w:rsidR="004E1C4D" w:rsidRPr="00AD5DF9" w:rsidRDefault="004E1C4D" w:rsidP="004E1C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южной границы хутора</w:t>
            </w:r>
            <w:r w:rsidRPr="00933DF3">
              <w:rPr>
                <w:rFonts w:ascii="Times New Roman" w:hAnsi="Times New Roman" w:cs="Times New Roman"/>
                <w:sz w:val="28"/>
              </w:rPr>
              <w:t xml:space="preserve"> Булгаков до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с Курганинским районом</w:t>
            </w:r>
          </w:p>
        </w:tc>
        <w:tc>
          <w:tcPr>
            <w:tcW w:w="2238" w:type="dxa"/>
          </w:tcPr>
          <w:p w:rsidR="004E1C4D" w:rsidRPr="00AD5DF9" w:rsidRDefault="004E1C4D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0,500</w:t>
            </w:r>
          </w:p>
        </w:tc>
      </w:tr>
      <w:tr w:rsidR="004E1C4D" w:rsidTr="004E1C4D">
        <w:tc>
          <w:tcPr>
            <w:tcW w:w="986" w:type="dxa"/>
          </w:tcPr>
          <w:p w:rsidR="004E1C4D" w:rsidRDefault="004E1C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47" w:type="dxa"/>
          </w:tcPr>
          <w:p w:rsidR="004E1C4D" w:rsidRPr="00AD5DF9" w:rsidRDefault="004E1C4D" w:rsidP="004E1C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юго-западной границы села  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>Николенско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 xml:space="preserve"> 4850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 xml:space="preserve">, далее на восток по границе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села Николенского</w:t>
            </w:r>
            <w:r w:rsidRPr="00334186">
              <w:rPr>
                <w:rFonts w:ascii="Times New Roman" w:hAnsi="Times New Roman" w:cs="Times New Roman"/>
                <w:sz w:val="28"/>
                <w:szCs w:val="28"/>
              </w:rPr>
              <w:t xml:space="preserve"> 2840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метров </w:t>
            </w:r>
          </w:p>
        </w:tc>
        <w:tc>
          <w:tcPr>
            <w:tcW w:w="2238" w:type="dxa"/>
          </w:tcPr>
          <w:p w:rsidR="004E1C4D" w:rsidRPr="00AD5DF9" w:rsidRDefault="004E1C4D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7,690</w:t>
            </w:r>
          </w:p>
        </w:tc>
      </w:tr>
      <w:tr w:rsidR="004E1C4D" w:rsidTr="004E1C4D">
        <w:tc>
          <w:tcPr>
            <w:tcW w:w="986" w:type="dxa"/>
          </w:tcPr>
          <w:p w:rsidR="004E1C4D" w:rsidRDefault="004E1C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47" w:type="dxa"/>
          </w:tcPr>
          <w:p w:rsidR="004E1C4D" w:rsidRPr="00C54D9D" w:rsidRDefault="004E1C4D" w:rsidP="004E1C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C54D9D">
              <w:rPr>
                <w:rFonts w:ascii="Times New Roman" w:hAnsi="Times New Roman" w:cs="Times New Roman"/>
                <w:sz w:val="28"/>
              </w:rPr>
              <w:t>Примерно 1725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54D9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C54D9D">
              <w:rPr>
                <w:rFonts w:ascii="Times New Roman" w:hAnsi="Times New Roman" w:cs="Times New Roman"/>
                <w:sz w:val="28"/>
              </w:rPr>
              <w:t xml:space="preserve"> от юго-восточной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села Николенского</w:t>
            </w:r>
            <w:r w:rsidRPr="00C54D9D">
              <w:rPr>
                <w:rFonts w:ascii="Times New Roman" w:hAnsi="Times New Roman" w:cs="Times New Roman"/>
                <w:sz w:val="28"/>
              </w:rPr>
              <w:t xml:space="preserve"> по направлению н</w:t>
            </w:r>
            <w:r>
              <w:rPr>
                <w:rFonts w:ascii="Times New Roman" w:hAnsi="Times New Roman" w:cs="Times New Roman"/>
                <w:sz w:val="28"/>
              </w:rPr>
              <w:t>а запад</w:t>
            </w:r>
          </w:p>
        </w:tc>
        <w:tc>
          <w:tcPr>
            <w:tcW w:w="2238" w:type="dxa"/>
          </w:tcPr>
          <w:p w:rsidR="004E1C4D" w:rsidRPr="00C54D9D" w:rsidRDefault="004E1C4D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6,000</w:t>
            </w:r>
          </w:p>
        </w:tc>
      </w:tr>
      <w:tr w:rsidR="00AA244B" w:rsidTr="00AA244B">
        <w:tc>
          <w:tcPr>
            <w:tcW w:w="986" w:type="dxa"/>
          </w:tcPr>
          <w:p w:rsidR="00AA244B" w:rsidRDefault="00AA244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47" w:type="dxa"/>
          </w:tcPr>
          <w:p w:rsidR="00AA244B" w:rsidRPr="00AD5DF9" w:rsidRDefault="00AA244B" w:rsidP="00AA24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0B1">
              <w:rPr>
                <w:rFonts w:ascii="Times New Roman" w:hAnsi="Times New Roman" w:cs="Times New Roman"/>
                <w:sz w:val="28"/>
                <w:szCs w:val="28"/>
              </w:rPr>
              <w:t>От северной границы полевого стана ООО «Агрофирма Победа» по направлению на север до границы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Николенское, улица</w:t>
            </w:r>
            <w:r w:rsidRPr="009E20B1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аречная,</w:t>
            </w:r>
            <w:r w:rsidRPr="009E20B1">
              <w:rPr>
                <w:rFonts w:ascii="Times New Roman" w:hAnsi="Times New Roman" w:cs="Times New Roman"/>
                <w:sz w:val="28"/>
                <w:szCs w:val="28"/>
              </w:rPr>
              <w:t xml:space="preserve"> 103</w:t>
            </w:r>
          </w:p>
        </w:tc>
        <w:tc>
          <w:tcPr>
            <w:tcW w:w="2238" w:type="dxa"/>
          </w:tcPr>
          <w:p w:rsidR="00AA244B" w:rsidRPr="00AD5DF9" w:rsidRDefault="00AA244B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1,900</w:t>
            </w:r>
          </w:p>
        </w:tc>
      </w:tr>
      <w:tr w:rsidR="00AA244B" w:rsidTr="00AA244B">
        <w:tc>
          <w:tcPr>
            <w:tcW w:w="986" w:type="dxa"/>
          </w:tcPr>
          <w:p w:rsidR="00AA244B" w:rsidRDefault="00AA244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  <w:tc>
          <w:tcPr>
            <w:tcW w:w="6347" w:type="dxa"/>
          </w:tcPr>
          <w:p w:rsidR="00AA244B" w:rsidRPr="00AD5DF9" w:rsidRDefault="00AA244B" w:rsidP="00C006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346">
              <w:rPr>
                <w:rFonts w:ascii="Times New Roman" w:hAnsi="Times New Roman" w:cs="Times New Roman"/>
                <w:sz w:val="28"/>
                <w:szCs w:val="28"/>
              </w:rPr>
              <w:t>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</w:t>
            </w:r>
            <w:r w:rsidRPr="0048234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адресу:                          село Николенское, улица Заречная, </w:t>
            </w:r>
            <w:r w:rsidRPr="00482346">
              <w:rPr>
                <w:rFonts w:ascii="Times New Roman" w:hAnsi="Times New Roman" w:cs="Times New Roman"/>
                <w:sz w:val="28"/>
                <w:szCs w:val="28"/>
              </w:rPr>
              <w:t>17 по направлению на юг</w:t>
            </w:r>
          </w:p>
        </w:tc>
        <w:tc>
          <w:tcPr>
            <w:tcW w:w="2238" w:type="dxa"/>
          </w:tcPr>
          <w:p w:rsidR="00AA244B" w:rsidRPr="00AD5DF9" w:rsidRDefault="00AA244B" w:rsidP="009E25E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44A4" w:rsidRDefault="00FA44A4" w:rsidP="00FA44A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FA44A4" w:rsidRDefault="00FA44A4" w:rsidP="00FA44A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Николенского сельского поселения Гулькевичского района</w:t>
      </w:r>
    </w:p>
    <w:p w:rsidR="00FA44A4" w:rsidRDefault="00FA44A4" w:rsidP="00FA44A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44A4" w:rsidRDefault="00FA44A4" w:rsidP="00FA44A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109" cy="5987332"/>
            <wp:effectExtent l="19050" t="0" r="3491" b="0"/>
            <wp:docPr id="2" name="Рисунок 0" descr="Николенское 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иколенское С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87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4A4" w:rsidRDefault="00FA44A4" w:rsidP="00FA44A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506" w:rsidRPr="00685AC6" w:rsidRDefault="005A4506" w:rsidP="005A4506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</w:t>
      </w:r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5A4506" w:rsidRPr="00685AC6" w:rsidRDefault="005A4506" w:rsidP="005A450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5A4506" w:rsidRPr="00734755" w:rsidRDefault="005A4506" w:rsidP="005A4506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В.В.Скрипник</w:t>
      </w:r>
    </w:p>
    <w:p w:rsidR="005A4506" w:rsidRDefault="005A4506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A4506" w:rsidSect="001C396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730F23"/>
    <w:rsid w:val="0000297A"/>
    <w:rsid w:val="00002A83"/>
    <w:rsid w:val="00007C9E"/>
    <w:rsid w:val="000669F2"/>
    <w:rsid w:val="000B6631"/>
    <w:rsid w:val="000E7E71"/>
    <w:rsid w:val="001075B0"/>
    <w:rsid w:val="001C396E"/>
    <w:rsid w:val="00250B49"/>
    <w:rsid w:val="0026599D"/>
    <w:rsid w:val="002D503A"/>
    <w:rsid w:val="00334186"/>
    <w:rsid w:val="003C30A7"/>
    <w:rsid w:val="003E0444"/>
    <w:rsid w:val="00406BD6"/>
    <w:rsid w:val="004319F8"/>
    <w:rsid w:val="00482346"/>
    <w:rsid w:val="004B137B"/>
    <w:rsid w:val="004E1C4D"/>
    <w:rsid w:val="004F1DF0"/>
    <w:rsid w:val="00515F08"/>
    <w:rsid w:val="00516283"/>
    <w:rsid w:val="0057148F"/>
    <w:rsid w:val="00594495"/>
    <w:rsid w:val="005A4506"/>
    <w:rsid w:val="005F1225"/>
    <w:rsid w:val="006B17B8"/>
    <w:rsid w:val="006B4131"/>
    <w:rsid w:val="00730F23"/>
    <w:rsid w:val="00734755"/>
    <w:rsid w:val="007B33D7"/>
    <w:rsid w:val="007D0543"/>
    <w:rsid w:val="0090441E"/>
    <w:rsid w:val="00922C58"/>
    <w:rsid w:val="00933DF3"/>
    <w:rsid w:val="00965095"/>
    <w:rsid w:val="00977220"/>
    <w:rsid w:val="00985B76"/>
    <w:rsid w:val="009C68EA"/>
    <w:rsid w:val="009E20B1"/>
    <w:rsid w:val="009E25EF"/>
    <w:rsid w:val="00AA244B"/>
    <w:rsid w:val="00AD5DF9"/>
    <w:rsid w:val="00B1499D"/>
    <w:rsid w:val="00B30A73"/>
    <w:rsid w:val="00B455EE"/>
    <w:rsid w:val="00B57795"/>
    <w:rsid w:val="00BF7340"/>
    <w:rsid w:val="00C0066C"/>
    <w:rsid w:val="00C54D9D"/>
    <w:rsid w:val="00CE0303"/>
    <w:rsid w:val="00D152A5"/>
    <w:rsid w:val="00D6033B"/>
    <w:rsid w:val="00D74EDC"/>
    <w:rsid w:val="00D875FA"/>
    <w:rsid w:val="00DE47E1"/>
    <w:rsid w:val="00E23D27"/>
    <w:rsid w:val="00E611FB"/>
    <w:rsid w:val="00F65A25"/>
    <w:rsid w:val="00FA44A4"/>
    <w:rsid w:val="00FA754C"/>
    <w:rsid w:val="00FC10ED"/>
    <w:rsid w:val="00FE3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46</cp:revision>
  <cp:lastPrinted>2016-03-16T06:37:00Z</cp:lastPrinted>
  <dcterms:created xsi:type="dcterms:W3CDTF">2016-03-16T05:40:00Z</dcterms:created>
  <dcterms:modified xsi:type="dcterms:W3CDTF">2016-04-01T08:29:00Z</dcterms:modified>
</cp:coreProperties>
</file>