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AB7" w:rsidRDefault="00235AB7" w:rsidP="00235AB7">
      <w:pPr>
        <w:widowControl w:val="0"/>
        <w:tabs>
          <w:tab w:val="left" w:pos="7650"/>
        </w:tabs>
        <w:autoSpaceDN w:val="0"/>
        <w:rPr>
          <w:sz w:val="28"/>
          <w:szCs w:val="28"/>
          <w:lang w:eastAsia="ru-RU"/>
        </w:rPr>
      </w:pPr>
      <w:r>
        <w:rPr>
          <w:rFonts w:eastAsia="Andale Sans UI" w:cs="Tahoma"/>
          <w:noProof/>
          <w:kern w:val="3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2634615</wp:posOffset>
            </wp:positionH>
            <wp:positionV relativeFrom="paragraph">
              <wp:posOffset>-148590</wp:posOffset>
            </wp:positionV>
            <wp:extent cx="678180" cy="80010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="Andale Sans UI" w:cs="Tahoma"/>
          <w:kern w:val="3"/>
          <w:lang w:val="de-DE" w:eastAsia="ja-JP" w:bidi="fa-IR"/>
        </w:rPr>
        <w:tab/>
      </w:r>
    </w:p>
    <w:p w:rsidR="00235AB7" w:rsidRPr="00814362" w:rsidRDefault="00235AB7" w:rsidP="00235AB7">
      <w:pPr>
        <w:rPr>
          <w:sz w:val="28"/>
          <w:szCs w:val="28"/>
          <w:lang w:val="en-US"/>
        </w:rPr>
      </w:pPr>
      <w:r>
        <w:t xml:space="preserve">                                                                                                                </w:t>
      </w:r>
      <w:r w:rsidR="00E07372">
        <w:t xml:space="preserve">                               </w:t>
      </w:r>
      <w:r w:rsidRPr="00814362">
        <w:rPr>
          <w:sz w:val="28"/>
          <w:szCs w:val="28"/>
        </w:rPr>
        <w:t xml:space="preserve">         </w:t>
      </w:r>
      <w:r w:rsidRPr="00814362">
        <w:rPr>
          <w:sz w:val="28"/>
          <w:szCs w:val="28"/>
        </w:rPr>
        <w:tab/>
      </w:r>
    </w:p>
    <w:p w:rsidR="00235AB7" w:rsidRDefault="00235AB7" w:rsidP="00235AB7"/>
    <w:p w:rsidR="00235AB7" w:rsidRDefault="00235AB7" w:rsidP="00235AB7">
      <w:pPr>
        <w:tabs>
          <w:tab w:val="left" w:pos="2520"/>
        </w:tabs>
      </w:pPr>
    </w:p>
    <w:tbl>
      <w:tblPr>
        <w:tblpPr w:leftFromText="180" w:rightFromText="180" w:vertAnchor="text" w:horzAnchor="margin" w:tblpY="12"/>
        <w:tblW w:w="10114" w:type="dxa"/>
        <w:tblLook w:val="0000"/>
      </w:tblPr>
      <w:tblGrid>
        <w:gridCol w:w="2236"/>
        <w:gridCol w:w="852"/>
        <w:gridCol w:w="442"/>
        <w:gridCol w:w="1026"/>
        <w:gridCol w:w="535"/>
        <w:gridCol w:w="1994"/>
        <w:gridCol w:w="1696"/>
        <w:gridCol w:w="682"/>
        <w:gridCol w:w="651"/>
      </w:tblGrid>
      <w:tr w:rsidR="00235AB7" w:rsidRPr="002D418A" w:rsidTr="00E47E09">
        <w:trPr>
          <w:trHeight w:val="1775"/>
        </w:trPr>
        <w:tc>
          <w:tcPr>
            <w:tcW w:w="10114" w:type="dxa"/>
            <w:gridSpan w:val="9"/>
          </w:tcPr>
          <w:p w:rsidR="00235AB7" w:rsidRPr="00F9285E" w:rsidRDefault="00235AB7" w:rsidP="00E47E0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СОВЕТ </w:t>
            </w:r>
            <w:r w:rsidRPr="00F9285E">
              <w:rPr>
                <w:sz w:val="32"/>
                <w:szCs w:val="32"/>
              </w:rPr>
              <w:t>МУНИЦИПАЛЬНОГО ОБРАЗОВАНИЯ</w:t>
            </w:r>
          </w:p>
          <w:p w:rsidR="00235AB7" w:rsidRDefault="00235AB7" w:rsidP="00E47E0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 </w:t>
            </w:r>
            <w:r w:rsidRPr="00F9285E">
              <w:rPr>
                <w:sz w:val="32"/>
                <w:szCs w:val="32"/>
              </w:rPr>
              <w:t>ГУЛЬКЕВИЧСКИЙ РАЙОН</w:t>
            </w:r>
          </w:p>
          <w:p w:rsidR="00235AB7" w:rsidRPr="00F9285E" w:rsidRDefault="00235AB7" w:rsidP="00E47E09">
            <w:pPr>
              <w:jc w:val="center"/>
              <w:rPr>
                <w:sz w:val="32"/>
                <w:szCs w:val="32"/>
              </w:rPr>
            </w:pPr>
          </w:p>
          <w:p w:rsidR="00235AB7" w:rsidRPr="007E2EB7" w:rsidRDefault="00235AB7" w:rsidP="00E47E09">
            <w:pPr>
              <w:rPr>
                <w:b/>
                <w:sz w:val="36"/>
                <w:szCs w:val="36"/>
              </w:rPr>
            </w:pPr>
            <w:r w:rsidRPr="007E2EB7">
              <w:rPr>
                <w:b/>
                <w:sz w:val="36"/>
                <w:szCs w:val="36"/>
              </w:rPr>
              <w:t xml:space="preserve">                               </w:t>
            </w:r>
            <w:r w:rsidRPr="002A0A24">
              <w:rPr>
                <w:b/>
                <w:sz w:val="36"/>
                <w:szCs w:val="36"/>
              </w:rPr>
              <w:t xml:space="preserve">    </w:t>
            </w:r>
            <w:r w:rsidRPr="007E2EB7">
              <w:rPr>
                <w:b/>
                <w:sz w:val="36"/>
                <w:szCs w:val="36"/>
              </w:rPr>
              <w:t xml:space="preserve">  </w:t>
            </w:r>
            <w:r w:rsidRPr="002A0A24">
              <w:rPr>
                <w:b/>
                <w:sz w:val="36"/>
                <w:szCs w:val="36"/>
              </w:rPr>
              <w:t xml:space="preserve">  </w:t>
            </w:r>
            <w:r w:rsidRPr="007E2EB7">
              <w:rPr>
                <w:b/>
                <w:sz w:val="36"/>
                <w:szCs w:val="36"/>
              </w:rPr>
              <w:t>РЕШЕНИЕ</w:t>
            </w:r>
          </w:p>
        </w:tc>
      </w:tr>
      <w:tr w:rsidR="00235AB7" w:rsidRPr="002D418A" w:rsidTr="00E47E09">
        <w:trPr>
          <w:trHeight w:val="419"/>
        </w:trPr>
        <w:tc>
          <w:tcPr>
            <w:tcW w:w="3604" w:type="dxa"/>
            <w:gridSpan w:val="3"/>
          </w:tcPr>
          <w:p w:rsidR="00235AB7" w:rsidRPr="00E07372" w:rsidRDefault="00E07372" w:rsidP="00E47E09">
            <w:pPr>
              <w:jc w:val="right"/>
              <w:rPr>
                <w:sz w:val="28"/>
                <w:szCs w:val="28"/>
              </w:rPr>
            </w:pPr>
            <w:r w:rsidRPr="00E07372">
              <w:rPr>
                <w:sz w:val="28"/>
                <w:szCs w:val="28"/>
              </w:rPr>
              <w:t>13</w:t>
            </w:r>
            <w:r w:rsidR="00235AB7" w:rsidRPr="00E07372">
              <w:rPr>
                <w:sz w:val="28"/>
                <w:szCs w:val="28"/>
              </w:rPr>
              <w:t xml:space="preserve">          </w:t>
            </w:r>
          </w:p>
        </w:tc>
        <w:tc>
          <w:tcPr>
            <w:tcW w:w="795" w:type="dxa"/>
            <w:vAlign w:val="center"/>
          </w:tcPr>
          <w:p w:rsidR="00235AB7" w:rsidRPr="00E07372" w:rsidRDefault="00235AB7" w:rsidP="00E47E09">
            <w:pPr>
              <w:jc w:val="center"/>
              <w:rPr>
                <w:sz w:val="28"/>
                <w:szCs w:val="28"/>
              </w:rPr>
            </w:pPr>
            <w:r w:rsidRPr="00E07372">
              <w:rPr>
                <w:b/>
                <w:sz w:val="28"/>
                <w:szCs w:val="28"/>
              </w:rPr>
              <w:t>сессия</w:t>
            </w:r>
          </w:p>
        </w:tc>
        <w:tc>
          <w:tcPr>
            <w:tcW w:w="536" w:type="dxa"/>
          </w:tcPr>
          <w:p w:rsidR="00235AB7" w:rsidRPr="00E07372" w:rsidRDefault="00E07372" w:rsidP="00E47E09">
            <w:pPr>
              <w:jc w:val="right"/>
              <w:rPr>
                <w:sz w:val="28"/>
                <w:szCs w:val="28"/>
                <w:lang w:val="en-US"/>
              </w:rPr>
            </w:pPr>
            <w:r w:rsidRPr="00E07372">
              <w:rPr>
                <w:sz w:val="28"/>
                <w:szCs w:val="28"/>
                <w:lang w:val="en-US"/>
              </w:rPr>
              <w:t>VI</w:t>
            </w:r>
          </w:p>
        </w:tc>
        <w:tc>
          <w:tcPr>
            <w:tcW w:w="5179" w:type="dxa"/>
            <w:gridSpan w:val="4"/>
            <w:vAlign w:val="center"/>
          </w:tcPr>
          <w:p w:rsidR="00235AB7" w:rsidRPr="00E07372" w:rsidRDefault="00235AB7" w:rsidP="00E47E09">
            <w:pPr>
              <w:rPr>
                <w:sz w:val="28"/>
                <w:szCs w:val="28"/>
              </w:rPr>
            </w:pPr>
            <w:r w:rsidRPr="00E07372">
              <w:rPr>
                <w:b/>
                <w:sz w:val="28"/>
                <w:szCs w:val="28"/>
              </w:rPr>
              <w:t>созыва</w:t>
            </w:r>
          </w:p>
        </w:tc>
      </w:tr>
      <w:tr w:rsidR="00235AB7" w:rsidRPr="002D418A" w:rsidTr="00E47E09">
        <w:trPr>
          <w:trHeight w:val="173"/>
        </w:trPr>
        <w:tc>
          <w:tcPr>
            <w:tcW w:w="2268" w:type="dxa"/>
            <w:vAlign w:val="bottom"/>
          </w:tcPr>
          <w:p w:rsidR="00235AB7" w:rsidRPr="00045BFB" w:rsidRDefault="00235AB7" w:rsidP="00E47E09">
            <w:pPr>
              <w:jc w:val="right"/>
              <w:rPr>
                <w:sz w:val="28"/>
                <w:szCs w:val="28"/>
              </w:rPr>
            </w:pPr>
          </w:p>
          <w:p w:rsidR="00235AB7" w:rsidRPr="00E07372" w:rsidRDefault="00235AB7" w:rsidP="00E47E09">
            <w:pPr>
              <w:rPr>
                <w:sz w:val="28"/>
                <w:szCs w:val="28"/>
              </w:rPr>
            </w:pPr>
            <w:r w:rsidRPr="00045BFB">
              <w:rPr>
                <w:sz w:val="28"/>
                <w:szCs w:val="28"/>
              </w:rPr>
              <w:t>от</w:t>
            </w:r>
            <w:r w:rsidRPr="00045BFB">
              <w:rPr>
                <w:sz w:val="28"/>
                <w:szCs w:val="28"/>
                <w:lang w:val="en-US"/>
              </w:rPr>
              <w:t xml:space="preserve"> </w:t>
            </w:r>
            <w:r w:rsidR="00E07372">
              <w:rPr>
                <w:sz w:val="28"/>
                <w:szCs w:val="28"/>
                <w:lang w:val="en-US"/>
              </w:rPr>
              <w:t xml:space="preserve"> 29</w:t>
            </w:r>
            <w:r w:rsidR="00E07372">
              <w:rPr>
                <w:sz w:val="28"/>
                <w:szCs w:val="28"/>
              </w:rPr>
              <w:t>.04.2016 г.</w:t>
            </w:r>
          </w:p>
        </w:tc>
        <w:tc>
          <w:tcPr>
            <w:tcW w:w="877" w:type="dxa"/>
          </w:tcPr>
          <w:p w:rsidR="00235AB7" w:rsidRPr="00045BFB" w:rsidRDefault="00235AB7" w:rsidP="00E47E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61" w:type="dxa"/>
            <w:gridSpan w:val="4"/>
          </w:tcPr>
          <w:p w:rsidR="00235AB7" w:rsidRPr="002D418A" w:rsidRDefault="00235AB7" w:rsidP="00E47E0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42" w:type="dxa"/>
            <w:vAlign w:val="bottom"/>
          </w:tcPr>
          <w:p w:rsidR="00235AB7" w:rsidRPr="00045BFB" w:rsidRDefault="00E07372" w:rsidP="00E47E09">
            <w:pPr>
              <w:jc w:val="center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         </w:t>
            </w:r>
            <w:r w:rsidR="00235AB7">
              <w:rPr>
                <w:sz w:val="22"/>
                <w:szCs w:val="22"/>
                <w:lang w:val="en-US"/>
              </w:rPr>
              <w:t xml:space="preserve">  </w:t>
            </w:r>
            <w:r w:rsidR="00235AB7" w:rsidRPr="00045BFB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699" w:type="dxa"/>
          </w:tcPr>
          <w:p w:rsidR="00235AB7" w:rsidRPr="00EF5B3F" w:rsidRDefault="00235AB7" w:rsidP="00E47E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" w:type="dxa"/>
          </w:tcPr>
          <w:p w:rsidR="00235AB7" w:rsidRPr="002D418A" w:rsidRDefault="00235AB7" w:rsidP="00E47E0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35AB7" w:rsidRPr="002D418A" w:rsidTr="00E47E09">
        <w:trPr>
          <w:trHeight w:val="214"/>
        </w:trPr>
        <w:tc>
          <w:tcPr>
            <w:tcW w:w="10114" w:type="dxa"/>
            <w:gridSpan w:val="9"/>
          </w:tcPr>
          <w:p w:rsidR="00235AB7" w:rsidRDefault="00235AB7" w:rsidP="00E47E09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         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  <w:r w:rsidRPr="00473FE5">
              <w:rPr>
                <w:b/>
                <w:sz w:val="22"/>
                <w:szCs w:val="22"/>
              </w:rPr>
              <w:t>г. Гулькевичи</w:t>
            </w:r>
          </w:p>
          <w:p w:rsidR="00235AB7" w:rsidRPr="00473FE5" w:rsidRDefault="00235AB7" w:rsidP="00E47E09">
            <w:pPr>
              <w:rPr>
                <w:b/>
              </w:rPr>
            </w:pPr>
          </w:p>
        </w:tc>
      </w:tr>
    </w:tbl>
    <w:p w:rsidR="00235AB7" w:rsidRDefault="00235AB7" w:rsidP="00310A98">
      <w:pPr>
        <w:suppressAutoHyphens w:val="0"/>
        <w:jc w:val="center"/>
        <w:rPr>
          <w:sz w:val="28"/>
          <w:szCs w:val="28"/>
          <w:lang w:eastAsia="ru-RU"/>
        </w:rPr>
      </w:pPr>
    </w:p>
    <w:p w:rsidR="00310A98" w:rsidRPr="00B52069" w:rsidRDefault="00310A98" w:rsidP="00310A98">
      <w:pPr>
        <w:tabs>
          <w:tab w:val="left" w:pos="1260"/>
        </w:tabs>
        <w:ind w:firstLine="851"/>
        <w:jc w:val="center"/>
        <w:rPr>
          <w:b/>
          <w:color w:val="000000"/>
          <w:sz w:val="28"/>
          <w:szCs w:val="28"/>
        </w:rPr>
      </w:pPr>
      <w:r w:rsidRPr="00B52069">
        <w:rPr>
          <w:b/>
          <w:color w:val="000000"/>
          <w:sz w:val="28"/>
          <w:szCs w:val="28"/>
        </w:rPr>
        <w:t xml:space="preserve">О ходе реализации распоряжения главы администрации (губернатора) Краснодарского края от 11 ноября 2014 года №391-р </w:t>
      </w:r>
      <w:r>
        <w:rPr>
          <w:b/>
          <w:color w:val="000000"/>
          <w:sz w:val="28"/>
          <w:szCs w:val="28"/>
        </w:rPr>
        <w:t xml:space="preserve">                     </w:t>
      </w:r>
      <w:r w:rsidRPr="00B52069">
        <w:rPr>
          <w:b/>
          <w:color w:val="000000"/>
          <w:sz w:val="28"/>
          <w:szCs w:val="28"/>
        </w:rPr>
        <w:t>«О мерах по предотвращению и пресечению самовольного строительства на территории Краснодарского края»</w:t>
      </w:r>
    </w:p>
    <w:p w:rsidR="00310A98" w:rsidRPr="00B52069" w:rsidRDefault="00310A98" w:rsidP="00310A98">
      <w:pPr>
        <w:pStyle w:val="a3"/>
        <w:jc w:val="center"/>
        <w:rPr>
          <w:b/>
          <w:sz w:val="28"/>
          <w:szCs w:val="28"/>
        </w:rPr>
      </w:pPr>
    </w:p>
    <w:p w:rsidR="00310A98" w:rsidRPr="00BC15E5" w:rsidRDefault="00310A98" w:rsidP="00310A98">
      <w:pPr>
        <w:jc w:val="both"/>
        <w:rPr>
          <w:sz w:val="28"/>
          <w:szCs w:val="28"/>
        </w:rPr>
      </w:pPr>
    </w:p>
    <w:p w:rsidR="00310A98" w:rsidRPr="00B52069" w:rsidRDefault="00310A98" w:rsidP="00310A98">
      <w:pPr>
        <w:tabs>
          <w:tab w:val="left" w:pos="1260"/>
        </w:tabs>
        <w:ind w:firstLine="851"/>
        <w:jc w:val="both"/>
        <w:rPr>
          <w:color w:val="000000"/>
          <w:sz w:val="28"/>
          <w:szCs w:val="28"/>
        </w:rPr>
      </w:pPr>
      <w:r w:rsidRPr="00316622">
        <w:rPr>
          <w:sz w:val="28"/>
          <w:szCs w:val="28"/>
        </w:rPr>
        <w:t xml:space="preserve">Заслушав и обсудив информацию </w:t>
      </w:r>
      <w:r>
        <w:rPr>
          <w:sz w:val="28"/>
          <w:szCs w:val="28"/>
        </w:rPr>
        <w:t xml:space="preserve">начальника отдела архитектуры и градостроительства управления по строительству, жилищно-коммунальному хозяйству, транспорту, связи, благоустройству, архитектуре и </w:t>
      </w:r>
      <w:proofErr w:type="spellStart"/>
      <w:r>
        <w:rPr>
          <w:sz w:val="28"/>
          <w:szCs w:val="28"/>
        </w:rPr>
        <w:t>градостроительсву</w:t>
      </w:r>
      <w:proofErr w:type="spellEnd"/>
      <w:r>
        <w:rPr>
          <w:sz w:val="28"/>
          <w:szCs w:val="28"/>
        </w:rPr>
        <w:t xml:space="preserve">, администрации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</w:t>
      </w:r>
      <w:r w:rsidRPr="00316622">
        <w:rPr>
          <w:sz w:val="28"/>
          <w:szCs w:val="28"/>
        </w:rPr>
        <w:t xml:space="preserve"> образования </w:t>
      </w:r>
      <w:proofErr w:type="spellStart"/>
      <w:r>
        <w:rPr>
          <w:sz w:val="28"/>
          <w:szCs w:val="28"/>
        </w:rPr>
        <w:t>З.С.Балацкую</w:t>
      </w:r>
      <w:proofErr w:type="spellEnd"/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 ходе реализации распоряжения главы администрации (губернатора) Краснодарского края </w:t>
      </w:r>
      <w:proofErr w:type="gramStart"/>
      <w:r>
        <w:rPr>
          <w:color w:val="000000"/>
          <w:sz w:val="28"/>
          <w:szCs w:val="28"/>
        </w:rPr>
        <w:t>от</w:t>
      </w:r>
      <w:proofErr w:type="gramEnd"/>
      <w:r>
        <w:rPr>
          <w:color w:val="000000"/>
          <w:sz w:val="28"/>
          <w:szCs w:val="28"/>
        </w:rPr>
        <w:t xml:space="preserve">                    11 ноября 2014 года №391-р «О мерах по предотвращению и пресечению самовольного строительства на территории Краснодарского края»</w:t>
      </w:r>
      <w:r>
        <w:rPr>
          <w:sz w:val="28"/>
          <w:szCs w:val="28"/>
        </w:rPr>
        <w:t>,</w:t>
      </w:r>
      <w:r w:rsidR="00B90993">
        <w:rPr>
          <w:sz w:val="28"/>
          <w:szCs w:val="28"/>
        </w:rPr>
        <w:t xml:space="preserve"> на основании рекомендаций Постановления Законодательного Собрания Краснодарского края № 2226-П от 25 февраля 2016 года, </w:t>
      </w:r>
      <w:r>
        <w:rPr>
          <w:sz w:val="28"/>
          <w:szCs w:val="28"/>
        </w:rPr>
        <w:t xml:space="preserve"> Совет муниципального образ</w:t>
      </w:r>
      <w:r w:rsidR="00235AB7">
        <w:rPr>
          <w:sz w:val="28"/>
          <w:szCs w:val="28"/>
        </w:rPr>
        <w:t xml:space="preserve">ования </w:t>
      </w:r>
      <w:proofErr w:type="spellStart"/>
      <w:r w:rsidR="00235AB7">
        <w:rPr>
          <w:sz w:val="28"/>
          <w:szCs w:val="28"/>
        </w:rPr>
        <w:t>Гулькевичский</w:t>
      </w:r>
      <w:proofErr w:type="spellEnd"/>
      <w:r w:rsidR="00235AB7">
        <w:rPr>
          <w:sz w:val="28"/>
          <w:szCs w:val="28"/>
        </w:rPr>
        <w:t xml:space="preserve"> район </w:t>
      </w:r>
      <w:proofErr w:type="spellStart"/>
      <w:proofErr w:type="gramStart"/>
      <w:r w:rsidR="00235AB7">
        <w:rPr>
          <w:sz w:val="28"/>
          <w:szCs w:val="28"/>
        </w:rPr>
        <w:t>р</w:t>
      </w:r>
      <w:proofErr w:type="spellEnd"/>
      <w:proofErr w:type="gramEnd"/>
      <w:r w:rsidR="00235AB7">
        <w:rPr>
          <w:sz w:val="28"/>
          <w:szCs w:val="28"/>
        </w:rPr>
        <w:t xml:space="preserve"> е </w:t>
      </w:r>
      <w:proofErr w:type="spellStart"/>
      <w:r w:rsidR="00235AB7">
        <w:rPr>
          <w:sz w:val="28"/>
          <w:szCs w:val="28"/>
        </w:rPr>
        <w:t>ш</w:t>
      </w:r>
      <w:proofErr w:type="spellEnd"/>
      <w:r w:rsidR="00235AB7">
        <w:rPr>
          <w:sz w:val="28"/>
          <w:szCs w:val="28"/>
        </w:rPr>
        <w:t xml:space="preserve"> и л</w:t>
      </w:r>
      <w:r>
        <w:rPr>
          <w:sz w:val="28"/>
          <w:szCs w:val="28"/>
        </w:rPr>
        <w:t xml:space="preserve">: </w:t>
      </w:r>
    </w:p>
    <w:p w:rsidR="00310A98" w:rsidRPr="00B52069" w:rsidRDefault="00310A98" w:rsidP="00310A98">
      <w:pPr>
        <w:tabs>
          <w:tab w:val="left" w:pos="1260"/>
        </w:tabs>
        <w:ind w:firstLine="851"/>
        <w:jc w:val="both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 xml:space="preserve">1.Информацию начальника отдела архитектуры и градостроительства управления по строительству, жилищно-коммунальному хозяйству, транспорту, связи, благоустройству, архитектуре и </w:t>
      </w:r>
      <w:proofErr w:type="spellStart"/>
      <w:r>
        <w:rPr>
          <w:sz w:val="28"/>
          <w:szCs w:val="28"/>
        </w:rPr>
        <w:t>градостроительсву</w:t>
      </w:r>
      <w:proofErr w:type="spellEnd"/>
      <w:r>
        <w:rPr>
          <w:sz w:val="28"/>
          <w:szCs w:val="28"/>
        </w:rPr>
        <w:t xml:space="preserve">, администрации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</w:t>
      </w:r>
      <w:r w:rsidRPr="00316622">
        <w:rPr>
          <w:sz w:val="28"/>
          <w:szCs w:val="28"/>
        </w:rPr>
        <w:t xml:space="preserve"> образования </w:t>
      </w:r>
      <w:proofErr w:type="spellStart"/>
      <w:r>
        <w:rPr>
          <w:sz w:val="28"/>
          <w:szCs w:val="28"/>
        </w:rPr>
        <w:t>З.С.Балацкой</w:t>
      </w:r>
      <w:proofErr w:type="spellEnd"/>
      <w:r>
        <w:rPr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о ходе реализации распоряжения главы администрации (губернатора) Краснодарского края от 11 ноября 2014 года №391-р «О мерах по предотвращению и пресечению самовольного строительства на территории Краснодарского края»</w:t>
      </w:r>
      <w:r>
        <w:rPr>
          <w:sz w:val="28"/>
          <w:szCs w:val="28"/>
        </w:rPr>
        <w:t xml:space="preserve"> принять к сведению (прилагается).</w:t>
      </w:r>
      <w:proofErr w:type="gramEnd"/>
    </w:p>
    <w:p w:rsidR="00310A98" w:rsidRDefault="00310A98" w:rsidP="00310A98">
      <w:pPr>
        <w:ind w:firstLine="851"/>
        <w:jc w:val="both"/>
        <w:rPr>
          <w:sz w:val="28"/>
          <w:szCs w:val="28"/>
        </w:rPr>
      </w:pPr>
      <w:r w:rsidRPr="00B95EFA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B95EFA">
        <w:rPr>
          <w:sz w:val="28"/>
          <w:szCs w:val="28"/>
        </w:rPr>
        <w:t>Рекомендовать администрации муниципально</w:t>
      </w:r>
      <w:r>
        <w:rPr>
          <w:sz w:val="28"/>
          <w:szCs w:val="28"/>
        </w:rPr>
        <w:t xml:space="preserve">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</w:t>
      </w:r>
      <w:r w:rsidRPr="00B95EFA">
        <w:rPr>
          <w:sz w:val="28"/>
          <w:szCs w:val="28"/>
        </w:rPr>
        <w:t>:</w:t>
      </w:r>
    </w:p>
    <w:p w:rsidR="00310A98" w:rsidRPr="00435477" w:rsidRDefault="00310A98" w:rsidP="00310A98">
      <w:pPr>
        <w:ind w:firstLine="708"/>
        <w:jc w:val="both"/>
        <w:rPr>
          <w:sz w:val="28"/>
          <w:szCs w:val="28"/>
        </w:rPr>
      </w:pPr>
      <w:r w:rsidRPr="00435477">
        <w:rPr>
          <w:rStyle w:val="FontStyle16"/>
          <w:sz w:val="28"/>
          <w:szCs w:val="28"/>
        </w:rPr>
        <w:lastRenderedPageBreak/>
        <w:t xml:space="preserve">1) разработать план мероприятий по предотвращению и пресечению самовольного строительства на территории муниципального образования </w:t>
      </w:r>
      <w:proofErr w:type="spellStart"/>
      <w:r>
        <w:rPr>
          <w:rStyle w:val="FontStyle16"/>
          <w:sz w:val="28"/>
          <w:szCs w:val="28"/>
        </w:rPr>
        <w:t>Гулькевичский</w:t>
      </w:r>
      <w:proofErr w:type="spellEnd"/>
      <w:r w:rsidRPr="00435477">
        <w:rPr>
          <w:rStyle w:val="FontStyle16"/>
          <w:sz w:val="28"/>
          <w:szCs w:val="28"/>
        </w:rPr>
        <w:t xml:space="preserve"> район;</w:t>
      </w:r>
    </w:p>
    <w:p w:rsidR="00310A98" w:rsidRPr="00435477" w:rsidRDefault="00E07372" w:rsidP="00310A98">
      <w:pPr>
        <w:ind w:firstLine="708"/>
        <w:jc w:val="both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2</w:t>
      </w:r>
      <w:r w:rsidR="00310A98" w:rsidRPr="00435477">
        <w:rPr>
          <w:rStyle w:val="FontStyle16"/>
          <w:sz w:val="28"/>
          <w:szCs w:val="28"/>
        </w:rPr>
        <w:t xml:space="preserve">) принять действенные меры по выявленным фактам самовольного строительства на территории муниципального образования </w:t>
      </w:r>
      <w:proofErr w:type="spellStart"/>
      <w:r w:rsidR="00310A98">
        <w:rPr>
          <w:rStyle w:val="FontStyle16"/>
          <w:sz w:val="28"/>
          <w:szCs w:val="28"/>
        </w:rPr>
        <w:t>Гулькевичский</w:t>
      </w:r>
      <w:proofErr w:type="spellEnd"/>
      <w:r w:rsidR="00310A98" w:rsidRPr="00435477">
        <w:rPr>
          <w:rStyle w:val="FontStyle16"/>
          <w:sz w:val="28"/>
          <w:szCs w:val="28"/>
        </w:rPr>
        <w:t xml:space="preserve"> район;</w:t>
      </w:r>
    </w:p>
    <w:p w:rsidR="00310A98" w:rsidRDefault="00E07372" w:rsidP="00310A98">
      <w:pPr>
        <w:ind w:firstLine="708"/>
        <w:jc w:val="both"/>
        <w:rPr>
          <w:sz w:val="28"/>
          <w:szCs w:val="28"/>
        </w:rPr>
      </w:pPr>
      <w:r>
        <w:rPr>
          <w:rStyle w:val="FontStyle16"/>
          <w:sz w:val="28"/>
          <w:szCs w:val="28"/>
        </w:rPr>
        <w:t>3</w:t>
      </w:r>
      <w:r w:rsidR="00B90993">
        <w:rPr>
          <w:rStyle w:val="FontStyle16"/>
          <w:sz w:val="28"/>
          <w:szCs w:val="28"/>
        </w:rPr>
        <w:t>) обеспечить исполнение</w:t>
      </w:r>
      <w:r w:rsidR="00310A98" w:rsidRPr="00871BDF">
        <w:rPr>
          <w:rStyle w:val="FontStyle16"/>
          <w:sz w:val="28"/>
          <w:szCs w:val="28"/>
        </w:rPr>
        <w:t xml:space="preserve"> Закона Краснодарского края от 4 марта</w:t>
      </w:r>
      <w:r w:rsidR="00310A98">
        <w:rPr>
          <w:rStyle w:val="FontStyle16"/>
          <w:sz w:val="28"/>
          <w:szCs w:val="28"/>
        </w:rPr>
        <w:t xml:space="preserve"> </w:t>
      </w:r>
      <w:r w:rsidR="00B90993">
        <w:rPr>
          <w:rStyle w:val="FontStyle16"/>
          <w:sz w:val="28"/>
          <w:szCs w:val="28"/>
        </w:rPr>
        <w:t xml:space="preserve">        </w:t>
      </w:r>
      <w:r w:rsidR="00310A98" w:rsidRPr="00871BDF">
        <w:rPr>
          <w:rStyle w:val="FontStyle16"/>
          <w:sz w:val="28"/>
          <w:szCs w:val="28"/>
        </w:rPr>
        <w:t>2015</w:t>
      </w:r>
      <w:r w:rsidR="00310A98" w:rsidRPr="00871BDF">
        <w:rPr>
          <w:rStyle w:val="FontStyle16"/>
          <w:sz w:val="28"/>
          <w:szCs w:val="28"/>
        </w:rPr>
        <w:tab/>
        <w:t>года № 3126-КЗ "О порядке осущес</w:t>
      </w:r>
      <w:r w:rsidR="00310A98">
        <w:rPr>
          <w:rStyle w:val="FontStyle16"/>
          <w:sz w:val="28"/>
          <w:szCs w:val="28"/>
        </w:rPr>
        <w:t>твления органами местного само</w:t>
      </w:r>
      <w:r w:rsidR="00310A98" w:rsidRPr="00871BDF">
        <w:rPr>
          <w:rStyle w:val="FontStyle16"/>
          <w:sz w:val="28"/>
          <w:szCs w:val="28"/>
        </w:rPr>
        <w:t>управления муниципального земельного ко</w:t>
      </w:r>
      <w:r w:rsidR="00310A98">
        <w:rPr>
          <w:rStyle w:val="FontStyle16"/>
          <w:sz w:val="28"/>
          <w:szCs w:val="28"/>
        </w:rPr>
        <w:t>нтроля на территории Краснодар</w:t>
      </w:r>
      <w:r w:rsidR="00310A98" w:rsidRPr="00871BDF">
        <w:rPr>
          <w:rStyle w:val="FontStyle16"/>
          <w:sz w:val="28"/>
          <w:szCs w:val="28"/>
        </w:rPr>
        <w:t>ского края</w:t>
      </w:r>
      <w:r w:rsidR="00310A98">
        <w:rPr>
          <w:rStyle w:val="FontStyle16"/>
          <w:sz w:val="28"/>
          <w:szCs w:val="28"/>
        </w:rPr>
        <w:t>»</w:t>
      </w:r>
      <w:r w:rsidR="00B90993">
        <w:rPr>
          <w:rStyle w:val="FontStyle16"/>
          <w:sz w:val="28"/>
          <w:szCs w:val="28"/>
        </w:rPr>
        <w:t>;</w:t>
      </w:r>
    </w:p>
    <w:p w:rsidR="00310A98" w:rsidRPr="00435477" w:rsidRDefault="00E07372" w:rsidP="00310A98">
      <w:pPr>
        <w:ind w:firstLine="708"/>
        <w:jc w:val="both"/>
        <w:rPr>
          <w:rStyle w:val="FontStyle16"/>
          <w:sz w:val="28"/>
          <w:szCs w:val="28"/>
        </w:rPr>
      </w:pPr>
      <w:r>
        <w:rPr>
          <w:sz w:val="28"/>
          <w:szCs w:val="28"/>
        </w:rPr>
        <w:t>4</w:t>
      </w:r>
      <w:r w:rsidR="00310A98">
        <w:rPr>
          <w:sz w:val="28"/>
          <w:szCs w:val="28"/>
        </w:rPr>
        <w:t>) проводить</w:t>
      </w:r>
      <w:r w:rsidR="00310A98" w:rsidRPr="00871BDF">
        <w:rPr>
          <w:rStyle w:val="FontStyle16"/>
          <w:sz w:val="28"/>
          <w:szCs w:val="28"/>
        </w:rPr>
        <w:t xml:space="preserve"> информировани</w:t>
      </w:r>
      <w:r w:rsidR="00310A98">
        <w:rPr>
          <w:rStyle w:val="FontStyle16"/>
          <w:sz w:val="28"/>
          <w:szCs w:val="28"/>
        </w:rPr>
        <w:t>е</w:t>
      </w:r>
      <w:r w:rsidR="00310A98" w:rsidRPr="00871BDF">
        <w:rPr>
          <w:rStyle w:val="FontStyle16"/>
          <w:sz w:val="28"/>
          <w:szCs w:val="28"/>
        </w:rPr>
        <w:t xml:space="preserve"> населения через средства массовой информации о ходе борьбы с самовольным строительст</w:t>
      </w:r>
      <w:r w:rsidR="00310A98" w:rsidRPr="00871BDF">
        <w:rPr>
          <w:rStyle w:val="FontStyle16"/>
          <w:sz w:val="28"/>
          <w:szCs w:val="28"/>
        </w:rPr>
        <w:softHyphen/>
        <w:t>вом с указанием нарушителей и принятых к ним мер воздействия</w:t>
      </w:r>
      <w:r w:rsidR="00310A98" w:rsidRPr="00435477">
        <w:rPr>
          <w:rStyle w:val="FontStyle16"/>
          <w:sz w:val="28"/>
          <w:szCs w:val="28"/>
        </w:rPr>
        <w:t>,</w:t>
      </w:r>
      <w:r w:rsidR="00310A98" w:rsidRPr="004B0054">
        <w:rPr>
          <w:rStyle w:val="FontStyle16"/>
          <w:color w:val="FF0000"/>
          <w:sz w:val="28"/>
          <w:szCs w:val="28"/>
        </w:rPr>
        <w:t xml:space="preserve"> </w:t>
      </w:r>
      <w:r w:rsidR="00310A98" w:rsidRPr="00435477">
        <w:rPr>
          <w:rStyle w:val="FontStyle16"/>
          <w:sz w:val="28"/>
          <w:szCs w:val="28"/>
        </w:rPr>
        <w:t>а также разъяснения последствий самовольного строительства;</w:t>
      </w:r>
    </w:p>
    <w:p w:rsidR="00310A98" w:rsidRPr="001D0614" w:rsidRDefault="00E07372" w:rsidP="00310A98">
      <w:pPr>
        <w:pStyle w:val="Style8"/>
        <w:widowControl/>
        <w:tabs>
          <w:tab w:val="left" w:pos="1046"/>
        </w:tabs>
        <w:spacing w:before="24" w:line="240" w:lineRule="auto"/>
        <w:ind w:firstLine="851"/>
        <w:rPr>
          <w:rStyle w:val="FontStyle16"/>
          <w:color w:val="FF0000"/>
          <w:sz w:val="28"/>
          <w:szCs w:val="28"/>
        </w:rPr>
      </w:pPr>
      <w:r>
        <w:rPr>
          <w:sz w:val="28"/>
          <w:szCs w:val="28"/>
        </w:rPr>
        <w:t>5</w:t>
      </w:r>
      <w:r w:rsidR="00310A98">
        <w:rPr>
          <w:sz w:val="28"/>
          <w:szCs w:val="28"/>
        </w:rPr>
        <w:t>)</w:t>
      </w:r>
      <w:r w:rsidR="00310A98" w:rsidRPr="00435477">
        <w:rPr>
          <w:rStyle w:val="WW8Num5z0"/>
          <w:color w:val="FF0000"/>
          <w:sz w:val="28"/>
          <w:szCs w:val="28"/>
        </w:rPr>
        <w:t></w:t>
      </w:r>
      <w:r w:rsidR="00B90993">
        <w:rPr>
          <w:rStyle w:val="FontStyle16"/>
          <w:sz w:val="28"/>
          <w:szCs w:val="28"/>
        </w:rPr>
        <w:t>определить  персонально ответственное</w:t>
      </w:r>
      <w:r w:rsidR="00310A98" w:rsidRPr="00435477">
        <w:rPr>
          <w:rStyle w:val="FontStyle16"/>
          <w:sz w:val="28"/>
          <w:szCs w:val="28"/>
        </w:rPr>
        <w:t xml:space="preserve"> лиц</w:t>
      </w:r>
      <w:r w:rsidR="00B90993">
        <w:rPr>
          <w:rStyle w:val="FontStyle16"/>
          <w:sz w:val="28"/>
          <w:szCs w:val="28"/>
        </w:rPr>
        <w:t>о</w:t>
      </w:r>
      <w:r w:rsidR="00310A98" w:rsidRPr="00435477">
        <w:rPr>
          <w:rStyle w:val="FontStyle16"/>
          <w:sz w:val="28"/>
          <w:szCs w:val="28"/>
        </w:rPr>
        <w:t xml:space="preserve"> </w:t>
      </w:r>
      <w:proofErr w:type="spellStart"/>
      <w:r w:rsidR="00310A98" w:rsidRPr="00435477">
        <w:rPr>
          <w:rStyle w:val="FontStyle16"/>
          <w:sz w:val="28"/>
          <w:szCs w:val="28"/>
        </w:rPr>
        <w:t>Гулькевичского</w:t>
      </w:r>
      <w:proofErr w:type="spellEnd"/>
      <w:r w:rsidR="00310A98" w:rsidRPr="00435477">
        <w:rPr>
          <w:rStyle w:val="FontStyle16"/>
          <w:sz w:val="28"/>
          <w:szCs w:val="28"/>
        </w:rPr>
        <w:t xml:space="preserve"> района за незамедлительную подготовку исков в суд о пресечении неза</w:t>
      </w:r>
      <w:r w:rsidR="00310A98" w:rsidRPr="00435477">
        <w:rPr>
          <w:rStyle w:val="FontStyle16"/>
          <w:sz w:val="28"/>
          <w:szCs w:val="28"/>
        </w:rPr>
        <w:softHyphen/>
        <w:t>конного строительства на стадии выявления объектов самовольного строитель</w:t>
      </w:r>
      <w:r w:rsidR="00310A98" w:rsidRPr="00435477">
        <w:rPr>
          <w:rStyle w:val="FontStyle16"/>
          <w:sz w:val="28"/>
          <w:szCs w:val="28"/>
        </w:rPr>
        <w:softHyphen/>
        <w:t>ства с обязательным заявлением о принятии обеспечительных мер</w:t>
      </w:r>
      <w:r w:rsidR="00B90993">
        <w:rPr>
          <w:rStyle w:val="FontStyle16"/>
          <w:sz w:val="28"/>
          <w:szCs w:val="28"/>
        </w:rPr>
        <w:t xml:space="preserve"> – начальника отдела архитектуры и градостроительства управления по строительству, жилищно-коммунальному хозяйству, транспорту, связи, благоустройству, архитектуре и градостроительству.</w:t>
      </w:r>
    </w:p>
    <w:p w:rsidR="00310A98" w:rsidRDefault="00310A98" w:rsidP="00310A98">
      <w:pPr>
        <w:ind w:firstLine="708"/>
        <w:jc w:val="both"/>
        <w:rPr>
          <w:color w:val="000000"/>
          <w:spacing w:val="-11"/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Pr="00AE012E">
        <w:rPr>
          <w:sz w:val="28"/>
          <w:szCs w:val="28"/>
        </w:rPr>
        <w:t>Контроль за</w:t>
      </w:r>
      <w:proofErr w:type="gramEnd"/>
      <w:r w:rsidRPr="00AE012E">
        <w:rPr>
          <w:sz w:val="28"/>
          <w:szCs w:val="28"/>
        </w:rPr>
        <w:t xml:space="preserve"> выполнением настоящего решения возложить </w:t>
      </w:r>
      <w:r>
        <w:rPr>
          <w:color w:val="000000"/>
          <w:spacing w:val="5"/>
          <w:sz w:val="28"/>
          <w:szCs w:val="28"/>
        </w:rPr>
        <w:t xml:space="preserve">на комиссию Совета муниципального образования </w:t>
      </w:r>
      <w:proofErr w:type="spellStart"/>
      <w:r>
        <w:rPr>
          <w:color w:val="000000"/>
          <w:spacing w:val="5"/>
          <w:sz w:val="28"/>
          <w:szCs w:val="28"/>
        </w:rPr>
        <w:t>Гулькевичский</w:t>
      </w:r>
      <w:proofErr w:type="spellEnd"/>
      <w:r>
        <w:rPr>
          <w:color w:val="000000"/>
          <w:spacing w:val="5"/>
          <w:sz w:val="28"/>
          <w:szCs w:val="28"/>
        </w:rPr>
        <w:t xml:space="preserve"> район</w:t>
      </w:r>
      <w:r>
        <w:rPr>
          <w:color w:val="000000"/>
          <w:spacing w:val="-1"/>
          <w:sz w:val="28"/>
          <w:szCs w:val="28"/>
        </w:rPr>
        <w:t xml:space="preserve"> </w:t>
      </w:r>
      <w:r w:rsidRPr="005E5F3F">
        <w:rPr>
          <w:color w:val="000000"/>
          <w:spacing w:val="-1"/>
          <w:sz w:val="28"/>
          <w:szCs w:val="28"/>
        </w:rPr>
        <w:t>по</w:t>
      </w:r>
      <w:r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t>промышленности, транспорту, строительству, связи, ЖКХ и районной инфраструктуре</w:t>
      </w:r>
      <w:r w:rsidRPr="005E5F3F">
        <w:rPr>
          <w:color w:val="000000"/>
          <w:spacing w:val="-11"/>
          <w:sz w:val="28"/>
          <w:szCs w:val="28"/>
        </w:rPr>
        <w:t>.</w:t>
      </w:r>
    </w:p>
    <w:p w:rsidR="00310A98" w:rsidRDefault="00310A98" w:rsidP="00310A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 Решение вступает в силу со дня его подписания.</w:t>
      </w:r>
    </w:p>
    <w:p w:rsidR="00310A98" w:rsidRDefault="00310A98" w:rsidP="00310A98">
      <w:pPr>
        <w:ind w:firstLine="708"/>
        <w:jc w:val="both"/>
        <w:rPr>
          <w:sz w:val="28"/>
          <w:szCs w:val="28"/>
        </w:rPr>
      </w:pPr>
    </w:p>
    <w:p w:rsidR="00310A98" w:rsidRDefault="00310A98" w:rsidP="00310A98">
      <w:pPr>
        <w:ind w:firstLine="708"/>
        <w:jc w:val="both"/>
        <w:rPr>
          <w:sz w:val="28"/>
          <w:szCs w:val="28"/>
        </w:rPr>
      </w:pPr>
    </w:p>
    <w:p w:rsidR="00310A98" w:rsidRDefault="00310A98" w:rsidP="00310A98">
      <w:pPr>
        <w:jc w:val="both"/>
        <w:rPr>
          <w:sz w:val="28"/>
          <w:szCs w:val="28"/>
        </w:rPr>
      </w:pPr>
    </w:p>
    <w:p w:rsidR="00310A98" w:rsidRDefault="00235AB7" w:rsidP="00235AB7">
      <w:pPr>
        <w:tabs>
          <w:tab w:val="left" w:pos="6915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муниципального</w:t>
      </w:r>
      <w:r>
        <w:rPr>
          <w:sz w:val="28"/>
          <w:szCs w:val="28"/>
        </w:rPr>
        <w:tab/>
        <w:t xml:space="preserve">       </w:t>
      </w:r>
      <w:proofErr w:type="spellStart"/>
      <w:r>
        <w:rPr>
          <w:sz w:val="28"/>
          <w:szCs w:val="28"/>
        </w:rPr>
        <w:t>Н.Н.Записоцкий</w:t>
      </w:r>
      <w:proofErr w:type="spellEnd"/>
    </w:p>
    <w:p w:rsidR="00235AB7" w:rsidRDefault="00235AB7" w:rsidP="00310A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</w:t>
      </w:r>
    </w:p>
    <w:p w:rsidR="008227E7" w:rsidRDefault="008227E7"/>
    <w:p w:rsidR="00B90993" w:rsidRDefault="00B90993" w:rsidP="008227E7"/>
    <w:sectPr w:rsidR="00B90993" w:rsidSect="001B5917">
      <w:footnotePr>
        <w:pos w:val="beneathText"/>
      </w:footnotePr>
      <w:pgSz w:w="11905" w:h="16837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</w:footnotePr>
  <w:compat/>
  <w:rsids>
    <w:rsidRoot w:val="00310A98"/>
    <w:rsid w:val="00002426"/>
    <w:rsid w:val="00002C44"/>
    <w:rsid w:val="00012E1B"/>
    <w:rsid w:val="0002127F"/>
    <w:rsid w:val="000272AA"/>
    <w:rsid w:val="0004145C"/>
    <w:rsid w:val="000427E6"/>
    <w:rsid w:val="0005106A"/>
    <w:rsid w:val="00053C5A"/>
    <w:rsid w:val="00054F3B"/>
    <w:rsid w:val="00057630"/>
    <w:rsid w:val="00063A9A"/>
    <w:rsid w:val="00064310"/>
    <w:rsid w:val="00065DE5"/>
    <w:rsid w:val="00071DF6"/>
    <w:rsid w:val="00075B2A"/>
    <w:rsid w:val="00076E9F"/>
    <w:rsid w:val="00082A9F"/>
    <w:rsid w:val="00083084"/>
    <w:rsid w:val="000843B6"/>
    <w:rsid w:val="0008644F"/>
    <w:rsid w:val="00090753"/>
    <w:rsid w:val="00090872"/>
    <w:rsid w:val="0009443C"/>
    <w:rsid w:val="00095F8F"/>
    <w:rsid w:val="0009746D"/>
    <w:rsid w:val="00097AC2"/>
    <w:rsid w:val="000A1A3A"/>
    <w:rsid w:val="000A25EA"/>
    <w:rsid w:val="000A5819"/>
    <w:rsid w:val="000B219B"/>
    <w:rsid w:val="000B23E5"/>
    <w:rsid w:val="000B41A3"/>
    <w:rsid w:val="000B7ABC"/>
    <w:rsid w:val="000C2B0B"/>
    <w:rsid w:val="000C4298"/>
    <w:rsid w:val="000D09D5"/>
    <w:rsid w:val="000D1DC7"/>
    <w:rsid w:val="000D3EE7"/>
    <w:rsid w:val="000D4BBD"/>
    <w:rsid w:val="000D5178"/>
    <w:rsid w:val="000E0F18"/>
    <w:rsid w:val="000E580A"/>
    <w:rsid w:val="000E58FC"/>
    <w:rsid w:val="000E5F25"/>
    <w:rsid w:val="000E6D24"/>
    <w:rsid w:val="000E7E80"/>
    <w:rsid w:val="000F1D7A"/>
    <w:rsid w:val="000F4BA6"/>
    <w:rsid w:val="000F6011"/>
    <w:rsid w:val="00101E41"/>
    <w:rsid w:val="00103303"/>
    <w:rsid w:val="001049C5"/>
    <w:rsid w:val="00104AC6"/>
    <w:rsid w:val="00111902"/>
    <w:rsid w:val="001125F1"/>
    <w:rsid w:val="00116FCC"/>
    <w:rsid w:val="00120181"/>
    <w:rsid w:val="00120C7B"/>
    <w:rsid w:val="00122A38"/>
    <w:rsid w:val="00123CE8"/>
    <w:rsid w:val="0012510B"/>
    <w:rsid w:val="00125CE5"/>
    <w:rsid w:val="00134277"/>
    <w:rsid w:val="001345C2"/>
    <w:rsid w:val="00146444"/>
    <w:rsid w:val="00152E3E"/>
    <w:rsid w:val="0015399F"/>
    <w:rsid w:val="0015752B"/>
    <w:rsid w:val="001613E5"/>
    <w:rsid w:val="00163D38"/>
    <w:rsid w:val="001670EE"/>
    <w:rsid w:val="00181C4E"/>
    <w:rsid w:val="001856C5"/>
    <w:rsid w:val="001864A1"/>
    <w:rsid w:val="00191FFA"/>
    <w:rsid w:val="00192019"/>
    <w:rsid w:val="001A3A0F"/>
    <w:rsid w:val="001A3B50"/>
    <w:rsid w:val="001A48E5"/>
    <w:rsid w:val="001B300D"/>
    <w:rsid w:val="001B38DC"/>
    <w:rsid w:val="001B5917"/>
    <w:rsid w:val="001C1F20"/>
    <w:rsid w:val="001C58BD"/>
    <w:rsid w:val="001D0BD1"/>
    <w:rsid w:val="001E265A"/>
    <w:rsid w:val="001F0415"/>
    <w:rsid w:val="001F282A"/>
    <w:rsid w:val="001F3B94"/>
    <w:rsid w:val="002018A6"/>
    <w:rsid w:val="002019FF"/>
    <w:rsid w:val="00204A29"/>
    <w:rsid w:val="00207CAA"/>
    <w:rsid w:val="00212FB8"/>
    <w:rsid w:val="00216DE9"/>
    <w:rsid w:val="0022545F"/>
    <w:rsid w:val="00225529"/>
    <w:rsid w:val="00225E53"/>
    <w:rsid w:val="00226FF5"/>
    <w:rsid w:val="002274D8"/>
    <w:rsid w:val="00230A5D"/>
    <w:rsid w:val="00233FF7"/>
    <w:rsid w:val="00234EAC"/>
    <w:rsid w:val="002356D0"/>
    <w:rsid w:val="00235AB7"/>
    <w:rsid w:val="002403C0"/>
    <w:rsid w:val="00242BEE"/>
    <w:rsid w:val="00244723"/>
    <w:rsid w:val="00257464"/>
    <w:rsid w:val="00261DEF"/>
    <w:rsid w:val="00263B1E"/>
    <w:rsid w:val="0026408A"/>
    <w:rsid w:val="00271590"/>
    <w:rsid w:val="00272AD1"/>
    <w:rsid w:val="00290A72"/>
    <w:rsid w:val="00291D45"/>
    <w:rsid w:val="00292671"/>
    <w:rsid w:val="0029284D"/>
    <w:rsid w:val="00294659"/>
    <w:rsid w:val="0029468B"/>
    <w:rsid w:val="002A1BC3"/>
    <w:rsid w:val="002A6184"/>
    <w:rsid w:val="002B0AD7"/>
    <w:rsid w:val="002B0C89"/>
    <w:rsid w:val="002B36B6"/>
    <w:rsid w:val="002B65AC"/>
    <w:rsid w:val="002C0055"/>
    <w:rsid w:val="002C1F5F"/>
    <w:rsid w:val="002C5689"/>
    <w:rsid w:val="002C6A3A"/>
    <w:rsid w:val="002C7D0D"/>
    <w:rsid w:val="002D077B"/>
    <w:rsid w:val="002D2707"/>
    <w:rsid w:val="002D2881"/>
    <w:rsid w:val="002D7987"/>
    <w:rsid w:val="002E1004"/>
    <w:rsid w:val="002E3547"/>
    <w:rsid w:val="002E38F2"/>
    <w:rsid w:val="003014FD"/>
    <w:rsid w:val="003062D7"/>
    <w:rsid w:val="0030786A"/>
    <w:rsid w:val="00310A98"/>
    <w:rsid w:val="003159B4"/>
    <w:rsid w:val="00323D18"/>
    <w:rsid w:val="00323E35"/>
    <w:rsid w:val="00325A67"/>
    <w:rsid w:val="00325ECB"/>
    <w:rsid w:val="00330534"/>
    <w:rsid w:val="00335B81"/>
    <w:rsid w:val="00341856"/>
    <w:rsid w:val="00342388"/>
    <w:rsid w:val="003438FE"/>
    <w:rsid w:val="00350144"/>
    <w:rsid w:val="00350EB7"/>
    <w:rsid w:val="00355639"/>
    <w:rsid w:val="003574BF"/>
    <w:rsid w:val="0035791D"/>
    <w:rsid w:val="00361791"/>
    <w:rsid w:val="003636E0"/>
    <w:rsid w:val="00395AFC"/>
    <w:rsid w:val="00397A3A"/>
    <w:rsid w:val="003A2873"/>
    <w:rsid w:val="003B2571"/>
    <w:rsid w:val="003B5DBE"/>
    <w:rsid w:val="003C33EE"/>
    <w:rsid w:val="003C3C6D"/>
    <w:rsid w:val="003C6BB7"/>
    <w:rsid w:val="003D4FBC"/>
    <w:rsid w:val="003D53AE"/>
    <w:rsid w:val="003D5E72"/>
    <w:rsid w:val="003E1456"/>
    <w:rsid w:val="003E1EFC"/>
    <w:rsid w:val="003E27EF"/>
    <w:rsid w:val="003E40B1"/>
    <w:rsid w:val="003E48B9"/>
    <w:rsid w:val="003E48DA"/>
    <w:rsid w:val="003E4FB9"/>
    <w:rsid w:val="003F072F"/>
    <w:rsid w:val="003F37D8"/>
    <w:rsid w:val="003F4E37"/>
    <w:rsid w:val="003F5C56"/>
    <w:rsid w:val="00401FC5"/>
    <w:rsid w:val="00403831"/>
    <w:rsid w:val="00407893"/>
    <w:rsid w:val="00410FCD"/>
    <w:rsid w:val="0041221D"/>
    <w:rsid w:val="0041424F"/>
    <w:rsid w:val="004143F1"/>
    <w:rsid w:val="00422B99"/>
    <w:rsid w:val="00427AB7"/>
    <w:rsid w:val="004300EA"/>
    <w:rsid w:val="0044529A"/>
    <w:rsid w:val="00455E2B"/>
    <w:rsid w:val="004560E1"/>
    <w:rsid w:val="004575B2"/>
    <w:rsid w:val="00467358"/>
    <w:rsid w:val="00472282"/>
    <w:rsid w:val="00473F1D"/>
    <w:rsid w:val="00477F89"/>
    <w:rsid w:val="004865B4"/>
    <w:rsid w:val="004875EF"/>
    <w:rsid w:val="00487E03"/>
    <w:rsid w:val="004A2F6A"/>
    <w:rsid w:val="004A3C76"/>
    <w:rsid w:val="004A74C1"/>
    <w:rsid w:val="004B02C4"/>
    <w:rsid w:val="004B098D"/>
    <w:rsid w:val="004B3111"/>
    <w:rsid w:val="004B56F4"/>
    <w:rsid w:val="004C3A82"/>
    <w:rsid w:val="004C6B8C"/>
    <w:rsid w:val="004D250D"/>
    <w:rsid w:val="004D5879"/>
    <w:rsid w:val="004E0C08"/>
    <w:rsid w:val="004E1132"/>
    <w:rsid w:val="004E1ECD"/>
    <w:rsid w:val="004F0E4F"/>
    <w:rsid w:val="005054CA"/>
    <w:rsid w:val="00505A0D"/>
    <w:rsid w:val="00507196"/>
    <w:rsid w:val="00507AE6"/>
    <w:rsid w:val="00507CE3"/>
    <w:rsid w:val="0051036C"/>
    <w:rsid w:val="00517875"/>
    <w:rsid w:val="00517BC2"/>
    <w:rsid w:val="0052330D"/>
    <w:rsid w:val="005245DA"/>
    <w:rsid w:val="00524BAD"/>
    <w:rsid w:val="005250E2"/>
    <w:rsid w:val="005372BD"/>
    <w:rsid w:val="00540ECD"/>
    <w:rsid w:val="00544D54"/>
    <w:rsid w:val="00550F45"/>
    <w:rsid w:val="005510E2"/>
    <w:rsid w:val="00551E59"/>
    <w:rsid w:val="00553376"/>
    <w:rsid w:val="00555DB6"/>
    <w:rsid w:val="00560144"/>
    <w:rsid w:val="00564591"/>
    <w:rsid w:val="0057384D"/>
    <w:rsid w:val="00575C00"/>
    <w:rsid w:val="00575C5E"/>
    <w:rsid w:val="005763C8"/>
    <w:rsid w:val="00576F75"/>
    <w:rsid w:val="00580D0A"/>
    <w:rsid w:val="0058118C"/>
    <w:rsid w:val="00581AD3"/>
    <w:rsid w:val="0058744B"/>
    <w:rsid w:val="00587DE7"/>
    <w:rsid w:val="00592C6E"/>
    <w:rsid w:val="00593C0A"/>
    <w:rsid w:val="00593EA6"/>
    <w:rsid w:val="005A3386"/>
    <w:rsid w:val="005A6B21"/>
    <w:rsid w:val="005B3F69"/>
    <w:rsid w:val="005B5CD4"/>
    <w:rsid w:val="005C31D7"/>
    <w:rsid w:val="005C78A4"/>
    <w:rsid w:val="005D42A1"/>
    <w:rsid w:val="005D4462"/>
    <w:rsid w:val="005E1F61"/>
    <w:rsid w:val="005F12D7"/>
    <w:rsid w:val="005F33DF"/>
    <w:rsid w:val="005F7DD9"/>
    <w:rsid w:val="00602243"/>
    <w:rsid w:val="00611541"/>
    <w:rsid w:val="006118A8"/>
    <w:rsid w:val="00613D2F"/>
    <w:rsid w:val="00620C2B"/>
    <w:rsid w:val="00622118"/>
    <w:rsid w:val="0062689B"/>
    <w:rsid w:val="00644694"/>
    <w:rsid w:val="00650CA5"/>
    <w:rsid w:val="00650F50"/>
    <w:rsid w:val="00657D9F"/>
    <w:rsid w:val="0066094C"/>
    <w:rsid w:val="00661B3C"/>
    <w:rsid w:val="0066511B"/>
    <w:rsid w:val="006742D9"/>
    <w:rsid w:val="00675EE9"/>
    <w:rsid w:val="00682066"/>
    <w:rsid w:val="0069137C"/>
    <w:rsid w:val="006A4F88"/>
    <w:rsid w:val="006B7F2B"/>
    <w:rsid w:val="006C4153"/>
    <w:rsid w:val="006C7CAA"/>
    <w:rsid w:val="006E07D6"/>
    <w:rsid w:val="006E413D"/>
    <w:rsid w:val="006E4171"/>
    <w:rsid w:val="006E514B"/>
    <w:rsid w:val="007020CB"/>
    <w:rsid w:val="007047E1"/>
    <w:rsid w:val="00707F06"/>
    <w:rsid w:val="00710368"/>
    <w:rsid w:val="00712587"/>
    <w:rsid w:val="00713188"/>
    <w:rsid w:val="00717D31"/>
    <w:rsid w:val="00723E87"/>
    <w:rsid w:val="007300C0"/>
    <w:rsid w:val="00740D8C"/>
    <w:rsid w:val="00741158"/>
    <w:rsid w:val="0074280A"/>
    <w:rsid w:val="00746626"/>
    <w:rsid w:val="00750571"/>
    <w:rsid w:val="00757171"/>
    <w:rsid w:val="00763589"/>
    <w:rsid w:val="0077489F"/>
    <w:rsid w:val="00780A0E"/>
    <w:rsid w:val="007852A2"/>
    <w:rsid w:val="00787BD1"/>
    <w:rsid w:val="00787F5F"/>
    <w:rsid w:val="0079011C"/>
    <w:rsid w:val="00791E7C"/>
    <w:rsid w:val="00794B8E"/>
    <w:rsid w:val="007A39E7"/>
    <w:rsid w:val="007B2F81"/>
    <w:rsid w:val="007B563A"/>
    <w:rsid w:val="007B5AAA"/>
    <w:rsid w:val="007D0F5B"/>
    <w:rsid w:val="007D3C1F"/>
    <w:rsid w:val="007D6CEA"/>
    <w:rsid w:val="007D757A"/>
    <w:rsid w:val="007E544A"/>
    <w:rsid w:val="007F355D"/>
    <w:rsid w:val="007F5C2C"/>
    <w:rsid w:val="007F743E"/>
    <w:rsid w:val="00801A59"/>
    <w:rsid w:val="00804C91"/>
    <w:rsid w:val="00811B16"/>
    <w:rsid w:val="008178E5"/>
    <w:rsid w:val="00822295"/>
    <w:rsid w:val="008227E7"/>
    <w:rsid w:val="008263F8"/>
    <w:rsid w:val="00827E7E"/>
    <w:rsid w:val="00830761"/>
    <w:rsid w:val="008409AD"/>
    <w:rsid w:val="008433C1"/>
    <w:rsid w:val="00844798"/>
    <w:rsid w:val="008465A6"/>
    <w:rsid w:val="00847AC6"/>
    <w:rsid w:val="0085011D"/>
    <w:rsid w:val="00853E54"/>
    <w:rsid w:val="008578B0"/>
    <w:rsid w:val="00866D0D"/>
    <w:rsid w:val="00872549"/>
    <w:rsid w:val="00873BDE"/>
    <w:rsid w:val="00877981"/>
    <w:rsid w:val="00882632"/>
    <w:rsid w:val="00892B80"/>
    <w:rsid w:val="0089481B"/>
    <w:rsid w:val="00894D98"/>
    <w:rsid w:val="0089667E"/>
    <w:rsid w:val="008A7CF6"/>
    <w:rsid w:val="008B0705"/>
    <w:rsid w:val="008B3D47"/>
    <w:rsid w:val="008C264F"/>
    <w:rsid w:val="008C28DE"/>
    <w:rsid w:val="008C3547"/>
    <w:rsid w:val="008D4113"/>
    <w:rsid w:val="008D4936"/>
    <w:rsid w:val="008E788F"/>
    <w:rsid w:val="008F06FD"/>
    <w:rsid w:val="008F0739"/>
    <w:rsid w:val="008F32CB"/>
    <w:rsid w:val="00900C6C"/>
    <w:rsid w:val="00903D0D"/>
    <w:rsid w:val="00904C32"/>
    <w:rsid w:val="00915FDD"/>
    <w:rsid w:val="009165E1"/>
    <w:rsid w:val="00917BCA"/>
    <w:rsid w:val="00920379"/>
    <w:rsid w:val="0092216E"/>
    <w:rsid w:val="009244D9"/>
    <w:rsid w:val="00925EAF"/>
    <w:rsid w:val="00931FF3"/>
    <w:rsid w:val="00947682"/>
    <w:rsid w:val="00954486"/>
    <w:rsid w:val="00957DF3"/>
    <w:rsid w:val="00960026"/>
    <w:rsid w:val="00961BCD"/>
    <w:rsid w:val="00963C7D"/>
    <w:rsid w:val="009713A5"/>
    <w:rsid w:val="0097309E"/>
    <w:rsid w:val="009737EB"/>
    <w:rsid w:val="0097429C"/>
    <w:rsid w:val="0097628C"/>
    <w:rsid w:val="00984E8F"/>
    <w:rsid w:val="009904C6"/>
    <w:rsid w:val="009916CC"/>
    <w:rsid w:val="00992EE3"/>
    <w:rsid w:val="009A2F40"/>
    <w:rsid w:val="009A4611"/>
    <w:rsid w:val="009B03D8"/>
    <w:rsid w:val="009B15AC"/>
    <w:rsid w:val="009B2D04"/>
    <w:rsid w:val="009B6F4E"/>
    <w:rsid w:val="009C25D1"/>
    <w:rsid w:val="009C3EA8"/>
    <w:rsid w:val="009C4DCA"/>
    <w:rsid w:val="009C7C71"/>
    <w:rsid w:val="009C7D3A"/>
    <w:rsid w:val="009D59A0"/>
    <w:rsid w:val="009E01A4"/>
    <w:rsid w:val="009F52DE"/>
    <w:rsid w:val="00A02A77"/>
    <w:rsid w:val="00A051A6"/>
    <w:rsid w:val="00A07FAD"/>
    <w:rsid w:val="00A11883"/>
    <w:rsid w:val="00A122F0"/>
    <w:rsid w:val="00A21BD7"/>
    <w:rsid w:val="00A233C9"/>
    <w:rsid w:val="00A23566"/>
    <w:rsid w:val="00A25D63"/>
    <w:rsid w:val="00A3042E"/>
    <w:rsid w:val="00A3469C"/>
    <w:rsid w:val="00A35587"/>
    <w:rsid w:val="00A47E96"/>
    <w:rsid w:val="00A521F6"/>
    <w:rsid w:val="00A566FD"/>
    <w:rsid w:val="00A607D7"/>
    <w:rsid w:val="00A71D7F"/>
    <w:rsid w:val="00A727EC"/>
    <w:rsid w:val="00A752DF"/>
    <w:rsid w:val="00A77A3A"/>
    <w:rsid w:val="00A80435"/>
    <w:rsid w:val="00A80C78"/>
    <w:rsid w:val="00A80C9E"/>
    <w:rsid w:val="00AA1137"/>
    <w:rsid w:val="00AA4C24"/>
    <w:rsid w:val="00AB7E99"/>
    <w:rsid w:val="00AD1ECF"/>
    <w:rsid w:val="00AD3FE3"/>
    <w:rsid w:val="00AD4822"/>
    <w:rsid w:val="00AD588E"/>
    <w:rsid w:val="00AE5A3B"/>
    <w:rsid w:val="00AE71AE"/>
    <w:rsid w:val="00AF4A76"/>
    <w:rsid w:val="00AF7429"/>
    <w:rsid w:val="00B11F3F"/>
    <w:rsid w:val="00B248CD"/>
    <w:rsid w:val="00B26938"/>
    <w:rsid w:val="00B26B98"/>
    <w:rsid w:val="00B342E4"/>
    <w:rsid w:val="00B3452B"/>
    <w:rsid w:val="00B34798"/>
    <w:rsid w:val="00B36E82"/>
    <w:rsid w:val="00B47559"/>
    <w:rsid w:val="00B47869"/>
    <w:rsid w:val="00B53B38"/>
    <w:rsid w:val="00B5444A"/>
    <w:rsid w:val="00B56A43"/>
    <w:rsid w:val="00B60A9E"/>
    <w:rsid w:val="00B622D5"/>
    <w:rsid w:val="00B64F7D"/>
    <w:rsid w:val="00B75B66"/>
    <w:rsid w:val="00B90993"/>
    <w:rsid w:val="00B954A7"/>
    <w:rsid w:val="00BA40FB"/>
    <w:rsid w:val="00BA570B"/>
    <w:rsid w:val="00BA6A28"/>
    <w:rsid w:val="00BB07C7"/>
    <w:rsid w:val="00BB748F"/>
    <w:rsid w:val="00BB7634"/>
    <w:rsid w:val="00BC341C"/>
    <w:rsid w:val="00BC3907"/>
    <w:rsid w:val="00BC49DD"/>
    <w:rsid w:val="00BC7BA6"/>
    <w:rsid w:val="00BD7DF2"/>
    <w:rsid w:val="00BE0F6A"/>
    <w:rsid w:val="00BE1F31"/>
    <w:rsid w:val="00BE2CEF"/>
    <w:rsid w:val="00BE6F24"/>
    <w:rsid w:val="00BF0C02"/>
    <w:rsid w:val="00BF1655"/>
    <w:rsid w:val="00BF658D"/>
    <w:rsid w:val="00BF6818"/>
    <w:rsid w:val="00BF689E"/>
    <w:rsid w:val="00BF751A"/>
    <w:rsid w:val="00BF7738"/>
    <w:rsid w:val="00C01C50"/>
    <w:rsid w:val="00C02D62"/>
    <w:rsid w:val="00C103B8"/>
    <w:rsid w:val="00C25C0A"/>
    <w:rsid w:val="00C3010A"/>
    <w:rsid w:val="00C35BFD"/>
    <w:rsid w:val="00C35E45"/>
    <w:rsid w:val="00C373BC"/>
    <w:rsid w:val="00C3769E"/>
    <w:rsid w:val="00C431BB"/>
    <w:rsid w:val="00C4419E"/>
    <w:rsid w:val="00C460FA"/>
    <w:rsid w:val="00C46D12"/>
    <w:rsid w:val="00C521CA"/>
    <w:rsid w:val="00C52CE4"/>
    <w:rsid w:val="00C60CBA"/>
    <w:rsid w:val="00C6617D"/>
    <w:rsid w:val="00C672D1"/>
    <w:rsid w:val="00C72F46"/>
    <w:rsid w:val="00C810D3"/>
    <w:rsid w:val="00C8474D"/>
    <w:rsid w:val="00C8640E"/>
    <w:rsid w:val="00C900A7"/>
    <w:rsid w:val="00C90DC5"/>
    <w:rsid w:val="00C94FAF"/>
    <w:rsid w:val="00CA3015"/>
    <w:rsid w:val="00CA5B7C"/>
    <w:rsid w:val="00CA764A"/>
    <w:rsid w:val="00CA7861"/>
    <w:rsid w:val="00CB2A6F"/>
    <w:rsid w:val="00CB43C3"/>
    <w:rsid w:val="00CB565D"/>
    <w:rsid w:val="00CD4434"/>
    <w:rsid w:val="00CD664A"/>
    <w:rsid w:val="00CF13FB"/>
    <w:rsid w:val="00D021F3"/>
    <w:rsid w:val="00D03A6D"/>
    <w:rsid w:val="00D056D7"/>
    <w:rsid w:val="00D14AE8"/>
    <w:rsid w:val="00D17541"/>
    <w:rsid w:val="00D234B1"/>
    <w:rsid w:val="00D25B25"/>
    <w:rsid w:val="00D27F18"/>
    <w:rsid w:val="00D31F3F"/>
    <w:rsid w:val="00D331ED"/>
    <w:rsid w:val="00D35C89"/>
    <w:rsid w:val="00D36283"/>
    <w:rsid w:val="00D40CE8"/>
    <w:rsid w:val="00D4605B"/>
    <w:rsid w:val="00D52A11"/>
    <w:rsid w:val="00D71807"/>
    <w:rsid w:val="00D71CAD"/>
    <w:rsid w:val="00D742D3"/>
    <w:rsid w:val="00D76954"/>
    <w:rsid w:val="00D82983"/>
    <w:rsid w:val="00D82E12"/>
    <w:rsid w:val="00D93600"/>
    <w:rsid w:val="00D9699A"/>
    <w:rsid w:val="00DA0090"/>
    <w:rsid w:val="00DA24A1"/>
    <w:rsid w:val="00DA2767"/>
    <w:rsid w:val="00DA3841"/>
    <w:rsid w:val="00DA5CC5"/>
    <w:rsid w:val="00DA744E"/>
    <w:rsid w:val="00DB7B68"/>
    <w:rsid w:val="00DD106F"/>
    <w:rsid w:val="00DD2670"/>
    <w:rsid w:val="00DD3988"/>
    <w:rsid w:val="00DD7658"/>
    <w:rsid w:val="00DE3897"/>
    <w:rsid w:val="00E023D9"/>
    <w:rsid w:val="00E07372"/>
    <w:rsid w:val="00E16F2C"/>
    <w:rsid w:val="00E21ACB"/>
    <w:rsid w:val="00E225E9"/>
    <w:rsid w:val="00E306BE"/>
    <w:rsid w:val="00E3762D"/>
    <w:rsid w:val="00E517EE"/>
    <w:rsid w:val="00E56DBB"/>
    <w:rsid w:val="00E633F2"/>
    <w:rsid w:val="00E64412"/>
    <w:rsid w:val="00E81B16"/>
    <w:rsid w:val="00E8223C"/>
    <w:rsid w:val="00E84277"/>
    <w:rsid w:val="00E854FD"/>
    <w:rsid w:val="00E86980"/>
    <w:rsid w:val="00E92F68"/>
    <w:rsid w:val="00E93C22"/>
    <w:rsid w:val="00E952EA"/>
    <w:rsid w:val="00E95B0D"/>
    <w:rsid w:val="00EA57A4"/>
    <w:rsid w:val="00EA6E3C"/>
    <w:rsid w:val="00EB4733"/>
    <w:rsid w:val="00EB6AC2"/>
    <w:rsid w:val="00EC0C8F"/>
    <w:rsid w:val="00EC3869"/>
    <w:rsid w:val="00EC55D8"/>
    <w:rsid w:val="00ED5BD4"/>
    <w:rsid w:val="00EE6587"/>
    <w:rsid w:val="00F01A58"/>
    <w:rsid w:val="00F05600"/>
    <w:rsid w:val="00F05719"/>
    <w:rsid w:val="00F16707"/>
    <w:rsid w:val="00F22472"/>
    <w:rsid w:val="00F22D7B"/>
    <w:rsid w:val="00F22F17"/>
    <w:rsid w:val="00F23495"/>
    <w:rsid w:val="00F23829"/>
    <w:rsid w:val="00F306EF"/>
    <w:rsid w:val="00F3735F"/>
    <w:rsid w:val="00F40893"/>
    <w:rsid w:val="00F56A37"/>
    <w:rsid w:val="00F65D98"/>
    <w:rsid w:val="00F77168"/>
    <w:rsid w:val="00F77C6C"/>
    <w:rsid w:val="00F96259"/>
    <w:rsid w:val="00F97189"/>
    <w:rsid w:val="00FA18F6"/>
    <w:rsid w:val="00FA7314"/>
    <w:rsid w:val="00FC101C"/>
    <w:rsid w:val="00FC113E"/>
    <w:rsid w:val="00FC7ECA"/>
    <w:rsid w:val="00FD02A7"/>
    <w:rsid w:val="00FD3A29"/>
    <w:rsid w:val="00FD453C"/>
    <w:rsid w:val="00FD55D2"/>
    <w:rsid w:val="00FE2654"/>
    <w:rsid w:val="00FE405D"/>
    <w:rsid w:val="00FF027E"/>
    <w:rsid w:val="00FF1CF7"/>
    <w:rsid w:val="00FF2BCA"/>
    <w:rsid w:val="00FF2F12"/>
    <w:rsid w:val="00FF6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A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5z0">
    <w:name w:val="WW8Num5z0"/>
    <w:rsid w:val="00310A98"/>
    <w:rPr>
      <w:rFonts w:ascii="Symbol" w:hAnsi="Symbol"/>
    </w:rPr>
  </w:style>
  <w:style w:type="paragraph" w:styleId="a3">
    <w:name w:val="No Spacing"/>
    <w:qFormat/>
    <w:rsid w:val="00310A98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customStyle="1" w:styleId="FontStyle16">
    <w:name w:val="Font Style16"/>
    <w:uiPriority w:val="99"/>
    <w:rsid w:val="00310A98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uiPriority w:val="99"/>
    <w:rsid w:val="00310A98"/>
    <w:pPr>
      <w:widowControl w:val="0"/>
      <w:suppressAutoHyphens w:val="0"/>
      <w:autoSpaceDE w:val="0"/>
      <w:autoSpaceDN w:val="0"/>
      <w:adjustRightInd w:val="0"/>
      <w:spacing w:line="485" w:lineRule="exact"/>
      <w:ind w:firstLine="710"/>
      <w:jc w:val="both"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10A9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0A9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A8B49-2A3D-42DD-8C0C-29A22C0CF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2016-04-28T11:48:00Z</cp:lastPrinted>
  <dcterms:created xsi:type="dcterms:W3CDTF">2016-04-26T09:20:00Z</dcterms:created>
  <dcterms:modified xsi:type="dcterms:W3CDTF">2016-04-29T11:33:00Z</dcterms:modified>
</cp:coreProperties>
</file>