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91" w:rsidRPr="00BB159C" w:rsidRDefault="00BB1691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>ПРИЛОЖЕНИЕ</w:t>
      </w:r>
    </w:p>
    <w:p w:rsidR="00BB1691" w:rsidRPr="00BB159C" w:rsidRDefault="00C73E7E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16 сессии 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B1691" w:rsidRPr="00BB159C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724FE3" w:rsidRPr="00BB159C" w:rsidRDefault="00724FE3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 xml:space="preserve">  </w:t>
      </w:r>
      <w:r w:rsidR="00BB1691" w:rsidRPr="00BB159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BB15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1691" w:rsidRPr="00BB159C" w:rsidRDefault="00BB1691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</w:p>
    <w:p w:rsidR="00BB1691" w:rsidRPr="00BB159C" w:rsidRDefault="00C73E7E" w:rsidP="00BB169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73E7E">
        <w:rPr>
          <w:rFonts w:ascii="Times New Roman" w:hAnsi="Times New Roman" w:cs="Times New Roman"/>
          <w:sz w:val="28"/>
          <w:szCs w:val="28"/>
        </w:rPr>
        <w:t xml:space="preserve"> 29</w:t>
      </w:r>
      <w:r>
        <w:rPr>
          <w:rFonts w:ascii="Times New Roman" w:hAnsi="Times New Roman" w:cs="Times New Roman"/>
          <w:sz w:val="28"/>
          <w:szCs w:val="28"/>
        </w:rPr>
        <w:t>.07.2016 г. № 8</w:t>
      </w:r>
    </w:p>
    <w:p w:rsidR="00B45BBC" w:rsidRPr="00BB159C" w:rsidRDefault="00B45BBC" w:rsidP="00B45BB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BC" w:rsidRPr="00BB159C" w:rsidRDefault="00B45BBC" w:rsidP="00B45BB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BC" w:rsidRPr="00BB159C" w:rsidRDefault="00B45BBC" w:rsidP="00B45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24FE3" w:rsidRPr="00BB159C" w:rsidRDefault="00B45BBC" w:rsidP="00B45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59C">
        <w:rPr>
          <w:rFonts w:ascii="Times New Roman" w:hAnsi="Times New Roman" w:cs="Times New Roman"/>
          <w:sz w:val="28"/>
          <w:szCs w:val="28"/>
        </w:rPr>
        <w:t>полиграфической продукции, подлежащей передаче в собственность городских и сельских поселений Гулькевичского района на безвозмездной основе</w:t>
      </w:r>
    </w:p>
    <w:p w:rsidR="00724FE3" w:rsidRPr="00BB159C" w:rsidRDefault="00724FE3" w:rsidP="00724FE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2"/>
        <w:gridCol w:w="6096"/>
        <w:gridCol w:w="1559"/>
        <w:gridCol w:w="1417"/>
      </w:tblGrid>
      <w:tr w:rsidR="00724FE3" w:rsidRPr="00BB159C" w:rsidTr="00B45BB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экземпляров</w:t>
            </w:r>
          </w:p>
          <w:p w:rsidR="00266A5F" w:rsidRPr="00BB159C" w:rsidRDefault="00266A5F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(шт.)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стоимость (руб.</w:t>
            </w:r>
            <w:r w:rsidR="00266A5F"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коп.</w:t>
            </w: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Гулькевичское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222 факта. Краснодар. Сборник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Азбука для маленьких.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В годину тяжких испытаний. Кубань в годы Великой Отечественной войны.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Ратушняк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Ветераны кубанской милиции вспоминают </w:t>
            </w:r>
          </w:p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Гребенюк А.С.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Всеобщие спасатели. Лаврова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Град </w:t>
            </w: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Екатерины-Краснодар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. Великая Отечественная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Суврова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Дождаться воскресенья.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Жук на ниточке.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Звуки "Ш" и "Щ".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Земляки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Интересные рассказы Зощенко 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Капельмейстер слепого дождя. Домбровский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Катрин Карамболь.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Мондиано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Колыбельная.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Крым: прошлое и настоящее (Узнай мир) Деревенский К.Б.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Кубанские легенды и сказания.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Лотышев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Медицина.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Ильяхов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Молись казак.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Чупахин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: настоящее и будущее (школьный путеводитель) Черненко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Наследие древности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Некогда грустить.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Ночной дневник.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Папины загадки. Нефедов 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Рунов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Песенник.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Экстровагант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(Сборник авторских песен) </w:t>
            </w:r>
            <w:r w:rsidRPr="00BB1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Домбровский 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Погода на Кубани. Ефремов Ю.В.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Разрыв сердца. Домбровский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Хочу знать)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солдат: на пути к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Рейстагу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Неустроев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Селекционеры Кубани. Белоус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Сказки голубой феи. Чарская 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Слоги "Г", "К", "Н".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писатели 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етям (Новая детская книга)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и мода в костюме кубанского казачества.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Гангур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8F0C85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0C85" w:rsidRPr="00BB159C" w:rsidRDefault="008F0C85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C85" w:rsidRPr="00BB159C" w:rsidRDefault="008F0C85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724FE3" w:rsidRPr="00BB159C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8F0C85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34505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Гирейское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городское поселение </w:t>
            </w: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Азбука для маленьких.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Град </w:t>
            </w: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Екатерины-Краснодар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Корсакова Н.А. , Устинов Б. 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Звуки "Ш" и "Щ".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Интересные рассказы Зощенко 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Катрин Карамболь.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Мондиано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Молись казак.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Чупахин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: настоящее и будущее (школьный путеводитель) Черненко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Наследие древности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Ночной дневник.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Погода на Кубани. Ефремов Ю.В.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солдат: на пути к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Рейстагу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Неустроев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писатели 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етям (Новая детская книга)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и мода в костюме кубанского казачества.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Гангур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1215,00</w:t>
            </w:r>
          </w:p>
        </w:tc>
      </w:tr>
      <w:tr w:rsidR="00724FE3" w:rsidRPr="00BB159C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0E08E6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0E08E6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12080,00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Красносельское городское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Азбука для маленьких.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Дождаться воскресенья. Зиновьев Н.А.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Жук на ниточке.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Звуки "Ш" и "Щ".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Интересные рассказы Зощенко 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Капельмейстер слепого дождя. Домбровский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Катрин Карамболь.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Мондиано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Колыбельная.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Кубанские легенды и сказания.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Лотышев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Молись казак.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Чупахин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Наследие древности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Некогда грустить.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Ночной дневник. Зиновьев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Папины загадки. Нефедов 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Рунов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Погода на Кубани. Ефремов Ю.В.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Про зверей.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Хочу знать)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солдат: на пути к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Рейстагу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Неустроев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Селекционеры Кубани. Белоус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Сказки голубой феи. Чарская 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Слоги "Г", "К", "Н".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0E08E6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08E6" w:rsidRPr="00BB159C" w:rsidRDefault="000E08E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8E6" w:rsidRPr="00BB159C" w:rsidRDefault="000E08E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92194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92194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2F79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2F79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15630,00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proofErr w:type="gram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Венцы-Заря</w:t>
            </w:r>
            <w:proofErr w:type="spellEnd"/>
            <w:proofErr w:type="gram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В годину тяжких испытаний. Кубань в годы Великой Отечественной войны.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Ратушняк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Жук на ниточке.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Звуки "Ш" и "Щ".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Капельмейстер слепого дождя. Домбровский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Кубанские легенды и сказания.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Лотышев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Молись казак.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Чупахин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Наследие древности.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Некогда грустить.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Папины загадки. Нефедов 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Рунов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Песенник.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Экстровагант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(Сборник авторских песен) Домбровский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Погода на Кубани. Ефремов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Хочу знать)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солдат: на пути к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Рейстагу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Неустроев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Селекционеры Кубани. Белоус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1620,00</w:t>
            </w:r>
          </w:p>
        </w:tc>
      </w:tr>
      <w:tr w:rsidR="002F7980" w:rsidRPr="00BB159C" w:rsidTr="002F7980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11605,00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Соколовское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Азбука для маленьких.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В годину тяжких испытаний. Кубань в годы Великой Отечественной войны.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Ратушняк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Все храмы города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Екатеринадара-Краснодара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Селиверстов А.В.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Дождаться воскресенья.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Земляки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Наследие древности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Ночной дневник.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солдат: на пути к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Рейстагу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Неустроев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724FE3" w:rsidRPr="00BB159C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2F79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2F79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8060,00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поселение Кубань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222 факта. Краснодар. Сборник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В годину тяжких испытаний. Кубань в годы Великой Отечественной войны.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Ратушняк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Дождаться воскресенья.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Жук на ниточке.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Кубанские легенды и сказания.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Лотышев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Молись казак.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Чупахин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: настоящее и будущее (школьный путеводитель) Черненко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Наследие древности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Некогда грустить.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Рунов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Песенник.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Экстровагант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(Сборник авторских песен) Домбровский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Погода на Кубани. Ефремов Ю.В.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Хочу знать)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Селекционеры Кубани. Белоус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Слоги "Г", "К", "Н".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2F7980" w:rsidRPr="00BB159C" w:rsidTr="002F79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F7980" w:rsidRPr="00BB159C" w:rsidRDefault="002F7980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80" w:rsidRPr="00BB159C" w:rsidRDefault="002F7980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724FE3" w:rsidRPr="00BB159C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2F79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2F79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11880,00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Отрадо-Ольгинское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сельское поселение </w:t>
            </w: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Азбука для маленьких.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В годину тяжких испытаний. Кубань в годы Великой Отечественной войны.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Ратушняк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Дождаться воскресенья.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Интересные рассказы Зощенко 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Кубанские легенды и сказания.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Лотышев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Молись казак.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Чупахин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Некогда грустить.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Ночной дневник.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Папины загадки. Нефедов 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солдат: на пути к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Рейстагу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Неустроев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Селекционеры Кубани. Белоус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8D6ED6" w:rsidRPr="00BB159C" w:rsidTr="00AC4D6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D6ED6" w:rsidRPr="00BB159C" w:rsidRDefault="008D6ED6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ED6" w:rsidRPr="00BB159C" w:rsidRDefault="008D6ED6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724FE3" w:rsidRPr="00BB159C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7005,00</w:t>
            </w:r>
          </w:p>
        </w:tc>
      </w:tr>
      <w:tr w:rsidR="00724FE3" w:rsidRPr="00BB159C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Отрадо-Кубанское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Кубанские легенды и сказания.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Лотышев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Некогда грустить.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Рунов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Погода на Кубани. Ефремов Ю.В.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солдат: на пути к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Рейстагу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Неустроев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Селекционеры Кубани. Белоус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BB159C" w:rsidRPr="00BB159C" w:rsidTr="001D797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5470,00</w:t>
            </w:r>
          </w:p>
        </w:tc>
      </w:tr>
      <w:tr w:rsidR="00724FE3" w:rsidRPr="00BB159C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Скобелевское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сельское поселение </w:t>
            </w: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Азбука для маленьких.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Дождаться воскресенья.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Папины загадки. Нефедов 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солдат: на пути к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Рейстагу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Неустроев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Селекционеры Кубани. Белоус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BB159C" w:rsidRPr="00BB159C" w:rsidTr="00BD44C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92194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92194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2555,00</w:t>
            </w:r>
          </w:p>
        </w:tc>
      </w:tr>
      <w:tr w:rsidR="00724FE3" w:rsidRPr="00BB159C" w:rsidTr="0092194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Комсомольское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B159C" w:rsidRPr="00BB159C" w:rsidTr="004E239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Азбука для маленьких.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BB159C" w:rsidRPr="00BB159C" w:rsidTr="004E239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BB159C" w:rsidRPr="00BB159C" w:rsidTr="004E239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4E239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BB159C" w:rsidRPr="00BB159C" w:rsidTr="004E239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4E239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Селекционеры Кубани. Белоус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92194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92194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94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2585,00</w:t>
            </w:r>
          </w:p>
        </w:tc>
      </w:tr>
      <w:tr w:rsidR="00724FE3" w:rsidRPr="00BB159C" w:rsidTr="0092194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Новоукраинское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сельское поселение </w:t>
            </w: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Азбука для маленьких.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Все храмы города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Екатеринадара-Краснодара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Селиверстов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Дождаться воскресенья.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Земляки Сборник.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Колыбельная.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Ночной дневник.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Рунов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Погода на Кубани. Ефремов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5359E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4200,00</w:t>
            </w:r>
          </w:p>
        </w:tc>
      </w:tr>
      <w:tr w:rsidR="00724FE3" w:rsidRPr="00BB159C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Николенское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сельское поселение </w:t>
            </w:r>
            <w:proofErr w:type="spell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B159C" w:rsidRPr="00BB159C" w:rsidTr="008E67A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BB159C" w:rsidRPr="00BB159C" w:rsidTr="008E67A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8E67A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BB159C" w:rsidRPr="00BB159C" w:rsidTr="008E67A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Наследие древности.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1150,00</w:t>
            </w:r>
          </w:p>
        </w:tc>
      </w:tr>
      <w:tr w:rsidR="00BB159C" w:rsidRPr="00BB159C" w:rsidTr="008E67A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Ночной дневник.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BB159C" w:rsidRPr="00BB159C" w:rsidTr="008E67A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8E67A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Погода на Кубани. Ефремов Ю.В.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8E67A9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Православна азбука Кубани. Еременко Е.Н.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4200,00</w:t>
            </w:r>
          </w:p>
        </w:tc>
      </w:tr>
      <w:tr w:rsidR="00724FE3" w:rsidRPr="00BB159C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Пушкинское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B159C" w:rsidRPr="00BB159C" w:rsidTr="0033779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33779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Дождаться воскресенья.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BB159C" w:rsidRPr="00BB159C" w:rsidTr="0033779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Кубань родимая. Макаренко П.С.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1265,00</w:t>
            </w:r>
          </w:p>
        </w:tc>
      </w:tr>
      <w:tr w:rsidR="00BB159C" w:rsidRPr="00BB159C" w:rsidTr="00337797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Некогда грустить.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2120,00</w:t>
            </w:r>
          </w:p>
        </w:tc>
      </w:tr>
      <w:tr w:rsidR="00724FE3" w:rsidRPr="00BB159C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поселение Союз</w:t>
            </w:r>
            <w:proofErr w:type="gramStart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  <w:proofErr w:type="gramEnd"/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етырех Хуторов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B159C" w:rsidRPr="00BB159C" w:rsidTr="00F8207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Азбука для маленьких.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BB159C" w:rsidRPr="00BB159C" w:rsidTr="00F8207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Год-тринадцать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BB159C" w:rsidRPr="00BB159C" w:rsidTr="00F8207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Дождаться воскресенья. Зиновьев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</w:tr>
      <w:tr w:rsidR="00BB159C" w:rsidRPr="00BB159C" w:rsidTr="00F8207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Кубанские легенды и сказания.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Лотышев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BB159C" w:rsidRPr="00BB159C" w:rsidTr="00F8207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Некогда грустить.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BB159C" w:rsidRPr="00BB159C" w:rsidTr="00F82078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Писатели Кубан</w:t>
            </w:r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детям (2- изд., доп.)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1190,00</w:t>
            </w:r>
          </w:p>
        </w:tc>
      </w:tr>
      <w:tr w:rsidR="00724FE3" w:rsidRPr="00BB159C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Тысячное сельское поселение Гулькевичского района</w:t>
            </w:r>
          </w:p>
        </w:tc>
      </w:tr>
      <w:tr w:rsidR="00724FE3" w:rsidRPr="00BB159C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BB159C" w:rsidRDefault="00724FE3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BB159C" w:rsidRPr="00BB159C" w:rsidTr="004120B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В годину тяжких испытаний. Кубань в годы Великой Отечественной войны.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Ратушняк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4120B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Град </w:t>
            </w:r>
            <w:proofErr w:type="spellStart"/>
            <w:proofErr w:type="gram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Екатерины-Краснодар</w:t>
            </w:r>
            <w:proofErr w:type="spellEnd"/>
            <w:proofErr w:type="gram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Корсакова Н.А. , Устинов Б. 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BB159C" w:rsidRPr="00BB159C" w:rsidTr="004120B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Деятели искусств Кубани (2-е изд., доп.)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BB159C" w:rsidRPr="00BB159C" w:rsidTr="004120B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Кубанские легенды и сказания.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Лотышев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BB159C" w:rsidRPr="00BB159C" w:rsidTr="004120B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солдат: на пути к </w:t>
            </w:r>
            <w:proofErr w:type="spellStart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Рейстагу</w:t>
            </w:r>
            <w:proofErr w:type="spellEnd"/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. Неустроев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BB159C" w:rsidRPr="00BB159C" w:rsidTr="004120BA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159C" w:rsidRPr="00BB159C" w:rsidRDefault="00BB159C" w:rsidP="00BB1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sz w:val="24"/>
                <w:szCs w:val="24"/>
              </w:rPr>
              <w:t>Хрестоматия Кубань литературная: 30 имен. Сборник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59C" w:rsidRPr="00BB159C" w:rsidRDefault="00BB159C" w:rsidP="00BB1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5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2595,00</w:t>
            </w:r>
          </w:p>
        </w:tc>
      </w:tr>
      <w:tr w:rsidR="000D6D80" w:rsidRPr="00BB159C" w:rsidTr="00867AB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D80" w:rsidRPr="00BB159C" w:rsidRDefault="000D6D80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D80" w:rsidRPr="00BB159C" w:rsidRDefault="00BB159C" w:rsidP="00BB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15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125680,00</w:t>
            </w:r>
          </w:p>
        </w:tc>
      </w:tr>
    </w:tbl>
    <w:p w:rsidR="00724FE3" w:rsidRPr="00BB159C" w:rsidRDefault="00724FE3" w:rsidP="00BB159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84E7D" w:rsidRPr="00BB159C" w:rsidRDefault="00184E7D" w:rsidP="00BB159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159C" w:rsidRPr="003D21F5" w:rsidRDefault="00BB159C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21F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D21F5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184E7D" w:rsidRPr="003D21F5" w:rsidRDefault="00BB159C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1F5">
        <w:rPr>
          <w:rFonts w:ascii="Times New Roman" w:hAnsi="Times New Roman" w:cs="Times New Roman"/>
          <w:sz w:val="28"/>
          <w:szCs w:val="28"/>
        </w:rPr>
        <w:t>н</w:t>
      </w:r>
      <w:r w:rsidR="00184E7D" w:rsidRPr="003D21F5">
        <w:rPr>
          <w:rFonts w:ascii="Times New Roman" w:hAnsi="Times New Roman" w:cs="Times New Roman"/>
          <w:sz w:val="28"/>
          <w:szCs w:val="28"/>
        </w:rPr>
        <w:t>ачальник</w:t>
      </w:r>
      <w:r w:rsidRPr="003D21F5">
        <w:rPr>
          <w:rFonts w:ascii="Times New Roman" w:hAnsi="Times New Roman" w:cs="Times New Roman"/>
          <w:sz w:val="28"/>
          <w:szCs w:val="28"/>
        </w:rPr>
        <w:t>а</w:t>
      </w:r>
      <w:r w:rsidR="00184E7D" w:rsidRPr="003D21F5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184E7D" w:rsidRPr="003D21F5" w:rsidRDefault="00184E7D" w:rsidP="00BB1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1F5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  <w:r w:rsidRPr="003D21F5">
        <w:rPr>
          <w:rFonts w:ascii="Times New Roman" w:hAnsi="Times New Roman" w:cs="Times New Roman"/>
          <w:sz w:val="28"/>
          <w:szCs w:val="28"/>
        </w:rPr>
        <w:tab/>
      </w:r>
      <w:r w:rsidRPr="003D21F5">
        <w:rPr>
          <w:rFonts w:ascii="Times New Roman" w:hAnsi="Times New Roman" w:cs="Times New Roman"/>
          <w:sz w:val="28"/>
          <w:szCs w:val="28"/>
        </w:rPr>
        <w:tab/>
      </w:r>
      <w:r w:rsidRPr="003D21F5">
        <w:rPr>
          <w:rFonts w:ascii="Times New Roman" w:hAnsi="Times New Roman" w:cs="Times New Roman"/>
          <w:sz w:val="28"/>
          <w:szCs w:val="28"/>
        </w:rPr>
        <w:tab/>
      </w:r>
      <w:r w:rsidRPr="003D21F5">
        <w:rPr>
          <w:rFonts w:ascii="Times New Roman" w:hAnsi="Times New Roman" w:cs="Times New Roman"/>
          <w:sz w:val="28"/>
          <w:szCs w:val="28"/>
        </w:rPr>
        <w:tab/>
      </w:r>
      <w:r w:rsidRPr="003D21F5">
        <w:rPr>
          <w:rFonts w:ascii="Times New Roman" w:hAnsi="Times New Roman" w:cs="Times New Roman"/>
          <w:sz w:val="28"/>
          <w:szCs w:val="28"/>
        </w:rPr>
        <w:tab/>
      </w:r>
      <w:r w:rsidRPr="003D21F5">
        <w:rPr>
          <w:rFonts w:ascii="Times New Roman" w:hAnsi="Times New Roman" w:cs="Times New Roman"/>
          <w:sz w:val="28"/>
          <w:szCs w:val="28"/>
        </w:rPr>
        <w:tab/>
      </w:r>
      <w:r w:rsidRPr="003D21F5">
        <w:rPr>
          <w:rFonts w:ascii="Times New Roman" w:hAnsi="Times New Roman" w:cs="Times New Roman"/>
          <w:sz w:val="28"/>
          <w:szCs w:val="28"/>
        </w:rPr>
        <w:tab/>
      </w:r>
      <w:r w:rsidR="00BB159C" w:rsidRPr="003D21F5">
        <w:rPr>
          <w:rFonts w:ascii="Times New Roman" w:hAnsi="Times New Roman" w:cs="Times New Roman"/>
          <w:sz w:val="28"/>
          <w:szCs w:val="28"/>
        </w:rPr>
        <w:t xml:space="preserve">   А.А.Горошко</w:t>
      </w:r>
    </w:p>
    <w:p w:rsidR="00184E7D" w:rsidRPr="003D21F5" w:rsidRDefault="00184E7D" w:rsidP="00BB159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E7D" w:rsidRPr="00BB159C" w:rsidRDefault="00184E7D" w:rsidP="00BB1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4FE3" w:rsidRPr="00BB159C" w:rsidRDefault="00724FE3" w:rsidP="00BB1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4FE3" w:rsidRPr="00BB159C" w:rsidSect="00724FE3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EB7" w:rsidRDefault="005E0EB7" w:rsidP="00184E7D">
      <w:pPr>
        <w:spacing w:after="0" w:line="240" w:lineRule="auto"/>
      </w:pPr>
      <w:r>
        <w:separator/>
      </w:r>
    </w:p>
  </w:endnote>
  <w:endnote w:type="continuationSeparator" w:id="0">
    <w:p w:rsidR="005E0EB7" w:rsidRDefault="005E0EB7" w:rsidP="00184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EB7" w:rsidRDefault="005E0EB7" w:rsidP="00184E7D">
      <w:pPr>
        <w:spacing w:after="0" w:line="240" w:lineRule="auto"/>
      </w:pPr>
      <w:r>
        <w:separator/>
      </w:r>
    </w:p>
  </w:footnote>
  <w:footnote w:type="continuationSeparator" w:id="0">
    <w:p w:rsidR="005E0EB7" w:rsidRDefault="005E0EB7" w:rsidP="00184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980" w:rsidRDefault="002F79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1691"/>
    <w:rsid w:val="00032230"/>
    <w:rsid w:val="00075012"/>
    <w:rsid w:val="000779DE"/>
    <w:rsid w:val="000D6D80"/>
    <w:rsid w:val="000E08E6"/>
    <w:rsid w:val="00184E7D"/>
    <w:rsid w:val="00223D5C"/>
    <w:rsid w:val="00266A5F"/>
    <w:rsid w:val="002F7980"/>
    <w:rsid w:val="00345C04"/>
    <w:rsid w:val="003D21F5"/>
    <w:rsid w:val="005E0EB7"/>
    <w:rsid w:val="00625410"/>
    <w:rsid w:val="00724FE3"/>
    <w:rsid w:val="0073779E"/>
    <w:rsid w:val="00867ABE"/>
    <w:rsid w:val="00873255"/>
    <w:rsid w:val="008A7CA1"/>
    <w:rsid w:val="008D6ED6"/>
    <w:rsid w:val="008F0C85"/>
    <w:rsid w:val="00921940"/>
    <w:rsid w:val="00933C35"/>
    <w:rsid w:val="009926D3"/>
    <w:rsid w:val="00A626D7"/>
    <w:rsid w:val="00B301DB"/>
    <w:rsid w:val="00B45BBC"/>
    <w:rsid w:val="00BB159C"/>
    <w:rsid w:val="00BB1691"/>
    <w:rsid w:val="00C55378"/>
    <w:rsid w:val="00C73E7E"/>
    <w:rsid w:val="00E9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4E7D"/>
  </w:style>
  <w:style w:type="paragraph" w:styleId="a5">
    <w:name w:val="footer"/>
    <w:basedOn w:val="a"/>
    <w:link w:val="a6"/>
    <w:uiPriority w:val="99"/>
    <w:semiHidden/>
    <w:unhideWhenUsed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4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1DD2B-0281-4BED-ADB0-B83DD6A9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4</cp:revision>
  <cp:lastPrinted>2015-02-17T10:56:00Z</cp:lastPrinted>
  <dcterms:created xsi:type="dcterms:W3CDTF">2016-07-25T13:01:00Z</dcterms:created>
  <dcterms:modified xsi:type="dcterms:W3CDTF">2016-08-01T09:23:00Z</dcterms:modified>
</cp:coreProperties>
</file>