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Ind w:w="-2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6"/>
      </w:tblGrid>
      <w:tr w:rsidR="00730F23" w:rsidTr="00730F23">
        <w:tc>
          <w:tcPr>
            <w:tcW w:w="4785" w:type="dxa"/>
          </w:tcPr>
          <w:p w:rsidR="00730F23" w:rsidRDefault="00730F2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C33D5B" w:rsidRDefault="00717005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 № 2</w:t>
            </w:r>
          </w:p>
          <w:p w:rsidR="00C33D5B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 решению Совета           муниципального образования 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C33D5B" w:rsidRDefault="00A61622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29.07.2016 г. № 4</w:t>
            </w:r>
          </w:p>
          <w:p w:rsidR="00C33D5B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D5B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№ 5</w:t>
            </w:r>
          </w:p>
          <w:p w:rsidR="00C33D5B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33D5B" w:rsidRPr="001125C4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УТВЕРЖДЕН</w:t>
            </w:r>
          </w:p>
          <w:p w:rsidR="00C33D5B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решением Совета</w:t>
            </w: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33D5B" w:rsidRPr="001125C4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муниципального образования</w:t>
            </w:r>
          </w:p>
          <w:p w:rsidR="00C33D5B" w:rsidRPr="001125C4" w:rsidRDefault="00C33D5B" w:rsidP="00C33D5B">
            <w:pPr>
              <w:ind w:left="-27"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125C4"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 w:rsidRPr="001125C4"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</w:p>
          <w:p w:rsidR="00C33D5B" w:rsidRDefault="00C33D5B" w:rsidP="00C33D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 29 марта 2016 года  № 12</w:t>
            </w:r>
          </w:p>
          <w:p w:rsidR="00C33D5B" w:rsidRDefault="00C33D5B" w:rsidP="00C33D5B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(в редакции решения Совета муниципального образования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Гулькевичский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район</w:t>
            </w:r>
            <w:proofErr w:type="gramEnd"/>
          </w:p>
          <w:p w:rsidR="00C33D5B" w:rsidRDefault="00A61622" w:rsidP="00C33D5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от 29.07.2016 г. № 4</w:t>
            </w:r>
            <w:r w:rsidR="00C33D5B">
              <w:rPr>
                <w:rFonts w:ascii="Times New Roman" w:hAnsi="Times New Roman" w:cs="Times New Roman"/>
                <w:sz w:val="28"/>
                <w:szCs w:val="28"/>
              </w:rPr>
              <w:t xml:space="preserve">) </w:t>
            </w:r>
          </w:p>
          <w:p w:rsidR="00C33D5B" w:rsidRDefault="00C33D5B" w:rsidP="00C33D5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611FB" w:rsidRDefault="00E611FB" w:rsidP="00730F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B4131" w:rsidRDefault="006B4131" w:rsidP="00730F2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30F23" w:rsidRDefault="00730F23" w:rsidP="00730F23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E611FB" w:rsidRDefault="00E611FB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8F3228" w:rsidRDefault="008F3228" w:rsidP="008F3228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ПЕРЕЧЕНЬ</w:t>
      </w:r>
    </w:p>
    <w:p w:rsidR="008F3228" w:rsidRDefault="008F3228" w:rsidP="008F3228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автомобильных дорог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необщего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пользования местного значения</w:t>
      </w:r>
      <w:r w:rsidR="00A74B7A">
        <w:rPr>
          <w:rFonts w:ascii="Times New Roman" w:hAnsi="Times New Roman" w:cs="Times New Roman"/>
          <w:sz w:val="28"/>
          <w:szCs w:val="28"/>
        </w:rPr>
        <w:t xml:space="preserve"> муниципального образования Гулькевичский район</w:t>
      </w:r>
      <w:r>
        <w:rPr>
          <w:rFonts w:ascii="Times New Roman" w:hAnsi="Times New Roman" w:cs="Times New Roman"/>
          <w:sz w:val="28"/>
          <w:szCs w:val="28"/>
        </w:rPr>
        <w:t>, расположенных на территории Новоукра</w:t>
      </w:r>
      <w:r w:rsidR="00A74B7A">
        <w:rPr>
          <w:rFonts w:ascii="Times New Roman" w:hAnsi="Times New Roman" w:cs="Times New Roman"/>
          <w:sz w:val="28"/>
          <w:szCs w:val="28"/>
        </w:rPr>
        <w:t xml:space="preserve">инского сельского поселения </w:t>
      </w:r>
      <w:r>
        <w:rPr>
          <w:rFonts w:ascii="Times New Roman" w:hAnsi="Times New Roman" w:cs="Times New Roman"/>
          <w:sz w:val="28"/>
          <w:szCs w:val="28"/>
        </w:rPr>
        <w:t>Гулькевичского района</w:t>
      </w:r>
    </w:p>
    <w:p w:rsidR="006B4131" w:rsidRDefault="006B4131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-27" w:type="dxa"/>
        <w:tblLook w:val="04A0"/>
      </w:tblPr>
      <w:tblGrid>
        <w:gridCol w:w="986"/>
        <w:gridCol w:w="6374"/>
        <w:gridCol w:w="2238"/>
      </w:tblGrid>
      <w:tr w:rsidR="002A7D45" w:rsidTr="002A7D45">
        <w:tc>
          <w:tcPr>
            <w:tcW w:w="986" w:type="dxa"/>
          </w:tcPr>
          <w:p w:rsidR="002A7D45" w:rsidRPr="00D74EDC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№ а/</w:t>
            </w:r>
            <w:proofErr w:type="spellStart"/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proofErr w:type="spellEnd"/>
          </w:p>
        </w:tc>
        <w:tc>
          <w:tcPr>
            <w:tcW w:w="6374" w:type="dxa"/>
          </w:tcPr>
          <w:p w:rsidR="002A7D45" w:rsidRPr="00D74EDC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(о</w:t>
            </w: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писание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 xml:space="preserve"> автомобильной дороги</w:t>
            </w:r>
          </w:p>
        </w:tc>
        <w:tc>
          <w:tcPr>
            <w:tcW w:w="2238" w:type="dxa"/>
          </w:tcPr>
          <w:p w:rsidR="002A7D45" w:rsidRPr="00D74EDC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Ориентировочно общая протяженность,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км</w:t>
            </w:r>
            <w:proofErr w:type="gramEnd"/>
          </w:p>
        </w:tc>
      </w:tr>
      <w:tr w:rsidR="002A7D45" w:rsidTr="002A7D45">
        <w:tc>
          <w:tcPr>
            <w:tcW w:w="986" w:type="dxa"/>
          </w:tcPr>
          <w:p w:rsidR="002A7D45" w:rsidRPr="00D74EDC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74" w:type="dxa"/>
          </w:tcPr>
          <w:p w:rsidR="002A7D45" w:rsidRPr="00D74EDC" w:rsidRDefault="002A7D45" w:rsidP="002A7D45">
            <w:pPr>
              <w:tabs>
                <w:tab w:val="left" w:pos="2567"/>
                <w:tab w:val="center" w:pos="4184"/>
              </w:tabs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38" w:type="dxa"/>
          </w:tcPr>
          <w:p w:rsidR="002A7D45" w:rsidRPr="00D74EDC" w:rsidRDefault="002A7D45" w:rsidP="002A7D45">
            <w:pPr>
              <w:tabs>
                <w:tab w:val="left" w:pos="2567"/>
                <w:tab w:val="center" w:pos="4184"/>
              </w:tabs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2A7D45" w:rsidTr="002A7D45">
        <w:trPr>
          <w:trHeight w:val="969"/>
        </w:trPr>
        <w:tc>
          <w:tcPr>
            <w:tcW w:w="986" w:type="dxa"/>
          </w:tcPr>
          <w:p w:rsidR="002A7D45" w:rsidRPr="00D74EDC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D74ED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374" w:type="dxa"/>
          </w:tcPr>
          <w:p w:rsidR="002A7D45" w:rsidRPr="00D74EDC" w:rsidRDefault="002A7D45" w:rsidP="002A7D45">
            <w:pPr>
              <w:ind w:firstLine="0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FB4B72">
              <w:rPr>
                <w:rFonts w:ascii="Times New Roman" w:hAnsi="Times New Roman" w:cs="Times New Roman"/>
                <w:iCs/>
                <w:sz w:val="28"/>
                <w:szCs w:val="28"/>
              </w:rPr>
              <w:t>Примерно 990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</w:t>
            </w:r>
            <w:r w:rsidRPr="00FB4B72">
              <w:rPr>
                <w:rFonts w:ascii="Times New Roman" w:hAnsi="Times New Roman" w:cs="Times New Roman"/>
                <w:iCs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етров</w:t>
            </w:r>
            <w:r w:rsidRPr="00FB4B72"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по южной границе производственного комплекса ОАО  «СПК им. Калинина», далее 5780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 </w:t>
            </w:r>
            <w:r w:rsidRPr="00FB4B72">
              <w:rPr>
                <w:rFonts w:ascii="Times New Roman" w:hAnsi="Times New Roman" w:cs="Times New Roman"/>
                <w:iCs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 xml:space="preserve">етров на юг </w:t>
            </w:r>
          </w:p>
        </w:tc>
        <w:tc>
          <w:tcPr>
            <w:tcW w:w="2238" w:type="dxa"/>
          </w:tcPr>
          <w:p w:rsidR="002A7D45" w:rsidRPr="00D74EDC" w:rsidRDefault="002A7D45" w:rsidP="009376AD">
            <w:pPr>
              <w:ind w:firstLine="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6,770</w:t>
            </w:r>
          </w:p>
        </w:tc>
      </w:tr>
      <w:tr w:rsidR="002A7D45" w:rsidTr="002A7D45">
        <w:tc>
          <w:tcPr>
            <w:tcW w:w="986" w:type="dxa"/>
          </w:tcPr>
          <w:p w:rsidR="002A7D45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374" w:type="dxa"/>
          </w:tcPr>
          <w:p w:rsidR="002A7D45" w:rsidRPr="00BF7340" w:rsidRDefault="002A7D45" w:rsidP="002A7D45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Примерно 1080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юг от юго-восточной границы земельного участка производственного комплекса   ОАО  «СПК им. Калинина», далее 1980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восток, далее 230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север</w:t>
            </w:r>
          </w:p>
        </w:tc>
        <w:tc>
          <w:tcPr>
            <w:tcW w:w="2238" w:type="dxa"/>
          </w:tcPr>
          <w:p w:rsidR="002A7D45" w:rsidRPr="00BF7340" w:rsidRDefault="002A7D45" w:rsidP="009376AD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2,210</w:t>
            </w:r>
          </w:p>
        </w:tc>
      </w:tr>
      <w:tr w:rsidR="002A7D45" w:rsidTr="002A7D45">
        <w:tc>
          <w:tcPr>
            <w:tcW w:w="986" w:type="dxa"/>
          </w:tcPr>
          <w:p w:rsidR="002A7D45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374" w:type="dxa"/>
          </w:tcPr>
          <w:p w:rsidR="002A7D45" w:rsidRPr="00BF7340" w:rsidRDefault="002A7D45" w:rsidP="002A7D45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Примерно  2210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юг от юго-восточной границы земельного участка производственного комплекса ОАО  «СПК им. Калинина», далее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1000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восток, далее 460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юг,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далее 970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 xml:space="preserve"> на восток, далее 1580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7436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етров на север </w:t>
            </w:r>
          </w:p>
        </w:tc>
        <w:tc>
          <w:tcPr>
            <w:tcW w:w="2238" w:type="dxa"/>
          </w:tcPr>
          <w:p w:rsidR="002A7D45" w:rsidRPr="00BF7340" w:rsidRDefault="002A7D45" w:rsidP="009376AD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4010</w:t>
            </w:r>
          </w:p>
        </w:tc>
      </w:tr>
      <w:tr w:rsidR="002A7D45" w:rsidTr="002A7D45">
        <w:tc>
          <w:tcPr>
            <w:tcW w:w="986" w:type="dxa"/>
          </w:tcPr>
          <w:p w:rsidR="002A7D45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6374" w:type="dxa"/>
          </w:tcPr>
          <w:p w:rsidR="002A7D45" w:rsidRPr="00AD5DF9" w:rsidRDefault="002A7D45" w:rsidP="002A7D45">
            <w:pPr>
              <w:tabs>
                <w:tab w:val="left" w:pos="2079"/>
              </w:tabs>
              <w:ind w:firstLine="0"/>
              <w:rPr>
                <w:rFonts w:ascii="Times New Roman" w:hAnsi="Times New Roman" w:cs="Times New Roman"/>
                <w:sz w:val="28"/>
              </w:rPr>
            </w:pPr>
            <w:r w:rsidRPr="0079793E">
              <w:rPr>
                <w:rFonts w:ascii="Times New Roman" w:hAnsi="Times New Roman" w:cs="Times New Roman"/>
                <w:sz w:val="28"/>
              </w:rPr>
              <w:t>Примерно 800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79793E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79793E">
              <w:rPr>
                <w:rFonts w:ascii="Times New Roman" w:hAnsi="Times New Roman" w:cs="Times New Roman"/>
                <w:sz w:val="28"/>
              </w:rPr>
              <w:t xml:space="preserve"> на юг от юго-восточной границы земельного участка производственного комплекса ОАО  «СПК им. Калинина», далее 1000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79793E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79793E">
              <w:rPr>
                <w:rFonts w:ascii="Times New Roman" w:hAnsi="Times New Roman" w:cs="Times New Roman"/>
                <w:sz w:val="28"/>
              </w:rPr>
              <w:t xml:space="preserve"> на запад, далее 260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79793E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79793E">
              <w:rPr>
                <w:rFonts w:ascii="Times New Roman" w:hAnsi="Times New Roman" w:cs="Times New Roman"/>
                <w:sz w:val="28"/>
              </w:rPr>
              <w:t xml:space="preserve"> на север, </w:t>
            </w:r>
            <w:r>
              <w:rPr>
                <w:rFonts w:ascii="Times New Roman" w:hAnsi="Times New Roman" w:cs="Times New Roman"/>
                <w:sz w:val="28"/>
              </w:rPr>
              <w:t xml:space="preserve">                </w:t>
            </w:r>
            <w:r w:rsidRPr="0079793E">
              <w:rPr>
                <w:rFonts w:ascii="Times New Roman" w:hAnsi="Times New Roman" w:cs="Times New Roman"/>
                <w:sz w:val="28"/>
              </w:rPr>
              <w:t>далее 2000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79793E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 xml:space="preserve">етров на запад </w:t>
            </w:r>
          </w:p>
        </w:tc>
        <w:tc>
          <w:tcPr>
            <w:tcW w:w="2238" w:type="dxa"/>
          </w:tcPr>
          <w:p w:rsidR="002A7D45" w:rsidRPr="00AD5DF9" w:rsidRDefault="002A7D45" w:rsidP="009376AD">
            <w:pPr>
              <w:tabs>
                <w:tab w:val="left" w:pos="2079"/>
              </w:tabs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3,260</w:t>
            </w:r>
          </w:p>
        </w:tc>
      </w:tr>
      <w:tr w:rsidR="002A7D45" w:rsidTr="002A7D45">
        <w:tc>
          <w:tcPr>
            <w:tcW w:w="986" w:type="dxa"/>
          </w:tcPr>
          <w:p w:rsidR="002A7D45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374" w:type="dxa"/>
          </w:tcPr>
          <w:p w:rsidR="002A7D45" w:rsidRPr="00AD5DF9" w:rsidRDefault="002A7D45" w:rsidP="002A7D45">
            <w:pPr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>Примерно 740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 xml:space="preserve"> на юг от юго-восточной границы земельного участка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расположенного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 xml:space="preserve"> 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адресу: село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Новоукраинское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улица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Прикубанская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 xml:space="preserve"> 61,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>далее 1300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етров на запад</w:t>
            </w:r>
            <w:r w:rsidRPr="00BD3CA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2238" w:type="dxa"/>
          </w:tcPr>
          <w:p w:rsidR="002A7D45" w:rsidRPr="00AD5DF9" w:rsidRDefault="002A7D45" w:rsidP="009376AD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1,300</w:t>
            </w:r>
          </w:p>
        </w:tc>
      </w:tr>
      <w:tr w:rsidR="002A7D45" w:rsidTr="002A7D45">
        <w:tc>
          <w:tcPr>
            <w:tcW w:w="986" w:type="dxa"/>
          </w:tcPr>
          <w:p w:rsidR="002A7D45" w:rsidRDefault="002A7D45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374" w:type="dxa"/>
          </w:tcPr>
          <w:p w:rsidR="002A7D45" w:rsidRPr="00AD5DF9" w:rsidRDefault="002A7D45" w:rsidP="009376AD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320D51">
              <w:rPr>
                <w:rFonts w:ascii="Times New Roman" w:hAnsi="Times New Roman" w:cs="Times New Roman"/>
                <w:sz w:val="28"/>
              </w:rPr>
              <w:t>Примерно 740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20D51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320D51">
              <w:rPr>
                <w:rFonts w:ascii="Times New Roman" w:hAnsi="Times New Roman" w:cs="Times New Roman"/>
                <w:sz w:val="28"/>
              </w:rPr>
              <w:t xml:space="preserve"> на юг от юго-восточной границы земельного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</w:t>
            </w:r>
            <w:r w:rsidRPr="00320D51">
              <w:rPr>
                <w:rFonts w:ascii="Times New Roman" w:hAnsi="Times New Roman" w:cs="Times New Roman"/>
                <w:sz w:val="28"/>
              </w:rPr>
              <w:t xml:space="preserve"> по</w:t>
            </w:r>
            <w:r>
              <w:rPr>
                <w:rFonts w:ascii="Times New Roman" w:hAnsi="Times New Roman" w:cs="Times New Roman"/>
                <w:sz w:val="28"/>
              </w:rPr>
              <w:t xml:space="preserve"> адресу: село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Новоукраинское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,          улица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Прикубанская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, </w:t>
            </w:r>
            <w:r w:rsidRPr="00320D51">
              <w:rPr>
                <w:rFonts w:ascii="Times New Roman" w:hAnsi="Times New Roman" w:cs="Times New Roman"/>
                <w:sz w:val="28"/>
              </w:rPr>
              <w:t>61, далее 5350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320D51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 на ю</w:t>
            </w:r>
            <w:r w:rsidR="009376AD">
              <w:rPr>
                <w:rFonts w:ascii="Times New Roman" w:hAnsi="Times New Roman" w:cs="Times New Roman"/>
                <w:sz w:val="28"/>
              </w:rPr>
              <w:t>г, до границы с поселком Кубань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</w:p>
        </w:tc>
        <w:tc>
          <w:tcPr>
            <w:tcW w:w="2238" w:type="dxa"/>
          </w:tcPr>
          <w:p w:rsidR="002A7D45" w:rsidRPr="00AD5DF9" w:rsidRDefault="009376AD" w:rsidP="009376AD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5,350</w:t>
            </w:r>
          </w:p>
        </w:tc>
      </w:tr>
      <w:tr w:rsidR="009376AD" w:rsidTr="009376AD">
        <w:tc>
          <w:tcPr>
            <w:tcW w:w="986" w:type="dxa"/>
          </w:tcPr>
          <w:p w:rsidR="009376AD" w:rsidRDefault="009376AD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6374" w:type="dxa"/>
          </w:tcPr>
          <w:p w:rsidR="009376AD" w:rsidRPr="00AD5DF9" w:rsidRDefault="009376AD" w:rsidP="009376AD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 w:rsidRPr="00062AB1">
              <w:rPr>
                <w:rFonts w:ascii="Times New Roman" w:hAnsi="Times New Roman" w:cs="Times New Roman"/>
                <w:sz w:val="28"/>
              </w:rPr>
              <w:t>Примерно 580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062AB1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062AB1">
              <w:rPr>
                <w:rFonts w:ascii="Times New Roman" w:hAnsi="Times New Roman" w:cs="Times New Roman"/>
                <w:sz w:val="28"/>
              </w:rPr>
              <w:t xml:space="preserve"> на юг  от  границы  земельного  участка</w:t>
            </w:r>
            <w:r>
              <w:rPr>
                <w:rFonts w:ascii="Times New Roman" w:hAnsi="Times New Roman" w:cs="Times New Roman"/>
                <w:sz w:val="28"/>
              </w:rPr>
              <w:t xml:space="preserve"> расположенного</w:t>
            </w:r>
            <w:r w:rsidRPr="00062AB1">
              <w:rPr>
                <w:rFonts w:ascii="Times New Roman" w:hAnsi="Times New Roman" w:cs="Times New Roman"/>
                <w:sz w:val="28"/>
              </w:rPr>
              <w:t xml:space="preserve">  по</w:t>
            </w:r>
            <w:r>
              <w:rPr>
                <w:rFonts w:ascii="Times New Roman" w:hAnsi="Times New Roman" w:cs="Times New Roman"/>
                <w:sz w:val="28"/>
              </w:rPr>
              <w:t xml:space="preserve"> адресу: село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Новоукраинское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, улица</w:t>
            </w:r>
            <w:r w:rsidRPr="00062AB1">
              <w:rPr>
                <w:rFonts w:ascii="Times New Roman" w:hAnsi="Times New Roman" w:cs="Times New Roman"/>
                <w:sz w:val="28"/>
              </w:rPr>
              <w:t xml:space="preserve"> Школьная</w:t>
            </w:r>
            <w:r>
              <w:rPr>
                <w:rFonts w:ascii="Times New Roman" w:hAnsi="Times New Roman" w:cs="Times New Roman"/>
                <w:sz w:val="28"/>
              </w:rPr>
              <w:t>, 1,</w:t>
            </w:r>
            <w:r w:rsidRPr="00062AB1">
              <w:rPr>
                <w:rFonts w:ascii="Times New Roman" w:hAnsi="Times New Roman" w:cs="Times New Roman"/>
                <w:sz w:val="28"/>
              </w:rPr>
              <w:t xml:space="preserve"> далее 5200</w:t>
            </w:r>
            <w:r>
              <w:rPr>
                <w:rFonts w:ascii="Times New Roman" w:hAnsi="Times New Roman" w:cs="Times New Roman"/>
                <w:sz w:val="28"/>
              </w:rPr>
              <w:t xml:space="preserve"> </w:t>
            </w:r>
            <w:r w:rsidRPr="00062AB1">
              <w:rPr>
                <w:rFonts w:ascii="Times New Roman" w:hAnsi="Times New Roman" w:cs="Times New Roman"/>
                <w:sz w:val="28"/>
              </w:rPr>
              <w:t>м</w:t>
            </w:r>
            <w:r>
              <w:rPr>
                <w:rFonts w:ascii="Times New Roman" w:hAnsi="Times New Roman" w:cs="Times New Roman"/>
                <w:sz w:val="28"/>
              </w:rPr>
              <w:t>етров</w:t>
            </w:r>
            <w:r w:rsidRPr="00062AB1">
              <w:rPr>
                <w:rFonts w:ascii="Times New Roman" w:hAnsi="Times New Roman" w:cs="Times New Roman"/>
                <w:sz w:val="28"/>
              </w:rPr>
              <w:t xml:space="preserve"> на юг, до границы </w:t>
            </w:r>
            <w:proofErr w:type="spellStart"/>
            <w:r w:rsidRPr="00062AB1">
              <w:rPr>
                <w:rFonts w:ascii="Times New Roman" w:hAnsi="Times New Roman" w:cs="Times New Roman"/>
                <w:sz w:val="28"/>
              </w:rPr>
              <w:t>спос</w:t>
            </w:r>
            <w:r>
              <w:rPr>
                <w:rFonts w:ascii="Times New Roman" w:hAnsi="Times New Roman" w:cs="Times New Roman"/>
                <w:sz w:val="28"/>
              </w:rPr>
              <w:t>елком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 xml:space="preserve"> Кубань</w:t>
            </w:r>
            <w:bookmarkStart w:id="0" w:name="_GoBack"/>
            <w:bookmarkEnd w:id="0"/>
          </w:p>
        </w:tc>
        <w:tc>
          <w:tcPr>
            <w:tcW w:w="2238" w:type="dxa"/>
          </w:tcPr>
          <w:p w:rsidR="009376AD" w:rsidRPr="00AD5DF9" w:rsidRDefault="009376AD" w:rsidP="009376AD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5,200</w:t>
            </w:r>
          </w:p>
        </w:tc>
      </w:tr>
      <w:tr w:rsidR="00D439DF" w:rsidTr="009376AD">
        <w:tc>
          <w:tcPr>
            <w:tcW w:w="986" w:type="dxa"/>
          </w:tcPr>
          <w:p w:rsidR="00D439DF" w:rsidRDefault="00D439DF" w:rsidP="006C0E17">
            <w:pPr>
              <w:ind w:firstLine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6374" w:type="dxa"/>
          </w:tcPr>
          <w:p w:rsidR="00D439DF" w:rsidRPr="00062AB1" w:rsidRDefault="00D439DF" w:rsidP="009376AD">
            <w:pPr>
              <w:ind w:firstLine="0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Примерно 300 метров на северо-запад от западной границы </w:t>
            </w:r>
            <w:proofErr w:type="spellStart"/>
            <w:r>
              <w:rPr>
                <w:rFonts w:ascii="Times New Roman" w:hAnsi="Times New Roman" w:cs="Times New Roman"/>
                <w:sz w:val="28"/>
              </w:rPr>
              <w:t>хут</w:t>
            </w:r>
            <w:proofErr w:type="gramStart"/>
            <w:r>
              <w:rPr>
                <w:rFonts w:ascii="Times New Roman" w:hAnsi="Times New Roman" w:cs="Times New Roman"/>
                <w:sz w:val="28"/>
              </w:rPr>
              <w:t>.С</w:t>
            </w:r>
            <w:proofErr w:type="gramEnd"/>
            <w:r>
              <w:rPr>
                <w:rFonts w:ascii="Times New Roman" w:hAnsi="Times New Roman" w:cs="Times New Roman"/>
                <w:sz w:val="28"/>
              </w:rPr>
              <w:t>амойлов</w:t>
            </w:r>
            <w:proofErr w:type="spellEnd"/>
            <w:r>
              <w:rPr>
                <w:rFonts w:ascii="Times New Roman" w:hAnsi="Times New Roman" w:cs="Times New Roman"/>
                <w:sz w:val="28"/>
              </w:rPr>
              <w:t>, далее 1700 метров по направлению на юг к федеральной трассе М 29 «Кавказ»</w:t>
            </w:r>
          </w:p>
        </w:tc>
        <w:tc>
          <w:tcPr>
            <w:tcW w:w="2238" w:type="dxa"/>
          </w:tcPr>
          <w:p w:rsidR="00D439DF" w:rsidRDefault="00D439DF" w:rsidP="009376AD">
            <w:pPr>
              <w:ind w:firstLine="0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>2,000</w:t>
            </w:r>
          </w:p>
        </w:tc>
      </w:tr>
    </w:tbl>
    <w:p w:rsidR="008F3228" w:rsidRDefault="008F3228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9A663A" w:rsidRDefault="009A663A" w:rsidP="008F3228">
      <w:pPr>
        <w:ind w:left="-27" w:firstLine="0"/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BB24CA" w:rsidRDefault="00BB24CA" w:rsidP="008F3228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8F3228" w:rsidRDefault="008F3228" w:rsidP="008F3228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КАРТА (СХЕМА)</w:t>
      </w:r>
    </w:p>
    <w:p w:rsidR="008F3228" w:rsidRDefault="008F3228" w:rsidP="008F3228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расположения автомобильных дорог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необщего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пользования местного значения, расположенных на территории Новоукраинского сельского поселения Гулькевичского района</w:t>
      </w:r>
    </w:p>
    <w:p w:rsidR="008F3228" w:rsidRDefault="008F3228" w:rsidP="008F3228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8F3228" w:rsidRDefault="00203ACF" w:rsidP="00730F23">
      <w:pPr>
        <w:ind w:left="-27" w:firstLine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4389755"/>
            <wp:effectExtent l="19050" t="0" r="3175" b="0"/>
            <wp:docPr id="1" name="Рисунок 0" descr="Новоукраинское СП исп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овоукраинское СП испр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8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3228" w:rsidRDefault="00BB24CA" w:rsidP="00BB24CA">
      <w:pPr>
        <w:ind w:left="-27" w:firstLine="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».</w:t>
      </w:r>
    </w:p>
    <w:p w:rsidR="00BB24CA" w:rsidRDefault="00BB24CA" w:rsidP="00BB24CA">
      <w:pPr>
        <w:ind w:left="-27"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7030D3" w:rsidRDefault="007030D3" w:rsidP="007030D3">
      <w:pPr>
        <w:ind w:firstLine="0"/>
        <w:rPr>
          <w:rFonts w:ascii="Times New Roman" w:hAnsi="Times New Roman" w:cs="Times New Roman"/>
          <w:sz w:val="28"/>
        </w:rPr>
      </w:pPr>
    </w:p>
    <w:p w:rsidR="007030D3" w:rsidRDefault="007030D3" w:rsidP="007030D3">
      <w:pPr>
        <w:ind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Исполняющий обязанности заместителя</w:t>
      </w:r>
    </w:p>
    <w:p w:rsidR="007030D3" w:rsidRDefault="007030D3" w:rsidP="007030D3">
      <w:pPr>
        <w:ind w:firstLine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главы муниципального образования</w:t>
      </w:r>
    </w:p>
    <w:p w:rsidR="007030D3" w:rsidRDefault="007030D3" w:rsidP="007030D3">
      <w:pPr>
        <w:ind w:firstLine="0"/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28"/>
        </w:rPr>
        <w:t>Гулькевичский</w:t>
      </w:r>
      <w:proofErr w:type="spellEnd"/>
      <w:r>
        <w:rPr>
          <w:rFonts w:ascii="Times New Roman" w:hAnsi="Times New Roman" w:cs="Times New Roman"/>
          <w:sz w:val="28"/>
        </w:rPr>
        <w:t xml:space="preserve"> район                                                                     </w:t>
      </w:r>
      <w:proofErr w:type="spellStart"/>
      <w:r>
        <w:rPr>
          <w:rFonts w:ascii="Times New Roman" w:hAnsi="Times New Roman" w:cs="Times New Roman"/>
          <w:sz w:val="28"/>
        </w:rPr>
        <w:t>Т.М.Пенькова</w:t>
      </w:r>
      <w:proofErr w:type="spellEnd"/>
    </w:p>
    <w:p w:rsidR="009A663A" w:rsidRDefault="009A663A" w:rsidP="009A663A">
      <w:pPr>
        <w:ind w:firstLine="0"/>
        <w:rPr>
          <w:rFonts w:ascii="Times New Roman" w:hAnsi="Times New Roman" w:cs="Times New Roman"/>
          <w:sz w:val="28"/>
        </w:rPr>
      </w:pPr>
    </w:p>
    <w:sectPr w:rsidR="009A663A" w:rsidSect="00D31F40">
      <w:pgSz w:w="11906" w:h="16838"/>
      <w:pgMar w:top="1134" w:right="850" w:bottom="1560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36971DD"/>
    <w:multiLevelType w:val="hybridMultilevel"/>
    <w:tmpl w:val="3D904574"/>
    <w:lvl w:ilvl="0" w:tplc="020AB7B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730F23"/>
    <w:rsid w:val="00007C9E"/>
    <w:rsid w:val="00043676"/>
    <w:rsid w:val="000455E2"/>
    <w:rsid w:val="00062AB1"/>
    <w:rsid w:val="000B6631"/>
    <w:rsid w:val="001075B0"/>
    <w:rsid w:val="001F6EA0"/>
    <w:rsid w:val="00203ACF"/>
    <w:rsid w:val="00250B49"/>
    <w:rsid w:val="0025123E"/>
    <w:rsid w:val="00266D2A"/>
    <w:rsid w:val="002A7D45"/>
    <w:rsid w:val="00320D51"/>
    <w:rsid w:val="003A2864"/>
    <w:rsid w:val="003C30A7"/>
    <w:rsid w:val="003E0444"/>
    <w:rsid w:val="004319F8"/>
    <w:rsid w:val="00463E00"/>
    <w:rsid w:val="004F1DF0"/>
    <w:rsid w:val="0051064E"/>
    <w:rsid w:val="00515F08"/>
    <w:rsid w:val="00516283"/>
    <w:rsid w:val="005C102F"/>
    <w:rsid w:val="00644A31"/>
    <w:rsid w:val="006B4131"/>
    <w:rsid w:val="007030D3"/>
    <w:rsid w:val="00717005"/>
    <w:rsid w:val="00730F23"/>
    <w:rsid w:val="00734755"/>
    <w:rsid w:val="0079793E"/>
    <w:rsid w:val="007B33D7"/>
    <w:rsid w:val="007D0543"/>
    <w:rsid w:val="008F3228"/>
    <w:rsid w:val="00922C58"/>
    <w:rsid w:val="009376AD"/>
    <w:rsid w:val="009A663A"/>
    <w:rsid w:val="00A61622"/>
    <w:rsid w:val="00A74B7A"/>
    <w:rsid w:val="00AD5DF9"/>
    <w:rsid w:val="00AF664D"/>
    <w:rsid w:val="00B1499D"/>
    <w:rsid w:val="00B30A73"/>
    <w:rsid w:val="00B57795"/>
    <w:rsid w:val="00B72E83"/>
    <w:rsid w:val="00B7436A"/>
    <w:rsid w:val="00BB24CA"/>
    <w:rsid w:val="00BD3CA0"/>
    <w:rsid w:val="00BF7340"/>
    <w:rsid w:val="00C33D5B"/>
    <w:rsid w:val="00D00011"/>
    <w:rsid w:val="00D25CE2"/>
    <w:rsid w:val="00D30852"/>
    <w:rsid w:val="00D31F40"/>
    <w:rsid w:val="00D439DF"/>
    <w:rsid w:val="00D553C3"/>
    <w:rsid w:val="00D6033B"/>
    <w:rsid w:val="00D74EDC"/>
    <w:rsid w:val="00D875FA"/>
    <w:rsid w:val="00E23D27"/>
    <w:rsid w:val="00E611FB"/>
    <w:rsid w:val="00E73085"/>
    <w:rsid w:val="00ED1100"/>
    <w:rsid w:val="00FB4B7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30F23"/>
    <w:pPr>
      <w:widowControl w:val="0"/>
      <w:autoSpaceDE w:val="0"/>
      <w:autoSpaceDN w:val="0"/>
      <w:adjustRightInd w:val="0"/>
      <w:ind w:firstLine="720"/>
      <w:jc w:val="both"/>
    </w:pPr>
    <w:rPr>
      <w:rFonts w:ascii="Arial" w:eastAsia="Calibri" w:hAnsi="Arial" w:cs="Arial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30F23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734755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34755"/>
    <w:rPr>
      <w:rFonts w:ascii="Tahoma" w:eastAsia="Calibri" w:hAnsi="Tahoma" w:cs="Tahoma"/>
      <w:sz w:val="16"/>
      <w:szCs w:val="16"/>
      <w:lang w:eastAsia="ru-RU"/>
    </w:rPr>
  </w:style>
  <w:style w:type="paragraph" w:styleId="a6">
    <w:name w:val="List Paragraph"/>
    <w:basedOn w:val="a"/>
    <w:uiPriority w:val="34"/>
    <w:qFormat/>
    <w:rsid w:val="00734755"/>
    <w:pPr>
      <w:widowControl/>
      <w:autoSpaceDE/>
      <w:autoSpaceDN/>
      <w:adjustRightInd/>
      <w:spacing w:after="200" w:line="288" w:lineRule="auto"/>
      <w:ind w:left="720" w:firstLine="0"/>
      <w:contextualSpacing/>
      <w:jc w:val="left"/>
    </w:pPr>
    <w:rPr>
      <w:rFonts w:asciiTheme="minorHAnsi" w:eastAsiaTheme="minorEastAsia" w:hAnsiTheme="minorHAnsi" w:cstheme="minorBidi"/>
      <w:i/>
      <w:iCs/>
      <w:sz w:val="20"/>
      <w:szCs w:val="20"/>
      <w:lang w:eastAsia="ja-JP"/>
    </w:rPr>
  </w:style>
  <w:style w:type="character" w:styleId="a7">
    <w:name w:val="line number"/>
    <w:basedOn w:val="a0"/>
    <w:uiPriority w:val="99"/>
    <w:semiHidden/>
    <w:unhideWhenUsed/>
    <w:rsid w:val="00922C5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1327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3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2547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Voloshenko</dc:creator>
  <cp:keywords/>
  <dc:description/>
  <cp:lastModifiedBy>Admin</cp:lastModifiedBy>
  <cp:revision>44</cp:revision>
  <cp:lastPrinted>2016-08-01T08:56:00Z</cp:lastPrinted>
  <dcterms:created xsi:type="dcterms:W3CDTF">2016-03-16T05:40:00Z</dcterms:created>
  <dcterms:modified xsi:type="dcterms:W3CDTF">2016-08-01T08:56:00Z</dcterms:modified>
</cp:coreProperties>
</file>