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D7" w:rsidRDefault="004A08D7" w:rsidP="004A08D7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ПРИЛОЖЕНИЕ</w:t>
      </w:r>
    </w:p>
    <w:p w:rsidR="004A08D7" w:rsidRPr="00005A38" w:rsidRDefault="004A08D7" w:rsidP="004A08D7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к решению 18 сессии </w:t>
      </w:r>
      <w:r>
        <w:rPr>
          <w:rFonts w:ascii="Times New Roman" w:hAnsi="Times New Roman" w:cs="Times New Roman"/>
          <w:szCs w:val="28"/>
          <w:lang w:val="en-US"/>
        </w:rPr>
        <w:t>VI</w:t>
      </w:r>
      <w:r>
        <w:rPr>
          <w:rFonts w:ascii="Times New Roman" w:hAnsi="Times New Roman" w:cs="Times New Roman"/>
          <w:szCs w:val="28"/>
        </w:rPr>
        <w:t xml:space="preserve"> созыва</w:t>
      </w:r>
    </w:p>
    <w:p w:rsidR="004A08D7" w:rsidRDefault="004A08D7" w:rsidP="004A08D7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Совета муниципального образования</w:t>
      </w:r>
    </w:p>
    <w:p w:rsidR="004A08D7" w:rsidRDefault="004A08D7" w:rsidP="004A08D7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Cs w:val="28"/>
        </w:rPr>
        <w:t xml:space="preserve"> район</w:t>
      </w:r>
    </w:p>
    <w:p w:rsidR="004A08D7" w:rsidRDefault="004A08D7" w:rsidP="004A08D7">
      <w:pPr>
        <w:pStyle w:val="20"/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от 26.08.2016 г. № 1</w:t>
      </w:r>
    </w:p>
    <w:p w:rsidR="004A08D7" w:rsidRDefault="004A08D7" w:rsidP="002D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08D7" w:rsidRDefault="004A08D7" w:rsidP="002D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08D7" w:rsidRDefault="004A08D7" w:rsidP="002D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6EE2" w:rsidRDefault="00DD059B" w:rsidP="002D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2D6EE2" w:rsidRDefault="002D6EE2" w:rsidP="002D6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Соколовского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D059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Боброва «О перспективах социально-экономического развития Соколовского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его проблемн</w:t>
      </w:r>
      <w:r w:rsidR="00DD059B">
        <w:rPr>
          <w:rFonts w:ascii="Times New Roman" w:hAnsi="Times New Roman" w:cs="Times New Roman"/>
          <w:sz w:val="28"/>
          <w:szCs w:val="28"/>
        </w:rPr>
        <w:t>ых вопросах и путях их решения»</w:t>
      </w:r>
    </w:p>
    <w:p w:rsidR="002D6EE2" w:rsidRDefault="002D6EE2" w:rsidP="002D6E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EE2" w:rsidRPr="004C7F63" w:rsidRDefault="002D6EE2" w:rsidP="002D6E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hAnsi="Times New Roman" w:cs="Times New Roman"/>
          <w:sz w:val="28"/>
          <w:szCs w:val="28"/>
        </w:rPr>
        <w:t>1.</w:t>
      </w:r>
      <w:r w:rsidRPr="004C7F63">
        <w:rPr>
          <w:rFonts w:ascii="Times New Roman" w:eastAsia="Calibri" w:hAnsi="Times New Roman" w:cs="Times New Roman"/>
          <w:sz w:val="28"/>
          <w:szCs w:val="28"/>
        </w:rPr>
        <w:t xml:space="preserve"> В состав Соколовского сельского поселения входят пять населённых пунктов:</w:t>
      </w:r>
    </w:p>
    <w:p w:rsidR="002D6EE2" w:rsidRPr="004C7F63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>с. Соколовское</w:t>
      </w:r>
    </w:p>
    <w:p w:rsidR="002D6EE2" w:rsidRPr="004C7F63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>х. Алексеевский</w:t>
      </w:r>
    </w:p>
    <w:p w:rsidR="002D6EE2" w:rsidRPr="004C7F63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>х. Петровский</w:t>
      </w:r>
    </w:p>
    <w:p w:rsidR="002D6EE2" w:rsidRPr="004C7F63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 xml:space="preserve">х. </w:t>
      </w:r>
      <w:proofErr w:type="spellStart"/>
      <w:r w:rsidRPr="004C7F63">
        <w:rPr>
          <w:rFonts w:ascii="Times New Roman" w:eastAsia="Calibri" w:hAnsi="Times New Roman" w:cs="Times New Roman"/>
          <w:sz w:val="28"/>
          <w:szCs w:val="28"/>
        </w:rPr>
        <w:t>Новопавловский</w:t>
      </w:r>
      <w:proofErr w:type="spellEnd"/>
    </w:p>
    <w:p w:rsidR="002D6EE2" w:rsidRPr="004C7F63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 xml:space="preserve">х. </w:t>
      </w:r>
      <w:proofErr w:type="spellStart"/>
      <w:r w:rsidRPr="004C7F63">
        <w:rPr>
          <w:rFonts w:ascii="Times New Roman" w:eastAsia="Calibri" w:hAnsi="Times New Roman" w:cs="Times New Roman"/>
          <w:sz w:val="28"/>
          <w:szCs w:val="28"/>
        </w:rPr>
        <w:t>Машевский</w:t>
      </w:r>
      <w:proofErr w:type="spellEnd"/>
    </w:p>
    <w:p w:rsidR="002D6EE2" w:rsidRPr="004A08D7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 xml:space="preserve">с общей численностью населения - 4742 человека. 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Трудоспособное население составляет 26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02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человек</w:t>
      </w:r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,</w:t>
      </w:r>
      <w:r w:rsidRPr="004C7F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08D7">
        <w:rPr>
          <w:rFonts w:ascii="Times New Roman" w:eastAsia="Calibri" w:hAnsi="Times New Roman" w:cs="Times New Roman"/>
          <w:sz w:val="28"/>
          <w:szCs w:val="28"/>
        </w:rPr>
        <w:t>г</w:t>
      </w:r>
      <w:r w:rsidRPr="004A08D7">
        <w:rPr>
          <w:rFonts w:ascii="Times New Roman" w:eastAsia="Calibri" w:hAnsi="Times New Roman" w:cs="Times New Roman"/>
          <w:sz w:val="28"/>
          <w:szCs w:val="28"/>
        </w:rPr>
        <w:t>лава Соколовского поселения – Анатолий Александрович Бобров.</w:t>
      </w:r>
    </w:p>
    <w:p w:rsidR="002D6EE2" w:rsidRPr="004C7F63" w:rsidRDefault="002D6EE2" w:rsidP="002D6E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>На его территории расположены: Соколовская амбулатория и Алексеевский ФАП, 3 библиотеки, 3 клуба и Соколовский Дом культуры, Центр спортивной подготовки «Сокол», средняя общеобразовательная школа №14</w:t>
      </w:r>
      <w:r w:rsidRPr="004C7F63">
        <w:rPr>
          <w:rFonts w:ascii="Times New Roman" w:eastAsia="Calibri" w:hAnsi="Times New Roman" w:cs="Times New Roman"/>
          <w:sz w:val="28"/>
          <w:szCs w:val="28"/>
        </w:rPr>
        <w:tab/>
        <w:t>,МБДОУ № 39-детский сад, 17 крестьянско-фермерских хозяйств, 1427 владельцев ЛПХ.</w:t>
      </w:r>
    </w:p>
    <w:p w:rsidR="002D6EE2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7F63">
        <w:rPr>
          <w:rFonts w:ascii="Times New Roman" w:eastAsia="Calibri" w:hAnsi="Times New Roman" w:cs="Times New Roman"/>
          <w:sz w:val="28"/>
          <w:szCs w:val="28"/>
        </w:rPr>
        <w:tab/>
        <w:t>Базовое предприятие – ООО ПЗ «Наша Родина» (генеральный директор – Юрий Борисович Морозов)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6EE2" w:rsidRDefault="002D6EE2" w:rsidP="002D6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На территории Соколовского сельского поселения протекает река Зеленчук, протяженностью. Природа поселения разнообразна.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Здесь произрастают дуб, акация, ясень, клен, тополь, каштан, ель, сосна, верба, осина, яблони, груши, абрикос, черешня, вишня, слива и другие плодовые деревь</w:t>
      </w:r>
      <w:r w:rsidR="004A08D7">
        <w:rPr>
          <w:rFonts w:ascii="Times New Roman" w:eastAsia="Calibri" w:hAnsi="Times New Roman" w:cs="Times New Roman"/>
          <w:sz w:val="28"/>
          <w:szCs w:val="28"/>
        </w:rPr>
        <w:t>я, успешно развивается винограда</w:t>
      </w:r>
      <w:r>
        <w:rPr>
          <w:rFonts w:ascii="Times New Roman" w:eastAsia="Calibri" w:hAnsi="Times New Roman" w:cs="Times New Roman"/>
          <w:sz w:val="28"/>
          <w:szCs w:val="28"/>
        </w:rPr>
        <w:t>рство.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Наряду с многочисленными видами деревьев и кустарников, произрастает множество лекарственных растений.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Основным достоянием поселения являются земельные ресурсы.</w:t>
      </w: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Всего в поселении имеется 12012 га земли. Из них земл</w:t>
      </w:r>
      <w:proofErr w:type="gramStart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 ООО</w:t>
      </w:r>
      <w:proofErr w:type="gramEnd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ПЗ «Наша Родина» –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7912 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га, КФХ –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1497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га, ЛПХ – 414 га, пастбища – 113,9 га, из ни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х культурные по программе 16 га, под огородами-43,12 га.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2. </w:t>
      </w: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Для решения многих вопросов, стоящих перед органами местного самоуправления была, есть и будет твердая экономика, основными задачами в данном направлении объявляются: формирование, накопление, эффективное и </w:t>
      </w: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 xml:space="preserve">рациональное использование. </w:t>
      </w:r>
    </w:p>
    <w:p w:rsidR="002D6EE2" w:rsidRPr="00A02217" w:rsidRDefault="002D6EE2" w:rsidP="002D6EE2">
      <w:pPr>
        <w:keepNext/>
        <w:keepLines/>
        <w:shd w:val="clear" w:color="auto" w:fill="FFFFFF"/>
        <w:spacing w:after="144" w:line="242" w:lineRule="atLeast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ab/>
        <w:t xml:space="preserve">Контроль за исполнением бюджета поселения осуществляет бюджетная комиссия Совета Соколовского сельского поселения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района, муниципального образования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Гулькевичский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район, контрольно-счетная палата муниципального образования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Гулькевичский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 на предмет целевого использования в соответствии с Бюджетным Кодексом РФ и Федеральным законом от </w:t>
      </w:r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06.10.2003 N 131-ФЗ "Об общих принципах организации местного самоуправления в Российской Федерации</w:t>
      </w:r>
      <w:proofErr w:type="gramStart"/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."</w:t>
      </w:r>
      <w:proofErr w:type="gramEnd"/>
    </w:p>
    <w:p w:rsidR="002D6EE2" w:rsidRPr="00A02217" w:rsidRDefault="002D6EE2" w:rsidP="002D6EE2">
      <w:pPr>
        <w:keepNext/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ab/>
        <w:t>Основной задачей в бюджетной деятельности поселения является социальная инфраструктура.</w:t>
      </w:r>
    </w:p>
    <w:p w:rsidR="002D6EE2" w:rsidRPr="00A02217" w:rsidRDefault="002D6EE2" w:rsidP="002D6E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02217">
        <w:rPr>
          <w:lang w:eastAsia="ru-RU"/>
        </w:rPr>
        <w:tab/>
      </w:r>
      <w:r w:rsidRPr="00A02217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 поселения на 01.01.2016 год составило:</w:t>
      </w:r>
    </w:p>
    <w:p w:rsidR="002D6EE2" w:rsidRPr="00A02217" w:rsidRDefault="002D6EE2" w:rsidP="002D6EE2">
      <w:pPr>
        <w:widowControl w:val="0"/>
        <w:numPr>
          <w:ilvl w:val="0"/>
          <w:numId w:val="1"/>
        </w:numPr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>По доходной части: при плановом назначении 19561, 9 тыс. руб., исполнение составило 19561, 7 тыс. руб. - 100,7 % от годовых назначений. Темп роста исполнения доходной части бюджета 125,1%. Доля собственных доходов в общем объеме поступлений составила-59,2%, т.е.-11670, 6 тыс. руб. Из них: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>НДФЛ-2903, 3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Акцизы-2002, 2 тыс.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Земельный налог-5498,9 тыс.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</w:t>
      </w:r>
      <w:proofErr w:type="gramStart"/>
      <w:r w:rsidRPr="00A02217">
        <w:rPr>
          <w:rFonts w:ascii="Times New Roman" w:eastAsia="Calibri" w:hAnsi="Times New Roman" w:cs="Times New Roman"/>
          <w:sz w:val="28"/>
          <w:szCs w:val="28"/>
        </w:rPr>
        <w:t>физических</w:t>
      </w:r>
      <w:proofErr w:type="gram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лиц-1068, 1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-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В 2015 году Соколовское сельское поселение, благодаря активной поддержке администрации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лично главе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В.И.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Кадькало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, заместителям главы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председателю Совета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 Н.Н.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Записоцкому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, стало призером смотра-конкурса на звание «Лучшее поселение Краснодарского края» и заняло 1-е место в группе «Поселения с численностью населения от 3,5 до</w:t>
      </w:r>
      <w:proofErr w:type="gram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5 тысяч человек» с предоставлением из краевого бюджета трансфертов на решение социально значимых вопросов местного значения в сумме 3 млн. руб.</w:t>
      </w:r>
    </w:p>
    <w:p w:rsidR="002D6EE2" w:rsidRPr="00A02217" w:rsidRDefault="002D6EE2" w:rsidP="002D6EE2">
      <w:pPr>
        <w:widowControl w:val="0"/>
        <w:numPr>
          <w:ilvl w:val="0"/>
          <w:numId w:val="1"/>
        </w:numPr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Расходы по основным, наиболее затратным разделам составили: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Общегосударственные вопросы – 3574,6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Учреждения по обеспечению деятельности органов местного самоуправления – 2373, 8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Культура – 6662,9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Дорожное хозяйство-2569,8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Архитектура и градостроительство – 336,3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Коммунальное хозяйство и благоустройство территории поселения – 3112,1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Спорт – 80 тыс. руб. с учётом сре</w:t>
      </w:r>
      <w:proofErr w:type="gram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дств сп</w:t>
      </w:r>
      <w:proofErr w:type="gram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онсоров.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Как и в предшествующие годы, основными направлениями расходной деятельности бюджета поселения являлось исполнение полномочий, предусмотренных законом 131-ФЗ.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  <w:proofErr w:type="gram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Администрацией поселения совместно с Советом Соколовского сельского </w:t>
      </w: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 xml:space="preserve">поселения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принят бюджет на 2016 год, который подготовлен в соответствии с требованиями бюджетного законодательства РФ, Налогового кодекса РФ, решения Совета Соколовского сельского поселения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«О бюджетном процессе в Соколовском сельском поселении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района», с учетом приоритетов, сформулированных Президентом Российской Федерации в Бюджетном послании «О бюджетной политике в 2016-2018 годах»:</w:t>
      </w:r>
      <w:proofErr w:type="gramEnd"/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доходная часть составляет – 13893, 4 тыс. руб.,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в расходной части бюджета запланированы расходы на уровне дохода.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Для решения многих вопросов, стоящих перед органами местного самоуправления была, есть и будет твердая экономика, основными задачами в данном направлении объявляются: формирование, накопление, эффективное и рациональное использование. </w:t>
      </w:r>
    </w:p>
    <w:p w:rsidR="002D6EE2" w:rsidRPr="00A02217" w:rsidRDefault="002D6EE2" w:rsidP="002D6EE2">
      <w:pPr>
        <w:keepNext/>
        <w:keepLines/>
        <w:shd w:val="clear" w:color="auto" w:fill="FFFFFF"/>
        <w:spacing w:after="144" w:line="242" w:lineRule="atLeast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ab/>
        <w:t xml:space="preserve">Контроль за исполнением бюджета поселения осуществляет бюджетная комиссия Совета Соколовского сельского поселения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района, муниципального образования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Гулькевичский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район, контрольно-счетная палата муниципального образования </w:t>
      </w:r>
      <w:proofErr w:type="spellStart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>Гулькевичский</w:t>
      </w:r>
      <w:proofErr w:type="spellEnd"/>
      <w:r w:rsidRPr="00A02217">
        <w:rPr>
          <w:rFonts w:ascii="Times New Roman" w:eastAsia="Lucida Sans Unicode" w:hAnsi="Times New Roman" w:cs="Times New Roman"/>
          <w:bCs/>
          <w:color w:val="000000" w:themeColor="text1"/>
          <w:kern w:val="1"/>
          <w:sz w:val="28"/>
          <w:szCs w:val="28"/>
          <w:lang w:eastAsia="ar-SA"/>
        </w:rPr>
        <w:t xml:space="preserve"> район на предмет целевого использования в соответствии с Бюджетным Кодексом РФ и Федеральным законом от </w:t>
      </w:r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06.10.2003 N 131-ФЗ "Об общих принципах организации местного самоуправления в Российской Федерации</w:t>
      </w:r>
      <w:proofErr w:type="gramStart"/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."</w:t>
      </w:r>
      <w:proofErr w:type="gramEnd"/>
    </w:p>
    <w:p w:rsidR="002D6EE2" w:rsidRPr="00A02217" w:rsidRDefault="002D6EE2" w:rsidP="002D6EE2">
      <w:pPr>
        <w:keepNext/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A02217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ab/>
        <w:t>Основной задачей в бюджетной деятельности поселения является социальная инфраструктура.</w:t>
      </w:r>
    </w:p>
    <w:p w:rsidR="002D6EE2" w:rsidRPr="00A02217" w:rsidRDefault="002D6EE2" w:rsidP="002D6EE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02217">
        <w:rPr>
          <w:lang w:eastAsia="ru-RU"/>
        </w:rPr>
        <w:tab/>
      </w:r>
      <w:r w:rsidRPr="00A02217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 поселения на 01.01.2016 год составило:</w:t>
      </w:r>
    </w:p>
    <w:p w:rsidR="002D6EE2" w:rsidRPr="00A02217" w:rsidRDefault="002D6EE2" w:rsidP="002D6EE2">
      <w:pPr>
        <w:widowControl w:val="0"/>
        <w:numPr>
          <w:ilvl w:val="0"/>
          <w:numId w:val="2"/>
        </w:numPr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>По доходной части: при плановом назначении 19561, 9 тыс. руб., исполнение составило 19561, 7 тыс. руб. - 100,7 % от годовых назначений. Темп роста исполнения доходной части бюджета 125,1%. Доля собственных доходов в общем объеме поступлений составила-59,2%, т.е.-11670, 6 тыс. руб. Из них: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>НДФЛ-2903, 3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Акцизы-2002, 2 тыс.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Земельный налог-5498,9 тыс.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руб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Налог на имущество </w:t>
      </w:r>
      <w:proofErr w:type="gramStart"/>
      <w:r w:rsidRPr="00A02217">
        <w:rPr>
          <w:rFonts w:ascii="Times New Roman" w:eastAsia="Calibri" w:hAnsi="Times New Roman" w:cs="Times New Roman"/>
          <w:sz w:val="28"/>
          <w:szCs w:val="28"/>
        </w:rPr>
        <w:t>физических</w:t>
      </w:r>
      <w:proofErr w:type="gram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лиц-1068, 1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-2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В 2015 году Соколовское сельское поселение, благодаря активной поддержке администрации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лично главе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В.И.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Кадькало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, заместителям главы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район, председателю Совета муниципального образования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Гулькевичский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район Н.Н. </w:t>
      </w:r>
      <w:proofErr w:type="spellStart"/>
      <w:r w:rsidRPr="00A02217">
        <w:rPr>
          <w:rFonts w:ascii="Times New Roman" w:eastAsia="Calibri" w:hAnsi="Times New Roman" w:cs="Times New Roman"/>
          <w:sz w:val="28"/>
          <w:szCs w:val="28"/>
        </w:rPr>
        <w:t>Записоцкому</w:t>
      </w:r>
      <w:proofErr w:type="spellEnd"/>
      <w:r w:rsidRPr="00A02217">
        <w:rPr>
          <w:rFonts w:ascii="Times New Roman" w:eastAsia="Calibri" w:hAnsi="Times New Roman" w:cs="Times New Roman"/>
          <w:sz w:val="28"/>
          <w:szCs w:val="28"/>
        </w:rPr>
        <w:t>, стало призером смотра-конкурса на звание «Лучшее поселение Краснодарского края» и заняло 1-е место в группе «Поселения с численностью населения от 3,5 до</w:t>
      </w:r>
      <w:proofErr w:type="gramEnd"/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5 тысяч человек» с предоставлением из краевого бюджета трансфертов на решение социально значимых вопросов местного значения в сумме 3 млн. руб.</w:t>
      </w:r>
    </w:p>
    <w:p w:rsidR="002D6EE2" w:rsidRPr="00A02217" w:rsidRDefault="002D6EE2" w:rsidP="002D6EE2">
      <w:pPr>
        <w:widowControl w:val="0"/>
        <w:numPr>
          <w:ilvl w:val="0"/>
          <w:numId w:val="2"/>
        </w:numPr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217">
        <w:rPr>
          <w:rFonts w:ascii="Times New Roman" w:eastAsia="Calibri" w:hAnsi="Times New Roman" w:cs="Times New Roman"/>
          <w:sz w:val="28"/>
          <w:szCs w:val="28"/>
        </w:rPr>
        <w:t xml:space="preserve"> Расходы по основным, наиболее затратным разделам составили: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 xml:space="preserve"> - Общегосударственные вопросы – 3574,6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Учреждения по обеспечению деятельности органов местного самоуправления – 2373, 8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Культура – 6662,9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 Дорожное хозяйство-2569,8 тыс. руб.;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Архитектура и градостроительство – 336,3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Коммунальное хозяйство и благоустройство территории поселения – 3112,1 тыс. руб.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- Спорт – 80 тыс. руб. с учётом сре</w:t>
      </w:r>
      <w:proofErr w:type="gram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дств сп</w:t>
      </w:r>
      <w:proofErr w:type="gram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онсоров.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Как и в предшествующие годы, основными направлениями расходной деятельности бюджета поселения являлось исполнение полномочий, предусмотренных законом 131-ФЗ.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ab/>
      </w:r>
      <w:proofErr w:type="gram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Администрацией поселения совместно с Советом Соколовского сельского поселения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принят бюджет на 2016 год, который подготовлен в соответствии с требованиями бюджетного законодательства РФ, Налогового кодекса РФ, решения Совета Соколовского сельского поселения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«О бюджетном процессе в Соколовском сельском поселении </w:t>
      </w:r>
      <w:proofErr w:type="spell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района», с учетом приоритетов, сформулированных Президентом Российской Федерации в Бюджетном послании «О бюджетной политике в 2016-2018 годах»:</w:t>
      </w:r>
      <w:proofErr w:type="gramEnd"/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     - доходная часть составляет – 13893, 4 тыс. руб.,</w:t>
      </w:r>
    </w:p>
    <w:p w:rsidR="002D6EE2" w:rsidRPr="00A02217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      - в расходной части бюджета запланированы расходы на уровне дохода.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E82D2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поселении создано и успешно работает МКУ «УОД ОМСУ и МУ Соколовского сельского поселения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района», задачей которого является обеспечение решения вопросов благоустройства. В МКУ имеется трактор с набором  сельхозорудий.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летний период во всех населенных пунктах поселения ведется покос обочин.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В зимний период, при выпадении снега, с раннего утра производится расчистка дорог и посыпка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песко-соляной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смесью.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Также силами МКУ ведется ежедневный сбор мусора по поселению, подрезка деревьев, замена ламп уличного освещения.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По данным, полученным от ООО «Перспектива» с жителями поселения заключено 780 договоров на вывоз твердых бытовых отходов</w:t>
      </w:r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, что составило 68%. С ООО «</w:t>
      </w:r>
      <w:proofErr w:type="spellStart"/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ЭкоЮгТ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ранс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» заключено 353 договора-31%. Всего 99%. Хочется отметить, что в 2014 году процент заключенных договоров составил 94%, рост составил 5%. 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Но</w:t>
      </w:r>
      <w:proofErr w:type="gram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несмотря на рост процента возникает вопрос выявления стихийных свалок в лесополосах поселения, которые администрация периодически вынуждена ликвидировать своими силами на субботниках. Этот вопрос остается открытым…</w:t>
      </w:r>
      <w:r w:rsidRPr="00E82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 активно участвует в реализации целевых программ, так за последние 3 года удалось отремонтировать 48,3 км дорог,</w:t>
      </w:r>
      <w:r w:rsidRPr="0036676A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з них асфа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льт – 37,1 км, гравий – 11,2 км,</w:t>
      </w:r>
      <w:r>
        <w:rPr>
          <w:rFonts w:ascii="Times New Roman" w:hAnsi="Times New Roman" w:cs="Times New Roman"/>
          <w:sz w:val="28"/>
          <w:szCs w:val="28"/>
        </w:rPr>
        <w:t xml:space="preserve"> завершить освещение улиц во всех 5 населенных пунктах, решить вопрос с газификацией Соколовского поселения.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2012 году наше поселение стало победителем краевого конкурса лучший орган ТОС с призовым фондом 500 000 тыс. руб. На эти средства были установлены 2 детские площадки, закуплен инвентарь для расчистки снега, проведен ямочный ремонт по ул. Ленина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Соколовское.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2014 году поселение заняло первое место в краевом смотре-конкурсе «Лучшее поселение Краснодарского края» в номинации поселение до 5 тыс. населения.</w:t>
      </w:r>
    </w:p>
    <w:p w:rsidR="002D6EE2" w:rsidRPr="004A08D7" w:rsidRDefault="002D6EE2" w:rsidP="002D6EE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полученного гранта были установлены 4 остановочных павильона, приобретены и установлены 2 детские площадки. </w:t>
      </w:r>
      <w:r w:rsidRP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Безусловно, самым важным моментом в улучшении внешнего вида поселения является реконструкция Обелиска воинской Славы </w:t>
      </w:r>
      <w:proofErr w:type="gramStart"/>
      <w:r w:rsidRP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</w:t>
      </w:r>
      <w:proofErr w:type="gramEnd"/>
      <w:r w:rsidRP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proofErr w:type="gramStart"/>
      <w:r w:rsidRP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с</w:t>
      </w:r>
      <w:proofErr w:type="gramEnd"/>
      <w:r w:rsidRP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 Соколовское, который является визитной карточкой.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B356F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2015 году поселение во второй раз получило почетное 2 место в смотре конкурсе «Лучшее поселение Краснодарского края».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 средства призового гранта планируется произвести ремонт фасада Дома культуры с. Соколовского, установить 1 детскую площадку.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Все перечисленные достижения стали результатом совместной работы наших жителей и власти, которая всесторонне поддерживает развитие села в социальном и экономическом направлении.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решении вопросов местного значения особая роль отводится территориальным органам общественного самоуправления</w:t>
      </w:r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</w:t>
      </w:r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нашей поддержке и опоре. Сейчас на территории поселения сформированы и работают 6 органов ТОС.</w:t>
      </w:r>
    </w:p>
    <w:p w:rsidR="002D6EE2" w:rsidRPr="00875A53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На территории поселения имеется 2 </w:t>
      </w:r>
      <w:proofErr w:type="gramStart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образовательных</w:t>
      </w:r>
      <w:proofErr w:type="gramEnd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учреждения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2D6EE2" w:rsidRPr="00E82D28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ar-SA"/>
        </w:rPr>
      </w:pPr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МБОУ СОШ № 14 МБДОУ № 39, </w:t>
      </w:r>
      <w:proofErr w:type="gramStart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который</w:t>
      </w:r>
      <w:proofErr w:type="gramEnd"/>
      <w:r w:rsidRPr="00A0221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закрыт в связи с ремонтными работами.</w:t>
      </w:r>
    </w:p>
    <w:p w:rsidR="002D6EE2" w:rsidRPr="00875A53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школе 25 учителей, из них: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4-высшей категории;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4-первой категории;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2-удостоены грамот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Минобрнауки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Краснодарского края в 2014 году;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3-имеют звание «Почетный работник просвещения».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МБОУ СОШ № 14 обучаются 416 учащихся.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Школа имеет учебные достижения: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-21 победителей и призеров муниципального этапа Всероссийской предметной олимпиады в школьников;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-12 победителей и призеров краевых конкурсов.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Профессиональные достижения: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E82D28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Говоря о различных сторонах жизни поселения нельзя обойти и работу амбулатории Соколовского сельского поселения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, которая также имеет свои положительные и проблемные моменты.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2015 году количество новорожденных составило 40 человек, что не может не радовать.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Умерших-61 человек.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>МУЗ ЦРБ совместно с амбулаторией с. Соколовское было организовано и проведено 2 Дня здоровья с участием узких специалистов МУЗ ЦРБ;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1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Онкопатруль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1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Кардиопатруль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;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7 раз в поселение приезжал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флюо</w:t>
      </w:r>
      <w:r w:rsidR="004A08D7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ро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мобиль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для удобства жителей.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амбулатории работают 20 человек. В 2015 году в амбулаторию принят на работу врач-стоматолог по программе поддержки молодых врачей на селе.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 территории поселения установлены 3 вышки сотовой связи «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Билайн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», «Теле-2», «МТС», что позволяет поддерживать качественную сотовую связь.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Для удобства жителей поселения утвержден регулярный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межпоселенческий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маршрут автобуса Гулькевичи-Соколовское-Скобелевская.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Одним из основных показателей уровня жизни населения является газификация всех 5 населенных пунктов, что составляет 99, 9%. Коммуникации поселения находятся в удовлетворительном состоянии.</w:t>
      </w:r>
    </w:p>
    <w:p w:rsidR="002D6EE2" w:rsidRPr="00875A53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Случающиеся перебои с водоснабжением решаются в течени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и</w:t>
      </w:r>
      <w:proofErr w:type="gram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рабочего дня, замена ламп уличного освещения – в течении недели.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Все направления работы администрации и Совета Соколовского сельского поселения </w:t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настолько тесно связаны и нацелены на результат, что анализ решения задач и проблем рассматривается, в первую очередь, через призму совместной работы.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Прежде чем перейти непосредственно к докладу, хочу отметить особую важность такого сотрудничества.</w:t>
      </w:r>
    </w:p>
    <w:p w:rsidR="002D6EE2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В работе администрации Соколовского сельского поселения </w:t>
      </w:r>
      <w:proofErr w:type="spellStart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Гулькевичского</w:t>
      </w:r>
      <w:proofErr w:type="spellEnd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района основными 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остаются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принципы «открытости, доступности, профессионализма». </w:t>
      </w:r>
    </w:p>
    <w:p w:rsidR="002D6EE2" w:rsidRPr="00875A53" w:rsidRDefault="002D6EE2" w:rsidP="002D6EE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Бюджетные средства поселения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должны правильно использоваться и приносить отдачу, чтобы все наши жители реально чувствовали изменения к лучшему и активно помогали в этом. Эти методы активно используются в ежедневной работе администрации и именно на это сориентированы все наши специалисты.</w:t>
      </w:r>
    </w:p>
    <w:p w:rsidR="002D6EE2" w:rsidRDefault="002D6EE2" w:rsidP="002D6EE2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течение 201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года, как и в предыдущем году во всех населенных пунктах поселения проводились сходы граждан, встречи в трудовых коллективах с кандидатами в депутаты, депутатами, личные приемы граждан и с выездами на место по адресу обращения.</w:t>
      </w:r>
    </w:p>
    <w:p w:rsidR="002D6EE2" w:rsidRPr="00875A53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е смотря на активную работу во всех вышеперечисленных сферах деятельности, остаются проблемные вопросы, которые необходимо решать и в 201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6</w:t>
      </w: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году. Это и стихийные свалки, и ремонт участков дорог поселения, поддержание санитарного порядка, оформление земельных участков кладбищ поселения  в муниципальную собственность, внесение изменений в генеральный план поселения, что требует значительного финансирования из бюджета поселения. Это возможность </w:t>
      </w:r>
      <w:bookmarkStart w:id="0" w:name="_GoBack"/>
      <w:bookmarkEnd w:id="0"/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в условиях оптимизации и сокращений сохранить рабочие места и не дать остановиться развитию  нашего поселения.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875A5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Надеюсь, что сотрудничая с учреждениями, организациями жителями нашего поселения эта работа будет успешной и плодотворной.</w:t>
      </w:r>
    </w:p>
    <w:p w:rsidR="002D6EE2" w:rsidRDefault="002D6EE2" w:rsidP="002D6EE2">
      <w:pPr>
        <w:widowControl w:val="0"/>
        <w:tabs>
          <w:tab w:val="center" w:pos="4677"/>
          <w:tab w:val="left" w:pos="6735"/>
        </w:tabs>
        <w:suppressAutoHyphens/>
        <w:spacing w:after="0" w:line="240" w:lineRule="auto"/>
        <w:ind w:firstLine="709"/>
        <w:contextualSpacing/>
        <w:jc w:val="both"/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lastRenderedPageBreak/>
        <w:t>Завершая свое выступление, хочу сказать, что все отрасли экономики и социальная сфера связаны также тесно, как и действия всех структур и ветвей власти. Уровень развития, достигнутый поселением, во многом стал возможен, благодаря содействию местной и районной власти, активной позиции депутатов Совета поселения, участвующих во всех программах и мероприятиях.</w:t>
      </w:r>
    </w:p>
    <w:p w:rsidR="002D6EE2" w:rsidRPr="004C7F63" w:rsidRDefault="002D6EE2" w:rsidP="002D6E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059B" w:rsidRDefault="00DD059B"/>
    <w:p w:rsidR="00DD059B" w:rsidRPr="00DD059B" w:rsidRDefault="00DD059B" w:rsidP="00DD059B">
      <w:pPr>
        <w:tabs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 w:rsidRPr="00DD059B">
        <w:rPr>
          <w:rFonts w:ascii="Times New Roman" w:hAnsi="Times New Roman" w:cs="Times New Roman"/>
          <w:sz w:val="28"/>
          <w:szCs w:val="28"/>
        </w:rPr>
        <w:t xml:space="preserve">Глава Соколовского 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А.А.Бобров</w:t>
      </w:r>
      <w:r w:rsidRPr="00DD0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DD059B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DD059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D059B">
        <w:rPr>
          <w:rFonts w:ascii="Times New Roman" w:hAnsi="Times New Roman" w:cs="Times New Roman"/>
          <w:sz w:val="28"/>
          <w:szCs w:val="28"/>
        </w:rPr>
        <w:tab/>
      </w:r>
    </w:p>
    <w:sectPr w:rsidR="00DD059B" w:rsidRPr="00DD059B" w:rsidSect="00DD059B">
      <w:pgSz w:w="11906" w:h="16838"/>
      <w:pgMar w:top="1134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3084A"/>
    <w:multiLevelType w:val="hybridMultilevel"/>
    <w:tmpl w:val="56AEB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A06D6"/>
    <w:multiLevelType w:val="hybridMultilevel"/>
    <w:tmpl w:val="56AEB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EE2"/>
    <w:rsid w:val="00000AC1"/>
    <w:rsid w:val="00000CF2"/>
    <w:rsid w:val="00002426"/>
    <w:rsid w:val="00002C44"/>
    <w:rsid w:val="00002E5D"/>
    <w:rsid w:val="000034AD"/>
    <w:rsid w:val="00004776"/>
    <w:rsid w:val="00004891"/>
    <w:rsid w:val="00004AF6"/>
    <w:rsid w:val="00005219"/>
    <w:rsid w:val="00005AB4"/>
    <w:rsid w:val="000110E4"/>
    <w:rsid w:val="00012E1B"/>
    <w:rsid w:val="00013365"/>
    <w:rsid w:val="0001438D"/>
    <w:rsid w:val="00014C85"/>
    <w:rsid w:val="00014CAF"/>
    <w:rsid w:val="00015F17"/>
    <w:rsid w:val="00016AE4"/>
    <w:rsid w:val="00016D9C"/>
    <w:rsid w:val="00017C6A"/>
    <w:rsid w:val="00017CCB"/>
    <w:rsid w:val="00020947"/>
    <w:rsid w:val="0002127F"/>
    <w:rsid w:val="00022212"/>
    <w:rsid w:val="00022484"/>
    <w:rsid w:val="00023776"/>
    <w:rsid w:val="000246C9"/>
    <w:rsid w:val="000250A4"/>
    <w:rsid w:val="0002605F"/>
    <w:rsid w:val="000272AA"/>
    <w:rsid w:val="000277BA"/>
    <w:rsid w:val="000318F9"/>
    <w:rsid w:val="00032721"/>
    <w:rsid w:val="00033C2B"/>
    <w:rsid w:val="00033CDB"/>
    <w:rsid w:val="00034A58"/>
    <w:rsid w:val="00035E0A"/>
    <w:rsid w:val="00036B6D"/>
    <w:rsid w:val="000377EE"/>
    <w:rsid w:val="00037A89"/>
    <w:rsid w:val="0004145C"/>
    <w:rsid w:val="00041CF3"/>
    <w:rsid w:val="000427E6"/>
    <w:rsid w:val="000439F7"/>
    <w:rsid w:val="00043DE3"/>
    <w:rsid w:val="00043E97"/>
    <w:rsid w:val="0004472F"/>
    <w:rsid w:val="000448F9"/>
    <w:rsid w:val="00047219"/>
    <w:rsid w:val="00047C27"/>
    <w:rsid w:val="000507E7"/>
    <w:rsid w:val="0005101C"/>
    <w:rsid w:val="0005106A"/>
    <w:rsid w:val="00053B98"/>
    <w:rsid w:val="00053C5A"/>
    <w:rsid w:val="00054291"/>
    <w:rsid w:val="00054F3B"/>
    <w:rsid w:val="00055458"/>
    <w:rsid w:val="00055700"/>
    <w:rsid w:val="00056805"/>
    <w:rsid w:val="00056D26"/>
    <w:rsid w:val="0005708C"/>
    <w:rsid w:val="00057283"/>
    <w:rsid w:val="00057630"/>
    <w:rsid w:val="00057806"/>
    <w:rsid w:val="000601B8"/>
    <w:rsid w:val="000604B8"/>
    <w:rsid w:val="000613F9"/>
    <w:rsid w:val="00061785"/>
    <w:rsid w:val="00062C9B"/>
    <w:rsid w:val="00063228"/>
    <w:rsid w:val="00063A9A"/>
    <w:rsid w:val="0006425B"/>
    <w:rsid w:val="00064310"/>
    <w:rsid w:val="000648A3"/>
    <w:rsid w:val="00065DE5"/>
    <w:rsid w:val="0006601D"/>
    <w:rsid w:val="000677B8"/>
    <w:rsid w:val="00067B92"/>
    <w:rsid w:val="00070FFD"/>
    <w:rsid w:val="00071843"/>
    <w:rsid w:val="0007191A"/>
    <w:rsid w:val="00071DF6"/>
    <w:rsid w:val="000731F0"/>
    <w:rsid w:val="0007321E"/>
    <w:rsid w:val="000734C4"/>
    <w:rsid w:val="00074A70"/>
    <w:rsid w:val="00075289"/>
    <w:rsid w:val="00075B2A"/>
    <w:rsid w:val="00076E9F"/>
    <w:rsid w:val="00076FD0"/>
    <w:rsid w:val="000779C7"/>
    <w:rsid w:val="00077DAE"/>
    <w:rsid w:val="00080FE8"/>
    <w:rsid w:val="00082A9F"/>
    <w:rsid w:val="00083084"/>
    <w:rsid w:val="000833AC"/>
    <w:rsid w:val="0008420D"/>
    <w:rsid w:val="000843B6"/>
    <w:rsid w:val="0008452A"/>
    <w:rsid w:val="00084E50"/>
    <w:rsid w:val="00086152"/>
    <w:rsid w:val="0008644F"/>
    <w:rsid w:val="0008653E"/>
    <w:rsid w:val="000869D3"/>
    <w:rsid w:val="00086E1B"/>
    <w:rsid w:val="00087424"/>
    <w:rsid w:val="000877B1"/>
    <w:rsid w:val="00090753"/>
    <w:rsid w:val="00090872"/>
    <w:rsid w:val="00090CE3"/>
    <w:rsid w:val="000911C4"/>
    <w:rsid w:val="0009173B"/>
    <w:rsid w:val="00092798"/>
    <w:rsid w:val="00093FB9"/>
    <w:rsid w:val="0009443C"/>
    <w:rsid w:val="000948EE"/>
    <w:rsid w:val="00094E31"/>
    <w:rsid w:val="00094EE3"/>
    <w:rsid w:val="00095088"/>
    <w:rsid w:val="00095334"/>
    <w:rsid w:val="0009581E"/>
    <w:rsid w:val="00095F8F"/>
    <w:rsid w:val="00096015"/>
    <w:rsid w:val="00096840"/>
    <w:rsid w:val="00097199"/>
    <w:rsid w:val="0009746D"/>
    <w:rsid w:val="000976B9"/>
    <w:rsid w:val="00097AC2"/>
    <w:rsid w:val="000A02E5"/>
    <w:rsid w:val="000A034E"/>
    <w:rsid w:val="000A07AD"/>
    <w:rsid w:val="000A1A3A"/>
    <w:rsid w:val="000A2409"/>
    <w:rsid w:val="000A25EA"/>
    <w:rsid w:val="000A2ED6"/>
    <w:rsid w:val="000A351C"/>
    <w:rsid w:val="000A37C1"/>
    <w:rsid w:val="000A3CCB"/>
    <w:rsid w:val="000A487B"/>
    <w:rsid w:val="000A5819"/>
    <w:rsid w:val="000A626B"/>
    <w:rsid w:val="000A62A7"/>
    <w:rsid w:val="000A673F"/>
    <w:rsid w:val="000A72FF"/>
    <w:rsid w:val="000A7665"/>
    <w:rsid w:val="000B0C7D"/>
    <w:rsid w:val="000B0E46"/>
    <w:rsid w:val="000B11F9"/>
    <w:rsid w:val="000B1CE2"/>
    <w:rsid w:val="000B1E63"/>
    <w:rsid w:val="000B213C"/>
    <w:rsid w:val="000B219B"/>
    <w:rsid w:val="000B23E5"/>
    <w:rsid w:val="000B28A1"/>
    <w:rsid w:val="000B41A3"/>
    <w:rsid w:val="000B4BD2"/>
    <w:rsid w:val="000B798A"/>
    <w:rsid w:val="000B7ABC"/>
    <w:rsid w:val="000C00E7"/>
    <w:rsid w:val="000C0131"/>
    <w:rsid w:val="000C0674"/>
    <w:rsid w:val="000C1125"/>
    <w:rsid w:val="000C133B"/>
    <w:rsid w:val="000C2B0B"/>
    <w:rsid w:val="000C36B3"/>
    <w:rsid w:val="000C3CDE"/>
    <w:rsid w:val="000C4298"/>
    <w:rsid w:val="000C4937"/>
    <w:rsid w:val="000C55A4"/>
    <w:rsid w:val="000C5795"/>
    <w:rsid w:val="000C59DC"/>
    <w:rsid w:val="000D0358"/>
    <w:rsid w:val="000D0531"/>
    <w:rsid w:val="000D09A4"/>
    <w:rsid w:val="000D09D5"/>
    <w:rsid w:val="000D0F5E"/>
    <w:rsid w:val="000D1369"/>
    <w:rsid w:val="000D168E"/>
    <w:rsid w:val="000D1DC7"/>
    <w:rsid w:val="000D2652"/>
    <w:rsid w:val="000D381B"/>
    <w:rsid w:val="000D3EE7"/>
    <w:rsid w:val="000D46D4"/>
    <w:rsid w:val="000D4BBD"/>
    <w:rsid w:val="000D5178"/>
    <w:rsid w:val="000D626E"/>
    <w:rsid w:val="000D6753"/>
    <w:rsid w:val="000D7125"/>
    <w:rsid w:val="000E0F18"/>
    <w:rsid w:val="000E14BA"/>
    <w:rsid w:val="000E1DA9"/>
    <w:rsid w:val="000E342E"/>
    <w:rsid w:val="000E3810"/>
    <w:rsid w:val="000E38B9"/>
    <w:rsid w:val="000E475C"/>
    <w:rsid w:val="000E580A"/>
    <w:rsid w:val="000E58FC"/>
    <w:rsid w:val="000E5BEE"/>
    <w:rsid w:val="000E5F25"/>
    <w:rsid w:val="000E684E"/>
    <w:rsid w:val="000E6D24"/>
    <w:rsid w:val="000E746D"/>
    <w:rsid w:val="000E76E1"/>
    <w:rsid w:val="000E7E80"/>
    <w:rsid w:val="000E7ED1"/>
    <w:rsid w:val="000F19D2"/>
    <w:rsid w:val="000F1AEB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08E"/>
    <w:rsid w:val="00103303"/>
    <w:rsid w:val="0010334D"/>
    <w:rsid w:val="001037B9"/>
    <w:rsid w:val="001049C5"/>
    <w:rsid w:val="00104AC6"/>
    <w:rsid w:val="00105E56"/>
    <w:rsid w:val="0010662D"/>
    <w:rsid w:val="00106BC0"/>
    <w:rsid w:val="001074CB"/>
    <w:rsid w:val="00107A95"/>
    <w:rsid w:val="0011020F"/>
    <w:rsid w:val="00110710"/>
    <w:rsid w:val="00110F28"/>
    <w:rsid w:val="00111902"/>
    <w:rsid w:val="00111FF2"/>
    <w:rsid w:val="0011225E"/>
    <w:rsid w:val="001125F1"/>
    <w:rsid w:val="0011296D"/>
    <w:rsid w:val="00114E72"/>
    <w:rsid w:val="00115CB0"/>
    <w:rsid w:val="001165CF"/>
    <w:rsid w:val="00116BED"/>
    <w:rsid w:val="00116FCC"/>
    <w:rsid w:val="00117A1E"/>
    <w:rsid w:val="00120181"/>
    <w:rsid w:val="0012052D"/>
    <w:rsid w:val="0012093C"/>
    <w:rsid w:val="00120C7B"/>
    <w:rsid w:val="00121DFD"/>
    <w:rsid w:val="00122A38"/>
    <w:rsid w:val="00123CE8"/>
    <w:rsid w:val="00124A7A"/>
    <w:rsid w:val="0012510B"/>
    <w:rsid w:val="0012589B"/>
    <w:rsid w:val="00125A38"/>
    <w:rsid w:val="00125CE5"/>
    <w:rsid w:val="00126B4F"/>
    <w:rsid w:val="00126EAB"/>
    <w:rsid w:val="00126F7C"/>
    <w:rsid w:val="001272D4"/>
    <w:rsid w:val="00127458"/>
    <w:rsid w:val="00127F82"/>
    <w:rsid w:val="001308A7"/>
    <w:rsid w:val="00130A56"/>
    <w:rsid w:val="00130F2D"/>
    <w:rsid w:val="001311CC"/>
    <w:rsid w:val="00131577"/>
    <w:rsid w:val="00132757"/>
    <w:rsid w:val="00134277"/>
    <w:rsid w:val="001345C2"/>
    <w:rsid w:val="00135054"/>
    <w:rsid w:val="001350E6"/>
    <w:rsid w:val="00135287"/>
    <w:rsid w:val="00136B1C"/>
    <w:rsid w:val="0013754F"/>
    <w:rsid w:val="00137885"/>
    <w:rsid w:val="0014093F"/>
    <w:rsid w:val="00141541"/>
    <w:rsid w:val="00141647"/>
    <w:rsid w:val="00141B86"/>
    <w:rsid w:val="00142735"/>
    <w:rsid w:val="00144840"/>
    <w:rsid w:val="00146444"/>
    <w:rsid w:val="001467B4"/>
    <w:rsid w:val="00147C71"/>
    <w:rsid w:val="00147D25"/>
    <w:rsid w:val="00151596"/>
    <w:rsid w:val="00152CEF"/>
    <w:rsid w:val="00152E3E"/>
    <w:rsid w:val="0015399F"/>
    <w:rsid w:val="00153ADF"/>
    <w:rsid w:val="0015440D"/>
    <w:rsid w:val="00154AA9"/>
    <w:rsid w:val="00155FD7"/>
    <w:rsid w:val="0015752B"/>
    <w:rsid w:val="00157960"/>
    <w:rsid w:val="00157A21"/>
    <w:rsid w:val="00157A78"/>
    <w:rsid w:val="0016088D"/>
    <w:rsid w:val="001613E5"/>
    <w:rsid w:val="00161DD8"/>
    <w:rsid w:val="0016284F"/>
    <w:rsid w:val="00163155"/>
    <w:rsid w:val="00163276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103D"/>
    <w:rsid w:val="00172623"/>
    <w:rsid w:val="00173350"/>
    <w:rsid w:val="001743CD"/>
    <w:rsid w:val="0017522C"/>
    <w:rsid w:val="0017624C"/>
    <w:rsid w:val="001765C3"/>
    <w:rsid w:val="00176B5B"/>
    <w:rsid w:val="00176FC2"/>
    <w:rsid w:val="001771FC"/>
    <w:rsid w:val="00181C4E"/>
    <w:rsid w:val="00181EDA"/>
    <w:rsid w:val="00182611"/>
    <w:rsid w:val="0018266A"/>
    <w:rsid w:val="001829F2"/>
    <w:rsid w:val="00183162"/>
    <w:rsid w:val="00185177"/>
    <w:rsid w:val="001856C5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FFA"/>
    <w:rsid w:val="00192019"/>
    <w:rsid w:val="00193B91"/>
    <w:rsid w:val="00193F92"/>
    <w:rsid w:val="00194303"/>
    <w:rsid w:val="0019506B"/>
    <w:rsid w:val="001957B7"/>
    <w:rsid w:val="00197A2B"/>
    <w:rsid w:val="001A0311"/>
    <w:rsid w:val="001A0794"/>
    <w:rsid w:val="001A0869"/>
    <w:rsid w:val="001A1512"/>
    <w:rsid w:val="001A1D06"/>
    <w:rsid w:val="001A25E7"/>
    <w:rsid w:val="001A3A0F"/>
    <w:rsid w:val="001A3B50"/>
    <w:rsid w:val="001A46A4"/>
    <w:rsid w:val="001A48E5"/>
    <w:rsid w:val="001A56A4"/>
    <w:rsid w:val="001A5D1F"/>
    <w:rsid w:val="001A5D35"/>
    <w:rsid w:val="001A616F"/>
    <w:rsid w:val="001B049E"/>
    <w:rsid w:val="001B07EA"/>
    <w:rsid w:val="001B0E1C"/>
    <w:rsid w:val="001B1149"/>
    <w:rsid w:val="001B1694"/>
    <w:rsid w:val="001B1B84"/>
    <w:rsid w:val="001B263E"/>
    <w:rsid w:val="001B291B"/>
    <w:rsid w:val="001B300D"/>
    <w:rsid w:val="001B38DC"/>
    <w:rsid w:val="001B52F9"/>
    <w:rsid w:val="001B7BE4"/>
    <w:rsid w:val="001C158F"/>
    <w:rsid w:val="001C18F4"/>
    <w:rsid w:val="001C1CD0"/>
    <w:rsid w:val="001C1F20"/>
    <w:rsid w:val="001C201F"/>
    <w:rsid w:val="001C2808"/>
    <w:rsid w:val="001C2A35"/>
    <w:rsid w:val="001C2EE7"/>
    <w:rsid w:val="001C35F9"/>
    <w:rsid w:val="001C3A37"/>
    <w:rsid w:val="001C3D0A"/>
    <w:rsid w:val="001C50A5"/>
    <w:rsid w:val="001C51EF"/>
    <w:rsid w:val="001C5828"/>
    <w:rsid w:val="001C58BD"/>
    <w:rsid w:val="001C5D58"/>
    <w:rsid w:val="001C6659"/>
    <w:rsid w:val="001C6FC7"/>
    <w:rsid w:val="001D0BD1"/>
    <w:rsid w:val="001D1A8E"/>
    <w:rsid w:val="001D2B16"/>
    <w:rsid w:val="001D39B0"/>
    <w:rsid w:val="001D4779"/>
    <w:rsid w:val="001D4B5A"/>
    <w:rsid w:val="001D61C2"/>
    <w:rsid w:val="001D79A4"/>
    <w:rsid w:val="001D7A24"/>
    <w:rsid w:val="001E0573"/>
    <w:rsid w:val="001E18EA"/>
    <w:rsid w:val="001E265A"/>
    <w:rsid w:val="001E26DE"/>
    <w:rsid w:val="001E3022"/>
    <w:rsid w:val="001E3C18"/>
    <w:rsid w:val="001E4A98"/>
    <w:rsid w:val="001E5CAF"/>
    <w:rsid w:val="001E5E9F"/>
    <w:rsid w:val="001E6298"/>
    <w:rsid w:val="001E7276"/>
    <w:rsid w:val="001F0415"/>
    <w:rsid w:val="001F0929"/>
    <w:rsid w:val="001F0CFD"/>
    <w:rsid w:val="001F2007"/>
    <w:rsid w:val="001F208F"/>
    <w:rsid w:val="001F282A"/>
    <w:rsid w:val="001F3B94"/>
    <w:rsid w:val="001F40D7"/>
    <w:rsid w:val="001F4425"/>
    <w:rsid w:val="001F4A99"/>
    <w:rsid w:val="001F57A7"/>
    <w:rsid w:val="001F61AF"/>
    <w:rsid w:val="001F6CE8"/>
    <w:rsid w:val="001F7100"/>
    <w:rsid w:val="001F714A"/>
    <w:rsid w:val="00200767"/>
    <w:rsid w:val="002018A6"/>
    <w:rsid w:val="002019FF"/>
    <w:rsid w:val="00202619"/>
    <w:rsid w:val="00202DA2"/>
    <w:rsid w:val="002032A6"/>
    <w:rsid w:val="00203AB4"/>
    <w:rsid w:val="00203F3A"/>
    <w:rsid w:val="00204A29"/>
    <w:rsid w:val="002050CC"/>
    <w:rsid w:val="00205B87"/>
    <w:rsid w:val="002061CB"/>
    <w:rsid w:val="00207246"/>
    <w:rsid w:val="00210E04"/>
    <w:rsid w:val="00211BFA"/>
    <w:rsid w:val="0021246C"/>
    <w:rsid w:val="00212838"/>
    <w:rsid w:val="00212A68"/>
    <w:rsid w:val="00212FB8"/>
    <w:rsid w:val="00213AF6"/>
    <w:rsid w:val="002153D5"/>
    <w:rsid w:val="00215623"/>
    <w:rsid w:val="002161C7"/>
    <w:rsid w:val="00216A14"/>
    <w:rsid w:val="00216DE9"/>
    <w:rsid w:val="00221F0B"/>
    <w:rsid w:val="002226EB"/>
    <w:rsid w:val="00223724"/>
    <w:rsid w:val="00224056"/>
    <w:rsid w:val="002252BE"/>
    <w:rsid w:val="0022545F"/>
    <w:rsid w:val="00225529"/>
    <w:rsid w:val="00225E53"/>
    <w:rsid w:val="00226157"/>
    <w:rsid w:val="00226554"/>
    <w:rsid w:val="00226CC9"/>
    <w:rsid w:val="00226FF5"/>
    <w:rsid w:val="0022745B"/>
    <w:rsid w:val="002274B6"/>
    <w:rsid w:val="002274D8"/>
    <w:rsid w:val="002304B6"/>
    <w:rsid w:val="00230A5D"/>
    <w:rsid w:val="00230C98"/>
    <w:rsid w:val="00230E23"/>
    <w:rsid w:val="00232365"/>
    <w:rsid w:val="0023295F"/>
    <w:rsid w:val="002331D6"/>
    <w:rsid w:val="002339E4"/>
    <w:rsid w:val="00233FF7"/>
    <w:rsid w:val="002343EB"/>
    <w:rsid w:val="0023472C"/>
    <w:rsid w:val="00234D32"/>
    <w:rsid w:val="00234EAC"/>
    <w:rsid w:val="002356D0"/>
    <w:rsid w:val="00235D47"/>
    <w:rsid w:val="0023678B"/>
    <w:rsid w:val="00237307"/>
    <w:rsid w:val="0023790D"/>
    <w:rsid w:val="00237CDB"/>
    <w:rsid w:val="00237E21"/>
    <w:rsid w:val="002403C0"/>
    <w:rsid w:val="00240807"/>
    <w:rsid w:val="00240D97"/>
    <w:rsid w:val="00241DE9"/>
    <w:rsid w:val="00242608"/>
    <w:rsid w:val="00242636"/>
    <w:rsid w:val="00242BEE"/>
    <w:rsid w:val="0024343C"/>
    <w:rsid w:val="00243B95"/>
    <w:rsid w:val="0024423B"/>
    <w:rsid w:val="00244723"/>
    <w:rsid w:val="00244B93"/>
    <w:rsid w:val="00245C39"/>
    <w:rsid w:val="00246868"/>
    <w:rsid w:val="00247074"/>
    <w:rsid w:val="002473E5"/>
    <w:rsid w:val="002476FA"/>
    <w:rsid w:val="00250977"/>
    <w:rsid w:val="002512C3"/>
    <w:rsid w:val="00251F36"/>
    <w:rsid w:val="002523A9"/>
    <w:rsid w:val="00252BDF"/>
    <w:rsid w:val="00252C34"/>
    <w:rsid w:val="0025305E"/>
    <w:rsid w:val="00254805"/>
    <w:rsid w:val="0025488B"/>
    <w:rsid w:val="002554FC"/>
    <w:rsid w:val="00255538"/>
    <w:rsid w:val="002569C4"/>
    <w:rsid w:val="00257464"/>
    <w:rsid w:val="00257E8F"/>
    <w:rsid w:val="002601A4"/>
    <w:rsid w:val="00260245"/>
    <w:rsid w:val="00260525"/>
    <w:rsid w:val="00263B1E"/>
    <w:rsid w:val="0026408A"/>
    <w:rsid w:val="0026464F"/>
    <w:rsid w:val="00265E81"/>
    <w:rsid w:val="00266570"/>
    <w:rsid w:val="002672BF"/>
    <w:rsid w:val="00270545"/>
    <w:rsid w:val="00270629"/>
    <w:rsid w:val="00270AAD"/>
    <w:rsid w:val="00271590"/>
    <w:rsid w:val="002721D8"/>
    <w:rsid w:val="002727EF"/>
    <w:rsid w:val="00272AD1"/>
    <w:rsid w:val="00272C69"/>
    <w:rsid w:val="00273441"/>
    <w:rsid w:val="00274B67"/>
    <w:rsid w:val="00274CD1"/>
    <w:rsid w:val="00275556"/>
    <w:rsid w:val="00277236"/>
    <w:rsid w:val="002812DF"/>
    <w:rsid w:val="002818EB"/>
    <w:rsid w:val="00281DE0"/>
    <w:rsid w:val="00282C2C"/>
    <w:rsid w:val="002831FD"/>
    <w:rsid w:val="002833D2"/>
    <w:rsid w:val="00283761"/>
    <w:rsid w:val="00283E1B"/>
    <w:rsid w:val="00284FA9"/>
    <w:rsid w:val="002862AA"/>
    <w:rsid w:val="002868E1"/>
    <w:rsid w:val="0029071B"/>
    <w:rsid w:val="00290A72"/>
    <w:rsid w:val="00291D45"/>
    <w:rsid w:val="00292671"/>
    <w:rsid w:val="0029284D"/>
    <w:rsid w:val="00292C91"/>
    <w:rsid w:val="00292F53"/>
    <w:rsid w:val="00294659"/>
    <w:rsid w:val="0029468B"/>
    <w:rsid w:val="002950B4"/>
    <w:rsid w:val="0029602B"/>
    <w:rsid w:val="002960C2"/>
    <w:rsid w:val="002965B9"/>
    <w:rsid w:val="0029694C"/>
    <w:rsid w:val="002973AE"/>
    <w:rsid w:val="0029780B"/>
    <w:rsid w:val="002A0F60"/>
    <w:rsid w:val="002A1BC3"/>
    <w:rsid w:val="002A1FEE"/>
    <w:rsid w:val="002A22BD"/>
    <w:rsid w:val="002A24E1"/>
    <w:rsid w:val="002A2904"/>
    <w:rsid w:val="002A38A7"/>
    <w:rsid w:val="002A4591"/>
    <w:rsid w:val="002A48DB"/>
    <w:rsid w:val="002A5517"/>
    <w:rsid w:val="002A5C9D"/>
    <w:rsid w:val="002A6184"/>
    <w:rsid w:val="002A67DD"/>
    <w:rsid w:val="002A6B28"/>
    <w:rsid w:val="002A777B"/>
    <w:rsid w:val="002A79B7"/>
    <w:rsid w:val="002A79DE"/>
    <w:rsid w:val="002B00CE"/>
    <w:rsid w:val="002B04BC"/>
    <w:rsid w:val="002B090C"/>
    <w:rsid w:val="002B0AD7"/>
    <w:rsid w:val="002B0C89"/>
    <w:rsid w:val="002B1375"/>
    <w:rsid w:val="002B1935"/>
    <w:rsid w:val="002B2BBC"/>
    <w:rsid w:val="002B347C"/>
    <w:rsid w:val="002B36B6"/>
    <w:rsid w:val="002B389A"/>
    <w:rsid w:val="002B3CB8"/>
    <w:rsid w:val="002B3D50"/>
    <w:rsid w:val="002B487E"/>
    <w:rsid w:val="002B4B76"/>
    <w:rsid w:val="002B5D6B"/>
    <w:rsid w:val="002B60B1"/>
    <w:rsid w:val="002B61DE"/>
    <w:rsid w:val="002B625C"/>
    <w:rsid w:val="002B65AC"/>
    <w:rsid w:val="002B6EE1"/>
    <w:rsid w:val="002B7186"/>
    <w:rsid w:val="002C0055"/>
    <w:rsid w:val="002C083C"/>
    <w:rsid w:val="002C09AA"/>
    <w:rsid w:val="002C0CAA"/>
    <w:rsid w:val="002C0E1F"/>
    <w:rsid w:val="002C1963"/>
    <w:rsid w:val="002C1B9F"/>
    <w:rsid w:val="002C1F5F"/>
    <w:rsid w:val="002C22E1"/>
    <w:rsid w:val="002C277C"/>
    <w:rsid w:val="002C3A80"/>
    <w:rsid w:val="002C4086"/>
    <w:rsid w:val="002C43DB"/>
    <w:rsid w:val="002C4E80"/>
    <w:rsid w:val="002C53F8"/>
    <w:rsid w:val="002C5689"/>
    <w:rsid w:val="002C590E"/>
    <w:rsid w:val="002C5B95"/>
    <w:rsid w:val="002C6A3A"/>
    <w:rsid w:val="002C7D0D"/>
    <w:rsid w:val="002D077B"/>
    <w:rsid w:val="002D0924"/>
    <w:rsid w:val="002D2707"/>
    <w:rsid w:val="002D2881"/>
    <w:rsid w:val="002D2C35"/>
    <w:rsid w:val="002D38F7"/>
    <w:rsid w:val="002D405F"/>
    <w:rsid w:val="002D5D38"/>
    <w:rsid w:val="002D629C"/>
    <w:rsid w:val="002D6EE2"/>
    <w:rsid w:val="002D7987"/>
    <w:rsid w:val="002D7E7C"/>
    <w:rsid w:val="002E0002"/>
    <w:rsid w:val="002E0268"/>
    <w:rsid w:val="002E059D"/>
    <w:rsid w:val="002E0AC1"/>
    <w:rsid w:val="002E1004"/>
    <w:rsid w:val="002E111D"/>
    <w:rsid w:val="002E143F"/>
    <w:rsid w:val="002E288D"/>
    <w:rsid w:val="002E32DE"/>
    <w:rsid w:val="002E3547"/>
    <w:rsid w:val="002E3663"/>
    <w:rsid w:val="002E38F2"/>
    <w:rsid w:val="002E5257"/>
    <w:rsid w:val="002E5AD7"/>
    <w:rsid w:val="002E6058"/>
    <w:rsid w:val="002E7402"/>
    <w:rsid w:val="002F1866"/>
    <w:rsid w:val="002F1E6F"/>
    <w:rsid w:val="002F2C3E"/>
    <w:rsid w:val="002F438F"/>
    <w:rsid w:val="002F443C"/>
    <w:rsid w:val="002F4C0F"/>
    <w:rsid w:val="002F728E"/>
    <w:rsid w:val="00301127"/>
    <w:rsid w:val="003014FD"/>
    <w:rsid w:val="00301703"/>
    <w:rsid w:val="003020C4"/>
    <w:rsid w:val="0030212E"/>
    <w:rsid w:val="0030324A"/>
    <w:rsid w:val="003039DA"/>
    <w:rsid w:val="003041A3"/>
    <w:rsid w:val="00304243"/>
    <w:rsid w:val="0030426B"/>
    <w:rsid w:val="003062D7"/>
    <w:rsid w:val="0030682A"/>
    <w:rsid w:val="00306FEE"/>
    <w:rsid w:val="0030777D"/>
    <w:rsid w:val="0030786A"/>
    <w:rsid w:val="00307969"/>
    <w:rsid w:val="00310C31"/>
    <w:rsid w:val="00310EB1"/>
    <w:rsid w:val="00311932"/>
    <w:rsid w:val="00312B18"/>
    <w:rsid w:val="00313B94"/>
    <w:rsid w:val="003151A2"/>
    <w:rsid w:val="003159B4"/>
    <w:rsid w:val="00320013"/>
    <w:rsid w:val="003200DA"/>
    <w:rsid w:val="0032098C"/>
    <w:rsid w:val="00320C4A"/>
    <w:rsid w:val="003226B0"/>
    <w:rsid w:val="00322D23"/>
    <w:rsid w:val="00323D18"/>
    <w:rsid w:val="00323E2D"/>
    <w:rsid w:val="00323E35"/>
    <w:rsid w:val="003258D6"/>
    <w:rsid w:val="00325A67"/>
    <w:rsid w:val="00325ECB"/>
    <w:rsid w:val="0032616C"/>
    <w:rsid w:val="00326671"/>
    <w:rsid w:val="00326B53"/>
    <w:rsid w:val="003279CB"/>
    <w:rsid w:val="00330534"/>
    <w:rsid w:val="0033075E"/>
    <w:rsid w:val="00330DC5"/>
    <w:rsid w:val="00331644"/>
    <w:rsid w:val="003318DE"/>
    <w:rsid w:val="00331999"/>
    <w:rsid w:val="00331AA5"/>
    <w:rsid w:val="00331C75"/>
    <w:rsid w:val="00332816"/>
    <w:rsid w:val="00333039"/>
    <w:rsid w:val="00334B29"/>
    <w:rsid w:val="00335B81"/>
    <w:rsid w:val="00336AB8"/>
    <w:rsid w:val="003413AD"/>
    <w:rsid w:val="00341856"/>
    <w:rsid w:val="00342388"/>
    <w:rsid w:val="00342BF1"/>
    <w:rsid w:val="00343688"/>
    <w:rsid w:val="003438FE"/>
    <w:rsid w:val="00344551"/>
    <w:rsid w:val="00344CF3"/>
    <w:rsid w:val="003455AE"/>
    <w:rsid w:val="00345B25"/>
    <w:rsid w:val="00345CB4"/>
    <w:rsid w:val="003462CD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32CC"/>
    <w:rsid w:val="00353B0C"/>
    <w:rsid w:val="0035401B"/>
    <w:rsid w:val="003554F0"/>
    <w:rsid w:val="00355639"/>
    <w:rsid w:val="0035637F"/>
    <w:rsid w:val="003574BF"/>
    <w:rsid w:val="0035791D"/>
    <w:rsid w:val="00361791"/>
    <w:rsid w:val="003636E0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DA8"/>
    <w:rsid w:val="00371ECB"/>
    <w:rsid w:val="00372300"/>
    <w:rsid w:val="00372F30"/>
    <w:rsid w:val="00374149"/>
    <w:rsid w:val="00374D16"/>
    <w:rsid w:val="00375CC4"/>
    <w:rsid w:val="00376BA9"/>
    <w:rsid w:val="0038003E"/>
    <w:rsid w:val="0038055E"/>
    <w:rsid w:val="00381CB3"/>
    <w:rsid w:val="00381CD0"/>
    <w:rsid w:val="00381E55"/>
    <w:rsid w:val="00382D8F"/>
    <w:rsid w:val="003870DF"/>
    <w:rsid w:val="00387606"/>
    <w:rsid w:val="003879D6"/>
    <w:rsid w:val="003926BB"/>
    <w:rsid w:val="00392FB0"/>
    <w:rsid w:val="003936F8"/>
    <w:rsid w:val="003939DA"/>
    <w:rsid w:val="00393DE9"/>
    <w:rsid w:val="00394ABC"/>
    <w:rsid w:val="00394DF7"/>
    <w:rsid w:val="00395AFC"/>
    <w:rsid w:val="00396A7F"/>
    <w:rsid w:val="00396E3D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4D5"/>
    <w:rsid w:val="003A2873"/>
    <w:rsid w:val="003A2A3B"/>
    <w:rsid w:val="003A3FAF"/>
    <w:rsid w:val="003A4120"/>
    <w:rsid w:val="003A4903"/>
    <w:rsid w:val="003A5B86"/>
    <w:rsid w:val="003A673D"/>
    <w:rsid w:val="003A6B0C"/>
    <w:rsid w:val="003A6B41"/>
    <w:rsid w:val="003A6CFB"/>
    <w:rsid w:val="003A7C28"/>
    <w:rsid w:val="003B0743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3DEE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B7C"/>
    <w:rsid w:val="003D107D"/>
    <w:rsid w:val="003D1399"/>
    <w:rsid w:val="003D1572"/>
    <w:rsid w:val="003D1D23"/>
    <w:rsid w:val="003D1EC5"/>
    <w:rsid w:val="003D2CBE"/>
    <w:rsid w:val="003D2D2D"/>
    <w:rsid w:val="003D425A"/>
    <w:rsid w:val="003D4E57"/>
    <w:rsid w:val="003D4FBC"/>
    <w:rsid w:val="003D53AE"/>
    <w:rsid w:val="003D5E72"/>
    <w:rsid w:val="003D65DF"/>
    <w:rsid w:val="003D7B8F"/>
    <w:rsid w:val="003D7CBE"/>
    <w:rsid w:val="003E01E1"/>
    <w:rsid w:val="003E06C7"/>
    <w:rsid w:val="003E1456"/>
    <w:rsid w:val="003E1EFC"/>
    <w:rsid w:val="003E20D1"/>
    <w:rsid w:val="003E27EF"/>
    <w:rsid w:val="003E2947"/>
    <w:rsid w:val="003E2AA5"/>
    <w:rsid w:val="003E2C7C"/>
    <w:rsid w:val="003E40B1"/>
    <w:rsid w:val="003E48B9"/>
    <w:rsid w:val="003E48DA"/>
    <w:rsid w:val="003E4FB9"/>
    <w:rsid w:val="003E547E"/>
    <w:rsid w:val="003E5A40"/>
    <w:rsid w:val="003E6439"/>
    <w:rsid w:val="003E674F"/>
    <w:rsid w:val="003E6C07"/>
    <w:rsid w:val="003E7520"/>
    <w:rsid w:val="003E75C7"/>
    <w:rsid w:val="003E7863"/>
    <w:rsid w:val="003F01F8"/>
    <w:rsid w:val="003F072F"/>
    <w:rsid w:val="003F2B33"/>
    <w:rsid w:val="003F37D8"/>
    <w:rsid w:val="003F457A"/>
    <w:rsid w:val="003F4B1B"/>
    <w:rsid w:val="003F4E37"/>
    <w:rsid w:val="003F5C56"/>
    <w:rsid w:val="003F5E94"/>
    <w:rsid w:val="003F64C5"/>
    <w:rsid w:val="003F71A3"/>
    <w:rsid w:val="003F72BE"/>
    <w:rsid w:val="003F762D"/>
    <w:rsid w:val="00400161"/>
    <w:rsid w:val="00401FC5"/>
    <w:rsid w:val="00401FD6"/>
    <w:rsid w:val="00402579"/>
    <w:rsid w:val="00402CC4"/>
    <w:rsid w:val="00403102"/>
    <w:rsid w:val="00403157"/>
    <w:rsid w:val="00403193"/>
    <w:rsid w:val="00403831"/>
    <w:rsid w:val="00405113"/>
    <w:rsid w:val="00405788"/>
    <w:rsid w:val="00406265"/>
    <w:rsid w:val="004064A7"/>
    <w:rsid w:val="004071C6"/>
    <w:rsid w:val="00407893"/>
    <w:rsid w:val="00410D65"/>
    <w:rsid w:val="00410FCD"/>
    <w:rsid w:val="004115B5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068E"/>
    <w:rsid w:val="00421670"/>
    <w:rsid w:val="0042291C"/>
    <w:rsid w:val="00422B2B"/>
    <w:rsid w:val="00422B99"/>
    <w:rsid w:val="00424CAF"/>
    <w:rsid w:val="00424FDB"/>
    <w:rsid w:val="004253D3"/>
    <w:rsid w:val="00425C74"/>
    <w:rsid w:val="00425D17"/>
    <w:rsid w:val="004266F9"/>
    <w:rsid w:val="00427A6B"/>
    <w:rsid w:val="00427AB7"/>
    <w:rsid w:val="00427E82"/>
    <w:rsid w:val="004300EA"/>
    <w:rsid w:val="00430191"/>
    <w:rsid w:val="004307B1"/>
    <w:rsid w:val="00431690"/>
    <w:rsid w:val="00431CDA"/>
    <w:rsid w:val="0043294D"/>
    <w:rsid w:val="00432B99"/>
    <w:rsid w:val="0043383E"/>
    <w:rsid w:val="00433A4A"/>
    <w:rsid w:val="00436CA0"/>
    <w:rsid w:val="004402D5"/>
    <w:rsid w:val="004406B2"/>
    <w:rsid w:val="0044125E"/>
    <w:rsid w:val="00442BF6"/>
    <w:rsid w:val="00442E20"/>
    <w:rsid w:val="0044300D"/>
    <w:rsid w:val="00443613"/>
    <w:rsid w:val="004443C5"/>
    <w:rsid w:val="0044529A"/>
    <w:rsid w:val="00445C48"/>
    <w:rsid w:val="00446827"/>
    <w:rsid w:val="00446B88"/>
    <w:rsid w:val="00447D3E"/>
    <w:rsid w:val="00447D84"/>
    <w:rsid w:val="0045034A"/>
    <w:rsid w:val="00450AF6"/>
    <w:rsid w:val="00451416"/>
    <w:rsid w:val="004517FC"/>
    <w:rsid w:val="00451DB6"/>
    <w:rsid w:val="00452D1A"/>
    <w:rsid w:val="00452E02"/>
    <w:rsid w:val="00452EEB"/>
    <w:rsid w:val="0045348C"/>
    <w:rsid w:val="00453CCF"/>
    <w:rsid w:val="0045400C"/>
    <w:rsid w:val="004551F3"/>
    <w:rsid w:val="00455E2B"/>
    <w:rsid w:val="00455EA4"/>
    <w:rsid w:val="004560E1"/>
    <w:rsid w:val="004575B2"/>
    <w:rsid w:val="00460094"/>
    <w:rsid w:val="0046185A"/>
    <w:rsid w:val="0046250C"/>
    <w:rsid w:val="00462F41"/>
    <w:rsid w:val="00463479"/>
    <w:rsid w:val="00463D77"/>
    <w:rsid w:val="00464329"/>
    <w:rsid w:val="0046539C"/>
    <w:rsid w:val="00465D96"/>
    <w:rsid w:val="0046686B"/>
    <w:rsid w:val="00466B48"/>
    <w:rsid w:val="00467358"/>
    <w:rsid w:val="00467472"/>
    <w:rsid w:val="004701F4"/>
    <w:rsid w:val="0047036D"/>
    <w:rsid w:val="004709C0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55A3"/>
    <w:rsid w:val="004766A3"/>
    <w:rsid w:val="004776C7"/>
    <w:rsid w:val="00477F89"/>
    <w:rsid w:val="0048097A"/>
    <w:rsid w:val="00481AFE"/>
    <w:rsid w:val="00481C97"/>
    <w:rsid w:val="004823CB"/>
    <w:rsid w:val="004823FB"/>
    <w:rsid w:val="004829D9"/>
    <w:rsid w:val="00483CC7"/>
    <w:rsid w:val="004859E4"/>
    <w:rsid w:val="004865B4"/>
    <w:rsid w:val="00486CD3"/>
    <w:rsid w:val="004875EF"/>
    <w:rsid w:val="00487E03"/>
    <w:rsid w:val="004907AE"/>
    <w:rsid w:val="00490FCC"/>
    <w:rsid w:val="004919F0"/>
    <w:rsid w:val="00492DEB"/>
    <w:rsid w:val="004951BB"/>
    <w:rsid w:val="00495D88"/>
    <w:rsid w:val="004962F7"/>
    <w:rsid w:val="00496375"/>
    <w:rsid w:val="00496485"/>
    <w:rsid w:val="00496D36"/>
    <w:rsid w:val="004A08D7"/>
    <w:rsid w:val="004A0E1A"/>
    <w:rsid w:val="004A27A8"/>
    <w:rsid w:val="004A2C33"/>
    <w:rsid w:val="004A2F6A"/>
    <w:rsid w:val="004A3C76"/>
    <w:rsid w:val="004A3F80"/>
    <w:rsid w:val="004A442D"/>
    <w:rsid w:val="004A5F2D"/>
    <w:rsid w:val="004A6F89"/>
    <w:rsid w:val="004A74C1"/>
    <w:rsid w:val="004A79EB"/>
    <w:rsid w:val="004A7A81"/>
    <w:rsid w:val="004B02C4"/>
    <w:rsid w:val="004B098D"/>
    <w:rsid w:val="004B0A16"/>
    <w:rsid w:val="004B0C28"/>
    <w:rsid w:val="004B1AFB"/>
    <w:rsid w:val="004B2DED"/>
    <w:rsid w:val="004B3111"/>
    <w:rsid w:val="004B36A7"/>
    <w:rsid w:val="004B4234"/>
    <w:rsid w:val="004B56F4"/>
    <w:rsid w:val="004B5714"/>
    <w:rsid w:val="004B5DE9"/>
    <w:rsid w:val="004B6418"/>
    <w:rsid w:val="004B6934"/>
    <w:rsid w:val="004C0531"/>
    <w:rsid w:val="004C1183"/>
    <w:rsid w:val="004C15A2"/>
    <w:rsid w:val="004C38AA"/>
    <w:rsid w:val="004C3A82"/>
    <w:rsid w:val="004C3DB9"/>
    <w:rsid w:val="004C4486"/>
    <w:rsid w:val="004C5259"/>
    <w:rsid w:val="004C640B"/>
    <w:rsid w:val="004C66A6"/>
    <w:rsid w:val="004C67DF"/>
    <w:rsid w:val="004C6B8C"/>
    <w:rsid w:val="004D05B3"/>
    <w:rsid w:val="004D1098"/>
    <w:rsid w:val="004D128B"/>
    <w:rsid w:val="004D250D"/>
    <w:rsid w:val="004D27B8"/>
    <w:rsid w:val="004D2BFE"/>
    <w:rsid w:val="004D3E71"/>
    <w:rsid w:val="004D5879"/>
    <w:rsid w:val="004D5F8E"/>
    <w:rsid w:val="004D6607"/>
    <w:rsid w:val="004D67CD"/>
    <w:rsid w:val="004E0C08"/>
    <w:rsid w:val="004E1132"/>
    <w:rsid w:val="004E1369"/>
    <w:rsid w:val="004E1ECD"/>
    <w:rsid w:val="004E20E6"/>
    <w:rsid w:val="004E35BB"/>
    <w:rsid w:val="004E4696"/>
    <w:rsid w:val="004E4E71"/>
    <w:rsid w:val="004E4FB4"/>
    <w:rsid w:val="004E53C2"/>
    <w:rsid w:val="004E626E"/>
    <w:rsid w:val="004E67BC"/>
    <w:rsid w:val="004E6DCC"/>
    <w:rsid w:val="004E70C1"/>
    <w:rsid w:val="004E7A22"/>
    <w:rsid w:val="004F00A3"/>
    <w:rsid w:val="004F0E4F"/>
    <w:rsid w:val="004F0FE0"/>
    <w:rsid w:val="004F1643"/>
    <w:rsid w:val="004F1F1F"/>
    <w:rsid w:val="004F2303"/>
    <w:rsid w:val="004F4ACF"/>
    <w:rsid w:val="004F4C37"/>
    <w:rsid w:val="004F4D18"/>
    <w:rsid w:val="004F58FD"/>
    <w:rsid w:val="004F5AC9"/>
    <w:rsid w:val="004F5CA7"/>
    <w:rsid w:val="004F655A"/>
    <w:rsid w:val="004F7058"/>
    <w:rsid w:val="005006CA"/>
    <w:rsid w:val="00500A3B"/>
    <w:rsid w:val="005019CD"/>
    <w:rsid w:val="00501BA0"/>
    <w:rsid w:val="0050218D"/>
    <w:rsid w:val="00502BA4"/>
    <w:rsid w:val="00503063"/>
    <w:rsid w:val="005032B5"/>
    <w:rsid w:val="005033B0"/>
    <w:rsid w:val="0050458B"/>
    <w:rsid w:val="00504E1D"/>
    <w:rsid w:val="005054CA"/>
    <w:rsid w:val="00505A0D"/>
    <w:rsid w:val="00507196"/>
    <w:rsid w:val="00507AE6"/>
    <w:rsid w:val="00507CE3"/>
    <w:rsid w:val="0051036C"/>
    <w:rsid w:val="00511104"/>
    <w:rsid w:val="00511BC2"/>
    <w:rsid w:val="0051243E"/>
    <w:rsid w:val="005137AC"/>
    <w:rsid w:val="00513A67"/>
    <w:rsid w:val="00513E86"/>
    <w:rsid w:val="005147E2"/>
    <w:rsid w:val="00514E2E"/>
    <w:rsid w:val="005151E3"/>
    <w:rsid w:val="00517126"/>
    <w:rsid w:val="00517290"/>
    <w:rsid w:val="00517875"/>
    <w:rsid w:val="00517BC2"/>
    <w:rsid w:val="00520936"/>
    <w:rsid w:val="00520EE2"/>
    <w:rsid w:val="005217E7"/>
    <w:rsid w:val="005222C0"/>
    <w:rsid w:val="0052330D"/>
    <w:rsid w:val="005238BB"/>
    <w:rsid w:val="005245DA"/>
    <w:rsid w:val="00524BAD"/>
    <w:rsid w:val="00524DD2"/>
    <w:rsid w:val="005250E2"/>
    <w:rsid w:val="005268AE"/>
    <w:rsid w:val="00527539"/>
    <w:rsid w:val="00527F4A"/>
    <w:rsid w:val="00530762"/>
    <w:rsid w:val="00530901"/>
    <w:rsid w:val="005314E9"/>
    <w:rsid w:val="00531534"/>
    <w:rsid w:val="00531D4D"/>
    <w:rsid w:val="00531EF5"/>
    <w:rsid w:val="00533209"/>
    <w:rsid w:val="0053332A"/>
    <w:rsid w:val="00534218"/>
    <w:rsid w:val="00534CCB"/>
    <w:rsid w:val="00535843"/>
    <w:rsid w:val="00535AD1"/>
    <w:rsid w:val="00535F98"/>
    <w:rsid w:val="005361E6"/>
    <w:rsid w:val="005372BD"/>
    <w:rsid w:val="0053736B"/>
    <w:rsid w:val="0053796B"/>
    <w:rsid w:val="0054047C"/>
    <w:rsid w:val="005405D1"/>
    <w:rsid w:val="005408EB"/>
    <w:rsid w:val="00540ECD"/>
    <w:rsid w:val="00540FA0"/>
    <w:rsid w:val="005417EE"/>
    <w:rsid w:val="00541F75"/>
    <w:rsid w:val="00543888"/>
    <w:rsid w:val="0054388C"/>
    <w:rsid w:val="00543B71"/>
    <w:rsid w:val="00544D54"/>
    <w:rsid w:val="005459AC"/>
    <w:rsid w:val="00546253"/>
    <w:rsid w:val="00550F45"/>
    <w:rsid w:val="005510E2"/>
    <w:rsid w:val="005512EF"/>
    <w:rsid w:val="00551475"/>
    <w:rsid w:val="005515C5"/>
    <w:rsid w:val="005518EC"/>
    <w:rsid w:val="00551E59"/>
    <w:rsid w:val="00552497"/>
    <w:rsid w:val="00553376"/>
    <w:rsid w:val="0055462E"/>
    <w:rsid w:val="00555681"/>
    <w:rsid w:val="005558D4"/>
    <w:rsid w:val="00555DB6"/>
    <w:rsid w:val="005576FC"/>
    <w:rsid w:val="00557902"/>
    <w:rsid w:val="00560144"/>
    <w:rsid w:val="005604A0"/>
    <w:rsid w:val="005607DA"/>
    <w:rsid w:val="00560F3B"/>
    <w:rsid w:val="00561018"/>
    <w:rsid w:val="00561BAB"/>
    <w:rsid w:val="005624ED"/>
    <w:rsid w:val="00562C3E"/>
    <w:rsid w:val="00562CD4"/>
    <w:rsid w:val="00562E1C"/>
    <w:rsid w:val="00564591"/>
    <w:rsid w:val="00564C24"/>
    <w:rsid w:val="005657D1"/>
    <w:rsid w:val="0056594F"/>
    <w:rsid w:val="005662E0"/>
    <w:rsid w:val="0056641C"/>
    <w:rsid w:val="005666C6"/>
    <w:rsid w:val="00567D56"/>
    <w:rsid w:val="00567E39"/>
    <w:rsid w:val="005700A7"/>
    <w:rsid w:val="00571E19"/>
    <w:rsid w:val="005734B4"/>
    <w:rsid w:val="0057384D"/>
    <w:rsid w:val="00573FA8"/>
    <w:rsid w:val="0057455F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765"/>
    <w:rsid w:val="0058199F"/>
    <w:rsid w:val="00581AD3"/>
    <w:rsid w:val="00582095"/>
    <w:rsid w:val="005826BE"/>
    <w:rsid w:val="00583EEF"/>
    <w:rsid w:val="00584503"/>
    <w:rsid w:val="0058685A"/>
    <w:rsid w:val="00586E84"/>
    <w:rsid w:val="0058744B"/>
    <w:rsid w:val="00587BEF"/>
    <w:rsid w:val="00587DE7"/>
    <w:rsid w:val="00591167"/>
    <w:rsid w:val="0059137B"/>
    <w:rsid w:val="005929A2"/>
    <w:rsid w:val="00592C6E"/>
    <w:rsid w:val="005932E0"/>
    <w:rsid w:val="00593C0A"/>
    <w:rsid w:val="00593CE4"/>
    <w:rsid w:val="00593EA6"/>
    <w:rsid w:val="00593FD2"/>
    <w:rsid w:val="0059452C"/>
    <w:rsid w:val="0059505C"/>
    <w:rsid w:val="00595FF3"/>
    <w:rsid w:val="0059641B"/>
    <w:rsid w:val="00596511"/>
    <w:rsid w:val="00596847"/>
    <w:rsid w:val="005A0935"/>
    <w:rsid w:val="005A0EA9"/>
    <w:rsid w:val="005A201D"/>
    <w:rsid w:val="005A3386"/>
    <w:rsid w:val="005A391A"/>
    <w:rsid w:val="005A49C9"/>
    <w:rsid w:val="005A58E8"/>
    <w:rsid w:val="005A624E"/>
    <w:rsid w:val="005A66EC"/>
    <w:rsid w:val="005A6B21"/>
    <w:rsid w:val="005B0521"/>
    <w:rsid w:val="005B0617"/>
    <w:rsid w:val="005B0E7D"/>
    <w:rsid w:val="005B1313"/>
    <w:rsid w:val="005B1F17"/>
    <w:rsid w:val="005B23BF"/>
    <w:rsid w:val="005B3F69"/>
    <w:rsid w:val="005B5C41"/>
    <w:rsid w:val="005B5CD4"/>
    <w:rsid w:val="005B5FBE"/>
    <w:rsid w:val="005C0557"/>
    <w:rsid w:val="005C0B3C"/>
    <w:rsid w:val="005C0DA8"/>
    <w:rsid w:val="005C1249"/>
    <w:rsid w:val="005C24C3"/>
    <w:rsid w:val="005C28CC"/>
    <w:rsid w:val="005C2D52"/>
    <w:rsid w:val="005C31D7"/>
    <w:rsid w:val="005C3979"/>
    <w:rsid w:val="005C4427"/>
    <w:rsid w:val="005C5A7F"/>
    <w:rsid w:val="005C616B"/>
    <w:rsid w:val="005C6664"/>
    <w:rsid w:val="005C78A4"/>
    <w:rsid w:val="005C7E17"/>
    <w:rsid w:val="005C7FF6"/>
    <w:rsid w:val="005D03AC"/>
    <w:rsid w:val="005D21EF"/>
    <w:rsid w:val="005D261A"/>
    <w:rsid w:val="005D36B2"/>
    <w:rsid w:val="005D37A8"/>
    <w:rsid w:val="005D42A1"/>
    <w:rsid w:val="005D42F1"/>
    <w:rsid w:val="005D4462"/>
    <w:rsid w:val="005D6036"/>
    <w:rsid w:val="005D6E75"/>
    <w:rsid w:val="005D70BB"/>
    <w:rsid w:val="005D7DAA"/>
    <w:rsid w:val="005D7E94"/>
    <w:rsid w:val="005D7F9A"/>
    <w:rsid w:val="005D7FC8"/>
    <w:rsid w:val="005E07AC"/>
    <w:rsid w:val="005E08B3"/>
    <w:rsid w:val="005E0FA9"/>
    <w:rsid w:val="005E16B4"/>
    <w:rsid w:val="005E1F61"/>
    <w:rsid w:val="005E30F1"/>
    <w:rsid w:val="005E39BD"/>
    <w:rsid w:val="005E4730"/>
    <w:rsid w:val="005E4F05"/>
    <w:rsid w:val="005E6757"/>
    <w:rsid w:val="005E7351"/>
    <w:rsid w:val="005E7408"/>
    <w:rsid w:val="005E7FB2"/>
    <w:rsid w:val="005F0EB1"/>
    <w:rsid w:val="005F0F1D"/>
    <w:rsid w:val="005F11EB"/>
    <w:rsid w:val="005F12D7"/>
    <w:rsid w:val="005F2E31"/>
    <w:rsid w:val="005F31AD"/>
    <w:rsid w:val="005F33DF"/>
    <w:rsid w:val="005F3ED8"/>
    <w:rsid w:val="005F41E0"/>
    <w:rsid w:val="005F4858"/>
    <w:rsid w:val="005F488A"/>
    <w:rsid w:val="005F4A0A"/>
    <w:rsid w:val="005F4E17"/>
    <w:rsid w:val="005F578B"/>
    <w:rsid w:val="005F5E7A"/>
    <w:rsid w:val="005F637D"/>
    <w:rsid w:val="005F68E6"/>
    <w:rsid w:val="005F74DC"/>
    <w:rsid w:val="005F75DF"/>
    <w:rsid w:val="005F7DD9"/>
    <w:rsid w:val="0060037A"/>
    <w:rsid w:val="006006AF"/>
    <w:rsid w:val="00600F8D"/>
    <w:rsid w:val="006014EC"/>
    <w:rsid w:val="00601992"/>
    <w:rsid w:val="006020C4"/>
    <w:rsid w:val="00602243"/>
    <w:rsid w:val="00602617"/>
    <w:rsid w:val="0060261E"/>
    <w:rsid w:val="006027E2"/>
    <w:rsid w:val="00603403"/>
    <w:rsid w:val="0060407D"/>
    <w:rsid w:val="00604B26"/>
    <w:rsid w:val="00604C1A"/>
    <w:rsid w:val="00604EB2"/>
    <w:rsid w:val="006062B4"/>
    <w:rsid w:val="00606C9A"/>
    <w:rsid w:val="00607034"/>
    <w:rsid w:val="00607C3E"/>
    <w:rsid w:val="006100BC"/>
    <w:rsid w:val="00610226"/>
    <w:rsid w:val="006114D2"/>
    <w:rsid w:val="00611541"/>
    <w:rsid w:val="006115E2"/>
    <w:rsid w:val="006118A8"/>
    <w:rsid w:val="006129B7"/>
    <w:rsid w:val="00612AB0"/>
    <w:rsid w:val="0061363E"/>
    <w:rsid w:val="006140E3"/>
    <w:rsid w:val="00615BB9"/>
    <w:rsid w:val="00620866"/>
    <w:rsid w:val="00620C2B"/>
    <w:rsid w:val="006211AB"/>
    <w:rsid w:val="0062159C"/>
    <w:rsid w:val="00622118"/>
    <w:rsid w:val="006221E1"/>
    <w:rsid w:val="00622904"/>
    <w:rsid w:val="006248BC"/>
    <w:rsid w:val="00624DB0"/>
    <w:rsid w:val="006259C7"/>
    <w:rsid w:val="00625AE3"/>
    <w:rsid w:val="0062650C"/>
    <w:rsid w:val="006265DA"/>
    <w:rsid w:val="0062689B"/>
    <w:rsid w:val="00630599"/>
    <w:rsid w:val="006305F6"/>
    <w:rsid w:val="006307FD"/>
    <w:rsid w:val="00633AE8"/>
    <w:rsid w:val="006346D1"/>
    <w:rsid w:val="00634CC8"/>
    <w:rsid w:val="00635290"/>
    <w:rsid w:val="006358EB"/>
    <w:rsid w:val="00637777"/>
    <w:rsid w:val="00641FD0"/>
    <w:rsid w:val="006420C9"/>
    <w:rsid w:val="006427AA"/>
    <w:rsid w:val="00642AB0"/>
    <w:rsid w:val="006438FD"/>
    <w:rsid w:val="00643BB4"/>
    <w:rsid w:val="00644694"/>
    <w:rsid w:val="00645B39"/>
    <w:rsid w:val="00645DF3"/>
    <w:rsid w:val="00647CD0"/>
    <w:rsid w:val="00647FE4"/>
    <w:rsid w:val="00650CA5"/>
    <w:rsid w:val="00650F50"/>
    <w:rsid w:val="00651201"/>
    <w:rsid w:val="00652596"/>
    <w:rsid w:val="00652783"/>
    <w:rsid w:val="006528D9"/>
    <w:rsid w:val="00652E08"/>
    <w:rsid w:val="006534C0"/>
    <w:rsid w:val="00654305"/>
    <w:rsid w:val="00654C9E"/>
    <w:rsid w:val="0065516F"/>
    <w:rsid w:val="00655224"/>
    <w:rsid w:val="006556AE"/>
    <w:rsid w:val="00655CA5"/>
    <w:rsid w:val="00656AEA"/>
    <w:rsid w:val="00656C21"/>
    <w:rsid w:val="00656CD9"/>
    <w:rsid w:val="00657007"/>
    <w:rsid w:val="0065729B"/>
    <w:rsid w:val="00657BCE"/>
    <w:rsid w:val="00657D9F"/>
    <w:rsid w:val="0066094C"/>
    <w:rsid w:val="00660C6C"/>
    <w:rsid w:val="00660E57"/>
    <w:rsid w:val="00661B3C"/>
    <w:rsid w:val="00662243"/>
    <w:rsid w:val="006623C0"/>
    <w:rsid w:val="00662596"/>
    <w:rsid w:val="00664FB2"/>
    <w:rsid w:val="0066511B"/>
    <w:rsid w:val="006656E7"/>
    <w:rsid w:val="0066680F"/>
    <w:rsid w:val="00666DD3"/>
    <w:rsid w:val="00670568"/>
    <w:rsid w:val="00671843"/>
    <w:rsid w:val="00672C8A"/>
    <w:rsid w:val="00673285"/>
    <w:rsid w:val="0067342E"/>
    <w:rsid w:val="006742D9"/>
    <w:rsid w:val="006745E5"/>
    <w:rsid w:val="00674690"/>
    <w:rsid w:val="00675AEB"/>
    <w:rsid w:val="00675EE9"/>
    <w:rsid w:val="00676014"/>
    <w:rsid w:val="0067669E"/>
    <w:rsid w:val="00676D8B"/>
    <w:rsid w:val="00676E6D"/>
    <w:rsid w:val="0067700F"/>
    <w:rsid w:val="006772E6"/>
    <w:rsid w:val="00677913"/>
    <w:rsid w:val="00680086"/>
    <w:rsid w:val="006818E6"/>
    <w:rsid w:val="00682066"/>
    <w:rsid w:val="00682D4E"/>
    <w:rsid w:val="00683BFB"/>
    <w:rsid w:val="006841CC"/>
    <w:rsid w:val="0068482A"/>
    <w:rsid w:val="00684EC1"/>
    <w:rsid w:val="00685A0A"/>
    <w:rsid w:val="0068627C"/>
    <w:rsid w:val="006867EB"/>
    <w:rsid w:val="00687C0B"/>
    <w:rsid w:val="00690347"/>
    <w:rsid w:val="0069137C"/>
    <w:rsid w:val="006916B2"/>
    <w:rsid w:val="006927B2"/>
    <w:rsid w:val="00693675"/>
    <w:rsid w:val="006942EE"/>
    <w:rsid w:val="006946A5"/>
    <w:rsid w:val="0069545B"/>
    <w:rsid w:val="0069676C"/>
    <w:rsid w:val="006968AF"/>
    <w:rsid w:val="006979D3"/>
    <w:rsid w:val="00697A39"/>
    <w:rsid w:val="00697CDA"/>
    <w:rsid w:val="00697D0F"/>
    <w:rsid w:val="006A00B7"/>
    <w:rsid w:val="006A0419"/>
    <w:rsid w:val="006A08C2"/>
    <w:rsid w:val="006A122C"/>
    <w:rsid w:val="006A13C1"/>
    <w:rsid w:val="006A1C00"/>
    <w:rsid w:val="006A311C"/>
    <w:rsid w:val="006A3EDD"/>
    <w:rsid w:val="006A4686"/>
    <w:rsid w:val="006A4F88"/>
    <w:rsid w:val="006A51AA"/>
    <w:rsid w:val="006A5948"/>
    <w:rsid w:val="006A61FD"/>
    <w:rsid w:val="006B0E54"/>
    <w:rsid w:val="006B1066"/>
    <w:rsid w:val="006B4396"/>
    <w:rsid w:val="006B4CEF"/>
    <w:rsid w:val="006B4FCE"/>
    <w:rsid w:val="006B6453"/>
    <w:rsid w:val="006B77A1"/>
    <w:rsid w:val="006B7884"/>
    <w:rsid w:val="006B7F2B"/>
    <w:rsid w:val="006C1CA7"/>
    <w:rsid w:val="006C4153"/>
    <w:rsid w:val="006C42B8"/>
    <w:rsid w:val="006C53F1"/>
    <w:rsid w:val="006C561C"/>
    <w:rsid w:val="006C7124"/>
    <w:rsid w:val="006C7CAA"/>
    <w:rsid w:val="006D16A8"/>
    <w:rsid w:val="006D1F94"/>
    <w:rsid w:val="006D319E"/>
    <w:rsid w:val="006D35C5"/>
    <w:rsid w:val="006D35FF"/>
    <w:rsid w:val="006D3FBD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413D"/>
    <w:rsid w:val="006E4171"/>
    <w:rsid w:val="006E45C3"/>
    <w:rsid w:val="006E4865"/>
    <w:rsid w:val="006E4BBA"/>
    <w:rsid w:val="006E514B"/>
    <w:rsid w:val="006E5A27"/>
    <w:rsid w:val="006E66B7"/>
    <w:rsid w:val="006E6D85"/>
    <w:rsid w:val="006E73F7"/>
    <w:rsid w:val="006E7D7B"/>
    <w:rsid w:val="006E7FD2"/>
    <w:rsid w:val="006F00F9"/>
    <w:rsid w:val="006F3D30"/>
    <w:rsid w:val="006F4118"/>
    <w:rsid w:val="006F4622"/>
    <w:rsid w:val="006F5002"/>
    <w:rsid w:val="006F5275"/>
    <w:rsid w:val="006F5DF1"/>
    <w:rsid w:val="006F638B"/>
    <w:rsid w:val="006F69A8"/>
    <w:rsid w:val="006F7FC5"/>
    <w:rsid w:val="00700049"/>
    <w:rsid w:val="007005C8"/>
    <w:rsid w:val="00700F6C"/>
    <w:rsid w:val="00701C71"/>
    <w:rsid w:val="007020CB"/>
    <w:rsid w:val="0070229D"/>
    <w:rsid w:val="00702672"/>
    <w:rsid w:val="00703AA1"/>
    <w:rsid w:val="00703D8B"/>
    <w:rsid w:val="00703F15"/>
    <w:rsid w:val="007043AA"/>
    <w:rsid w:val="007047E1"/>
    <w:rsid w:val="00705641"/>
    <w:rsid w:val="0070623D"/>
    <w:rsid w:val="00706BFB"/>
    <w:rsid w:val="00707F06"/>
    <w:rsid w:val="00710368"/>
    <w:rsid w:val="007108F9"/>
    <w:rsid w:val="00712435"/>
    <w:rsid w:val="00712587"/>
    <w:rsid w:val="00712D29"/>
    <w:rsid w:val="00713188"/>
    <w:rsid w:val="0071336B"/>
    <w:rsid w:val="007140D5"/>
    <w:rsid w:val="0071432C"/>
    <w:rsid w:val="00714E52"/>
    <w:rsid w:val="007153E6"/>
    <w:rsid w:val="00715A38"/>
    <w:rsid w:val="007161D0"/>
    <w:rsid w:val="007164A8"/>
    <w:rsid w:val="00716C09"/>
    <w:rsid w:val="007171AB"/>
    <w:rsid w:val="00717427"/>
    <w:rsid w:val="00717D31"/>
    <w:rsid w:val="00722508"/>
    <w:rsid w:val="00722935"/>
    <w:rsid w:val="00723E87"/>
    <w:rsid w:val="007252BE"/>
    <w:rsid w:val="00727416"/>
    <w:rsid w:val="007277B0"/>
    <w:rsid w:val="00727BCE"/>
    <w:rsid w:val="007300C0"/>
    <w:rsid w:val="007326E1"/>
    <w:rsid w:val="0073275D"/>
    <w:rsid w:val="00732ACE"/>
    <w:rsid w:val="007341C5"/>
    <w:rsid w:val="00735997"/>
    <w:rsid w:val="00737925"/>
    <w:rsid w:val="0073794A"/>
    <w:rsid w:val="00737C0C"/>
    <w:rsid w:val="00740050"/>
    <w:rsid w:val="00740D8C"/>
    <w:rsid w:val="00741158"/>
    <w:rsid w:val="007420AD"/>
    <w:rsid w:val="0074280A"/>
    <w:rsid w:val="00742C22"/>
    <w:rsid w:val="00742CFC"/>
    <w:rsid w:val="007434A2"/>
    <w:rsid w:val="007435EC"/>
    <w:rsid w:val="0074465A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6CA"/>
    <w:rsid w:val="007568B5"/>
    <w:rsid w:val="00756BB2"/>
    <w:rsid w:val="00757171"/>
    <w:rsid w:val="007602D9"/>
    <w:rsid w:val="007619E8"/>
    <w:rsid w:val="00763589"/>
    <w:rsid w:val="00763B0B"/>
    <w:rsid w:val="00763D96"/>
    <w:rsid w:val="00763EC8"/>
    <w:rsid w:val="0076480C"/>
    <w:rsid w:val="00764D1C"/>
    <w:rsid w:val="00764D4D"/>
    <w:rsid w:val="00765B49"/>
    <w:rsid w:val="00765BD3"/>
    <w:rsid w:val="00765E16"/>
    <w:rsid w:val="00766BD2"/>
    <w:rsid w:val="00767238"/>
    <w:rsid w:val="00767F44"/>
    <w:rsid w:val="0077134C"/>
    <w:rsid w:val="007717F3"/>
    <w:rsid w:val="00771A52"/>
    <w:rsid w:val="00773E43"/>
    <w:rsid w:val="00774118"/>
    <w:rsid w:val="00774228"/>
    <w:rsid w:val="0077489F"/>
    <w:rsid w:val="00774C50"/>
    <w:rsid w:val="00775352"/>
    <w:rsid w:val="00775564"/>
    <w:rsid w:val="00775F31"/>
    <w:rsid w:val="00776174"/>
    <w:rsid w:val="00780A0E"/>
    <w:rsid w:val="00780AF2"/>
    <w:rsid w:val="007821DC"/>
    <w:rsid w:val="007829EA"/>
    <w:rsid w:val="00782A94"/>
    <w:rsid w:val="00782CC6"/>
    <w:rsid w:val="00782ED0"/>
    <w:rsid w:val="00783304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064A"/>
    <w:rsid w:val="00791E7C"/>
    <w:rsid w:val="00792025"/>
    <w:rsid w:val="00792036"/>
    <w:rsid w:val="00792AD5"/>
    <w:rsid w:val="00792AE4"/>
    <w:rsid w:val="007938DE"/>
    <w:rsid w:val="00793B88"/>
    <w:rsid w:val="00794093"/>
    <w:rsid w:val="00794B8E"/>
    <w:rsid w:val="0079512A"/>
    <w:rsid w:val="007952B6"/>
    <w:rsid w:val="007957A9"/>
    <w:rsid w:val="0079675C"/>
    <w:rsid w:val="0079755F"/>
    <w:rsid w:val="007A0C23"/>
    <w:rsid w:val="007A159E"/>
    <w:rsid w:val="007A2036"/>
    <w:rsid w:val="007A3052"/>
    <w:rsid w:val="007A35C1"/>
    <w:rsid w:val="007A39E7"/>
    <w:rsid w:val="007A4919"/>
    <w:rsid w:val="007A52D0"/>
    <w:rsid w:val="007A52E7"/>
    <w:rsid w:val="007A5778"/>
    <w:rsid w:val="007A59BE"/>
    <w:rsid w:val="007A7993"/>
    <w:rsid w:val="007A7B86"/>
    <w:rsid w:val="007B02B5"/>
    <w:rsid w:val="007B06DE"/>
    <w:rsid w:val="007B0C31"/>
    <w:rsid w:val="007B118D"/>
    <w:rsid w:val="007B2CEA"/>
    <w:rsid w:val="007B2F81"/>
    <w:rsid w:val="007B36C4"/>
    <w:rsid w:val="007B4599"/>
    <w:rsid w:val="007B5322"/>
    <w:rsid w:val="007B5550"/>
    <w:rsid w:val="007B563A"/>
    <w:rsid w:val="007B5AAA"/>
    <w:rsid w:val="007B5D25"/>
    <w:rsid w:val="007B63BB"/>
    <w:rsid w:val="007B6AAC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4E34"/>
    <w:rsid w:val="007C5817"/>
    <w:rsid w:val="007C6457"/>
    <w:rsid w:val="007C698F"/>
    <w:rsid w:val="007C699E"/>
    <w:rsid w:val="007C6BC8"/>
    <w:rsid w:val="007C7979"/>
    <w:rsid w:val="007C7A2B"/>
    <w:rsid w:val="007D0112"/>
    <w:rsid w:val="007D0385"/>
    <w:rsid w:val="007D0F5B"/>
    <w:rsid w:val="007D19CB"/>
    <w:rsid w:val="007D3C1F"/>
    <w:rsid w:val="007D5133"/>
    <w:rsid w:val="007D519B"/>
    <w:rsid w:val="007D53DB"/>
    <w:rsid w:val="007D6CEA"/>
    <w:rsid w:val="007D6EDB"/>
    <w:rsid w:val="007D757A"/>
    <w:rsid w:val="007D7A93"/>
    <w:rsid w:val="007E13A4"/>
    <w:rsid w:val="007E4EBA"/>
    <w:rsid w:val="007E5432"/>
    <w:rsid w:val="007E544A"/>
    <w:rsid w:val="007E55C3"/>
    <w:rsid w:val="007E57F4"/>
    <w:rsid w:val="007E5CBB"/>
    <w:rsid w:val="007E7180"/>
    <w:rsid w:val="007E78A9"/>
    <w:rsid w:val="007F0E73"/>
    <w:rsid w:val="007F1995"/>
    <w:rsid w:val="007F1ACF"/>
    <w:rsid w:val="007F2AE9"/>
    <w:rsid w:val="007F2CD0"/>
    <w:rsid w:val="007F355D"/>
    <w:rsid w:val="007F3CEA"/>
    <w:rsid w:val="007F4502"/>
    <w:rsid w:val="007F5180"/>
    <w:rsid w:val="007F5C2C"/>
    <w:rsid w:val="007F63A5"/>
    <w:rsid w:val="007F65EA"/>
    <w:rsid w:val="007F743E"/>
    <w:rsid w:val="00800A05"/>
    <w:rsid w:val="00801475"/>
    <w:rsid w:val="008015AD"/>
    <w:rsid w:val="008016F4"/>
    <w:rsid w:val="00801A59"/>
    <w:rsid w:val="00801AA8"/>
    <w:rsid w:val="00801E47"/>
    <w:rsid w:val="00802E97"/>
    <w:rsid w:val="008032EE"/>
    <w:rsid w:val="00803490"/>
    <w:rsid w:val="00804258"/>
    <w:rsid w:val="00804550"/>
    <w:rsid w:val="00804C91"/>
    <w:rsid w:val="00806864"/>
    <w:rsid w:val="008069B8"/>
    <w:rsid w:val="0080788B"/>
    <w:rsid w:val="00810976"/>
    <w:rsid w:val="00811B16"/>
    <w:rsid w:val="00812CDB"/>
    <w:rsid w:val="00812F02"/>
    <w:rsid w:val="0081325D"/>
    <w:rsid w:val="0081345D"/>
    <w:rsid w:val="00813EEE"/>
    <w:rsid w:val="00815E3C"/>
    <w:rsid w:val="008160B0"/>
    <w:rsid w:val="00816126"/>
    <w:rsid w:val="00816D4F"/>
    <w:rsid w:val="008178E5"/>
    <w:rsid w:val="0082013B"/>
    <w:rsid w:val="008212D3"/>
    <w:rsid w:val="00821B8F"/>
    <w:rsid w:val="00822295"/>
    <w:rsid w:val="0082283C"/>
    <w:rsid w:val="00822DF4"/>
    <w:rsid w:val="00824247"/>
    <w:rsid w:val="00824A96"/>
    <w:rsid w:val="00825744"/>
    <w:rsid w:val="00825C75"/>
    <w:rsid w:val="00825D33"/>
    <w:rsid w:val="008263F8"/>
    <w:rsid w:val="00827E7E"/>
    <w:rsid w:val="00830761"/>
    <w:rsid w:val="008318E5"/>
    <w:rsid w:val="00831B26"/>
    <w:rsid w:val="008322F4"/>
    <w:rsid w:val="0083293E"/>
    <w:rsid w:val="008330C9"/>
    <w:rsid w:val="008332DB"/>
    <w:rsid w:val="00833CA0"/>
    <w:rsid w:val="00833D1E"/>
    <w:rsid w:val="00834C5A"/>
    <w:rsid w:val="00835332"/>
    <w:rsid w:val="00835E6D"/>
    <w:rsid w:val="0083697C"/>
    <w:rsid w:val="00836AAE"/>
    <w:rsid w:val="0084003A"/>
    <w:rsid w:val="0084003D"/>
    <w:rsid w:val="008409AD"/>
    <w:rsid w:val="008411A0"/>
    <w:rsid w:val="00841B3B"/>
    <w:rsid w:val="00841E85"/>
    <w:rsid w:val="0084278F"/>
    <w:rsid w:val="008433C1"/>
    <w:rsid w:val="00843750"/>
    <w:rsid w:val="00843939"/>
    <w:rsid w:val="00843A65"/>
    <w:rsid w:val="00844798"/>
    <w:rsid w:val="00845AEE"/>
    <w:rsid w:val="00845D0F"/>
    <w:rsid w:val="00845D82"/>
    <w:rsid w:val="008465A6"/>
    <w:rsid w:val="00847AC6"/>
    <w:rsid w:val="0085011D"/>
    <w:rsid w:val="008501F4"/>
    <w:rsid w:val="0085094B"/>
    <w:rsid w:val="00850A04"/>
    <w:rsid w:val="00852851"/>
    <w:rsid w:val="008528B4"/>
    <w:rsid w:val="00853D7E"/>
    <w:rsid w:val="00853E26"/>
    <w:rsid w:val="00853E54"/>
    <w:rsid w:val="0085419E"/>
    <w:rsid w:val="00854CBD"/>
    <w:rsid w:val="00856C66"/>
    <w:rsid w:val="008578B0"/>
    <w:rsid w:val="00862710"/>
    <w:rsid w:val="00862B95"/>
    <w:rsid w:val="00862D98"/>
    <w:rsid w:val="00863811"/>
    <w:rsid w:val="00863F00"/>
    <w:rsid w:val="00863FBC"/>
    <w:rsid w:val="00864E91"/>
    <w:rsid w:val="00865394"/>
    <w:rsid w:val="00865590"/>
    <w:rsid w:val="00866D0D"/>
    <w:rsid w:val="00867592"/>
    <w:rsid w:val="00870109"/>
    <w:rsid w:val="0087093B"/>
    <w:rsid w:val="00870BEB"/>
    <w:rsid w:val="00871AED"/>
    <w:rsid w:val="00872549"/>
    <w:rsid w:val="0087285C"/>
    <w:rsid w:val="00873865"/>
    <w:rsid w:val="00873BDE"/>
    <w:rsid w:val="0087416C"/>
    <w:rsid w:val="00874555"/>
    <w:rsid w:val="0087522B"/>
    <w:rsid w:val="00875503"/>
    <w:rsid w:val="008758FA"/>
    <w:rsid w:val="00876B56"/>
    <w:rsid w:val="00876D71"/>
    <w:rsid w:val="00877981"/>
    <w:rsid w:val="00877F9D"/>
    <w:rsid w:val="00880274"/>
    <w:rsid w:val="00880322"/>
    <w:rsid w:val="00880947"/>
    <w:rsid w:val="00880C6A"/>
    <w:rsid w:val="008815BE"/>
    <w:rsid w:val="008818BA"/>
    <w:rsid w:val="00881C7D"/>
    <w:rsid w:val="00882632"/>
    <w:rsid w:val="008839B8"/>
    <w:rsid w:val="00884DF6"/>
    <w:rsid w:val="00886D00"/>
    <w:rsid w:val="0088737E"/>
    <w:rsid w:val="00887E67"/>
    <w:rsid w:val="00890530"/>
    <w:rsid w:val="0089059C"/>
    <w:rsid w:val="00890BCF"/>
    <w:rsid w:val="00890CC1"/>
    <w:rsid w:val="00892B80"/>
    <w:rsid w:val="0089455C"/>
    <w:rsid w:val="0089481B"/>
    <w:rsid w:val="00894D98"/>
    <w:rsid w:val="00896017"/>
    <w:rsid w:val="00896674"/>
    <w:rsid w:val="0089667E"/>
    <w:rsid w:val="00897955"/>
    <w:rsid w:val="00897C6E"/>
    <w:rsid w:val="008A0013"/>
    <w:rsid w:val="008A0C88"/>
    <w:rsid w:val="008A1C77"/>
    <w:rsid w:val="008A2027"/>
    <w:rsid w:val="008A45C6"/>
    <w:rsid w:val="008A5316"/>
    <w:rsid w:val="008A5D98"/>
    <w:rsid w:val="008A60FD"/>
    <w:rsid w:val="008A6435"/>
    <w:rsid w:val="008A6E42"/>
    <w:rsid w:val="008A73A3"/>
    <w:rsid w:val="008A7CF6"/>
    <w:rsid w:val="008B06CC"/>
    <w:rsid w:val="008B0705"/>
    <w:rsid w:val="008B0906"/>
    <w:rsid w:val="008B1438"/>
    <w:rsid w:val="008B1A65"/>
    <w:rsid w:val="008B1EB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C0D92"/>
    <w:rsid w:val="008C1C1B"/>
    <w:rsid w:val="008C1F52"/>
    <w:rsid w:val="008C1F54"/>
    <w:rsid w:val="008C264F"/>
    <w:rsid w:val="008C28DE"/>
    <w:rsid w:val="008C3547"/>
    <w:rsid w:val="008C36A4"/>
    <w:rsid w:val="008C49E2"/>
    <w:rsid w:val="008C6D42"/>
    <w:rsid w:val="008C7955"/>
    <w:rsid w:val="008C7EEF"/>
    <w:rsid w:val="008D0273"/>
    <w:rsid w:val="008D0A13"/>
    <w:rsid w:val="008D148B"/>
    <w:rsid w:val="008D3019"/>
    <w:rsid w:val="008D3664"/>
    <w:rsid w:val="008D3C6A"/>
    <w:rsid w:val="008D4113"/>
    <w:rsid w:val="008D4936"/>
    <w:rsid w:val="008D4D20"/>
    <w:rsid w:val="008D550A"/>
    <w:rsid w:val="008D566F"/>
    <w:rsid w:val="008D5C61"/>
    <w:rsid w:val="008D647A"/>
    <w:rsid w:val="008D6A0B"/>
    <w:rsid w:val="008E032B"/>
    <w:rsid w:val="008E1517"/>
    <w:rsid w:val="008E1547"/>
    <w:rsid w:val="008E1ABF"/>
    <w:rsid w:val="008E1C73"/>
    <w:rsid w:val="008E3139"/>
    <w:rsid w:val="008E3195"/>
    <w:rsid w:val="008E3AC6"/>
    <w:rsid w:val="008E5424"/>
    <w:rsid w:val="008E5D68"/>
    <w:rsid w:val="008E5E97"/>
    <w:rsid w:val="008E686B"/>
    <w:rsid w:val="008E6886"/>
    <w:rsid w:val="008E6F5E"/>
    <w:rsid w:val="008E788F"/>
    <w:rsid w:val="008F003B"/>
    <w:rsid w:val="008F06BD"/>
    <w:rsid w:val="008F06FD"/>
    <w:rsid w:val="008F0739"/>
    <w:rsid w:val="008F2927"/>
    <w:rsid w:val="008F32CB"/>
    <w:rsid w:val="008F3427"/>
    <w:rsid w:val="008F3625"/>
    <w:rsid w:val="008F4766"/>
    <w:rsid w:val="008F4CA9"/>
    <w:rsid w:val="008F4E45"/>
    <w:rsid w:val="008F57E5"/>
    <w:rsid w:val="008F5E4A"/>
    <w:rsid w:val="008F5F04"/>
    <w:rsid w:val="008F68B9"/>
    <w:rsid w:val="008F749D"/>
    <w:rsid w:val="00900851"/>
    <w:rsid w:val="00900C4D"/>
    <w:rsid w:val="00900C6C"/>
    <w:rsid w:val="009023E7"/>
    <w:rsid w:val="00902DA5"/>
    <w:rsid w:val="00902E10"/>
    <w:rsid w:val="00903087"/>
    <w:rsid w:val="00903A72"/>
    <w:rsid w:val="00903D0D"/>
    <w:rsid w:val="00903FE4"/>
    <w:rsid w:val="00904C32"/>
    <w:rsid w:val="0090504E"/>
    <w:rsid w:val="00905335"/>
    <w:rsid w:val="00910050"/>
    <w:rsid w:val="00910838"/>
    <w:rsid w:val="009125C4"/>
    <w:rsid w:val="009147BA"/>
    <w:rsid w:val="00914C12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80D"/>
    <w:rsid w:val="00921272"/>
    <w:rsid w:val="009216F0"/>
    <w:rsid w:val="00921DF3"/>
    <w:rsid w:val="0092216E"/>
    <w:rsid w:val="00923A7C"/>
    <w:rsid w:val="009244D9"/>
    <w:rsid w:val="009253D4"/>
    <w:rsid w:val="00925432"/>
    <w:rsid w:val="00925666"/>
    <w:rsid w:val="00925EAF"/>
    <w:rsid w:val="009302AF"/>
    <w:rsid w:val="0093192F"/>
    <w:rsid w:val="00931FF3"/>
    <w:rsid w:val="0093243E"/>
    <w:rsid w:val="0093492A"/>
    <w:rsid w:val="00935577"/>
    <w:rsid w:val="009365BB"/>
    <w:rsid w:val="00937A95"/>
    <w:rsid w:val="00940043"/>
    <w:rsid w:val="00940FC5"/>
    <w:rsid w:val="00941304"/>
    <w:rsid w:val="00941F9B"/>
    <w:rsid w:val="009427D5"/>
    <w:rsid w:val="00943258"/>
    <w:rsid w:val="009436C0"/>
    <w:rsid w:val="00944373"/>
    <w:rsid w:val="00944A74"/>
    <w:rsid w:val="00945652"/>
    <w:rsid w:val="00945BCF"/>
    <w:rsid w:val="00945E00"/>
    <w:rsid w:val="0094702D"/>
    <w:rsid w:val="00947682"/>
    <w:rsid w:val="0095027A"/>
    <w:rsid w:val="009505D8"/>
    <w:rsid w:val="00951F3D"/>
    <w:rsid w:val="009525E6"/>
    <w:rsid w:val="009532ED"/>
    <w:rsid w:val="00953B8B"/>
    <w:rsid w:val="00953C0A"/>
    <w:rsid w:val="00954084"/>
    <w:rsid w:val="00954486"/>
    <w:rsid w:val="0095468C"/>
    <w:rsid w:val="00954A41"/>
    <w:rsid w:val="00954F7D"/>
    <w:rsid w:val="00955C49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A18"/>
    <w:rsid w:val="0096126A"/>
    <w:rsid w:val="00961BCD"/>
    <w:rsid w:val="00961C69"/>
    <w:rsid w:val="00962FD7"/>
    <w:rsid w:val="0096356F"/>
    <w:rsid w:val="009635ED"/>
    <w:rsid w:val="00963C7D"/>
    <w:rsid w:val="009650C7"/>
    <w:rsid w:val="00965631"/>
    <w:rsid w:val="009677E7"/>
    <w:rsid w:val="00967902"/>
    <w:rsid w:val="00967C28"/>
    <w:rsid w:val="009700B6"/>
    <w:rsid w:val="009713A5"/>
    <w:rsid w:val="0097309E"/>
    <w:rsid w:val="009735EF"/>
    <w:rsid w:val="009737EB"/>
    <w:rsid w:val="00973CE4"/>
    <w:rsid w:val="00973F55"/>
    <w:rsid w:val="0097429C"/>
    <w:rsid w:val="0097628C"/>
    <w:rsid w:val="00976899"/>
    <w:rsid w:val="00976933"/>
    <w:rsid w:val="009775D3"/>
    <w:rsid w:val="00977D05"/>
    <w:rsid w:val="0098189E"/>
    <w:rsid w:val="009818B2"/>
    <w:rsid w:val="00981F23"/>
    <w:rsid w:val="009824B0"/>
    <w:rsid w:val="009829EC"/>
    <w:rsid w:val="00982FAD"/>
    <w:rsid w:val="00984090"/>
    <w:rsid w:val="00984DAE"/>
    <w:rsid w:val="00984E8F"/>
    <w:rsid w:val="009850EC"/>
    <w:rsid w:val="0098567D"/>
    <w:rsid w:val="009859E3"/>
    <w:rsid w:val="00985D4F"/>
    <w:rsid w:val="00985EAD"/>
    <w:rsid w:val="009868F0"/>
    <w:rsid w:val="00986BCB"/>
    <w:rsid w:val="009904C6"/>
    <w:rsid w:val="009915DB"/>
    <w:rsid w:val="009916CC"/>
    <w:rsid w:val="009923E6"/>
    <w:rsid w:val="00992EE3"/>
    <w:rsid w:val="00993E11"/>
    <w:rsid w:val="00994A02"/>
    <w:rsid w:val="00994F77"/>
    <w:rsid w:val="00995261"/>
    <w:rsid w:val="009961C6"/>
    <w:rsid w:val="009967CD"/>
    <w:rsid w:val="0099710F"/>
    <w:rsid w:val="00997380"/>
    <w:rsid w:val="00997623"/>
    <w:rsid w:val="00997E24"/>
    <w:rsid w:val="009A0795"/>
    <w:rsid w:val="009A2189"/>
    <w:rsid w:val="009A2511"/>
    <w:rsid w:val="009A2F40"/>
    <w:rsid w:val="009A321C"/>
    <w:rsid w:val="009A3A9D"/>
    <w:rsid w:val="009A3FE1"/>
    <w:rsid w:val="009A4611"/>
    <w:rsid w:val="009A4F31"/>
    <w:rsid w:val="009A4FE9"/>
    <w:rsid w:val="009A5081"/>
    <w:rsid w:val="009A5B99"/>
    <w:rsid w:val="009A6075"/>
    <w:rsid w:val="009A6B3C"/>
    <w:rsid w:val="009A737D"/>
    <w:rsid w:val="009A7791"/>
    <w:rsid w:val="009B002E"/>
    <w:rsid w:val="009B03D8"/>
    <w:rsid w:val="009B0C86"/>
    <w:rsid w:val="009B1088"/>
    <w:rsid w:val="009B15AC"/>
    <w:rsid w:val="009B27FC"/>
    <w:rsid w:val="009B2D04"/>
    <w:rsid w:val="009B3273"/>
    <w:rsid w:val="009B3432"/>
    <w:rsid w:val="009B416E"/>
    <w:rsid w:val="009B4471"/>
    <w:rsid w:val="009B6875"/>
    <w:rsid w:val="009B6F4E"/>
    <w:rsid w:val="009B6FB5"/>
    <w:rsid w:val="009B70B8"/>
    <w:rsid w:val="009B7583"/>
    <w:rsid w:val="009C04CF"/>
    <w:rsid w:val="009C230D"/>
    <w:rsid w:val="009C25D1"/>
    <w:rsid w:val="009C2881"/>
    <w:rsid w:val="009C2D99"/>
    <w:rsid w:val="009C2F2D"/>
    <w:rsid w:val="009C2FC1"/>
    <w:rsid w:val="009C33CD"/>
    <w:rsid w:val="009C3E02"/>
    <w:rsid w:val="009C3EA8"/>
    <w:rsid w:val="009C4DCA"/>
    <w:rsid w:val="009C537F"/>
    <w:rsid w:val="009C54D4"/>
    <w:rsid w:val="009C56E6"/>
    <w:rsid w:val="009C5DE0"/>
    <w:rsid w:val="009C779D"/>
    <w:rsid w:val="009C7893"/>
    <w:rsid w:val="009C7C71"/>
    <w:rsid w:val="009C7D3A"/>
    <w:rsid w:val="009D12BD"/>
    <w:rsid w:val="009D1464"/>
    <w:rsid w:val="009D19FC"/>
    <w:rsid w:val="009D206B"/>
    <w:rsid w:val="009D2161"/>
    <w:rsid w:val="009D26A7"/>
    <w:rsid w:val="009D26CB"/>
    <w:rsid w:val="009D2984"/>
    <w:rsid w:val="009D3C9A"/>
    <w:rsid w:val="009D3DEF"/>
    <w:rsid w:val="009D5013"/>
    <w:rsid w:val="009D59A0"/>
    <w:rsid w:val="009D6C88"/>
    <w:rsid w:val="009D76FB"/>
    <w:rsid w:val="009E01A4"/>
    <w:rsid w:val="009E0928"/>
    <w:rsid w:val="009E0C18"/>
    <w:rsid w:val="009E1F0A"/>
    <w:rsid w:val="009E21C1"/>
    <w:rsid w:val="009E2406"/>
    <w:rsid w:val="009E2602"/>
    <w:rsid w:val="009E334D"/>
    <w:rsid w:val="009E361D"/>
    <w:rsid w:val="009E3D9B"/>
    <w:rsid w:val="009E44DE"/>
    <w:rsid w:val="009E48D5"/>
    <w:rsid w:val="009E6ACC"/>
    <w:rsid w:val="009F1516"/>
    <w:rsid w:val="009F1DB5"/>
    <w:rsid w:val="009F27C9"/>
    <w:rsid w:val="009F2D43"/>
    <w:rsid w:val="009F506B"/>
    <w:rsid w:val="009F52DE"/>
    <w:rsid w:val="009F5AC1"/>
    <w:rsid w:val="009F6E18"/>
    <w:rsid w:val="009F7474"/>
    <w:rsid w:val="009F7779"/>
    <w:rsid w:val="009F79C7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50DE"/>
    <w:rsid w:val="00A051A6"/>
    <w:rsid w:val="00A05CCF"/>
    <w:rsid w:val="00A0601B"/>
    <w:rsid w:val="00A068B0"/>
    <w:rsid w:val="00A068C2"/>
    <w:rsid w:val="00A07205"/>
    <w:rsid w:val="00A07EBA"/>
    <w:rsid w:val="00A07FAD"/>
    <w:rsid w:val="00A10987"/>
    <w:rsid w:val="00A11883"/>
    <w:rsid w:val="00A11AF7"/>
    <w:rsid w:val="00A11B82"/>
    <w:rsid w:val="00A122F0"/>
    <w:rsid w:val="00A12ADE"/>
    <w:rsid w:val="00A12C30"/>
    <w:rsid w:val="00A135EC"/>
    <w:rsid w:val="00A1380A"/>
    <w:rsid w:val="00A13F9F"/>
    <w:rsid w:val="00A1477E"/>
    <w:rsid w:val="00A15D4A"/>
    <w:rsid w:val="00A16861"/>
    <w:rsid w:val="00A1775D"/>
    <w:rsid w:val="00A20746"/>
    <w:rsid w:val="00A20AEA"/>
    <w:rsid w:val="00A20BEB"/>
    <w:rsid w:val="00A20F38"/>
    <w:rsid w:val="00A218AC"/>
    <w:rsid w:val="00A21BD7"/>
    <w:rsid w:val="00A222B6"/>
    <w:rsid w:val="00A222F7"/>
    <w:rsid w:val="00A223D3"/>
    <w:rsid w:val="00A22A65"/>
    <w:rsid w:val="00A22C48"/>
    <w:rsid w:val="00A232B3"/>
    <w:rsid w:val="00A233C9"/>
    <w:rsid w:val="00A23566"/>
    <w:rsid w:val="00A25D63"/>
    <w:rsid w:val="00A260A3"/>
    <w:rsid w:val="00A26D73"/>
    <w:rsid w:val="00A26DEF"/>
    <w:rsid w:val="00A27470"/>
    <w:rsid w:val="00A3042E"/>
    <w:rsid w:val="00A308C3"/>
    <w:rsid w:val="00A3131F"/>
    <w:rsid w:val="00A31471"/>
    <w:rsid w:val="00A320A1"/>
    <w:rsid w:val="00A3233C"/>
    <w:rsid w:val="00A324FD"/>
    <w:rsid w:val="00A33E75"/>
    <w:rsid w:val="00A3469C"/>
    <w:rsid w:val="00A346C7"/>
    <w:rsid w:val="00A3510A"/>
    <w:rsid w:val="00A3540A"/>
    <w:rsid w:val="00A35587"/>
    <w:rsid w:val="00A35AD5"/>
    <w:rsid w:val="00A409D0"/>
    <w:rsid w:val="00A419E7"/>
    <w:rsid w:val="00A43E6E"/>
    <w:rsid w:val="00A43EC4"/>
    <w:rsid w:val="00A446D5"/>
    <w:rsid w:val="00A44915"/>
    <w:rsid w:val="00A455BD"/>
    <w:rsid w:val="00A455EA"/>
    <w:rsid w:val="00A46338"/>
    <w:rsid w:val="00A473C6"/>
    <w:rsid w:val="00A477B1"/>
    <w:rsid w:val="00A47E96"/>
    <w:rsid w:val="00A521F6"/>
    <w:rsid w:val="00A52D5C"/>
    <w:rsid w:val="00A52E9C"/>
    <w:rsid w:val="00A54976"/>
    <w:rsid w:val="00A551DB"/>
    <w:rsid w:val="00A55729"/>
    <w:rsid w:val="00A55C44"/>
    <w:rsid w:val="00A566FD"/>
    <w:rsid w:val="00A57C5C"/>
    <w:rsid w:val="00A604E3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2D83"/>
    <w:rsid w:val="00A73BF5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35"/>
    <w:rsid w:val="00A80647"/>
    <w:rsid w:val="00A80AEA"/>
    <w:rsid w:val="00A80C78"/>
    <w:rsid w:val="00A80C9E"/>
    <w:rsid w:val="00A83535"/>
    <w:rsid w:val="00A847E4"/>
    <w:rsid w:val="00A855E7"/>
    <w:rsid w:val="00A8666E"/>
    <w:rsid w:val="00A86A35"/>
    <w:rsid w:val="00A87CA6"/>
    <w:rsid w:val="00A90ABD"/>
    <w:rsid w:val="00A91185"/>
    <w:rsid w:val="00A91F58"/>
    <w:rsid w:val="00A923FF"/>
    <w:rsid w:val="00A92E80"/>
    <w:rsid w:val="00A937B0"/>
    <w:rsid w:val="00A9388F"/>
    <w:rsid w:val="00A93B06"/>
    <w:rsid w:val="00A93DBE"/>
    <w:rsid w:val="00A94232"/>
    <w:rsid w:val="00A94696"/>
    <w:rsid w:val="00A95763"/>
    <w:rsid w:val="00A957A6"/>
    <w:rsid w:val="00A960A6"/>
    <w:rsid w:val="00A96180"/>
    <w:rsid w:val="00AA0877"/>
    <w:rsid w:val="00AA09CB"/>
    <w:rsid w:val="00AA1137"/>
    <w:rsid w:val="00AA13BA"/>
    <w:rsid w:val="00AA2335"/>
    <w:rsid w:val="00AA2926"/>
    <w:rsid w:val="00AA2C6D"/>
    <w:rsid w:val="00AA31C4"/>
    <w:rsid w:val="00AA35AB"/>
    <w:rsid w:val="00AA3616"/>
    <w:rsid w:val="00AA3757"/>
    <w:rsid w:val="00AA4843"/>
    <w:rsid w:val="00AA48F6"/>
    <w:rsid w:val="00AA4C24"/>
    <w:rsid w:val="00AA4DE8"/>
    <w:rsid w:val="00AA5417"/>
    <w:rsid w:val="00AA5CF6"/>
    <w:rsid w:val="00AA66F3"/>
    <w:rsid w:val="00AA74D5"/>
    <w:rsid w:val="00AA7C91"/>
    <w:rsid w:val="00AB03B1"/>
    <w:rsid w:val="00AB049B"/>
    <w:rsid w:val="00AB0E8E"/>
    <w:rsid w:val="00AB0EAD"/>
    <w:rsid w:val="00AB15D5"/>
    <w:rsid w:val="00AB1E3F"/>
    <w:rsid w:val="00AB2542"/>
    <w:rsid w:val="00AB3585"/>
    <w:rsid w:val="00AB411B"/>
    <w:rsid w:val="00AB44C8"/>
    <w:rsid w:val="00AB5A3C"/>
    <w:rsid w:val="00AB5C54"/>
    <w:rsid w:val="00AB5CB4"/>
    <w:rsid w:val="00AB5D44"/>
    <w:rsid w:val="00AB5EAA"/>
    <w:rsid w:val="00AB6392"/>
    <w:rsid w:val="00AB6880"/>
    <w:rsid w:val="00AB711E"/>
    <w:rsid w:val="00AB777A"/>
    <w:rsid w:val="00AB7C08"/>
    <w:rsid w:val="00AB7E99"/>
    <w:rsid w:val="00AB7EA2"/>
    <w:rsid w:val="00AC0A55"/>
    <w:rsid w:val="00AC1BCE"/>
    <w:rsid w:val="00AC1E88"/>
    <w:rsid w:val="00AC3537"/>
    <w:rsid w:val="00AC3FBF"/>
    <w:rsid w:val="00AC46DC"/>
    <w:rsid w:val="00AC474A"/>
    <w:rsid w:val="00AC78FA"/>
    <w:rsid w:val="00AD0AF0"/>
    <w:rsid w:val="00AD1DF3"/>
    <w:rsid w:val="00AD1ECF"/>
    <w:rsid w:val="00AD2543"/>
    <w:rsid w:val="00AD2771"/>
    <w:rsid w:val="00AD2F80"/>
    <w:rsid w:val="00AD3FE3"/>
    <w:rsid w:val="00AD47D9"/>
    <w:rsid w:val="00AD4822"/>
    <w:rsid w:val="00AD51E4"/>
    <w:rsid w:val="00AD535D"/>
    <w:rsid w:val="00AD5769"/>
    <w:rsid w:val="00AD57BF"/>
    <w:rsid w:val="00AD588E"/>
    <w:rsid w:val="00AD5F5E"/>
    <w:rsid w:val="00AD66A0"/>
    <w:rsid w:val="00AD70E5"/>
    <w:rsid w:val="00AE0895"/>
    <w:rsid w:val="00AE1192"/>
    <w:rsid w:val="00AE2B6B"/>
    <w:rsid w:val="00AE3082"/>
    <w:rsid w:val="00AE323A"/>
    <w:rsid w:val="00AE3502"/>
    <w:rsid w:val="00AE3657"/>
    <w:rsid w:val="00AE3DCD"/>
    <w:rsid w:val="00AE58D9"/>
    <w:rsid w:val="00AE5A3B"/>
    <w:rsid w:val="00AE6365"/>
    <w:rsid w:val="00AE71AE"/>
    <w:rsid w:val="00AE76EF"/>
    <w:rsid w:val="00AE7799"/>
    <w:rsid w:val="00AE7BA6"/>
    <w:rsid w:val="00AE7D2D"/>
    <w:rsid w:val="00AF0281"/>
    <w:rsid w:val="00AF035E"/>
    <w:rsid w:val="00AF1631"/>
    <w:rsid w:val="00AF2841"/>
    <w:rsid w:val="00AF3FE9"/>
    <w:rsid w:val="00AF4630"/>
    <w:rsid w:val="00AF4A66"/>
    <w:rsid w:val="00AF4A76"/>
    <w:rsid w:val="00AF4B5D"/>
    <w:rsid w:val="00AF4F47"/>
    <w:rsid w:val="00AF570B"/>
    <w:rsid w:val="00AF6DCF"/>
    <w:rsid w:val="00AF7429"/>
    <w:rsid w:val="00AF7646"/>
    <w:rsid w:val="00AF7E17"/>
    <w:rsid w:val="00B0016C"/>
    <w:rsid w:val="00B01A98"/>
    <w:rsid w:val="00B02635"/>
    <w:rsid w:val="00B03268"/>
    <w:rsid w:val="00B03CF0"/>
    <w:rsid w:val="00B0439C"/>
    <w:rsid w:val="00B04C5A"/>
    <w:rsid w:val="00B05ED5"/>
    <w:rsid w:val="00B06A62"/>
    <w:rsid w:val="00B0704B"/>
    <w:rsid w:val="00B11D38"/>
    <w:rsid w:val="00B11F3F"/>
    <w:rsid w:val="00B14ACD"/>
    <w:rsid w:val="00B151C2"/>
    <w:rsid w:val="00B1561A"/>
    <w:rsid w:val="00B16B11"/>
    <w:rsid w:val="00B16FD3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5036"/>
    <w:rsid w:val="00B26938"/>
    <w:rsid w:val="00B26B98"/>
    <w:rsid w:val="00B26D5E"/>
    <w:rsid w:val="00B27634"/>
    <w:rsid w:val="00B2775E"/>
    <w:rsid w:val="00B30386"/>
    <w:rsid w:val="00B30553"/>
    <w:rsid w:val="00B307A4"/>
    <w:rsid w:val="00B30931"/>
    <w:rsid w:val="00B30E63"/>
    <w:rsid w:val="00B316EB"/>
    <w:rsid w:val="00B3197A"/>
    <w:rsid w:val="00B32ACF"/>
    <w:rsid w:val="00B33163"/>
    <w:rsid w:val="00B33533"/>
    <w:rsid w:val="00B33730"/>
    <w:rsid w:val="00B33A7D"/>
    <w:rsid w:val="00B342E4"/>
    <w:rsid w:val="00B3452B"/>
    <w:rsid w:val="00B34717"/>
    <w:rsid w:val="00B34798"/>
    <w:rsid w:val="00B34E84"/>
    <w:rsid w:val="00B35875"/>
    <w:rsid w:val="00B35A1F"/>
    <w:rsid w:val="00B35AC1"/>
    <w:rsid w:val="00B35DBB"/>
    <w:rsid w:val="00B36A97"/>
    <w:rsid w:val="00B36E82"/>
    <w:rsid w:val="00B36ECB"/>
    <w:rsid w:val="00B37EEC"/>
    <w:rsid w:val="00B4139F"/>
    <w:rsid w:val="00B4145C"/>
    <w:rsid w:val="00B41CAB"/>
    <w:rsid w:val="00B4398D"/>
    <w:rsid w:val="00B446B7"/>
    <w:rsid w:val="00B44F5A"/>
    <w:rsid w:val="00B4508F"/>
    <w:rsid w:val="00B4605A"/>
    <w:rsid w:val="00B46C23"/>
    <w:rsid w:val="00B47193"/>
    <w:rsid w:val="00B47559"/>
    <w:rsid w:val="00B47869"/>
    <w:rsid w:val="00B4796B"/>
    <w:rsid w:val="00B5060C"/>
    <w:rsid w:val="00B50E0E"/>
    <w:rsid w:val="00B5168C"/>
    <w:rsid w:val="00B51FA7"/>
    <w:rsid w:val="00B536BD"/>
    <w:rsid w:val="00B53AA3"/>
    <w:rsid w:val="00B5444A"/>
    <w:rsid w:val="00B54F76"/>
    <w:rsid w:val="00B56A43"/>
    <w:rsid w:val="00B60912"/>
    <w:rsid w:val="00B60A9E"/>
    <w:rsid w:val="00B60AA0"/>
    <w:rsid w:val="00B60DC4"/>
    <w:rsid w:val="00B61B70"/>
    <w:rsid w:val="00B61CA8"/>
    <w:rsid w:val="00B62284"/>
    <w:rsid w:val="00B622D5"/>
    <w:rsid w:val="00B622DF"/>
    <w:rsid w:val="00B634BA"/>
    <w:rsid w:val="00B64118"/>
    <w:rsid w:val="00B64517"/>
    <w:rsid w:val="00B64F7D"/>
    <w:rsid w:val="00B652C4"/>
    <w:rsid w:val="00B654C2"/>
    <w:rsid w:val="00B6574E"/>
    <w:rsid w:val="00B65944"/>
    <w:rsid w:val="00B660EE"/>
    <w:rsid w:val="00B66730"/>
    <w:rsid w:val="00B66E20"/>
    <w:rsid w:val="00B66E4B"/>
    <w:rsid w:val="00B701BB"/>
    <w:rsid w:val="00B701E0"/>
    <w:rsid w:val="00B70B97"/>
    <w:rsid w:val="00B70FD0"/>
    <w:rsid w:val="00B7101E"/>
    <w:rsid w:val="00B72E83"/>
    <w:rsid w:val="00B72F46"/>
    <w:rsid w:val="00B73303"/>
    <w:rsid w:val="00B73BA0"/>
    <w:rsid w:val="00B740A4"/>
    <w:rsid w:val="00B76825"/>
    <w:rsid w:val="00B76D38"/>
    <w:rsid w:val="00B77638"/>
    <w:rsid w:val="00B80475"/>
    <w:rsid w:val="00B80903"/>
    <w:rsid w:val="00B8093B"/>
    <w:rsid w:val="00B81486"/>
    <w:rsid w:val="00B81F79"/>
    <w:rsid w:val="00B84F4C"/>
    <w:rsid w:val="00B85982"/>
    <w:rsid w:val="00B900D9"/>
    <w:rsid w:val="00B9047B"/>
    <w:rsid w:val="00B904D8"/>
    <w:rsid w:val="00B9067E"/>
    <w:rsid w:val="00B917FF"/>
    <w:rsid w:val="00B9212B"/>
    <w:rsid w:val="00B922CD"/>
    <w:rsid w:val="00B92A88"/>
    <w:rsid w:val="00B936DF"/>
    <w:rsid w:val="00B93F1A"/>
    <w:rsid w:val="00B9400A"/>
    <w:rsid w:val="00B94B28"/>
    <w:rsid w:val="00B94C2B"/>
    <w:rsid w:val="00B95138"/>
    <w:rsid w:val="00B951C2"/>
    <w:rsid w:val="00B954A7"/>
    <w:rsid w:val="00B9654E"/>
    <w:rsid w:val="00BA0CEB"/>
    <w:rsid w:val="00BA10FC"/>
    <w:rsid w:val="00BA2BC3"/>
    <w:rsid w:val="00BA30DD"/>
    <w:rsid w:val="00BA40FB"/>
    <w:rsid w:val="00BA4B32"/>
    <w:rsid w:val="00BA570B"/>
    <w:rsid w:val="00BA5AB4"/>
    <w:rsid w:val="00BA5D2A"/>
    <w:rsid w:val="00BA5E98"/>
    <w:rsid w:val="00BA6A28"/>
    <w:rsid w:val="00BA72FF"/>
    <w:rsid w:val="00BB07C7"/>
    <w:rsid w:val="00BB09DB"/>
    <w:rsid w:val="00BB123E"/>
    <w:rsid w:val="00BB129A"/>
    <w:rsid w:val="00BB12BE"/>
    <w:rsid w:val="00BB19DD"/>
    <w:rsid w:val="00BB2072"/>
    <w:rsid w:val="00BB25AD"/>
    <w:rsid w:val="00BB2612"/>
    <w:rsid w:val="00BB3028"/>
    <w:rsid w:val="00BB368E"/>
    <w:rsid w:val="00BB3B5C"/>
    <w:rsid w:val="00BB4A55"/>
    <w:rsid w:val="00BB4E4D"/>
    <w:rsid w:val="00BB4EF2"/>
    <w:rsid w:val="00BB5996"/>
    <w:rsid w:val="00BB5A83"/>
    <w:rsid w:val="00BB5F8F"/>
    <w:rsid w:val="00BB65D7"/>
    <w:rsid w:val="00BB6A9B"/>
    <w:rsid w:val="00BB748F"/>
    <w:rsid w:val="00BB7634"/>
    <w:rsid w:val="00BB78C8"/>
    <w:rsid w:val="00BC23C3"/>
    <w:rsid w:val="00BC341C"/>
    <w:rsid w:val="00BC3874"/>
    <w:rsid w:val="00BC3907"/>
    <w:rsid w:val="00BC49DD"/>
    <w:rsid w:val="00BC563F"/>
    <w:rsid w:val="00BC5A9B"/>
    <w:rsid w:val="00BC624C"/>
    <w:rsid w:val="00BC641E"/>
    <w:rsid w:val="00BC69ED"/>
    <w:rsid w:val="00BC73CA"/>
    <w:rsid w:val="00BC7B6C"/>
    <w:rsid w:val="00BC7BA6"/>
    <w:rsid w:val="00BD0112"/>
    <w:rsid w:val="00BD29D0"/>
    <w:rsid w:val="00BD2F3D"/>
    <w:rsid w:val="00BD342C"/>
    <w:rsid w:val="00BD368A"/>
    <w:rsid w:val="00BD43C8"/>
    <w:rsid w:val="00BD4E74"/>
    <w:rsid w:val="00BD54CA"/>
    <w:rsid w:val="00BD71E6"/>
    <w:rsid w:val="00BD7DF2"/>
    <w:rsid w:val="00BE060A"/>
    <w:rsid w:val="00BE07E9"/>
    <w:rsid w:val="00BE0F2B"/>
    <w:rsid w:val="00BE0F6A"/>
    <w:rsid w:val="00BE1F31"/>
    <w:rsid w:val="00BE208E"/>
    <w:rsid w:val="00BE27B3"/>
    <w:rsid w:val="00BE2CEF"/>
    <w:rsid w:val="00BE2DFB"/>
    <w:rsid w:val="00BE3752"/>
    <w:rsid w:val="00BE42A7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D11"/>
    <w:rsid w:val="00BF2F3E"/>
    <w:rsid w:val="00BF3700"/>
    <w:rsid w:val="00BF3C44"/>
    <w:rsid w:val="00BF4410"/>
    <w:rsid w:val="00BF53B7"/>
    <w:rsid w:val="00BF57AB"/>
    <w:rsid w:val="00BF5C43"/>
    <w:rsid w:val="00BF658D"/>
    <w:rsid w:val="00BF6818"/>
    <w:rsid w:val="00BF689E"/>
    <w:rsid w:val="00BF751A"/>
    <w:rsid w:val="00BF7738"/>
    <w:rsid w:val="00BF7966"/>
    <w:rsid w:val="00BF7DE8"/>
    <w:rsid w:val="00C01C50"/>
    <w:rsid w:val="00C02782"/>
    <w:rsid w:val="00C02C03"/>
    <w:rsid w:val="00C02D62"/>
    <w:rsid w:val="00C0303F"/>
    <w:rsid w:val="00C067F5"/>
    <w:rsid w:val="00C07173"/>
    <w:rsid w:val="00C0793E"/>
    <w:rsid w:val="00C103B8"/>
    <w:rsid w:val="00C10826"/>
    <w:rsid w:val="00C11118"/>
    <w:rsid w:val="00C12ADF"/>
    <w:rsid w:val="00C13F22"/>
    <w:rsid w:val="00C13FA1"/>
    <w:rsid w:val="00C142EF"/>
    <w:rsid w:val="00C143C0"/>
    <w:rsid w:val="00C15095"/>
    <w:rsid w:val="00C16143"/>
    <w:rsid w:val="00C16AF4"/>
    <w:rsid w:val="00C16DC6"/>
    <w:rsid w:val="00C16FE8"/>
    <w:rsid w:val="00C17427"/>
    <w:rsid w:val="00C2031C"/>
    <w:rsid w:val="00C22393"/>
    <w:rsid w:val="00C22A5B"/>
    <w:rsid w:val="00C22FCD"/>
    <w:rsid w:val="00C232C3"/>
    <w:rsid w:val="00C241FF"/>
    <w:rsid w:val="00C25C0A"/>
    <w:rsid w:val="00C26808"/>
    <w:rsid w:val="00C3010A"/>
    <w:rsid w:val="00C303B1"/>
    <w:rsid w:val="00C3085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160A"/>
    <w:rsid w:val="00C41834"/>
    <w:rsid w:val="00C422CD"/>
    <w:rsid w:val="00C424C6"/>
    <w:rsid w:val="00C431BB"/>
    <w:rsid w:val="00C4419E"/>
    <w:rsid w:val="00C445A2"/>
    <w:rsid w:val="00C44BEF"/>
    <w:rsid w:val="00C44FD6"/>
    <w:rsid w:val="00C451F8"/>
    <w:rsid w:val="00C45552"/>
    <w:rsid w:val="00C45911"/>
    <w:rsid w:val="00C45F94"/>
    <w:rsid w:val="00C460FA"/>
    <w:rsid w:val="00C465C9"/>
    <w:rsid w:val="00C46851"/>
    <w:rsid w:val="00C46D12"/>
    <w:rsid w:val="00C5046A"/>
    <w:rsid w:val="00C50493"/>
    <w:rsid w:val="00C521CA"/>
    <w:rsid w:val="00C52CE4"/>
    <w:rsid w:val="00C5355C"/>
    <w:rsid w:val="00C56265"/>
    <w:rsid w:val="00C562D5"/>
    <w:rsid w:val="00C5635E"/>
    <w:rsid w:val="00C60CBA"/>
    <w:rsid w:val="00C6106D"/>
    <w:rsid w:val="00C62E63"/>
    <w:rsid w:val="00C634A7"/>
    <w:rsid w:val="00C63790"/>
    <w:rsid w:val="00C6386E"/>
    <w:rsid w:val="00C63A5C"/>
    <w:rsid w:val="00C63FD2"/>
    <w:rsid w:val="00C653BB"/>
    <w:rsid w:val="00C6596B"/>
    <w:rsid w:val="00C6617D"/>
    <w:rsid w:val="00C6658F"/>
    <w:rsid w:val="00C66E51"/>
    <w:rsid w:val="00C701C6"/>
    <w:rsid w:val="00C70329"/>
    <w:rsid w:val="00C72F46"/>
    <w:rsid w:val="00C7303E"/>
    <w:rsid w:val="00C73861"/>
    <w:rsid w:val="00C73C99"/>
    <w:rsid w:val="00C76AB5"/>
    <w:rsid w:val="00C76E98"/>
    <w:rsid w:val="00C77C13"/>
    <w:rsid w:val="00C810D3"/>
    <w:rsid w:val="00C8139D"/>
    <w:rsid w:val="00C81B42"/>
    <w:rsid w:val="00C81BBF"/>
    <w:rsid w:val="00C81F09"/>
    <w:rsid w:val="00C82946"/>
    <w:rsid w:val="00C82A0B"/>
    <w:rsid w:val="00C83B61"/>
    <w:rsid w:val="00C83F94"/>
    <w:rsid w:val="00C84288"/>
    <w:rsid w:val="00C8474D"/>
    <w:rsid w:val="00C84849"/>
    <w:rsid w:val="00C84BDC"/>
    <w:rsid w:val="00C85673"/>
    <w:rsid w:val="00C856E2"/>
    <w:rsid w:val="00C85F95"/>
    <w:rsid w:val="00C8640E"/>
    <w:rsid w:val="00C900A7"/>
    <w:rsid w:val="00C90672"/>
    <w:rsid w:val="00C909F3"/>
    <w:rsid w:val="00C90A10"/>
    <w:rsid w:val="00C90DC5"/>
    <w:rsid w:val="00C91F19"/>
    <w:rsid w:val="00C92281"/>
    <w:rsid w:val="00C92DA8"/>
    <w:rsid w:val="00C93B46"/>
    <w:rsid w:val="00C94059"/>
    <w:rsid w:val="00C941F4"/>
    <w:rsid w:val="00C94E8C"/>
    <w:rsid w:val="00C94FAF"/>
    <w:rsid w:val="00C95555"/>
    <w:rsid w:val="00C95994"/>
    <w:rsid w:val="00C964D6"/>
    <w:rsid w:val="00CA16FF"/>
    <w:rsid w:val="00CA1E35"/>
    <w:rsid w:val="00CA2788"/>
    <w:rsid w:val="00CA3015"/>
    <w:rsid w:val="00CA303C"/>
    <w:rsid w:val="00CA37A0"/>
    <w:rsid w:val="00CA3F0B"/>
    <w:rsid w:val="00CA5B7C"/>
    <w:rsid w:val="00CA764A"/>
    <w:rsid w:val="00CA7861"/>
    <w:rsid w:val="00CB019F"/>
    <w:rsid w:val="00CB0251"/>
    <w:rsid w:val="00CB0CDB"/>
    <w:rsid w:val="00CB1D32"/>
    <w:rsid w:val="00CB2A6F"/>
    <w:rsid w:val="00CB326A"/>
    <w:rsid w:val="00CB43C3"/>
    <w:rsid w:val="00CB45D2"/>
    <w:rsid w:val="00CB4A5B"/>
    <w:rsid w:val="00CB565D"/>
    <w:rsid w:val="00CB5939"/>
    <w:rsid w:val="00CB5B58"/>
    <w:rsid w:val="00CB6E90"/>
    <w:rsid w:val="00CB7288"/>
    <w:rsid w:val="00CB7F3E"/>
    <w:rsid w:val="00CB7FF2"/>
    <w:rsid w:val="00CC02D9"/>
    <w:rsid w:val="00CC0C04"/>
    <w:rsid w:val="00CC0C1C"/>
    <w:rsid w:val="00CC0E93"/>
    <w:rsid w:val="00CC1CA4"/>
    <w:rsid w:val="00CC1E16"/>
    <w:rsid w:val="00CC1ECB"/>
    <w:rsid w:val="00CC335E"/>
    <w:rsid w:val="00CC4292"/>
    <w:rsid w:val="00CC63D0"/>
    <w:rsid w:val="00CC6604"/>
    <w:rsid w:val="00CC7079"/>
    <w:rsid w:val="00CD0199"/>
    <w:rsid w:val="00CD09AE"/>
    <w:rsid w:val="00CD1384"/>
    <w:rsid w:val="00CD1F4D"/>
    <w:rsid w:val="00CD201B"/>
    <w:rsid w:val="00CD256E"/>
    <w:rsid w:val="00CD284B"/>
    <w:rsid w:val="00CD2903"/>
    <w:rsid w:val="00CD2AA0"/>
    <w:rsid w:val="00CD3439"/>
    <w:rsid w:val="00CD349B"/>
    <w:rsid w:val="00CD3936"/>
    <w:rsid w:val="00CD4434"/>
    <w:rsid w:val="00CD6207"/>
    <w:rsid w:val="00CD664A"/>
    <w:rsid w:val="00CD6AE7"/>
    <w:rsid w:val="00CD6EFA"/>
    <w:rsid w:val="00CD7762"/>
    <w:rsid w:val="00CE071F"/>
    <w:rsid w:val="00CE0A17"/>
    <w:rsid w:val="00CE0EFD"/>
    <w:rsid w:val="00CE34C4"/>
    <w:rsid w:val="00CE3864"/>
    <w:rsid w:val="00CE3D0B"/>
    <w:rsid w:val="00CE411F"/>
    <w:rsid w:val="00CE5319"/>
    <w:rsid w:val="00CE5FE7"/>
    <w:rsid w:val="00CE65D5"/>
    <w:rsid w:val="00CE6BFD"/>
    <w:rsid w:val="00CE7015"/>
    <w:rsid w:val="00CE7801"/>
    <w:rsid w:val="00CE7CFD"/>
    <w:rsid w:val="00CF048F"/>
    <w:rsid w:val="00CF0C62"/>
    <w:rsid w:val="00CF131E"/>
    <w:rsid w:val="00CF13FB"/>
    <w:rsid w:val="00CF1D09"/>
    <w:rsid w:val="00CF2852"/>
    <w:rsid w:val="00CF3453"/>
    <w:rsid w:val="00CF467E"/>
    <w:rsid w:val="00CF6064"/>
    <w:rsid w:val="00CF738A"/>
    <w:rsid w:val="00D01682"/>
    <w:rsid w:val="00D021F3"/>
    <w:rsid w:val="00D02ABF"/>
    <w:rsid w:val="00D02DFF"/>
    <w:rsid w:val="00D02E3B"/>
    <w:rsid w:val="00D0324C"/>
    <w:rsid w:val="00D03A6D"/>
    <w:rsid w:val="00D04563"/>
    <w:rsid w:val="00D04F43"/>
    <w:rsid w:val="00D056D7"/>
    <w:rsid w:val="00D05EC7"/>
    <w:rsid w:val="00D06689"/>
    <w:rsid w:val="00D12DC4"/>
    <w:rsid w:val="00D12E57"/>
    <w:rsid w:val="00D13A64"/>
    <w:rsid w:val="00D13B06"/>
    <w:rsid w:val="00D15516"/>
    <w:rsid w:val="00D16FB2"/>
    <w:rsid w:val="00D173BA"/>
    <w:rsid w:val="00D17541"/>
    <w:rsid w:val="00D20EAB"/>
    <w:rsid w:val="00D222D9"/>
    <w:rsid w:val="00D22884"/>
    <w:rsid w:val="00D234B1"/>
    <w:rsid w:val="00D23F05"/>
    <w:rsid w:val="00D241B3"/>
    <w:rsid w:val="00D2465E"/>
    <w:rsid w:val="00D24C38"/>
    <w:rsid w:val="00D24CD6"/>
    <w:rsid w:val="00D25B25"/>
    <w:rsid w:val="00D2689B"/>
    <w:rsid w:val="00D26D00"/>
    <w:rsid w:val="00D26DF7"/>
    <w:rsid w:val="00D27CB2"/>
    <w:rsid w:val="00D27F18"/>
    <w:rsid w:val="00D30750"/>
    <w:rsid w:val="00D3106D"/>
    <w:rsid w:val="00D318CF"/>
    <w:rsid w:val="00D31BEF"/>
    <w:rsid w:val="00D31F3F"/>
    <w:rsid w:val="00D321D6"/>
    <w:rsid w:val="00D32904"/>
    <w:rsid w:val="00D33043"/>
    <w:rsid w:val="00D331ED"/>
    <w:rsid w:val="00D3334D"/>
    <w:rsid w:val="00D33364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0F5E"/>
    <w:rsid w:val="00D4270B"/>
    <w:rsid w:val="00D42869"/>
    <w:rsid w:val="00D42F80"/>
    <w:rsid w:val="00D43410"/>
    <w:rsid w:val="00D4429A"/>
    <w:rsid w:val="00D446DF"/>
    <w:rsid w:val="00D45CDA"/>
    <w:rsid w:val="00D4605B"/>
    <w:rsid w:val="00D47E64"/>
    <w:rsid w:val="00D52A11"/>
    <w:rsid w:val="00D53F36"/>
    <w:rsid w:val="00D545A1"/>
    <w:rsid w:val="00D54A69"/>
    <w:rsid w:val="00D54BAC"/>
    <w:rsid w:val="00D55C0B"/>
    <w:rsid w:val="00D571A0"/>
    <w:rsid w:val="00D571D4"/>
    <w:rsid w:val="00D5739B"/>
    <w:rsid w:val="00D57AB3"/>
    <w:rsid w:val="00D60E95"/>
    <w:rsid w:val="00D60FAC"/>
    <w:rsid w:val="00D6342A"/>
    <w:rsid w:val="00D6348A"/>
    <w:rsid w:val="00D6584C"/>
    <w:rsid w:val="00D6589B"/>
    <w:rsid w:val="00D661B1"/>
    <w:rsid w:val="00D662FF"/>
    <w:rsid w:val="00D66856"/>
    <w:rsid w:val="00D67FDE"/>
    <w:rsid w:val="00D70554"/>
    <w:rsid w:val="00D70B35"/>
    <w:rsid w:val="00D710B7"/>
    <w:rsid w:val="00D7175B"/>
    <w:rsid w:val="00D71807"/>
    <w:rsid w:val="00D719C8"/>
    <w:rsid w:val="00D71CAD"/>
    <w:rsid w:val="00D72AF5"/>
    <w:rsid w:val="00D72D91"/>
    <w:rsid w:val="00D733C0"/>
    <w:rsid w:val="00D738F0"/>
    <w:rsid w:val="00D742D3"/>
    <w:rsid w:val="00D7451B"/>
    <w:rsid w:val="00D750B5"/>
    <w:rsid w:val="00D753FC"/>
    <w:rsid w:val="00D76512"/>
    <w:rsid w:val="00D76954"/>
    <w:rsid w:val="00D769B1"/>
    <w:rsid w:val="00D7773D"/>
    <w:rsid w:val="00D80360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D28"/>
    <w:rsid w:val="00D84F86"/>
    <w:rsid w:val="00D851F2"/>
    <w:rsid w:val="00D85F15"/>
    <w:rsid w:val="00D86204"/>
    <w:rsid w:val="00D867B9"/>
    <w:rsid w:val="00D8715A"/>
    <w:rsid w:val="00D87267"/>
    <w:rsid w:val="00D90E33"/>
    <w:rsid w:val="00D9100C"/>
    <w:rsid w:val="00D910E0"/>
    <w:rsid w:val="00D92D8B"/>
    <w:rsid w:val="00D93092"/>
    <w:rsid w:val="00D93600"/>
    <w:rsid w:val="00D93A2E"/>
    <w:rsid w:val="00D9485A"/>
    <w:rsid w:val="00D960C7"/>
    <w:rsid w:val="00D9629B"/>
    <w:rsid w:val="00D9699A"/>
    <w:rsid w:val="00D97566"/>
    <w:rsid w:val="00D977A3"/>
    <w:rsid w:val="00D9793C"/>
    <w:rsid w:val="00DA0090"/>
    <w:rsid w:val="00DA0BBD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5E17"/>
    <w:rsid w:val="00DA648D"/>
    <w:rsid w:val="00DA744E"/>
    <w:rsid w:val="00DA76CA"/>
    <w:rsid w:val="00DB1C04"/>
    <w:rsid w:val="00DB31D3"/>
    <w:rsid w:val="00DB323D"/>
    <w:rsid w:val="00DB32C3"/>
    <w:rsid w:val="00DB4566"/>
    <w:rsid w:val="00DB4605"/>
    <w:rsid w:val="00DB4D28"/>
    <w:rsid w:val="00DB55BB"/>
    <w:rsid w:val="00DB7B68"/>
    <w:rsid w:val="00DC0D4F"/>
    <w:rsid w:val="00DC1061"/>
    <w:rsid w:val="00DC115B"/>
    <w:rsid w:val="00DC1EFE"/>
    <w:rsid w:val="00DC3716"/>
    <w:rsid w:val="00DC39C3"/>
    <w:rsid w:val="00DC4BFD"/>
    <w:rsid w:val="00DC5BB1"/>
    <w:rsid w:val="00DC6296"/>
    <w:rsid w:val="00DC6840"/>
    <w:rsid w:val="00DC6CB2"/>
    <w:rsid w:val="00DC7A1A"/>
    <w:rsid w:val="00DC7AE1"/>
    <w:rsid w:val="00DD059B"/>
    <w:rsid w:val="00DD092B"/>
    <w:rsid w:val="00DD0A67"/>
    <w:rsid w:val="00DD106F"/>
    <w:rsid w:val="00DD1318"/>
    <w:rsid w:val="00DD1635"/>
    <w:rsid w:val="00DD1AE6"/>
    <w:rsid w:val="00DD237D"/>
    <w:rsid w:val="00DD2670"/>
    <w:rsid w:val="00DD2F1F"/>
    <w:rsid w:val="00DD3988"/>
    <w:rsid w:val="00DD3B11"/>
    <w:rsid w:val="00DD418E"/>
    <w:rsid w:val="00DD5CF5"/>
    <w:rsid w:val="00DD5F23"/>
    <w:rsid w:val="00DD64E6"/>
    <w:rsid w:val="00DD6929"/>
    <w:rsid w:val="00DD72F8"/>
    <w:rsid w:val="00DD7658"/>
    <w:rsid w:val="00DE1322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6C7C"/>
    <w:rsid w:val="00DE7B3F"/>
    <w:rsid w:val="00DF031B"/>
    <w:rsid w:val="00DF053A"/>
    <w:rsid w:val="00DF0B8D"/>
    <w:rsid w:val="00DF1010"/>
    <w:rsid w:val="00DF4441"/>
    <w:rsid w:val="00DF4C1B"/>
    <w:rsid w:val="00DF5131"/>
    <w:rsid w:val="00DF6FE9"/>
    <w:rsid w:val="00DF72B8"/>
    <w:rsid w:val="00E00BF7"/>
    <w:rsid w:val="00E017BC"/>
    <w:rsid w:val="00E0232A"/>
    <w:rsid w:val="00E023D9"/>
    <w:rsid w:val="00E0361F"/>
    <w:rsid w:val="00E0385A"/>
    <w:rsid w:val="00E03E34"/>
    <w:rsid w:val="00E050FC"/>
    <w:rsid w:val="00E053CC"/>
    <w:rsid w:val="00E05B0C"/>
    <w:rsid w:val="00E06B51"/>
    <w:rsid w:val="00E079FA"/>
    <w:rsid w:val="00E1151D"/>
    <w:rsid w:val="00E1371A"/>
    <w:rsid w:val="00E13FCF"/>
    <w:rsid w:val="00E144CF"/>
    <w:rsid w:val="00E148A1"/>
    <w:rsid w:val="00E14BE6"/>
    <w:rsid w:val="00E158AF"/>
    <w:rsid w:val="00E15DA6"/>
    <w:rsid w:val="00E16170"/>
    <w:rsid w:val="00E16F0A"/>
    <w:rsid w:val="00E16F2C"/>
    <w:rsid w:val="00E17D4E"/>
    <w:rsid w:val="00E17EE9"/>
    <w:rsid w:val="00E2047F"/>
    <w:rsid w:val="00E21ACB"/>
    <w:rsid w:val="00E21EED"/>
    <w:rsid w:val="00E22340"/>
    <w:rsid w:val="00E225E9"/>
    <w:rsid w:val="00E22ADF"/>
    <w:rsid w:val="00E22EB9"/>
    <w:rsid w:val="00E22F93"/>
    <w:rsid w:val="00E235D5"/>
    <w:rsid w:val="00E23AB4"/>
    <w:rsid w:val="00E255F4"/>
    <w:rsid w:val="00E2591E"/>
    <w:rsid w:val="00E25F2C"/>
    <w:rsid w:val="00E260C0"/>
    <w:rsid w:val="00E271CA"/>
    <w:rsid w:val="00E3029B"/>
    <w:rsid w:val="00E306BE"/>
    <w:rsid w:val="00E31EF2"/>
    <w:rsid w:val="00E3215A"/>
    <w:rsid w:val="00E325AB"/>
    <w:rsid w:val="00E3267F"/>
    <w:rsid w:val="00E3437D"/>
    <w:rsid w:val="00E34B71"/>
    <w:rsid w:val="00E35587"/>
    <w:rsid w:val="00E3573E"/>
    <w:rsid w:val="00E359FD"/>
    <w:rsid w:val="00E364B2"/>
    <w:rsid w:val="00E36BB7"/>
    <w:rsid w:val="00E372E6"/>
    <w:rsid w:val="00E3762D"/>
    <w:rsid w:val="00E410A9"/>
    <w:rsid w:val="00E41662"/>
    <w:rsid w:val="00E41ECB"/>
    <w:rsid w:val="00E41F6E"/>
    <w:rsid w:val="00E42172"/>
    <w:rsid w:val="00E42285"/>
    <w:rsid w:val="00E428BB"/>
    <w:rsid w:val="00E43E14"/>
    <w:rsid w:val="00E43FEB"/>
    <w:rsid w:val="00E441CB"/>
    <w:rsid w:val="00E4497A"/>
    <w:rsid w:val="00E45974"/>
    <w:rsid w:val="00E45CBC"/>
    <w:rsid w:val="00E46DCB"/>
    <w:rsid w:val="00E46F89"/>
    <w:rsid w:val="00E47961"/>
    <w:rsid w:val="00E5069C"/>
    <w:rsid w:val="00E5075E"/>
    <w:rsid w:val="00E517EE"/>
    <w:rsid w:val="00E51849"/>
    <w:rsid w:val="00E523AA"/>
    <w:rsid w:val="00E5332B"/>
    <w:rsid w:val="00E53488"/>
    <w:rsid w:val="00E536B3"/>
    <w:rsid w:val="00E54815"/>
    <w:rsid w:val="00E553B0"/>
    <w:rsid w:val="00E55896"/>
    <w:rsid w:val="00E563EE"/>
    <w:rsid w:val="00E565F9"/>
    <w:rsid w:val="00E56722"/>
    <w:rsid w:val="00E56DBB"/>
    <w:rsid w:val="00E6026D"/>
    <w:rsid w:val="00E60ACE"/>
    <w:rsid w:val="00E62D12"/>
    <w:rsid w:val="00E633F2"/>
    <w:rsid w:val="00E63482"/>
    <w:rsid w:val="00E64412"/>
    <w:rsid w:val="00E64526"/>
    <w:rsid w:val="00E64552"/>
    <w:rsid w:val="00E645B3"/>
    <w:rsid w:val="00E64D16"/>
    <w:rsid w:val="00E660DD"/>
    <w:rsid w:val="00E66A00"/>
    <w:rsid w:val="00E670CB"/>
    <w:rsid w:val="00E70D6B"/>
    <w:rsid w:val="00E71A89"/>
    <w:rsid w:val="00E73FF4"/>
    <w:rsid w:val="00E7525B"/>
    <w:rsid w:val="00E7594C"/>
    <w:rsid w:val="00E764A9"/>
    <w:rsid w:val="00E768F9"/>
    <w:rsid w:val="00E76D3C"/>
    <w:rsid w:val="00E8091B"/>
    <w:rsid w:val="00E80A7B"/>
    <w:rsid w:val="00E80C92"/>
    <w:rsid w:val="00E80EF4"/>
    <w:rsid w:val="00E81B16"/>
    <w:rsid w:val="00E8223C"/>
    <w:rsid w:val="00E838F9"/>
    <w:rsid w:val="00E84277"/>
    <w:rsid w:val="00E84B57"/>
    <w:rsid w:val="00E854FD"/>
    <w:rsid w:val="00E856B7"/>
    <w:rsid w:val="00E86591"/>
    <w:rsid w:val="00E865EC"/>
    <w:rsid w:val="00E86666"/>
    <w:rsid w:val="00E86890"/>
    <w:rsid w:val="00E868CE"/>
    <w:rsid w:val="00E86980"/>
    <w:rsid w:val="00E87583"/>
    <w:rsid w:val="00E87A6D"/>
    <w:rsid w:val="00E87E85"/>
    <w:rsid w:val="00E9019E"/>
    <w:rsid w:val="00E90841"/>
    <w:rsid w:val="00E92F68"/>
    <w:rsid w:val="00E93344"/>
    <w:rsid w:val="00E938B3"/>
    <w:rsid w:val="00E94BA7"/>
    <w:rsid w:val="00E952EA"/>
    <w:rsid w:val="00E95A51"/>
    <w:rsid w:val="00E95B0D"/>
    <w:rsid w:val="00E9625E"/>
    <w:rsid w:val="00E96647"/>
    <w:rsid w:val="00E9705B"/>
    <w:rsid w:val="00E97248"/>
    <w:rsid w:val="00EA013A"/>
    <w:rsid w:val="00EA13AF"/>
    <w:rsid w:val="00EA24A8"/>
    <w:rsid w:val="00EA26AE"/>
    <w:rsid w:val="00EA2C32"/>
    <w:rsid w:val="00EA37E1"/>
    <w:rsid w:val="00EA3B09"/>
    <w:rsid w:val="00EA483E"/>
    <w:rsid w:val="00EA57A4"/>
    <w:rsid w:val="00EA6A33"/>
    <w:rsid w:val="00EA6E3C"/>
    <w:rsid w:val="00EA7615"/>
    <w:rsid w:val="00EB1B22"/>
    <w:rsid w:val="00EB21D2"/>
    <w:rsid w:val="00EB2857"/>
    <w:rsid w:val="00EB4211"/>
    <w:rsid w:val="00EB4360"/>
    <w:rsid w:val="00EB4733"/>
    <w:rsid w:val="00EB5D9A"/>
    <w:rsid w:val="00EB6AC2"/>
    <w:rsid w:val="00EB6C41"/>
    <w:rsid w:val="00EB7E9F"/>
    <w:rsid w:val="00EC06F9"/>
    <w:rsid w:val="00EC07B5"/>
    <w:rsid w:val="00EC0C8F"/>
    <w:rsid w:val="00EC0D0B"/>
    <w:rsid w:val="00EC0FC0"/>
    <w:rsid w:val="00EC1DD1"/>
    <w:rsid w:val="00EC2224"/>
    <w:rsid w:val="00EC3869"/>
    <w:rsid w:val="00EC428B"/>
    <w:rsid w:val="00EC55D8"/>
    <w:rsid w:val="00EC5B66"/>
    <w:rsid w:val="00EC6C42"/>
    <w:rsid w:val="00ED09DA"/>
    <w:rsid w:val="00ED1C06"/>
    <w:rsid w:val="00ED28AC"/>
    <w:rsid w:val="00ED4B90"/>
    <w:rsid w:val="00ED5875"/>
    <w:rsid w:val="00ED5BD4"/>
    <w:rsid w:val="00ED5DCF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2196"/>
    <w:rsid w:val="00EE2406"/>
    <w:rsid w:val="00EE255C"/>
    <w:rsid w:val="00EE25BB"/>
    <w:rsid w:val="00EE2EC4"/>
    <w:rsid w:val="00EE37E9"/>
    <w:rsid w:val="00EE3A44"/>
    <w:rsid w:val="00EE3FF2"/>
    <w:rsid w:val="00EE4800"/>
    <w:rsid w:val="00EE5282"/>
    <w:rsid w:val="00EE56B0"/>
    <w:rsid w:val="00EE5E0B"/>
    <w:rsid w:val="00EE5F7A"/>
    <w:rsid w:val="00EE6571"/>
    <w:rsid w:val="00EE6587"/>
    <w:rsid w:val="00EE6646"/>
    <w:rsid w:val="00EE7CD4"/>
    <w:rsid w:val="00EF0086"/>
    <w:rsid w:val="00EF0660"/>
    <w:rsid w:val="00EF0A83"/>
    <w:rsid w:val="00EF0CE7"/>
    <w:rsid w:val="00EF146C"/>
    <w:rsid w:val="00EF16DA"/>
    <w:rsid w:val="00EF18E8"/>
    <w:rsid w:val="00EF1B49"/>
    <w:rsid w:val="00EF3CDD"/>
    <w:rsid w:val="00EF4348"/>
    <w:rsid w:val="00EF48A4"/>
    <w:rsid w:val="00EF5DF4"/>
    <w:rsid w:val="00EF664F"/>
    <w:rsid w:val="00EF6FE5"/>
    <w:rsid w:val="00F001B1"/>
    <w:rsid w:val="00F001F1"/>
    <w:rsid w:val="00F0129D"/>
    <w:rsid w:val="00F01A58"/>
    <w:rsid w:val="00F02742"/>
    <w:rsid w:val="00F043EB"/>
    <w:rsid w:val="00F04591"/>
    <w:rsid w:val="00F052E7"/>
    <w:rsid w:val="00F05600"/>
    <w:rsid w:val="00F05719"/>
    <w:rsid w:val="00F078B0"/>
    <w:rsid w:val="00F10CA6"/>
    <w:rsid w:val="00F1123A"/>
    <w:rsid w:val="00F11730"/>
    <w:rsid w:val="00F13440"/>
    <w:rsid w:val="00F1398D"/>
    <w:rsid w:val="00F13B28"/>
    <w:rsid w:val="00F1456E"/>
    <w:rsid w:val="00F159B2"/>
    <w:rsid w:val="00F15C63"/>
    <w:rsid w:val="00F16081"/>
    <w:rsid w:val="00F16707"/>
    <w:rsid w:val="00F2091E"/>
    <w:rsid w:val="00F22472"/>
    <w:rsid w:val="00F22919"/>
    <w:rsid w:val="00F22D7B"/>
    <w:rsid w:val="00F22F17"/>
    <w:rsid w:val="00F23495"/>
    <w:rsid w:val="00F23829"/>
    <w:rsid w:val="00F259E9"/>
    <w:rsid w:val="00F26E6E"/>
    <w:rsid w:val="00F26ED0"/>
    <w:rsid w:val="00F27065"/>
    <w:rsid w:val="00F275A3"/>
    <w:rsid w:val="00F27761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893"/>
    <w:rsid w:val="00F416A8"/>
    <w:rsid w:val="00F43374"/>
    <w:rsid w:val="00F43FD7"/>
    <w:rsid w:val="00F44159"/>
    <w:rsid w:val="00F441F1"/>
    <w:rsid w:val="00F44938"/>
    <w:rsid w:val="00F462EA"/>
    <w:rsid w:val="00F4786D"/>
    <w:rsid w:val="00F50550"/>
    <w:rsid w:val="00F51911"/>
    <w:rsid w:val="00F520AF"/>
    <w:rsid w:val="00F52298"/>
    <w:rsid w:val="00F52762"/>
    <w:rsid w:val="00F52A16"/>
    <w:rsid w:val="00F543C4"/>
    <w:rsid w:val="00F56376"/>
    <w:rsid w:val="00F565DC"/>
    <w:rsid w:val="00F56A37"/>
    <w:rsid w:val="00F617A8"/>
    <w:rsid w:val="00F61A01"/>
    <w:rsid w:val="00F61FD0"/>
    <w:rsid w:val="00F62B03"/>
    <w:rsid w:val="00F634B9"/>
    <w:rsid w:val="00F63D9D"/>
    <w:rsid w:val="00F646A2"/>
    <w:rsid w:val="00F6575F"/>
    <w:rsid w:val="00F65C5E"/>
    <w:rsid w:val="00F65D36"/>
    <w:rsid w:val="00F65D98"/>
    <w:rsid w:val="00F66202"/>
    <w:rsid w:val="00F6756A"/>
    <w:rsid w:val="00F70D44"/>
    <w:rsid w:val="00F715F4"/>
    <w:rsid w:val="00F719E5"/>
    <w:rsid w:val="00F72D4E"/>
    <w:rsid w:val="00F738D0"/>
    <w:rsid w:val="00F74AF2"/>
    <w:rsid w:val="00F74ED1"/>
    <w:rsid w:val="00F761AF"/>
    <w:rsid w:val="00F77168"/>
    <w:rsid w:val="00F77375"/>
    <w:rsid w:val="00F773B9"/>
    <w:rsid w:val="00F77C6C"/>
    <w:rsid w:val="00F802AA"/>
    <w:rsid w:val="00F8063D"/>
    <w:rsid w:val="00F80863"/>
    <w:rsid w:val="00F83144"/>
    <w:rsid w:val="00F831E6"/>
    <w:rsid w:val="00F8402E"/>
    <w:rsid w:val="00F8403B"/>
    <w:rsid w:val="00F8704A"/>
    <w:rsid w:val="00F874D1"/>
    <w:rsid w:val="00F87F24"/>
    <w:rsid w:val="00F908CE"/>
    <w:rsid w:val="00F90D21"/>
    <w:rsid w:val="00F92F01"/>
    <w:rsid w:val="00F9329A"/>
    <w:rsid w:val="00F9339A"/>
    <w:rsid w:val="00F94163"/>
    <w:rsid w:val="00F94C83"/>
    <w:rsid w:val="00F95EF6"/>
    <w:rsid w:val="00F960C5"/>
    <w:rsid w:val="00F96259"/>
    <w:rsid w:val="00F965C9"/>
    <w:rsid w:val="00F9695C"/>
    <w:rsid w:val="00F96DBF"/>
    <w:rsid w:val="00F97189"/>
    <w:rsid w:val="00F975E2"/>
    <w:rsid w:val="00F97740"/>
    <w:rsid w:val="00F97CD6"/>
    <w:rsid w:val="00FA052E"/>
    <w:rsid w:val="00FA16FC"/>
    <w:rsid w:val="00FA18F6"/>
    <w:rsid w:val="00FA21A3"/>
    <w:rsid w:val="00FA3765"/>
    <w:rsid w:val="00FA3959"/>
    <w:rsid w:val="00FA4336"/>
    <w:rsid w:val="00FA481E"/>
    <w:rsid w:val="00FA4B24"/>
    <w:rsid w:val="00FA666F"/>
    <w:rsid w:val="00FA670A"/>
    <w:rsid w:val="00FA6731"/>
    <w:rsid w:val="00FA6A71"/>
    <w:rsid w:val="00FA6B5C"/>
    <w:rsid w:val="00FA7314"/>
    <w:rsid w:val="00FA74FE"/>
    <w:rsid w:val="00FB094B"/>
    <w:rsid w:val="00FB0987"/>
    <w:rsid w:val="00FB0CA8"/>
    <w:rsid w:val="00FB2B43"/>
    <w:rsid w:val="00FB3FA1"/>
    <w:rsid w:val="00FB4ADE"/>
    <w:rsid w:val="00FB4DA0"/>
    <w:rsid w:val="00FB741E"/>
    <w:rsid w:val="00FC084D"/>
    <w:rsid w:val="00FC0A15"/>
    <w:rsid w:val="00FC0D8D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7B06"/>
    <w:rsid w:val="00FC7ECA"/>
    <w:rsid w:val="00FC7F9F"/>
    <w:rsid w:val="00FD0094"/>
    <w:rsid w:val="00FD02A7"/>
    <w:rsid w:val="00FD0EAC"/>
    <w:rsid w:val="00FD16F0"/>
    <w:rsid w:val="00FD20F3"/>
    <w:rsid w:val="00FD3476"/>
    <w:rsid w:val="00FD3A29"/>
    <w:rsid w:val="00FD3BC8"/>
    <w:rsid w:val="00FD3C73"/>
    <w:rsid w:val="00FD453C"/>
    <w:rsid w:val="00FD4F74"/>
    <w:rsid w:val="00FD55D2"/>
    <w:rsid w:val="00FD6231"/>
    <w:rsid w:val="00FD64B1"/>
    <w:rsid w:val="00FD73A5"/>
    <w:rsid w:val="00FE063E"/>
    <w:rsid w:val="00FE06E6"/>
    <w:rsid w:val="00FE07FA"/>
    <w:rsid w:val="00FE2654"/>
    <w:rsid w:val="00FE3256"/>
    <w:rsid w:val="00FE3420"/>
    <w:rsid w:val="00FE36C2"/>
    <w:rsid w:val="00FE3C03"/>
    <w:rsid w:val="00FE405D"/>
    <w:rsid w:val="00FE42DF"/>
    <w:rsid w:val="00FE46C0"/>
    <w:rsid w:val="00FE4D1F"/>
    <w:rsid w:val="00FE5E5F"/>
    <w:rsid w:val="00FE7FB2"/>
    <w:rsid w:val="00FF027E"/>
    <w:rsid w:val="00FF0374"/>
    <w:rsid w:val="00FF11F5"/>
    <w:rsid w:val="00FF1246"/>
    <w:rsid w:val="00FF1C2C"/>
    <w:rsid w:val="00FF1CF7"/>
    <w:rsid w:val="00FF1FA0"/>
    <w:rsid w:val="00FF2BCA"/>
    <w:rsid w:val="00FF2F12"/>
    <w:rsid w:val="00FF3642"/>
    <w:rsid w:val="00FF3A5C"/>
    <w:rsid w:val="00FF3C4A"/>
    <w:rsid w:val="00FF42D8"/>
    <w:rsid w:val="00FF4676"/>
    <w:rsid w:val="00FF4787"/>
    <w:rsid w:val="00FF4E2A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4A08D7"/>
    <w:rPr>
      <w:sz w:val="28"/>
    </w:rPr>
  </w:style>
  <w:style w:type="paragraph" w:styleId="20">
    <w:name w:val="Body Text 2"/>
    <w:basedOn w:val="a"/>
    <w:link w:val="2"/>
    <w:rsid w:val="004A08D7"/>
    <w:pPr>
      <w:spacing w:after="0" w:line="240" w:lineRule="auto"/>
      <w:jc w:val="both"/>
    </w:pPr>
    <w:rPr>
      <w:sz w:val="28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4A08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2243</Words>
  <Characters>12789</Characters>
  <Application>Microsoft Office Word</Application>
  <DocSecurity>0</DocSecurity>
  <Lines>106</Lines>
  <Paragraphs>30</Paragraphs>
  <ScaleCrop>false</ScaleCrop>
  <Company>Microsoft</Company>
  <LinksUpToDate>false</LinksUpToDate>
  <CharactersWithSpaces>15002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2016-08-30T10:18:00Z</cp:lastPrinted>
  <dcterms:created xsi:type="dcterms:W3CDTF">2016-08-30T10:06:00Z</dcterms:created>
  <dcterms:modified xsi:type="dcterms:W3CDTF">2016-08-30T10:30:00Z</dcterms:modified>
</cp:coreProperties>
</file>