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2FA" w:rsidRPr="004B02FA" w:rsidRDefault="004B02FA" w:rsidP="004B02FA">
      <w:pPr>
        <w:tabs>
          <w:tab w:val="left" w:pos="8175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B02F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A710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</w:t>
      </w:r>
    </w:p>
    <w:p w:rsidR="004B02FA" w:rsidRPr="004B02FA" w:rsidRDefault="004B02FA" w:rsidP="004B02F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72390</wp:posOffset>
            </wp:positionV>
            <wp:extent cx="678180" cy="800100"/>
            <wp:effectExtent l="0" t="0" r="762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8180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4B02FA" w:rsidRPr="004B02FA" w:rsidRDefault="004B02FA" w:rsidP="004B02F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02FA" w:rsidRPr="004B02FA" w:rsidRDefault="004B02FA" w:rsidP="004B02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X="288" w:tblpY="546"/>
        <w:tblW w:w="9648" w:type="dxa"/>
        <w:tblLook w:val="0000"/>
      </w:tblPr>
      <w:tblGrid>
        <w:gridCol w:w="2268"/>
        <w:gridCol w:w="757"/>
        <w:gridCol w:w="465"/>
        <w:gridCol w:w="992"/>
        <w:gridCol w:w="872"/>
        <w:gridCol w:w="1954"/>
        <w:gridCol w:w="1440"/>
        <w:gridCol w:w="405"/>
        <w:gridCol w:w="495"/>
      </w:tblGrid>
      <w:tr w:rsidR="004B02FA" w:rsidRPr="004B02FA" w:rsidTr="006E49EC">
        <w:trPr>
          <w:trHeight w:val="1775"/>
        </w:trPr>
        <w:tc>
          <w:tcPr>
            <w:tcW w:w="9648" w:type="dxa"/>
            <w:gridSpan w:val="9"/>
          </w:tcPr>
          <w:p w:rsidR="004B02FA" w:rsidRPr="004B02FA" w:rsidRDefault="004B02FA" w:rsidP="004B02FA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4B02FA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               СОВЕТ МУНИЦИПАЛЬНОГО ОБРАЗОВАНИЯ</w:t>
            </w:r>
          </w:p>
          <w:p w:rsidR="004B02FA" w:rsidRPr="004B02FA" w:rsidRDefault="004B02FA" w:rsidP="004B02FA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4B02FA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                               ГУЛЬКЕВИЧСКИЙ РАЙОН</w:t>
            </w:r>
          </w:p>
          <w:p w:rsidR="004B02FA" w:rsidRPr="004B02FA" w:rsidRDefault="004B02FA" w:rsidP="004B0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  <w:p w:rsidR="004B02FA" w:rsidRPr="004B02FA" w:rsidRDefault="004B02FA" w:rsidP="004B02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40"/>
                <w:szCs w:val="40"/>
                <w:lang w:eastAsia="ru-RU"/>
              </w:rPr>
            </w:pPr>
            <w:r w:rsidRPr="004B02FA">
              <w:rPr>
                <w:rFonts w:ascii="Times New Roman" w:eastAsia="Times New Roman" w:hAnsi="Times New Roman" w:cs="Times New Roman"/>
                <w:b/>
                <w:sz w:val="40"/>
                <w:szCs w:val="40"/>
                <w:lang w:eastAsia="ru-RU"/>
              </w:rPr>
              <w:t xml:space="preserve">                                  РЕШЕНИЕ</w:t>
            </w:r>
          </w:p>
        </w:tc>
      </w:tr>
      <w:tr w:rsidR="004B02FA" w:rsidRPr="004B02FA" w:rsidTr="006E49EC">
        <w:trPr>
          <w:trHeight w:val="419"/>
        </w:trPr>
        <w:tc>
          <w:tcPr>
            <w:tcW w:w="3490" w:type="dxa"/>
            <w:gridSpan w:val="3"/>
          </w:tcPr>
          <w:p w:rsidR="004B02FA" w:rsidRPr="004B02FA" w:rsidRDefault="004B02FA" w:rsidP="004B0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4B02FA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           </w:t>
            </w:r>
            <w:r w:rsidR="00A7104C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20</w:t>
            </w:r>
          </w:p>
        </w:tc>
        <w:tc>
          <w:tcPr>
            <w:tcW w:w="992" w:type="dxa"/>
            <w:vAlign w:val="center"/>
          </w:tcPr>
          <w:p w:rsidR="004B02FA" w:rsidRPr="004B02FA" w:rsidRDefault="004B02FA" w:rsidP="004B0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4B02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сессия</w:t>
            </w:r>
          </w:p>
        </w:tc>
        <w:tc>
          <w:tcPr>
            <w:tcW w:w="872" w:type="dxa"/>
          </w:tcPr>
          <w:p w:rsidR="004B02FA" w:rsidRPr="00A7104C" w:rsidRDefault="00A7104C" w:rsidP="00A71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  <w:lang w:val="en-US" w:eastAsia="ru-RU"/>
              </w:rPr>
              <w:t>VI</w:t>
            </w:r>
          </w:p>
        </w:tc>
        <w:tc>
          <w:tcPr>
            <w:tcW w:w="4294" w:type="dxa"/>
            <w:gridSpan w:val="4"/>
            <w:vAlign w:val="center"/>
          </w:tcPr>
          <w:p w:rsidR="004B02FA" w:rsidRPr="004B02FA" w:rsidRDefault="004B02FA" w:rsidP="004B02FA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4B02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созыва</w:t>
            </w:r>
          </w:p>
        </w:tc>
      </w:tr>
      <w:tr w:rsidR="004B02FA" w:rsidRPr="004B02FA" w:rsidTr="006E49EC">
        <w:trPr>
          <w:trHeight w:val="173"/>
        </w:trPr>
        <w:tc>
          <w:tcPr>
            <w:tcW w:w="2268" w:type="dxa"/>
            <w:vAlign w:val="bottom"/>
          </w:tcPr>
          <w:p w:rsidR="004B02FA" w:rsidRPr="004B02FA" w:rsidRDefault="004B02FA" w:rsidP="004B0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B02FA" w:rsidRPr="000D5830" w:rsidRDefault="000D5830" w:rsidP="004B0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4B02FA" w:rsidRPr="004B02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28.10.2016 г.</w:t>
            </w:r>
          </w:p>
        </w:tc>
        <w:tc>
          <w:tcPr>
            <w:tcW w:w="757" w:type="dxa"/>
          </w:tcPr>
          <w:p w:rsidR="004B02FA" w:rsidRPr="004B02FA" w:rsidRDefault="004B02FA" w:rsidP="004B0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83" w:type="dxa"/>
            <w:gridSpan w:val="4"/>
          </w:tcPr>
          <w:p w:rsidR="004B02FA" w:rsidRPr="004B02FA" w:rsidRDefault="004B02FA" w:rsidP="004B0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vAlign w:val="bottom"/>
          </w:tcPr>
          <w:p w:rsidR="004B02FA" w:rsidRPr="004B02FA" w:rsidRDefault="004B02FA" w:rsidP="004B0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2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№ </w:t>
            </w:r>
            <w:r w:rsidR="000D58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</w:t>
            </w:r>
          </w:p>
        </w:tc>
        <w:tc>
          <w:tcPr>
            <w:tcW w:w="405" w:type="dxa"/>
          </w:tcPr>
          <w:p w:rsidR="004B02FA" w:rsidRPr="004B02FA" w:rsidRDefault="004B02FA" w:rsidP="004B0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5" w:type="dxa"/>
          </w:tcPr>
          <w:p w:rsidR="004B02FA" w:rsidRPr="004B02FA" w:rsidRDefault="004B02FA" w:rsidP="004B0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B02FA" w:rsidRPr="004B02FA" w:rsidTr="006E49EC">
        <w:trPr>
          <w:trHeight w:val="214"/>
        </w:trPr>
        <w:tc>
          <w:tcPr>
            <w:tcW w:w="9648" w:type="dxa"/>
            <w:gridSpan w:val="9"/>
          </w:tcPr>
          <w:p w:rsidR="004B02FA" w:rsidRDefault="004B02FA" w:rsidP="004B02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B02FA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                                                                  г. Гулькевичи</w:t>
            </w:r>
          </w:p>
          <w:p w:rsidR="00A7104C" w:rsidRPr="004B02FA" w:rsidRDefault="00A7104C" w:rsidP="004B02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4B02FA" w:rsidRPr="004B02FA" w:rsidTr="006E49EC">
        <w:trPr>
          <w:trHeight w:val="630"/>
          <w:hidden/>
        </w:trPr>
        <w:tc>
          <w:tcPr>
            <w:tcW w:w="9648" w:type="dxa"/>
            <w:gridSpan w:val="9"/>
          </w:tcPr>
          <w:p w:rsidR="004B02FA" w:rsidRPr="004B02FA" w:rsidRDefault="004B02FA" w:rsidP="004B0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eastAsia="ru-RU"/>
              </w:rPr>
            </w:pPr>
            <w:r w:rsidRPr="004B02FA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eastAsia="ru-RU"/>
              </w:rPr>
              <w:t>отступ</w:t>
            </w:r>
          </w:p>
        </w:tc>
      </w:tr>
    </w:tbl>
    <w:p w:rsidR="004B02FA" w:rsidRPr="004B02FA" w:rsidRDefault="004B02FA" w:rsidP="004B02F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78BA" w:rsidRDefault="004B02FA" w:rsidP="004B02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B02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внесении изменений в решение  40 сессии </w:t>
      </w:r>
      <w:r w:rsidRPr="004B02FA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4B02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со</w:t>
      </w:r>
      <w:r w:rsidR="005078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зыва </w:t>
      </w:r>
      <w:r w:rsidRPr="004B02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Совета  муниципального об</w:t>
      </w:r>
      <w:r w:rsidR="005078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разования </w:t>
      </w:r>
      <w:proofErr w:type="spellStart"/>
      <w:r w:rsidR="005078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Гулькевичский</w:t>
      </w:r>
      <w:proofErr w:type="spellEnd"/>
      <w:r w:rsidR="005078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                                                  </w:t>
      </w:r>
      <w:r w:rsidRPr="004B02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5078BA" w:rsidRPr="004B02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от 26 сентября 2012 года № 3 </w:t>
      </w:r>
      <w:r w:rsidRPr="004B02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«Об утверждении тарифов на дополнительные платные услуги, предоставляемые муниципальным предприятием «Водоканал» муниципального </w:t>
      </w:r>
    </w:p>
    <w:p w:rsidR="004B02FA" w:rsidRDefault="004B02FA" w:rsidP="004B02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B02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образования </w:t>
      </w:r>
      <w:proofErr w:type="spellStart"/>
      <w:r w:rsidRPr="004B02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Гулькевичский</w:t>
      </w:r>
      <w:proofErr w:type="spellEnd"/>
      <w:r w:rsidRPr="004B02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район»</w:t>
      </w:r>
    </w:p>
    <w:p w:rsidR="003F7275" w:rsidRPr="004B02FA" w:rsidRDefault="003F7275" w:rsidP="004B02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B02FA" w:rsidRPr="004B02FA" w:rsidRDefault="004B02FA" w:rsidP="004B02FA">
      <w:pPr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4B02FA" w:rsidRPr="004B02FA" w:rsidRDefault="004B02FA" w:rsidP="004B02FA">
      <w:pPr>
        <w:keepNext/>
        <w:spacing w:after="0" w:line="240" w:lineRule="auto"/>
        <w:ind w:firstLine="851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2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связи с необходимостью оказания дополнительных платных услуг, руководствуясь статьей 25 устава муниципального образования </w:t>
      </w:r>
      <w:proofErr w:type="spellStart"/>
      <w:r w:rsidRPr="004B02FA">
        <w:rPr>
          <w:rFonts w:ascii="Times New Roman" w:eastAsia="Times New Roman" w:hAnsi="Times New Roman" w:cs="Times New Roman"/>
          <w:sz w:val="28"/>
          <w:szCs w:val="28"/>
          <w:lang w:eastAsia="ru-RU"/>
        </w:rPr>
        <w:t>Гулькевичский</w:t>
      </w:r>
      <w:proofErr w:type="spellEnd"/>
      <w:r w:rsidRPr="004B02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район, Совет муниципального образования </w:t>
      </w:r>
      <w:proofErr w:type="spellStart"/>
      <w:r w:rsidRPr="004B02FA">
        <w:rPr>
          <w:rFonts w:ascii="Times New Roman" w:eastAsia="Times New Roman" w:hAnsi="Times New Roman" w:cs="Times New Roman"/>
          <w:sz w:val="28"/>
          <w:szCs w:val="28"/>
          <w:lang w:eastAsia="ru-RU"/>
        </w:rPr>
        <w:t>Гулькевичский</w:t>
      </w:r>
      <w:proofErr w:type="spellEnd"/>
      <w:r w:rsidRPr="004B02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 </w:t>
      </w:r>
      <w:proofErr w:type="spellStart"/>
      <w:proofErr w:type="gramStart"/>
      <w:r w:rsidRPr="004B02FA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spellEnd"/>
      <w:proofErr w:type="gramEnd"/>
      <w:r w:rsidRPr="004B02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 </w:t>
      </w:r>
      <w:proofErr w:type="spellStart"/>
      <w:r w:rsidRPr="004B02FA">
        <w:rPr>
          <w:rFonts w:ascii="Times New Roman" w:eastAsia="Times New Roman" w:hAnsi="Times New Roman" w:cs="Times New Roman"/>
          <w:sz w:val="28"/>
          <w:szCs w:val="28"/>
          <w:lang w:eastAsia="ru-RU"/>
        </w:rPr>
        <w:t>ш</w:t>
      </w:r>
      <w:proofErr w:type="spellEnd"/>
      <w:r w:rsidRPr="004B02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л:</w:t>
      </w:r>
    </w:p>
    <w:p w:rsidR="004B02FA" w:rsidRPr="004B02FA" w:rsidRDefault="004B02FA" w:rsidP="004B02F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2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Внести в приложение к решению 40 сессии </w:t>
      </w:r>
      <w:r w:rsidRPr="004B02F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r w:rsidRPr="004B02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созыва Совета  муниципального образования </w:t>
      </w:r>
      <w:proofErr w:type="spellStart"/>
      <w:r w:rsidRPr="004B02FA">
        <w:rPr>
          <w:rFonts w:ascii="Times New Roman" w:eastAsia="Times New Roman" w:hAnsi="Times New Roman" w:cs="Times New Roman"/>
          <w:sz w:val="28"/>
          <w:szCs w:val="28"/>
          <w:lang w:eastAsia="ru-RU"/>
        </w:rPr>
        <w:t>Гулькевичский</w:t>
      </w:r>
      <w:proofErr w:type="spellEnd"/>
      <w:r w:rsidRPr="004B02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 от 26 сентября 2012 года  № 3 «Об утверждении тарифов на дополнительные платные услуги, предоставляемые муниципальным предприятием «Водоканал» муниципального образования </w:t>
      </w:r>
      <w:proofErr w:type="spellStart"/>
      <w:r w:rsidRPr="004B02FA">
        <w:rPr>
          <w:rFonts w:ascii="Times New Roman" w:eastAsia="Times New Roman" w:hAnsi="Times New Roman" w:cs="Times New Roman"/>
          <w:sz w:val="28"/>
          <w:szCs w:val="28"/>
          <w:lang w:eastAsia="ru-RU"/>
        </w:rPr>
        <w:t>Гулькевичский</w:t>
      </w:r>
      <w:proofErr w:type="spellEnd"/>
      <w:r w:rsidRPr="004B02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район» следующие изменения:</w:t>
      </w:r>
    </w:p>
    <w:p w:rsidR="004B02FA" w:rsidRPr="004B02FA" w:rsidRDefault="004B02FA" w:rsidP="004B02F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2FA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 8 изложить в следующей редакции:</w:t>
      </w:r>
    </w:p>
    <w:p w:rsidR="004B02FA" w:rsidRPr="004B02FA" w:rsidRDefault="004B02FA" w:rsidP="004B02F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2FA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</w:p>
    <w:tbl>
      <w:tblPr>
        <w:tblW w:w="9528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570"/>
        <w:gridCol w:w="6366"/>
        <w:gridCol w:w="1174"/>
        <w:gridCol w:w="1418"/>
      </w:tblGrid>
      <w:tr w:rsidR="004B02FA" w:rsidRPr="004B02FA" w:rsidTr="006E49EC">
        <w:trPr>
          <w:trHeight w:val="235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B02FA" w:rsidRPr="004B02FA" w:rsidRDefault="004B02FA" w:rsidP="004B0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02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63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B02FA" w:rsidRPr="004B02FA" w:rsidRDefault="004B02FA" w:rsidP="004B02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02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Установка на существующей сети водоснабжения стального хомута </w:t>
            </w:r>
          </w:p>
        </w:tc>
        <w:tc>
          <w:tcPr>
            <w:tcW w:w="1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B02FA" w:rsidRPr="004B02FA" w:rsidRDefault="004B02FA" w:rsidP="004B02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B02FA" w:rsidRPr="004B02FA" w:rsidRDefault="004B02FA" w:rsidP="004B02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02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шт.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B02FA" w:rsidRPr="004B02FA" w:rsidRDefault="004B02FA" w:rsidP="004B0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B02FA" w:rsidRPr="004B02FA" w:rsidRDefault="004B02FA" w:rsidP="004B0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02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1188</w:t>
            </w:r>
          </w:p>
        </w:tc>
      </w:tr>
      <w:tr w:rsidR="004B02FA" w:rsidRPr="004B02FA" w:rsidTr="006E49EC">
        <w:trPr>
          <w:trHeight w:val="235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B02FA" w:rsidRPr="004B02FA" w:rsidRDefault="004B02FA" w:rsidP="004B0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02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8.1</w:t>
            </w:r>
          </w:p>
        </w:tc>
        <w:tc>
          <w:tcPr>
            <w:tcW w:w="63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B02FA" w:rsidRPr="004B02FA" w:rsidRDefault="004B02FA" w:rsidP="004B02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02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Установка на существующей сети водоснабжения полиэтиленовой трубы</w:t>
            </w:r>
          </w:p>
        </w:tc>
        <w:tc>
          <w:tcPr>
            <w:tcW w:w="1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B02FA" w:rsidRPr="004B02FA" w:rsidRDefault="004B02FA" w:rsidP="004B02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B02FA" w:rsidRPr="004B02FA" w:rsidRDefault="004B02FA" w:rsidP="004B02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02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шт.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B02FA" w:rsidRPr="004B02FA" w:rsidRDefault="004B02FA" w:rsidP="004B0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B02FA" w:rsidRPr="004B02FA" w:rsidRDefault="004B02FA" w:rsidP="004B0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02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699</w:t>
            </w:r>
          </w:p>
        </w:tc>
      </w:tr>
      <w:tr w:rsidR="004B02FA" w:rsidRPr="004B02FA" w:rsidTr="006E49EC">
        <w:trPr>
          <w:trHeight w:val="235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02FA" w:rsidRPr="004B02FA" w:rsidRDefault="004B02FA" w:rsidP="004B0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02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8.2</w:t>
            </w:r>
          </w:p>
        </w:tc>
        <w:tc>
          <w:tcPr>
            <w:tcW w:w="63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B02FA" w:rsidRPr="004B02FA" w:rsidRDefault="004B02FA" w:rsidP="004B02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02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Стоимость пробега </w:t>
            </w:r>
            <w:r w:rsidR="006052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ремонтно-водопроводной машины</w:t>
            </w:r>
          </w:p>
        </w:tc>
        <w:tc>
          <w:tcPr>
            <w:tcW w:w="1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B02FA" w:rsidRPr="004B02FA" w:rsidRDefault="004B02FA" w:rsidP="004B02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02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км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B02FA" w:rsidRPr="004B02FA" w:rsidRDefault="004B02FA" w:rsidP="004B0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02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13,72</w:t>
            </w:r>
          </w:p>
        </w:tc>
      </w:tr>
    </w:tbl>
    <w:p w:rsidR="004B02FA" w:rsidRPr="004B02FA" w:rsidRDefault="004B02FA" w:rsidP="004B02F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2FA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4B02FA" w:rsidRPr="004B02FA" w:rsidRDefault="004B02FA" w:rsidP="004B02F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2FA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 11 изложить в следующей редакции:</w:t>
      </w:r>
    </w:p>
    <w:p w:rsidR="004B02FA" w:rsidRPr="004B02FA" w:rsidRDefault="004B02FA" w:rsidP="004B02F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2FA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</w:p>
    <w:tbl>
      <w:tblPr>
        <w:tblW w:w="9528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570"/>
        <w:gridCol w:w="6366"/>
        <w:gridCol w:w="1174"/>
        <w:gridCol w:w="1418"/>
      </w:tblGrid>
      <w:tr w:rsidR="004B02FA" w:rsidRPr="004B02FA" w:rsidTr="006E49EC">
        <w:trPr>
          <w:trHeight w:val="235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B02FA" w:rsidRPr="004B02FA" w:rsidRDefault="004B02FA" w:rsidP="004B0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B02FA" w:rsidRPr="004B02FA" w:rsidRDefault="004B02FA" w:rsidP="004B0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02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3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B02FA" w:rsidRPr="004B02FA" w:rsidRDefault="004B02FA" w:rsidP="004B02FA">
            <w:pPr>
              <w:keepNext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02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Стоимость  устройства кирпичного водопроводного колодца </w:t>
            </w:r>
          </w:p>
        </w:tc>
        <w:tc>
          <w:tcPr>
            <w:tcW w:w="1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B02FA" w:rsidRPr="004B02FA" w:rsidRDefault="004B02FA" w:rsidP="004B02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B02FA" w:rsidRPr="004B02FA" w:rsidRDefault="004B02FA" w:rsidP="004B02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02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шт.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B02FA" w:rsidRPr="004B02FA" w:rsidRDefault="004B02FA" w:rsidP="004B0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B02FA" w:rsidRPr="004B02FA" w:rsidRDefault="004B02FA" w:rsidP="004B0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02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12800</w:t>
            </w:r>
          </w:p>
        </w:tc>
      </w:tr>
    </w:tbl>
    <w:p w:rsidR="004B02FA" w:rsidRPr="004B02FA" w:rsidRDefault="004B02FA" w:rsidP="004B02F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2F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»;</w:t>
      </w:r>
    </w:p>
    <w:p w:rsidR="004B02FA" w:rsidRPr="004B02FA" w:rsidRDefault="004B02FA" w:rsidP="004B02F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2FA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 20 изложить в следующей редакции:</w:t>
      </w:r>
    </w:p>
    <w:p w:rsidR="004B02FA" w:rsidRPr="004B02FA" w:rsidRDefault="004B02FA" w:rsidP="004B02F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2FA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</w:p>
    <w:tbl>
      <w:tblPr>
        <w:tblW w:w="9528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570"/>
        <w:gridCol w:w="6366"/>
        <w:gridCol w:w="1174"/>
        <w:gridCol w:w="1418"/>
      </w:tblGrid>
      <w:tr w:rsidR="004B02FA" w:rsidRPr="004B02FA" w:rsidTr="006E49EC">
        <w:trPr>
          <w:trHeight w:val="235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B02FA" w:rsidRPr="004B02FA" w:rsidRDefault="004B02FA" w:rsidP="004B0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02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63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B02FA" w:rsidRPr="004B02FA" w:rsidRDefault="004B02FA" w:rsidP="004B02FA">
            <w:pPr>
              <w:keepNext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02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Работы по устройству соединения абонентской канализационной сети с магистральными  коллекторами</w:t>
            </w:r>
          </w:p>
        </w:tc>
        <w:tc>
          <w:tcPr>
            <w:tcW w:w="1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B02FA" w:rsidRPr="004B02FA" w:rsidRDefault="004B02FA" w:rsidP="004B02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B02FA" w:rsidRPr="004B02FA" w:rsidRDefault="004B02FA" w:rsidP="004B02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02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 работа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B02FA" w:rsidRPr="004B02FA" w:rsidRDefault="004B02FA" w:rsidP="004B0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B02FA" w:rsidRPr="004B02FA" w:rsidRDefault="004B02FA" w:rsidP="004B0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02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2461</w:t>
            </w:r>
          </w:p>
        </w:tc>
      </w:tr>
    </w:tbl>
    <w:p w:rsidR="004B02FA" w:rsidRPr="004B02FA" w:rsidRDefault="004B02FA" w:rsidP="004B02F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2FA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4B02FA" w:rsidRPr="004B02FA" w:rsidRDefault="004B02FA" w:rsidP="004B02FA">
      <w:pPr>
        <w:spacing w:before="2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2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Обнародовать настоящее решение в специально установленных местах для обнародования муниципальных правовых актов органов местного самоуправления муниципального образования </w:t>
      </w:r>
      <w:proofErr w:type="spellStart"/>
      <w:r w:rsidRPr="004B02FA">
        <w:rPr>
          <w:rFonts w:ascii="Times New Roman" w:eastAsia="Times New Roman" w:hAnsi="Times New Roman" w:cs="Times New Roman"/>
          <w:sz w:val="28"/>
          <w:szCs w:val="28"/>
          <w:lang w:eastAsia="ru-RU"/>
        </w:rPr>
        <w:t>Гулькевичский</w:t>
      </w:r>
      <w:proofErr w:type="spellEnd"/>
      <w:r w:rsidRPr="004B02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район, определенных постановлением администрации муниципального образования </w:t>
      </w:r>
      <w:proofErr w:type="spellStart"/>
      <w:r w:rsidRPr="004B02FA">
        <w:rPr>
          <w:rFonts w:ascii="Times New Roman" w:eastAsia="Times New Roman" w:hAnsi="Times New Roman" w:cs="Times New Roman"/>
          <w:sz w:val="28"/>
          <w:szCs w:val="28"/>
          <w:lang w:eastAsia="ru-RU"/>
        </w:rPr>
        <w:t>Гулькевичский</w:t>
      </w:r>
      <w:proofErr w:type="spellEnd"/>
      <w:r w:rsidRPr="004B02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 от 3 декабря 2015 года № 1239 «Об определении специально установленных мест для обнародования муниципальных правовых актов органов местного самоуправления муниципального образования </w:t>
      </w:r>
      <w:proofErr w:type="spellStart"/>
      <w:r w:rsidRPr="004B02FA">
        <w:rPr>
          <w:rFonts w:ascii="Times New Roman" w:eastAsia="Times New Roman" w:hAnsi="Times New Roman" w:cs="Times New Roman"/>
          <w:sz w:val="28"/>
          <w:szCs w:val="28"/>
          <w:lang w:eastAsia="ru-RU"/>
        </w:rPr>
        <w:t>Гулькевичский</w:t>
      </w:r>
      <w:proofErr w:type="spellEnd"/>
      <w:r w:rsidRPr="004B02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район».</w:t>
      </w:r>
    </w:p>
    <w:p w:rsidR="004B02FA" w:rsidRPr="004B02FA" w:rsidRDefault="004B02FA" w:rsidP="004B02FA">
      <w:pPr>
        <w:spacing w:before="2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2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proofErr w:type="gramStart"/>
      <w:r w:rsidRPr="004B02F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4B02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выполнением настоящего решения возложить на постоянную депутатскую комиссию по промышленности, транспорту, строительству, связи, ЖКХ и районной инфраструктуре.</w:t>
      </w:r>
    </w:p>
    <w:p w:rsidR="000D5830" w:rsidRDefault="004B02FA" w:rsidP="004B02FA">
      <w:pPr>
        <w:spacing w:before="2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2FA">
        <w:rPr>
          <w:rFonts w:ascii="Times New Roman" w:eastAsia="Times New Roman" w:hAnsi="Times New Roman" w:cs="Times New Roman"/>
          <w:sz w:val="28"/>
          <w:szCs w:val="28"/>
          <w:lang w:eastAsia="ru-RU"/>
        </w:rPr>
        <w:t>4. Решение вступает в силу со дня его официального обнародования.</w:t>
      </w:r>
    </w:p>
    <w:p w:rsidR="008A2A03" w:rsidRDefault="008A2A03" w:rsidP="004B02FA">
      <w:pPr>
        <w:spacing w:before="2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2A03" w:rsidRDefault="008A2A03" w:rsidP="004B02FA">
      <w:pPr>
        <w:spacing w:before="2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713" w:type="dxa"/>
        <w:tblLook w:val="04A0"/>
      </w:tblPr>
      <w:tblGrid>
        <w:gridCol w:w="4786"/>
        <w:gridCol w:w="4927"/>
      </w:tblGrid>
      <w:tr w:rsidR="003F7275" w:rsidRPr="003F7275" w:rsidTr="003F7275">
        <w:tc>
          <w:tcPr>
            <w:tcW w:w="4786" w:type="dxa"/>
          </w:tcPr>
          <w:p w:rsidR="003F7275" w:rsidRDefault="003F7275" w:rsidP="003F7275">
            <w:pPr>
              <w:tabs>
                <w:tab w:val="left" w:pos="0"/>
              </w:tabs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F72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Исполняющий обязанности</w:t>
            </w:r>
            <w:r w:rsidRPr="003F72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3F72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главы муниципального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образования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Гулькевичский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район       </w:t>
            </w:r>
          </w:p>
          <w:p w:rsidR="003F7275" w:rsidRPr="003F7275" w:rsidRDefault="003F7275" w:rsidP="003F72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______________________С.А.Юрова</w:t>
            </w:r>
            <w:proofErr w:type="spellEnd"/>
          </w:p>
        </w:tc>
        <w:tc>
          <w:tcPr>
            <w:tcW w:w="4927" w:type="dxa"/>
          </w:tcPr>
          <w:p w:rsidR="003F7275" w:rsidRPr="003F7275" w:rsidRDefault="003F7275" w:rsidP="003F7275">
            <w:pPr>
              <w:spacing w:line="240" w:lineRule="auto"/>
              <w:ind w:left="31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F72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Председатель Совета муниципального образования </w:t>
            </w:r>
            <w:proofErr w:type="spellStart"/>
            <w:r w:rsidRPr="003F72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Гулькевичский</w:t>
            </w:r>
            <w:proofErr w:type="spellEnd"/>
            <w:r w:rsidRPr="003F72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район</w:t>
            </w:r>
          </w:p>
          <w:p w:rsidR="003F7275" w:rsidRPr="003F7275" w:rsidRDefault="003F7275" w:rsidP="003F7275">
            <w:pPr>
              <w:tabs>
                <w:tab w:val="left" w:pos="0"/>
              </w:tabs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F72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_______________  </w:t>
            </w:r>
            <w:proofErr w:type="spellStart"/>
            <w:r w:rsidRPr="003F72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Н.Н.Записоцкий</w:t>
            </w:r>
            <w:proofErr w:type="spellEnd"/>
          </w:p>
        </w:tc>
      </w:tr>
    </w:tbl>
    <w:p w:rsidR="008A2A03" w:rsidRPr="003F7275" w:rsidRDefault="008A2A03" w:rsidP="003F7275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8A2A03" w:rsidRPr="003F7275" w:rsidSect="00FC6992">
      <w:headerReference w:type="even" r:id="rId7"/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439D" w:rsidRDefault="0077439D">
      <w:pPr>
        <w:spacing w:after="0" w:line="240" w:lineRule="auto"/>
      </w:pPr>
      <w:r>
        <w:separator/>
      </w:r>
    </w:p>
  </w:endnote>
  <w:endnote w:type="continuationSeparator" w:id="0">
    <w:p w:rsidR="0077439D" w:rsidRDefault="007743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439D" w:rsidRDefault="0077439D">
      <w:pPr>
        <w:spacing w:after="0" w:line="240" w:lineRule="auto"/>
      </w:pPr>
      <w:r>
        <w:separator/>
      </w:r>
    </w:p>
  </w:footnote>
  <w:footnote w:type="continuationSeparator" w:id="0">
    <w:p w:rsidR="0077439D" w:rsidRDefault="007743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7A6A" w:rsidRDefault="00366397" w:rsidP="00F60B2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4B02FA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F7A6A" w:rsidRDefault="0077439D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7A6A" w:rsidRDefault="00366397" w:rsidP="00F60B2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4B02FA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F7275">
      <w:rPr>
        <w:rStyle w:val="a5"/>
        <w:noProof/>
      </w:rPr>
      <w:t>2</w:t>
    </w:r>
    <w:r>
      <w:rPr>
        <w:rStyle w:val="a5"/>
      </w:rPr>
      <w:fldChar w:fldCharType="end"/>
    </w:r>
  </w:p>
  <w:p w:rsidR="000F7A6A" w:rsidRDefault="0077439D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C6CAB"/>
    <w:rsid w:val="00037187"/>
    <w:rsid w:val="00041CB8"/>
    <w:rsid w:val="00043A06"/>
    <w:rsid w:val="00057C8F"/>
    <w:rsid w:val="000650EE"/>
    <w:rsid w:val="00086ED6"/>
    <w:rsid w:val="00090B01"/>
    <w:rsid w:val="000A2930"/>
    <w:rsid w:val="000B464F"/>
    <w:rsid w:val="000B5B6F"/>
    <w:rsid w:val="000D5830"/>
    <w:rsid w:val="000D61F9"/>
    <w:rsid w:val="000E55CC"/>
    <w:rsid w:val="000E6EE1"/>
    <w:rsid w:val="00193A80"/>
    <w:rsid w:val="001A21EE"/>
    <w:rsid w:val="001A2756"/>
    <w:rsid w:val="001B562D"/>
    <w:rsid w:val="001D1D52"/>
    <w:rsid w:val="001D2BD4"/>
    <w:rsid w:val="001E2669"/>
    <w:rsid w:val="002141F4"/>
    <w:rsid w:val="00263113"/>
    <w:rsid w:val="002C2841"/>
    <w:rsid w:val="002F7850"/>
    <w:rsid w:val="00322235"/>
    <w:rsid w:val="003245A1"/>
    <w:rsid w:val="003371CC"/>
    <w:rsid w:val="00350FC6"/>
    <w:rsid w:val="00351892"/>
    <w:rsid w:val="00354DA9"/>
    <w:rsid w:val="003623E5"/>
    <w:rsid w:val="00366397"/>
    <w:rsid w:val="003C6CAB"/>
    <w:rsid w:val="003F7275"/>
    <w:rsid w:val="0040294E"/>
    <w:rsid w:val="004334A1"/>
    <w:rsid w:val="004454FD"/>
    <w:rsid w:val="00445E08"/>
    <w:rsid w:val="00447098"/>
    <w:rsid w:val="004515EB"/>
    <w:rsid w:val="00460842"/>
    <w:rsid w:val="004873D0"/>
    <w:rsid w:val="004A5ADF"/>
    <w:rsid w:val="004A7455"/>
    <w:rsid w:val="004B02FA"/>
    <w:rsid w:val="004B5853"/>
    <w:rsid w:val="004E5DC9"/>
    <w:rsid w:val="005078BA"/>
    <w:rsid w:val="00532152"/>
    <w:rsid w:val="00542E26"/>
    <w:rsid w:val="00543B47"/>
    <w:rsid w:val="005A556A"/>
    <w:rsid w:val="005A6E12"/>
    <w:rsid w:val="00602616"/>
    <w:rsid w:val="0060529B"/>
    <w:rsid w:val="00634057"/>
    <w:rsid w:val="00660DE5"/>
    <w:rsid w:val="00671C49"/>
    <w:rsid w:val="006C039A"/>
    <w:rsid w:val="006D4860"/>
    <w:rsid w:val="006F139C"/>
    <w:rsid w:val="006F7756"/>
    <w:rsid w:val="00715761"/>
    <w:rsid w:val="0071715D"/>
    <w:rsid w:val="00725054"/>
    <w:rsid w:val="00726449"/>
    <w:rsid w:val="00727AC3"/>
    <w:rsid w:val="00753809"/>
    <w:rsid w:val="00765931"/>
    <w:rsid w:val="0077439D"/>
    <w:rsid w:val="00781681"/>
    <w:rsid w:val="007D61FC"/>
    <w:rsid w:val="007F0D88"/>
    <w:rsid w:val="0080790C"/>
    <w:rsid w:val="00810B7E"/>
    <w:rsid w:val="00811756"/>
    <w:rsid w:val="00815CDD"/>
    <w:rsid w:val="008302FA"/>
    <w:rsid w:val="0088651E"/>
    <w:rsid w:val="00894CCF"/>
    <w:rsid w:val="008A2A03"/>
    <w:rsid w:val="008B6D5C"/>
    <w:rsid w:val="008E715B"/>
    <w:rsid w:val="009503CA"/>
    <w:rsid w:val="00955573"/>
    <w:rsid w:val="009A3AEA"/>
    <w:rsid w:val="00A41DAC"/>
    <w:rsid w:val="00A52C8E"/>
    <w:rsid w:val="00A7104C"/>
    <w:rsid w:val="00AB0E99"/>
    <w:rsid w:val="00AB2ADF"/>
    <w:rsid w:val="00AE4326"/>
    <w:rsid w:val="00AF3A9B"/>
    <w:rsid w:val="00AF49DE"/>
    <w:rsid w:val="00B07137"/>
    <w:rsid w:val="00B45F0C"/>
    <w:rsid w:val="00B506B9"/>
    <w:rsid w:val="00B7664B"/>
    <w:rsid w:val="00BA2DAD"/>
    <w:rsid w:val="00BB79E1"/>
    <w:rsid w:val="00BD22DC"/>
    <w:rsid w:val="00BD75F3"/>
    <w:rsid w:val="00BE0831"/>
    <w:rsid w:val="00C93826"/>
    <w:rsid w:val="00CA0CE3"/>
    <w:rsid w:val="00CD5495"/>
    <w:rsid w:val="00CE3402"/>
    <w:rsid w:val="00CF1328"/>
    <w:rsid w:val="00CF5241"/>
    <w:rsid w:val="00CF6E4E"/>
    <w:rsid w:val="00D1660B"/>
    <w:rsid w:val="00D32EE3"/>
    <w:rsid w:val="00D472E9"/>
    <w:rsid w:val="00D9597D"/>
    <w:rsid w:val="00DB349C"/>
    <w:rsid w:val="00DF279B"/>
    <w:rsid w:val="00E43C6D"/>
    <w:rsid w:val="00E50DAD"/>
    <w:rsid w:val="00E5387A"/>
    <w:rsid w:val="00E65E8F"/>
    <w:rsid w:val="00E77A42"/>
    <w:rsid w:val="00E77C3F"/>
    <w:rsid w:val="00E9112A"/>
    <w:rsid w:val="00F15090"/>
    <w:rsid w:val="00F31A3D"/>
    <w:rsid w:val="00F87521"/>
    <w:rsid w:val="00FB0F5E"/>
    <w:rsid w:val="00FB5C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7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4B02F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4B02F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4B02FA"/>
  </w:style>
  <w:style w:type="paragraph" w:styleId="a6">
    <w:name w:val="Balloon Text"/>
    <w:basedOn w:val="a"/>
    <w:link w:val="a7"/>
    <w:uiPriority w:val="99"/>
    <w:semiHidden/>
    <w:unhideWhenUsed/>
    <w:rsid w:val="00E77A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77A4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4B02F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4B02F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4B02FA"/>
  </w:style>
  <w:style w:type="paragraph" w:styleId="a6">
    <w:name w:val="Balloon Text"/>
    <w:basedOn w:val="a"/>
    <w:link w:val="a7"/>
    <w:uiPriority w:val="99"/>
    <w:semiHidden/>
    <w:unhideWhenUsed/>
    <w:rsid w:val="00E77A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77A4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402</Words>
  <Characters>2294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NT Computer</Company>
  <LinksUpToDate>false</LinksUpToDate>
  <CharactersWithSpaces>2691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NT Computer</dc:creator>
  <cp:keywords/>
  <dc:description/>
  <cp:lastModifiedBy>Admin</cp:lastModifiedBy>
  <cp:revision>15</cp:revision>
  <cp:lastPrinted>2016-10-27T11:47:00Z</cp:lastPrinted>
  <dcterms:created xsi:type="dcterms:W3CDTF">2016-10-17T09:21:00Z</dcterms:created>
  <dcterms:modified xsi:type="dcterms:W3CDTF">2016-10-31T11:33:00Z</dcterms:modified>
</cp:coreProperties>
</file>