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6A1" w:rsidRPr="004576A1" w:rsidRDefault="004576A1" w:rsidP="00457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546"/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794"/>
        <w:gridCol w:w="2196"/>
        <w:gridCol w:w="1878"/>
        <w:gridCol w:w="426"/>
        <w:gridCol w:w="1620"/>
        <w:gridCol w:w="900"/>
      </w:tblGrid>
      <w:tr w:rsidR="004065AA" w:rsidRPr="004576A1" w:rsidTr="00072776">
        <w:trPr>
          <w:trHeight w:val="945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065AA" w:rsidRPr="004576A1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76A1">
              <w:rPr>
                <w:rFonts w:ascii="Times New Roman" w:eastAsia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4065AA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76A1">
              <w:rPr>
                <w:rFonts w:ascii="Times New Roman" w:eastAsia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201C4C" w:rsidRPr="004576A1" w:rsidRDefault="00201C4C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4065AA" w:rsidRPr="004576A1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РЕШЕНИЕ</w:t>
            </w:r>
          </w:p>
          <w:p w:rsidR="004065AA" w:rsidRPr="004576A1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065AA" w:rsidRPr="004576A1" w:rsidTr="00072776">
        <w:trPr>
          <w:trHeight w:val="355"/>
        </w:trPr>
        <w:tc>
          <w:tcPr>
            <w:tcW w:w="49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65AA" w:rsidRPr="004576A1" w:rsidRDefault="00201C4C" w:rsidP="00406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 </w:t>
            </w:r>
            <w:r w:rsidR="004065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065AA" w:rsidRPr="004576A1">
              <w:rPr>
                <w:rFonts w:ascii="Times New Roman" w:eastAsia="Times New Roman" w:hAnsi="Times New Roman" w:cs="Times New Roman"/>
                <w:sz w:val="28"/>
                <w:szCs w:val="28"/>
              </w:rPr>
              <w:t>сессия</w:t>
            </w:r>
          </w:p>
        </w:tc>
        <w:tc>
          <w:tcPr>
            <w:tcW w:w="4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65AA" w:rsidRPr="004576A1" w:rsidRDefault="00201C4C" w:rsidP="004065AA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VI </w:t>
            </w:r>
            <w:r w:rsidR="004065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065AA" w:rsidRPr="004576A1">
              <w:rPr>
                <w:rFonts w:ascii="Times New Roman" w:eastAsia="Times New Roman" w:hAnsi="Times New Roman" w:cs="Times New Roman"/>
                <w:sz w:val="28"/>
                <w:szCs w:val="28"/>
              </w:rPr>
              <w:t>созыва</w:t>
            </w:r>
          </w:p>
        </w:tc>
      </w:tr>
      <w:tr w:rsidR="004576A1" w:rsidRPr="004576A1" w:rsidTr="00072776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6A1" w:rsidRPr="004576A1" w:rsidRDefault="004576A1" w:rsidP="00457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76A1">
              <w:rPr>
                <w:rFonts w:ascii="Times New Roman" w:eastAsia="Times New Roman" w:hAnsi="Times New Roman" w:cs="Times New Roman"/>
              </w:rPr>
              <w:t>от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6A1" w:rsidRPr="00201C4C" w:rsidRDefault="00201C4C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 w:rsidR="0007277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.2017 г.</w:t>
            </w:r>
          </w:p>
        </w:tc>
        <w:tc>
          <w:tcPr>
            <w:tcW w:w="4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76A1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6A1" w:rsidRPr="004576A1" w:rsidRDefault="00201C4C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76A1" w:rsidRPr="004576A1" w:rsidTr="00072776">
        <w:trPr>
          <w:trHeight w:val="704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76A1">
              <w:rPr>
                <w:rFonts w:ascii="Times New Roman" w:eastAsia="Times New Roman" w:hAnsi="Times New Roman" w:cs="Times New Roman"/>
                <w:b/>
              </w:rPr>
              <w:t>г. Гулькевичи</w:t>
            </w:r>
          </w:p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576A1" w:rsidRPr="004576A1" w:rsidTr="00072776">
        <w:trPr>
          <w:trHeight w:val="630"/>
          <w:hidden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  <w:t>отступ</w:t>
            </w:r>
          </w:p>
        </w:tc>
      </w:tr>
      <w:tr w:rsidR="004576A1" w:rsidRPr="004576A1" w:rsidTr="00072776">
        <w:trPr>
          <w:trHeight w:val="540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24190" w:rsidP="00101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eastAsia="en-US"/>
              </w:rPr>
            </w:pPr>
            <w:r w:rsidRPr="004241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О даче согласия администрации муниципального образования Гулькевичский район на передачу полиграфической продукции в собственность городски</w:t>
            </w:r>
            <w:r w:rsidR="001012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х</w:t>
            </w:r>
            <w:r w:rsidRPr="004241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A35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и </w:t>
            </w:r>
            <w:r w:rsidRPr="004241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сельски</w:t>
            </w:r>
            <w:r w:rsidR="001012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х</w:t>
            </w:r>
            <w:r w:rsidRPr="004241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поселени</w:t>
            </w:r>
            <w:r w:rsidR="001012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й</w:t>
            </w:r>
            <w:r w:rsidRPr="004241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Гулькевичского района на безвозмездной основе</w:t>
            </w:r>
          </w:p>
        </w:tc>
      </w:tr>
      <w:tr w:rsidR="004576A1" w:rsidRPr="004576A1" w:rsidTr="00072776">
        <w:trPr>
          <w:trHeight w:val="340"/>
          <w:hidden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  <w:t>отступ</w:t>
            </w:r>
          </w:p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76A1" w:rsidRPr="004576A1" w:rsidRDefault="004576A1" w:rsidP="004576A1">
      <w:pPr>
        <w:widowControl w:val="0"/>
        <w:autoSpaceDE w:val="0"/>
        <w:autoSpaceDN w:val="0"/>
        <w:adjustRightInd w:val="0"/>
        <w:spacing w:after="0" w:line="240" w:lineRule="auto"/>
        <w:ind w:left="3763" w:right="37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78180" cy="800100"/>
            <wp:effectExtent l="19050" t="0" r="762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76A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24190" w:rsidRPr="00424190" w:rsidRDefault="00C43350" w:rsidP="00424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Рассмотрев письменные</w:t>
      </w:r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 xml:space="preserve"> обращения директора муниципального бюджетного учреждения культуры «Межпоселенческая центральная районная библиотека» муниципального образования Гулькевичский район (далее </w:t>
      </w:r>
      <w:r w:rsidR="009514B5" w:rsidRPr="009514B5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>МБУК «МЦРБ») Н.А.Ксенофонтовой от 19 декабря 2016 года № 183,                         от 19 декабря 2016 года № 184 о передаче полиграфической продукции, поступившей в муниципальную собственность, руководствуясь Положением о порядке управления и распоряжения имуществом, находящимся в муниципальной собственности муниципального образования Гулькевичский</w:t>
      </w:r>
      <w:proofErr w:type="gramEnd"/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 xml:space="preserve"> район, утвержденным решением 9 сессии V созыва Совета муниципального образования Гулькевичский район от 24 сентября 2010 года № 2 «Об утверждении Положения о порядке управления и распоряжения имуществом, находящимся в муниципальной собственности муниципального образования Гулькевичский район»,</w:t>
      </w:r>
      <w:r w:rsidR="004A19AD" w:rsidRPr="004A19AD">
        <w:t xml:space="preserve"> </w:t>
      </w:r>
      <w:r w:rsidR="004A19AD" w:rsidRPr="004A19AD">
        <w:rPr>
          <w:rFonts w:ascii="Times New Roman" w:eastAsia="Times New Roman" w:hAnsi="Times New Roman" w:cs="Times New Roman"/>
          <w:sz w:val="28"/>
          <w:szCs w:val="28"/>
        </w:rPr>
        <w:t xml:space="preserve">Совет муниципального образования </w:t>
      </w:r>
      <w:proofErr w:type="spellStart"/>
      <w:r w:rsidR="004A19AD" w:rsidRPr="004A19AD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="004A19AD" w:rsidRPr="004A19AD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 xml:space="preserve"> е </w:t>
      </w:r>
      <w:proofErr w:type="spellStart"/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spellEnd"/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 xml:space="preserve"> и л:</w:t>
      </w:r>
    </w:p>
    <w:p w:rsidR="00424190" w:rsidRPr="00424190" w:rsidRDefault="00424190" w:rsidP="00424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190">
        <w:rPr>
          <w:rFonts w:ascii="Times New Roman" w:eastAsia="Times New Roman" w:hAnsi="Times New Roman" w:cs="Times New Roman"/>
          <w:sz w:val="28"/>
          <w:szCs w:val="28"/>
        </w:rPr>
        <w:t>1. Дать согласие администрации муниципального образования Гулькевичский район на передачу полиграфической продукции в собственность городски</w:t>
      </w:r>
      <w:r w:rsidR="001012D8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424190">
        <w:rPr>
          <w:rFonts w:ascii="Times New Roman" w:eastAsia="Times New Roman" w:hAnsi="Times New Roman" w:cs="Times New Roman"/>
          <w:sz w:val="28"/>
          <w:szCs w:val="28"/>
        </w:rPr>
        <w:t xml:space="preserve"> и сельски</w:t>
      </w:r>
      <w:r w:rsidR="001012D8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424190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1012D8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424190">
        <w:rPr>
          <w:rFonts w:ascii="Times New Roman" w:eastAsia="Times New Roman" w:hAnsi="Times New Roman" w:cs="Times New Roman"/>
          <w:sz w:val="28"/>
          <w:szCs w:val="28"/>
        </w:rPr>
        <w:t xml:space="preserve"> Гулькевичского района на безвозмездной основе в количестве 117 (ста семнадцати) экземпляров на общую сумму 105 300 (сто пять тысяч триста) рублей</w:t>
      </w:r>
      <w:r w:rsidR="00E824C6">
        <w:rPr>
          <w:rFonts w:ascii="Times New Roman" w:eastAsia="Times New Roman" w:hAnsi="Times New Roman" w:cs="Times New Roman"/>
          <w:sz w:val="28"/>
          <w:szCs w:val="28"/>
        </w:rPr>
        <w:t>,</w:t>
      </w:r>
      <w:r w:rsidR="00B358E4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приложением</w:t>
      </w:r>
      <w:r w:rsidRPr="0042419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424190" w:rsidRPr="00424190" w:rsidRDefault="00424190" w:rsidP="00424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190">
        <w:rPr>
          <w:rFonts w:ascii="Times New Roman" w:eastAsia="Times New Roman" w:hAnsi="Times New Roman" w:cs="Times New Roman"/>
          <w:sz w:val="28"/>
          <w:szCs w:val="28"/>
        </w:rPr>
        <w:t>2. Поручить МБУК «МЦРБ» (Ксенофонтова) в соответствии с приказом отдела культуры администрации муниципального образования Гулькевичский район от 13 июля 2011 года № 40-а «О центре комплектования библиотечных фондов» осуществить передачу полиграфической продукции, указанной в приложении к настоящему решению.</w:t>
      </w:r>
    </w:p>
    <w:p w:rsidR="00424190" w:rsidRPr="00424190" w:rsidRDefault="00424190" w:rsidP="00424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19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42419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424190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4576A1" w:rsidRDefault="00424190" w:rsidP="00424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190">
        <w:rPr>
          <w:rFonts w:ascii="Times New Roman" w:eastAsia="Times New Roman" w:hAnsi="Times New Roman" w:cs="Times New Roman"/>
          <w:sz w:val="28"/>
          <w:szCs w:val="28"/>
        </w:rPr>
        <w:t>4. Решение вступает в силу со дня его подписания.</w:t>
      </w:r>
    </w:p>
    <w:p w:rsidR="00201C4C" w:rsidRPr="004576A1" w:rsidRDefault="00201C4C" w:rsidP="00424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76A1" w:rsidRPr="004576A1" w:rsidRDefault="004576A1" w:rsidP="004576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4A0"/>
      </w:tblPr>
      <w:tblGrid>
        <w:gridCol w:w="5622"/>
        <w:gridCol w:w="1398"/>
        <w:gridCol w:w="2619"/>
      </w:tblGrid>
      <w:tr w:rsidR="004576A1" w:rsidRPr="00201C4C" w:rsidTr="00201C4C">
        <w:tc>
          <w:tcPr>
            <w:tcW w:w="9639" w:type="dxa"/>
            <w:gridSpan w:val="3"/>
            <w:vAlign w:val="bottom"/>
            <w:hideMark/>
          </w:tcPr>
          <w:p w:rsidR="004576A1" w:rsidRPr="00201C4C" w:rsidRDefault="004576A1" w:rsidP="00457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C4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муниципального</w:t>
            </w:r>
          </w:p>
          <w:p w:rsidR="004576A1" w:rsidRPr="00201C4C" w:rsidRDefault="004576A1" w:rsidP="00457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образования </w:t>
            </w:r>
            <w:proofErr w:type="spellStart"/>
            <w:r w:rsidRPr="00201C4C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201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</w:t>
            </w:r>
            <w:r w:rsidRPr="00201C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201C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201C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201C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201C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</w:t>
            </w:r>
            <w:proofErr w:type="spellStart"/>
            <w:r w:rsidRPr="00201C4C">
              <w:rPr>
                <w:rFonts w:ascii="Times New Roman" w:eastAsia="Times New Roman" w:hAnsi="Times New Roman" w:cs="Times New Roman"/>
                <w:sz w:val="28"/>
                <w:szCs w:val="28"/>
              </w:rPr>
              <w:t>Н.Н.Записоцкий</w:t>
            </w:r>
            <w:proofErr w:type="spellEnd"/>
          </w:p>
        </w:tc>
      </w:tr>
      <w:tr w:rsidR="004576A1" w:rsidRPr="004576A1" w:rsidTr="00201C4C">
        <w:tc>
          <w:tcPr>
            <w:tcW w:w="5622" w:type="dxa"/>
            <w:hideMark/>
          </w:tcPr>
          <w:p w:rsidR="004576A1" w:rsidRPr="004576A1" w:rsidRDefault="004576A1" w:rsidP="00457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4576A1" w:rsidRPr="004576A1" w:rsidRDefault="004576A1" w:rsidP="004576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9" w:type="dxa"/>
          </w:tcPr>
          <w:p w:rsidR="004576A1" w:rsidRPr="004576A1" w:rsidRDefault="004576A1" w:rsidP="004576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576A1" w:rsidRPr="004576A1" w:rsidRDefault="004576A1" w:rsidP="00457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sectPr w:rsidR="004576A1" w:rsidRPr="004576A1" w:rsidSect="00A92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76A1"/>
    <w:rsid w:val="00036654"/>
    <w:rsid w:val="00072776"/>
    <w:rsid w:val="001012D8"/>
    <w:rsid w:val="00201C4C"/>
    <w:rsid w:val="002373C8"/>
    <w:rsid w:val="003677FF"/>
    <w:rsid w:val="004065AA"/>
    <w:rsid w:val="00424190"/>
    <w:rsid w:val="004576A1"/>
    <w:rsid w:val="004A19AD"/>
    <w:rsid w:val="00536437"/>
    <w:rsid w:val="00644F34"/>
    <w:rsid w:val="007303C4"/>
    <w:rsid w:val="008D3C5D"/>
    <w:rsid w:val="009514B5"/>
    <w:rsid w:val="009F4513"/>
    <w:rsid w:val="00A358E2"/>
    <w:rsid w:val="00A9208B"/>
    <w:rsid w:val="00AF185F"/>
    <w:rsid w:val="00B161F4"/>
    <w:rsid w:val="00B358E4"/>
    <w:rsid w:val="00BC2E4B"/>
    <w:rsid w:val="00C43350"/>
    <w:rsid w:val="00C512C3"/>
    <w:rsid w:val="00D363C3"/>
    <w:rsid w:val="00D828B3"/>
    <w:rsid w:val="00DD1B6A"/>
    <w:rsid w:val="00E824C6"/>
    <w:rsid w:val="00EF29A0"/>
    <w:rsid w:val="00F05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27</cp:revision>
  <cp:lastPrinted>2017-01-30T11:25:00Z</cp:lastPrinted>
  <dcterms:created xsi:type="dcterms:W3CDTF">2016-12-26T07:37:00Z</dcterms:created>
  <dcterms:modified xsi:type="dcterms:W3CDTF">2017-01-30T11:25:00Z</dcterms:modified>
</cp:coreProperties>
</file>