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B3E" w:rsidRPr="00FE1FE1" w:rsidRDefault="00A06B3E" w:rsidP="00A06B3E">
      <w:pPr>
        <w:tabs>
          <w:tab w:val="left" w:pos="6714"/>
        </w:tabs>
        <w:outlineLvl w:val="1"/>
        <w:rPr>
          <w:sz w:val="28"/>
          <w:szCs w:val="28"/>
        </w:rPr>
      </w:pPr>
      <w:r>
        <w:rPr>
          <w:sz w:val="28"/>
          <w:szCs w:val="28"/>
        </w:rPr>
        <w:t xml:space="preserve">                                                                                         </w:t>
      </w:r>
      <w:r w:rsidRPr="00FE1FE1">
        <w:rPr>
          <w:sz w:val="28"/>
          <w:szCs w:val="28"/>
        </w:rPr>
        <w:t>ПРИЛОЖЕНИЕ</w:t>
      </w:r>
    </w:p>
    <w:p w:rsidR="00A06B3E" w:rsidRPr="00FE1FE1" w:rsidRDefault="00A06B3E" w:rsidP="00A06B3E">
      <w:pPr>
        <w:jc w:val="center"/>
        <w:outlineLvl w:val="1"/>
        <w:rPr>
          <w:sz w:val="28"/>
          <w:szCs w:val="28"/>
        </w:rPr>
      </w:pPr>
      <w:r w:rsidRPr="00FE1FE1">
        <w:rPr>
          <w:sz w:val="28"/>
          <w:szCs w:val="28"/>
        </w:rPr>
        <w:t xml:space="preserve">               </w:t>
      </w:r>
      <w:r>
        <w:rPr>
          <w:sz w:val="28"/>
          <w:szCs w:val="28"/>
        </w:rPr>
        <w:t xml:space="preserve">                                                        </w:t>
      </w:r>
      <w:r w:rsidRPr="00FE1FE1">
        <w:rPr>
          <w:sz w:val="28"/>
          <w:szCs w:val="28"/>
        </w:rPr>
        <w:t xml:space="preserve"> </w:t>
      </w:r>
      <w:r>
        <w:rPr>
          <w:sz w:val="28"/>
          <w:szCs w:val="28"/>
        </w:rPr>
        <w:t>к</w:t>
      </w:r>
      <w:r w:rsidRPr="00FE1FE1">
        <w:rPr>
          <w:sz w:val="28"/>
          <w:szCs w:val="28"/>
        </w:rPr>
        <w:t xml:space="preserve"> </w:t>
      </w:r>
      <w:r>
        <w:rPr>
          <w:sz w:val="28"/>
          <w:szCs w:val="28"/>
        </w:rPr>
        <w:t xml:space="preserve">решению 26 сессии </w:t>
      </w:r>
      <w:r>
        <w:rPr>
          <w:sz w:val="28"/>
          <w:szCs w:val="28"/>
          <w:lang w:val="en-US"/>
        </w:rPr>
        <w:t>VI</w:t>
      </w:r>
      <w:r w:rsidRPr="00FE1FE1">
        <w:rPr>
          <w:sz w:val="28"/>
          <w:szCs w:val="28"/>
        </w:rPr>
        <w:t xml:space="preserve"> созыва</w:t>
      </w:r>
    </w:p>
    <w:p w:rsidR="00A06B3E" w:rsidRDefault="00A06B3E" w:rsidP="00A06B3E">
      <w:pPr>
        <w:tabs>
          <w:tab w:val="center" w:pos="4677"/>
        </w:tabs>
        <w:ind w:left="5760" w:hanging="5760"/>
        <w:outlineLvl w:val="1"/>
        <w:rPr>
          <w:sz w:val="28"/>
          <w:szCs w:val="28"/>
        </w:rPr>
      </w:pPr>
      <w:r>
        <w:rPr>
          <w:b/>
          <w:sz w:val="32"/>
          <w:szCs w:val="32"/>
        </w:rPr>
        <w:tab/>
        <w:t xml:space="preserve">                                                                </w:t>
      </w:r>
      <w:r w:rsidRPr="00FE1FE1">
        <w:rPr>
          <w:sz w:val="28"/>
          <w:szCs w:val="28"/>
        </w:rPr>
        <w:t xml:space="preserve">Совета муниципального </w:t>
      </w:r>
      <w:r>
        <w:rPr>
          <w:sz w:val="28"/>
          <w:szCs w:val="28"/>
        </w:rPr>
        <w:t xml:space="preserve">образования </w:t>
      </w:r>
      <w:r w:rsidRPr="00FE372B">
        <w:rPr>
          <w:sz w:val="28"/>
          <w:szCs w:val="28"/>
        </w:rPr>
        <w:t xml:space="preserve">     </w:t>
      </w:r>
      <w:proofErr w:type="spellStart"/>
      <w:r>
        <w:rPr>
          <w:sz w:val="28"/>
          <w:szCs w:val="28"/>
        </w:rPr>
        <w:t>Гулькевичский</w:t>
      </w:r>
      <w:proofErr w:type="spellEnd"/>
      <w:r w:rsidRPr="00FE372B">
        <w:rPr>
          <w:sz w:val="28"/>
          <w:szCs w:val="28"/>
        </w:rPr>
        <w:t xml:space="preserve"> </w:t>
      </w:r>
      <w:r w:rsidRPr="00FE1FE1">
        <w:rPr>
          <w:sz w:val="28"/>
          <w:szCs w:val="28"/>
        </w:rPr>
        <w:t>район</w:t>
      </w:r>
    </w:p>
    <w:p w:rsidR="00A06B3E" w:rsidRPr="00FE372B" w:rsidRDefault="00A06B3E" w:rsidP="00A06B3E">
      <w:pPr>
        <w:tabs>
          <w:tab w:val="left" w:pos="6011"/>
        </w:tabs>
        <w:outlineLvl w:val="1"/>
        <w:rPr>
          <w:sz w:val="28"/>
          <w:szCs w:val="28"/>
        </w:rPr>
      </w:pPr>
      <w:r>
        <w:rPr>
          <w:sz w:val="28"/>
          <w:szCs w:val="28"/>
        </w:rPr>
        <w:t xml:space="preserve">                                                                        </w:t>
      </w:r>
      <w:r>
        <w:rPr>
          <w:b/>
          <w:sz w:val="32"/>
          <w:szCs w:val="32"/>
        </w:rPr>
        <w:t xml:space="preserve">            </w:t>
      </w:r>
      <w:r>
        <w:rPr>
          <w:sz w:val="28"/>
          <w:szCs w:val="28"/>
        </w:rPr>
        <w:t>от  27.01.2017 г. № 1</w:t>
      </w:r>
    </w:p>
    <w:p w:rsidR="00A06B3E" w:rsidRDefault="00A06B3E" w:rsidP="00A06B3E">
      <w:pPr>
        <w:jc w:val="center"/>
        <w:outlineLvl w:val="1"/>
        <w:rPr>
          <w:b/>
          <w:sz w:val="32"/>
          <w:szCs w:val="32"/>
        </w:rPr>
      </w:pPr>
    </w:p>
    <w:p w:rsidR="00A06B3E" w:rsidRDefault="00A06B3E" w:rsidP="00A06B3E">
      <w:pPr>
        <w:jc w:val="center"/>
        <w:outlineLvl w:val="1"/>
        <w:rPr>
          <w:b/>
          <w:sz w:val="32"/>
          <w:szCs w:val="32"/>
        </w:rPr>
      </w:pPr>
    </w:p>
    <w:p w:rsidR="00A06B3E" w:rsidRPr="00FE1FE1" w:rsidRDefault="00A06B3E" w:rsidP="00A06B3E">
      <w:pPr>
        <w:jc w:val="center"/>
        <w:outlineLvl w:val="1"/>
        <w:rPr>
          <w:b/>
          <w:sz w:val="32"/>
          <w:szCs w:val="32"/>
        </w:rPr>
      </w:pPr>
      <w:r>
        <w:rPr>
          <w:b/>
          <w:sz w:val="32"/>
          <w:szCs w:val="32"/>
        </w:rPr>
        <w:t>ОТЧЕТ</w:t>
      </w:r>
    </w:p>
    <w:p w:rsidR="00A06B3E" w:rsidRPr="00FE1FE1" w:rsidRDefault="00A06B3E" w:rsidP="00A06B3E">
      <w:pPr>
        <w:jc w:val="center"/>
        <w:outlineLvl w:val="1"/>
        <w:rPr>
          <w:sz w:val="28"/>
          <w:szCs w:val="28"/>
        </w:rPr>
      </w:pPr>
    </w:p>
    <w:p w:rsidR="00A06B3E" w:rsidRPr="00FE372B" w:rsidRDefault="00A06B3E" w:rsidP="00A06B3E">
      <w:pPr>
        <w:jc w:val="center"/>
        <w:outlineLvl w:val="1"/>
        <w:rPr>
          <w:sz w:val="28"/>
          <w:szCs w:val="28"/>
        </w:rPr>
      </w:pPr>
      <w:r>
        <w:rPr>
          <w:sz w:val="28"/>
          <w:szCs w:val="28"/>
        </w:rPr>
        <w:t xml:space="preserve">  начальника</w:t>
      </w:r>
      <w:r w:rsidRPr="00FE1FE1">
        <w:rPr>
          <w:sz w:val="28"/>
          <w:szCs w:val="28"/>
        </w:rPr>
        <w:t xml:space="preserve"> Отдела МВД Ро</w:t>
      </w:r>
      <w:r>
        <w:rPr>
          <w:sz w:val="28"/>
          <w:szCs w:val="28"/>
        </w:rPr>
        <w:t xml:space="preserve">ссии по </w:t>
      </w:r>
      <w:proofErr w:type="spellStart"/>
      <w:r>
        <w:rPr>
          <w:sz w:val="28"/>
          <w:szCs w:val="28"/>
        </w:rPr>
        <w:t>Гулькевичскому</w:t>
      </w:r>
      <w:proofErr w:type="spellEnd"/>
      <w:r>
        <w:rPr>
          <w:sz w:val="28"/>
          <w:szCs w:val="28"/>
        </w:rPr>
        <w:t xml:space="preserve"> району  Крикун В.И</w:t>
      </w:r>
      <w:r w:rsidRPr="00FE1FE1">
        <w:rPr>
          <w:sz w:val="28"/>
          <w:szCs w:val="28"/>
        </w:rPr>
        <w:t xml:space="preserve">. </w:t>
      </w:r>
      <w:r>
        <w:rPr>
          <w:sz w:val="28"/>
          <w:szCs w:val="28"/>
        </w:rPr>
        <w:t xml:space="preserve">по вопросам </w:t>
      </w:r>
      <w:proofErr w:type="gramStart"/>
      <w:r>
        <w:rPr>
          <w:sz w:val="28"/>
          <w:szCs w:val="28"/>
        </w:rPr>
        <w:t>криминогенной ситуации</w:t>
      </w:r>
      <w:proofErr w:type="gramEnd"/>
      <w:r>
        <w:rPr>
          <w:sz w:val="28"/>
          <w:szCs w:val="28"/>
        </w:rPr>
        <w:t xml:space="preserve"> на обслуживаемой территории, итогам деятельности по предупреждению, выявлению, раскрытию, расследованию преступлений и правонарушений, информации о результатах обращений граждан за  2016 год</w:t>
      </w:r>
    </w:p>
    <w:p w:rsidR="00A06B3E" w:rsidRDefault="00A06B3E" w:rsidP="00A06B3E">
      <w:pPr>
        <w:pStyle w:val="20"/>
        <w:spacing w:line="276" w:lineRule="auto"/>
        <w:ind w:firstLine="709"/>
        <w:jc w:val="center"/>
        <w:rPr>
          <w:szCs w:val="28"/>
        </w:rPr>
      </w:pPr>
    </w:p>
    <w:p w:rsidR="00A06B3E" w:rsidRPr="00A06B3E" w:rsidRDefault="00A06B3E" w:rsidP="00A06B3E">
      <w:pPr>
        <w:pStyle w:val="20"/>
        <w:spacing w:line="276" w:lineRule="auto"/>
        <w:ind w:firstLine="709"/>
        <w:rPr>
          <w:rFonts w:ascii="Times New Roman" w:hAnsi="Times New Roman" w:cs="Times New Roman"/>
          <w:szCs w:val="28"/>
        </w:rPr>
      </w:pPr>
      <w:r>
        <w:rPr>
          <w:rFonts w:ascii="Times New Roman" w:hAnsi="Times New Roman" w:cs="Times New Roman"/>
          <w:szCs w:val="28"/>
        </w:rPr>
        <w:t xml:space="preserve">                                   </w:t>
      </w:r>
      <w:r w:rsidRPr="00A06B3E">
        <w:rPr>
          <w:rFonts w:ascii="Times New Roman" w:hAnsi="Times New Roman" w:cs="Times New Roman"/>
          <w:szCs w:val="28"/>
        </w:rPr>
        <w:t>Уважаемые депутаты!</w:t>
      </w:r>
    </w:p>
    <w:p w:rsidR="00A06B3E" w:rsidRDefault="00A06B3E" w:rsidP="00A31C89">
      <w:pPr>
        <w:pStyle w:val="20"/>
        <w:ind w:firstLine="709"/>
        <w:jc w:val="center"/>
        <w:rPr>
          <w:rFonts w:ascii="Times New Roman" w:hAnsi="Times New Roman" w:cs="Times New Roman"/>
          <w:szCs w:val="28"/>
        </w:rPr>
      </w:pPr>
    </w:p>
    <w:p w:rsidR="00A31C89" w:rsidRPr="00A06B3E" w:rsidRDefault="00A31C89" w:rsidP="00A31C89">
      <w:pPr>
        <w:pStyle w:val="20"/>
        <w:ind w:firstLine="709"/>
        <w:rPr>
          <w:rFonts w:ascii="Times New Roman" w:hAnsi="Times New Roman" w:cs="Times New Roman"/>
          <w:szCs w:val="28"/>
        </w:rPr>
      </w:pPr>
    </w:p>
    <w:p w:rsidR="00A31C89" w:rsidRPr="00C040D4" w:rsidRDefault="00A31C89" w:rsidP="00A31C89">
      <w:pPr>
        <w:shd w:val="clear" w:color="auto" w:fill="FFFFFF"/>
        <w:ind w:firstLine="709"/>
        <w:jc w:val="both"/>
        <w:rPr>
          <w:sz w:val="28"/>
          <w:szCs w:val="28"/>
        </w:rPr>
      </w:pPr>
      <w:r w:rsidRPr="00C040D4">
        <w:rPr>
          <w:bCs/>
          <w:sz w:val="28"/>
          <w:szCs w:val="28"/>
        </w:rPr>
        <w:t xml:space="preserve">В течение 12-ти месяцев 2016 года на территории </w:t>
      </w:r>
      <w:proofErr w:type="spellStart"/>
      <w:r w:rsidRPr="00C040D4">
        <w:rPr>
          <w:bCs/>
          <w:sz w:val="28"/>
          <w:szCs w:val="28"/>
        </w:rPr>
        <w:t>Гулькевичского</w:t>
      </w:r>
      <w:proofErr w:type="spellEnd"/>
      <w:r w:rsidRPr="00C040D4">
        <w:rPr>
          <w:bCs/>
          <w:sz w:val="28"/>
          <w:szCs w:val="28"/>
        </w:rPr>
        <w:t xml:space="preserve"> района зарегистрировано </w:t>
      </w:r>
      <w:r>
        <w:rPr>
          <w:bCs/>
          <w:sz w:val="28"/>
          <w:szCs w:val="28"/>
        </w:rPr>
        <w:t>1024 преступления (-195</w:t>
      </w:r>
      <w:r w:rsidRPr="00C040D4">
        <w:rPr>
          <w:bCs/>
          <w:sz w:val="28"/>
          <w:szCs w:val="28"/>
        </w:rPr>
        <w:t xml:space="preserve">), </w:t>
      </w:r>
      <w:r>
        <w:rPr>
          <w:sz w:val="28"/>
          <w:szCs w:val="28"/>
        </w:rPr>
        <w:t xml:space="preserve"> из них расследовано 612 (+4</w:t>
      </w:r>
      <w:r w:rsidRPr="00C040D4">
        <w:rPr>
          <w:sz w:val="28"/>
          <w:szCs w:val="28"/>
        </w:rPr>
        <w:t>), о</w:t>
      </w:r>
      <w:r>
        <w:rPr>
          <w:sz w:val="28"/>
          <w:szCs w:val="28"/>
        </w:rPr>
        <w:t>стаются не раскрытыми 464 (-101</w:t>
      </w:r>
      <w:r w:rsidRPr="00C040D4">
        <w:rPr>
          <w:sz w:val="28"/>
          <w:szCs w:val="28"/>
        </w:rPr>
        <w:t>). Общая раскрываемость преступлений составила 56,88 % (+5,05 %).</w:t>
      </w:r>
    </w:p>
    <w:p w:rsidR="00A31C89" w:rsidRPr="00F76B53" w:rsidRDefault="00A31C89" w:rsidP="00A31C89">
      <w:pPr>
        <w:shd w:val="clear" w:color="auto" w:fill="FFFFFF"/>
        <w:ind w:firstLine="709"/>
        <w:jc w:val="both"/>
        <w:rPr>
          <w:sz w:val="28"/>
          <w:szCs w:val="28"/>
          <w:highlight w:val="yellow"/>
        </w:rPr>
      </w:pPr>
      <w:r w:rsidRPr="00F76B53">
        <w:rPr>
          <w:sz w:val="28"/>
          <w:szCs w:val="28"/>
        </w:rPr>
        <w:t>Уменьшилось в сравнении с прошлым годом количество совершенных тяжких и особо тяжких преступных посягательств 168</w:t>
      </w:r>
      <w:r w:rsidRPr="00F76B53">
        <w:rPr>
          <w:i/>
          <w:sz w:val="28"/>
          <w:szCs w:val="28"/>
        </w:rPr>
        <w:t xml:space="preserve"> </w:t>
      </w:r>
      <w:r w:rsidRPr="00F76B53">
        <w:rPr>
          <w:sz w:val="28"/>
          <w:szCs w:val="28"/>
        </w:rPr>
        <w:t xml:space="preserve">(-18), из них раскрыто 120 (+14), остаются нераскрытыми 66 (-3). Процент раскрытия тяжких и особо тяжких преступлений составил 64,52 % (+ 3,95 %).  </w:t>
      </w:r>
    </w:p>
    <w:p w:rsidR="00A31C89" w:rsidRPr="00F76B53" w:rsidRDefault="00A31C89" w:rsidP="00A31C89">
      <w:pPr>
        <w:autoSpaceDE w:val="0"/>
        <w:autoSpaceDN w:val="0"/>
        <w:adjustRightInd w:val="0"/>
        <w:ind w:firstLine="708"/>
        <w:jc w:val="both"/>
        <w:rPr>
          <w:sz w:val="28"/>
          <w:szCs w:val="28"/>
        </w:rPr>
      </w:pPr>
      <w:r w:rsidRPr="00F76B53">
        <w:rPr>
          <w:sz w:val="28"/>
          <w:szCs w:val="28"/>
        </w:rPr>
        <w:t xml:space="preserve">Зарегистрировано 22 (+5) грабежа (ст. 161 УК РФ), раскрыто 16 (+1), нераскрыто 7 (+6), процент раскрываемости составил 69,57 % (-24,18 %). </w:t>
      </w:r>
      <w:r w:rsidRPr="00F76B53">
        <w:rPr>
          <w:bCs/>
          <w:iCs/>
          <w:sz w:val="28"/>
          <w:szCs w:val="28"/>
        </w:rPr>
        <w:t xml:space="preserve">Наиболее </w:t>
      </w:r>
      <w:proofErr w:type="gramStart"/>
      <w:r w:rsidRPr="00F76B53">
        <w:rPr>
          <w:bCs/>
          <w:iCs/>
          <w:sz w:val="28"/>
          <w:szCs w:val="28"/>
        </w:rPr>
        <w:t>поражены</w:t>
      </w:r>
      <w:proofErr w:type="gramEnd"/>
      <w:r w:rsidRPr="00F76B53">
        <w:rPr>
          <w:bCs/>
          <w:iCs/>
          <w:sz w:val="28"/>
          <w:szCs w:val="28"/>
        </w:rPr>
        <w:t xml:space="preserve"> противоправными посягательствами данного вида </w:t>
      </w:r>
      <w:proofErr w:type="spellStart"/>
      <w:r w:rsidRPr="00F76B53">
        <w:rPr>
          <w:bCs/>
          <w:iCs/>
          <w:sz w:val="28"/>
          <w:szCs w:val="28"/>
        </w:rPr>
        <w:t>Гулькевичское</w:t>
      </w:r>
      <w:proofErr w:type="spellEnd"/>
      <w:r w:rsidRPr="00F76B53">
        <w:rPr>
          <w:bCs/>
          <w:iCs/>
          <w:sz w:val="28"/>
          <w:szCs w:val="28"/>
        </w:rPr>
        <w:t xml:space="preserve"> городское поселение, где зарегистрировано 10 (45,5 % от всех зарегистрированных в районе), и </w:t>
      </w:r>
      <w:proofErr w:type="spellStart"/>
      <w:r w:rsidRPr="00F76B53">
        <w:rPr>
          <w:sz w:val="28"/>
          <w:szCs w:val="28"/>
        </w:rPr>
        <w:t>Новоукраинское</w:t>
      </w:r>
      <w:proofErr w:type="spellEnd"/>
      <w:r w:rsidRPr="00F76B53">
        <w:rPr>
          <w:sz w:val="28"/>
          <w:szCs w:val="28"/>
        </w:rPr>
        <w:t xml:space="preserve"> сельское поселение – 4 (18,2%)</w:t>
      </w:r>
      <w:r w:rsidRPr="00F76B53">
        <w:rPr>
          <w:bCs/>
          <w:iCs/>
          <w:sz w:val="28"/>
          <w:szCs w:val="28"/>
        </w:rPr>
        <w:t>.</w:t>
      </w:r>
    </w:p>
    <w:p w:rsidR="00A31C89" w:rsidRPr="00F76B53" w:rsidRDefault="00A31C89" w:rsidP="00A31C89">
      <w:pPr>
        <w:autoSpaceDE w:val="0"/>
        <w:autoSpaceDN w:val="0"/>
        <w:adjustRightInd w:val="0"/>
        <w:ind w:firstLine="708"/>
        <w:jc w:val="both"/>
        <w:rPr>
          <w:sz w:val="28"/>
          <w:szCs w:val="28"/>
        </w:rPr>
      </w:pPr>
      <w:r w:rsidRPr="00F76B53">
        <w:rPr>
          <w:sz w:val="28"/>
          <w:szCs w:val="28"/>
        </w:rPr>
        <w:t>В отчетном периоде зарегистрировано 13 (0) фактов умышленного причинения тяжкого вреда здоровью (ст. 111 УК РФ), раскрыто 12 (0), не раскрытых 0 (-1), процент раскрываемости составил 100 % (+7,69 %).</w:t>
      </w:r>
    </w:p>
    <w:p w:rsidR="00A31C89" w:rsidRDefault="00A31C89" w:rsidP="00A31C89">
      <w:pPr>
        <w:autoSpaceDE w:val="0"/>
        <w:autoSpaceDN w:val="0"/>
        <w:adjustRightInd w:val="0"/>
        <w:ind w:firstLine="708"/>
        <w:jc w:val="both"/>
        <w:rPr>
          <w:bCs/>
          <w:iCs/>
          <w:sz w:val="28"/>
          <w:szCs w:val="28"/>
        </w:rPr>
      </w:pPr>
      <w:r w:rsidRPr="00F76B53">
        <w:rPr>
          <w:sz w:val="28"/>
          <w:szCs w:val="28"/>
        </w:rPr>
        <w:t>По итогам декабря 2016 года зарегистрировано 432 (-177) кражи чужого имущества (ст. 158 УК РФ),  в том числе 49 (-2) краж из домовладений и квартир граждан, 43 (-31) кражи сотовых телефонов, зарегистрировано 10</w:t>
      </w:r>
      <w:r>
        <w:rPr>
          <w:sz w:val="28"/>
          <w:szCs w:val="28"/>
        </w:rPr>
        <w:t xml:space="preserve"> (-21</w:t>
      </w:r>
      <w:r w:rsidRPr="00C040D4">
        <w:rPr>
          <w:sz w:val="28"/>
          <w:szCs w:val="28"/>
        </w:rPr>
        <w:t>) краж транспортных средств.</w:t>
      </w:r>
      <w:r w:rsidRPr="00C040D4">
        <w:rPr>
          <w:bCs/>
          <w:iCs/>
          <w:sz w:val="28"/>
          <w:szCs w:val="28"/>
        </w:rPr>
        <w:t xml:space="preserve"> </w:t>
      </w:r>
    </w:p>
    <w:p w:rsidR="00A31C89" w:rsidRDefault="00A31C89" w:rsidP="00A31C89">
      <w:pPr>
        <w:autoSpaceDE w:val="0"/>
        <w:autoSpaceDN w:val="0"/>
        <w:adjustRightInd w:val="0"/>
        <w:ind w:firstLine="708"/>
        <w:jc w:val="both"/>
        <w:rPr>
          <w:bCs/>
          <w:iCs/>
          <w:sz w:val="28"/>
          <w:szCs w:val="28"/>
        </w:rPr>
      </w:pPr>
      <w:r>
        <w:rPr>
          <w:bCs/>
          <w:iCs/>
          <w:sz w:val="28"/>
          <w:szCs w:val="28"/>
        </w:rPr>
        <w:t xml:space="preserve">Расследовано 165 </w:t>
      </w:r>
      <w:r w:rsidRPr="0068402F">
        <w:rPr>
          <w:bCs/>
          <w:iCs/>
          <w:sz w:val="28"/>
          <w:szCs w:val="28"/>
        </w:rPr>
        <w:t>краж</w:t>
      </w:r>
      <w:r>
        <w:rPr>
          <w:bCs/>
          <w:iCs/>
          <w:sz w:val="28"/>
          <w:szCs w:val="28"/>
        </w:rPr>
        <w:t xml:space="preserve"> (-6), из них </w:t>
      </w:r>
      <w:r w:rsidRPr="00800AFA">
        <w:rPr>
          <w:bCs/>
          <w:iCs/>
          <w:sz w:val="28"/>
          <w:szCs w:val="28"/>
        </w:rPr>
        <w:t xml:space="preserve">33 </w:t>
      </w:r>
      <w:r w:rsidRPr="00800AFA">
        <w:rPr>
          <w:sz w:val="28"/>
          <w:szCs w:val="28"/>
        </w:rPr>
        <w:t>(-9)</w:t>
      </w:r>
      <w:r w:rsidRPr="00C040D4">
        <w:rPr>
          <w:sz w:val="28"/>
          <w:szCs w:val="28"/>
        </w:rPr>
        <w:t xml:space="preserve"> краж</w:t>
      </w:r>
      <w:r>
        <w:rPr>
          <w:sz w:val="28"/>
          <w:szCs w:val="28"/>
        </w:rPr>
        <w:t>и</w:t>
      </w:r>
      <w:r w:rsidRPr="00C040D4">
        <w:rPr>
          <w:sz w:val="28"/>
          <w:szCs w:val="28"/>
        </w:rPr>
        <w:t xml:space="preserve"> из домовладений и квартир граждан, </w:t>
      </w:r>
      <w:r w:rsidRPr="00800AFA">
        <w:rPr>
          <w:sz w:val="28"/>
          <w:szCs w:val="28"/>
        </w:rPr>
        <w:t>22 (0) кражи</w:t>
      </w:r>
      <w:r w:rsidRPr="00C040D4">
        <w:rPr>
          <w:sz w:val="28"/>
          <w:szCs w:val="28"/>
        </w:rPr>
        <w:t xml:space="preserve"> сотовых телефонов, </w:t>
      </w:r>
      <w:r>
        <w:rPr>
          <w:sz w:val="28"/>
          <w:szCs w:val="28"/>
        </w:rPr>
        <w:t>12 (+7) краж велосипедов, 43 (+4) кражи денежных средств, 4</w:t>
      </w:r>
      <w:r w:rsidRPr="00C040D4">
        <w:rPr>
          <w:sz w:val="28"/>
          <w:szCs w:val="28"/>
        </w:rPr>
        <w:t xml:space="preserve"> (-</w:t>
      </w:r>
      <w:r>
        <w:rPr>
          <w:sz w:val="28"/>
          <w:szCs w:val="28"/>
        </w:rPr>
        <w:t>5</w:t>
      </w:r>
      <w:r w:rsidRPr="00C040D4">
        <w:rPr>
          <w:sz w:val="28"/>
          <w:szCs w:val="28"/>
        </w:rPr>
        <w:t>) краж</w:t>
      </w:r>
      <w:r>
        <w:rPr>
          <w:sz w:val="28"/>
          <w:szCs w:val="28"/>
        </w:rPr>
        <w:t>и</w:t>
      </w:r>
      <w:r w:rsidRPr="00C040D4">
        <w:rPr>
          <w:sz w:val="28"/>
          <w:szCs w:val="28"/>
        </w:rPr>
        <w:t xml:space="preserve"> транспортных средств</w:t>
      </w:r>
      <w:r>
        <w:rPr>
          <w:sz w:val="28"/>
          <w:szCs w:val="28"/>
        </w:rPr>
        <w:t>, 19 (+3) краж продуктов питания, 23 (0) кражи бытовой техники, 4 кражи (+1) скота</w:t>
      </w:r>
      <w:r w:rsidRPr="00C040D4">
        <w:rPr>
          <w:sz w:val="28"/>
          <w:szCs w:val="28"/>
        </w:rPr>
        <w:t>.</w:t>
      </w:r>
    </w:p>
    <w:p w:rsidR="00A31C89" w:rsidRPr="00C040D4" w:rsidRDefault="00A31C89" w:rsidP="00A31C89">
      <w:pPr>
        <w:autoSpaceDE w:val="0"/>
        <w:autoSpaceDN w:val="0"/>
        <w:adjustRightInd w:val="0"/>
        <w:ind w:firstLine="708"/>
        <w:jc w:val="both"/>
        <w:rPr>
          <w:sz w:val="28"/>
          <w:szCs w:val="28"/>
        </w:rPr>
      </w:pPr>
      <w:r w:rsidRPr="00C040D4">
        <w:rPr>
          <w:bCs/>
          <w:iCs/>
          <w:sz w:val="28"/>
          <w:szCs w:val="28"/>
        </w:rPr>
        <w:lastRenderedPageBreak/>
        <w:t xml:space="preserve">Наиболее </w:t>
      </w:r>
      <w:proofErr w:type="gramStart"/>
      <w:r w:rsidRPr="00C040D4">
        <w:rPr>
          <w:bCs/>
          <w:iCs/>
          <w:sz w:val="28"/>
          <w:szCs w:val="28"/>
        </w:rPr>
        <w:t>поражены</w:t>
      </w:r>
      <w:proofErr w:type="gramEnd"/>
      <w:r w:rsidRPr="00C040D4">
        <w:rPr>
          <w:bCs/>
          <w:iCs/>
          <w:sz w:val="28"/>
          <w:szCs w:val="28"/>
        </w:rPr>
        <w:t xml:space="preserve"> противоправными посягательствами данного вида </w:t>
      </w:r>
      <w:proofErr w:type="spellStart"/>
      <w:r w:rsidRPr="00C040D4">
        <w:rPr>
          <w:bCs/>
          <w:iCs/>
          <w:sz w:val="28"/>
          <w:szCs w:val="28"/>
        </w:rPr>
        <w:t>Гулькевичское</w:t>
      </w:r>
      <w:proofErr w:type="spellEnd"/>
      <w:r w:rsidRPr="00C040D4">
        <w:rPr>
          <w:bCs/>
          <w:iCs/>
          <w:sz w:val="28"/>
          <w:szCs w:val="28"/>
        </w:rPr>
        <w:t xml:space="preserve"> городское поселение, где зарегистрировано 157 (38,4% от всех зарегистрированных в</w:t>
      </w:r>
      <w:r>
        <w:rPr>
          <w:bCs/>
          <w:iCs/>
          <w:sz w:val="28"/>
          <w:szCs w:val="28"/>
        </w:rPr>
        <w:t xml:space="preserve"> районе), Красносельское – 32 (</w:t>
      </w:r>
      <w:r w:rsidRPr="00C040D4">
        <w:rPr>
          <w:bCs/>
          <w:iCs/>
          <w:sz w:val="28"/>
          <w:szCs w:val="28"/>
        </w:rPr>
        <w:t xml:space="preserve">7,8%) и </w:t>
      </w:r>
      <w:proofErr w:type="spellStart"/>
      <w:r w:rsidRPr="00C040D4">
        <w:rPr>
          <w:bCs/>
          <w:iCs/>
          <w:sz w:val="28"/>
          <w:szCs w:val="28"/>
        </w:rPr>
        <w:t>Гирейское</w:t>
      </w:r>
      <w:proofErr w:type="spellEnd"/>
      <w:r w:rsidRPr="00C040D4">
        <w:rPr>
          <w:bCs/>
          <w:iCs/>
          <w:sz w:val="28"/>
          <w:szCs w:val="28"/>
        </w:rPr>
        <w:t xml:space="preserve"> – 29 (7,1%).</w:t>
      </w:r>
    </w:p>
    <w:p w:rsidR="00A31C89" w:rsidRPr="00C040D4" w:rsidRDefault="00A31C89" w:rsidP="00A31C89">
      <w:pPr>
        <w:autoSpaceDE w:val="0"/>
        <w:autoSpaceDN w:val="0"/>
        <w:adjustRightInd w:val="0"/>
        <w:ind w:firstLine="708"/>
        <w:jc w:val="both"/>
        <w:rPr>
          <w:sz w:val="28"/>
          <w:szCs w:val="28"/>
        </w:rPr>
      </w:pPr>
      <w:r w:rsidRPr="00C040D4">
        <w:rPr>
          <w:sz w:val="28"/>
          <w:szCs w:val="28"/>
        </w:rPr>
        <w:t>По итогам декабря 2016 года на территории райо</w:t>
      </w:r>
      <w:r>
        <w:rPr>
          <w:sz w:val="28"/>
          <w:szCs w:val="28"/>
        </w:rPr>
        <w:t>на выявлено 36 (-4</w:t>
      </w:r>
      <w:r w:rsidRPr="00C040D4">
        <w:rPr>
          <w:sz w:val="28"/>
          <w:szCs w:val="28"/>
        </w:rPr>
        <w:t>) преступлений экономической направленности (ст.ст. 159, 159, 160, 285, 291, 292 УК РФ).</w:t>
      </w:r>
    </w:p>
    <w:p w:rsidR="00A31C89" w:rsidRPr="00C040D4" w:rsidRDefault="00A31C89" w:rsidP="00A31C89">
      <w:pPr>
        <w:autoSpaceDE w:val="0"/>
        <w:autoSpaceDN w:val="0"/>
        <w:adjustRightInd w:val="0"/>
        <w:ind w:firstLine="708"/>
        <w:jc w:val="both"/>
        <w:rPr>
          <w:sz w:val="28"/>
          <w:szCs w:val="28"/>
          <w:highlight w:val="yellow"/>
        </w:rPr>
      </w:pPr>
      <w:r w:rsidRPr="00C040D4">
        <w:rPr>
          <w:sz w:val="28"/>
          <w:szCs w:val="28"/>
        </w:rPr>
        <w:t>Выявлено 7 (+</w:t>
      </w:r>
      <w:r>
        <w:rPr>
          <w:sz w:val="28"/>
          <w:szCs w:val="28"/>
        </w:rPr>
        <w:t>3</w:t>
      </w:r>
      <w:r w:rsidRPr="00C040D4">
        <w:rPr>
          <w:sz w:val="28"/>
          <w:szCs w:val="28"/>
        </w:rPr>
        <w:t xml:space="preserve">) преступлений против государственной власти, интересов государственной службы и службы в органах местного самоуправления </w:t>
      </w:r>
      <w:r>
        <w:rPr>
          <w:sz w:val="28"/>
          <w:szCs w:val="28"/>
        </w:rPr>
        <w:t xml:space="preserve">              </w:t>
      </w:r>
      <w:r w:rsidRPr="00C040D4">
        <w:rPr>
          <w:sz w:val="28"/>
          <w:szCs w:val="28"/>
        </w:rPr>
        <w:t>(ст.ст. 285-291 УК РФ</w:t>
      </w:r>
      <w:r>
        <w:rPr>
          <w:sz w:val="28"/>
          <w:szCs w:val="28"/>
        </w:rPr>
        <w:t>), а также взяточничества 1 (-2</w:t>
      </w:r>
      <w:r w:rsidRPr="00C040D4">
        <w:rPr>
          <w:sz w:val="28"/>
          <w:szCs w:val="28"/>
        </w:rPr>
        <w:t>) (ст.ст. 290</w:t>
      </w:r>
      <w:r>
        <w:rPr>
          <w:sz w:val="28"/>
          <w:szCs w:val="28"/>
        </w:rPr>
        <w:t>-291 УК РФ). Имели место 12 (-5</w:t>
      </w:r>
      <w:r w:rsidRPr="00C040D4">
        <w:rPr>
          <w:sz w:val="28"/>
          <w:szCs w:val="28"/>
        </w:rPr>
        <w:t>) фактов  фальшивомонетничества (ст. 186 УК РФ).</w:t>
      </w:r>
    </w:p>
    <w:p w:rsidR="00A31C89" w:rsidRPr="00C040D4" w:rsidRDefault="00A31C89" w:rsidP="00A31C89">
      <w:pPr>
        <w:ind w:firstLine="708"/>
        <w:jc w:val="both"/>
        <w:rPr>
          <w:sz w:val="28"/>
          <w:szCs w:val="28"/>
        </w:rPr>
      </w:pPr>
      <w:r w:rsidRPr="00C040D4">
        <w:rPr>
          <w:sz w:val="28"/>
          <w:szCs w:val="28"/>
        </w:rPr>
        <w:t xml:space="preserve">За истекший период 2016 года расследовано 110 (+6) фактов незаконного оборота наркотических средств, по которым возбуждены уголовные дела, из них: по </w:t>
      </w:r>
      <w:proofErr w:type="gramStart"/>
      <w:r w:rsidRPr="00C040D4">
        <w:rPr>
          <w:sz w:val="28"/>
          <w:szCs w:val="28"/>
        </w:rPr>
        <w:t>ч</w:t>
      </w:r>
      <w:proofErr w:type="gramEnd"/>
      <w:r w:rsidRPr="00C040D4">
        <w:rPr>
          <w:sz w:val="28"/>
          <w:szCs w:val="28"/>
        </w:rPr>
        <w:t xml:space="preserve">.1 ст. 228 УК РФ (незаконное хранение наркотических средств) – 61, по ч.2 ст. 228 УК РФ (незаконное хранение наркотических средств в крупном размере) – 49; по </w:t>
      </w:r>
      <w:proofErr w:type="gramStart"/>
      <w:r w:rsidRPr="00C040D4">
        <w:rPr>
          <w:sz w:val="28"/>
          <w:szCs w:val="28"/>
        </w:rPr>
        <w:t>ч</w:t>
      </w:r>
      <w:proofErr w:type="gramEnd"/>
      <w:r w:rsidRPr="00C040D4">
        <w:rPr>
          <w:sz w:val="28"/>
          <w:szCs w:val="28"/>
        </w:rPr>
        <w:t xml:space="preserve">.2 ст. 232 УК РФ (организация либо содержание группой лиц притонов для потребления наркотиков) – 2. </w:t>
      </w:r>
    </w:p>
    <w:p w:rsidR="00A31C89" w:rsidRPr="00C040D4" w:rsidRDefault="00A31C89" w:rsidP="00A31C89">
      <w:pPr>
        <w:pStyle w:val="a3"/>
        <w:ind w:firstLine="708"/>
        <w:jc w:val="both"/>
        <w:rPr>
          <w:rFonts w:ascii="Times New Roman" w:hAnsi="Times New Roman"/>
          <w:sz w:val="28"/>
          <w:szCs w:val="28"/>
        </w:rPr>
      </w:pPr>
      <w:r w:rsidRPr="00C040D4">
        <w:rPr>
          <w:rFonts w:ascii="Times New Roman" w:hAnsi="Times New Roman"/>
          <w:sz w:val="28"/>
          <w:szCs w:val="28"/>
        </w:rPr>
        <w:t xml:space="preserve">На территории </w:t>
      </w:r>
      <w:proofErr w:type="spellStart"/>
      <w:r w:rsidRPr="00C040D4">
        <w:rPr>
          <w:rFonts w:ascii="Times New Roman" w:hAnsi="Times New Roman"/>
          <w:sz w:val="28"/>
          <w:szCs w:val="28"/>
        </w:rPr>
        <w:t>Гулькевичского</w:t>
      </w:r>
      <w:proofErr w:type="spellEnd"/>
      <w:r w:rsidRPr="00C040D4">
        <w:rPr>
          <w:rFonts w:ascii="Times New Roman" w:hAnsi="Times New Roman"/>
          <w:sz w:val="28"/>
          <w:szCs w:val="28"/>
        </w:rPr>
        <w:t xml:space="preserve"> городского поселения выявлено 28 фактов незаконного оборота наркотиков, в </w:t>
      </w:r>
      <w:proofErr w:type="spellStart"/>
      <w:r w:rsidRPr="00C040D4">
        <w:rPr>
          <w:rFonts w:ascii="Times New Roman" w:hAnsi="Times New Roman"/>
          <w:sz w:val="28"/>
          <w:szCs w:val="28"/>
        </w:rPr>
        <w:t>Гирейском</w:t>
      </w:r>
      <w:proofErr w:type="spellEnd"/>
      <w:r w:rsidRPr="00C040D4">
        <w:rPr>
          <w:rFonts w:ascii="Times New Roman" w:hAnsi="Times New Roman"/>
          <w:sz w:val="28"/>
          <w:szCs w:val="28"/>
        </w:rPr>
        <w:t xml:space="preserve"> городском поселении – 10, в </w:t>
      </w:r>
      <w:proofErr w:type="spellStart"/>
      <w:r w:rsidRPr="00C040D4">
        <w:rPr>
          <w:rFonts w:ascii="Times New Roman" w:hAnsi="Times New Roman"/>
          <w:sz w:val="28"/>
          <w:szCs w:val="28"/>
        </w:rPr>
        <w:t>Отрадо-Ольгинском</w:t>
      </w:r>
      <w:proofErr w:type="spellEnd"/>
      <w:r w:rsidRPr="00C040D4">
        <w:rPr>
          <w:rFonts w:ascii="Times New Roman" w:hAnsi="Times New Roman"/>
          <w:sz w:val="28"/>
          <w:szCs w:val="28"/>
        </w:rPr>
        <w:t xml:space="preserve"> сельском поселении (с. </w:t>
      </w:r>
      <w:proofErr w:type="spellStart"/>
      <w:r w:rsidRPr="00C040D4">
        <w:rPr>
          <w:rFonts w:ascii="Times New Roman" w:hAnsi="Times New Roman"/>
          <w:sz w:val="28"/>
          <w:szCs w:val="28"/>
        </w:rPr>
        <w:t>Новомихайловское</w:t>
      </w:r>
      <w:proofErr w:type="spellEnd"/>
      <w:r w:rsidRPr="00C040D4">
        <w:rPr>
          <w:rFonts w:ascii="Times New Roman" w:hAnsi="Times New Roman"/>
          <w:sz w:val="28"/>
          <w:szCs w:val="28"/>
        </w:rPr>
        <w:t xml:space="preserve">, с. </w:t>
      </w:r>
      <w:proofErr w:type="spellStart"/>
      <w:r w:rsidRPr="00C040D4">
        <w:rPr>
          <w:rFonts w:ascii="Times New Roman" w:hAnsi="Times New Roman"/>
          <w:sz w:val="28"/>
          <w:szCs w:val="28"/>
        </w:rPr>
        <w:t>Отрадо-Ольгиское</w:t>
      </w:r>
      <w:proofErr w:type="spellEnd"/>
      <w:r w:rsidRPr="00C040D4">
        <w:rPr>
          <w:rFonts w:ascii="Times New Roman" w:hAnsi="Times New Roman"/>
          <w:sz w:val="28"/>
          <w:szCs w:val="28"/>
        </w:rPr>
        <w:t xml:space="preserve">) – 9, </w:t>
      </w:r>
      <w:proofErr w:type="gramStart"/>
      <w:r w:rsidRPr="00C040D4">
        <w:rPr>
          <w:rFonts w:ascii="Times New Roman" w:hAnsi="Times New Roman"/>
          <w:sz w:val="28"/>
          <w:szCs w:val="28"/>
        </w:rPr>
        <w:t>с</w:t>
      </w:r>
      <w:proofErr w:type="gramEnd"/>
      <w:r w:rsidRPr="00C040D4">
        <w:rPr>
          <w:rFonts w:ascii="Times New Roman" w:hAnsi="Times New Roman"/>
          <w:sz w:val="28"/>
          <w:szCs w:val="28"/>
        </w:rPr>
        <w:t xml:space="preserve">. </w:t>
      </w:r>
      <w:proofErr w:type="gramStart"/>
      <w:r w:rsidRPr="00C040D4">
        <w:rPr>
          <w:rFonts w:ascii="Times New Roman" w:hAnsi="Times New Roman"/>
          <w:sz w:val="28"/>
          <w:szCs w:val="28"/>
        </w:rPr>
        <w:t>Отрадо-Кубанском</w:t>
      </w:r>
      <w:proofErr w:type="gramEnd"/>
      <w:r w:rsidRPr="00C040D4">
        <w:rPr>
          <w:rFonts w:ascii="Times New Roman" w:hAnsi="Times New Roman"/>
          <w:sz w:val="28"/>
          <w:szCs w:val="28"/>
        </w:rPr>
        <w:t xml:space="preserve"> - 7, Тысячном сельского поселения - 6, п. </w:t>
      </w:r>
      <w:proofErr w:type="spellStart"/>
      <w:r w:rsidRPr="00C040D4">
        <w:rPr>
          <w:rFonts w:ascii="Times New Roman" w:hAnsi="Times New Roman"/>
          <w:sz w:val="28"/>
          <w:szCs w:val="28"/>
        </w:rPr>
        <w:t>Венцы-Заря</w:t>
      </w:r>
      <w:proofErr w:type="spellEnd"/>
      <w:r w:rsidRPr="00C040D4">
        <w:rPr>
          <w:rFonts w:ascii="Times New Roman" w:hAnsi="Times New Roman"/>
          <w:sz w:val="28"/>
          <w:szCs w:val="28"/>
        </w:rPr>
        <w:t xml:space="preserve"> - 6, в х. Чаплыгине - 4, </w:t>
      </w:r>
      <w:proofErr w:type="spellStart"/>
      <w:r w:rsidRPr="00C040D4">
        <w:rPr>
          <w:rFonts w:ascii="Times New Roman" w:hAnsi="Times New Roman"/>
          <w:sz w:val="28"/>
          <w:szCs w:val="28"/>
        </w:rPr>
        <w:t>Новоукраинском</w:t>
      </w:r>
      <w:proofErr w:type="spellEnd"/>
      <w:r w:rsidRPr="00C040D4">
        <w:rPr>
          <w:rFonts w:ascii="Times New Roman" w:hAnsi="Times New Roman"/>
          <w:sz w:val="28"/>
          <w:szCs w:val="28"/>
        </w:rPr>
        <w:t xml:space="preserve"> сельском поселении – 4, в Красносельском городском поселении - 3.</w:t>
      </w:r>
    </w:p>
    <w:p w:rsidR="00A31C89" w:rsidRPr="00C040D4" w:rsidRDefault="00A31C89" w:rsidP="00A31C89">
      <w:pPr>
        <w:ind w:firstLine="654"/>
        <w:jc w:val="both"/>
        <w:rPr>
          <w:sz w:val="28"/>
          <w:szCs w:val="28"/>
        </w:rPr>
      </w:pPr>
      <w:r w:rsidRPr="00C040D4">
        <w:rPr>
          <w:sz w:val="28"/>
          <w:szCs w:val="28"/>
        </w:rPr>
        <w:t xml:space="preserve">По итогам декабря 2016 года зарегистрировано </w:t>
      </w:r>
      <w:r>
        <w:rPr>
          <w:sz w:val="28"/>
          <w:szCs w:val="28"/>
        </w:rPr>
        <w:t>12 (-7</w:t>
      </w:r>
      <w:r w:rsidRPr="00C040D4">
        <w:rPr>
          <w:sz w:val="28"/>
          <w:szCs w:val="28"/>
        </w:rPr>
        <w:t xml:space="preserve">)  преступлений, связанных с незаконным оборотом оружия (ст.222 – ст. 226 УК РФ).  </w:t>
      </w:r>
    </w:p>
    <w:p w:rsidR="00A31C89" w:rsidRPr="00C040D4" w:rsidRDefault="00A31C89" w:rsidP="00A31C89">
      <w:pPr>
        <w:ind w:firstLine="654"/>
        <w:jc w:val="both"/>
        <w:rPr>
          <w:sz w:val="28"/>
          <w:szCs w:val="28"/>
        </w:rPr>
      </w:pPr>
      <w:r w:rsidRPr="00C040D4">
        <w:rPr>
          <w:sz w:val="28"/>
          <w:szCs w:val="28"/>
        </w:rPr>
        <w:t xml:space="preserve">Раскрыто </w:t>
      </w:r>
      <w:r>
        <w:rPr>
          <w:sz w:val="28"/>
          <w:szCs w:val="28"/>
        </w:rPr>
        <w:t>18 (-2</w:t>
      </w:r>
      <w:r w:rsidRPr="00C040D4">
        <w:rPr>
          <w:sz w:val="28"/>
          <w:szCs w:val="28"/>
        </w:rPr>
        <w:t>) преступлений прошлых лет.</w:t>
      </w:r>
    </w:p>
    <w:p w:rsidR="00A31C89" w:rsidRPr="00C040D4" w:rsidRDefault="00A31C89" w:rsidP="00A31C89">
      <w:pPr>
        <w:widowControl w:val="0"/>
        <w:autoSpaceDE w:val="0"/>
        <w:autoSpaceDN w:val="0"/>
        <w:ind w:firstLine="654"/>
        <w:jc w:val="both"/>
        <w:rPr>
          <w:sz w:val="28"/>
          <w:szCs w:val="28"/>
        </w:rPr>
      </w:pPr>
      <w:r w:rsidRPr="00C040D4">
        <w:rPr>
          <w:sz w:val="28"/>
          <w:szCs w:val="28"/>
        </w:rPr>
        <w:t xml:space="preserve">Уменьшилось по сравнению с прошлым годом количество преступлений, совершенных </w:t>
      </w:r>
      <w:r>
        <w:rPr>
          <w:sz w:val="28"/>
          <w:szCs w:val="28"/>
        </w:rPr>
        <w:t>в общественных местах 185 (-134</w:t>
      </w:r>
      <w:r w:rsidRPr="00C040D4">
        <w:rPr>
          <w:sz w:val="28"/>
          <w:szCs w:val="28"/>
        </w:rPr>
        <w:t>), также уменьшилось число преступлений, совершенных на ул</w:t>
      </w:r>
      <w:r>
        <w:rPr>
          <w:sz w:val="28"/>
          <w:szCs w:val="28"/>
        </w:rPr>
        <w:t>ицах, площадях, парках 141 (-90</w:t>
      </w:r>
      <w:r w:rsidRPr="00C040D4">
        <w:rPr>
          <w:sz w:val="28"/>
          <w:szCs w:val="28"/>
        </w:rPr>
        <w:t>).</w:t>
      </w:r>
    </w:p>
    <w:p w:rsidR="00A31C89" w:rsidRPr="00C040D4" w:rsidRDefault="00A31C89" w:rsidP="00A31C89">
      <w:pPr>
        <w:autoSpaceDE w:val="0"/>
        <w:autoSpaceDN w:val="0"/>
        <w:adjustRightInd w:val="0"/>
        <w:ind w:firstLine="708"/>
        <w:jc w:val="both"/>
        <w:rPr>
          <w:sz w:val="28"/>
          <w:szCs w:val="28"/>
        </w:rPr>
      </w:pPr>
      <w:r w:rsidRPr="00C040D4">
        <w:rPr>
          <w:sz w:val="28"/>
          <w:szCs w:val="28"/>
        </w:rPr>
        <w:t xml:space="preserve">Уменьшилось число преступлений, совершенных </w:t>
      </w:r>
      <w:r>
        <w:rPr>
          <w:sz w:val="28"/>
          <w:szCs w:val="28"/>
        </w:rPr>
        <w:t>в состоянии опьянения - 71 (-91</w:t>
      </w:r>
      <w:r w:rsidRPr="00C040D4">
        <w:rPr>
          <w:sz w:val="28"/>
          <w:szCs w:val="28"/>
        </w:rPr>
        <w:t>), совершенных в составе группы лиц 42 (-12</w:t>
      </w:r>
      <w:r>
        <w:rPr>
          <w:sz w:val="28"/>
          <w:szCs w:val="28"/>
        </w:rPr>
        <w:t xml:space="preserve">), ранее </w:t>
      </w:r>
      <w:proofErr w:type="gramStart"/>
      <w:r>
        <w:rPr>
          <w:sz w:val="28"/>
          <w:szCs w:val="28"/>
        </w:rPr>
        <w:t>судимыми</w:t>
      </w:r>
      <w:proofErr w:type="gramEnd"/>
      <w:r>
        <w:rPr>
          <w:sz w:val="28"/>
          <w:szCs w:val="28"/>
        </w:rPr>
        <w:t xml:space="preserve"> 176 (-18</w:t>
      </w:r>
      <w:r w:rsidRPr="00C040D4">
        <w:rPr>
          <w:sz w:val="28"/>
          <w:szCs w:val="28"/>
        </w:rPr>
        <w:t>).</w:t>
      </w:r>
    </w:p>
    <w:p w:rsidR="00A31C89" w:rsidRPr="00C040D4" w:rsidRDefault="00A31C89" w:rsidP="00A31C89">
      <w:pPr>
        <w:autoSpaceDE w:val="0"/>
        <w:autoSpaceDN w:val="0"/>
        <w:adjustRightInd w:val="0"/>
        <w:ind w:firstLine="708"/>
        <w:jc w:val="both"/>
        <w:rPr>
          <w:sz w:val="28"/>
          <w:szCs w:val="28"/>
        </w:rPr>
      </w:pPr>
      <w:proofErr w:type="gramStart"/>
      <w:r w:rsidRPr="00C040D4">
        <w:rPr>
          <w:sz w:val="28"/>
          <w:szCs w:val="28"/>
        </w:rPr>
        <w:t>Увеличилось число преступлений, совер</w:t>
      </w:r>
      <w:r>
        <w:rPr>
          <w:sz w:val="28"/>
          <w:szCs w:val="28"/>
        </w:rPr>
        <w:t>шенных на бытовой почве 47 (+16), ранее совершавшими 349 (+21</w:t>
      </w:r>
      <w:r w:rsidRPr="00C040D4">
        <w:rPr>
          <w:sz w:val="28"/>
          <w:szCs w:val="28"/>
        </w:rPr>
        <w:t>), совершен</w:t>
      </w:r>
      <w:r>
        <w:rPr>
          <w:sz w:val="28"/>
          <w:szCs w:val="28"/>
        </w:rPr>
        <w:t>ных несовершеннолетними 33 (+15</w:t>
      </w:r>
      <w:r w:rsidRPr="00C040D4">
        <w:rPr>
          <w:sz w:val="28"/>
          <w:szCs w:val="28"/>
        </w:rPr>
        <w:t>).</w:t>
      </w:r>
      <w:proofErr w:type="gramEnd"/>
    </w:p>
    <w:p w:rsidR="00A31C89" w:rsidRPr="00C040D4" w:rsidRDefault="00A31C89" w:rsidP="00A31C89">
      <w:pPr>
        <w:pStyle w:val="a7"/>
        <w:spacing w:after="0"/>
        <w:jc w:val="both"/>
        <w:rPr>
          <w:sz w:val="28"/>
          <w:szCs w:val="28"/>
        </w:rPr>
      </w:pPr>
      <w:r w:rsidRPr="00C040D4">
        <w:rPr>
          <w:bCs/>
          <w:sz w:val="28"/>
          <w:szCs w:val="28"/>
        </w:rPr>
        <w:tab/>
      </w:r>
      <w:r w:rsidRPr="00C040D4">
        <w:rPr>
          <w:sz w:val="28"/>
          <w:szCs w:val="28"/>
        </w:rPr>
        <w:t>В отчетном пер</w:t>
      </w:r>
      <w:r>
        <w:rPr>
          <w:sz w:val="28"/>
          <w:szCs w:val="28"/>
        </w:rPr>
        <w:t xml:space="preserve">иоде всего разыскивалось 33 </w:t>
      </w:r>
      <w:r w:rsidRPr="00C040D4">
        <w:rPr>
          <w:sz w:val="28"/>
          <w:szCs w:val="28"/>
        </w:rPr>
        <w:t xml:space="preserve">человека, </w:t>
      </w:r>
      <w:proofErr w:type="gramStart"/>
      <w:r w:rsidRPr="00C040D4">
        <w:rPr>
          <w:sz w:val="28"/>
          <w:szCs w:val="28"/>
        </w:rPr>
        <w:t>скрывшихся</w:t>
      </w:r>
      <w:proofErr w:type="gramEnd"/>
      <w:r w:rsidRPr="00C040D4">
        <w:rPr>
          <w:sz w:val="28"/>
          <w:szCs w:val="28"/>
        </w:rPr>
        <w:t xml:space="preserve"> от суд</w:t>
      </w:r>
      <w:r>
        <w:rPr>
          <w:sz w:val="28"/>
          <w:szCs w:val="28"/>
        </w:rPr>
        <w:t>а и следствия, разыскано 21</w:t>
      </w:r>
      <w:r w:rsidRPr="00C040D4">
        <w:rPr>
          <w:sz w:val="28"/>
          <w:szCs w:val="28"/>
        </w:rPr>
        <w:t xml:space="preserve">. </w:t>
      </w:r>
    </w:p>
    <w:p w:rsidR="00A31C89" w:rsidRPr="00C040D4" w:rsidRDefault="00A31C89" w:rsidP="00A31C89">
      <w:pPr>
        <w:pStyle w:val="a7"/>
        <w:spacing w:after="0"/>
        <w:ind w:firstLine="708"/>
        <w:jc w:val="both"/>
        <w:rPr>
          <w:sz w:val="28"/>
          <w:szCs w:val="28"/>
        </w:rPr>
      </w:pPr>
      <w:r w:rsidRPr="00C040D4">
        <w:rPr>
          <w:sz w:val="28"/>
          <w:szCs w:val="28"/>
        </w:rPr>
        <w:t>Всего разыскивалось 37 без вести проп</w:t>
      </w:r>
      <w:r>
        <w:rPr>
          <w:sz w:val="28"/>
          <w:szCs w:val="28"/>
        </w:rPr>
        <w:t>авших граждан, разыскано 17</w:t>
      </w:r>
      <w:r w:rsidRPr="00C040D4">
        <w:rPr>
          <w:sz w:val="28"/>
          <w:szCs w:val="28"/>
        </w:rPr>
        <w:t>.</w:t>
      </w:r>
    </w:p>
    <w:p w:rsidR="00A31C89" w:rsidRPr="00C040D4" w:rsidRDefault="00A31C89" w:rsidP="00A31C89">
      <w:pPr>
        <w:ind w:firstLine="708"/>
        <w:jc w:val="both"/>
        <w:rPr>
          <w:sz w:val="28"/>
          <w:szCs w:val="28"/>
        </w:rPr>
      </w:pPr>
      <w:r w:rsidRPr="00C040D4">
        <w:rPr>
          <w:sz w:val="28"/>
          <w:szCs w:val="28"/>
        </w:rPr>
        <w:t xml:space="preserve">В отделе участковых уполномоченных полиции за последние два года на 73,3% изменился кадровый состав службы. Так на сегодняшний день стаж работы в службе у 9-ти участковых менее 1 года, у 13-ти сотрудников стаж работы от 1 до 3-х лет и всего 8 сотрудников проработали в службе свыше 4-х лет и более. </w:t>
      </w:r>
    </w:p>
    <w:p w:rsidR="00A31C89" w:rsidRPr="00C040D4" w:rsidRDefault="00A31C89" w:rsidP="00A31C89">
      <w:pPr>
        <w:ind w:firstLine="708"/>
        <w:jc w:val="both"/>
        <w:rPr>
          <w:sz w:val="28"/>
          <w:szCs w:val="28"/>
        </w:rPr>
      </w:pPr>
      <w:r w:rsidRPr="00C040D4">
        <w:rPr>
          <w:sz w:val="28"/>
          <w:szCs w:val="28"/>
        </w:rPr>
        <w:t xml:space="preserve">За 12 месяцев 2016 года на территории </w:t>
      </w:r>
      <w:proofErr w:type="spellStart"/>
      <w:r w:rsidRPr="00C040D4">
        <w:rPr>
          <w:sz w:val="28"/>
          <w:szCs w:val="28"/>
        </w:rPr>
        <w:t>Гулькевичского</w:t>
      </w:r>
      <w:proofErr w:type="spellEnd"/>
      <w:r w:rsidRPr="00C040D4">
        <w:rPr>
          <w:sz w:val="28"/>
          <w:szCs w:val="28"/>
        </w:rPr>
        <w:t xml:space="preserve"> района зарегистрировано увеличение преступлений, совершенных на почве семейно-</w:t>
      </w:r>
      <w:r w:rsidRPr="00C040D4">
        <w:rPr>
          <w:sz w:val="28"/>
          <w:szCs w:val="28"/>
        </w:rPr>
        <w:lastRenderedPageBreak/>
        <w:t>бытовых отношений - 47 (+16), том числе тяжких и особо тяжких 5 (+2) из них по ст. 105 ч. 1 – 2 (+1), ст. 111 ч. 1 – 2 (+1), ст. 111 ч. 4 – 1 (0).</w:t>
      </w:r>
    </w:p>
    <w:p w:rsidR="00A31C89" w:rsidRPr="00C040D4" w:rsidRDefault="00A31C89" w:rsidP="00A31C89">
      <w:pPr>
        <w:pStyle w:val="ConsPlusNormal"/>
        <w:ind w:firstLine="540"/>
        <w:jc w:val="both"/>
        <w:outlineLvl w:val="3"/>
        <w:rPr>
          <w:rFonts w:ascii="Times New Roman" w:hAnsi="Times New Roman" w:cs="Times New Roman"/>
          <w:sz w:val="28"/>
          <w:szCs w:val="28"/>
        </w:rPr>
      </w:pPr>
      <w:r w:rsidRPr="00C040D4">
        <w:rPr>
          <w:rFonts w:ascii="Times New Roman" w:hAnsi="Times New Roman" w:cs="Times New Roman"/>
          <w:sz w:val="28"/>
          <w:szCs w:val="28"/>
        </w:rPr>
        <w:t xml:space="preserve">Наибольшее количество бытовых преступлений 20 совершено в </w:t>
      </w:r>
      <w:proofErr w:type="spellStart"/>
      <w:r w:rsidRPr="00C040D4">
        <w:rPr>
          <w:rFonts w:ascii="Times New Roman" w:hAnsi="Times New Roman" w:cs="Times New Roman"/>
          <w:sz w:val="28"/>
          <w:szCs w:val="28"/>
        </w:rPr>
        <w:t>Гу</w:t>
      </w:r>
      <w:r>
        <w:rPr>
          <w:rFonts w:ascii="Times New Roman" w:hAnsi="Times New Roman" w:cs="Times New Roman"/>
          <w:sz w:val="28"/>
          <w:szCs w:val="28"/>
        </w:rPr>
        <w:t>лькевичском</w:t>
      </w:r>
      <w:proofErr w:type="spellEnd"/>
      <w:r>
        <w:rPr>
          <w:rFonts w:ascii="Times New Roman" w:hAnsi="Times New Roman" w:cs="Times New Roman"/>
          <w:sz w:val="28"/>
          <w:szCs w:val="28"/>
        </w:rPr>
        <w:t xml:space="preserve"> городском поселении</w:t>
      </w:r>
      <w:r w:rsidRPr="00C040D4">
        <w:rPr>
          <w:rFonts w:ascii="Times New Roman" w:hAnsi="Times New Roman" w:cs="Times New Roman"/>
          <w:sz w:val="28"/>
          <w:szCs w:val="28"/>
        </w:rPr>
        <w:t xml:space="preserve">. </w:t>
      </w:r>
      <w:r>
        <w:rPr>
          <w:rFonts w:ascii="Times New Roman" w:hAnsi="Times New Roman" w:cs="Times New Roman"/>
          <w:sz w:val="28"/>
          <w:szCs w:val="28"/>
        </w:rPr>
        <w:t xml:space="preserve">В </w:t>
      </w:r>
      <w:proofErr w:type="spellStart"/>
      <w:r w:rsidRPr="00C040D4">
        <w:rPr>
          <w:rFonts w:ascii="Times New Roman" w:hAnsi="Times New Roman" w:cs="Times New Roman"/>
          <w:sz w:val="28"/>
          <w:szCs w:val="28"/>
        </w:rPr>
        <w:t>Отрад</w:t>
      </w:r>
      <w:r>
        <w:rPr>
          <w:rFonts w:ascii="Times New Roman" w:hAnsi="Times New Roman" w:cs="Times New Roman"/>
          <w:sz w:val="28"/>
          <w:szCs w:val="28"/>
        </w:rPr>
        <w:t>о-Ольгинском</w:t>
      </w:r>
      <w:proofErr w:type="spellEnd"/>
      <w:r>
        <w:rPr>
          <w:rFonts w:ascii="Times New Roman" w:hAnsi="Times New Roman" w:cs="Times New Roman"/>
          <w:sz w:val="28"/>
          <w:szCs w:val="28"/>
        </w:rPr>
        <w:t xml:space="preserve"> сельском поселении</w:t>
      </w:r>
      <w:r w:rsidRPr="00C040D4">
        <w:rPr>
          <w:rFonts w:ascii="Times New Roman" w:hAnsi="Times New Roman" w:cs="Times New Roman"/>
          <w:sz w:val="28"/>
          <w:szCs w:val="28"/>
        </w:rPr>
        <w:t xml:space="preserve"> 5</w:t>
      </w:r>
      <w:r>
        <w:rPr>
          <w:rFonts w:ascii="Times New Roman" w:hAnsi="Times New Roman" w:cs="Times New Roman"/>
          <w:sz w:val="28"/>
          <w:szCs w:val="28"/>
        </w:rPr>
        <w:t xml:space="preserve">, </w:t>
      </w:r>
      <w:r w:rsidRPr="00C040D4">
        <w:rPr>
          <w:rFonts w:ascii="Times New Roman" w:hAnsi="Times New Roman" w:cs="Times New Roman"/>
          <w:sz w:val="28"/>
          <w:szCs w:val="28"/>
        </w:rPr>
        <w:t xml:space="preserve">в </w:t>
      </w:r>
      <w:proofErr w:type="spellStart"/>
      <w:r w:rsidRPr="00C040D4">
        <w:rPr>
          <w:rFonts w:ascii="Times New Roman" w:hAnsi="Times New Roman" w:cs="Times New Roman"/>
          <w:sz w:val="28"/>
          <w:szCs w:val="28"/>
        </w:rPr>
        <w:t>Новоукраинском</w:t>
      </w:r>
      <w:proofErr w:type="spellEnd"/>
      <w:r>
        <w:rPr>
          <w:rFonts w:ascii="Times New Roman" w:hAnsi="Times New Roman" w:cs="Times New Roman"/>
          <w:sz w:val="28"/>
          <w:szCs w:val="28"/>
        </w:rPr>
        <w:t xml:space="preserve"> </w:t>
      </w:r>
      <w:r w:rsidRPr="00C040D4">
        <w:rPr>
          <w:rFonts w:ascii="Times New Roman" w:hAnsi="Times New Roman" w:cs="Times New Roman"/>
          <w:sz w:val="28"/>
          <w:szCs w:val="28"/>
        </w:rPr>
        <w:t>5</w:t>
      </w:r>
      <w:r>
        <w:rPr>
          <w:rFonts w:ascii="Times New Roman" w:hAnsi="Times New Roman" w:cs="Times New Roman"/>
          <w:sz w:val="28"/>
          <w:szCs w:val="28"/>
        </w:rPr>
        <w:t>,</w:t>
      </w:r>
      <w:r w:rsidRPr="004B7545">
        <w:rPr>
          <w:rFonts w:ascii="Times New Roman" w:hAnsi="Times New Roman" w:cs="Times New Roman"/>
          <w:sz w:val="28"/>
          <w:szCs w:val="28"/>
        </w:rPr>
        <w:t xml:space="preserve"> </w:t>
      </w:r>
      <w:r w:rsidRPr="00C040D4">
        <w:rPr>
          <w:rFonts w:ascii="Times New Roman" w:hAnsi="Times New Roman" w:cs="Times New Roman"/>
          <w:sz w:val="28"/>
          <w:szCs w:val="28"/>
        </w:rPr>
        <w:t>в Красносельском</w:t>
      </w:r>
      <w:r>
        <w:rPr>
          <w:rFonts w:ascii="Times New Roman" w:hAnsi="Times New Roman" w:cs="Times New Roman"/>
          <w:sz w:val="28"/>
          <w:szCs w:val="28"/>
        </w:rPr>
        <w:t xml:space="preserve"> 4, </w:t>
      </w:r>
      <w:r w:rsidRPr="00C040D4">
        <w:rPr>
          <w:rFonts w:ascii="Times New Roman" w:hAnsi="Times New Roman" w:cs="Times New Roman"/>
          <w:sz w:val="28"/>
          <w:szCs w:val="28"/>
        </w:rPr>
        <w:t>в Отрадо-Кубанском</w:t>
      </w:r>
      <w:r>
        <w:rPr>
          <w:rFonts w:ascii="Times New Roman" w:hAnsi="Times New Roman" w:cs="Times New Roman"/>
          <w:sz w:val="28"/>
          <w:szCs w:val="28"/>
        </w:rPr>
        <w:t xml:space="preserve"> 4, </w:t>
      </w:r>
    </w:p>
    <w:p w:rsidR="00A31C89" w:rsidRPr="00C040D4" w:rsidRDefault="00A31C89" w:rsidP="00A31C89">
      <w:pPr>
        <w:pStyle w:val="ConsPlusNormal"/>
        <w:jc w:val="both"/>
        <w:outlineLvl w:val="3"/>
        <w:rPr>
          <w:rFonts w:ascii="Times New Roman" w:hAnsi="Times New Roman" w:cs="Times New Roman"/>
          <w:sz w:val="28"/>
          <w:szCs w:val="28"/>
        </w:rPr>
      </w:pPr>
      <w:r w:rsidRPr="00C040D4">
        <w:rPr>
          <w:rFonts w:ascii="Times New Roman" w:hAnsi="Times New Roman" w:cs="Times New Roman"/>
          <w:sz w:val="28"/>
          <w:szCs w:val="28"/>
        </w:rPr>
        <w:t xml:space="preserve">в Тысячном </w:t>
      </w:r>
      <w:r>
        <w:rPr>
          <w:rFonts w:ascii="Times New Roman" w:hAnsi="Times New Roman" w:cs="Times New Roman"/>
          <w:sz w:val="28"/>
          <w:szCs w:val="28"/>
        </w:rPr>
        <w:t xml:space="preserve">3, </w:t>
      </w:r>
      <w:proofErr w:type="spellStart"/>
      <w:proofErr w:type="gramStart"/>
      <w:r w:rsidRPr="00C040D4">
        <w:rPr>
          <w:rFonts w:ascii="Times New Roman" w:hAnsi="Times New Roman" w:cs="Times New Roman"/>
          <w:sz w:val="28"/>
          <w:szCs w:val="28"/>
        </w:rPr>
        <w:t>Венцы-Заря</w:t>
      </w:r>
      <w:proofErr w:type="spellEnd"/>
      <w:proofErr w:type="gramEnd"/>
      <w:r>
        <w:rPr>
          <w:rFonts w:ascii="Times New Roman" w:hAnsi="Times New Roman" w:cs="Times New Roman"/>
          <w:sz w:val="28"/>
          <w:szCs w:val="28"/>
        </w:rPr>
        <w:t xml:space="preserve"> 2, </w:t>
      </w:r>
      <w:proofErr w:type="spellStart"/>
      <w:r w:rsidRPr="00C040D4">
        <w:rPr>
          <w:rFonts w:ascii="Times New Roman" w:hAnsi="Times New Roman" w:cs="Times New Roman"/>
          <w:sz w:val="28"/>
          <w:szCs w:val="28"/>
        </w:rPr>
        <w:t>Гирейском</w:t>
      </w:r>
      <w:proofErr w:type="spellEnd"/>
      <w:r>
        <w:rPr>
          <w:rFonts w:ascii="Times New Roman" w:hAnsi="Times New Roman" w:cs="Times New Roman"/>
          <w:sz w:val="28"/>
          <w:szCs w:val="28"/>
        </w:rPr>
        <w:t xml:space="preserve"> 2. </w:t>
      </w:r>
      <w:r w:rsidRPr="00C040D4">
        <w:rPr>
          <w:rFonts w:ascii="Times New Roman" w:hAnsi="Times New Roman" w:cs="Times New Roman"/>
          <w:sz w:val="28"/>
          <w:szCs w:val="28"/>
        </w:rPr>
        <w:t xml:space="preserve">По 1 преступлению в Соколовском  и </w:t>
      </w:r>
      <w:proofErr w:type="spellStart"/>
      <w:r w:rsidRPr="00C040D4">
        <w:rPr>
          <w:rFonts w:ascii="Times New Roman" w:hAnsi="Times New Roman" w:cs="Times New Roman"/>
          <w:sz w:val="28"/>
          <w:szCs w:val="28"/>
        </w:rPr>
        <w:t>Скобелевском</w:t>
      </w:r>
      <w:proofErr w:type="spellEnd"/>
      <w:r w:rsidRPr="00C040D4">
        <w:rPr>
          <w:rFonts w:ascii="Times New Roman" w:hAnsi="Times New Roman" w:cs="Times New Roman"/>
          <w:sz w:val="28"/>
          <w:szCs w:val="28"/>
        </w:rPr>
        <w:t xml:space="preserve"> сельских поселениях.</w:t>
      </w:r>
    </w:p>
    <w:p w:rsidR="00A31C89" w:rsidRPr="00C040D4" w:rsidRDefault="00A31C89" w:rsidP="00A31C89">
      <w:pPr>
        <w:pStyle w:val="a5"/>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П</w:t>
      </w:r>
      <w:r w:rsidRPr="00C040D4">
        <w:rPr>
          <w:rFonts w:ascii="Times New Roman" w:hAnsi="Times New Roman" w:cs="Times New Roman"/>
          <w:sz w:val="28"/>
          <w:szCs w:val="28"/>
        </w:rPr>
        <w:t>рофилактируемыми</w:t>
      </w:r>
      <w:proofErr w:type="spellEnd"/>
      <w:r w:rsidRPr="00C040D4">
        <w:rPr>
          <w:rFonts w:ascii="Times New Roman" w:hAnsi="Times New Roman" w:cs="Times New Roman"/>
          <w:sz w:val="28"/>
          <w:szCs w:val="28"/>
        </w:rPr>
        <w:t xml:space="preserve"> лицами было совершено 10 (+2) (с. Отрадо-Кубанское – 3</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Новоукраинское</w:t>
      </w:r>
      <w:proofErr w:type="spellEnd"/>
      <w:r>
        <w:rPr>
          <w:rFonts w:ascii="Times New Roman" w:hAnsi="Times New Roman" w:cs="Times New Roman"/>
          <w:sz w:val="28"/>
          <w:szCs w:val="28"/>
        </w:rPr>
        <w:t xml:space="preserve"> – 2,</w:t>
      </w:r>
      <w:r w:rsidRPr="00C040D4">
        <w:rPr>
          <w:rFonts w:ascii="Times New Roman" w:hAnsi="Times New Roman" w:cs="Times New Roman"/>
          <w:sz w:val="28"/>
          <w:szCs w:val="28"/>
        </w:rPr>
        <w:t xml:space="preserve"> г. Гулькевичи – 1</w:t>
      </w:r>
      <w:r>
        <w:rPr>
          <w:rFonts w:ascii="Times New Roman" w:hAnsi="Times New Roman" w:cs="Times New Roman"/>
          <w:sz w:val="28"/>
          <w:szCs w:val="28"/>
        </w:rPr>
        <w:t>,</w:t>
      </w:r>
      <w:r w:rsidRPr="00C040D4">
        <w:rPr>
          <w:rFonts w:ascii="Times New Roman" w:hAnsi="Times New Roman" w:cs="Times New Roman"/>
          <w:sz w:val="28"/>
          <w:szCs w:val="28"/>
        </w:rPr>
        <w:t xml:space="preserve"> х. Тысячный – 1</w:t>
      </w:r>
      <w:r>
        <w:rPr>
          <w:rFonts w:ascii="Times New Roman" w:hAnsi="Times New Roman" w:cs="Times New Roman"/>
          <w:sz w:val="28"/>
          <w:szCs w:val="28"/>
        </w:rPr>
        <w:t>)</w:t>
      </w:r>
      <w:r w:rsidRPr="00C040D4">
        <w:rPr>
          <w:rFonts w:ascii="Times New Roman" w:hAnsi="Times New Roman" w:cs="Times New Roman"/>
          <w:sz w:val="28"/>
          <w:szCs w:val="28"/>
        </w:rPr>
        <w:t xml:space="preserve">. </w:t>
      </w:r>
    </w:p>
    <w:p w:rsidR="00A31C89" w:rsidRPr="00A06B3E" w:rsidRDefault="00A31C89" w:rsidP="00A31C89">
      <w:pPr>
        <w:pStyle w:val="20"/>
        <w:ind w:firstLine="709"/>
        <w:rPr>
          <w:rFonts w:ascii="Times New Roman" w:hAnsi="Times New Roman" w:cs="Times New Roman"/>
          <w:szCs w:val="28"/>
        </w:rPr>
      </w:pPr>
      <w:r w:rsidRPr="00A06B3E">
        <w:rPr>
          <w:rFonts w:ascii="Times New Roman" w:hAnsi="Times New Roman" w:cs="Times New Roman"/>
          <w:szCs w:val="28"/>
        </w:rPr>
        <w:t>На профилактическом учете состоит 31 лицо, систематически допускающее правонарушения в сфере семейно бытовых отношений. Все они ежемесячно проверяются участковыми уполномоченными полиции и рассматривались на советах по профилактике правонарушений в городских, сельских поселениях.</w:t>
      </w:r>
    </w:p>
    <w:p w:rsidR="00A31C89" w:rsidRPr="00A06B3E" w:rsidRDefault="00A31C89" w:rsidP="00A31C89">
      <w:pPr>
        <w:pStyle w:val="20"/>
        <w:ind w:firstLine="709"/>
        <w:rPr>
          <w:rFonts w:ascii="Times New Roman" w:eastAsia="MS Mincho" w:hAnsi="Times New Roman" w:cs="Times New Roman"/>
          <w:bCs/>
          <w:szCs w:val="28"/>
        </w:rPr>
      </w:pPr>
      <w:r w:rsidRPr="00A06B3E">
        <w:rPr>
          <w:rFonts w:ascii="Times New Roman" w:eastAsia="MS Mincho" w:hAnsi="Times New Roman" w:cs="Times New Roman"/>
          <w:bCs/>
          <w:szCs w:val="28"/>
        </w:rPr>
        <w:t xml:space="preserve">Под административным надзором состоит 76 лиц, в 2016 году под административный надзор взято – 44 лица, из них по инициативе ОМВД России по </w:t>
      </w:r>
      <w:proofErr w:type="spellStart"/>
      <w:r w:rsidRPr="00A06B3E">
        <w:rPr>
          <w:rFonts w:ascii="Times New Roman" w:eastAsia="MS Mincho" w:hAnsi="Times New Roman" w:cs="Times New Roman"/>
          <w:bCs/>
          <w:szCs w:val="28"/>
        </w:rPr>
        <w:t>Гулькевичскому</w:t>
      </w:r>
      <w:proofErr w:type="spellEnd"/>
      <w:r w:rsidRPr="00A06B3E">
        <w:rPr>
          <w:rFonts w:ascii="Times New Roman" w:eastAsia="MS Mincho" w:hAnsi="Times New Roman" w:cs="Times New Roman"/>
          <w:bCs/>
          <w:szCs w:val="28"/>
        </w:rPr>
        <w:t xml:space="preserve"> району – 17. Составлен 51 административный протокол по ст. 19.24 </w:t>
      </w:r>
      <w:proofErr w:type="spellStart"/>
      <w:r w:rsidRPr="00A06B3E">
        <w:rPr>
          <w:rFonts w:ascii="Times New Roman" w:eastAsia="MS Mincho" w:hAnsi="Times New Roman" w:cs="Times New Roman"/>
          <w:bCs/>
          <w:szCs w:val="28"/>
        </w:rPr>
        <w:t>КоАП</w:t>
      </w:r>
      <w:proofErr w:type="spellEnd"/>
      <w:r w:rsidRPr="00A06B3E">
        <w:rPr>
          <w:rFonts w:ascii="Times New Roman" w:eastAsia="MS Mincho" w:hAnsi="Times New Roman" w:cs="Times New Roman"/>
          <w:bCs/>
          <w:szCs w:val="28"/>
        </w:rPr>
        <w:t xml:space="preserve"> РФ.</w:t>
      </w:r>
    </w:p>
    <w:p w:rsidR="00A31C89" w:rsidRPr="00C040D4" w:rsidRDefault="00A31C89" w:rsidP="00A31C89">
      <w:pPr>
        <w:ind w:firstLine="720"/>
        <w:jc w:val="both"/>
        <w:rPr>
          <w:sz w:val="28"/>
          <w:szCs w:val="28"/>
        </w:rPr>
      </w:pPr>
      <w:r w:rsidRPr="00A06B3E">
        <w:rPr>
          <w:sz w:val="28"/>
          <w:szCs w:val="28"/>
        </w:rPr>
        <w:t>В 2016 году сотрудниками Отдела выявлено 3321 (+450) административных правонарушений</w:t>
      </w:r>
      <w:r w:rsidRPr="00C040D4">
        <w:rPr>
          <w:sz w:val="28"/>
          <w:szCs w:val="28"/>
        </w:rPr>
        <w:t xml:space="preserve">. </w:t>
      </w:r>
    </w:p>
    <w:p w:rsidR="00A31C89" w:rsidRPr="00C040D4" w:rsidRDefault="00A31C89" w:rsidP="00A31C89">
      <w:pPr>
        <w:pStyle w:val="a3"/>
        <w:ind w:firstLine="708"/>
        <w:jc w:val="both"/>
        <w:rPr>
          <w:rFonts w:ascii="Times New Roman" w:hAnsi="Times New Roman"/>
          <w:sz w:val="28"/>
          <w:szCs w:val="28"/>
        </w:rPr>
      </w:pPr>
      <w:r w:rsidRPr="00C040D4">
        <w:rPr>
          <w:rFonts w:ascii="Times New Roman" w:hAnsi="Times New Roman"/>
          <w:sz w:val="28"/>
          <w:szCs w:val="28"/>
        </w:rPr>
        <w:t>Результаты работы в сфере охраны общественного порядка значительно улучшились с 2214 в декабре 2015</w:t>
      </w:r>
      <w:r>
        <w:rPr>
          <w:rFonts w:ascii="Times New Roman" w:hAnsi="Times New Roman"/>
          <w:sz w:val="28"/>
          <w:szCs w:val="28"/>
        </w:rPr>
        <w:t xml:space="preserve"> года до 2292 в текущем году (+78</w:t>
      </w:r>
      <w:r w:rsidRPr="00C040D4">
        <w:rPr>
          <w:rFonts w:ascii="Times New Roman" w:hAnsi="Times New Roman"/>
          <w:sz w:val="28"/>
          <w:szCs w:val="28"/>
        </w:rPr>
        <w:t>). Причиной увеличения данного показателя является активизация деятельности по выявлению и пресечению административных правон</w:t>
      </w:r>
      <w:r>
        <w:rPr>
          <w:rFonts w:ascii="Times New Roman" w:hAnsi="Times New Roman"/>
          <w:sz w:val="28"/>
          <w:szCs w:val="28"/>
        </w:rPr>
        <w:t xml:space="preserve">арушений по ст. 20.1 </w:t>
      </w:r>
      <w:proofErr w:type="spellStart"/>
      <w:r>
        <w:rPr>
          <w:rFonts w:ascii="Times New Roman" w:hAnsi="Times New Roman"/>
          <w:sz w:val="28"/>
          <w:szCs w:val="28"/>
        </w:rPr>
        <w:t>КоАП</w:t>
      </w:r>
      <w:proofErr w:type="spellEnd"/>
      <w:r>
        <w:rPr>
          <w:rFonts w:ascii="Times New Roman" w:hAnsi="Times New Roman"/>
          <w:sz w:val="28"/>
          <w:szCs w:val="28"/>
        </w:rPr>
        <w:t xml:space="preserve"> РФ (+</w:t>
      </w:r>
      <w:r w:rsidRPr="00C040D4">
        <w:rPr>
          <w:rFonts w:ascii="Times New Roman" w:hAnsi="Times New Roman"/>
          <w:sz w:val="28"/>
          <w:szCs w:val="28"/>
        </w:rPr>
        <w:t xml:space="preserve">95). Определенные положительные результаты достигнуты в выявлении административных правонарушений, предусмотренных ст. 20.20 </w:t>
      </w:r>
      <w:proofErr w:type="spellStart"/>
      <w:r w:rsidRPr="00C040D4">
        <w:rPr>
          <w:rFonts w:ascii="Times New Roman" w:hAnsi="Times New Roman"/>
          <w:sz w:val="28"/>
          <w:szCs w:val="28"/>
        </w:rPr>
        <w:t>КоАП</w:t>
      </w:r>
      <w:proofErr w:type="spellEnd"/>
      <w:r w:rsidRPr="00C040D4">
        <w:rPr>
          <w:rFonts w:ascii="Times New Roman" w:hAnsi="Times New Roman"/>
          <w:sz w:val="28"/>
          <w:szCs w:val="28"/>
        </w:rPr>
        <w:t xml:space="preserve"> РФ. Так, фактов распития спиртных напитков в общественных местах за отчетный период 2016 года выявлено 125 (+45). За появление в общественных местах в состоянии опьянения составлено 1183 (-18) протокола. За нарушения сроков перерегистрации оружия с начала этого года к административной ответственности привлечено 128 (-48) владельцев.</w:t>
      </w:r>
    </w:p>
    <w:p w:rsidR="00A31C89" w:rsidRPr="00C040D4" w:rsidRDefault="00A31C89" w:rsidP="00A31C89">
      <w:pPr>
        <w:pStyle w:val="23"/>
        <w:spacing w:after="0" w:line="240" w:lineRule="auto"/>
        <w:ind w:left="0" w:firstLine="709"/>
        <w:jc w:val="both"/>
        <w:rPr>
          <w:sz w:val="28"/>
          <w:szCs w:val="28"/>
        </w:rPr>
      </w:pPr>
      <w:r w:rsidRPr="00C040D4">
        <w:rPr>
          <w:sz w:val="28"/>
          <w:szCs w:val="28"/>
        </w:rPr>
        <w:t xml:space="preserve">За 12 месяцев сотрудниками ОВМ Отдела выявлено административных правонарушений 526 (-301), по </w:t>
      </w:r>
      <w:proofErr w:type="spellStart"/>
      <w:r w:rsidRPr="00C040D4">
        <w:rPr>
          <w:sz w:val="28"/>
          <w:szCs w:val="28"/>
        </w:rPr>
        <w:t>паспортно-регистрационному</w:t>
      </w:r>
      <w:proofErr w:type="spellEnd"/>
      <w:r w:rsidRPr="00C040D4">
        <w:rPr>
          <w:sz w:val="28"/>
          <w:szCs w:val="28"/>
        </w:rPr>
        <w:t xml:space="preserve"> учету на российских граждан 356 (-315), из них 162 (-137) по ст. 19.15 </w:t>
      </w:r>
      <w:proofErr w:type="spellStart"/>
      <w:r w:rsidRPr="00C040D4">
        <w:rPr>
          <w:sz w:val="28"/>
          <w:szCs w:val="28"/>
        </w:rPr>
        <w:t>КоАП</w:t>
      </w:r>
      <w:proofErr w:type="spellEnd"/>
      <w:r w:rsidRPr="00C040D4">
        <w:rPr>
          <w:sz w:val="28"/>
          <w:szCs w:val="28"/>
        </w:rPr>
        <w:t xml:space="preserve"> РФ, по            ст. 19.15.1 – 82 (-60), по ст. 19.16 - 112 (-118).</w:t>
      </w:r>
    </w:p>
    <w:p w:rsidR="00A31C89" w:rsidRPr="00A06B3E" w:rsidRDefault="00A31C89" w:rsidP="00A31C89">
      <w:pPr>
        <w:pStyle w:val="25"/>
        <w:shd w:val="clear" w:color="auto" w:fill="auto"/>
        <w:spacing w:after="0" w:line="240" w:lineRule="auto"/>
        <w:ind w:left="20" w:right="-100" w:firstLine="720"/>
        <w:jc w:val="both"/>
        <w:rPr>
          <w:rFonts w:ascii="Times New Roman" w:hAnsi="Times New Roman" w:cs="Times New Roman"/>
          <w:color w:val="000000"/>
          <w:spacing w:val="0"/>
          <w:sz w:val="28"/>
          <w:szCs w:val="28"/>
        </w:rPr>
      </w:pPr>
      <w:r w:rsidRPr="00A06B3E">
        <w:rPr>
          <w:rFonts w:ascii="Times New Roman" w:hAnsi="Times New Roman" w:cs="Times New Roman"/>
          <w:spacing w:val="0"/>
          <w:sz w:val="28"/>
          <w:szCs w:val="28"/>
        </w:rPr>
        <w:t>За отчетный период на территории обслуживания было</w:t>
      </w:r>
      <w:r w:rsidRPr="00A06B3E">
        <w:rPr>
          <w:rFonts w:ascii="Times New Roman" w:hAnsi="Times New Roman" w:cs="Times New Roman"/>
          <w:color w:val="000000"/>
          <w:spacing w:val="0"/>
          <w:sz w:val="28"/>
          <w:szCs w:val="28"/>
        </w:rPr>
        <w:t xml:space="preserve"> выявлено 156 (-18) нарушений в сфере миграционного законодательства: по ст. 18.8 - 98 (+34), по ст. 18.9 - 35 (-25), пост. 18.10 - 2 (-1), пост. 18.15- 18 (-7), по ст. 18.17 - 3 (+3).</w:t>
      </w:r>
    </w:p>
    <w:p w:rsidR="00A31C89" w:rsidRPr="00A06B3E" w:rsidRDefault="00A31C89" w:rsidP="00A31C89">
      <w:pPr>
        <w:pStyle w:val="25"/>
        <w:shd w:val="clear" w:color="auto" w:fill="auto"/>
        <w:spacing w:after="0" w:line="240" w:lineRule="auto"/>
        <w:ind w:left="20" w:right="-100" w:firstLine="720"/>
        <w:jc w:val="both"/>
        <w:rPr>
          <w:rFonts w:ascii="Times New Roman" w:hAnsi="Times New Roman" w:cs="Times New Roman"/>
          <w:color w:val="000000"/>
          <w:spacing w:val="0"/>
          <w:sz w:val="28"/>
          <w:szCs w:val="28"/>
        </w:rPr>
      </w:pPr>
      <w:r w:rsidRPr="00A06B3E">
        <w:rPr>
          <w:rFonts w:ascii="Times New Roman" w:hAnsi="Times New Roman" w:cs="Times New Roman"/>
          <w:color w:val="000000"/>
          <w:spacing w:val="0"/>
          <w:sz w:val="28"/>
          <w:szCs w:val="28"/>
        </w:rPr>
        <w:t xml:space="preserve">Наложено штрафов на сумму 1716200 рублей, взыскано 1714100 рублей, что составило 99,9 % процентов </w:t>
      </w:r>
      <w:proofErr w:type="spellStart"/>
      <w:r w:rsidRPr="00A06B3E">
        <w:rPr>
          <w:rFonts w:ascii="Times New Roman" w:hAnsi="Times New Roman" w:cs="Times New Roman"/>
          <w:color w:val="000000"/>
          <w:spacing w:val="0"/>
          <w:sz w:val="28"/>
          <w:szCs w:val="28"/>
        </w:rPr>
        <w:t>взыскиваемости</w:t>
      </w:r>
      <w:proofErr w:type="spellEnd"/>
      <w:r w:rsidRPr="00A06B3E">
        <w:rPr>
          <w:rFonts w:ascii="Times New Roman" w:hAnsi="Times New Roman" w:cs="Times New Roman"/>
          <w:color w:val="000000"/>
          <w:spacing w:val="0"/>
          <w:sz w:val="28"/>
          <w:szCs w:val="28"/>
        </w:rPr>
        <w:t>.</w:t>
      </w:r>
    </w:p>
    <w:p w:rsidR="00A31C89" w:rsidRPr="00C040D4" w:rsidRDefault="00A31C89" w:rsidP="00A31C89">
      <w:pPr>
        <w:pStyle w:val="a3"/>
        <w:ind w:firstLine="708"/>
        <w:jc w:val="both"/>
        <w:rPr>
          <w:rFonts w:ascii="Times New Roman" w:hAnsi="Times New Roman"/>
          <w:sz w:val="28"/>
          <w:szCs w:val="28"/>
        </w:rPr>
      </w:pPr>
      <w:r w:rsidRPr="00C040D4">
        <w:rPr>
          <w:rFonts w:ascii="Times New Roman" w:hAnsi="Times New Roman"/>
          <w:sz w:val="28"/>
          <w:szCs w:val="28"/>
        </w:rPr>
        <w:t xml:space="preserve">Так, сначала года проведено 47 мероприятий по проверке реализация водно-спиртовых смесей, выявлено 108 (+5) административных нарушений, из них: </w:t>
      </w:r>
    </w:p>
    <w:p w:rsidR="00A31C89" w:rsidRPr="00C040D4" w:rsidRDefault="00A31C89" w:rsidP="00A31C89">
      <w:pPr>
        <w:pStyle w:val="a3"/>
        <w:ind w:firstLine="633"/>
        <w:jc w:val="both"/>
        <w:rPr>
          <w:rFonts w:ascii="Times New Roman" w:hAnsi="Times New Roman"/>
          <w:sz w:val="28"/>
          <w:szCs w:val="28"/>
        </w:rPr>
      </w:pPr>
      <w:r w:rsidRPr="00C040D4">
        <w:rPr>
          <w:rFonts w:ascii="Times New Roman" w:hAnsi="Times New Roman"/>
          <w:sz w:val="28"/>
          <w:szCs w:val="28"/>
        </w:rPr>
        <w:t xml:space="preserve">- 23 без государственной регистрации; </w:t>
      </w:r>
    </w:p>
    <w:p w:rsidR="00A31C89" w:rsidRPr="00C040D4" w:rsidRDefault="00A31C89" w:rsidP="00A31C89">
      <w:pPr>
        <w:pStyle w:val="a3"/>
        <w:ind w:firstLine="633"/>
        <w:jc w:val="both"/>
        <w:rPr>
          <w:rFonts w:ascii="Times New Roman" w:hAnsi="Times New Roman"/>
          <w:sz w:val="28"/>
          <w:szCs w:val="28"/>
        </w:rPr>
      </w:pPr>
      <w:r w:rsidRPr="00C040D4">
        <w:rPr>
          <w:rFonts w:ascii="Times New Roman" w:hAnsi="Times New Roman"/>
          <w:sz w:val="28"/>
          <w:szCs w:val="28"/>
        </w:rPr>
        <w:t xml:space="preserve">- 23 без лицензии; </w:t>
      </w:r>
    </w:p>
    <w:p w:rsidR="00A31C89" w:rsidRPr="00C040D4" w:rsidRDefault="00A31C89" w:rsidP="00A31C89">
      <w:pPr>
        <w:pStyle w:val="a3"/>
        <w:ind w:firstLine="633"/>
        <w:jc w:val="both"/>
        <w:rPr>
          <w:rFonts w:ascii="Times New Roman" w:hAnsi="Times New Roman"/>
          <w:sz w:val="28"/>
          <w:szCs w:val="28"/>
        </w:rPr>
      </w:pPr>
      <w:r w:rsidRPr="00C040D4">
        <w:rPr>
          <w:rFonts w:ascii="Times New Roman" w:hAnsi="Times New Roman"/>
          <w:sz w:val="28"/>
          <w:szCs w:val="28"/>
        </w:rPr>
        <w:lastRenderedPageBreak/>
        <w:t>- 20 за свободн</w:t>
      </w:r>
      <w:r>
        <w:rPr>
          <w:rFonts w:ascii="Times New Roman" w:hAnsi="Times New Roman"/>
          <w:sz w:val="28"/>
          <w:szCs w:val="28"/>
        </w:rPr>
        <w:t>ую</w:t>
      </w:r>
      <w:r w:rsidRPr="00C040D4">
        <w:rPr>
          <w:rFonts w:ascii="Times New Roman" w:hAnsi="Times New Roman"/>
          <w:sz w:val="28"/>
          <w:szCs w:val="28"/>
        </w:rPr>
        <w:t xml:space="preserve"> реализаци</w:t>
      </w:r>
      <w:r>
        <w:rPr>
          <w:rFonts w:ascii="Times New Roman" w:hAnsi="Times New Roman"/>
          <w:sz w:val="28"/>
          <w:szCs w:val="28"/>
        </w:rPr>
        <w:t>ю</w:t>
      </w:r>
      <w:proofErr w:type="gramStart"/>
      <w:r>
        <w:rPr>
          <w:rFonts w:ascii="Times New Roman" w:hAnsi="Times New Roman"/>
          <w:sz w:val="28"/>
          <w:szCs w:val="28"/>
        </w:rPr>
        <w:t>.</w:t>
      </w:r>
      <w:proofErr w:type="gramEnd"/>
      <w:r w:rsidRPr="00C040D4">
        <w:rPr>
          <w:rFonts w:ascii="Times New Roman" w:hAnsi="Times New Roman"/>
          <w:sz w:val="28"/>
          <w:szCs w:val="28"/>
        </w:rPr>
        <w:t xml:space="preserve"> </w:t>
      </w:r>
      <w:proofErr w:type="gramStart"/>
      <w:r w:rsidRPr="00C040D4">
        <w:rPr>
          <w:rFonts w:ascii="Times New Roman" w:hAnsi="Times New Roman"/>
          <w:sz w:val="28"/>
          <w:szCs w:val="28"/>
        </w:rPr>
        <w:t>к</w:t>
      </w:r>
      <w:proofErr w:type="gramEnd"/>
      <w:r w:rsidRPr="00C040D4">
        <w:rPr>
          <w:rFonts w:ascii="Times New Roman" w:hAnsi="Times New Roman"/>
          <w:sz w:val="28"/>
          <w:szCs w:val="28"/>
        </w:rPr>
        <w:t>отор</w:t>
      </w:r>
      <w:r>
        <w:rPr>
          <w:rFonts w:ascii="Times New Roman" w:hAnsi="Times New Roman"/>
          <w:sz w:val="28"/>
          <w:szCs w:val="28"/>
        </w:rPr>
        <w:t>а</w:t>
      </w:r>
      <w:r w:rsidR="00A06B3E">
        <w:rPr>
          <w:rFonts w:ascii="Times New Roman" w:hAnsi="Times New Roman"/>
          <w:sz w:val="28"/>
          <w:szCs w:val="28"/>
        </w:rPr>
        <w:t>я</w:t>
      </w:r>
      <w:r w:rsidRPr="00C040D4">
        <w:rPr>
          <w:rFonts w:ascii="Times New Roman" w:hAnsi="Times New Roman"/>
          <w:sz w:val="28"/>
          <w:szCs w:val="28"/>
        </w:rPr>
        <w:t xml:space="preserve"> запрещена или ограничена; </w:t>
      </w:r>
    </w:p>
    <w:p w:rsidR="00A31C89" w:rsidRPr="00C040D4" w:rsidRDefault="00A31C89" w:rsidP="00A31C89">
      <w:pPr>
        <w:pStyle w:val="a3"/>
        <w:ind w:firstLine="633"/>
        <w:jc w:val="both"/>
        <w:rPr>
          <w:rFonts w:ascii="Times New Roman" w:hAnsi="Times New Roman"/>
          <w:sz w:val="28"/>
          <w:szCs w:val="28"/>
        </w:rPr>
      </w:pPr>
      <w:r w:rsidRPr="00C040D4">
        <w:rPr>
          <w:rFonts w:ascii="Times New Roman" w:hAnsi="Times New Roman"/>
          <w:sz w:val="28"/>
          <w:szCs w:val="28"/>
        </w:rPr>
        <w:t>- 19 за нарушени</w:t>
      </w:r>
      <w:r>
        <w:rPr>
          <w:rFonts w:ascii="Times New Roman" w:hAnsi="Times New Roman"/>
          <w:sz w:val="28"/>
          <w:szCs w:val="28"/>
        </w:rPr>
        <w:t>я</w:t>
      </w:r>
      <w:r w:rsidRPr="00C040D4">
        <w:rPr>
          <w:rFonts w:ascii="Times New Roman" w:hAnsi="Times New Roman"/>
          <w:sz w:val="28"/>
          <w:szCs w:val="28"/>
        </w:rPr>
        <w:t xml:space="preserve"> правил продажи</w:t>
      </w:r>
      <w:r>
        <w:rPr>
          <w:rFonts w:ascii="Times New Roman" w:hAnsi="Times New Roman"/>
          <w:sz w:val="28"/>
          <w:szCs w:val="28"/>
        </w:rPr>
        <w:t>;</w:t>
      </w:r>
    </w:p>
    <w:p w:rsidR="00A31C89" w:rsidRPr="00C040D4" w:rsidRDefault="00A31C89" w:rsidP="00A31C89">
      <w:pPr>
        <w:pStyle w:val="a3"/>
        <w:ind w:firstLine="633"/>
        <w:jc w:val="both"/>
        <w:rPr>
          <w:rFonts w:ascii="Times New Roman" w:hAnsi="Times New Roman"/>
          <w:sz w:val="28"/>
          <w:szCs w:val="28"/>
        </w:rPr>
      </w:pPr>
      <w:r w:rsidRPr="00C040D4">
        <w:rPr>
          <w:rFonts w:ascii="Times New Roman" w:hAnsi="Times New Roman"/>
          <w:sz w:val="28"/>
          <w:szCs w:val="28"/>
        </w:rPr>
        <w:t>- 3 за нарушени</w:t>
      </w:r>
      <w:r>
        <w:rPr>
          <w:rFonts w:ascii="Times New Roman" w:hAnsi="Times New Roman"/>
          <w:sz w:val="28"/>
          <w:szCs w:val="28"/>
        </w:rPr>
        <w:t>е иных правил розничной продажи;</w:t>
      </w:r>
    </w:p>
    <w:p w:rsidR="00A31C89" w:rsidRPr="00C040D4" w:rsidRDefault="00A31C89" w:rsidP="00A31C89">
      <w:pPr>
        <w:pStyle w:val="a3"/>
        <w:ind w:firstLine="633"/>
        <w:jc w:val="both"/>
        <w:rPr>
          <w:rFonts w:ascii="Times New Roman" w:hAnsi="Times New Roman"/>
          <w:sz w:val="28"/>
          <w:szCs w:val="28"/>
        </w:rPr>
      </w:pPr>
      <w:r w:rsidRPr="00C040D4">
        <w:rPr>
          <w:rFonts w:ascii="Times New Roman" w:hAnsi="Times New Roman"/>
          <w:sz w:val="28"/>
          <w:szCs w:val="28"/>
        </w:rPr>
        <w:t xml:space="preserve">- 20 за </w:t>
      </w:r>
      <w:proofErr w:type="gramStart"/>
      <w:r w:rsidRPr="00C040D4">
        <w:rPr>
          <w:rFonts w:ascii="Times New Roman" w:hAnsi="Times New Roman"/>
          <w:sz w:val="28"/>
          <w:szCs w:val="28"/>
        </w:rPr>
        <w:t>нар</w:t>
      </w:r>
      <w:r>
        <w:rPr>
          <w:rFonts w:ascii="Times New Roman" w:hAnsi="Times New Roman"/>
          <w:sz w:val="28"/>
          <w:szCs w:val="28"/>
        </w:rPr>
        <w:t>ушении</w:t>
      </w:r>
      <w:proofErr w:type="gramEnd"/>
      <w:r>
        <w:rPr>
          <w:rFonts w:ascii="Times New Roman" w:hAnsi="Times New Roman"/>
          <w:sz w:val="28"/>
          <w:szCs w:val="28"/>
        </w:rPr>
        <w:t xml:space="preserve"> сроков подачи декларации.</w:t>
      </w:r>
    </w:p>
    <w:p w:rsidR="00A31C89" w:rsidRPr="00C040D4" w:rsidRDefault="00A31C89" w:rsidP="00A31C89">
      <w:pPr>
        <w:pStyle w:val="a3"/>
        <w:ind w:firstLine="708"/>
        <w:jc w:val="both"/>
        <w:rPr>
          <w:rFonts w:ascii="Times New Roman" w:hAnsi="Times New Roman"/>
          <w:sz w:val="28"/>
          <w:szCs w:val="28"/>
        </w:rPr>
      </w:pPr>
      <w:r w:rsidRPr="00C040D4">
        <w:rPr>
          <w:rFonts w:ascii="Times New Roman" w:hAnsi="Times New Roman"/>
          <w:sz w:val="28"/>
          <w:szCs w:val="28"/>
        </w:rPr>
        <w:t xml:space="preserve">Из незаконного оборота изъято 87,75 литра алкогольной продукции. Принято решений о конфискации 87,75 литров. </w:t>
      </w:r>
      <w:proofErr w:type="spellStart"/>
      <w:r w:rsidRPr="00C040D4">
        <w:rPr>
          <w:rFonts w:ascii="Times New Roman" w:hAnsi="Times New Roman"/>
          <w:sz w:val="28"/>
          <w:szCs w:val="28"/>
        </w:rPr>
        <w:t>Гулькевичским</w:t>
      </w:r>
      <w:proofErr w:type="spellEnd"/>
      <w:r w:rsidRPr="00C040D4">
        <w:rPr>
          <w:rFonts w:ascii="Times New Roman" w:hAnsi="Times New Roman"/>
          <w:sz w:val="28"/>
          <w:szCs w:val="28"/>
        </w:rPr>
        <w:t xml:space="preserve"> районным судом наложено штрафов на общую сумму 86500 рублей. </w:t>
      </w:r>
    </w:p>
    <w:p w:rsidR="00A31C89" w:rsidRPr="00C040D4" w:rsidRDefault="00A31C89" w:rsidP="00A31C89">
      <w:pPr>
        <w:jc w:val="both"/>
        <w:rPr>
          <w:sz w:val="28"/>
          <w:szCs w:val="28"/>
        </w:rPr>
      </w:pPr>
      <w:r w:rsidRPr="00C040D4">
        <w:rPr>
          <w:sz w:val="28"/>
          <w:szCs w:val="28"/>
        </w:rPr>
        <w:t xml:space="preserve">        </w:t>
      </w:r>
      <w:r w:rsidRPr="00C040D4">
        <w:rPr>
          <w:sz w:val="28"/>
          <w:szCs w:val="28"/>
        </w:rPr>
        <w:tab/>
        <w:t xml:space="preserve">За истекший период 2016 года на территории муниципального образования </w:t>
      </w:r>
      <w:proofErr w:type="spellStart"/>
      <w:r w:rsidRPr="00C040D4">
        <w:rPr>
          <w:sz w:val="28"/>
          <w:szCs w:val="28"/>
        </w:rPr>
        <w:t>Гулькевичский</w:t>
      </w:r>
      <w:proofErr w:type="spellEnd"/>
      <w:r w:rsidRPr="00C040D4">
        <w:rPr>
          <w:sz w:val="28"/>
          <w:szCs w:val="28"/>
        </w:rPr>
        <w:t xml:space="preserve"> район зарегистрировано 141 (-12) дорожно-транспортное происшествие, в которых 24 (+3) человека погибли и 181 (0) получили ранения различной степени тяжести.</w:t>
      </w:r>
    </w:p>
    <w:p w:rsidR="00A31C89" w:rsidRPr="00C040D4" w:rsidRDefault="00A31C89" w:rsidP="00A31C89">
      <w:pPr>
        <w:ind w:firstLine="708"/>
        <w:jc w:val="both"/>
        <w:rPr>
          <w:sz w:val="28"/>
          <w:szCs w:val="28"/>
        </w:rPr>
      </w:pPr>
      <w:r w:rsidRPr="00C040D4">
        <w:rPr>
          <w:sz w:val="28"/>
          <w:szCs w:val="28"/>
          <w:u w:val="single"/>
        </w:rPr>
        <w:t>В городских и сельских населённых пунктах</w:t>
      </w:r>
      <w:r w:rsidRPr="00C040D4">
        <w:rPr>
          <w:sz w:val="28"/>
          <w:szCs w:val="28"/>
        </w:rPr>
        <w:t xml:space="preserve"> зарегистрировано 63 дорожно-транспортных происшествий, в которых 2 человека погибли и 77 получили ранения. </w:t>
      </w:r>
    </w:p>
    <w:p w:rsidR="00A31C89" w:rsidRPr="00C040D4" w:rsidRDefault="00A31C89" w:rsidP="00A31C89">
      <w:pPr>
        <w:ind w:firstLine="708"/>
        <w:jc w:val="both"/>
        <w:rPr>
          <w:sz w:val="28"/>
          <w:szCs w:val="28"/>
        </w:rPr>
      </w:pPr>
      <w:r w:rsidRPr="00C040D4">
        <w:rPr>
          <w:spacing w:val="-6"/>
          <w:sz w:val="28"/>
          <w:szCs w:val="28"/>
          <w:u w:val="single"/>
        </w:rPr>
        <w:t>На автодороге федерального значения</w:t>
      </w:r>
      <w:r w:rsidRPr="00C040D4">
        <w:rPr>
          <w:spacing w:val="-6"/>
          <w:sz w:val="28"/>
          <w:szCs w:val="28"/>
        </w:rPr>
        <w:t xml:space="preserve">  </w:t>
      </w:r>
      <w:r w:rsidRPr="00C040D4">
        <w:rPr>
          <w:sz w:val="28"/>
          <w:szCs w:val="28"/>
        </w:rPr>
        <w:t xml:space="preserve">зарегистрировано 24 дорожно-транспортных происшествия, в которых 11 человек погибло и 27 получили ранения. </w:t>
      </w:r>
    </w:p>
    <w:p w:rsidR="00A31C89" w:rsidRPr="00C040D4" w:rsidRDefault="00A31C89" w:rsidP="00A31C89">
      <w:pPr>
        <w:ind w:firstLine="708"/>
        <w:jc w:val="both"/>
        <w:rPr>
          <w:sz w:val="28"/>
          <w:szCs w:val="28"/>
        </w:rPr>
      </w:pPr>
      <w:r w:rsidRPr="00C040D4">
        <w:rPr>
          <w:spacing w:val="-6"/>
          <w:sz w:val="28"/>
          <w:szCs w:val="28"/>
          <w:u w:val="single"/>
        </w:rPr>
        <w:t>На автодорогах регионального значения</w:t>
      </w:r>
      <w:r w:rsidRPr="00C040D4">
        <w:rPr>
          <w:spacing w:val="-6"/>
          <w:sz w:val="28"/>
          <w:szCs w:val="28"/>
        </w:rPr>
        <w:t xml:space="preserve">  </w:t>
      </w:r>
      <w:r w:rsidRPr="00C040D4">
        <w:rPr>
          <w:sz w:val="28"/>
          <w:szCs w:val="28"/>
        </w:rPr>
        <w:t>зарегистрировано</w:t>
      </w:r>
      <w:r w:rsidRPr="00C040D4">
        <w:rPr>
          <w:spacing w:val="-6"/>
          <w:sz w:val="28"/>
          <w:szCs w:val="28"/>
        </w:rPr>
        <w:t xml:space="preserve"> </w:t>
      </w:r>
      <w:r w:rsidRPr="00C040D4">
        <w:rPr>
          <w:sz w:val="28"/>
          <w:szCs w:val="28"/>
        </w:rPr>
        <w:t>54 дорожно-транспортных происшестви</w:t>
      </w:r>
      <w:r>
        <w:rPr>
          <w:sz w:val="28"/>
          <w:szCs w:val="28"/>
        </w:rPr>
        <w:t>я:</w:t>
      </w:r>
    </w:p>
    <w:p w:rsidR="00A31C89" w:rsidRPr="00C040D4" w:rsidRDefault="00A31C89" w:rsidP="00A31C89">
      <w:pPr>
        <w:ind w:firstLine="708"/>
        <w:jc w:val="both"/>
        <w:rPr>
          <w:sz w:val="28"/>
          <w:szCs w:val="28"/>
        </w:rPr>
      </w:pPr>
      <w:proofErr w:type="gramStart"/>
      <w:r w:rsidRPr="00C040D4">
        <w:rPr>
          <w:spacing w:val="-6"/>
          <w:sz w:val="28"/>
          <w:szCs w:val="28"/>
        </w:rPr>
        <w:t>Согласно</w:t>
      </w:r>
      <w:proofErr w:type="gramEnd"/>
      <w:r w:rsidRPr="00C040D4">
        <w:rPr>
          <w:spacing w:val="-6"/>
          <w:sz w:val="28"/>
          <w:szCs w:val="28"/>
        </w:rPr>
        <w:t xml:space="preserve"> проведенного анализа за истекший период времени зарегистрирован рост ДТП</w:t>
      </w:r>
      <w:r w:rsidRPr="00C040D4">
        <w:rPr>
          <w:sz w:val="28"/>
          <w:szCs w:val="28"/>
        </w:rPr>
        <w:t xml:space="preserve">: </w:t>
      </w:r>
    </w:p>
    <w:p w:rsidR="00A31C89" w:rsidRPr="00C040D4" w:rsidRDefault="00A31C89" w:rsidP="00A31C89">
      <w:pPr>
        <w:jc w:val="both"/>
        <w:rPr>
          <w:sz w:val="28"/>
          <w:szCs w:val="28"/>
        </w:rPr>
      </w:pPr>
      <w:r w:rsidRPr="00C040D4">
        <w:rPr>
          <w:i/>
          <w:sz w:val="28"/>
          <w:szCs w:val="28"/>
          <w:u w:val="single"/>
        </w:rPr>
        <w:t>- с участием детей:</w:t>
      </w:r>
      <w:r>
        <w:rPr>
          <w:sz w:val="28"/>
          <w:szCs w:val="28"/>
        </w:rPr>
        <w:t xml:space="preserve"> 22 (+7);</w:t>
      </w:r>
    </w:p>
    <w:p w:rsidR="00A31C89" w:rsidRPr="00C040D4" w:rsidRDefault="00A31C89" w:rsidP="00A31C89">
      <w:pPr>
        <w:jc w:val="both"/>
        <w:rPr>
          <w:iCs/>
          <w:sz w:val="28"/>
          <w:szCs w:val="28"/>
        </w:rPr>
      </w:pPr>
      <w:r w:rsidRPr="00C040D4">
        <w:rPr>
          <w:i/>
          <w:iCs/>
          <w:sz w:val="28"/>
          <w:szCs w:val="28"/>
          <w:u w:val="single"/>
        </w:rPr>
        <w:t>- по вине водителей механических транспортных средств, предприятий и организаций</w:t>
      </w:r>
      <w:r w:rsidRPr="00C040D4">
        <w:rPr>
          <w:i/>
          <w:iCs/>
          <w:sz w:val="28"/>
          <w:szCs w:val="28"/>
        </w:rPr>
        <w:t xml:space="preserve"> </w:t>
      </w:r>
      <w:r w:rsidRPr="00C040D4">
        <w:rPr>
          <w:sz w:val="28"/>
          <w:szCs w:val="28"/>
        </w:rPr>
        <w:t xml:space="preserve">7 </w:t>
      </w:r>
      <w:r>
        <w:rPr>
          <w:sz w:val="28"/>
          <w:szCs w:val="28"/>
        </w:rPr>
        <w:t>(+4);</w:t>
      </w:r>
    </w:p>
    <w:p w:rsidR="00A31C89" w:rsidRPr="00C040D4" w:rsidRDefault="00A31C89" w:rsidP="00A31C89">
      <w:pPr>
        <w:jc w:val="both"/>
        <w:rPr>
          <w:sz w:val="28"/>
          <w:szCs w:val="28"/>
        </w:rPr>
      </w:pPr>
      <w:r w:rsidRPr="00C040D4">
        <w:rPr>
          <w:i/>
          <w:sz w:val="28"/>
          <w:szCs w:val="28"/>
          <w:u w:val="single"/>
        </w:rPr>
        <w:t>- по вине водителей  в состоянии опьянения:</w:t>
      </w:r>
      <w:r w:rsidRPr="00C040D4">
        <w:rPr>
          <w:sz w:val="28"/>
          <w:szCs w:val="28"/>
        </w:rPr>
        <w:t xml:space="preserve"> 26 (-5). </w:t>
      </w:r>
    </w:p>
    <w:p w:rsidR="00A31C89" w:rsidRPr="00C040D4" w:rsidRDefault="00A31C89" w:rsidP="00A31C89">
      <w:pPr>
        <w:jc w:val="both"/>
        <w:rPr>
          <w:sz w:val="28"/>
          <w:szCs w:val="28"/>
        </w:rPr>
      </w:pPr>
      <w:r w:rsidRPr="00C040D4">
        <w:rPr>
          <w:spacing w:val="-4"/>
          <w:sz w:val="28"/>
          <w:szCs w:val="28"/>
        </w:rPr>
        <w:t xml:space="preserve">      </w:t>
      </w:r>
      <w:r w:rsidRPr="00C040D4">
        <w:rPr>
          <w:spacing w:val="-4"/>
          <w:sz w:val="28"/>
          <w:szCs w:val="28"/>
        </w:rPr>
        <w:tab/>
      </w:r>
      <w:r w:rsidRPr="00C040D4">
        <w:rPr>
          <w:sz w:val="28"/>
          <w:szCs w:val="28"/>
        </w:rPr>
        <w:t>Основными причинами совершения ДТП являются: несоблюдение очередности проезда, управление ТС в состоянии опьянения, превышение установленной скорости, неправильный выбор дистанции, управление ТС водителями, не имеющими права на управление ТС.</w:t>
      </w:r>
    </w:p>
    <w:p w:rsidR="00A31C89" w:rsidRPr="00C040D4" w:rsidRDefault="00A31C89" w:rsidP="00A31C89">
      <w:pPr>
        <w:pStyle w:val="a7"/>
        <w:spacing w:after="0"/>
        <w:ind w:firstLine="708"/>
        <w:jc w:val="both"/>
        <w:rPr>
          <w:sz w:val="28"/>
          <w:szCs w:val="28"/>
        </w:rPr>
      </w:pPr>
      <w:r w:rsidRPr="00C040D4">
        <w:rPr>
          <w:sz w:val="28"/>
          <w:szCs w:val="28"/>
        </w:rPr>
        <w:t>Согласно статистике наиболее аварийными днями недели являются среда, четверг, суббота, воскресенье.</w:t>
      </w:r>
    </w:p>
    <w:p w:rsidR="00A31C89" w:rsidRPr="00C040D4" w:rsidRDefault="00A31C89" w:rsidP="00A31C89">
      <w:pPr>
        <w:ind w:firstLine="708"/>
        <w:jc w:val="both"/>
        <w:rPr>
          <w:sz w:val="28"/>
          <w:szCs w:val="28"/>
        </w:rPr>
      </w:pPr>
      <w:r w:rsidRPr="00C040D4">
        <w:rPr>
          <w:sz w:val="28"/>
          <w:szCs w:val="28"/>
        </w:rPr>
        <w:t>По времени суток наибольшее количество дорожно-транспортных происходит в период времени с 01</w:t>
      </w:r>
      <w:r>
        <w:rPr>
          <w:sz w:val="28"/>
          <w:szCs w:val="28"/>
        </w:rPr>
        <w:t>:</w:t>
      </w:r>
      <w:r w:rsidRPr="00C040D4">
        <w:rPr>
          <w:sz w:val="28"/>
          <w:szCs w:val="28"/>
        </w:rPr>
        <w:t>00 – 02</w:t>
      </w:r>
      <w:r>
        <w:rPr>
          <w:sz w:val="28"/>
          <w:szCs w:val="28"/>
        </w:rPr>
        <w:t>:</w:t>
      </w:r>
      <w:r w:rsidRPr="00C040D4">
        <w:rPr>
          <w:sz w:val="28"/>
          <w:szCs w:val="28"/>
        </w:rPr>
        <w:t>00</w:t>
      </w:r>
      <w:r>
        <w:rPr>
          <w:sz w:val="28"/>
          <w:szCs w:val="28"/>
        </w:rPr>
        <w:t xml:space="preserve"> час</w:t>
      </w:r>
      <w:proofErr w:type="gramStart"/>
      <w:r>
        <w:rPr>
          <w:sz w:val="28"/>
          <w:szCs w:val="28"/>
        </w:rPr>
        <w:t>.</w:t>
      </w:r>
      <w:r w:rsidRPr="00C040D4">
        <w:rPr>
          <w:sz w:val="28"/>
          <w:szCs w:val="28"/>
        </w:rPr>
        <w:t xml:space="preserve">, </w:t>
      </w:r>
      <w:proofErr w:type="gramEnd"/>
      <w:r w:rsidRPr="00C040D4">
        <w:rPr>
          <w:sz w:val="28"/>
          <w:szCs w:val="28"/>
        </w:rPr>
        <w:t>13</w:t>
      </w:r>
      <w:r>
        <w:rPr>
          <w:sz w:val="28"/>
          <w:szCs w:val="28"/>
        </w:rPr>
        <w:t>:</w:t>
      </w:r>
      <w:r w:rsidRPr="00C040D4">
        <w:rPr>
          <w:sz w:val="28"/>
          <w:szCs w:val="28"/>
        </w:rPr>
        <w:t>01-14</w:t>
      </w:r>
      <w:r>
        <w:rPr>
          <w:sz w:val="28"/>
          <w:szCs w:val="28"/>
        </w:rPr>
        <w:t>:</w:t>
      </w:r>
      <w:r w:rsidRPr="00C040D4">
        <w:rPr>
          <w:sz w:val="28"/>
          <w:szCs w:val="28"/>
        </w:rPr>
        <w:t>00</w:t>
      </w:r>
      <w:r w:rsidRPr="0095257F">
        <w:rPr>
          <w:sz w:val="28"/>
          <w:szCs w:val="28"/>
        </w:rPr>
        <w:t xml:space="preserve"> </w:t>
      </w:r>
      <w:r>
        <w:rPr>
          <w:sz w:val="28"/>
          <w:szCs w:val="28"/>
        </w:rPr>
        <w:t>час.</w:t>
      </w:r>
      <w:r w:rsidRPr="00C040D4">
        <w:rPr>
          <w:sz w:val="28"/>
          <w:szCs w:val="28"/>
        </w:rPr>
        <w:t>, 20</w:t>
      </w:r>
      <w:r>
        <w:rPr>
          <w:sz w:val="28"/>
          <w:szCs w:val="28"/>
        </w:rPr>
        <w:t>:</w:t>
      </w:r>
      <w:r w:rsidRPr="00C040D4">
        <w:rPr>
          <w:sz w:val="28"/>
          <w:szCs w:val="28"/>
        </w:rPr>
        <w:t>01-21</w:t>
      </w:r>
      <w:r>
        <w:rPr>
          <w:sz w:val="28"/>
          <w:szCs w:val="28"/>
        </w:rPr>
        <w:t>:</w:t>
      </w:r>
      <w:r w:rsidRPr="00C040D4">
        <w:rPr>
          <w:sz w:val="28"/>
          <w:szCs w:val="28"/>
        </w:rPr>
        <w:t>00</w:t>
      </w:r>
      <w:r w:rsidRPr="0095257F">
        <w:rPr>
          <w:sz w:val="28"/>
          <w:szCs w:val="28"/>
        </w:rPr>
        <w:t xml:space="preserve"> </w:t>
      </w:r>
      <w:r>
        <w:rPr>
          <w:sz w:val="28"/>
          <w:szCs w:val="28"/>
        </w:rPr>
        <w:t>час.</w:t>
      </w:r>
    </w:p>
    <w:p w:rsidR="00A31C89" w:rsidRPr="00C040D4" w:rsidRDefault="00A31C89" w:rsidP="00A31C89">
      <w:pPr>
        <w:jc w:val="both"/>
        <w:rPr>
          <w:sz w:val="28"/>
          <w:szCs w:val="28"/>
        </w:rPr>
      </w:pPr>
      <w:r w:rsidRPr="00C040D4">
        <w:rPr>
          <w:sz w:val="28"/>
          <w:szCs w:val="28"/>
        </w:rPr>
        <w:t xml:space="preserve">        </w:t>
      </w:r>
      <w:r w:rsidRPr="00C040D4">
        <w:rPr>
          <w:sz w:val="28"/>
          <w:szCs w:val="28"/>
        </w:rPr>
        <w:tab/>
        <w:t xml:space="preserve"> </w:t>
      </w:r>
      <w:r>
        <w:rPr>
          <w:sz w:val="28"/>
          <w:szCs w:val="28"/>
        </w:rPr>
        <w:t>С</w:t>
      </w:r>
      <w:r w:rsidRPr="00C040D4">
        <w:rPr>
          <w:sz w:val="28"/>
          <w:szCs w:val="28"/>
        </w:rPr>
        <w:t xml:space="preserve">отрудниками Госавтоинспекции выявлено </w:t>
      </w:r>
      <w:r>
        <w:rPr>
          <w:sz w:val="28"/>
          <w:szCs w:val="28"/>
        </w:rPr>
        <w:t>8346 (+4030</w:t>
      </w:r>
      <w:r w:rsidRPr="00C040D4">
        <w:rPr>
          <w:sz w:val="28"/>
          <w:szCs w:val="28"/>
        </w:rPr>
        <w:t>) правонарушений в области дорожного движения.</w:t>
      </w:r>
    </w:p>
    <w:p w:rsidR="00A31C89" w:rsidRPr="00C040D4" w:rsidRDefault="00A31C89" w:rsidP="00A31C89">
      <w:pPr>
        <w:jc w:val="both"/>
        <w:rPr>
          <w:color w:val="FF0000"/>
          <w:sz w:val="28"/>
          <w:szCs w:val="28"/>
        </w:rPr>
      </w:pPr>
      <w:r w:rsidRPr="00C040D4">
        <w:rPr>
          <w:sz w:val="28"/>
          <w:szCs w:val="28"/>
        </w:rPr>
        <w:tab/>
        <w:t xml:space="preserve"> За 12 месяцев 2016 года в средствах массовой информации вышло 387 материалов с тематикой безопасности дорожного движения. Проведено 1168  бесед и лекций в образовательных учреждениях.</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За 12 месяцев 201</w:t>
      </w:r>
      <w:r>
        <w:rPr>
          <w:rFonts w:ascii="Times New Roman" w:hAnsi="Times New Roman"/>
          <w:sz w:val="28"/>
          <w:szCs w:val="28"/>
        </w:rPr>
        <w:t>6</w:t>
      </w:r>
      <w:r w:rsidRPr="002E483D">
        <w:rPr>
          <w:rFonts w:ascii="Times New Roman" w:hAnsi="Times New Roman"/>
          <w:sz w:val="28"/>
          <w:szCs w:val="28"/>
        </w:rPr>
        <w:t xml:space="preserve"> года подростками и с их участием совершено 33 (+15) преступлени</w:t>
      </w:r>
      <w:r>
        <w:rPr>
          <w:rFonts w:ascii="Times New Roman" w:hAnsi="Times New Roman"/>
          <w:sz w:val="28"/>
          <w:szCs w:val="28"/>
        </w:rPr>
        <w:t>я</w:t>
      </w:r>
      <w:r w:rsidRPr="002E483D">
        <w:rPr>
          <w:rFonts w:ascii="Times New Roman" w:hAnsi="Times New Roman"/>
          <w:sz w:val="28"/>
          <w:szCs w:val="28"/>
        </w:rPr>
        <w:t>. Участниками преступлений стали 33 (+17) несовершеннолетних.</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В группе совершено 11 (+5)</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 xml:space="preserve">В группе </w:t>
      </w:r>
      <w:proofErr w:type="gramStart"/>
      <w:r w:rsidRPr="002E483D">
        <w:rPr>
          <w:rFonts w:ascii="Times New Roman" w:hAnsi="Times New Roman"/>
          <w:sz w:val="28"/>
          <w:szCs w:val="28"/>
        </w:rPr>
        <w:t>со</w:t>
      </w:r>
      <w:proofErr w:type="gramEnd"/>
      <w:r w:rsidRPr="002E483D">
        <w:rPr>
          <w:rFonts w:ascii="Times New Roman" w:hAnsi="Times New Roman"/>
          <w:sz w:val="28"/>
          <w:szCs w:val="28"/>
        </w:rPr>
        <w:t xml:space="preserve"> взрослыми - 4 (+1)</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Ранее совершавшие преступления - 12 (+7)</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Ранее судимые - 3 (+2)</w:t>
      </w:r>
    </w:p>
    <w:p w:rsidR="00A31C89" w:rsidRPr="002E483D" w:rsidRDefault="00A31C89" w:rsidP="00A31C89">
      <w:pPr>
        <w:pStyle w:val="a3"/>
        <w:ind w:firstLine="708"/>
        <w:jc w:val="both"/>
        <w:rPr>
          <w:rFonts w:ascii="Times New Roman" w:hAnsi="Times New Roman"/>
          <w:sz w:val="28"/>
          <w:szCs w:val="28"/>
        </w:rPr>
      </w:pPr>
      <w:proofErr w:type="gramStart"/>
      <w:r w:rsidRPr="002E483D">
        <w:rPr>
          <w:rFonts w:ascii="Times New Roman" w:hAnsi="Times New Roman"/>
          <w:sz w:val="28"/>
          <w:szCs w:val="28"/>
        </w:rPr>
        <w:lastRenderedPageBreak/>
        <w:t>Состоящие</w:t>
      </w:r>
      <w:proofErr w:type="gramEnd"/>
      <w:r w:rsidRPr="002E483D">
        <w:rPr>
          <w:rFonts w:ascii="Times New Roman" w:hAnsi="Times New Roman"/>
          <w:sz w:val="28"/>
          <w:szCs w:val="28"/>
        </w:rPr>
        <w:t xml:space="preserve"> на учете в ОПДН - 1 (+1) – Тихонов П.А.</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 xml:space="preserve">Совершено  особо </w:t>
      </w:r>
      <w:proofErr w:type="gramStart"/>
      <w:r w:rsidRPr="002E483D">
        <w:rPr>
          <w:rFonts w:ascii="Times New Roman" w:hAnsi="Times New Roman"/>
          <w:sz w:val="28"/>
          <w:szCs w:val="28"/>
        </w:rPr>
        <w:t>тяжких</w:t>
      </w:r>
      <w:proofErr w:type="gramEnd"/>
      <w:r w:rsidRPr="002E483D">
        <w:rPr>
          <w:rFonts w:ascii="Times New Roman" w:hAnsi="Times New Roman"/>
          <w:sz w:val="28"/>
          <w:szCs w:val="28"/>
        </w:rPr>
        <w:t xml:space="preserve"> – 0 (-1), тяжких – 2 (+1)</w:t>
      </w:r>
      <w:r>
        <w:rPr>
          <w:rFonts w:ascii="Times New Roman" w:hAnsi="Times New Roman"/>
          <w:sz w:val="28"/>
          <w:szCs w:val="28"/>
        </w:rPr>
        <w:t>,</w:t>
      </w:r>
      <w:r w:rsidRPr="002E483D">
        <w:rPr>
          <w:rFonts w:ascii="Times New Roman" w:hAnsi="Times New Roman"/>
          <w:sz w:val="28"/>
          <w:szCs w:val="28"/>
        </w:rPr>
        <w:t xml:space="preserve"> небольшой тяжести – 5 (+1), средней  тяжести – 26(+10)</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В состоянии алкогольного опьянения - 0 (0)</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ст.158 УК РФ - 12 (12);  ст. 166  УК РФ – 0 (-1); ст.167 УК РФ – 0 (-1); ст. 112 УК РФ -0 (-1); ст. 318 УК РФ -1 (1)</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Следует отметить, что из 33 совершенных преступлений, 7 преступлений были совершены несовершеннолетними в 2015 году. 5 из которых были раскрыты в 2016 г.</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Значительных рост преступлений вызван совершением несовершеннолетними Тихоновым П.А. в текущем году 10 преступлений</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В отношении несовершеннолетних совершено 38 (+4).</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В ЦВСНП помещено -2 (-2)</w:t>
      </w:r>
    </w:p>
    <w:p w:rsidR="00A31C89" w:rsidRPr="002E483D" w:rsidRDefault="00A31C89" w:rsidP="00A31C89">
      <w:pPr>
        <w:pStyle w:val="a3"/>
        <w:ind w:firstLine="708"/>
        <w:jc w:val="both"/>
        <w:rPr>
          <w:rFonts w:ascii="Times New Roman" w:hAnsi="Times New Roman"/>
          <w:sz w:val="28"/>
          <w:szCs w:val="28"/>
        </w:rPr>
      </w:pPr>
      <w:r w:rsidRPr="002E483D">
        <w:rPr>
          <w:rFonts w:ascii="Times New Roman" w:hAnsi="Times New Roman"/>
          <w:sz w:val="28"/>
          <w:szCs w:val="28"/>
        </w:rPr>
        <w:t>Выявлено преступлений по ст. 156 УК РФ -4 (+2).</w:t>
      </w:r>
    </w:p>
    <w:p w:rsidR="00A31C89" w:rsidRPr="00812546" w:rsidRDefault="00A31C89" w:rsidP="00A31C89">
      <w:pPr>
        <w:pStyle w:val="a3"/>
        <w:ind w:firstLine="708"/>
        <w:jc w:val="both"/>
        <w:rPr>
          <w:rFonts w:ascii="Times New Roman" w:hAnsi="Times New Roman"/>
          <w:sz w:val="26"/>
          <w:szCs w:val="26"/>
        </w:rPr>
      </w:pPr>
      <w:r w:rsidRPr="002E483D">
        <w:rPr>
          <w:rFonts w:ascii="Times New Roman" w:hAnsi="Times New Roman"/>
          <w:sz w:val="26"/>
          <w:szCs w:val="26"/>
        </w:rPr>
        <w:t xml:space="preserve">На профилактическом </w:t>
      </w:r>
      <w:r w:rsidRPr="00812546">
        <w:rPr>
          <w:rFonts w:ascii="Times New Roman" w:hAnsi="Times New Roman"/>
          <w:sz w:val="26"/>
          <w:szCs w:val="26"/>
        </w:rPr>
        <w:t>учете в ПДН состоит 70 (61;+11) неблагополучных родителей, к</w:t>
      </w:r>
      <w:r w:rsidRPr="00812546">
        <w:rPr>
          <w:rFonts w:ascii="Times New Roman" w:hAnsi="Times New Roman"/>
          <w:iCs/>
          <w:sz w:val="26"/>
          <w:szCs w:val="26"/>
        </w:rPr>
        <w:t xml:space="preserve"> административной ответственности привлечено 283 (+20) родителей и лиц их заменяющих, из них п</w:t>
      </w:r>
      <w:r w:rsidRPr="00812546">
        <w:rPr>
          <w:rFonts w:ascii="Times New Roman" w:hAnsi="Times New Roman"/>
          <w:sz w:val="26"/>
          <w:szCs w:val="26"/>
        </w:rPr>
        <w:t xml:space="preserve">о ст. 5.35 </w:t>
      </w:r>
      <w:proofErr w:type="spellStart"/>
      <w:r w:rsidRPr="00812546">
        <w:rPr>
          <w:rFonts w:ascii="Times New Roman" w:hAnsi="Times New Roman"/>
          <w:sz w:val="26"/>
          <w:szCs w:val="26"/>
        </w:rPr>
        <w:t>КоАП</w:t>
      </w:r>
      <w:proofErr w:type="spellEnd"/>
      <w:r w:rsidRPr="00812546">
        <w:rPr>
          <w:rFonts w:ascii="Times New Roman" w:hAnsi="Times New Roman"/>
          <w:sz w:val="26"/>
          <w:szCs w:val="26"/>
        </w:rPr>
        <w:t xml:space="preserve"> РФ привлечено 265</w:t>
      </w:r>
      <w:r w:rsidRPr="00812546">
        <w:rPr>
          <w:sz w:val="26"/>
          <w:szCs w:val="26"/>
        </w:rPr>
        <w:t xml:space="preserve"> </w:t>
      </w:r>
      <w:r w:rsidRPr="00812546">
        <w:rPr>
          <w:rFonts w:ascii="Times New Roman" w:hAnsi="Times New Roman"/>
          <w:sz w:val="26"/>
          <w:szCs w:val="26"/>
        </w:rPr>
        <w:t xml:space="preserve">(+14) родителей, по ст.20.22 </w:t>
      </w:r>
      <w:proofErr w:type="spellStart"/>
      <w:r w:rsidRPr="00812546">
        <w:rPr>
          <w:rFonts w:ascii="Times New Roman" w:hAnsi="Times New Roman"/>
          <w:sz w:val="26"/>
          <w:szCs w:val="26"/>
        </w:rPr>
        <w:t>КоАП</w:t>
      </w:r>
      <w:proofErr w:type="spellEnd"/>
      <w:r w:rsidRPr="00812546">
        <w:rPr>
          <w:rFonts w:ascii="Times New Roman" w:hAnsi="Times New Roman"/>
          <w:sz w:val="26"/>
          <w:szCs w:val="26"/>
        </w:rPr>
        <w:t xml:space="preserve"> РФ составлено 18 (+6)  административных протокола. </w:t>
      </w:r>
    </w:p>
    <w:p w:rsidR="00A31C89" w:rsidRPr="00812546" w:rsidRDefault="00A31C89" w:rsidP="00A31C89">
      <w:pPr>
        <w:pStyle w:val="a3"/>
        <w:ind w:firstLine="708"/>
        <w:jc w:val="both"/>
        <w:rPr>
          <w:rFonts w:ascii="Times New Roman" w:hAnsi="Times New Roman"/>
          <w:spacing w:val="-6"/>
          <w:sz w:val="26"/>
          <w:szCs w:val="26"/>
        </w:rPr>
      </w:pPr>
      <w:r w:rsidRPr="00812546">
        <w:rPr>
          <w:rFonts w:ascii="Times New Roman" w:hAnsi="Times New Roman"/>
          <w:sz w:val="26"/>
          <w:szCs w:val="26"/>
        </w:rPr>
        <w:t xml:space="preserve">Всего в текущем году сотрудниками ОПДН выявлено 332 (+8), нагрузка на одного инспектора ОПДН  составила 30 протоколов, при </w:t>
      </w:r>
      <w:proofErr w:type="spellStart"/>
      <w:r w:rsidRPr="00812546">
        <w:rPr>
          <w:rFonts w:ascii="Times New Roman" w:hAnsi="Times New Roman"/>
          <w:sz w:val="26"/>
          <w:szCs w:val="26"/>
        </w:rPr>
        <w:t>среднекраевом</w:t>
      </w:r>
      <w:proofErr w:type="spellEnd"/>
      <w:r w:rsidRPr="00812546">
        <w:rPr>
          <w:rFonts w:ascii="Times New Roman" w:hAnsi="Times New Roman"/>
          <w:sz w:val="26"/>
          <w:szCs w:val="26"/>
        </w:rPr>
        <w:t xml:space="preserve"> показателе 30 протоколов.</w:t>
      </w:r>
    </w:p>
    <w:p w:rsidR="00A31C89" w:rsidRPr="00812546" w:rsidRDefault="00A31C89" w:rsidP="00A31C89">
      <w:pPr>
        <w:pStyle w:val="a3"/>
        <w:ind w:firstLine="708"/>
        <w:jc w:val="both"/>
        <w:rPr>
          <w:rFonts w:ascii="Times New Roman" w:hAnsi="Times New Roman"/>
          <w:sz w:val="26"/>
          <w:szCs w:val="26"/>
        </w:rPr>
      </w:pPr>
      <w:r w:rsidRPr="00812546">
        <w:rPr>
          <w:rFonts w:ascii="Times New Roman" w:hAnsi="Times New Roman"/>
          <w:sz w:val="26"/>
          <w:szCs w:val="26"/>
        </w:rPr>
        <w:t xml:space="preserve">На профилактический учет в отделение  ПДН поставлено 36 (+19) неблагополучных родителей и 66 (+19) несовершеннолетних. Снято несовершеннолетних 56  (-1), неблагополучных родителей -38 (+14). </w:t>
      </w:r>
    </w:p>
    <w:p w:rsidR="00A31C89" w:rsidRPr="00812546" w:rsidRDefault="00A31C89" w:rsidP="00A31C89">
      <w:pPr>
        <w:pStyle w:val="a3"/>
        <w:ind w:firstLine="708"/>
        <w:jc w:val="both"/>
        <w:rPr>
          <w:rFonts w:ascii="Times New Roman" w:hAnsi="Times New Roman"/>
          <w:sz w:val="26"/>
          <w:szCs w:val="26"/>
        </w:rPr>
      </w:pPr>
      <w:r w:rsidRPr="00812546">
        <w:rPr>
          <w:rFonts w:ascii="Times New Roman" w:hAnsi="Times New Roman"/>
          <w:sz w:val="26"/>
          <w:szCs w:val="26"/>
        </w:rPr>
        <w:t>Выявлены 92 (+8) несовершеннолетних в нарушение требований Закона Краснодарского края № 1539 – 2008г.</w:t>
      </w:r>
    </w:p>
    <w:p w:rsidR="00A31C89" w:rsidRPr="002E483D" w:rsidRDefault="00A31C89" w:rsidP="00A31C89">
      <w:pPr>
        <w:shd w:val="clear" w:color="auto" w:fill="FFFFFF"/>
        <w:tabs>
          <w:tab w:val="left" w:pos="700"/>
          <w:tab w:val="left" w:pos="5103"/>
        </w:tabs>
        <w:jc w:val="both"/>
        <w:rPr>
          <w:sz w:val="28"/>
          <w:szCs w:val="28"/>
        </w:rPr>
      </w:pPr>
      <w:r w:rsidRPr="00812546">
        <w:rPr>
          <w:sz w:val="28"/>
          <w:szCs w:val="28"/>
        </w:rPr>
        <w:tab/>
        <w:t>Наибольшее количество преступлений 25 (+15) несовершеннолетними</w:t>
      </w:r>
      <w:r w:rsidRPr="002E483D">
        <w:rPr>
          <w:sz w:val="28"/>
          <w:szCs w:val="28"/>
        </w:rPr>
        <w:t xml:space="preserve"> совершено на территории </w:t>
      </w:r>
      <w:proofErr w:type="gramStart"/>
      <w:r w:rsidRPr="002E483D">
        <w:rPr>
          <w:sz w:val="28"/>
          <w:szCs w:val="28"/>
        </w:rPr>
        <w:t>г</w:t>
      </w:r>
      <w:proofErr w:type="gramEnd"/>
      <w:r w:rsidRPr="002E483D">
        <w:rPr>
          <w:sz w:val="28"/>
          <w:szCs w:val="28"/>
        </w:rPr>
        <w:t xml:space="preserve">. Гулькевичи, п. Венцы – 3, с. Соколовское – 2,                п. Гирей и с. </w:t>
      </w:r>
      <w:proofErr w:type="spellStart"/>
      <w:r w:rsidRPr="002E483D">
        <w:rPr>
          <w:sz w:val="28"/>
          <w:szCs w:val="28"/>
        </w:rPr>
        <w:t>Отрадокубанское</w:t>
      </w:r>
      <w:proofErr w:type="spellEnd"/>
      <w:r w:rsidRPr="002E483D">
        <w:rPr>
          <w:sz w:val="28"/>
          <w:szCs w:val="28"/>
        </w:rPr>
        <w:t xml:space="preserve"> – по 1 преступлению.</w:t>
      </w:r>
    </w:p>
    <w:p w:rsidR="00A31C89" w:rsidRPr="00F76B53" w:rsidRDefault="00A31C89" w:rsidP="00A31C89">
      <w:pPr>
        <w:pStyle w:val="a3"/>
        <w:ind w:firstLine="708"/>
        <w:jc w:val="both"/>
        <w:rPr>
          <w:rFonts w:ascii="Times New Roman" w:hAnsi="Times New Roman"/>
          <w:sz w:val="28"/>
          <w:szCs w:val="28"/>
        </w:rPr>
      </w:pPr>
      <w:proofErr w:type="gramStart"/>
      <w:r w:rsidRPr="005C1B45">
        <w:rPr>
          <w:rFonts w:ascii="Times New Roman" w:hAnsi="Times New Roman"/>
          <w:sz w:val="28"/>
          <w:szCs w:val="28"/>
        </w:rPr>
        <w:t>В</w:t>
      </w:r>
      <w:r>
        <w:rPr>
          <w:rFonts w:ascii="Times New Roman" w:hAnsi="Times New Roman"/>
          <w:sz w:val="28"/>
          <w:szCs w:val="28"/>
        </w:rPr>
        <w:t xml:space="preserve"> соответствии с</w:t>
      </w:r>
      <w:r w:rsidRPr="005C1B45">
        <w:rPr>
          <w:rFonts w:ascii="Times New Roman" w:hAnsi="Times New Roman"/>
          <w:sz w:val="28"/>
          <w:szCs w:val="28"/>
        </w:rPr>
        <w:t xml:space="preserve"> требований Федерального закона от 23.04.2012 № 34-ФЗ «О внесении изменений в отдельные законодательные акты Российской Федерации, в части совершенствования государственного регулирования деятельности по перевозке пассажиров и багажа легковым такси в Российской </w:t>
      </w:r>
      <w:r w:rsidRPr="00F76B53">
        <w:rPr>
          <w:rFonts w:ascii="Times New Roman" w:hAnsi="Times New Roman"/>
          <w:sz w:val="28"/>
          <w:szCs w:val="28"/>
        </w:rPr>
        <w:t xml:space="preserve">Федерации» сотрудниками группы по исполнению административного законодательства, ОГИБДД и ДПС Отдела совместно с представителями администрации МО </w:t>
      </w:r>
      <w:proofErr w:type="spellStart"/>
      <w:r w:rsidRPr="00F76B53">
        <w:rPr>
          <w:rFonts w:ascii="Times New Roman" w:hAnsi="Times New Roman"/>
          <w:sz w:val="28"/>
          <w:szCs w:val="28"/>
        </w:rPr>
        <w:t>Гулькевичский</w:t>
      </w:r>
      <w:proofErr w:type="spellEnd"/>
      <w:r w:rsidRPr="00F76B53">
        <w:rPr>
          <w:rFonts w:ascii="Times New Roman" w:hAnsi="Times New Roman"/>
          <w:sz w:val="28"/>
          <w:szCs w:val="28"/>
        </w:rPr>
        <w:t xml:space="preserve"> район и ИФНС в 2016 году проведено  27 </w:t>
      </w:r>
      <w:r>
        <w:rPr>
          <w:rFonts w:ascii="Times New Roman" w:hAnsi="Times New Roman"/>
          <w:sz w:val="28"/>
          <w:szCs w:val="28"/>
        </w:rPr>
        <w:t xml:space="preserve">           </w:t>
      </w:r>
      <w:r w:rsidRPr="00F76B53">
        <w:rPr>
          <w:rFonts w:ascii="Times New Roman" w:hAnsi="Times New Roman"/>
          <w:sz w:val="28"/>
          <w:szCs w:val="28"/>
        </w:rPr>
        <w:t>(-12) совместных</w:t>
      </w:r>
      <w:proofErr w:type="gramEnd"/>
      <w:r w:rsidRPr="00F76B53">
        <w:rPr>
          <w:rFonts w:ascii="Times New Roman" w:hAnsi="Times New Roman"/>
          <w:sz w:val="28"/>
          <w:szCs w:val="28"/>
        </w:rPr>
        <w:t xml:space="preserve"> рейдовых мероприятий, направленных на пресечение деятельности лиц, незаконно оказывающих услуги по перевозке пассажиров и багажа легковым такси. Выявлено 22 (+3) правонарушения, из них по </w:t>
      </w:r>
      <w:proofErr w:type="gramStart"/>
      <w:r w:rsidRPr="00F76B53">
        <w:rPr>
          <w:rFonts w:ascii="Times New Roman" w:hAnsi="Times New Roman"/>
          <w:sz w:val="28"/>
          <w:szCs w:val="28"/>
        </w:rPr>
        <w:t>ч</w:t>
      </w:r>
      <w:proofErr w:type="gramEnd"/>
      <w:r w:rsidRPr="00F76B53">
        <w:rPr>
          <w:rFonts w:ascii="Times New Roman" w:hAnsi="Times New Roman"/>
          <w:sz w:val="28"/>
          <w:szCs w:val="28"/>
        </w:rPr>
        <w:t xml:space="preserve">. 1 </w:t>
      </w:r>
      <w:r>
        <w:rPr>
          <w:rFonts w:ascii="Times New Roman" w:hAnsi="Times New Roman"/>
          <w:sz w:val="28"/>
          <w:szCs w:val="28"/>
        </w:rPr>
        <w:t xml:space="preserve">             </w:t>
      </w:r>
      <w:r w:rsidRPr="00F76B53">
        <w:rPr>
          <w:rFonts w:ascii="Times New Roman" w:hAnsi="Times New Roman"/>
          <w:sz w:val="28"/>
          <w:szCs w:val="28"/>
        </w:rPr>
        <w:t xml:space="preserve">ст. 14.1 </w:t>
      </w:r>
      <w:proofErr w:type="spellStart"/>
      <w:r w:rsidRPr="00F76B53">
        <w:rPr>
          <w:rFonts w:ascii="Times New Roman" w:hAnsi="Times New Roman"/>
          <w:sz w:val="28"/>
          <w:szCs w:val="28"/>
        </w:rPr>
        <w:t>КоАП</w:t>
      </w:r>
      <w:proofErr w:type="spellEnd"/>
      <w:r w:rsidRPr="00F76B53">
        <w:rPr>
          <w:rFonts w:ascii="Times New Roman" w:hAnsi="Times New Roman"/>
          <w:sz w:val="28"/>
          <w:szCs w:val="28"/>
        </w:rPr>
        <w:t xml:space="preserve"> РФ – 14 (-1); ч. 2 ст. 14.1 </w:t>
      </w:r>
      <w:proofErr w:type="spellStart"/>
      <w:r w:rsidRPr="00F76B53">
        <w:rPr>
          <w:rFonts w:ascii="Times New Roman" w:hAnsi="Times New Roman"/>
          <w:sz w:val="28"/>
          <w:szCs w:val="28"/>
        </w:rPr>
        <w:t>КоАП</w:t>
      </w:r>
      <w:proofErr w:type="spellEnd"/>
      <w:r w:rsidRPr="00F76B53">
        <w:rPr>
          <w:rFonts w:ascii="Times New Roman" w:hAnsi="Times New Roman"/>
          <w:sz w:val="28"/>
          <w:szCs w:val="28"/>
        </w:rPr>
        <w:t xml:space="preserve"> РФ – 8 (+4).  Наложено штрафов на сумму 23500 (+8000) рублей. Взыскано штрафов на сумму 17000 (+16500) рублей. </w:t>
      </w:r>
      <w:r>
        <w:rPr>
          <w:rFonts w:ascii="Times New Roman" w:hAnsi="Times New Roman"/>
          <w:sz w:val="28"/>
          <w:szCs w:val="28"/>
        </w:rPr>
        <w:t>Д</w:t>
      </w:r>
      <w:r w:rsidRPr="00F76B53">
        <w:rPr>
          <w:rFonts w:ascii="Times New Roman" w:hAnsi="Times New Roman"/>
          <w:sz w:val="28"/>
          <w:szCs w:val="28"/>
        </w:rPr>
        <w:t xml:space="preserve">о решения суда </w:t>
      </w:r>
      <w:r>
        <w:rPr>
          <w:rFonts w:ascii="Times New Roman" w:hAnsi="Times New Roman"/>
          <w:sz w:val="28"/>
          <w:szCs w:val="28"/>
        </w:rPr>
        <w:t>и</w:t>
      </w:r>
      <w:r w:rsidRPr="00F76B53">
        <w:rPr>
          <w:rFonts w:ascii="Times New Roman" w:hAnsi="Times New Roman"/>
          <w:sz w:val="28"/>
          <w:szCs w:val="28"/>
        </w:rPr>
        <w:t xml:space="preserve">зъято 2 </w:t>
      </w:r>
      <w:proofErr w:type="gramStart"/>
      <w:r w:rsidRPr="00F76B53">
        <w:rPr>
          <w:rFonts w:ascii="Times New Roman" w:hAnsi="Times New Roman"/>
          <w:sz w:val="28"/>
          <w:szCs w:val="28"/>
        </w:rPr>
        <w:t>транспортных</w:t>
      </w:r>
      <w:proofErr w:type="gramEnd"/>
      <w:r w:rsidRPr="00F76B53">
        <w:rPr>
          <w:rFonts w:ascii="Times New Roman" w:hAnsi="Times New Roman"/>
          <w:sz w:val="28"/>
          <w:szCs w:val="28"/>
        </w:rPr>
        <w:t xml:space="preserve"> средства. </w:t>
      </w:r>
    </w:p>
    <w:p w:rsidR="00A31C89" w:rsidRDefault="00A31C89" w:rsidP="00A31C89">
      <w:pPr>
        <w:tabs>
          <w:tab w:val="left" w:pos="567"/>
          <w:tab w:val="left" w:pos="9072"/>
        </w:tabs>
        <w:ind w:firstLine="708"/>
        <w:jc w:val="both"/>
        <w:rPr>
          <w:sz w:val="28"/>
          <w:szCs w:val="28"/>
        </w:rPr>
      </w:pPr>
      <w:r w:rsidRPr="003B4822">
        <w:rPr>
          <w:sz w:val="28"/>
          <w:szCs w:val="28"/>
        </w:rPr>
        <w:t>Среди множества направлений профилактической деятельности, осуществляемых участковыми уполномоченными полиции, профилактика рецидивных преступлений считается наиболее приоритетным направлением.</w:t>
      </w:r>
    </w:p>
    <w:p w:rsidR="00A31C89" w:rsidRPr="00A06B3E" w:rsidRDefault="00A31C89" w:rsidP="00A31C89">
      <w:pPr>
        <w:pStyle w:val="25"/>
        <w:shd w:val="clear" w:color="auto" w:fill="auto"/>
        <w:spacing w:after="0" w:line="240" w:lineRule="auto"/>
        <w:ind w:right="40" w:firstLine="567"/>
        <w:jc w:val="both"/>
        <w:rPr>
          <w:rFonts w:ascii="Times New Roman" w:hAnsi="Times New Roman" w:cs="Times New Roman"/>
          <w:sz w:val="28"/>
          <w:szCs w:val="28"/>
        </w:rPr>
      </w:pPr>
      <w:r w:rsidRPr="001D4B2B">
        <w:rPr>
          <w:rStyle w:val="1"/>
          <w:rFonts w:eastAsia="Calibri"/>
          <w:sz w:val="28"/>
          <w:szCs w:val="28"/>
        </w:rPr>
        <w:t xml:space="preserve">В </w:t>
      </w:r>
      <w:r>
        <w:rPr>
          <w:rStyle w:val="1"/>
          <w:rFonts w:eastAsia="Calibri"/>
          <w:sz w:val="28"/>
          <w:szCs w:val="28"/>
        </w:rPr>
        <w:t>О</w:t>
      </w:r>
      <w:r w:rsidRPr="001D4B2B">
        <w:rPr>
          <w:rStyle w:val="1"/>
          <w:rFonts w:eastAsia="Calibri"/>
          <w:sz w:val="28"/>
          <w:szCs w:val="28"/>
        </w:rPr>
        <w:t xml:space="preserve">тделе МВД России по </w:t>
      </w:r>
      <w:proofErr w:type="spellStart"/>
      <w:r w:rsidRPr="001D4B2B">
        <w:rPr>
          <w:rStyle w:val="1"/>
          <w:rFonts w:eastAsia="Calibri"/>
          <w:sz w:val="28"/>
          <w:szCs w:val="28"/>
        </w:rPr>
        <w:t>Гулькевичскому</w:t>
      </w:r>
      <w:proofErr w:type="spellEnd"/>
      <w:r w:rsidRPr="001D4B2B">
        <w:rPr>
          <w:rStyle w:val="1"/>
          <w:rFonts w:eastAsia="Calibri"/>
          <w:sz w:val="28"/>
          <w:szCs w:val="28"/>
        </w:rPr>
        <w:t xml:space="preserve"> району на профилактическом </w:t>
      </w:r>
      <w:r w:rsidRPr="00A06B3E">
        <w:rPr>
          <w:rStyle w:val="1"/>
          <w:rFonts w:eastAsia="Calibri"/>
          <w:sz w:val="28"/>
          <w:szCs w:val="28"/>
        </w:rPr>
        <w:lastRenderedPageBreak/>
        <w:t xml:space="preserve">учете </w:t>
      </w:r>
      <w:r w:rsidRPr="00A06B3E">
        <w:rPr>
          <w:rFonts w:ascii="Times New Roman" w:hAnsi="Times New Roman" w:cs="Times New Roman"/>
          <w:sz w:val="28"/>
          <w:szCs w:val="28"/>
        </w:rPr>
        <w:t xml:space="preserve">в настоящее время состоит 248 </w:t>
      </w:r>
      <w:proofErr w:type="spellStart"/>
      <w:r w:rsidRPr="00A06B3E">
        <w:rPr>
          <w:rFonts w:ascii="Times New Roman" w:hAnsi="Times New Roman" w:cs="Times New Roman"/>
          <w:sz w:val="28"/>
          <w:szCs w:val="28"/>
        </w:rPr>
        <w:t>подучетных</w:t>
      </w:r>
      <w:proofErr w:type="spellEnd"/>
      <w:r w:rsidRPr="00A06B3E">
        <w:rPr>
          <w:rFonts w:ascii="Times New Roman" w:hAnsi="Times New Roman" w:cs="Times New Roman"/>
          <w:sz w:val="28"/>
          <w:szCs w:val="28"/>
        </w:rPr>
        <w:t>,</w:t>
      </w:r>
      <w:r w:rsidRPr="00A06B3E">
        <w:rPr>
          <w:rFonts w:ascii="Times New Roman" w:hAnsi="Times New Roman" w:cs="Times New Roman"/>
          <w:bCs/>
          <w:sz w:val="28"/>
          <w:szCs w:val="28"/>
        </w:rPr>
        <w:t xml:space="preserve"> из них: </w:t>
      </w:r>
      <w:r w:rsidRPr="00A06B3E">
        <w:rPr>
          <w:rFonts w:ascii="Times New Roman" w:hAnsi="Times New Roman" w:cs="Times New Roman"/>
          <w:sz w:val="28"/>
          <w:szCs w:val="28"/>
        </w:rPr>
        <w:t xml:space="preserve">под административным надзором  – 76 человек, формально под него подпадающих – 111, семейных </w:t>
      </w:r>
      <w:proofErr w:type="gramStart"/>
      <w:r w:rsidRPr="00A06B3E">
        <w:rPr>
          <w:rFonts w:ascii="Times New Roman" w:hAnsi="Times New Roman" w:cs="Times New Roman"/>
          <w:sz w:val="28"/>
          <w:szCs w:val="28"/>
        </w:rPr>
        <w:t>дебоширов</w:t>
      </w:r>
      <w:proofErr w:type="gramEnd"/>
      <w:r w:rsidRPr="00A06B3E">
        <w:rPr>
          <w:rFonts w:ascii="Times New Roman" w:hAnsi="Times New Roman" w:cs="Times New Roman"/>
          <w:sz w:val="28"/>
          <w:szCs w:val="28"/>
        </w:rPr>
        <w:t xml:space="preserve"> – 31, нарушителей </w:t>
      </w:r>
      <w:proofErr w:type="spellStart"/>
      <w:r w:rsidRPr="00A06B3E">
        <w:rPr>
          <w:rFonts w:ascii="Times New Roman" w:hAnsi="Times New Roman" w:cs="Times New Roman"/>
          <w:sz w:val="28"/>
          <w:szCs w:val="28"/>
        </w:rPr>
        <w:t>антинаркотического</w:t>
      </w:r>
      <w:proofErr w:type="spellEnd"/>
      <w:r w:rsidRPr="00A06B3E">
        <w:rPr>
          <w:rFonts w:ascii="Times New Roman" w:hAnsi="Times New Roman" w:cs="Times New Roman"/>
          <w:sz w:val="28"/>
          <w:szCs w:val="28"/>
        </w:rPr>
        <w:t xml:space="preserve">  законодательства – 30.</w:t>
      </w:r>
    </w:p>
    <w:p w:rsidR="00A31C89" w:rsidRDefault="00A31C89" w:rsidP="00A31C89">
      <w:pPr>
        <w:ind w:firstLine="720"/>
        <w:jc w:val="both"/>
        <w:rPr>
          <w:sz w:val="28"/>
          <w:szCs w:val="28"/>
        </w:rPr>
      </w:pPr>
      <w:r>
        <w:rPr>
          <w:sz w:val="28"/>
          <w:szCs w:val="28"/>
        </w:rPr>
        <w:t>В отношении 192</w:t>
      </w:r>
      <w:r w:rsidRPr="00D917F5">
        <w:rPr>
          <w:sz w:val="28"/>
          <w:szCs w:val="28"/>
        </w:rPr>
        <w:t xml:space="preserve"> человек</w:t>
      </w:r>
      <w:r>
        <w:rPr>
          <w:sz w:val="28"/>
          <w:szCs w:val="28"/>
        </w:rPr>
        <w:t xml:space="preserve"> участковые уполномоченные полиции выполняют профилактическую работу в рамках компетенции. И</w:t>
      </w:r>
      <w:r w:rsidRPr="00D917F5">
        <w:rPr>
          <w:sz w:val="28"/>
          <w:szCs w:val="28"/>
        </w:rPr>
        <w:t xml:space="preserve">з них </w:t>
      </w:r>
      <w:r>
        <w:rPr>
          <w:sz w:val="28"/>
          <w:szCs w:val="28"/>
        </w:rPr>
        <w:t xml:space="preserve">в отношении 13 </w:t>
      </w:r>
      <w:r w:rsidRPr="00D917F5">
        <w:rPr>
          <w:sz w:val="28"/>
          <w:szCs w:val="28"/>
        </w:rPr>
        <w:t>условно-досрочно освобожденных</w:t>
      </w:r>
      <w:r>
        <w:rPr>
          <w:sz w:val="28"/>
          <w:szCs w:val="28"/>
        </w:rPr>
        <w:t>, 54</w:t>
      </w:r>
      <w:r w:rsidRPr="00D917F5">
        <w:rPr>
          <w:sz w:val="28"/>
          <w:szCs w:val="28"/>
        </w:rPr>
        <w:t xml:space="preserve"> несовершенно</w:t>
      </w:r>
      <w:r>
        <w:rPr>
          <w:sz w:val="28"/>
          <w:szCs w:val="28"/>
        </w:rPr>
        <w:t>летних, состоящих на учете в ПДН</w:t>
      </w:r>
      <w:r w:rsidRPr="00D917F5">
        <w:rPr>
          <w:sz w:val="28"/>
          <w:szCs w:val="28"/>
        </w:rPr>
        <w:t xml:space="preserve">, </w:t>
      </w:r>
      <w:r>
        <w:rPr>
          <w:sz w:val="28"/>
          <w:szCs w:val="28"/>
        </w:rPr>
        <w:t xml:space="preserve">7 </w:t>
      </w:r>
      <w:r w:rsidRPr="00D917F5">
        <w:rPr>
          <w:sz w:val="28"/>
          <w:szCs w:val="28"/>
        </w:rPr>
        <w:t xml:space="preserve">общественно-опасных </w:t>
      </w:r>
      <w:proofErr w:type="spellStart"/>
      <w:r w:rsidRPr="00D917F5">
        <w:rPr>
          <w:sz w:val="28"/>
          <w:szCs w:val="28"/>
        </w:rPr>
        <w:t>псих</w:t>
      </w:r>
      <w:r>
        <w:rPr>
          <w:sz w:val="28"/>
          <w:szCs w:val="28"/>
        </w:rPr>
        <w:t>больных</w:t>
      </w:r>
      <w:proofErr w:type="spellEnd"/>
      <w:r w:rsidRPr="00DF00DB">
        <w:rPr>
          <w:sz w:val="28"/>
          <w:szCs w:val="28"/>
        </w:rPr>
        <w:t xml:space="preserve">, </w:t>
      </w:r>
      <w:r>
        <w:rPr>
          <w:sz w:val="28"/>
          <w:szCs w:val="28"/>
        </w:rPr>
        <w:t xml:space="preserve">119 </w:t>
      </w:r>
      <w:r w:rsidRPr="00DF00DB">
        <w:rPr>
          <w:sz w:val="28"/>
          <w:szCs w:val="28"/>
        </w:rPr>
        <w:t>осужденных к уголовным мерам наказания, не связанным с лишением свободы.</w:t>
      </w:r>
    </w:p>
    <w:p w:rsidR="00A31C89" w:rsidRDefault="00A31C89" w:rsidP="00A31C89">
      <w:pPr>
        <w:ind w:firstLine="708"/>
        <w:jc w:val="both"/>
        <w:rPr>
          <w:sz w:val="28"/>
          <w:szCs w:val="28"/>
        </w:rPr>
      </w:pPr>
      <w:r>
        <w:rPr>
          <w:sz w:val="28"/>
          <w:szCs w:val="28"/>
        </w:rPr>
        <w:t xml:space="preserve">Большой вклад в профилактическую работу с </w:t>
      </w:r>
      <w:proofErr w:type="spellStart"/>
      <w:r>
        <w:rPr>
          <w:sz w:val="28"/>
          <w:szCs w:val="28"/>
        </w:rPr>
        <w:t>подучетным</w:t>
      </w:r>
      <w:proofErr w:type="spellEnd"/>
      <w:r>
        <w:rPr>
          <w:sz w:val="28"/>
          <w:szCs w:val="28"/>
        </w:rPr>
        <w:t xml:space="preserve"> элементом вносят </w:t>
      </w:r>
      <w:r w:rsidRPr="00090C92">
        <w:rPr>
          <w:sz w:val="28"/>
          <w:szCs w:val="28"/>
        </w:rPr>
        <w:t xml:space="preserve">советы по профилактике правонарушений городских, сельских поселений муниципального образования </w:t>
      </w:r>
      <w:proofErr w:type="spellStart"/>
      <w:r w:rsidRPr="00090C92">
        <w:rPr>
          <w:sz w:val="28"/>
          <w:szCs w:val="28"/>
        </w:rPr>
        <w:t>Гулькевичский</w:t>
      </w:r>
      <w:proofErr w:type="spellEnd"/>
      <w:r w:rsidRPr="00090C92">
        <w:rPr>
          <w:sz w:val="28"/>
          <w:szCs w:val="28"/>
        </w:rPr>
        <w:t xml:space="preserve"> район. </w:t>
      </w:r>
    </w:p>
    <w:p w:rsidR="00A31C89" w:rsidRDefault="00A31C89" w:rsidP="00A31C89">
      <w:pPr>
        <w:ind w:firstLine="708"/>
        <w:jc w:val="both"/>
        <w:rPr>
          <w:sz w:val="28"/>
          <w:szCs w:val="28"/>
        </w:rPr>
      </w:pPr>
      <w:r>
        <w:rPr>
          <w:sz w:val="28"/>
          <w:szCs w:val="28"/>
        </w:rPr>
        <w:t>Н</w:t>
      </w:r>
      <w:r w:rsidRPr="005F7C13">
        <w:rPr>
          <w:sz w:val="28"/>
          <w:szCs w:val="28"/>
        </w:rPr>
        <w:t xml:space="preserve">а территории муниципального образования </w:t>
      </w:r>
      <w:proofErr w:type="spellStart"/>
      <w:r w:rsidRPr="005F7C13">
        <w:rPr>
          <w:sz w:val="28"/>
          <w:szCs w:val="28"/>
        </w:rPr>
        <w:t>Гулькевичский</w:t>
      </w:r>
      <w:proofErr w:type="spellEnd"/>
      <w:r w:rsidRPr="005F7C13">
        <w:rPr>
          <w:sz w:val="28"/>
          <w:szCs w:val="28"/>
        </w:rPr>
        <w:t xml:space="preserve"> район,</w:t>
      </w:r>
      <w:r w:rsidRPr="005F7C13">
        <w:rPr>
          <w:b/>
          <w:sz w:val="28"/>
          <w:szCs w:val="28"/>
        </w:rPr>
        <w:t xml:space="preserve"> </w:t>
      </w:r>
      <w:r w:rsidRPr="005F7C13">
        <w:rPr>
          <w:sz w:val="28"/>
          <w:szCs w:val="28"/>
        </w:rPr>
        <w:t>в каждом городском (3) и  сельском (12) поселениях</w:t>
      </w:r>
      <w:r>
        <w:t xml:space="preserve"> </w:t>
      </w:r>
      <w:r w:rsidRPr="005F7C13">
        <w:rPr>
          <w:sz w:val="28"/>
          <w:szCs w:val="28"/>
        </w:rPr>
        <w:t xml:space="preserve">созданы Советы по профилактики правонарушений, в состав которых входят председатели </w:t>
      </w:r>
      <w:proofErr w:type="spellStart"/>
      <w:r w:rsidRPr="005F7C13">
        <w:rPr>
          <w:sz w:val="28"/>
          <w:szCs w:val="28"/>
        </w:rPr>
        <w:t>ТОСов</w:t>
      </w:r>
      <w:proofErr w:type="spellEnd"/>
      <w:r w:rsidRPr="005F7C13">
        <w:rPr>
          <w:sz w:val="28"/>
          <w:szCs w:val="28"/>
        </w:rPr>
        <w:t>, квартальных комитетов, участковые уполномоченные, депутаты, представители общественности.</w:t>
      </w:r>
    </w:p>
    <w:p w:rsidR="00A31C89" w:rsidRDefault="00A31C89" w:rsidP="00A31C89">
      <w:pPr>
        <w:shd w:val="clear" w:color="auto" w:fill="FFFFFF"/>
        <w:tabs>
          <w:tab w:val="left" w:pos="700"/>
          <w:tab w:val="left" w:pos="5103"/>
        </w:tabs>
        <w:jc w:val="both"/>
        <w:rPr>
          <w:rFonts w:eastAsia="Calibri"/>
          <w:sz w:val="28"/>
          <w:szCs w:val="28"/>
          <w:lang w:eastAsia="en-US"/>
        </w:rPr>
      </w:pPr>
      <w:r>
        <w:rPr>
          <w:sz w:val="28"/>
          <w:szCs w:val="28"/>
        </w:rPr>
        <w:tab/>
      </w:r>
      <w:r w:rsidRPr="00390A03">
        <w:rPr>
          <w:sz w:val="28"/>
          <w:szCs w:val="28"/>
        </w:rPr>
        <w:t>За 1</w:t>
      </w:r>
      <w:r>
        <w:rPr>
          <w:sz w:val="28"/>
          <w:szCs w:val="28"/>
        </w:rPr>
        <w:t>2</w:t>
      </w:r>
      <w:r w:rsidRPr="00390A03">
        <w:rPr>
          <w:sz w:val="28"/>
          <w:szCs w:val="28"/>
        </w:rPr>
        <w:t xml:space="preserve"> месяцев 2016 года в городских, сельских поселениях было прове</w:t>
      </w:r>
      <w:r>
        <w:rPr>
          <w:sz w:val="28"/>
          <w:szCs w:val="28"/>
        </w:rPr>
        <w:t>д</w:t>
      </w:r>
      <w:r w:rsidRPr="00390A03">
        <w:rPr>
          <w:sz w:val="28"/>
          <w:szCs w:val="28"/>
        </w:rPr>
        <w:t xml:space="preserve">ено </w:t>
      </w:r>
      <w:r>
        <w:rPr>
          <w:sz w:val="28"/>
          <w:szCs w:val="28"/>
        </w:rPr>
        <w:t>186</w:t>
      </w:r>
      <w:r w:rsidRPr="00390A03">
        <w:rPr>
          <w:rFonts w:eastAsia="Calibri"/>
          <w:sz w:val="28"/>
          <w:szCs w:val="28"/>
          <w:lang w:eastAsia="en-US"/>
        </w:rPr>
        <w:t xml:space="preserve"> заседани</w:t>
      </w:r>
      <w:r>
        <w:rPr>
          <w:rFonts w:eastAsia="Calibri"/>
          <w:sz w:val="28"/>
          <w:szCs w:val="28"/>
          <w:lang w:eastAsia="en-US"/>
        </w:rPr>
        <w:t>й</w:t>
      </w:r>
      <w:r w:rsidRPr="00390A03">
        <w:rPr>
          <w:rFonts w:eastAsia="Calibri"/>
          <w:sz w:val="28"/>
          <w:szCs w:val="28"/>
          <w:lang w:eastAsia="en-US"/>
        </w:rPr>
        <w:t xml:space="preserve"> советов профилактики, на которых рассмотрено </w:t>
      </w:r>
      <w:r>
        <w:rPr>
          <w:color w:val="000000"/>
          <w:sz w:val="28"/>
          <w:szCs w:val="28"/>
        </w:rPr>
        <w:t>659</w:t>
      </w:r>
      <w:r w:rsidRPr="00390A03">
        <w:rPr>
          <w:color w:val="000000"/>
          <w:sz w:val="28"/>
          <w:szCs w:val="28"/>
        </w:rPr>
        <w:t xml:space="preserve"> граждан, из них 4</w:t>
      </w:r>
      <w:r>
        <w:rPr>
          <w:color w:val="000000"/>
          <w:sz w:val="28"/>
          <w:szCs w:val="28"/>
        </w:rPr>
        <w:t>1</w:t>
      </w:r>
      <w:r w:rsidRPr="00390A03">
        <w:rPr>
          <w:color w:val="000000"/>
          <w:sz w:val="28"/>
          <w:szCs w:val="28"/>
        </w:rPr>
        <w:t xml:space="preserve">6 являются </w:t>
      </w:r>
      <w:proofErr w:type="spellStart"/>
      <w:r w:rsidRPr="00390A03">
        <w:rPr>
          <w:color w:val="000000"/>
          <w:sz w:val="28"/>
          <w:szCs w:val="28"/>
        </w:rPr>
        <w:t>профилактируемыми</w:t>
      </w:r>
      <w:proofErr w:type="spellEnd"/>
      <w:r w:rsidRPr="00390A03">
        <w:rPr>
          <w:color w:val="000000"/>
          <w:sz w:val="28"/>
          <w:szCs w:val="28"/>
        </w:rPr>
        <w:t xml:space="preserve"> лицами различных категорий.</w:t>
      </w:r>
      <w:r w:rsidRPr="00390A03">
        <w:rPr>
          <w:rFonts w:eastAsia="Calibri"/>
          <w:sz w:val="28"/>
          <w:szCs w:val="28"/>
          <w:lang w:eastAsia="en-US"/>
        </w:rPr>
        <w:t xml:space="preserve"> По решениям Советов профилактики  было направлено </w:t>
      </w:r>
      <w:r>
        <w:rPr>
          <w:rFonts w:eastAsia="Calibri"/>
          <w:sz w:val="28"/>
          <w:szCs w:val="28"/>
          <w:lang w:eastAsia="en-US"/>
        </w:rPr>
        <w:t xml:space="preserve">147 </w:t>
      </w:r>
      <w:r w:rsidRPr="00390A03">
        <w:rPr>
          <w:rFonts w:eastAsia="Calibri"/>
          <w:sz w:val="28"/>
          <w:szCs w:val="28"/>
          <w:lang w:eastAsia="en-US"/>
        </w:rPr>
        <w:t>граждан в ЦЗН, из них 56</w:t>
      </w:r>
      <w:r>
        <w:rPr>
          <w:rFonts w:eastAsia="Calibri"/>
          <w:sz w:val="28"/>
          <w:szCs w:val="28"/>
          <w:lang w:eastAsia="en-US"/>
        </w:rPr>
        <w:t xml:space="preserve"> </w:t>
      </w:r>
      <w:r w:rsidRPr="00390A03">
        <w:rPr>
          <w:rFonts w:eastAsia="Calibri"/>
          <w:sz w:val="28"/>
          <w:szCs w:val="28"/>
          <w:lang w:eastAsia="en-US"/>
        </w:rPr>
        <w:t xml:space="preserve">трудоустроено, </w:t>
      </w:r>
      <w:r>
        <w:rPr>
          <w:rFonts w:eastAsia="Calibri"/>
          <w:sz w:val="28"/>
          <w:szCs w:val="28"/>
          <w:lang w:eastAsia="en-US"/>
        </w:rPr>
        <w:t>7-ми</w:t>
      </w:r>
      <w:r w:rsidRPr="00390A03">
        <w:rPr>
          <w:rFonts w:eastAsia="Calibri"/>
          <w:sz w:val="28"/>
          <w:szCs w:val="28"/>
          <w:lang w:eastAsia="en-US"/>
        </w:rPr>
        <w:t xml:space="preserve"> лицам рекомендовано обратиться в отдел здравоохранения для прохождения лечения от </w:t>
      </w:r>
      <w:proofErr w:type="spellStart"/>
      <w:r w:rsidRPr="00390A03">
        <w:rPr>
          <w:rFonts w:eastAsia="Calibri"/>
          <w:sz w:val="28"/>
          <w:szCs w:val="28"/>
          <w:lang w:eastAsia="en-US"/>
        </w:rPr>
        <w:t>алконаркозависимости</w:t>
      </w:r>
      <w:proofErr w:type="spellEnd"/>
      <w:r w:rsidRPr="00390A03">
        <w:rPr>
          <w:rFonts w:eastAsia="Calibri"/>
          <w:sz w:val="28"/>
          <w:szCs w:val="28"/>
          <w:lang w:eastAsia="en-US"/>
        </w:rPr>
        <w:t xml:space="preserve">, </w:t>
      </w:r>
      <w:r>
        <w:rPr>
          <w:rFonts w:eastAsia="Calibri"/>
          <w:sz w:val="28"/>
          <w:szCs w:val="28"/>
          <w:lang w:eastAsia="en-US"/>
        </w:rPr>
        <w:t xml:space="preserve">3-е </w:t>
      </w:r>
      <w:r w:rsidRPr="00390A03">
        <w:rPr>
          <w:rFonts w:eastAsia="Calibri"/>
          <w:sz w:val="28"/>
          <w:szCs w:val="28"/>
          <w:lang w:eastAsia="en-US"/>
        </w:rPr>
        <w:t>прошли лечени</w:t>
      </w:r>
      <w:r>
        <w:rPr>
          <w:rFonts w:eastAsia="Calibri"/>
          <w:sz w:val="28"/>
          <w:szCs w:val="28"/>
          <w:lang w:eastAsia="en-US"/>
        </w:rPr>
        <w:t>е</w:t>
      </w:r>
      <w:r w:rsidRPr="00390A03">
        <w:rPr>
          <w:rFonts w:eastAsia="Calibri"/>
          <w:sz w:val="28"/>
          <w:szCs w:val="28"/>
          <w:lang w:eastAsia="en-US"/>
        </w:rPr>
        <w:t xml:space="preserve">, </w:t>
      </w:r>
      <w:r>
        <w:rPr>
          <w:rFonts w:eastAsia="Calibri"/>
          <w:sz w:val="28"/>
          <w:szCs w:val="28"/>
          <w:lang w:eastAsia="en-US"/>
        </w:rPr>
        <w:t xml:space="preserve">6 </w:t>
      </w:r>
      <w:r w:rsidRPr="00390A03">
        <w:rPr>
          <w:rFonts w:eastAsia="Calibri"/>
          <w:sz w:val="28"/>
          <w:szCs w:val="28"/>
          <w:lang w:eastAsia="en-US"/>
        </w:rPr>
        <w:t>привлечен</w:t>
      </w:r>
      <w:r>
        <w:rPr>
          <w:rFonts w:eastAsia="Calibri"/>
          <w:sz w:val="28"/>
          <w:szCs w:val="28"/>
          <w:lang w:eastAsia="en-US"/>
        </w:rPr>
        <w:t>ы</w:t>
      </w:r>
      <w:r w:rsidR="00A06B3E">
        <w:rPr>
          <w:rFonts w:eastAsia="Calibri"/>
          <w:sz w:val="28"/>
          <w:szCs w:val="28"/>
          <w:lang w:eastAsia="en-US"/>
        </w:rPr>
        <w:t xml:space="preserve"> к административной</w:t>
      </w:r>
      <w:r>
        <w:rPr>
          <w:rFonts w:eastAsia="Calibri"/>
          <w:sz w:val="28"/>
          <w:szCs w:val="28"/>
          <w:lang w:eastAsia="en-US"/>
        </w:rPr>
        <w:t xml:space="preserve"> </w:t>
      </w:r>
      <w:r w:rsidRPr="00390A03">
        <w:rPr>
          <w:rFonts w:eastAsia="Calibri"/>
          <w:sz w:val="28"/>
          <w:szCs w:val="28"/>
          <w:lang w:eastAsia="en-US"/>
        </w:rPr>
        <w:t>ответственности, 20 поставлены на профилактический учет.</w:t>
      </w:r>
    </w:p>
    <w:p w:rsidR="00A31C89" w:rsidRDefault="00A31C89" w:rsidP="00A31C89">
      <w:pPr>
        <w:shd w:val="clear" w:color="auto" w:fill="FFFFFF"/>
        <w:tabs>
          <w:tab w:val="left" w:pos="700"/>
          <w:tab w:val="left" w:pos="5103"/>
        </w:tabs>
        <w:jc w:val="both"/>
        <w:rPr>
          <w:rFonts w:eastAsia="Calibri"/>
          <w:sz w:val="28"/>
          <w:szCs w:val="28"/>
          <w:lang w:eastAsia="en-US"/>
        </w:rPr>
      </w:pPr>
    </w:p>
    <w:p w:rsidR="00A31C89" w:rsidRPr="00C040D4" w:rsidRDefault="00A31C89" w:rsidP="00A31C89">
      <w:pPr>
        <w:shd w:val="clear" w:color="auto" w:fill="FFFFFF"/>
        <w:tabs>
          <w:tab w:val="left" w:pos="700"/>
          <w:tab w:val="left" w:pos="5103"/>
        </w:tabs>
        <w:jc w:val="both"/>
        <w:rPr>
          <w:sz w:val="28"/>
          <w:szCs w:val="28"/>
        </w:rPr>
      </w:pPr>
    </w:p>
    <w:p w:rsidR="00A31C89" w:rsidRPr="00C040D4" w:rsidRDefault="00A31C89" w:rsidP="00A31C89">
      <w:pPr>
        <w:shd w:val="clear" w:color="auto" w:fill="FFFFFF"/>
        <w:tabs>
          <w:tab w:val="left" w:pos="700"/>
          <w:tab w:val="left" w:pos="5103"/>
        </w:tabs>
        <w:jc w:val="both"/>
        <w:rPr>
          <w:sz w:val="28"/>
          <w:szCs w:val="28"/>
        </w:rPr>
      </w:pPr>
      <w:r w:rsidRPr="00C040D4">
        <w:rPr>
          <w:sz w:val="28"/>
          <w:szCs w:val="28"/>
        </w:rPr>
        <w:t>Начальник Отдела МВД России</w:t>
      </w:r>
    </w:p>
    <w:p w:rsidR="00A31C89" w:rsidRPr="00C040D4" w:rsidRDefault="00A31C89" w:rsidP="00A31C89">
      <w:pPr>
        <w:shd w:val="clear" w:color="auto" w:fill="FFFFFF"/>
        <w:tabs>
          <w:tab w:val="left" w:pos="700"/>
          <w:tab w:val="left" w:pos="5103"/>
        </w:tabs>
        <w:jc w:val="both"/>
        <w:rPr>
          <w:sz w:val="28"/>
          <w:szCs w:val="28"/>
        </w:rPr>
      </w:pPr>
      <w:r w:rsidRPr="00C040D4">
        <w:rPr>
          <w:sz w:val="28"/>
          <w:szCs w:val="28"/>
        </w:rPr>
        <w:t xml:space="preserve">по </w:t>
      </w:r>
      <w:proofErr w:type="spellStart"/>
      <w:r w:rsidRPr="00C040D4">
        <w:rPr>
          <w:sz w:val="28"/>
          <w:szCs w:val="28"/>
        </w:rPr>
        <w:t>Гулькевичскому</w:t>
      </w:r>
      <w:proofErr w:type="spellEnd"/>
      <w:r w:rsidRPr="00C040D4">
        <w:rPr>
          <w:sz w:val="28"/>
          <w:szCs w:val="28"/>
        </w:rPr>
        <w:t xml:space="preserve"> району</w:t>
      </w:r>
      <w:r w:rsidRPr="00C040D4">
        <w:rPr>
          <w:sz w:val="28"/>
          <w:szCs w:val="28"/>
        </w:rPr>
        <w:tab/>
      </w:r>
      <w:r w:rsidRPr="00C040D4">
        <w:rPr>
          <w:sz w:val="28"/>
          <w:szCs w:val="28"/>
        </w:rPr>
        <w:tab/>
      </w:r>
      <w:r w:rsidRPr="00C040D4">
        <w:rPr>
          <w:sz w:val="28"/>
          <w:szCs w:val="28"/>
        </w:rPr>
        <w:tab/>
      </w:r>
      <w:r w:rsidRPr="00C040D4">
        <w:rPr>
          <w:sz w:val="28"/>
          <w:szCs w:val="28"/>
        </w:rPr>
        <w:tab/>
      </w:r>
      <w:r w:rsidRPr="00C040D4">
        <w:rPr>
          <w:sz w:val="28"/>
          <w:szCs w:val="28"/>
        </w:rPr>
        <w:tab/>
        <w:t>В.И. Крикун</w:t>
      </w:r>
    </w:p>
    <w:p w:rsidR="00A31C89" w:rsidRPr="00C040D4" w:rsidRDefault="00A31C89" w:rsidP="00A31C89">
      <w:pPr>
        <w:ind w:firstLine="720"/>
        <w:jc w:val="both"/>
        <w:rPr>
          <w:color w:val="FF0000"/>
          <w:sz w:val="28"/>
          <w:szCs w:val="28"/>
        </w:rPr>
      </w:pPr>
    </w:p>
    <w:p w:rsidR="00A31C89" w:rsidRPr="00C040D4" w:rsidRDefault="00A31C89" w:rsidP="00A31C89">
      <w:pPr>
        <w:ind w:firstLine="720"/>
        <w:jc w:val="both"/>
        <w:rPr>
          <w:color w:val="FF0000"/>
          <w:sz w:val="28"/>
          <w:szCs w:val="28"/>
        </w:rPr>
      </w:pPr>
    </w:p>
    <w:p w:rsidR="00AB7E99" w:rsidRDefault="00AB7E99"/>
    <w:sectPr w:rsidR="00AB7E99" w:rsidSect="00743D7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1C89"/>
    <w:rsid w:val="000001BA"/>
    <w:rsid w:val="000008B6"/>
    <w:rsid w:val="00000AC1"/>
    <w:rsid w:val="00000B6B"/>
    <w:rsid w:val="00000CF2"/>
    <w:rsid w:val="00001BEA"/>
    <w:rsid w:val="00001E73"/>
    <w:rsid w:val="000020DF"/>
    <w:rsid w:val="00002426"/>
    <w:rsid w:val="000028CF"/>
    <w:rsid w:val="00002C44"/>
    <w:rsid w:val="00002E5D"/>
    <w:rsid w:val="000030B9"/>
    <w:rsid w:val="0000348B"/>
    <w:rsid w:val="000034AD"/>
    <w:rsid w:val="00003B94"/>
    <w:rsid w:val="00003D4A"/>
    <w:rsid w:val="00004191"/>
    <w:rsid w:val="000043F5"/>
    <w:rsid w:val="00004776"/>
    <w:rsid w:val="00004891"/>
    <w:rsid w:val="00004AF6"/>
    <w:rsid w:val="00004C60"/>
    <w:rsid w:val="00004EDD"/>
    <w:rsid w:val="00005219"/>
    <w:rsid w:val="000059BD"/>
    <w:rsid w:val="00005AB4"/>
    <w:rsid w:val="00005D14"/>
    <w:rsid w:val="0000674A"/>
    <w:rsid w:val="00007032"/>
    <w:rsid w:val="0000767B"/>
    <w:rsid w:val="00007EB7"/>
    <w:rsid w:val="000110E4"/>
    <w:rsid w:val="000112AD"/>
    <w:rsid w:val="000123C4"/>
    <w:rsid w:val="000129A5"/>
    <w:rsid w:val="00012E1B"/>
    <w:rsid w:val="00013365"/>
    <w:rsid w:val="00013756"/>
    <w:rsid w:val="00013DDD"/>
    <w:rsid w:val="0001438D"/>
    <w:rsid w:val="00014C85"/>
    <w:rsid w:val="00014CAF"/>
    <w:rsid w:val="00015A21"/>
    <w:rsid w:val="00015B67"/>
    <w:rsid w:val="00015EC5"/>
    <w:rsid w:val="00015F17"/>
    <w:rsid w:val="00016A2C"/>
    <w:rsid w:val="00016AE4"/>
    <w:rsid w:val="00016D9C"/>
    <w:rsid w:val="00016F11"/>
    <w:rsid w:val="000175AF"/>
    <w:rsid w:val="000179D9"/>
    <w:rsid w:val="00017C6A"/>
    <w:rsid w:val="00017CCB"/>
    <w:rsid w:val="000201F1"/>
    <w:rsid w:val="00020947"/>
    <w:rsid w:val="00020FC2"/>
    <w:rsid w:val="0002127F"/>
    <w:rsid w:val="0002212A"/>
    <w:rsid w:val="00022212"/>
    <w:rsid w:val="00022484"/>
    <w:rsid w:val="000225B8"/>
    <w:rsid w:val="0002354D"/>
    <w:rsid w:val="00023776"/>
    <w:rsid w:val="000246C9"/>
    <w:rsid w:val="00024E25"/>
    <w:rsid w:val="000250A4"/>
    <w:rsid w:val="0002605F"/>
    <w:rsid w:val="00027151"/>
    <w:rsid w:val="000271D9"/>
    <w:rsid w:val="000272AA"/>
    <w:rsid w:val="000277BA"/>
    <w:rsid w:val="00030B89"/>
    <w:rsid w:val="000313E1"/>
    <w:rsid w:val="00031763"/>
    <w:rsid w:val="000318F9"/>
    <w:rsid w:val="00031E5C"/>
    <w:rsid w:val="000321E5"/>
    <w:rsid w:val="00032721"/>
    <w:rsid w:val="000327CF"/>
    <w:rsid w:val="00033C2B"/>
    <w:rsid w:val="00033CDB"/>
    <w:rsid w:val="00034830"/>
    <w:rsid w:val="0003483D"/>
    <w:rsid w:val="00034A58"/>
    <w:rsid w:val="00035879"/>
    <w:rsid w:val="00035E0A"/>
    <w:rsid w:val="00035FC3"/>
    <w:rsid w:val="00036370"/>
    <w:rsid w:val="00036B6D"/>
    <w:rsid w:val="000377EE"/>
    <w:rsid w:val="00037913"/>
    <w:rsid w:val="00037A88"/>
    <w:rsid w:val="00037A89"/>
    <w:rsid w:val="00037F29"/>
    <w:rsid w:val="00037FF2"/>
    <w:rsid w:val="00040D56"/>
    <w:rsid w:val="00041032"/>
    <w:rsid w:val="0004145C"/>
    <w:rsid w:val="000417F5"/>
    <w:rsid w:val="00041CF3"/>
    <w:rsid w:val="00041D46"/>
    <w:rsid w:val="000426E3"/>
    <w:rsid w:val="000427E6"/>
    <w:rsid w:val="000432D8"/>
    <w:rsid w:val="000433E3"/>
    <w:rsid w:val="00043846"/>
    <w:rsid w:val="0004391B"/>
    <w:rsid w:val="000439F7"/>
    <w:rsid w:val="00043DE3"/>
    <w:rsid w:val="00043E97"/>
    <w:rsid w:val="00043F6F"/>
    <w:rsid w:val="00044491"/>
    <w:rsid w:val="0004472F"/>
    <w:rsid w:val="000448F9"/>
    <w:rsid w:val="0004491F"/>
    <w:rsid w:val="00045180"/>
    <w:rsid w:val="00045C12"/>
    <w:rsid w:val="00047219"/>
    <w:rsid w:val="000478C0"/>
    <w:rsid w:val="00047A1F"/>
    <w:rsid w:val="00047B4E"/>
    <w:rsid w:val="00047C27"/>
    <w:rsid w:val="00047E60"/>
    <w:rsid w:val="00050740"/>
    <w:rsid w:val="000507E7"/>
    <w:rsid w:val="0005101C"/>
    <w:rsid w:val="0005106A"/>
    <w:rsid w:val="000513E1"/>
    <w:rsid w:val="00051C9B"/>
    <w:rsid w:val="00051E82"/>
    <w:rsid w:val="0005244E"/>
    <w:rsid w:val="00053B4B"/>
    <w:rsid w:val="00053B98"/>
    <w:rsid w:val="00053C5A"/>
    <w:rsid w:val="00054291"/>
    <w:rsid w:val="00054F3B"/>
    <w:rsid w:val="00055458"/>
    <w:rsid w:val="00055700"/>
    <w:rsid w:val="00055C3E"/>
    <w:rsid w:val="0005646B"/>
    <w:rsid w:val="00056805"/>
    <w:rsid w:val="00056D26"/>
    <w:rsid w:val="00056EBE"/>
    <w:rsid w:val="0005708C"/>
    <w:rsid w:val="00057283"/>
    <w:rsid w:val="000575BB"/>
    <w:rsid w:val="00057630"/>
    <w:rsid w:val="00057806"/>
    <w:rsid w:val="00057F2A"/>
    <w:rsid w:val="0006013B"/>
    <w:rsid w:val="000601B8"/>
    <w:rsid w:val="000602B3"/>
    <w:rsid w:val="000604B8"/>
    <w:rsid w:val="00060588"/>
    <w:rsid w:val="000606E6"/>
    <w:rsid w:val="00060BA6"/>
    <w:rsid w:val="00060D7B"/>
    <w:rsid w:val="000613A9"/>
    <w:rsid w:val="000613F9"/>
    <w:rsid w:val="00061785"/>
    <w:rsid w:val="00062BB6"/>
    <w:rsid w:val="00062C9B"/>
    <w:rsid w:val="00062DC6"/>
    <w:rsid w:val="00063228"/>
    <w:rsid w:val="000637F1"/>
    <w:rsid w:val="00063A9A"/>
    <w:rsid w:val="00064130"/>
    <w:rsid w:val="0006425B"/>
    <w:rsid w:val="00064310"/>
    <w:rsid w:val="000648A3"/>
    <w:rsid w:val="00064F09"/>
    <w:rsid w:val="0006539F"/>
    <w:rsid w:val="00065C60"/>
    <w:rsid w:val="00065DE5"/>
    <w:rsid w:val="00065F2B"/>
    <w:rsid w:val="0006601D"/>
    <w:rsid w:val="000661AF"/>
    <w:rsid w:val="000667A7"/>
    <w:rsid w:val="0006718F"/>
    <w:rsid w:val="000677B8"/>
    <w:rsid w:val="00067B92"/>
    <w:rsid w:val="00067C9A"/>
    <w:rsid w:val="000705C4"/>
    <w:rsid w:val="000709AC"/>
    <w:rsid w:val="00070CCC"/>
    <w:rsid w:val="00070E4C"/>
    <w:rsid w:val="00070FFD"/>
    <w:rsid w:val="00071843"/>
    <w:rsid w:val="0007191A"/>
    <w:rsid w:val="00071DF6"/>
    <w:rsid w:val="00072B65"/>
    <w:rsid w:val="00072DD4"/>
    <w:rsid w:val="000731F0"/>
    <w:rsid w:val="0007321E"/>
    <w:rsid w:val="000734C4"/>
    <w:rsid w:val="00074071"/>
    <w:rsid w:val="00074A70"/>
    <w:rsid w:val="00075289"/>
    <w:rsid w:val="00075666"/>
    <w:rsid w:val="00075B2A"/>
    <w:rsid w:val="00075C8C"/>
    <w:rsid w:val="00076002"/>
    <w:rsid w:val="000766C9"/>
    <w:rsid w:val="00076A1B"/>
    <w:rsid w:val="00076E9F"/>
    <w:rsid w:val="00076F8A"/>
    <w:rsid w:val="00076FD0"/>
    <w:rsid w:val="000779C7"/>
    <w:rsid w:val="00077DAE"/>
    <w:rsid w:val="00077EC4"/>
    <w:rsid w:val="0008015A"/>
    <w:rsid w:val="00080FE8"/>
    <w:rsid w:val="000811AC"/>
    <w:rsid w:val="0008234C"/>
    <w:rsid w:val="0008268A"/>
    <w:rsid w:val="00082A9F"/>
    <w:rsid w:val="00083084"/>
    <w:rsid w:val="000833AC"/>
    <w:rsid w:val="000835A0"/>
    <w:rsid w:val="00083606"/>
    <w:rsid w:val="000836FF"/>
    <w:rsid w:val="000837DF"/>
    <w:rsid w:val="0008420D"/>
    <w:rsid w:val="000843B6"/>
    <w:rsid w:val="0008452A"/>
    <w:rsid w:val="00084E50"/>
    <w:rsid w:val="0008504C"/>
    <w:rsid w:val="00085E72"/>
    <w:rsid w:val="00086152"/>
    <w:rsid w:val="000861A8"/>
    <w:rsid w:val="0008644F"/>
    <w:rsid w:val="0008653E"/>
    <w:rsid w:val="000869D3"/>
    <w:rsid w:val="00086E1B"/>
    <w:rsid w:val="00086F28"/>
    <w:rsid w:val="00087424"/>
    <w:rsid w:val="000877B1"/>
    <w:rsid w:val="000879F0"/>
    <w:rsid w:val="00087CDF"/>
    <w:rsid w:val="00090493"/>
    <w:rsid w:val="00090753"/>
    <w:rsid w:val="00090872"/>
    <w:rsid w:val="00090A69"/>
    <w:rsid w:val="00090CE3"/>
    <w:rsid w:val="000911C4"/>
    <w:rsid w:val="00091298"/>
    <w:rsid w:val="0009173B"/>
    <w:rsid w:val="00091777"/>
    <w:rsid w:val="00091892"/>
    <w:rsid w:val="00092798"/>
    <w:rsid w:val="00093254"/>
    <w:rsid w:val="0009390C"/>
    <w:rsid w:val="00093BF5"/>
    <w:rsid w:val="00093FB9"/>
    <w:rsid w:val="0009443C"/>
    <w:rsid w:val="0009477D"/>
    <w:rsid w:val="000948EE"/>
    <w:rsid w:val="00094D70"/>
    <w:rsid w:val="00094E31"/>
    <w:rsid w:val="00094EE3"/>
    <w:rsid w:val="00095088"/>
    <w:rsid w:val="00095334"/>
    <w:rsid w:val="0009568A"/>
    <w:rsid w:val="0009581E"/>
    <w:rsid w:val="00095F8F"/>
    <w:rsid w:val="00096015"/>
    <w:rsid w:val="00096721"/>
    <w:rsid w:val="00096840"/>
    <w:rsid w:val="00096B10"/>
    <w:rsid w:val="00096DD6"/>
    <w:rsid w:val="00097199"/>
    <w:rsid w:val="0009746D"/>
    <w:rsid w:val="0009761A"/>
    <w:rsid w:val="000976B9"/>
    <w:rsid w:val="0009789A"/>
    <w:rsid w:val="00097AC2"/>
    <w:rsid w:val="000A02E5"/>
    <w:rsid w:val="000A034E"/>
    <w:rsid w:val="000A07AD"/>
    <w:rsid w:val="000A12B9"/>
    <w:rsid w:val="000A194A"/>
    <w:rsid w:val="000A1A3A"/>
    <w:rsid w:val="000A1ADB"/>
    <w:rsid w:val="000A226C"/>
    <w:rsid w:val="000A2409"/>
    <w:rsid w:val="000A25EA"/>
    <w:rsid w:val="000A265D"/>
    <w:rsid w:val="000A2ED6"/>
    <w:rsid w:val="000A3000"/>
    <w:rsid w:val="000A33A9"/>
    <w:rsid w:val="000A351C"/>
    <w:rsid w:val="000A352C"/>
    <w:rsid w:val="000A37C1"/>
    <w:rsid w:val="000A398F"/>
    <w:rsid w:val="000A3CCB"/>
    <w:rsid w:val="000A3F89"/>
    <w:rsid w:val="000A44A1"/>
    <w:rsid w:val="000A487B"/>
    <w:rsid w:val="000A4BA9"/>
    <w:rsid w:val="000A4E59"/>
    <w:rsid w:val="000A537A"/>
    <w:rsid w:val="000A5819"/>
    <w:rsid w:val="000A626B"/>
    <w:rsid w:val="000A62A7"/>
    <w:rsid w:val="000A673F"/>
    <w:rsid w:val="000A6E29"/>
    <w:rsid w:val="000A72FF"/>
    <w:rsid w:val="000A7665"/>
    <w:rsid w:val="000A76CC"/>
    <w:rsid w:val="000A7B85"/>
    <w:rsid w:val="000A7F89"/>
    <w:rsid w:val="000A7FD3"/>
    <w:rsid w:val="000B0C7D"/>
    <w:rsid w:val="000B0E46"/>
    <w:rsid w:val="000B0F65"/>
    <w:rsid w:val="000B11F9"/>
    <w:rsid w:val="000B1266"/>
    <w:rsid w:val="000B12E7"/>
    <w:rsid w:val="000B145C"/>
    <w:rsid w:val="000B1CE2"/>
    <w:rsid w:val="000B1E63"/>
    <w:rsid w:val="000B213C"/>
    <w:rsid w:val="000B219B"/>
    <w:rsid w:val="000B238E"/>
    <w:rsid w:val="000B23E5"/>
    <w:rsid w:val="000B2772"/>
    <w:rsid w:val="000B28A1"/>
    <w:rsid w:val="000B29DF"/>
    <w:rsid w:val="000B416C"/>
    <w:rsid w:val="000B41A3"/>
    <w:rsid w:val="000B4A85"/>
    <w:rsid w:val="000B4BD2"/>
    <w:rsid w:val="000B4F25"/>
    <w:rsid w:val="000B55CA"/>
    <w:rsid w:val="000B6462"/>
    <w:rsid w:val="000B680B"/>
    <w:rsid w:val="000B6EF9"/>
    <w:rsid w:val="000B6FF0"/>
    <w:rsid w:val="000B70A4"/>
    <w:rsid w:val="000B723D"/>
    <w:rsid w:val="000B7678"/>
    <w:rsid w:val="000B798A"/>
    <w:rsid w:val="000B7ABC"/>
    <w:rsid w:val="000B7E93"/>
    <w:rsid w:val="000C009E"/>
    <w:rsid w:val="000C00E7"/>
    <w:rsid w:val="000C0131"/>
    <w:rsid w:val="000C0674"/>
    <w:rsid w:val="000C0D81"/>
    <w:rsid w:val="000C0ED8"/>
    <w:rsid w:val="000C1125"/>
    <w:rsid w:val="000C133B"/>
    <w:rsid w:val="000C16A8"/>
    <w:rsid w:val="000C2A1C"/>
    <w:rsid w:val="000C2B0B"/>
    <w:rsid w:val="000C36B3"/>
    <w:rsid w:val="000C3825"/>
    <w:rsid w:val="000C3CDE"/>
    <w:rsid w:val="000C4298"/>
    <w:rsid w:val="000C4937"/>
    <w:rsid w:val="000C5388"/>
    <w:rsid w:val="000C55A4"/>
    <w:rsid w:val="000C5795"/>
    <w:rsid w:val="000C5811"/>
    <w:rsid w:val="000C59DC"/>
    <w:rsid w:val="000C5A7A"/>
    <w:rsid w:val="000C6DAD"/>
    <w:rsid w:val="000C74F7"/>
    <w:rsid w:val="000C7E9F"/>
    <w:rsid w:val="000D023A"/>
    <w:rsid w:val="000D030F"/>
    <w:rsid w:val="000D0358"/>
    <w:rsid w:val="000D0531"/>
    <w:rsid w:val="000D09A4"/>
    <w:rsid w:val="000D09D5"/>
    <w:rsid w:val="000D0D7A"/>
    <w:rsid w:val="000D0F5E"/>
    <w:rsid w:val="000D1027"/>
    <w:rsid w:val="000D1369"/>
    <w:rsid w:val="000D168E"/>
    <w:rsid w:val="000D18EA"/>
    <w:rsid w:val="000D1A86"/>
    <w:rsid w:val="000D1DC7"/>
    <w:rsid w:val="000D20C8"/>
    <w:rsid w:val="000D21FC"/>
    <w:rsid w:val="000D2652"/>
    <w:rsid w:val="000D32B5"/>
    <w:rsid w:val="000D37F8"/>
    <w:rsid w:val="000D381B"/>
    <w:rsid w:val="000D3EE7"/>
    <w:rsid w:val="000D437B"/>
    <w:rsid w:val="000D46D4"/>
    <w:rsid w:val="000D47BE"/>
    <w:rsid w:val="000D4BBD"/>
    <w:rsid w:val="000D5178"/>
    <w:rsid w:val="000D5263"/>
    <w:rsid w:val="000D57C4"/>
    <w:rsid w:val="000D59ED"/>
    <w:rsid w:val="000D5A80"/>
    <w:rsid w:val="000D5B74"/>
    <w:rsid w:val="000D61DD"/>
    <w:rsid w:val="000D626E"/>
    <w:rsid w:val="000D6753"/>
    <w:rsid w:val="000D7125"/>
    <w:rsid w:val="000D71CD"/>
    <w:rsid w:val="000E0F18"/>
    <w:rsid w:val="000E12D3"/>
    <w:rsid w:val="000E14BA"/>
    <w:rsid w:val="000E16D5"/>
    <w:rsid w:val="000E1DA9"/>
    <w:rsid w:val="000E2A3F"/>
    <w:rsid w:val="000E2D76"/>
    <w:rsid w:val="000E2EB0"/>
    <w:rsid w:val="000E342E"/>
    <w:rsid w:val="000E35BE"/>
    <w:rsid w:val="000E3810"/>
    <w:rsid w:val="000E38B2"/>
    <w:rsid w:val="000E38B9"/>
    <w:rsid w:val="000E475C"/>
    <w:rsid w:val="000E580A"/>
    <w:rsid w:val="000E58FC"/>
    <w:rsid w:val="000E5BEE"/>
    <w:rsid w:val="000E5E44"/>
    <w:rsid w:val="000E5F25"/>
    <w:rsid w:val="000E66C3"/>
    <w:rsid w:val="000E684E"/>
    <w:rsid w:val="000E6D24"/>
    <w:rsid w:val="000E71B8"/>
    <w:rsid w:val="000E725B"/>
    <w:rsid w:val="000E746D"/>
    <w:rsid w:val="000E76E1"/>
    <w:rsid w:val="000E77EB"/>
    <w:rsid w:val="000E7AF7"/>
    <w:rsid w:val="000E7E80"/>
    <w:rsid w:val="000E7ED1"/>
    <w:rsid w:val="000F0B7B"/>
    <w:rsid w:val="000F1286"/>
    <w:rsid w:val="000F19D2"/>
    <w:rsid w:val="000F1AEB"/>
    <w:rsid w:val="000F1D7A"/>
    <w:rsid w:val="000F2398"/>
    <w:rsid w:val="000F29B0"/>
    <w:rsid w:val="000F3B6D"/>
    <w:rsid w:val="000F3EE5"/>
    <w:rsid w:val="000F424D"/>
    <w:rsid w:val="000F4AFA"/>
    <w:rsid w:val="000F4BA6"/>
    <w:rsid w:val="000F4E58"/>
    <w:rsid w:val="000F4FB2"/>
    <w:rsid w:val="000F52F8"/>
    <w:rsid w:val="000F54E0"/>
    <w:rsid w:val="000F5EDA"/>
    <w:rsid w:val="000F6011"/>
    <w:rsid w:val="000F6F6F"/>
    <w:rsid w:val="000F7402"/>
    <w:rsid w:val="000F74BD"/>
    <w:rsid w:val="000F7BDF"/>
    <w:rsid w:val="00100005"/>
    <w:rsid w:val="0010036F"/>
    <w:rsid w:val="001005D5"/>
    <w:rsid w:val="00100779"/>
    <w:rsid w:val="0010080A"/>
    <w:rsid w:val="00100C95"/>
    <w:rsid w:val="00100D81"/>
    <w:rsid w:val="00100F06"/>
    <w:rsid w:val="00100F89"/>
    <w:rsid w:val="00101006"/>
    <w:rsid w:val="001018DB"/>
    <w:rsid w:val="00101C78"/>
    <w:rsid w:val="00101E41"/>
    <w:rsid w:val="0010209F"/>
    <w:rsid w:val="0010238B"/>
    <w:rsid w:val="0010259B"/>
    <w:rsid w:val="001026EB"/>
    <w:rsid w:val="0010272D"/>
    <w:rsid w:val="00102931"/>
    <w:rsid w:val="0010308E"/>
    <w:rsid w:val="00103303"/>
    <w:rsid w:val="0010334D"/>
    <w:rsid w:val="00103407"/>
    <w:rsid w:val="001037B9"/>
    <w:rsid w:val="00103948"/>
    <w:rsid w:val="0010427C"/>
    <w:rsid w:val="001045C4"/>
    <w:rsid w:val="0010487C"/>
    <w:rsid w:val="001049C5"/>
    <w:rsid w:val="00104AC6"/>
    <w:rsid w:val="001059BF"/>
    <w:rsid w:val="00105E18"/>
    <w:rsid w:val="00105E56"/>
    <w:rsid w:val="001063F6"/>
    <w:rsid w:val="001065E9"/>
    <w:rsid w:val="0010662D"/>
    <w:rsid w:val="001069D9"/>
    <w:rsid w:val="00106BC0"/>
    <w:rsid w:val="00106FB8"/>
    <w:rsid w:val="001072C8"/>
    <w:rsid w:val="001074CB"/>
    <w:rsid w:val="00107A95"/>
    <w:rsid w:val="0011020F"/>
    <w:rsid w:val="00110710"/>
    <w:rsid w:val="00110AAB"/>
    <w:rsid w:val="00110F28"/>
    <w:rsid w:val="00110FD0"/>
    <w:rsid w:val="00111902"/>
    <w:rsid w:val="00111A3E"/>
    <w:rsid w:val="00111A8B"/>
    <w:rsid w:val="00111FF2"/>
    <w:rsid w:val="0011225E"/>
    <w:rsid w:val="001125F1"/>
    <w:rsid w:val="0011286D"/>
    <w:rsid w:val="0011296D"/>
    <w:rsid w:val="00112BD4"/>
    <w:rsid w:val="00113331"/>
    <w:rsid w:val="00113B28"/>
    <w:rsid w:val="00114248"/>
    <w:rsid w:val="00114886"/>
    <w:rsid w:val="0011496E"/>
    <w:rsid w:val="00114E72"/>
    <w:rsid w:val="0011526B"/>
    <w:rsid w:val="0011548E"/>
    <w:rsid w:val="00115CB0"/>
    <w:rsid w:val="001165CF"/>
    <w:rsid w:val="00116B23"/>
    <w:rsid w:val="00116BED"/>
    <w:rsid w:val="00116FCC"/>
    <w:rsid w:val="001178FC"/>
    <w:rsid w:val="0011799C"/>
    <w:rsid w:val="00117A1E"/>
    <w:rsid w:val="00120112"/>
    <w:rsid w:val="00120181"/>
    <w:rsid w:val="0012022D"/>
    <w:rsid w:val="0012052D"/>
    <w:rsid w:val="0012093C"/>
    <w:rsid w:val="00120C7B"/>
    <w:rsid w:val="001210F1"/>
    <w:rsid w:val="00121B4A"/>
    <w:rsid w:val="00121DFD"/>
    <w:rsid w:val="00122A35"/>
    <w:rsid w:val="00122A38"/>
    <w:rsid w:val="00123CE8"/>
    <w:rsid w:val="00124A7A"/>
    <w:rsid w:val="0012510B"/>
    <w:rsid w:val="001254E6"/>
    <w:rsid w:val="0012589B"/>
    <w:rsid w:val="00125A38"/>
    <w:rsid w:val="00125A8D"/>
    <w:rsid w:val="00125AA3"/>
    <w:rsid w:val="00125CE5"/>
    <w:rsid w:val="001263F3"/>
    <w:rsid w:val="00126B4F"/>
    <w:rsid w:val="00126EAB"/>
    <w:rsid w:val="00126F7C"/>
    <w:rsid w:val="001272D4"/>
    <w:rsid w:val="00127458"/>
    <w:rsid w:val="001274F4"/>
    <w:rsid w:val="001277F3"/>
    <w:rsid w:val="00127851"/>
    <w:rsid w:val="00127F82"/>
    <w:rsid w:val="00130056"/>
    <w:rsid w:val="001305C4"/>
    <w:rsid w:val="001308A7"/>
    <w:rsid w:val="00130A56"/>
    <w:rsid w:val="00130F2D"/>
    <w:rsid w:val="001311CC"/>
    <w:rsid w:val="001313A6"/>
    <w:rsid w:val="00131577"/>
    <w:rsid w:val="001317B6"/>
    <w:rsid w:val="0013266D"/>
    <w:rsid w:val="00132757"/>
    <w:rsid w:val="00132BCC"/>
    <w:rsid w:val="00132DC6"/>
    <w:rsid w:val="001332C4"/>
    <w:rsid w:val="001338DF"/>
    <w:rsid w:val="001339BB"/>
    <w:rsid w:val="00133B50"/>
    <w:rsid w:val="0013423C"/>
    <w:rsid w:val="00134277"/>
    <w:rsid w:val="0013450B"/>
    <w:rsid w:val="001345C2"/>
    <w:rsid w:val="0013471D"/>
    <w:rsid w:val="001347FF"/>
    <w:rsid w:val="0013495A"/>
    <w:rsid w:val="00135054"/>
    <w:rsid w:val="001350E6"/>
    <w:rsid w:val="00135287"/>
    <w:rsid w:val="00135942"/>
    <w:rsid w:val="00136B1C"/>
    <w:rsid w:val="0013754F"/>
    <w:rsid w:val="00137743"/>
    <w:rsid w:val="00137885"/>
    <w:rsid w:val="001404BD"/>
    <w:rsid w:val="0014093F"/>
    <w:rsid w:val="00140AA6"/>
    <w:rsid w:val="00141541"/>
    <w:rsid w:val="00141647"/>
    <w:rsid w:val="0014198C"/>
    <w:rsid w:val="00141B13"/>
    <w:rsid w:val="00141B86"/>
    <w:rsid w:val="00142024"/>
    <w:rsid w:val="00142625"/>
    <w:rsid w:val="00142735"/>
    <w:rsid w:val="0014305A"/>
    <w:rsid w:val="0014305D"/>
    <w:rsid w:val="00143704"/>
    <w:rsid w:val="001447EF"/>
    <w:rsid w:val="00144840"/>
    <w:rsid w:val="00144C29"/>
    <w:rsid w:val="00145918"/>
    <w:rsid w:val="00145D9D"/>
    <w:rsid w:val="00146444"/>
    <w:rsid w:val="001467B4"/>
    <w:rsid w:val="001469A0"/>
    <w:rsid w:val="00146D05"/>
    <w:rsid w:val="001479E5"/>
    <w:rsid w:val="00147B9F"/>
    <w:rsid w:val="00147C71"/>
    <w:rsid w:val="00147D25"/>
    <w:rsid w:val="001500F8"/>
    <w:rsid w:val="00150793"/>
    <w:rsid w:val="00150D23"/>
    <w:rsid w:val="00150D6D"/>
    <w:rsid w:val="00150FD3"/>
    <w:rsid w:val="00151596"/>
    <w:rsid w:val="00151B8F"/>
    <w:rsid w:val="00151CF1"/>
    <w:rsid w:val="00152473"/>
    <w:rsid w:val="00152CEF"/>
    <w:rsid w:val="00152E3E"/>
    <w:rsid w:val="0015399F"/>
    <w:rsid w:val="00153ADF"/>
    <w:rsid w:val="00153C33"/>
    <w:rsid w:val="00153DF6"/>
    <w:rsid w:val="001543D1"/>
    <w:rsid w:val="0015440D"/>
    <w:rsid w:val="0015463C"/>
    <w:rsid w:val="001546D4"/>
    <w:rsid w:val="00154AA9"/>
    <w:rsid w:val="00154C89"/>
    <w:rsid w:val="00155FD7"/>
    <w:rsid w:val="0015752B"/>
    <w:rsid w:val="00157960"/>
    <w:rsid w:val="00157A21"/>
    <w:rsid w:val="00157A78"/>
    <w:rsid w:val="00160872"/>
    <w:rsid w:val="0016088D"/>
    <w:rsid w:val="001613E5"/>
    <w:rsid w:val="00161DD8"/>
    <w:rsid w:val="00161E6E"/>
    <w:rsid w:val="0016284F"/>
    <w:rsid w:val="00163155"/>
    <w:rsid w:val="00163276"/>
    <w:rsid w:val="00163BFD"/>
    <w:rsid w:val="00163D38"/>
    <w:rsid w:val="00163EAD"/>
    <w:rsid w:val="0016431E"/>
    <w:rsid w:val="00164916"/>
    <w:rsid w:val="001654B2"/>
    <w:rsid w:val="001655B9"/>
    <w:rsid w:val="00165A97"/>
    <w:rsid w:val="00165CE6"/>
    <w:rsid w:val="00166B07"/>
    <w:rsid w:val="00166DFE"/>
    <w:rsid w:val="00166FAE"/>
    <w:rsid w:val="0016708A"/>
    <w:rsid w:val="001670EE"/>
    <w:rsid w:val="00167516"/>
    <w:rsid w:val="001675FC"/>
    <w:rsid w:val="00167780"/>
    <w:rsid w:val="00167B49"/>
    <w:rsid w:val="00170428"/>
    <w:rsid w:val="00170446"/>
    <w:rsid w:val="001706DF"/>
    <w:rsid w:val="001707F4"/>
    <w:rsid w:val="00170AA0"/>
    <w:rsid w:val="00170F6F"/>
    <w:rsid w:val="00171035"/>
    <w:rsid w:val="0017103D"/>
    <w:rsid w:val="00171564"/>
    <w:rsid w:val="00171BFE"/>
    <w:rsid w:val="00171E86"/>
    <w:rsid w:val="001721B4"/>
    <w:rsid w:val="00172618"/>
    <w:rsid w:val="00172623"/>
    <w:rsid w:val="00173350"/>
    <w:rsid w:val="00173405"/>
    <w:rsid w:val="001737CC"/>
    <w:rsid w:val="001743CD"/>
    <w:rsid w:val="0017453A"/>
    <w:rsid w:val="0017522C"/>
    <w:rsid w:val="001757E7"/>
    <w:rsid w:val="00175C88"/>
    <w:rsid w:val="0017624C"/>
    <w:rsid w:val="001765C3"/>
    <w:rsid w:val="00176B5B"/>
    <w:rsid w:val="00176CB8"/>
    <w:rsid w:val="00176FC2"/>
    <w:rsid w:val="001771FC"/>
    <w:rsid w:val="0017738A"/>
    <w:rsid w:val="0017791A"/>
    <w:rsid w:val="00177D1F"/>
    <w:rsid w:val="00180589"/>
    <w:rsid w:val="001806C9"/>
    <w:rsid w:val="001809B3"/>
    <w:rsid w:val="00180A91"/>
    <w:rsid w:val="001811C5"/>
    <w:rsid w:val="001818FB"/>
    <w:rsid w:val="00181964"/>
    <w:rsid w:val="00181C4E"/>
    <w:rsid w:val="00181EDA"/>
    <w:rsid w:val="00182150"/>
    <w:rsid w:val="00182611"/>
    <w:rsid w:val="00182631"/>
    <w:rsid w:val="0018266A"/>
    <w:rsid w:val="0018272C"/>
    <w:rsid w:val="001829F2"/>
    <w:rsid w:val="00182DA4"/>
    <w:rsid w:val="00182E0F"/>
    <w:rsid w:val="001830AE"/>
    <w:rsid w:val="00183162"/>
    <w:rsid w:val="001847AD"/>
    <w:rsid w:val="001847F2"/>
    <w:rsid w:val="00184B87"/>
    <w:rsid w:val="00185177"/>
    <w:rsid w:val="001856C5"/>
    <w:rsid w:val="00185DE0"/>
    <w:rsid w:val="00185F82"/>
    <w:rsid w:val="001860DE"/>
    <w:rsid w:val="001864A1"/>
    <w:rsid w:val="00186A8E"/>
    <w:rsid w:val="001879A8"/>
    <w:rsid w:val="0019068C"/>
    <w:rsid w:val="001907E2"/>
    <w:rsid w:val="00190811"/>
    <w:rsid w:val="001914F3"/>
    <w:rsid w:val="00191A8C"/>
    <w:rsid w:val="00191ABC"/>
    <w:rsid w:val="00191BE9"/>
    <w:rsid w:val="00191C34"/>
    <w:rsid w:val="00191FFA"/>
    <w:rsid w:val="00192019"/>
    <w:rsid w:val="00192E52"/>
    <w:rsid w:val="0019313D"/>
    <w:rsid w:val="00193B91"/>
    <w:rsid w:val="00193D15"/>
    <w:rsid w:val="00193E06"/>
    <w:rsid w:val="00193F92"/>
    <w:rsid w:val="00194303"/>
    <w:rsid w:val="00194B77"/>
    <w:rsid w:val="0019505D"/>
    <w:rsid w:val="0019506B"/>
    <w:rsid w:val="00195784"/>
    <w:rsid w:val="001957B7"/>
    <w:rsid w:val="00195EEE"/>
    <w:rsid w:val="00195FAF"/>
    <w:rsid w:val="00196086"/>
    <w:rsid w:val="001964A0"/>
    <w:rsid w:val="001965E4"/>
    <w:rsid w:val="00196980"/>
    <w:rsid w:val="0019719C"/>
    <w:rsid w:val="00197A2B"/>
    <w:rsid w:val="00197BA9"/>
    <w:rsid w:val="001A0112"/>
    <w:rsid w:val="001A015B"/>
    <w:rsid w:val="001A0311"/>
    <w:rsid w:val="001A04B1"/>
    <w:rsid w:val="001A055F"/>
    <w:rsid w:val="001A0794"/>
    <w:rsid w:val="001A0869"/>
    <w:rsid w:val="001A1512"/>
    <w:rsid w:val="001A18AD"/>
    <w:rsid w:val="001A1D06"/>
    <w:rsid w:val="001A25E7"/>
    <w:rsid w:val="001A3282"/>
    <w:rsid w:val="001A3871"/>
    <w:rsid w:val="001A3A0F"/>
    <w:rsid w:val="001A3B50"/>
    <w:rsid w:val="001A46A4"/>
    <w:rsid w:val="001A48D8"/>
    <w:rsid w:val="001A48E5"/>
    <w:rsid w:val="001A4ADA"/>
    <w:rsid w:val="001A56A4"/>
    <w:rsid w:val="001A5D1F"/>
    <w:rsid w:val="001A5D35"/>
    <w:rsid w:val="001A5FFA"/>
    <w:rsid w:val="001A616F"/>
    <w:rsid w:val="001A661C"/>
    <w:rsid w:val="001A66E3"/>
    <w:rsid w:val="001A70FD"/>
    <w:rsid w:val="001A7350"/>
    <w:rsid w:val="001B049E"/>
    <w:rsid w:val="001B07EA"/>
    <w:rsid w:val="001B0E1C"/>
    <w:rsid w:val="001B1149"/>
    <w:rsid w:val="001B1694"/>
    <w:rsid w:val="001B1B84"/>
    <w:rsid w:val="001B1BB1"/>
    <w:rsid w:val="001B263E"/>
    <w:rsid w:val="001B291B"/>
    <w:rsid w:val="001B300D"/>
    <w:rsid w:val="001B3204"/>
    <w:rsid w:val="001B38DC"/>
    <w:rsid w:val="001B3A52"/>
    <w:rsid w:val="001B3F00"/>
    <w:rsid w:val="001B52F9"/>
    <w:rsid w:val="001B7565"/>
    <w:rsid w:val="001B780C"/>
    <w:rsid w:val="001B7BE4"/>
    <w:rsid w:val="001B7D0B"/>
    <w:rsid w:val="001B7E1A"/>
    <w:rsid w:val="001C032B"/>
    <w:rsid w:val="001C0351"/>
    <w:rsid w:val="001C0423"/>
    <w:rsid w:val="001C14DA"/>
    <w:rsid w:val="001C158F"/>
    <w:rsid w:val="001C18F4"/>
    <w:rsid w:val="001C19D9"/>
    <w:rsid w:val="001C1BA4"/>
    <w:rsid w:val="001C1CD0"/>
    <w:rsid w:val="001C1F20"/>
    <w:rsid w:val="001C201F"/>
    <w:rsid w:val="001C224E"/>
    <w:rsid w:val="001C2808"/>
    <w:rsid w:val="001C2A35"/>
    <w:rsid w:val="001C2BC8"/>
    <w:rsid w:val="001C2EE7"/>
    <w:rsid w:val="001C35F9"/>
    <w:rsid w:val="001C3978"/>
    <w:rsid w:val="001C3A37"/>
    <w:rsid w:val="001C3AD2"/>
    <w:rsid w:val="001C3D0A"/>
    <w:rsid w:val="001C4A8B"/>
    <w:rsid w:val="001C4D66"/>
    <w:rsid w:val="001C50A5"/>
    <w:rsid w:val="001C51EF"/>
    <w:rsid w:val="001C5828"/>
    <w:rsid w:val="001C58BD"/>
    <w:rsid w:val="001C5CE9"/>
    <w:rsid w:val="001C5D58"/>
    <w:rsid w:val="001C6659"/>
    <w:rsid w:val="001C6B2A"/>
    <w:rsid w:val="001C6FC7"/>
    <w:rsid w:val="001C7CDB"/>
    <w:rsid w:val="001D0539"/>
    <w:rsid w:val="001D0BD1"/>
    <w:rsid w:val="001D0F65"/>
    <w:rsid w:val="001D18FA"/>
    <w:rsid w:val="001D1A8E"/>
    <w:rsid w:val="001D1D74"/>
    <w:rsid w:val="001D22F8"/>
    <w:rsid w:val="001D2923"/>
    <w:rsid w:val="001D2B16"/>
    <w:rsid w:val="001D2B6F"/>
    <w:rsid w:val="001D34D1"/>
    <w:rsid w:val="001D39B0"/>
    <w:rsid w:val="001D4779"/>
    <w:rsid w:val="001D4B5A"/>
    <w:rsid w:val="001D4E12"/>
    <w:rsid w:val="001D50EE"/>
    <w:rsid w:val="001D55F9"/>
    <w:rsid w:val="001D5937"/>
    <w:rsid w:val="001D5B66"/>
    <w:rsid w:val="001D5CA2"/>
    <w:rsid w:val="001D61C2"/>
    <w:rsid w:val="001D6593"/>
    <w:rsid w:val="001D6BD0"/>
    <w:rsid w:val="001D6E15"/>
    <w:rsid w:val="001D769E"/>
    <w:rsid w:val="001D79A4"/>
    <w:rsid w:val="001D7A24"/>
    <w:rsid w:val="001D7C3D"/>
    <w:rsid w:val="001E0212"/>
    <w:rsid w:val="001E0573"/>
    <w:rsid w:val="001E08CA"/>
    <w:rsid w:val="001E0AFF"/>
    <w:rsid w:val="001E18EA"/>
    <w:rsid w:val="001E265A"/>
    <w:rsid w:val="001E266D"/>
    <w:rsid w:val="001E26DE"/>
    <w:rsid w:val="001E2F51"/>
    <w:rsid w:val="001E3022"/>
    <w:rsid w:val="001E3A0C"/>
    <w:rsid w:val="001E3C18"/>
    <w:rsid w:val="001E402C"/>
    <w:rsid w:val="001E4A98"/>
    <w:rsid w:val="001E4AB9"/>
    <w:rsid w:val="001E506C"/>
    <w:rsid w:val="001E5074"/>
    <w:rsid w:val="001E51E8"/>
    <w:rsid w:val="001E5CAF"/>
    <w:rsid w:val="001E5D2F"/>
    <w:rsid w:val="001E5E9F"/>
    <w:rsid w:val="001E6298"/>
    <w:rsid w:val="001E64C5"/>
    <w:rsid w:val="001E698F"/>
    <w:rsid w:val="001E7276"/>
    <w:rsid w:val="001E72C0"/>
    <w:rsid w:val="001E74BF"/>
    <w:rsid w:val="001E7564"/>
    <w:rsid w:val="001E766F"/>
    <w:rsid w:val="001F0131"/>
    <w:rsid w:val="001F0415"/>
    <w:rsid w:val="001F089D"/>
    <w:rsid w:val="001F0929"/>
    <w:rsid w:val="001F0CFD"/>
    <w:rsid w:val="001F2007"/>
    <w:rsid w:val="001F208F"/>
    <w:rsid w:val="001F2554"/>
    <w:rsid w:val="001F282A"/>
    <w:rsid w:val="001F3525"/>
    <w:rsid w:val="001F3A7B"/>
    <w:rsid w:val="001F3B94"/>
    <w:rsid w:val="001F3BD8"/>
    <w:rsid w:val="001F40D7"/>
    <w:rsid w:val="001F41B0"/>
    <w:rsid w:val="001F4425"/>
    <w:rsid w:val="001F4A99"/>
    <w:rsid w:val="001F57A7"/>
    <w:rsid w:val="001F5A5F"/>
    <w:rsid w:val="001F61AF"/>
    <w:rsid w:val="001F6872"/>
    <w:rsid w:val="001F68DB"/>
    <w:rsid w:val="001F693D"/>
    <w:rsid w:val="001F6CE8"/>
    <w:rsid w:val="001F6F05"/>
    <w:rsid w:val="001F7100"/>
    <w:rsid w:val="001F714A"/>
    <w:rsid w:val="00200767"/>
    <w:rsid w:val="0020115A"/>
    <w:rsid w:val="002013BF"/>
    <w:rsid w:val="002018A6"/>
    <w:rsid w:val="002019FF"/>
    <w:rsid w:val="0020240F"/>
    <w:rsid w:val="00202619"/>
    <w:rsid w:val="002029E3"/>
    <w:rsid w:val="00202DA2"/>
    <w:rsid w:val="002032A6"/>
    <w:rsid w:val="0020340F"/>
    <w:rsid w:val="00203AB4"/>
    <w:rsid w:val="00203F3A"/>
    <w:rsid w:val="00204087"/>
    <w:rsid w:val="00204113"/>
    <w:rsid w:val="00204155"/>
    <w:rsid w:val="0020437F"/>
    <w:rsid w:val="002043AF"/>
    <w:rsid w:val="00204568"/>
    <w:rsid w:val="00204A29"/>
    <w:rsid w:val="00204B6D"/>
    <w:rsid w:val="00204E46"/>
    <w:rsid w:val="002050CC"/>
    <w:rsid w:val="00205295"/>
    <w:rsid w:val="00205B87"/>
    <w:rsid w:val="002061CB"/>
    <w:rsid w:val="002061E7"/>
    <w:rsid w:val="00207246"/>
    <w:rsid w:val="0020762E"/>
    <w:rsid w:val="00210218"/>
    <w:rsid w:val="00210D3C"/>
    <w:rsid w:val="00210E04"/>
    <w:rsid w:val="00211668"/>
    <w:rsid w:val="0021194F"/>
    <w:rsid w:val="00211BFA"/>
    <w:rsid w:val="00212101"/>
    <w:rsid w:val="0021246C"/>
    <w:rsid w:val="0021255D"/>
    <w:rsid w:val="00212838"/>
    <w:rsid w:val="00212A68"/>
    <w:rsid w:val="00212FB8"/>
    <w:rsid w:val="00213760"/>
    <w:rsid w:val="00213AF6"/>
    <w:rsid w:val="002141C1"/>
    <w:rsid w:val="002148E8"/>
    <w:rsid w:val="002153D5"/>
    <w:rsid w:val="002155CF"/>
    <w:rsid w:val="00215623"/>
    <w:rsid w:val="00215F0B"/>
    <w:rsid w:val="00215F62"/>
    <w:rsid w:val="002160A3"/>
    <w:rsid w:val="002161C7"/>
    <w:rsid w:val="00216A14"/>
    <w:rsid w:val="00216DE9"/>
    <w:rsid w:val="002170A5"/>
    <w:rsid w:val="002171C4"/>
    <w:rsid w:val="0021743E"/>
    <w:rsid w:val="00217DDF"/>
    <w:rsid w:val="00220ACE"/>
    <w:rsid w:val="002216C7"/>
    <w:rsid w:val="00221986"/>
    <w:rsid w:val="00221F0B"/>
    <w:rsid w:val="002226EB"/>
    <w:rsid w:val="00222B70"/>
    <w:rsid w:val="00222EFC"/>
    <w:rsid w:val="00223724"/>
    <w:rsid w:val="00223761"/>
    <w:rsid w:val="002239FF"/>
    <w:rsid w:val="00224056"/>
    <w:rsid w:val="00224CE6"/>
    <w:rsid w:val="00224D15"/>
    <w:rsid w:val="002252BE"/>
    <w:rsid w:val="002253E5"/>
    <w:rsid w:val="0022545F"/>
    <w:rsid w:val="00225529"/>
    <w:rsid w:val="00225D56"/>
    <w:rsid w:val="00225E53"/>
    <w:rsid w:val="00226157"/>
    <w:rsid w:val="00226554"/>
    <w:rsid w:val="00226859"/>
    <w:rsid w:val="00226C66"/>
    <w:rsid w:val="00226CC9"/>
    <w:rsid w:val="00226FF5"/>
    <w:rsid w:val="0022723F"/>
    <w:rsid w:val="002272A7"/>
    <w:rsid w:val="0022745B"/>
    <w:rsid w:val="002274B6"/>
    <w:rsid w:val="002274D8"/>
    <w:rsid w:val="002278E3"/>
    <w:rsid w:val="00230407"/>
    <w:rsid w:val="002304B6"/>
    <w:rsid w:val="00230A5D"/>
    <w:rsid w:val="00230C98"/>
    <w:rsid w:val="00230DE5"/>
    <w:rsid w:val="00230E23"/>
    <w:rsid w:val="00230F09"/>
    <w:rsid w:val="0023121A"/>
    <w:rsid w:val="00231D00"/>
    <w:rsid w:val="00232365"/>
    <w:rsid w:val="00232906"/>
    <w:rsid w:val="0023295F"/>
    <w:rsid w:val="002331D6"/>
    <w:rsid w:val="002339E4"/>
    <w:rsid w:val="00233FF7"/>
    <w:rsid w:val="002342DC"/>
    <w:rsid w:val="00234325"/>
    <w:rsid w:val="002343EB"/>
    <w:rsid w:val="0023472C"/>
    <w:rsid w:val="00234819"/>
    <w:rsid w:val="00234D32"/>
    <w:rsid w:val="00234EAC"/>
    <w:rsid w:val="002356D0"/>
    <w:rsid w:val="00235B3F"/>
    <w:rsid w:val="00235D47"/>
    <w:rsid w:val="002361A8"/>
    <w:rsid w:val="002362C6"/>
    <w:rsid w:val="002366EE"/>
    <w:rsid w:val="0023678B"/>
    <w:rsid w:val="00236C2C"/>
    <w:rsid w:val="00237307"/>
    <w:rsid w:val="0023790D"/>
    <w:rsid w:val="00237CDB"/>
    <w:rsid w:val="00237E21"/>
    <w:rsid w:val="002403C0"/>
    <w:rsid w:val="00240807"/>
    <w:rsid w:val="00240D97"/>
    <w:rsid w:val="00241326"/>
    <w:rsid w:val="002415AC"/>
    <w:rsid w:val="00241DE9"/>
    <w:rsid w:val="00241F66"/>
    <w:rsid w:val="00242608"/>
    <w:rsid w:val="00242636"/>
    <w:rsid w:val="00242BEE"/>
    <w:rsid w:val="00242C5B"/>
    <w:rsid w:val="0024343C"/>
    <w:rsid w:val="002437A1"/>
    <w:rsid w:val="00243B95"/>
    <w:rsid w:val="00243DC5"/>
    <w:rsid w:val="00243DDB"/>
    <w:rsid w:val="00244213"/>
    <w:rsid w:val="0024423B"/>
    <w:rsid w:val="00244366"/>
    <w:rsid w:val="00244540"/>
    <w:rsid w:val="00244723"/>
    <w:rsid w:val="00244B93"/>
    <w:rsid w:val="00244C70"/>
    <w:rsid w:val="002456AE"/>
    <w:rsid w:val="00245A97"/>
    <w:rsid w:val="00245C39"/>
    <w:rsid w:val="0024640E"/>
    <w:rsid w:val="00246761"/>
    <w:rsid w:val="00246868"/>
    <w:rsid w:val="00246F47"/>
    <w:rsid w:val="00247074"/>
    <w:rsid w:val="002473E5"/>
    <w:rsid w:val="00247464"/>
    <w:rsid w:val="002474A5"/>
    <w:rsid w:val="002476FA"/>
    <w:rsid w:val="00247C17"/>
    <w:rsid w:val="00247C9E"/>
    <w:rsid w:val="00247EEC"/>
    <w:rsid w:val="00250044"/>
    <w:rsid w:val="002503D4"/>
    <w:rsid w:val="00250977"/>
    <w:rsid w:val="002510D0"/>
    <w:rsid w:val="002512C3"/>
    <w:rsid w:val="002512C9"/>
    <w:rsid w:val="00251B65"/>
    <w:rsid w:val="00251F22"/>
    <w:rsid w:val="00251F36"/>
    <w:rsid w:val="002523A9"/>
    <w:rsid w:val="00252450"/>
    <w:rsid w:val="00252BDF"/>
    <w:rsid w:val="00252C34"/>
    <w:rsid w:val="0025305E"/>
    <w:rsid w:val="002530D7"/>
    <w:rsid w:val="00253A14"/>
    <w:rsid w:val="002540C9"/>
    <w:rsid w:val="00254805"/>
    <w:rsid w:val="0025488B"/>
    <w:rsid w:val="00254C3E"/>
    <w:rsid w:val="002554FC"/>
    <w:rsid w:val="00255538"/>
    <w:rsid w:val="0025588D"/>
    <w:rsid w:val="002562AE"/>
    <w:rsid w:val="002566EE"/>
    <w:rsid w:val="002569C4"/>
    <w:rsid w:val="00257464"/>
    <w:rsid w:val="00257E8F"/>
    <w:rsid w:val="002600CB"/>
    <w:rsid w:val="002601A4"/>
    <w:rsid w:val="00260245"/>
    <w:rsid w:val="0026025E"/>
    <w:rsid w:val="00260525"/>
    <w:rsid w:val="00261078"/>
    <w:rsid w:val="00261604"/>
    <w:rsid w:val="002616D8"/>
    <w:rsid w:val="0026196D"/>
    <w:rsid w:val="002620CF"/>
    <w:rsid w:val="00262B40"/>
    <w:rsid w:val="00262CDE"/>
    <w:rsid w:val="00263B1E"/>
    <w:rsid w:val="0026408A"/>
    <w:rsid w:val="0026414B"/>
    <w:rsid w:val="00264478"/>
    <w:rsid w:val="0026464F"/>
    <w:rsid w:val="0026482B"/>
    <w:rsid w:val="00264DE8"/>
    <w:rsid w:val="0026515D"/>
    <w:rsid w:val="00265DA4"/>
    <w:rsid w:val="00265E81"/>
    <w:rsid w:val="002660EF"/>
    <w:rsid w:val="00266570"/>
    <w:rsid w:val="00266E6F"/>
    <w:rsid w:val="00267273"/>
    <w:rsid w:val="002672BF"/>
    <w:rsid w:val="002673E4"/>
    <w:rsid w:val="00267F48"/>
    <w:rsid w:val="00270545"/>
    <w:rsid w:val="00270629"/>
    <w:rsid w:val="00270853"/>
    <w:rsid w:val="00270AAD"/>
    <w:rsid w:val="00271590"/>
    <w:rsid w:val="00271AE4"/>
    <w:rsid w:val="002721D8"/>
    <w:rsid w:val="002727EF"/>
    <w:rsid w:val="00272AB2"/>
    <w:rsid w:val="00272AD1"/>
    <w:rsid w:val="00272C69"/>
    <w:rsid w:val="00273441"/>
    <w:rsid w:val="00273496"/>
    <w:rsid w:val="00273A98"/>
    <w:rsid w:val="00274A14"/>
    <w:rsid w:val="00274B67"/>
    <w:rsid w:val="00274CD1"/>
    <w:rsid w:val="00275250"/>
    <w:rsid w:val="00275405"/>
    <w:rsid w:val="00275556"/>
    <w:rsid w:val="0027571C"/>
    <w:rsid w:val="00275A32"/>
    <w:rsid w:val="00276717"/>
    <w:rsid w:val="0027687D"/>
    <w:rsid w:val="0027691D"/>
    <w:rsid w:val="00276C8F"/>
    <w:rsid w:val="00277236"/>
    <w:rsid w:val="002801E6"/>
    <w:rsid w:val="00280765"/>
    <w:rsid w:val="002812DF"/>
    <w:rsid w:val="00281325"/>
    <w:rsid w:val="002818EB"/>
    <w:rsid w:val="00281DE0"/>
    <w:rsid w:val="00282C2C"/>
    <w:rsid w:val="00282FD1"/>
    <w:rsid w:val="002831FD"/>
    <w:rsid w:val="00283342"/>
    <w:rsid w:val="002833D2"/>
    <w:rsid w:val="00283713"/>
    <w:rsid w:val="00283761"/>
    <w:rsid w:val="0028388D"/>
    <w:rsid w:val="00283E1B"/>
    <w:rsid w:val="00284289"/>
    <w:rsid w:val="00284C2A"/>
    <w:rsid w:val="00284C48"/>
    <w:rsid w:val="00284DA5"/>
    <w:rsid w:val="00284E8A"/>
    <w:rsid w:val="00284FA9"/>
    <w:rsid w:val="002858D5"/>
    <w:rsid w:val="00285C48"/>
    <w:rsid w:val="002861C9"/>
    <w:rsid w:val="002862AA"/>
    <w:rsid w:val="0028653E"/>
    <w:rsid w:val="002868E1"/>
    <w:rsid w:val="002871B1"/>
    <w:rsid w:val="0028789B"/>
    <w:rsid w:val="00290146"/>
    <w:rsid w:val="0029071B"/>
    <w:rsid w:val="00290827"/>
    <w:rsid w:val="00290A72"/>
    <w:rsid w:val="00290E1C"/>
    <w:rsid w:val="00291A69"/>
    <w:rsid w:val="00291D45"/>
    <w:rsid w:val="00292306"/>
    <w:rsid w:val="00292671"/>
    <w:rsid w:val="0029284D"/>
    <w:rsid w:val="00292C91"/>
    <w:rsid w:val="00292F53"/>
    <w:rsid w:val="002933F9"/>
    <w:rsid w:val="00293963"/>
    <w:rsid w:val="00293A3F"/>
    <w:rsid w:val="0029417A"/>
    <w:rsid w:val="00294659"/>
    <w:rsid w:val="0029468B"/>
    <w:rsid w:val="00294E16"/>
    <w:rsid w:val="002950B4"/>
    <w:rsid w:val="0029549A"/>
    <w:rsid w:val="0029602B"/>
    <w:rsid w:val="002960C2"/>
    <w:rsid w:val="002961AA"/>
    <w:rsid w:val="002965B9"/>
    <w:rsid w:val="00296803"/>
    <w:rsid w:val="0029694C"/>
    <w:rsid w:val="00296C07"/>
    <w:rsid w:val="002973AE"/>
    <w:rsid w:val="0029771A"/>
    <w:rsid w:val="002977E2"/>
    <w:rsid w:val="0029780B"/>
    <w:rsid w:val="002A05B2"/>
    <w:rsid w:val="002A08CD"/>
    <w:rsid w:val="002A0DBB"/>
    <w:rsid w:val="002A0EDD"/>
    <w:rsid w:val="002A0F60"/>
    <w:rsid w:val="002A19C5"/>
    <w:rsid w:val="002A1BC3"/>
    <w:rsid w:val="002A1CC2"/>
    <w:rsid w:val="002A1FEE"/>
    <w:rsid w:val="002A21F6"/>
    <w:rsid w:val="002A22BD"/>
    <w:rsid w:val="002A24E1"/>
    <w:rsid w:val="002A2904"/>
    <w:rsid w:val="002A38A7"/>
    <w:rsid w:val="002A3EA0"/>
    <w:rsid w:val="002A453F"/>
    <w:rsid w:val="002A4591"/>
    <w:rsid w:val="002A4884"/>
    <w:rsid w:val="002A48DB"/>
    <w:rsid w:val="002A5517"/>
    <w:rsid w:val="002A5C9D"/>
    <w:rsid w:val="002A6184"/>
    <w:rsid w:val="002A6189"/>
    <w:rsid w:val="002A63BF"/>
    <w:rsid w:val="002A67DD"/>
    <w:rsid w:val="002A683B"/>
    <w:rsid w:val="002A6B28"/>
    <w:rsid w:val="002A6D47"/>
    <w:rsid w:val="002A777B"/>
    <w:rsid w:val="002A77F4"/>
    <w:rsid w:val="002A79B7"/>
    <w:rsid w:val="002A79DE"/>
    <w:rsid w:val="002B00CE"/>
    <w:rsid w:val="002B0253"/>
    <w:rsid w:val="002B028A"/>
    <w:rsid w:val="002B04BC"/>
    <w:rsid w:val="002B090C"/>
    <w:rsid w:val="002B0AD7"/>
    <w:rsid w:val="002B0C89"/>
    <w:rsid w:val="002B12EA"/>
    <w:rsid w:val="002B1375"/>
    <w:rsid w:val="002B192E"/>
    <w:rsid w:val="002B1935"/>
    <w:rsid w:val="002B2BBC"/>
    <w:rsid w:val="002B2C6D"/>
    <w:rsid w:val="002B33A3"/>
    <w:rsid w:val="002B347C"/>
    <w:rsid w:val="002B34BD"/>
    <w:rsid w:val="002B36B6"/>
    <w:rsid w:val="002B389A"/>
    <w:rsid w:val="002B39D3"/>
    <w:rsid w:val="002B3B93"/>
    <w:rsid w:val="002B3CB8"/>
    <w:rsid w:val="002B3D50"/>
    <w:rsid w:val="002B412B"/>
    <w:rsid w:val="002B427D"/>
    <w:rsid w:val="002B487E"/>
    <w:rsid w:val="002B4B76"/>
    <w:rsid w:val="002B5D6B"/>
    <w:rsid w:val="002B60B1"/>
    <w:rsid w:val="002B6142"/>
    <w:rsid w:val="002B614B"/>
    <w:rsid w:val="002B61DE"/>
    <w:rsid w:val="002B625C"/>
    <w:rsid w:val="002B65AC"/>
    <w:rsid w:val="002B6C7E"/>
    <w:rsid w:val="002B6EE1"/>
    <w:rsid w:val="002B7186"/>
    <w:rsid w:val="002B78BA"/>
    <w:rsid w:val="002C0055"/>
    <w:rsid w:val="002C083C"/>
    <w:rsid w:val="002C09AA"/>
    <w:rsid w:val="002C0C5B"/>
    <w:rsid w:val="002C0CAA"/>
    <w:rsid w:val="002C0E1F"/>
    <w:rsid w:val="002C1963"/>
    <w:rsid w:val="002C1A1A"/>
    <w:rsid w:val="002C1B9F"/>
    <w:rsid w:val="002C1F5F"/>
    <w:rsid w:val="002C22E1"/>
    <w:rsid w:val="002C277C"/>
    <w:rsid w:val="002C315C"/>
    <w:rsid w:val="002C3A80"/>
    <w:rsid w:val="002C4086"/>
    <w:rsid w:val="002C43DB"/>
    <w:rsid w:val="002C4E80"/>
    <w:rsid w:val="002C53F8"/>
    <w:rsid w:val="002C5689"/>
    <w:rsid w:val="002C590E"/>
    <w:rsid w:val="002C5A0D"/>
    <w:rsid w:val="002C5B95"/>
    <w:rsid w:val="002C6075"/>
    <w:rsid w:val="002C670A"/>
    <w:rsid w:val="002C6A3A"/>
    <w:rsid w:val="002C71F6"/>
    <w:rsid w:val="002C74C0"/>
    <w:rsid w:val="002C7582"/>
    <w:rsid w:val="002C7D0D"/>
    <w:rsid w:val="002D077B"/>
    <w:rsid w:val="002D0924"/>
    <w:rsid w:val="002D0E02"/>
    <w:rsid w:val="002D19D8"/>
    <w:rsid w:val="002D2707"/>
    <w:rsid w:val="002D2881"/>
    <w:rsid w:val="002D2C35"/>
    <w:rsid w:val="002D2FBB"/>
    <w:rsid w:val="002D3210"/>
    <w:rsid w:val="002D38F7"/>
    <w:rsid w:val="002D397C"/>
    <w:rsid w:val="002D3A0D"/>
    <w:rsid w:val="002D3A35"/>
    <w:rsid w:val="002D405F"/>
    <w:rsid w:val="002D48C9"/>
    <w:rsid w:val="002D4E5F"/>
    <w:rsid w:val="002D5D38"/>
    <w:rsid w:val="002D5E45"/>
    <w:rsid w:val="002D61B7"/>
    <w:rsid w:val="002D629C"/>
    <w:rsid w:val="002D7074"/>
    <w:rsid w:val="002D7987"/>
    <w:rsid w:val="002D7A68"/>
    <w:rsid w:val="002D7E7C"/>
    <w:rsid w:val="002E0002"/>
    <w:rsid w:val="002E0268"/>
    <w:rsid w:val="002E02E9"/>
    <w:rsid w:val="002E059D"/>
    <w:rsid w:val="002E0AC1"/>
    <w:rsid w:val="002E1004"/>
    <w:rsid w:val="002E111D"/>
    <w:rsid w:val="002E143F"/>
    <w:rsid w:val="002E1BEA"/>
    <w:rsid w:val="002E24BB"/>
    <w:rsid w:val="002E288D"/>
    <w:rsid w:val="002E32DE"/>
    <w:rsid w:val="002E3547"/>
    <w:rsid w:val="002E3663"/>
    <w:rsid w:val="002E38F2"/>
    <w:rsid w:val="002E3B60"/>
    <w:rsid w:val="002E5257"/>
    <w:rsid w:val="002E53A0"/>
    <w:rsid w:val="002E53FA"/>
    <w:rsid w:val="002E55E4"/>
    <w:rsid w:val="002E5AD7"/>
    <w:rsid w:val="002E5E25"/>
    <w:rsid w:val="002E6058"/>
    <w:rsid w:val="002E64DE"/>
    <w:rsid w:val="002E7402"/>
    <w:rsid w:val="002E79CF"/>
    <w:rsid w:val="002E7E91"/>
    <w:rsid w:val="002F1866"/>
    <w:rsid w:val="002F1948"/>
    <w:rsid w:val="002F19CD"/>
    <w:rsid w:val="002F1E6F"/>
    <w:rsid w:val="002F2C3E"/>
    <w:rsid w:val="002F438F"/>
    <w:rsid w:val="002F443C"/>
    <w:rsid w:val="002F4502"/>
    <w:rsid w:val="002F487D"/>
    <w:rsid w:val="002F4A5A"/>
    <w:rsid w:val="002F4C0F"/>
    <w:rsid w:val="002F4F34"/>
    <w:rsid w:val="002F5738"/>
    <w:rsid w:val="002F70C1"/>
    <w:rsid w:val="002F728E"/>
    <w:rsid w:val="002F7A4D"/>
    <w:rsid w:val="00300B74"/>
    <w:rsid w:val="00300E41"/>
    <w:rsid w:val="00301127"/>
    <w:rsid w:val="003011FB"/>
    <w:rsid w:val="00301422"/>
    <w:rsid w:val="003014FD"/>
    <w:rsid w:val="00301703"/>
    <w:rsid w:val="0030171B"/>
    <w:rsid w:val="003020C4"/>
    <w:rsid w:val="0030212E"/>
    <w:rsid w:val="00302BE3"/>
    <w:rsid w:val="00302CA4"/>
    <w:rsid w:val="00302CD0"/>
    <w:rsid w:val="0030324A"/>
    <w:rsid w:val="003039DA"/>
    <w:rsid w:val="003041A3"/>
    <w:rsid w:val="00304243"/>
    <w:rsid w:val="0030426B"/>
    <w:rsid w:val="00304D85"/>
    <w:rsid w:val="003062D7"/>
    <w:rsid w:val="0030682A"/>
    <w:rsid w:val="00306FEE"/>
    <w:rsid w:val="0030777D"/>
    <w:rsid w:val="0030786A"/>
    <w:rsid w:val="00307969"/>
    <w:rsid w:val="0031022E"/>
    <w:rsid w:val="00310A36"/>
    <w:rsid w:val="00310C31"/>
    <w:rsid w:val="00310DFA"/>
    <w:rsid w:val="00310EB1"/>
    <w:rsid w:val="00311290"/>
    <w:rsid w:val="00311932"/>
    <w:rsid w:val="00312466"/>
    <w:rsid w:val="00312547"/>
    <w:rsid w:val="00312B01"/>
    <w:rsid w:val="00312B18"/>
    <w:rsid w:val="00312C17"/>
    <w:rsid w:val="00313B94"/>
    <w:rsid w:val="003151A2"/>
    <w:rsid w:val="003159B4"/>
    <w:rsid w:val="00315E16"/>
    <w:rsid w:val="003160AF"/>
    <w:rsid w:val="003163B5"/>
    <w:rsid w:val="00317081"/>
    <w:rsid w:val="003173AD"/>
    <w:rsid w:val="00317588"/>
    <w:rsid w:val="00317720"/>
    <w:rsid w:val="0031783D"/>
    <w:rsid w:val="00317918"/>
    <w:rsid w:val="00320013"/>
    <w:rsid w:val="003200DA"/>
    <w:rsid w:val="0032096C"/>
    <w:rsid w:val="0032098C"/>
    <w:rsid w:val="00320C4A"/>
    <w:rsid w:val="00320F10"/>
    <w:rsid w:val="0032104D"/>
    <w:rsid w:val="00321B27"/>
    <w:rsid w:val="00321DF4"/>
    <w:rsid w:val="003226B0"/>
    <w:rsid w:val="00322D23"/>
    <w:rsid w:val="00322E8B"/>
    <w:rsid w:val="00323298"/>
    <w:rsid w:val="003234C5"/>
    <w:rsid w:val="00323D18"/>
    <w:rsid w:val="00323E2D"/>
    <w:rsid w:val="00323E35"/>
    <w:rsid w:val="00324E21"/>
    <w:rsid w:val="00324EB3"/>
    <w:rsid w:val="003258D6"/>
    <w:rsid w:val="00325A67"/>
    <w:rsid w:val="00325ECB"/>
    <w:rsid w:val="0032616C"/>
    <w:rsid w:val="0032636B"/>
    <w:rsid w:val="00326671"/>
    <w:rsid w:val="00326B53"/>
    <w:rsid w:val="00327106"/>
    <w:rsid w:val="0032775A"/>
    <w:rsid w:val="003279CB"/>
    <w:rsid w:val="00330534"/>
    <w:rsid w:val="0033075E"/>
    <w:rsid w:val="00330DC5"/>
    <w:rsid w:val="00331644"/>
    <w:rsid w:val="0033183D"/>
    <w:rsid w:val="003318DE"/>
    <w:rsid w:val="00331999"/>
    <w:rsid w:val="00331AA5"/>
    <w:rsid w:val="00331C75"/>
    <w:rsid w:val="00332572"/>
    <w:rsid w:val="00332816"/>
    <w:rsid w:val="00332821"/>
    <w:rsid w:val="00333039"/>
    <w:rsid w:val="003338C7"/>
    <w:rsid w:val="00334943"/>
    <w:rsid w:val="00334B29"/>
    <w:rsid w:val="00334F9C"/>
    <w:rsid w:val="0033503F"/>
    <w:rsid w:val="00335A9B"/>
    <w:rsid w:val="00335B81"/>
    <w:rsid w:val="00336149"/>
    <w:rsid w:val="0033614B"/>
    <w:rsid w:val="003364E4"/>
    <w:rsid w:val="00336AB8"/>
    <w:rsid w:val="003404AC"/>
    <w:rsid w:val="00340DAA"/>
    <w:rsid w:val="00341284"/>
    <w:rsid w:val="003413AD"/>
    <w:rsid w:val="00341856"/>
    <w:rsid w:val="00341CE3"/>
    <w:rsid w:val="00341F98"/>
    <w:rsid w:val="00341FBA"/>
    <w:rsid w:val="00342388"/>
    <w:rsid w:val="00342A19"/>
    <w:rsid w:val="00342BF1"/>
    <w:rsid w:val="00342DC8"/>
    <w:rsid w:val="00343688"/>
    <w:rsid w:val="0034369A"/>
    <w:rsid w:val="00343889"/>
    <w:rsid w:val="003438FE"/>
    <w:rsid w:val="0034391D"/>
    <w:rsid w:val="00343A3A"/>
    <w:rsid w:val="00343D08"/>
    <w:rsid w:val="00344551"/>
    <w:rsid w:val="003447D0"/>
    <w:rsid w:val="0034491D"/>
    <w:rsid w:val="00344CF3"/>
    <w:rsid w:val="003455AE"/>
    <w:rsid w:val="0034596C"/>
    <w:rsid w:val="00345B25"/>
    <w:rsid w:val="00345B41"/>
    <w:rsid w:val="00345CB4"/>
    <w:rsid w:val="003462CD"/>
    <w:rsid w:val="00346DE8"/>
    <w:rsid w:val="00347013"/>
    <w:rsid w:val="003470FB"/>
    <w:rsid w:val="0034758E"/>
    <w:rsid w:val="003477AA"/>
    <w:rsid w:val="00347B44"/>
    <w:rsid w:val="00347E64"/>
    <w:rsid w:val="00350144"/>
    <w:rsid w:val="0035025A"/>
    <w:rsid w:val="00350EB7"/>
    <w:rsid w:val="003516C2"/>
    <w:rsid w:val="00351FAA"/>
    <w:rsid w:val="0035210A"/>
    <w:rsid w:val="00352154"/>
    <w:rsid w:val="00352346"/>
    <w:rsid w:val="00352549"/>
    <w:rsid w:val="00352BB4"/>
    <w:rsid w:val="003532CC"/>
    <w:rsid w:val="00353AD5"/>
    <w:rsid w:val="00353B0C"/>
    <w:rsid w:val="0035401B"/>
    <w:rsid w:val="0035531C"/>
    <w:rsid w:val="003554F0"/>
    <w:rsid w:val="00355639"/>
    <w:rsid w:val="003556AC"/>
    <w:rsid w:val="00355E33"/>
    <w:rsid w:val="0035637F"/>
    <w:rsid w:val="003563E9"/>
    <w:rsid w:val="00356C54"/>
    <w:rsid w:val="003573BC"/>
    <w:rsid w:val="003574BF"/>
    <w:rsid w:val="0035791D"/>
    <w:rsid w:val="00360BDC"/>
    <w:rsid w:val="00360E31"/>
    <w:rsid w:val="00360F4A"/>
    <w:rsid w:val="00361791"/>
    <w:rsid w:val="00362D8B"/>
    <w:rsid w:val="00362E55"/>
    <w:rsid w:val="003630A3"/>
    <w:rsid w:val="003630D9"/>
    <w:rsid w:val="003636E0"/>
    <w:rsid w:val="00363B25"/>
    <w:rsid w:val="00363BFB"/>
    <w:rsid w:val="003640E6"/>
    <w:rsid w:val="003643FC"/>
    <w:rsid w:val="00364EB5"/>
    <w:rsid w:val="003654C6"/>
    <w:rsid w:val="0036586E"/>
    <w:rsid w:val="00366849"/>
    <w:rsid w:val="003669C1"/>
    <w:rsid w:val="003669D8"/>
    <w:rsid w:val="00366A2B"/>
    <w:rsid w:val="003671AD"/>
    <w:rsid w:val="0036758F"/>
    <w:rsid w:val="00367FAE"/>
    <w:rsid w:val="00370BB9"/>
    <w:rsid w:val="00370DA8"/>
    <w:rsid w:val="003715FD"/>
    <w:rsid w:val="00371ECB"/>
    <w:rsid w:val="00372300"/>
    <w:rsid w:val="0037287B"/>
    <w:rsid w:val="00372F30"/>
    <w:rsid w:val="00373B61"/>
    <w:rsid w:val="00374149"/>
    <w:rsid w:val="00374959"/>
    <w:rsid w:val="003749C2"/>
    <w:rsid w:val="00374AEC"/>
    <w:rsid w:val="00374D16"/>
    <w:rsid w:val="00375CC4"/>
    <w:rsid w:val="003766B9"/>
    <w:rsid w:val="00376BA9"/>
    <w:rsid w:val="00376C16"/>
    <w:rsid w:val="00376F44"/>
    <w:rsid w:val="00376F57"/>
    <w:rsid w:val="0038003E"/>
    <w:rsid w:val="0038013A"/>
    <w:rsid w:val="0038055E"/>
    <w:rsid w:val="00380BB7"/>
    <w:rsid w:val="00380DF5"/>
    <w:rsid w:val="00381AFA"/>
    <w:rsid w:val="00381CB3"/>
    <w:rsid w:val="00381CD0"/>
    <w:rsid w:val="00381E55"/>
    <w:rsid w:val="00381F2D"/>
    <w:rsid w:val="0038222C"/>
    <w:rsid w:val="0038269C"/>
    <w:rsid w:val="00382D8F"/>
    <w:rsid w:val="003831CA"/>
    <w:rsid w:val="00383611"/>
    <w:rsid w:val="00383869"/>
    <w:rsid w:val="00385532"/>
    <w:rsid w:val="00386B4C"/>
    <w:rsid w:val="003870DF"/>
    <w:rsid w:val="00387606"/>
    <w:rsid w:val="003879D6"/>
    <w:rsid w:val="003914AC"/>
    <w:rsid w:val="0039173D"/>
    <w:rsid w:val="00391D36"/>
    <w:rsid w:val="00391FF2"/>
    <w:rsid w:val="003926BB"/>
    <w:rsid w:val="00392956"/>
    <w:rsid w:val="00392FB0"/>
    <w:rsid w:val="003936F8"/>
    <w:rsid w:val="003939DA"/>
    <w:rsid w:val="00393DE9"/>
    <w:rsid w:val="00393FC0"/>
    <w:rsid w:val="00394275"/>
    <w:rsid w:val="00394544"/>
    <w:rsid w:val="00394A38"/>
    <w:rsid w:val="00394ABC"/>
    <w:rsid w:val="00394DF7"/>
    <w:rsid w:val="003954D2"/>
    <w:rsid w:val="003956C8"/>
    <w:rsid w:val="00395AFC"/>
    <w:rsid w:val="00395D8C"/>
    <w:rsid w:val="00395EF4"/>
    <w:rsid w:val="00395F40"/>
    <w:rsid w:val="00396A7F"/>
    <w:rsid w:val="00396E3D"/>
    <w:rsid w:val="00396E83"/>
    <w:rsid w:val="00396F2E"/>
    <w:rsid w:val="00396FC9"/>
    <w:rsid w:val="003970FC"/>
    <w:rsid w:val="00397895"/>
    <w:rsid w:val="00397A3A"/>
    <w:rsid w:val="00397B11"/>
    <w:rsid w:val="00397FF2"/>
    <w:rsid w:val="003A00F6"/>
    <w:rsid w:val="003A023D"/>
    <w:rsid w:val="003A04D3"/>
    <w:rsid w:val="003A1286"/>
    <w:rsid w:val="003A134E"/>
    <w:rsid w:val="003A1378"/>
    <w:rsid w:val="003A15FD"/>
    <w:rsid w:val="003A1E2C"/>
    <w:rsid w:val="003A1FD3"/>
    <w:rsid w:val="003A24D5"/>
    <w:rsid w:val="003A2873"/>
    <w:rsid w:val="003A2A3B"/>
    <w:rsid w:val="003A2EC5"/>
    <w:rsid w:val="003A2FF4"/>
    <w:rsid w:val="003A37D9"/>
    <w:rsid w:val="003A3CCF"/>
    <w:rsid w:val="003A3F29"/>
    <w:rsid w:val="003A3FAF"/>
    <w:rsid w:val="003A4120"/>
    <w:rsid w:val="003A4903"/>
    <w:rsid w:val="003A4DBC"/>
    <w:rsid w:val="003A55B4"/>
    <w:rsid w:val="003A5B86"/>
    <w:rsid w:val="003A673D"/>
    <w:rsid w:val="003A6779"/>
    <w:rsid w:val="003A6B0C"/>
    <w:rsid w:val="003A6B41"/>
    <w:rsid w:val="003A6BB5"/>
    <w:rsid w:val="003A6CFB"/>
    <w:rsid w:val="003A7B44"/>
    <w:rsid w:val="003A7C28"/>
    <w:rsid w:val="003B03E1"/>
    <w:rsid w:val="003B0743"/>
    <w:rsid w:val="003B0E6D"/>
    <w:rsid w:val="003B0E9D"/>
    <w:rsid w:val="003B0FDD"/>
    <w:rsid w:val="003B15A8"/>
    <w:rsid w:val="003B16E1"/>
    <w:rsid w:val="003B1E0D"/>
    <w:rsid w:val="003B2571"/>
    <w:rsid w:val="003B2B84"/>
    <w:rsid w:val="003B30AB"/>
    <w:rsid w:val="003B3308"/>
    <w:rsid w:val="003B36E3"/>
    <w:rsid w:val="003B3DD1"/>
    <w:rsid w:val="003B461A"/>
    <w:rsid w:val="003B483E"/>
    <w:rsid w:val="003B4F9C"/>
    <w:rsid w:val="003B513E"/>
    <w:rsid w:val="003B53A3"/>
    <w:rsid w:val="003B5DBE"/>
    <w:rsid w:val="003B6582"/>
    <w:rsid w:val="003B6771"/>
    <w:rsid w:val="003B6FB1"/>
    <w:rsid w:val="003B765A"/>
    <w:rsid w:val="003B76C3"/>
    <w:rsid w:val="003B7EF5"/>
    <w:rsid w:val="003B7F38"/>
    <w:rsid w:val="003C0AEC"/>
    <w:rsid w:val="003C1411"/>
    <w:rsid w:val="003C170F"/>
    <w:rsid w:val="003C1F42"/>
    <w:rsid w:val="003C217D"/>
    <w:rsid w:val="003C21F3"/>
    <w:rsid w:val="003C27D1"/>
    <w:rsid w:val="003C2E1F"/>
    <w:rsid w:val="003C33EE"/>
    <w:rsid w:val="003C346E"/>
    <w:rsid w:val="003C3B13"/>
    <w:rsid w:val="003C3C6D"/>
    <w:rsid w:val="003C3CEB"/>
    <w:rsid w:val="003C3DEE"/>
    <w:rsid w:val="003C46E9"/>
    <w:rsid w:val="003C5487"/>
    <w:rsid w:val="003C548A"/>
    <w:rsid w:val="003C57A1"/>
    <w:rsid w:val="003C6233"/>
    <w:rsid w:val="003C62A6"/>
    <w:rsid w:val="003C6BB7"/>
    <w:rsid w:val="003C7342"/>
    <w:rsid w:val="003C7568"/>
    <w:rsid w:val="003C7E0A"/>
    <w:rsid w:val="003D0250"/>
    <w:rsid w:val="003D032D"/>
    <w:rsid w:val="003D082E"/>
    <w:rsid w:val="003D0B7C"/>
    <w:rsid w:val="003D0BDD"/>
    <w:rsid w:val="003D107D"/>
    <w:rsid w:val="003D1399"/>
    <w:rsid w:val="003D14FA"/>
    <w:rsid w:val="003D1572"/>
    <w:rsid w:val="003D15BA"/>
    <w:rsid w:val="003D1650"/>
    <w:rsid w:val="003D1D23"/>
    <w:rsid w:val="003D1EC5"/>
    <w:rsid w:val="003D2CBE"/>
    <w:rsid w:val="003D2D2D"/>
    <w:rsid w:val="003D3511"/>
    <w:rsid w:val="003D3ABC"/>
    <w:rsid w:val="003D3D5E"/>
    <w:rsid w:val="003D425A"/>
    <w:rsid w:val="003D47FA"/>
    <w:rsid w:val="003D498F"/>
    <w:rsid w:val="003D4B24"/>
    <w:rsid w:val="003D4E57"/>
    <w:rsid w:val="003D4FBC"/>
    <w:rsid w:val="003D4FCD"/>
    <w:rsid w:val="003D53AE"/>
    <w:rsid w:val="003D5512"/>
    <w:rsid w:val="003D5B1D"/>
    <w:rsid w:val="003D5E72"/>
    <w:rsid w:val="003D65DF"/>
    <w:rsid w:val="003D69DE"/>
    <w:rsid w:val="003D6B99"/>
    <w:rsid w:val="003D6DAB"/>
    <w:rsid w:val="003D7201"/>
    <w:rsid w:val="003D74CB"/>
    <w:rsid w:val="003D75DB"/>
    <w:rsid w:val="003D7B8F"/>
    <w:rsid w:val="003D7CBE"/>
    <w:rsid w:val="003E01E1"/>
    <w:rsid w:val="003E036B"/>
    <w:rsid w:val="003E03D2"/>
    <w:rsid w:val="003E0604"/>
    <w:rsid w:val="003E06C7"/>
    <w:rsid w:val="003E07B1"/>
    <w:rsid w:val="003E07F4"/>
    <w:rsid w:val="003E10B9"/>
    <w:rsid w:val="003E1456"/>
    <w:rsid w:val="003E1EFC"/>
    <w:rsid w:val="003E20D1"/>
    <w:rsid w:val="003E27EF"/>
    <w:rsid w:val="003E2947"/>
    <w:rsid w:val="003E2AA5"/>
    <w:rsid w:val="003E2C4F"/>
    <w:rsid w:val="003E2C7C"/>
    <w:rsid w:val="003E30CC"/>
    <w:rsid w:val="003E324A"/>
    <w:rsid w:val="003E3914"/>
    <w:rsid w:val="003E40B1"/>
    <w:rsid w:val="003E48B9"/>
    <w:rsid w:val="003E48DA"/>
    <w:rsid w:val="003E4FB9"/>
    <w:rsid w:val="003E5192"/>
    <w:rsid w:val="003E547E"/>
    <w:rsid w:val="003E5A40"/>
    <w:rsid w:val="003E6439"/>
    <w:rsid w:val="003E674F"/>
    <w:rsid w:val="003E676B"/>
    <w:rsid w:val="003E6C07"/>
    <w:rsid w:val="003E6D8A"/>
    <w:rsid w:val="003E7520"/>
    <w:rsid w:val="003E75C7"/>
    <w:rsid w:val="003E7756"/>
    <w:rsid w:val="003E7863"/>
    <w:rsid w:val="003E78C7"/>
    <w:rsid w:val="003E7AE8"/>
    <w:rsid w:val="003F01F8"/>
    <w:rsid w:val="003F03CE"/>
    <w:rsid w:val="003F072F"/>
    <w:rsid w:val="003F1762"/>
    <w:rsid w:val="003F1E99"/>
    <w:rsid w:val="003F23CD"/>
    <w:rsid w:val="003F2526"/>
    <w:rsid w:val="003F2B33"/>
    <w:rsid w:val="003F37D8"/>
    <w:rsid w:val="003F38D7"/>
    <w:rsid w:val="003F3EA6"/>
    <w:rsid w:val="003F457A"/>
    <w:rsid w:val="003F4828"/>
    <w:rsid w:val="003F484E"/>
    <w:rsid w:val="003F4B1B"/>
    <w:rsid w:val="003F4E37"/>
    <w:rsid w:val="003F5C56"/>
    <w:rsid w:val="003F5E94"/>
    <w:rsid w:val="003F64C5"/>
    <w:rsid w:val="003F6D38"/>
    <w:rsid w:val="003F71A3"/>
    <w:rsid w:val="003F72BE"/>
    <w:rsid w:val="003F762D"/>
    <w:rsid w:val="003F7BD2"/>
    <w:rsid w:val="00400161"/>
    <w:rsid w:val="00400381"/>
    <w:rsid w:val="00400DA5"/>
    <w:rsid w:val="00401AF9"/>
    <w:rsid w:val="00401FC5"/>
    <w:rsid w:val="00401FD6"/>
    <w:rsid w:val="0040211F"/>
    <w:rsid w:val="00402579"/>
    <w:rsid w:val="004026AD"/>
    <w:rsid w:val="004028A1"/>
    <w:rsid w:val="00402CC4"/>
    <w:rsid w:val="00403102"/>
    <w:rsid w:val="00403157"/>
    <w:rsid w:val="00403193"/>
    <w:rsid w:val="00403831"/>
    <w:rsid w:val="004040CC"/>
    <w:rsid w:val="00404155"/>
    <w:rsid w:val="00404615"/>
    <w:rsid w:val="004047CB"/>
    <w:rsid w:val="00405113"/>
    <w:rsid w:val="00405788"/>
    <w:rsid w:val="0040595E"/>
    <w:rsid w:val="00406265"/>
    <w:rsid w:val="004064A7"/>
    <w:rsid w:val="00406AA3"/>
    <w:rsid w:val="004071C6"/>
    <w:rsid w:val="004075E0"/>
    <w:rsid w:val="004075EE"/>
    <w:rsid w:val="00407893"/>
    <w:rsid w:val="00407C38"/>
    <w:rsid w:val="00410A8A"/>
    <w:rsid w:val="00410D65"/>
    <w:rsid w:val="00410EDF"/>
    <w:rsid w:val="00410FCD"/>
    <w:rsid w:val="00411260"/>
    <w:rsid w:val="004115B5"/>
    <w:rsid w:val="00411BA6"/>
    <w:rsid w:val="00411F31"/>
    <w:rsid w:val="00411F42"/>
    <w:rsid w:val="0041221D"/>
    <w:rsid w:val="004124B5"/>
    <w:rsid w:val="00412EBD"/>
    <w:rsid w:val="00413329"/>
    <w:rsid w:val="004133EE"/>
    <w:rsid w:val="0041404B"/>
    <w:rsid w:val="0041424F"/>
    <w:rsid w:val="004143F1"/>
    <w:rsid w:val="00414522"/>
    <w:rsid w:val="0041453E"/>
    <w:rsid w:val="004147AD"/>
    <w:rsid w:val="0041481C"/>
    <w:rsid w:val="00414838"/>
    <w:rsid w:val="00414916"/>
    <w:rsid w:val="00415135"/>
    <w:rsid w:val="004152B7"/>
    <w:rsid w:val="00415453"/>
    <w:rsid w:val="00415527"/>
    <w:rsid w:val="004155E2"/>
    <w:rsid w:val="004158D4"/>
    <w:rsid w:val="004159FC"/>
    <w:rsid w:val="00415E5B"/>
    <w:rsid w:val="00416B5F"/>
    <w:rsid w:val="00416E1D"/>
    <w:rsid w:val="00417034"/>
    <w:rsid w:val="0041707F"/>
    <w:rsid w:val="00417232"/>
    <w:rsid w:val="00417266"/>
    <w:rsid w:val="0041746B"/>
    <w:rsid w:val="0042010E"/>
    <w:rsid w:val="00420130"/>
    <w:rsid w:val="0042068E"/>
    <w:rsid w:val="0042157D"/>
    <w:rsid w:val="00421670"/>
    <w:rsid w:val="00421B28"/>
    <w:rsid w:val="004226DB"/>
    <w:rsid w:val="00422869"/>
    <w:rsid w:val="0042291C"/>
    <w:rsid w:val="00422B2B"/>
    <w:rsid w:val="00422B99"/>
    <w:rsid w:val="00422E45"/>
    <w:rsid w:val="00422E52"/>
    <w:rsid w:val="00423D88"/>
    <w:rsid w:val="00423F62"/>
    <w:rsid w:val="004240BE"/>
    <w:rsid w:val="004242FA"/>
    <w:rsid w:val="00424CAF"/>
    <w:rsid w:val="00424FDB"/>
    <w:rsid w:val="004252EC"/>
    <w:rsid w:val="004253D3"/>
    <w:rsid w:val="00425C74"/>
    <w:rsid w:val="00425D17"/>
    <w:rsid w:val="00426590"/>
    <w:rsid w:val="004266F9"/>
    <w:rsid w:val="0042778A"/>
    <w:rsid w:val="00427A6B"/>
    <w:rsid w:val="00427AB7"/>
    <w:rsid w:val="00427B5C"/>
    <w:rsid w:val="00427E82"/>
    <w:rsid w:val="00427F2F"/>
    <w:rsid w:val="004300EA"/>
    <w:rsid w:val="00430191"/>
    <w:rsid w:val="00430286"/>
    <w:rsid w:val="0043044B"/>
    <w:rsid w:val="004307B1"/>
    <w:rsid w:val="00430DBE"/>
    <w:rsid w:val="00431690"/>
    <w:rsid w:val="00431A73"/>
    <w:rsid w:val="00431CDA"/>
    <w:rsid w:val="0043294D"/>
    <w:rsid w:val="004329F0"/>
    <w:rsid w:val="00432B99"/>
    <w:rsid w:val="0043383E"/>
    <w:rsid w:val="00433A4A"/>
    <w:rsid w:val="00433ED1"/>
    <w:rsid w:val="00433FFD"/>
    <w:rsid w:val="00434060"/>
    <w:rsid w:val="00434F14"/>
    <w:rsid w:val="00435046"/>
    <w:rsid w:val="0043593F"/>
    <w:rsid w:val="004359FA"/>
    <w:rsid w:val="004359FD"/>
    <w:rsid w:val="00435C5E"/>
    <w:rsid w:val="00436C09"/>
    <w:rsid w:val="00436CA0"/>
    <w:rsid w:val="00436FEF"/>
    <w:rsid w:val="004402D5"/>
    <w:rsid w:val="00440369"/>
    <w:rsid w:val="004406B2"/>
    <w:rsid w:val="00440A99"/>
    <w:rsid w:val="0044125E"/>
    <w:rsid w:val="00442899"/>
    <w:rsid w:val="00442BF6"/>
    <w:rsid w:val="00442E20"/>
    <w:rsid w:val="00442FE2"/>
    <w:rsid w:val="0044300D"/>
    <w:rsid w:val="00443346"/>
    <w:rsid w:val="00443613"/>
    <w:rsid w:val="00443ED3"/>
    <w:rsid w:val="004443C5"/>
    <w:rsid w:val="00444F91"/>
    <w:rsid w:val="0044529A"/>
    <w:rsid w:val="004459BD"/>
    <w:rsid w:val="00445AAB"/>
    <w:rsid w:val="00445C48"/>
    <w:rsid w:val="0044614B"/>
    <w:rsid w:val="004462F3"/>
    <w:rsid w:val="0044632A"/>
    <w:rsid w:val="0044636C"/>
    <w:rsid w:val="00446827"/>
    <w:rsid w:val="004468F0"/>
    <w:rsid w:val="00446B88"/>
    <w:rsid w:val="004473A9"/>
    <w:rsid w:val="00447D3E"/>
    <w:rsid w:val="00447D84"/>
    <w:rsid w:val="0045034A"/>
    <w:rsid w:val="00450AF6"/>
    <w:rsid w:val="00450FD9"/>
    <w:rsid w:val="0045123B"/>
    <w:rsid w:val="00451381"/>
    <w:rsid w:val="00451416"/>
    <w:rsid w:val="004517FC"/>
    <w:rsid w:val="00451A30"/>
    <w:rsid w:val="00451DB6"/>
    <w:rsid w:val="0045238C"/>
    <w:rsid w:val="004523DC"/>
    <w:rsid w:val="00452849"/>
    <w:rsid w:val="00452D1A"/>
    <w:rsid w:val="00452E02"/>
    <w:rsid w:val="00452EEB"/>
    <w:rsid w:val="0045348C"/>
    <w:rsid w:val="00453CCF"/>
    <w:rsid w:val="00453F6A"/>
    <w:rsid w:val="0045400C"/>
    <w:rsid w:val="0045402F"/>
    <w:rsid w:val="004551F3"/>
    <w:rsid w:val="004558BD"/>
    <w:rsid w:val="00455A11"/>
    <w:rsid w:val="00455C5E"/>
    <w:rsid w:val="00455E2B"/>
    <w:rsid w:val="00455EA4"/>
    <w:rsid w:val="004560E1"/>
    <w:rsid w:val="00456AE6"/>
    <w:rsid w:val="00456D36"/>
    <w:rsid w:val="00456FEE"/>
    <w:rsid w:val="004575B2"/>
    <w:rsid w:val="00460094"/>
    <w:rsid w:val="00460907"/>
    <w:rsid w:val="00460F9C"/>
    <w:rsid w:val="0046185A"/>
    <w:rsid w:val="00461A21"/>
    <w:rsid w:val="00461A6F"/>
    <w:rsid w:val="00461EB6"/>
    <w:rsid w:val="00462423"/>
    <w:rsid w:val="0046250C"/>
    <w:rsid w:val="00462585"/>
    <w:rsid w:val="00462F41"/>
    <w:rsid w:val="00463479"/>
    <w:rsid w:val="004638E3"/>
    <w:rsid w:val="00463D77"/>
    <w:rsid w:val="00464329"/>
    <w:rsid w:val="004646F6"/>
    <w:rsid w:val="00465329"/>
    <w:rsid w:val="0046539C"/>
    <w:rsid w:val="004657A2"/>
    <w:rsid w:val="00465D96"/>
    <w:rsid w:val="004662B1"/>
    <w:rsid w:val="0046670B"/>
    <w:rsid w:val="0046686B"/>
    <w:rsid w:val="00466AAF"/>
    <w:rsid w:val="00466B48"/>
    <w:rsid w:val="00466C64"/>
    <w:rsid w:val="00466F97"/>
    <w:rsid w:val="0046729C"/>
    <w:rsid w:val="00467358"/>
    <w:rsid w:val="00467472"/>
    <w:rsid w:val="004679F7"/>
    <w:rsid w:val="004701F4"/>
    <w:rsid w:val="0047036D"/>
    <w:rsid w:val="0047069A"/>
    <w:rsid w:val="004709C0"/>
    <w:rsid w:val="00470D0E"/>
    <w:rsid w:val="00470DBC"/>
    <w:rsid w:val="00470E0E"/>
    <w:rsid w:val="00470FC2"/>
    <w:rsid w:val="004713A6"/>
    <w:rsid w:val="004716DD"/>
    <w:rsid w:val="004717AD"/>
    <w:rsid w:val="0047198C"/>
    <w:rsid w:val="00472282"/>
    <w:rsid w:val="0047263B"/>
    <w:rsid w:val="0047280E"/>
    <w:rsid w:val="00472A4E"/>
    <w:rsid w:val="00472B79"/>
    <w:rsid w:val="00472E3F"/>
    <w:rsid w:val="00473074"/>
    <w:rsid w:val="0047347D"/>
    <w:rsid w:val="00473DD2"/>
    <w:rsid w:val="00473F1D"/>
    <w:rsid w:val="00473FA4"/>
    <w:rsid w:val="0047427F"/>
    <w:rsid w:val="004749FA"/>
    <w:rsid w:val="00474FDB"/>
    <w:rsid w:val="004755A3"/>
    <w:rsid w:val="00475838"/>
    <w:rsid w:val="004758C6"/>
    <w:rsid w:val="004766A3"/>
    <w:rsid w:val="004776C7"/>
    <w:rsid w:val="00477A50"/>
    <w:rsid w:val="00477B8E"/>
    <w:rsid w:val="00477F89"/>
    <w:rsid w:val="004801EF"/>
    <w:rsid w:val="004807FC"/>
    <w:rsid w:val="0048097A"/>
    <w:rsid w:val="004813B3"/>
    <w:rsid w:val="0048192C"/>
    <w:rsid w:val="00481AFE"/>
    <w:rsid w:val="00481C97"/>
    <w:rsid w:val="00481FFD"/>
    <w:rsid w:val="004823CB"/>
    <w:rsid w:val="004823FB"/>
    <w:rsid w:val="004829D9"/>
    <w:rsid w:val="0048300C"/>
    <w:rsid w:val="00483234"/>
    <w:rsid w:val="00483CC7"/>
    <w:rsid w:val="004842D8"/>
    <w:rsid w:val="004845A9"/>
    <w:rsid w:val="00485365"/>
    <w:rsid w:val="0048581C"/>
    <w:rsid w:val="004859E4"/>
    <w:rsid w:val="00485A6C"/>
    <w:rsid w:val="00486496"/>
    <w:rsid w:val="004865B4"/>
    <w:rsid w:val="0048698F"/>
    <w:rsid w:val="00486A54"/>
    <w:rsid w:val="00486CD3"/>
    <w:rsid w:val="004875EF"/>
    <w:rsid w:val="0048786B"/>
    <w:rsid w:val="00487E03"/>
    <w:rsid w:val="00490272"/>
    <w:rsid w:val="004906D2"/>
    <w:rsid w:val="004907AE"/>
    <w:rsid w:val="00490ABC"/>
    <w:rsid w:val="00490FCC"/>
    <w:rsid w:val="00491817"/>
    <w:rsid w:val="004919F0"/>
    <w:rsid w:val="00491DA4"/>
    <w:rsid w:val="00492030"/>
    <w:rsid w:val="0049291A"/>
    <w:rsid w:val="00492DEB"/>
    <w:rsid w:val="00493B4E"/>
    <w:rsid w:val="004947D7"/>
    <w:rsid w:val="00494973"/>
    <w:rsid w:val="00494B97"/>
    <w:rsid w:val="004951BB"/>
    <w:rsid w:val="00495D88"/>
    <w:rsid w:val="004962F7"/>
    <w:rsid w:val="00496375"/>
    <w:rsid w:val="00496485"/>
    <w:rsid w:val="00496D36"/>
    <w:rsid w:val="00497B5C"/>
    <w:rsid w:val="00497DD5"/>
    <w:rsid w:val="004A0E1A"/>
    <w:rsid w:val="004A0F84"/>
    <w:rsid w:val="004A160A"/>
    <w:rsid w:val="004A18AF"/>
    <w:rsid w:val="004A27A8"/>
    <w:rsid w:val="004A27D5"/>
    <w:rsid w:val="004A2C33"/>
    <w:rsid w:val="004A2F6A"/>
    <w:rsid w:val="004A2F9B"/>
    <w:rsid w:val="004A3C76"/>
    <w:rsid w:val="004A3F0B"/>
    <w:rsid w:val="004A3F80"/>
    <w:rsid w:val="004A442D"/>
    <w:rsid w:val="004A4F0D"/>
    <w:rsid w:val="004A5CD9"/>
    <w:rsid w:val="004A5DC3"/>
    <w:rsid w:val="004A5EEE"/>
    <w:rsid w:val="004A5F2D"/>
    <w:rsid w:val="004A6435"/>
    <w:rsid w:val="004A6F89"/>
    <w:rsid w:val="004A74C1"/>
    <w:rsid w:val="004A79EB"/>
    <w:rsid w:val="004A7A81"/>
    <w:rsid w:val="004B02C4"/>
    <w:rsid w:val="004B05E2"/>
    <w:rsid w:val="004B08E6"/>
    <w:rsid w:val="004B098D"/>
    <w:rsid w:val="004B0A16"/>
    <w:rsid w:val="004B0C28"/>
    <w:rsid w:val="004B1AFB"/>
    <w:rsid w:val="004B1E58"/>
    <w:rsid w:val="004B1F7E"/>
    <w:rsid w:val="004B29FE"/>
    <w:rsid w:val="004B2DED"/>
    <w:rsid w:val="004B3111"/>
    <w:rsid w:val="004B36A7"/>
    <w:rsid w:val="004B4234"/>
    <w:rsid w:val="004B44AB"/>
    <w:rsid w:val="004B45C0"/>
    <w:rsid w:val="004B48EF"/>
    <w:rsid w:val="004B5255"/>
    <w:rsid w:val="004B53E3"/>
    <w:rsid w:val="004B54FF"/>
    <w:rsid w:val="004B56F4"/>
    <w:rsid w:val="004B5714"/>
    <w:rsid w:val="004B5DE9"/>
    <w:rsid w:val="004B6418"/>
    <w:rsid w:val="004B64FF"/>
    <w:rsid w:val="004B6568"/>
    <w:rsid w:val="004B6934"/>
    <w:rsid w:val="004B69D2"/>
    <w:rsid w:val="004B6D41"/>
    <w:rsid w:val="004B6F8F"/>
    <w:rsid w:val="004B7678"/>
    <w:rsid w:val="004B7E47"/>
    <w:rsid w:val="004C0330"/>
    <w:rsid w:val="004C0531"/>
    <w:rsid w:val="004C06B7"/>
    <w:rsid w:val="004C0B6E"/>
    <w:rsid w:val="004C116C"/>
    <w:rsid w:val="004C1183"/>
    <w:rsid w:val="004C15A2"/>
    <w:rsid w:val="004C38AA"/>
    <w:rsid w:val="004C3A82"/>
    <w:rsid w:val="004C3DB9"/>
    <w:rsid w:val="004C3EED"/>
    <w:rsid w:val="004C4232"/>
    <w:rsid w:val="004C432A"/>
    <w:rsid w:val="004C4486"/>
    <w:rsid w:val="004C4739"/>
    <w:rsid w:val="004C487A"/>
    <w:rsid w:val="004C5259"/>
    <w:rsid w:val="004C549E"/>
    <w:rsid w:val="004C5875"/>
    <w:rsid w:val="004C58CD"/>
    <w:rsid w:val="004C59E6"/>
    <w:rsid w:val="004C605A"/>
    <w:rsid w:val="004C640B"/>
    <w:rsid w:val="004C66A6"/>
    <w:rsid w:val="004C67DF"/>
    <w:rsid w:val="004C6B8C"/>
    <w:rsid w:val="004C6C79"/>
    <w:rsid w:val="004C7440"/>
    <w:rsid w:val="004D05B3"/>
    <w:rsid w:val="004D1098"/>
    <w:rsid w:val="004D109E"/>
    <w:rsid w:val="004D128B"/>
    <w:rsid w:val="004D2356"/>
    <w:rsid w:val="004D236F"/>
    <w:rsid w:val="004D250D"/>
    <w:rsid w:val="004D27B8"/>
    <w:rsid w:val="004D2BFE"/>
    <w:rsid w:val="004D3371"/>
    <w:rsid w:val="004D362B"/>
    <w:rsid w:val="004D3E71"/>
    <w:rsid w:val="004D5879"/>
    <w:rsid w:val="004D5B93"/>
    <w:rsid w:val="004D5F8E"/>
    <w:rsid w:val="004D62DD"/>
    <w:rsid w:val="004D6607"/>
    <w:rsid w:val="004D67CD"/>
    <w:rsid w:val="004D6A3E"/>
    <w:rsid w:val="004D72EE"/>
    <w:rsid w:val="004D7D6A"/>
    <w:rsid w:val="004E0021"/>
    <w:rsid w:val="004E0873"/>
    <w:rsid w:val="004E0C08"/>
    <w:rsid w:val="004E0C74"/>
    <w:rsid w:val="004E1132"/>
    <w:rsid w:val="004E12C6"/>
    <w:rsid w:val="004E1369"/>
    <w:rsid w:val="004E1ECD"/>
    <w:rsid w:val="004E20E6"/>
    <w:rsid w:val="004E2B71"/>
    <w:rsid w:val="004E33B1"/>
    <w:rsid w:val="004E35BB"/>
    <w:rsid w:val="004E43CF"/>
    <w:rsid w:val="004E4507"/>
    <w:rsid w:val="004E4696"/>
    <w:rsid w:val="004E4E71"/>
    <w:rsid w:val="004E4FB4"/>
    <w:rsid w:val="004E53C2"/>
    <w:rsid w:val="004E626E"/>
    <w:rsid w:val="004E64CD"/>
    <w:rsid w:val="004E663B"/>
    <w:rsid w:val="004E6697"/>
    <w:rsid w:val="004E67BC"/>
    <w:rsid w:val="004E6AC0"/>
    <w:rsid w:val="004E6CF7"/>
    <w:rsid w:val="004E6DCC"/>
    <w:rsid w:val="004E70C1"/>
    <w:rsid w:val="004E7225"/>
    <w:rsid w:val="004E746F"/>
    <w:rsid w:val="004E7A22"/>
    <w:rsid w:val="004F00A3"/>
    <w:rsid w:val="004F0854"/>
    <w:rsid w:val="004F0AE6"/>
    <w:rsid w:val="004F0AF8"/>
    <w:rsid w:val="004F0E4F"/>
    <w:rsid w:val="004F0FE0"/>
    <w:rsid w:val="004F1643"/>
    <w:rsid w:val="004F1D6C"/>
    <w:rsid w:val="004F1F1F"/>
    <w:rsid w:val="004F2303"/>
    <w:rsid w:val="004F27BC"/>
    <w:rsid w:val="004F28B6"/>
    <w:rsid w:val="004F291B"/>
    <w:rsid w:val="004F294B"/>
    <w:rsid w:val="004F29E3"/>
    <w:rsid w:val="004F39D7"/>
    <w:rsid w:val="004F412D"/>
    <w:rsid w:val="004F4382"/>
    <w:rsid w:val="004F46E0"/>
    <w:rsid w:val="004F470A"/>
    <w:rsid w:val="004F48BC"/>
    <w:rsid w:val="004F4ACF"/>
    <w:rsid w:val="004F4B2B"/>
    <w:rsid w:val="004F4C37"/>
    <w:rsid w:val="004F4D18"/>
    <w:rsid w:val="004F4DD5"/>
    <w:rsid w:val="004F58FD"/>
    <w:rsid w:val="004F5AC9"/>
    <w:rsid w:val="004F5B8C"/>
    <w:rsid w:val="004F5CA7"/>
    <w:rsid w:val="004F655A"/>
    <w:rsid w:val="004F65D3"/>
    <w:rsid w:val="004F6696"/>
    <w:rsid w:val="004F7058"/>
    <w:rsid w:val="004F793A"/>
    <w:rsid w:val="005006CA"/>
    <w:rsid w:val="00500A3B"/>
    <w:rsid w:val="00501195"/>
    <w:rsid w:val="005019CD"/>
    <w:rsid w:val="00501BA0"/>
    <w:rsid w:val="0050216A"/>
    <w:rsid w:val="0050218D"/>
    <w:rsid w:val="00502BA4"/>
    <w:rsid w:val="00503063"/>
    <w:rsid w:val="005032B5"/>
    <w:rsid w:val="005033B0"/>
    <w:rsid w:val="005035EC"/>
    <w:rsid w:val="00503676"/>
    <w:rsid w:val="0050395C"/>
    <w:rsid w:val="00504269"/>
    <w:rsid w:val="00504309"/>
    <w:rsid w:val="00504354"/>
    <w:rsid w:val="0050458B"/>
    <w:rsid w:val="00504DFE"/>
    <w:rsid w:val="00504E1D"/>
    <w:rsid w:val="005054CA"/>
    <w:rsid w:val="005057E9"/>
    <w:rsid w:val="00505A0D"/>
    <w:rsid w:val="00505E4D"/>
    <w:rsid w:val="00507196"/>
    <w:rsid w:val="00507AE6"/>
    <w:rsid w:val="00507CE3"/>
    <w:rsid w:val="00507D63"/>
    <w:rsid w:val="0051036C"/>
    <w:rsid w:val="00510614"/>
    <w:rsid w:val="005107D7"/>
    <w:rsid w:val="00511104"/>
    <w:rsid w:val="00511105"/>
    <w:rsid w:val="00511131"/>
    <w:rsid w:val="00511BC2"/>
    <w:rsid w:val="00511CFD"/>
    <w:rsid w:val="0051215C"/>
    <w:rsid w:val="0051243E"/>
    <w:rsid w:val="005137AC"/>
    <w:rsid w:val="00513A67"/>
    <w:rsid w:val="00513E86"/>
    <w:rsid w:val="00514095"/>
    <w:rsid w:val="005147E2"/>
    <w:rsid w:val="00514855"/>
    <w:rsid w:val="00514E2E"/>
    <w:rsid w:val="0051511D"/>
    <w:rsid w:val="005151E3"/>
    <w:rsid w:val="0051585F"/>
    <w:rsid w:val="00515A8F"/>
    <w:rsid w:val="00516068"/>
    <w:rsid w:val="0051640A"/>
    <w:rsid w:val="00517126"/>
    <w:rsid w:val="00517290"/>
    <w:rsid w:val="00517636"/>
    <w:rsid w:val="00517875"/>
    <w:rsid w:val="00517BC2"/>
    <w:rsid w:val="005200B9"/>
    <w:rsid w:val="005204E3"/>
    <w:rsid w:val="00520936"/>
    <w:rsid w:val="00520BF0"/>
    <w:rsid w:val="00520EE2"/>
    <w:rsid w:val="00520F9A"/>
    <w:rsid w:val="005217E7"/>
    <w:rsid w:val="00521A51"/>
    <w:rsid w:val="00521D4D"/>
    <w:rsid w:val="005222C0"/>
    <w:rsid w:val="00522D62"/>
    <w:rsid w:val="0052327E"/>
    <w:rsid w:val="0052330D"/>
    <w:rsid w:val="005238BB"/>
    <w:rsid w:val="00523A86"/>
    <w:rsid w:val="005242FE"/>
    <w:rsid w:val="005245DA"/>
    <w:rsid w:val="00524822"/>
    <w:rsid w:val="005248BA"/>
    <w:rsid w:val="00524BAD"/>
    <w:rsid w:val="00524DA5"/>
    <w:rsid w:val="00524DD2"/>
    <w:rsid w:val="005250E2"/>
    <w:rsid w:val="00526054"/>
    <w:rsid w:val="005263F1"/>
    <w:rsid w:val="005268AE"/>
    <w:rsid w:val="00527539"/>
    <w:rsid w:val="00527F4A"/>
    <w:rsid w:val="00530485"/>
    <w:rsid w:val="00530762"/>
    <w:rsid w:val="00530901"/>
    <w:rsid w:val="0053146C"/>
    <w:rsid w:val="005314E9"/>
    <w:rsid w:val="00531534"/>
    <w:rsid w:val="005317CD"/>
    <w:rsid w:val="00531D4D"/>
    <w:rsid w:val="00531EF5"/>
    <w:rsid w:val="0053203D"/>
    <w:rsid w:val="0053216A"/>
    <w:rsid w:val="00533209"/>
    <w:rsid w:val="00533320"/>
    <w:rsid w:val="0053332A"/>
    <w:rsid w:val="0053335D"/>
    <w:rsid w:val="0053339B"/>
    <w:rsid w:val="00533613"/>
    <w:rsid w:val="00534218"/>
    <w:rsid w:val="005347BD"/>
    <w:rsid w:val="00534CCB"/>
    <w:rsid w:val="00535843"/>
    <w:rsid w:val="00535AC2"/>
    <w:rsid w:val="00535AD1"/>
    <w:rsid w:val="00535F98"/>
    <w:rsid w:val="00536090"/>
    <w:rsid w:val="005361E6"/>
    <w:rsid w:val="005372BD"/>
    <w:rsid w:val="0053736B"/>
    <w:rsid w:val="005374F9"/>
    <w:rsid w:val="0053796B"/>
    <w:rsid w:val="00537DAA"/>
    <w:rsid w:val="0054047C"/>
    <w:rsid w:val="005405D1"/>
    <w:rsid w:val="005408EB"/>
    <w:rsid w:val="00540ECD"/>
    <w:rsid w:val="00540EFD"/>
    <w:rsid w:val="00540FA0"/>
    <w:rsid w:val="005411EF"/>
    <w:rsid w:val="0054136C"/>
    <w:rsid w:val="005417EE"/>
    <w:rsid w:val="00541F75"/>
    <w:rsid w:val="0054341B"/>
    <w:rsid w:val="00543888"/>
    <w:rsid w:val="0054388C"/>
    <w:rsid w:val="00543B71"/>
    <w:rsid w:val="00544D54"/>
    <w:rsid w:val="0054512C"/>
    <w:rsid w:val="005459AC"/>
    <w:rsid w:val="00545BFF"/>
    <w:rsid w:val="00546253"/>
    <w:rsid w:val="00546259"/>
    <w:rsid w:val="0054687C"/>
    <w:rsid w:val="00546C2E"/>
    <w:rsid w:val="005476F6"/>
    <w:rsid w:val="00547AF4"/>
    <w:rsid w:val="00547D30"/>
    <w:rsid w:val="00550469"/>
    <w:rsid w:val="005505B3"/>
    <w:rsid w:val="00550F45"/>
    <w:rsid w:val="00550F7F"/>
    <w:rsid w:val="0055108C"/>
    <w:rsid w:val="005510E2"/>
    <w:rsid w:val="00551169"/>
    <w:rsid w:val="005512EF"/>
    <w:rsid w:val="00551475"/>
    <w:rsid w:val="005515C5"/>
    <w:rsid w:val="005518EC"/>
    <w:rsid w:val="00551E59"/>
    <w:rsid w:val="00552497"/>
    <w:rsid w:val="0055308A"/>
    <w:rsid w:val="0055317A"/>
    <w:rsid w:val="00553376"/>
    <w:rsid w:val="0055462E"/>
    <w:rsid w:val="005551D3"/>
    <w:rsid w:val="005551DE"/>
    <w:rsid w:val="00555681"/>
    <w:rsid w:val="005558D4"/>
    <w:rsid w:val="00555DB6"/>
    <w:rsid w:val="00555FFF"/>
    <w:rsid w:val="005563A5"/>
    <w:rsid w:val="0055689B"/>
    <w:rsid w:val="00556AB2"/>
    <w:rsid w:val="00557113"/>
    <w:rsid w:val="005576FC"/>
    <w:rsid w:val="00557902"/>
    <w:rsid w:val="00560144"/>
    <w:rsid w:val="005604A0"/>
    <w:rsid w:val="005607DA"/>
    <w:rsid w:val="00560F3B"/>
    <w:rsid w:val="00561018"/>
    <w:rsid w:val="0056127A"/>
    <w:rsid w:val="00561B64"/>
    <w:rsid w:val="00561BAB"/>
    <w:rsid w:val="00561FCC"/>
    <w:rsid w:val="0056221D"/>
    <w:rsid w:val="005624ED"/>
    <w:rsid w:val="0056252C"/>
    <w:rsid w:val="00562AD3"/>
    <w:rsid w:val="00562C3E"/>
    <w:rsid w:val="00562CD4"/>
    <w:rsid w:val="00562E1C"/>
    <w:rsid w:val="0056301E"/>
    <w:rsid w:val="005636F1"/>
    <w:rsid w:val="00563DC9"/>
    <w:rsid w:val="00564591"/>
    <w:rsid w:val="00564C24"/>
    <w:rsid w:val="005657D1"/>
    <w:rsid w:val="0056594F"/>
    <w:rsid w:val="005662E0"/>
    <w:rsid w:val="0056630C"/>
    <w:rsid w:val="0056641C"/>
    <w:rsid w:val="005666C6"/>
    <w:rsid w:val="005668B0"/>
    <w:rsid w:val="00566EE1"/>
    <w:rsid w:val="00567378"/>
    <w:rsid w:val="00567563"/>
    <w:rsid w:val="00567D56"/>
    <w:rsid w:val="00567E39"/>
    <w:rsid w:val="005700A7"/>
    <w:rsid w:val="00570522"/>
    <w:rsid w:val="00570DB9"/>
    <w:rsid w:val="00570FC2"/>
    <w:rsid w:val="00571055"/>
    <w:rsid w:val="00571112"/>
    <w:rsid w:val="00571D29"/>
    <w:rsid w:val="00571E19"/>
    <w:rsid w:val="00571FE7"/>
    <w:rsid w:val="00572115"/>
    <w:rsid w:val="00572E9E"/>
    <w:rsid w:val="005734B4"/>
    <w:rsid w:val="00573692"/>
    <w:rsid w:val="0057384D"/>
    <w:rsid w:val="00573FA8"/>
    <w:rsid w:val="005740E1"/>
    <w:rsid w:val="00574192"/>
    <w:rsid w:val="0057455F"/>
    <w:rsid w:val="00574C6A"/>
    <w:rsid w:val="00574DAB"/>
    <w:rsid w:val="00575060"/>
    <w:rsid w:val="0057584E"/>
    <w:rsid w:val="00575C00"/>
    <w:rsid w:val="00575C5E"/>
    <w:rsid w:val="00575F39"/>
    <w:rsid w:val="005763C8"/>
    <w:rsid w:val="005769EE"/>
    <w:rsid w:val="00576BA7"/>
    <w:rsid w:val="00576F75"/>
    <w:rsid w:val="005772CE"/>
    <w:rsid w:val="00577372"/>
    <w:rsid w:val="00580207"/>
    <w:rsid w:val="00580D0A"/>
    <w:rsid w:val="0058118C"/>
    <w:rsid w:val="0058134F"/>
    <w:rsid w:val="00581765"/>
    <w:rsid w:val="005818B5"/>
    <w:rsid w:val="0058199F"/>
    <w:rsid w:val="00581AD3"/>
    <w:rsid w:val="00581CC0"/>
    <w:rsid w:val="00582095"/>
    <w:rsid w:val="0058218A"/>
    <w:rsid w:val="005824D6"/>
    <w:rsid w:val="005826BE"/>
    <w:rsid w:val="0058311C"/>
    <w:rsid w:val="00583EEF"/>
    <w:rsid w:val="00584072"/>
    <w:rsid w:val="00584132"/>
    <w:rsid w:val="0058425C"/>
    <w:rsid w:val="00584503"/>
    <w:rsid w:val="0058685A"/>
    <w:rsid w:val="00586E84"/>
    <w:rsid w:val="0058744B"/>
    <w:rsid w:val="005877FB"/>
    <w:rsid w:val="00587886"/>
    <w:rsid w:val="00587BEF"/>
    <w:rsid w:val="00587C99"/>
    <w:rsid w:val="00587DE7"/>
    <w:rsid w:val="00587E6F"/>
    <w:rsid w:val="00587F30"/>
    <w:rsid w:val="0059018B"/>
    <w:rsid w:val="00590417"/>
    <w:rsid w:val="00590440"/>
    <w:rsid w:val="00590856"/>
    <w:rsid w:val="00591167"/>
    <w:rsid w:val="0059137B"/>
    <w:rsid w:val="00591BC5"/>
    <w:rsid w:val="00591ECB"/>
    <w:rsid w:val="005929A2"/>
    <w:rsid w:val="00592BF4"/>
    <w:rsid w:val="00592C6E"/>
    <w:rsid w:val="005932E0"/>
    <w:rsid w:val="00593723"/>
    <w:rsid w:val="00593C0A"/>
    <w:rsid w:val="00593CE4"/>
    <w:rsid w:val="00593EA6"/>
    <w:rsid w:val="00593FD2"/>
    <w:rsid w:val="005940E0"/>
    <w:rsid w:val="0059452C"/>
    <w:rsid w:val="0059505C"/>
    <w:rsid w:val="0059537D"/>
    <w:rsid w:val="00595477"/>
    <w:rsid w:val="00595723"/>
    <w:rsid w:val="00595CA9"/>
    <w:rsid w:val="00595FF3"/>
    <w:rsid w:val="0059641B"/>
    <w:rsid w:val="0059648B"/>
    <w:rsid w:val="00596511"/>
    <w:rsid w:val="0059664B"/>
    <w:rsid w:val="00596847"/>
    <w:rsid w:val="00596BC9"/>
    <w:rsid w:val="005A046A"/>
    <w:rsid w:val="005A0487"/>
    <w:rsid w:val="005A070B"/>
    <w:rsid w:val="005A0935"/>
    <w:rsid w:val="005A0EA9"/>
    <w:rsid w:val="005A0F98"/>
    <w:rsid w:val="005A10F7"/>
    <w:rsid w:val="005A201D"/>
    <w:rsid w:val="005A278C"/>
    <w:rsid w:val="005A2C46"/>
    <w:rsid w:val="005A3386"/>
    <w:rsid w:val="005A391A"/>
    <w:rsid w:val="005A3BE0"/>
    <w:rsid w:val="005A3DC8"/>
    <w:rsid w:val="005A410C"/>
    <w:rsid w:val="005A478E"/>
    <w:rsid w:val="005A49C9"/>
    <w:rsid w:val="005A4AF6"/>
    <w:rsid w:val="005A58E8"/>
    <w:rsid w:val="005A60EF"/>
    <w:rsid w:val="005A624E"/>
    <w:rsid w:val="005A637A"/>
    <w:rsid w:val="005A66EC"/>
    <w:rsid w:val="005A6B21"/>
    <w:rsid w:val="005A73A3"/>
    <w:rsid w:val="005A74E0"/>
    <w:rsid w:val="005A7D07"/>
    <w:rsid w:val="005B0521"/>
    <w:rsid w:val="005B0617"/>
    <w:rsid w:val="005B0E7D"/>
    <w:rsid w:val="005B12A5"/>
    <w:rsid w:val="005B12A6"/>
    <w:rsid w:val="005B1313"/>
    <w:rsid w:val="005B1B4A"/>
    <w:rsid w:val="005B1F17"/>
    <w:rsid w:val="005B23BF"/>
    <w:rsid w:val="005B2EA3"/>
    <w:rsid w:val="005B2EC2"/>
    <w:rsid w:val="005B3F69"/>
    <w:rsid w:val="005B40B6"/>
    <w:rsid w:val="005B4A3F"/>
    <w:rsid w:val="005B4F5D"/>
    <w:rsid w:val="005B4FB9"/>
    <w:rsid w:val="005B533F"/>
    <w:rsid w:val="005B5485"/>
    <w:rsid w:val="005B5A1D"/>
    <w:rsid w:val="005B5C41"/>
    <w:rsid w:val="005B5CD4"/>
    <w:rsid w:val="005B5FBE"/>
    <w:rsid w:val="005B688C"/>
    <w:rsid w:val="005B6D8C"/>
    <w:rsid w:val="005B71D0"/>
    <w:rsid w:val="005B7A08"/>
    <w:rsid w:val="005B7A90"/>
    <w:rsid w:val="005B7C70"/>
    <w:rsid w:val="005C0178"/>
    <w:rsid w:val="005C048F"/>
    <w:rsid w:val="005C0557"/>
    <w:rsid w:val="005C0B3C"/>
    <w:rsid w:val="005C0DA8"/>
    <w:rsid w:val="005C1249"/>
    <w:rsid w:val="005C134B"/>
    <w:rsid w:val="005C2221"/>
    <w:rsid w:val="005C24C3"/>
    <w:rsid w:val="005C26D5"/>
    <w:rsid w:val="005C28CC"/>
    <w:rsid w:val="005C2D52"/>
    <w:rsid w:val="005C2F9D"/>
    <w:rsid w:val="005C31BC"/>
    <w:rsid w:val="005C31D7"/>
    <w:rsid w:val="005C3505"/>
    <w:rsid w:val="005C3979"/>
    <w:rsid w:val="005C3C27"/>
    <w:rsid w:val="005C3FA0"/>
    <w:rsid w:val="005C4427"/>
    <w:rsid w:val="005C4812"/>
    <w:rsid w:val="005C4CD5"/>
    <w:rsid w:val="005C4D06"/>
    <w:rsid w:val="005C4E35"/>
    <w:rsid w:val="005C5069"/>
    <w:rsid w:val="005C5A7F"/>
    <w:rsid w:val="005C616B"/>
    <w:rsid w:val="005C6664"/>
    <w:rsid w:val="005C78A4"/>
    <w:rsid w:val="005C7D28"/>
    <w:rsid w:val="005C7E17"/>
    <w:rsid w:val="005C7FF6"/>
    <w:rsid w:val="005D0171"/>
    <w:rsid w:val="005D03AC"/>
    <w:rsid w:val="005D1FFB"/>
    <w:rsid w:val="005D21EF"/>
    <w:rsid w:val="005D24BC"/>
    <w:rsid w:val="005D261A"/>
    <w:rsid w:val="005D28CC"/>
    <w:rsid w:val="005D2D1C"/>
    <w:rsid w:val="005D36B2"/>
    <w:rsid w:val="005D3705"/>
    <w:rsid w:val="005D37A8"/>
    <w:rsid w:val="005D3F8F"/>
    <w:rsid w:val="005D421D"/>
    <w:rsid w:val="005D42A1"/>
    <w:rsid w:val="005D42F1"/>
    <w:rsid w:val="005D4462"/>
    <w:rsid w:val="005D4C84"/>
    <w:rsid w:val="005D58B4"/>
    <w:rsid w:val="005D5FA9"/>
    <w:rsid w:val="005D6036"/>
    <w:rsid w:val="005D6B43"/>
    <w:rsid w:val="005D70BB"/>
    <w:rsid w:val="005D726D"/>
    <w:rsid w:val="005D7AD2"/>
    <w:rsid w:val="005D7DAA"/>
    <w:rsid w:val="005D7E40"/>
    <w:rsid w:val="005D7E44"/>
    <w:rsid w:val="005D7E94"/>
    <w:rsid w:val="005D7F8D"/>
    <w:rsid w:val="005D7F9A"/>
    <w:rsid w:val="005D7FC8"/>
    <w:rsid w:val="005E07AC"/>
    <w:rsid w:val="005E08B3"/>
    <w:rsid w:val="005E0D2A"/>
    <w:rsid w:val="005E0E46"/>
    <w:rsid w:val="005E0FA9"/>
    <w:rsid w:val="005E16B4"/>
    <w:rsid w:val="005E195C"/>
    <w:rsid w:val="005E1977"/>
    <w:rsid w:val="005E1F61"/>
    <w:rsid w:val="005E2AB4"/>
    <w:rsid w:val="005E30F1"/>
    <w:rsid w:val="005E385A"/>
    <w:rsid w:val="005E39BD"/>
    <w:rsid w:val="005E4730"/>
    <w:rsid w:val="005E4BE0"/>
    <w:rsid w:val="005E4F05"/>
    <w:rsid w:val="005E5230"/>
    <w:rsid w:val="005E5878"/>
    <w:rsid w:val="005E5AF9"/>
    <w:rsid w:val="005E6757"/>
    <w:rsid w:val="005E6B57"/>
    <w:rsid w:val="005E6C2F"/>
    <w:rsid w:val="005E7351"/>
    <w:rsid w:val="005E7408"/>
    <w:rsid w:val="005E7552"/>
    <w:rsid w:val="005E7FB2"/>
    <w:rsid w:val="005F0308"/>
    <w:rsid w:val="005F0EB1"/>
    <w:rsid w:val="005F0F1D"/>
    <w:rsid w:val="005F11D8"/>
    <w:rsid w:val="005F11EB"/>
    <w:rsid w:val="005F12D7"/>
    <w:rsid w:val="005F1E74"/>
    <w:rsid w:val="005F1F2B"/>
    <w:rsid w:val="005F1FE8"/>
    <w:rsid w:val="005F20D0"/>
    <w:rsid w:val="005F2E31"/>
    <w:rsid w:val="005F31AD"/>
    <w:rsid w:val="005F33DF"/>
    <w:rsid w:val="005F3CF3"/>
    <w:rsid w:val="005F3DB9"/>
    <w:rsid w:val="005F3ED8"/>
    <w:rsid w:val="005F3F2B"/>
    <w:rsid w:val="005F41E0"/>
    <w:rsid w:val="005F4858"/>
    <w:rsid w:val="005F488A"/>
    <w:rsid w:val="005F4A0A"/>
    <w:rsid w:val="005F4E17"/>
    <w:rsid w:val="005F55A4"/>
    <w:rsid w:val="005F5770"/>
    <w:rsid w:val="005F578B"/>
    <w:rsid w:val="005F582D"/>
    <w:rsid w:val="005F5DC3"/>
    <w:rsid w:val="005F5E7A"/>
    <w:rsid w:val="005F6176"/>
    <w:rsid w:val="005F637D"/>
    <w:rsid w:val="005F644B"/>
    <w:rsid w:val="005F67DD"/>
    <w:rsid w:val="005F68E6"/>
    <w:rsid w:val="005F6B55"/>
    <w:rsid w:val="005F7003"/>
    <w:rsid w:val="005F72F6"/>
    <w:rsid w:val="005F74DC"/>
    <w:rsid w:val="005F75DF"/>
    <w:rsid w:val="005F7775"/>
    <w:rsid w:val="005F7DD9"/>
    <w:rsid w:val="0060037A"/>
    <w:rsid w:val="006006AF"/>
    <w:rsid w:val="00600F8D"/>
    <w:rsid w:val="006014EC"/>
    <w:rsid w:val="0060188A"/>
    <w:rsid w:val="00601992"/>
    <w:rsid w:val="00601CE4"/>
    <w:rsid w:val="00601E02"/>
    <w:rsid w:val="006020C4"/>
    <w:rsid w:val="00602243"/>
    <w:rsid w:val="00602617"/>
    <w:rsid w:val="0060261E"/>
    <w:rsid w:val="00602784"/>
    <w:rsid w:val="006027E2"/>
    <w:rsid w:val="00603403"/>
    <w:rsid w:val="006034F4"/>
    <w:rsid w:val="00603BFF"/>
    <w:rsid w:val="0060407D"/>
    <w:rsid w:val="00604B26"/>
    <w:rsid w:val="00604BC3"/>
    <w:rsid w:val="00604C1A"/>
    <w:rsid w:val="00604EB2"/>
    <w:rsid w:val="00604F13"/>
    <w:rsid w:val="006050EC"/>
    <w:rsid w:val="006055CB"/>
    <w:rsid w:val="00605618"/>
    <w:rsid w:val="006059F4"/>
    <w:rsid w:val="00605DC7"/>
    <w:rsid w:val="006062B4"/>
    <w:rsid w:val="00606433"/>
    <w:rsid w:val="00606C9A"/>
    <w:rsid w:val="00607034"/>
    <w:rsid w:val="006075BE"/>
    <w:rsid w:val="00607C3E"/>
    <w:rsid w:val="00607CB7"/>
    <w:rsid w:val="006100BC"/>
    <w:rsid w:val="00610226"/>
    <w:rsid w:val="006104F5"/>
    <w:rsid w:val="00610ADB"/>
    <w:rsid w:val="006114D2"/>
    <w:rsid w:val="00611541"/>
    <w:rsid w:val="006115E2"/>
    <w:rsid w:val="006118A8"/>
    <w:rsid w:val="006129B7"/>
    <w:rsid w:val="00612A5B"/>
    <w:rsid w:val="00612AB0"/>
    <w:rsid w:val="00612E6C"/>
    <w:rsid w:val="00612FBB"/>
    <w:rsid w:val="0061333F"/>
    <w:rsid w:val="0061363E"/>
    <w:rsid w:val="0061386B"/>
    <w:rsid w:val="00613C2B"/>
    <w:rsid w:val="006140E3"/>
    <w:rsid w:val="006144C1"/>
    <w:rsid w:val="006145A2"/>
    <w:rsid w:val="006147AC"/>
    <w:rsid w:val="00615B1B"/>
    <w:rsid w:val="00615BA2"/>
    <w:rsid w:val="00615BB9"/>
    <w:rsid w:val="0061621A"/>
    <w:rsid w:val="00616387"/>
    <w:rsid w:val="006171DF"/>
    <w:rsid w:val="00617250"/>
    <w:rsid w:val="00617A97"/>
    <w:rsid w:val="00620866"/>
    <w:rsid w:val="00620AC0"/>
    <w:rsid w:val="00620C2B"/>
    <w:rsid w:val="00620DC6"/>
    <w:rsid w:val="006211AB"/>
    <w:rsid w:val="0062151F"/>
    <w:rsid w:val="0062159C"/>
    <w:rsid w:val="00621CC5"/>
    <w:rsid w:val="00621E5D"/>
    <w:rsid w:val="00622118"/>
    <w:rsid w:val="006221E1"/>
    <w:rsid w:val="00622904"/>
    <w:rsid w:val="006248BC"/>
    <w:rsid w:val="00624DB0"/>
    <w:rsid w:val="00625419"/>
    <w:rsid w:val="0062550B"/>
    <w:rsid w:val="00625877"/>
    <w:rsid w:val="006259C7"/>
    <w:rsid w:val="00625AE3"/>
    <w:rsid w:val="00626417"/>
    <w:rsid w:val="0062650C"/>
    <w:rsid w:val="006265DA"/>
    <w:rsid w:val="0062689B"/>
    <w:rsid w:val="0062718C"/>
    <w:rsid w:val="00627309"/>
    <w:rsid w:val="00627536"/>
    <w:rsid w:val="00627DB3"/>
    <w:rsid w:val="00627FE8"/>
    <w:rsid w:val="00630527"/>
    <w:rsid w:val="00630599"/>
    <w:rsid w:val="006305F6"/>
    <w:rsid w:val="006307FD"/>
    <w:rsid w:val="00631100"/>
    <w:rsid w:val="00631B74"/>
    <w:rsid w:val="00631E1E"/>
    <w:rsid w:val="00632FAE"/>
    <w:rsid w:val="00633606"/>
    <w:rsid w:val="00633AE8"/>
    <w:rsid w:val="00634498"/>
    <w:rsid w:val="006346D1"/>
    <w:rsid w:val="00634CC8"/>
    <w:rsid w:val="00635290"/>
    <w:rsid w:val="0063560F"/>
    <w:rsid w:val="006358EB"/>
    <w:rsid w:val="00635A5F"/>
    <w:rsid w:val="00636998"/>
    <w:rsid w:val="00637777"/>
    <w:rsid w:val="0063784A"/>
    <w:rsid w:val="00637A5A"/>
    <w:rsid w:val="0064152E"/>
    <w:rsid w:val="0064175F"/>
    <w:rsid w:val="00641FD0"/>
    <w:rsid w:val="006420C9"/>
    <w:rsid w:val="0064213E"/>
    <w:rsid w:val="006427AA"/>
    <w:rsid w:val="006429E4"/>
    <w:rsid w:val="00642AB0"/>
    <w:rsid w:val="00642ADE"/>
    <w:rsid w:val="00642CFD"/>
    <w:rsid w:val="006438FD"/>
    <w:rsid w:val="00643BB4"/>
    <w:rsid w:val="00644694"/>
    <w:rsid w:val="0064500C"/>
    <w:rsid w:val="00645029"/>
    <w:rsid w:val="00645770"/>
    <w:rsid w:val="00645B39"/>
    <w:rsid w:val="00645DF3"/>
    <w:rsid w:val="006464C9"/>
    <w:rsid w:val="00646865"/>
    <w:rsid w:val="00647CD0"/>
    <w:rsid w:val="00647F9B"/>
    <w:rsid w:val="00647FE4"/>
    <w:rsid w:val="006505B6"/>
    <w:rsid w:val="00650801"/>
    <w:rsid w:val="00650AEF"/>
    <w:rsid w:val="00650CA5"/>
    <w:rsid w:val="00650F50"/>
    <w:rsid w:val="00651201"/>
    <w:rsid w:val="006516D9"/>
    <w:rsid w:val="0065183F"/>
    <w:rsid w:val="0065205A"/>
    <w:rsid w:val="0065240E"/>
    <w:rsid w:val="00652596"/>
    <w:rsid w:val="00652783"/>
    <w:rsid w:val="006528D9"/>
    <w:rsid w:val="00652E08"/>
    <w:rsid w:val="006534B0"/>
    <w:rsid w:val="006534C0"/>
    <w:rsid w:val="0065361D"/>
    <w:rsid w:val="00654305"/>
    <w:rsid w:val="00654C9E"/>
    <w:rsid w:val="0065516F"/>
    <w:rsid w:val="00655224"/>
    <w:rsid w:val="006556AE"/>
    <w:rsid w:val="00655CA5"/>
    <w:rsid w:val="00656113"/>
    <w:rsid w:val="006563A5"/>
    <w:rsid w:val="006565B9"/>
    <w:rsid w:val="006566D6"/>
    <w:rsid w:val="00656AEA"/>
    <w:rsid w:val="00656C21"/>
    <w:rsid w:val="00656CD9"/>
    <w:rsid w:val="00657007"/>
    <w:rsid w:val="0065729B"/>
    <w:rsid w:val="00657BCE"/>
    <w:rsid w:val="00657D9F"/>
    <w:rsid w:val="006604C6"/>
    <w:rsid w:val="0066068F"/>
    <w:rsid w:val="006608BF"/>
    <w:rsid w:val="0066094C"/>
    <w:rsid w:val="00660A55"/>
    <w:rsid w:val="00660C6C"/>
    <w:rsid w:val="00660E57"/>
    <w:rsid w:val="0066152A"/>
    <w:rsid w:val="00661B3C"/>
    <w:rsid w:val="0066201D"/>
    <w:rsid w:val="006621A3"/>
    <w:rsid w:val="00662243"/>
    <w:rsid w:val="006623C0"/>
    <w:rsid w:val="00662596"/>
    <w:rsid w:val="00662E62"/>
    <w:rsid w:val="0066319F"/>
    <w:rsid w:val="00663F48"/>
    <w:rsid w:val="00664FB2"/>
    <w:rsid w:val="0066511B"/>
    <w:rsid w:val="0066541D"/>
    <w:rsid w:val="006656E7"/>
    <w:rsid w:val="00665C3B"/>
    <w:rsid w:val="00666029"/>
    <w:rsid w:val="006667C5"/>
    <w:rsid w:val="0066680F"/>
    <w:rsid w:val="00666DD3"/>
    <w:rsid w:val="0066774E"/>
    <w:rsid w:val="00667BE4"/>
    <w:rsid w:val="0067029B"/>
    <w:rsid w:val="00670568"/>
    <w:rsid w:val="00670878"/>
    <w:rsid w:val="00671843"/>
    <w:rsid w:val="006723E9"/>
    <w:rsid w:val="00672C8A"/>
    <w:rsid w:val="00673285"/>
    <w:rsid w:val="0067340F"/>
    <w:rsid w:val="0067342E"/>
    <w:rsid w:val="00673805"/>
    <w:rsid w:val="00673895"/>
    <w:rsid w:val="00674130"/>
    <w:rsid w:val="006742D9"/>
    <w:rsid w:val="006745E5"/>
    <w:rsid w:val="00674690"/>
    <w:rsid w:val="006746FA"/>
    <w:rsid w:val="00674F82"/>
    <w:rsid w:val="006750BB"/>
    <w:rsid w:val="00675AEB"/>
    <w:rsid w:val="00675EE9"/>
    <w:rsid w:val="00676014"/>
    <w:rsid w:val="0067669E"/>
    <w:rsid w:val="0067690D"/>
    <w:rsid w:val="00676D8B"/>
    <w:rsid w:val="00676E6D"/>
    <w:rsid w:val="0067700F"/>
    <w:rsid w:val="006770EF"/>
    <w:rsid w:val="006771B8"/>
    <w:rsid w:val="006772E6"/>
    <w:rsid w:val="00677913"/>
    <w:rsid w:val="00677F8F"/>
    <w:rsid w:val="00680086"/>
    <w:rsid w:val="006801B3"/>
    <w:rsid w:val="006808A4"/>
    <w:rsid w:val="006815BC"/>
    <w:rsid w:val="006816B9"/>
    <w:rsid w:val="006818E6"/>
    <w:rsid w:val="00681CA1"/>
    <w:rsid w:val="0068203A"/>
    <w:rsid w:val="00682066"/>
    <w:rsid w:val="0068280E"/>
    <w:rsid w:val="00682D4E"/>
    <w:rsid w:val="00682E25"/>
    <w:rsid w:val="00682EAD"/>
    <w:rsid w:val="006835FF"/>
    <w:rsid w:val="00683BFB"/>
    <w:rsid w:val="00683C64"/>
    <w:rsid w:val="006841CC"/>
    <w:rsid w:val="0068482A"/>
    <w:rsid w:val="00684D60"/>
    <w:rsid w:val="00684EC1"/>
    <w:rsid w:val="00685A0A"/>
    <w:rsid w:val="00686455"/>
    <w:rsid w:val="00686784"/>
    <w:rsid w:val="006867EB"/>
    <w:rsid w:val="00687611"/>
    <w:rsid w:val="0068788F"/>
    <w:rsid w:val="00687937"/>
    <w:rsid w:val="00687941"/>
    <w:rsid w:val="00687C0B"/>
    <w:rsid w:val="00687E3F"/>
    <w:rsid w:val="00690347"/>
    <w:rsid w:val="006903EC"/>
    <w:rsid w:val="006907AA"/>
    <w:rsid w:val="00690821"/>
    <w:rsid w:val="0069137C"/>
    <w:rsid w:val="006916B2"/>
    <w:rsid w:val="00691D8C"/>
    <w:rsid w:val="00691DCF"/>
    <w:rsid w:val="0069208F"/>
    <w:rsid w:val="0069230F"/>
    <w:rsid w:val="006927B2"/>
    <w:rsid w:val="006931F3"/>
    <w:rsid w:val="00693675"/>
    <w:rsid w:val="00693A60"/>
    <w:rsid w:val="006942EE"/>
    <w:rsid w:val="006946A5"/>
    <w:rsid w:val="00694953"/>
    <w:rsid w:val="00694C23"/>
    <w:rsid w:val="00694E18"/>
    <w:rsid w:val="006952CC"/>
    <w:rsid w:val="0069545B"/>
    <w:rsid w:val="00695AC5"/>
    <w:rsid w:val="0069676C"/>
    <w:rsid w:val="006968AF"/>
    <w:rsid w:val="00696B0E"/>
    <w:rsid w:val="0069762A"/>
    <w:rsid w:val="00697956"/>
    <w:rsid w:val="006979D3"/>
    <w:rsid w:val="00697A39"/>
    <w:rsid w:val="00697CDA"/>
    <w:rsid w:val="00697D0F"/>
    <w:rsid w:val="006A00B7"/>
    <w:rsid w:val="006A0419"/>
    <w:rsid w:val="006A0460"/>
    <w:rsid w:val="006A0680"/>
    <w:rsid w:val="006A072F"/>
    <w:rsid w:val="006A08C2"/>
    <w:rsid w:val="006A0C67"/>
    <w:rsid w:val="006A11D5"/>
    <w:rsid w:val="006A122C"/>
    <w:rsid w:val="006A13C1"/>
    <w:rsid w:val="006A1C00"/>
    <w:rsid w:val="006A1FCC"/>
    <w:rsid w:val="006A212B"/>
    <w:rsid w:val="006A311C"/>
    <w:rsid w:val="006A3EDD"/>
    <w:rsid w:val="006A42A6"/>
    <w:rsid w:val="006A4686"/>
    <w:rsid w:val="006A4D56"/>
    <w:rsid w:val="006A4F88"/>
    <w:rsid w:val="006A51AA"/>
    <w:rsid w:val="006A5464"/>
    <w:rsid w:val="006A5948"/>
    <w:rsid w:val="006A5B4B"/>
    <w:rsid w:val="006A61FD"/>
    <w:rsid w:val="006A639E"/>
    <w:rsid w:val="006A6889"/>
    <w:rsid w:val="006A6F8B"/>
    <w:rsid w:val="006A6FE8"/>
    <w:rsid w:val="006A7209"/>
    <w:rsid w:val="006B029F"/>
    <w:rsid w:val="006B0891"/>
    <w:rsid w:val="006B0AC3"/>
    <w:rsid w:val="006B0DFF"/>
    <w:rsid w:val="006B0E54"/>
    <w:rsid w:val="006B1066"/>
    <w:rsid w:val="006B1309"/>
    <w:rsid w:val="006B1D0B"/>
    <w:rsid w:val="006B226D"/>
    <w:rsid w:val="006B299F"/>
    <w:rsid w:val="006B3305"/>
    <w:rsid w:val="006B3BB5"/>
    <w:rsid w:val="006B3BC0"/>
    <w:rsid w:val="006B428C"/>
    <w:rsid w:val="006B42DB"/>
    <w:rsid w:val="006B4396"/>
    <w:rsid w:val="006B46AB"/>
    <w:rsid w:val="006B49D0"/>
    <w:rsid w:val="006B4CEF"/>
    <w:rsid w:val="006B4FCE"/>
    <w:rsid w:val="006B531D"/>
    <w:rsid w:val="006B6453"/>
    <w:rsid w:val="006B6588"/>
    <w:rsid w:val="006B723C"/>
    <w:rsid w:val="006B771B"/>
    <w:rsid w:val="006B77A1"/>
    <w:rsid w:val="006B7884"/>
    <w:rsid w:val="006B7D77"/>
    <w:rsid w:val="006B7D9A"/>
    <w:rsid w:val="006B7F2B"/>
    <w:rsid w:val="006C17A6"/>
    <w:rsid w:val="006C1CA7"/>
    <w:rsid w:val="006C225E"/>
    <w:rsid w:val="006C317E"/>
    <w:rsid w:val="006C368E"/>
    <w:rsid w:val="006C4153"/>
    <w:rsid w:val="006C42B8"/>
    <w:rsid w:val="006C516D"/>
    <w:rsid w:val="006C52FE"/>
    <w:rsid w:val="006C53F1"/>
    <w:rsid w:val="006C54E4"/>
    <w:rsid w:val="006C561C"/>
    <w:rsid w:val="006C568A"/>
    <w:rsid w:val="006C6533"/>
    <w:rsid w:val="006C7124"/>
    <w:rsid w:val="006C74E0"/>
    <w:rsid w:val="006C7CAA"/>
    <w:rsid w:val="006D01BE"/>
    <w:rsid w:val="006D0210"/>
    <w:rsid w:val="006D059D"/>
    <w:rsid w:val="006D05D7"/>
    <w:rsid w:val="006D149E"/>
    <w:rsid w:val="006D16A8"/>
    <w:rsid w:val="006D1F94"/>
    <w:rsid w:val="006D20D5"/>
    <w:rsid w:val="006D2E05"/>
    <w:rsid w:val="006D2E5A"/>
    <w:rsid w:val="006D319E"/>
    <w:rsid w:val="006D3422"/>
    <w:rsid w:val="006D35C5"/>
    <w:rsid w:val="006D35FF"/>
    <w:rsid w:val="006D393B"/>
    <w:rsid w:val="006D3F00"/>
    <w:rsid w:val="006D3FBD"/>
    <w:rsid w:val="006D5857"/>
    <w:rsid w:val="006D5A9D"/>
    <w:rsid w:val="006D5DC8"/>
    <w:rsid w:val="006D5FC8"/>
    <w:rsid w:val="006D60FB"/>
    <w:rsid w:val="006D6467"/>
    <w:rsid w:val="006D7B51"/>
    <w:rsid w:val="006E0408"/>
    <w:rsid w:val="006E07D6"/>
    <w:rsid w:val="006E0B1C"/>
    <w:rsid w:val="006E0EA7"/>
    <w:rsid w:val="006E0EDD"/>
    <w:rsid w:val="006E0F46"/>
    <w:rsid w:val="006E1085"/>
    <w:rsid w:val="006E19B2"/>
    <w:rsid w:val="006E24CD"/>
    <w:rsid w:val="006E2874"/>
    <w:rsid w:val="006E297E"/>
    <w:rsid w:val="006E2A40"/>
    <w:rsid w:val="006E362E"/>
    <w:rsid w:val="006E377F"/>
    <w:rsid w:val="006E38A3"/>
    <w:rsid w:val="006E3CD9"/>
    <w:rsid w:val="006E3DEC"/>
    <w:rsid w:val="006E413D"/>
    <w:rsid w:val="006E4171"/>
    <w:rsid w:val="006E45C3"/>
    <w:rsid w:val="006E4865"/>
    <w:rsid w:val="006E4B5F"/>
    <w:rsid w:val="006E4BBA"/>
    <w:rsid w:val="006E4EA8"/>
    <w:rsid w:val="006E514B"/>
    <w:rsid w:val="006E53B7"/>
    <w:rsid w:val="006E5A27"/>
    <w:rsid w:val="006E5F94"/>
    <w:rsid w:val="006E66B7"/>
    <w:rsid w:val="006E66ED"/>
    <w:rsid w:val="006E6D85"/>
    <w:rsid w:val="006E73F7"/>
    <w:rsid w:val="006E7594"/>
    <w:rsid w:val="006E7D7B"/>
    <w:rsid w:val="006E7FD2"/>
    <w:rsid w:val="006F00F9"/>
    <w:rsid w:val="006F0772"/>
    <w:rsid w:val="006F23B7"/>
    <w:rsid w:val="006F2B39"/>
    <w:rsid w:val="006F2FE7"/>
    <w:rsid w:val="006F3226"/>
    <w:rsid w:val="006F3D30"/>
    <w:rsid w:val="006F4118"/>
    <w:rsid w:val="006F4622"/>
    <w:rsid w:val="006F5002"/>
    <w:rsid w:val="006F5175"/>
    <w:rsid w:val="006F5275"/>
    <w:rsid w:val="006F5441"/>
    <w:rsid w:val="006F584B"/>
    <w:rsid w:val="006F5DF1"/>
    <w:rsid w:val="006F638B"/>
    <w:rsid w:val="006F6979"/>
    <w:rsid w:val="006F69A8"/>
    <w:rsid w:val="006F6A2A"/>
    <w:rsid w:val="006F7310"/>
    <w:rsid w:val="006F7DD1"/>
    <w:rsid w:val="006F7EA8"/>
    <w:rsid w:val="006F7FC5"/>
    <w:rsid w:val="00700049"/>
    <w:rsid w:val="007002CE"/>
    <w:rsid w:val="007005C8"/>
    <w:rsid w:val="00700AAA"/>
    <w:rsid w:val="00700E1B"/>
    <w:rsid w:val="00700F6C"/>
    <w:rsid w:val="00701045"/>
    <w:rsid w:val="007017C1"/>
    <w:rsid w:val="007018B1"/>
    <w:rsid w:val="00701ABD"/>
    <w:rsid w:val="00701C71"/>
    <w:rsid w:val="00701CF0"/>
    <w:rsid w:val="00701E41"/>
    <w:rsid w:val="007020CB"/>
    <w:rsid w:val="0070229D"/>
    <w:rsid w:val="0070246D"/>
    <w:rsid w:val="00702672"/>
    <w:rsid w:val="007031A4"/>
    <w:rsid w:val="00703AA1"/>
    <w:rsid w:val="00703D8B"/>
    <w:rsid w:val="00703F15"/>
    <w:rsid w:val="007041A6"/>
    <w:rsid w:val="007043AA"/>
    <w:rsid w:val="007047E1"/>
    <w:rsid w:val="00705641"/>
    <w:rsid w:val="00705841"/>
    <w:rsid w:val="00706116"/>
    <w:rsid w:val="0070623D"/>
    <w:rsid w:val="00706BFB"/>
    <w:rsid w:val="00706E32"/>
    <w:rsid w:val="00706F3F"/>
    <w:rsid w:val="00707F06"/>
    <w:rsid w:val="00710368"/>
    <w:rsid w:val="007103B7"/>
    <w:rsid w:val="007105CC"/>
    <w:rsid w:val="00710646"/>
    <w:rsid w:val="00710760"/>
    <w:rsid w:val="007108F9"/>
    <w:rsid w:val="00710A18"/>
    <w:rsid w:val="00711956"/>
    <w:rsid w:val="00711FA5"/>
    <w:rsid w:val="007121E3"/>
    <w:rsid w:val="00712435"/>
    <w:rsid w:val="00712587"/>
    <w:rsid w:val="00712667"/>
    <w:rsid w:val="00712D29"/>
    <w:rsid w:val="00712D2D"/>
    <w:rsid w:val="00713188"/>
    <w:rsid w:val="0071336B"/>
    <w:rsid w:val="0071402E"/>
    <w:rsid w:val="007140D5"/>
    <w:rsid w:val="0071432C"/>
    <w:rsid w:val="007143A0"/>
    <w:rsid w:val="007143CD"/>
    <w:rsid w:val="00714604"/>
    <w:rsid w:val="00714E52"/>
    <w:rsid w:val="0071502E"/>
    <w:rsid w:val="007153E6"/>
    <w:rsid w:val="00715575"/>
    <w:rsid w:val="00715A38"/>
    <w:rsid w:val="007161D0"/>
    <w:rsid w:val="00716409"/>
    <w:rsid w:val="0071645C"/>
    <w:rsid w:val="007164A8"/>
    <w:rsid w:val="0071650C"/>
    <w:rsid w:val="00716C09"/>
    <w:rsid w:val="007171AB"/>
    <w:rsid w:val="00717345"/>
    <w:rsid w:val="00717427"/>
    <w:rsid w:val="00717B17"/>
    <w:rsid w:val="00717B28"/>
    <w:rsid w:val="00717BDB"/>
    <w:rsid w:val="00717D31"/>
    <w:rsid w:val="007205F3"/>
    <w:rsid w:val="00720928"/>
    <w:rsid w:val="00721138"/>
    <w:rsid w:val="007217CB"/>
    <w:rsid w:val="00721E7C"/>
    <w:rsid w:val="00722508"/>
    <w:rsid w:val="007226F7"/>
    <w:rsid w:val="00722935"/>
    <w:rsid w:val="00722EED"/>
    <w:rsid w:val="00722FE8"/>
    <w:rsid w:val="007233F0"/>
    <w:rsid w:val="00723E87"/>
    <w:rsid w:val="007244A8"/>
    <w:rsid w:val="007252BE"/>
    <w:rsid w:val="00726913"/>
    <w:rsid w:val="00726A2A"/>
    <w:rsid w:val="00727299"/>
    <w:rsid w:val="007273C0"/>
    <w:rsid w:val="00727416"/>
    <w:rsid w:val="0072748E"/>
    <w:rsid w:val="007274F0"/>
    <w:rsid w:val="007277B0"/>
    <w:rsid w:val="00727BCE"/>
    <w:rsid w:val="007300C0"/>
    <w:rsid w:val="007305DB"/>
    <w:rsid w:val="007307EC"/>
    <w:rsid w:val="00731BBF"/>
    <w:rsid w:val="00731E82"/>
    <w:rsid w:val="00732199"/>
    <w:rsid w:val="007321BE"/>
    <w:rsid w:val="007326E1"/>
    <w:rsid w:val="0073275D"/>
    <w:rsid w:val="00732ACE"/>
    <w:rsid w:val="00732BBD"/>
    <w:rsid w:val="00732D6B"/>
    <w:rsid w:val="00733645"/>
    <w:rsid w:val="00733AC6"/>
    <w:rsid w:val="007341C5"/>
    <w:rsid w:val="00735997"/>
    <w:rsid w:val="007360CC"/>
    <w:rsid w:val="00736148"/>
    <w:rsid w:val="007366CB"/>
    <w:rsid w:val="00737925"/>
    <w:rsid w:val="0073794A"/>
    <w:rsid w:val="00737C0C"/>
    <w:rsid w:val="00740050"/>
    <w:rsid w:val="00740D8C"/>
    <w:rsid w:val="00741158"/>
    <w:rsid w:val="0074178A"/>
    <w:rsid w:val="00741D39"/>
    <w:rsid w:val="00741DB4"/>
    <w:rsid w:val="00741EC3"/>
    <w:rsid w:val="007420AD"/>
    <w:rsid w:val="007421FF"/>
    <w:rsid w:val="0074280A"/>
    <w:rsid w:val="0074298C"/>
    <w:rsid w:val="00742C22"/>
    <w:rsid w:val="00742CFC"/>
    <w:rsid w:val="007434A2"/>
    <w:rsid w:val="007435EC"/>
    <w:rsid w:val="0074465A"/>
    <w:rsid w:val="0074472B"/>
    <w:rsid w:val="00744ADC"/>
    <w:rsid w:val="00744DB5"/>
    <w:rsid w:val="0074539D"/>
    <w:rsid w:val="007454E6"/>
    <w:rsid w:val="00745DC9"/>
    <w:rsid w:val="007463AA"/>
    <w:rsid w:val="00746626"/>
    <w:rsid w:val="007468CC"/>
    <w:rsid w:val="007469DF"/>
    <w:rsid w:val="00747BD1"/>
    <w:rsid w:val="00747C6B"/>
    <w:rsid w:val="00747E4D"/>
    <w:rsid w:val="007503AC"/>
    <w:rsid w:val="00750571"/>
    <w:rsid w:val="007507A3"/>
    <w:rsid w:val="00750AB8"/>
    <w:rsid w:val="00750D6A"/>
    <w:rsid w:val="00751394"/>
    <w:rsid w:val="00751529"/>
    <w:rsid w:val="007519B6"/>
    <w:rsid w:val="00751AF5"/>
    <w:rsid w:val="00751F9B"/>
    <w:rsid w:val="007523E8"/>
    <w:rsid w:val="0075247F"/>
    <w:rsid w:val="0075254D"/>
    <w:rsid w:val="00752621"/>
    <w:rsid w:val="00752B66"/>
    <w:rsid w:val="00752CF0"/>
    <w:rsid w:val="00752F53"/>
    <w:rsid w:val="0075325F"/>
    <w:rsid w:val="007538CC"/>
    <w:rsid w:val="007539D5"/>
    <w:rsid w:val="00753A0D"/>
    <w:rsid w:val="007540E6"/>
    <w:rsid w:val="007552E6"/>
    <w:rsid w:val="0075658C"/>
    <w:rsid w:val="007566CA"/>
    <w:rsid w:val="007568B5"/>
    <w:rsid w:val="00756BB2"/>
    <w:rsid w:val="00757171"/>
    <w:rsid w:val="00757B13"/>
    <w:rsid w:val="00757C40"/>
    <w:rsid w:val="00757D11"/>
    <w:rsid w:val="00757FE8"/>
    <w:rsid w:val="00760003"/>
    <w:rsid w:val="007602D9"/>
    <w:rsid w:val="007602F5"/>
    <w:rsid w:val="00761155"/>
    <w:rsid w:val="007613A2"/>
    <w:rsid w:val="007619E8"/>
    <w:rsid w:val="0076215E"/>
    <w:rsid w:val="00762E87"/>
    <w:rsid w:val="00763058"/>
    <w:rsid w:val="007633FE"/>
    <w:rsid w:val="00763589"/>
    <w:rsid w:val="007635B2"/>
    <w:rsid w:val="00763B0B"/>
    <w:rsid w:val="00763BFE"/>
    <w:rsid w:val="00763D96"/>
    <w:rsid w:val="00763EC8"/>
    <w:rsid w:val="0076480C"/>
    <w:rsid w:val="00764B20"/>
    <w:rsid w:val="00764D1C"/>
    <w:rsid w:val="00764D32"/>
    <w:rsid w:val="00764D4D"/>
    <w:rsid w:val="00764FDD"/>
    <w:rsid w:val="00765B49"/>
    <w:rsid w:val="00765BD3"/>
    <w:rsid w:val="00765E16"/>
    <w:rsid w:val="00766BD2"/>
    <w:rsid w:val="00766FC0"/>
    <w:rsid w:val="00767238"/>
    <w:rsid w:val="0076774C"/>
    <w:rsid w:val="00767813"/>
    <w:rsid w:val="00767B28"/>
    <w:rsid w:val="00767F44"/>
    <w:rsid w:val="00770FA2"/>
    <w:rsid w:val="0077134C"/>
    <w:rsid w:val="007713DE"/>
    <w:rsid w:val="007717F3"/>
    <w:rsid w:val="00771A52"/>
    <w:rsid w:val="00771BEB"/>
    <w:rsid w:val="007724F9"/>
    <w:rsid w:val="007729D4"/>
    <w:rsid w:val="00773948"/>
    <w:rsid w:val="00773BC5"/>
    <w:rsid w:val="00773C8F"/>
    <w:rsid w:val="00773DDC"/>
    <w:rsid w:val="00773E43"/>
    <w:rsid w:val="00774118"/>
    <w:rsid w:val="00774228"/>
    <w:rsid w:val="00774425"/>
    <w:rsid w:val="0077489F"/>
    <w:rsid w:val="00774C50"/>
    <w:rsid w:val="00775352"/>
    <w:rsid w:val="00775564"/>
    <w:rsid w:val="00775F31"/>
    <w:rsid w:val="00776174"/>
    <w:rsid w:val="007763DA"/>
    <w:rsid w:val="00776783"/>
    <w:rsid w:val="00776786"/>
    <w:rsid w:val="00776938"/>
    <w:rsid w:val="00776D2C"/>
    <w:rsid w:val="0077702C"/>
    <w:rsid w:val="0077721A"/>
    <w:rsid w:val="00777872"/>
    <w:rsid w:val="00777A12"/>
    <w:rsid w:val="00777BEC"/>
    <w:rsid w:val="00777DDD"/>
    <w:rsid w:val="007804BB"/>
    <w:rsid w:val="00780A0E"/>
    <w:rsid w:val="00780AF2"/>
    <w:rsid w:val="00780E4C"/>
    <w:rsid w:val="007818BE"/>
    <w:rsid w:val="00781C75"/>
    <w:rsid w:val="007820C3"/>
    <w:rsid w:val="007821DC"/>
    <w:rsid w:val="007829EA"/>
    <w:rsid w:val="00782A94"/>
    <w:rsid w:val="00782CC6"/>
    <w:rsid w:val="00782CF4"/>
    <w:rsid w:val="00782ED0"/>
    <w:rsid w:val="00783304"/>
    <w:rsid w:val="0078345B"/>
    <w:rsid w:val="007838EE"/>
    <w:rsid w:val="00784233"/>
    <w:rsid w:val="00784333"/>
    <w:rsid w:val="007852A2"/>
    <w:rsid w:val="00786283"/>
    <w:rsid w:val="0078681E"/>
    <w:rsid w:val="00786883"/>
    <w:rsid w:val="007868F2"/>
    <w:rsid w:val="00787209"/>
    <w:rsid w:val="0078790A"/>
    <w:rsid w:val="00787BD1"/>
    <w:rsid w:val="00787F5F"/>
    <w:rsid w:val="0079011C"/>
    <w:rsid w:val="0079012D"/>
    <w:rsid w:val="00790402"/>
    <w:rsid w:val="00790482"/>
    <w:rsid w:val="007904DB"/>
    <w:rsid w:val="0079064A"/>
    <w:rsid w:val="007913A6"/>
    <w:rsid w:val="00791DD1"/>
    <w:rsid w:val="00791E7C"/>
    <w:rsid w:val="00792025"/>
    <w:rsid w:val="00792036"/>
    <w:rsid w:val="00792AD5"/>
    <w:rsid w:val="00792AE4"/>
    <w:rsid w:val="007938DE"/>
    <w:rsid w:val="0079392F"/>
    <w:rsid w:val="00793B88"/>
    <w:rsid w:val="00794093"/>
    <w:rsid w:val="00794391"/>
    <w:rsid w:val="007944DD"/>
    <w:rsid w:val="007947E8"/>
    <w:rsid w:val="00794829"/>
    <w:rsid w:val="00794961"/>
    <w:rsid w:val="00794B8E"/>
    <w:rsid w:val="0079512A"/>
    <w:rsid w:val="007952B6"/>
    <w:rsid w:val="00795781"/>
    <w:rsid w:val="007957A9"/>
    <w:rsid w:val="0079675C"/>
    <w:rsid w:val="007967E6"/>
    <w:rsid w:val="0079755F"/>
    <w:rsid w:val="007979E6"/>
    <w:rsid w:val="00797C3D"/>
    <w:rsid w:val="00797CE0"/>
    <w:rsid w:val="007A01AE"/>
    <w:rsid w:val="007A0410"/>
    <w:rsid w:val="007A0C23"/>
    <w:rsid w:val="007A159E"/>
    <w:rsid w:val="007A1E62"/>
    <w:rsid w:val="007A2036"/>
    <w:rsid w:val="007A3052"/>
    <w:rsid w:val="007A3585"/>
    <w:rsid w:val="007A35C1"/>
    <w:rsid w:val="007A3829"/>
    <w:rsid w:val="007A39E7"/>
    <w:rsid w:val="007A3FC0"/>
    <w:rsid w:val="007A4699"/>
    <w:rsid w:val="007A4919"/>
    <w:rsid w:val="007A4A94"/>
    <w:rsid w:val="007A52D0"/>
    <w:rsid w:val="007A52E7"/>
    <w:rsid w:val="007A5778"/>
    <w:rsid w:val="007A59BE"/>
    <w:rsid w:val="007A5D3C"/>
    <w:rsid w:val="007A650B"/>
    <w:rsid w:val="007A71F1"/>
    <w:rsid w:val="007A7993"/>
    <w:rsid w:val="007A7ABB"/>
    <w:rsid w:val="007A7B86"/>
    <w:rsid w:val="007A7EA1"/>
    <w:rsid w:val="007B0000"/>
    <w:rsid w:val="007B02B5"/>
    <w:rsid w:val="007B06DE"/>
    <w:rsid w:val="007B07C0"/>
    <w:rsid w:val="007B0C31"/>
    <w:rsid w:val="007B118D"/>
    <w:rsid w:val="007B15DE"/>
    <w:rsid w:val="007B1B2D"/>
    <w:rsid w:val="007B24DB"/>
    <w:rsid w:val="007B2C14"/>
    <w:rsid w:val="007B2CEA"/>
    <w:rsid w:val="007B2F29"/>
    <w:rsid w:val="007B2F81"/>
    <w:rsid w:val="007B32A2"/>
    <w:rsid w:val="007B36C4"/>
    <w:rsid w:val="007B3715"/>
    <w:rsid w:val="007B37B3"/>
    <w:rsid w:val="007B3DB7"/>
    <w:rsid w:val="007B4599"/>
    <w:rsid w:val="007B4C41"/>
    <w:rsid w:val="007B506C"/>
    <w:rsid w:val="007B5322"/>
    <w:rsid w:val="007B5550"/>
    <w:rsid w:val="007B563A"/>
    <w:rsid w:val="007B596C"/>
    <w:rsid w:val="007B5AAA"/>
    <w:rsid w:val="007B5D25"/>
    <w:rsid w:val="007B63BB"/>
    <w:rsid w:val="007B6911"/>
    <w:rsid w:val="007B6AAC"/>
    <w:rsid w:val="007B6F8B"/>
    <w:rsid w:val="007B72F4"/>
    <w:rsid w:val="007B73DB"/>
    <w:rsid w:val="007B7B27"/>
    <w:rsid w:val="007B7B88"/>
    <w:rsid w:val="007B7FAB"/>
    <w:rsid w:val="007C00E5"/>
    <w:rsid w:val="007C041A"/>
    <w:rsid w:val="007C0A91"/>
    <w:rsid w:val="007C1B32"/>
    <w:rsid w:val="007C1F84"/>
    <w:rsid w:val="007C2268"/>
    <w:rsid w:val="007C22E4"/>
    <w:rsid w:val="007C2DAD"/>
    <w:rsid w:val="007C37CD"/>
    <w:rsid w:val="007C3E22"/>
    <w:rsid w:val="007C3F3E"/>
    <w:rsid w:val="007C4413"/>
    <w:rsid w:val="007C467D"/>
    <w:rsid w:val="007C4935"/>
    <w:rsid w:val="007C4B31"/>
    <w:rsid w:val="007C4E34"/>
    <w:rsid w:val="007C5817"/>
    <w:rsid w:val="007C6457"/>
    <w:rsid w:val="007C698F"/>
    <w:rsid w:val="007C699E"/>
    <w:rsid w:val="007C6BA6"/>
    <w:rsid w:val="007C6BAD"/>
    <w:rsid w:val="007C6BC8"/>
    <w:rsid w:val="007C6D3B"/>
    <w:rsid w:val="007C6E29"/>
    <w:rsid w:val="007C7115"/>
    <w:rsid w:val="007C736E"/>
    <w:rsid w:val="007C7979"/>
    <w:rsid w:val="007C7A2B"/>
    <w:rsid w:val="007C7CA9"/>
    <w:rsid w:val="007D0112"/>
    <w:rsid w:val="007D0385"/>
    <w:rsid w:val="007D0AA1"/>
    <w:rsid w:val="007D0F5B"/>
    <w:rsid w:val="007D1225"/>
    <w:rsid w:val="007D18F8"/>
    <w:rsid w:val="007D19CB"/>
    <w:rsid w:val="007D21B0"/>
    <w:rsid w:val="007D252F"/>
    <w:rsid w:val="007D2AD5"/>
    <w:rsid w:val="007D2C47"/>
    <w:rsid w:val="007D3C1F"/>
    <w:rsid w:val="007D3E51"/>
    <w:rsid w:val="007D4244"/>
    <w:rsid w:val="007D4566"/>
    <w:rsid w:val="007D47E3"/>
    <w:rsid w:val="007D4CE4"/>
    <w:rsid w:val="007D4DB6"/>
    <w:rsid w:val="007D5047"/>
    <w:rsid w:val="007D5133"/>
    <w:rsid w:val="007D519B"/>
    <w:rsid w:val="007D53DB"/>
    <w:rsid w:val="007D5479"/>
    <w:rsid w:val="007D5796"/>
    <w:rsid w:val="007D5B7E"/>
    <w:rsid w:val="007D6340"/>
    <w:rsid w:val="007D640A"/>
    <w:rsid w:val="007D6CEA"/>
    <w:rsid w:val="007D6E47"/>
    <w:rsid w:val="007D6EC0"/>
    <w:rsid w:val="007D6EDB"/>
    <w:rsid w:val="007D757A"/>
    <w:rsid w:val="007D7992"/>
    <w:rsid w:val="007D7A93"/>
    <w:rsid w:val="007D7AE5"/>
    <w:rsid w:val="007E000A"/>
    <w:rsid w:val="007E088E"/>
    <w:rsid w:val="007E0A3B"/>
    <w:rsid w:val="007E13A4"/>
    <w:rsid w:val="007E2647"/>
    <w:rsid w:val="007E3521"/>
    <w:rsid w:val="007E42BA"/>
    <w:rsid w:val="007E4EBA"/>
    <w:rsid w:val="007E5432"/>
    <w:rsid w:val="007E544A"/>
    <w:rsid w:val="007E55C3"/>
    <w:rsid w:val="007E578C"/>
    <w:rsid w:val="007E57F4"/>
    <w:rsid w:val="007E5A35"/>
    <w:rsid w:val="007E5CBB"/>
    <w:rsid w:val="007E6113"/>
    <w:rsid w:val="007E7180"/>
    <w:rsid w:val="007E7727"/>
    <w:rsid w:val="007E77E2"/>
    <w:rsid w:val="007E78A9"/>
    <w:rsid w:val="007E7E4B"/>
    <w:rsid w:val="007F001A"/>
    <w:rsid w:val="007F08B6"/>
    <w:rsid w:val="007F0E73"/>
    <w:rsid w:val="007F0F4F"/>
    <w:rsid w:val="007F172B"/>
    <w:rsid w:val="007F1995"/>
    <w:rsid w:val="007F1ACF"/>
    <w:rsid w:val="007F1FE4"/>
    <w:rsid w:val="007F2930"/>
    <w:rsid w:val="007F2AE9"/>
    <w:rsid w:val="007F2B42"/>
    <w:rsid w:val="007F2B76"/>
    <w:rsid w:val="007F2CD0"/>
    <w:rsid w:val="007F2DE4"/>
    <w:rsid w:val="007F355D"/>
    <w:rsid w:val="007F3ABF"/>
    <w:rsid w:val="007F3B30"/>
    <w:rsid w:val="007F3CEA"/>
    <w:rsid w:val="007F4502"/>
    <w:rsid w:val="007F4F5E"/>
    <w:rsid w:val="007F5180"/>
    <w:rsid w:val="007F541D"/>
    <w:rsid w:val="007F58AC"/>
    <w:rsid w:val="007F5B31"/>
    <w:rsid w:val="007F5C2C"/>
    <w:rsid w:val="007F63A5"/>
    <w:rsid w:val="007F65EA"/>
    <w:rsid w:val="007F743E"/>
    <w:rsid w:val="008001AF"/>
    <w:rsid w:val="00800935"/>
    <w:rsid w:val="00800999"/>
    <w:rsid w:val="00800A05"/>
    <w:rsid w:val="00800D92"/>
    <w:rsid w:val="00800F04"/>
    <w:rsid w:val="0080138E"/>
    <w:rsid w:val="008013D5"/>
    <w:rsid w:val="00801475"/>
    <w:rsid w:val="008015AD"/>
    <w:rsid w:val="008016F4"/>
    <w:rsid w:val="00801A59"/>
    <w:rsid w:val="00801A85"/>
    <w:rsid w:val="00801AA8"/>
    <w:rsid w:val="00801AAA"/>
    <w:rsid w:val="00801E47"/>
    <w:rsid w:val="00802E97"/>
    <w:rsid w:val="008032CF"/>
    <w:rsid w:val="008032EE"/>
    <w:rsid w:val="00803490"/>
    <w:rsid w:val="00803603"/>
    <w:rsid w:val="008038A8"/>
    <w:rsid w:val="00804258"/>
    <w:rsid w:val="00804550"/>
    <w:rsid w:val="00804C91"/>
    <w:rsid w:val="00805281"/>
    <w:rsid w:val="00805B07"/>
    <w:rsid w:val="00805B8F"/>
    <w:rsid w:val="00805E57"/>
    <w:rsid w:val="008063FE"/>
    <w:rsid w:val="00806864"/>
    <w:rsid w:val="008069B8"/>
    <w:rsid w:val="00806CC6"/>
    <w:rsid w:val="0080788B"/>
    <w:rsid w:val="00807965"/>
    <w:rsid w:val="00807C86"/>
    <w:rsid w:val="0081061E"/>
    <w:rsid w:val="00810976"/>
    <w:rsid w:val="00810D84"/>
    <w:rsid w:val="00811233"/>
    <w:rsid w:val="0081162D"/>
    <w:rsid w:val="00811B16"/>
    <w:rsid w:val="0081265C"/>
    <w:rsid w:val="00812B79"/>
    <w:rsid w:val="00812CDB"/>
    <w:rsid w:val="00812F02"/>
    <w:rsid w:val="0081325D"/>
    <w:rsid w:val="00813337"/>
    <w:rsid w:val="0081345D"/>
    <w:rsid w:val="008136A6"/>
    <w:rsid w:val="00813AFA"/>
    <w:rsid w:val="00813EEE"/>
    <w:rsid w:val="00814C06"/>
    <w:rsid w:val="008153E0"/>
    <w:rsid w:val="00815E3C"/>
    <w:rsid w:val="008160B0"/>
    <w:rsid w:val="00816126"/>
    <w:rsid w:val="008163BA"/>
    <w:rsid w:val="00816CD7"/>
    <w:rsid w:val="00816D4F"/>
    <w:rsid w:val="00816E0A"/>
    <w:rsid w:val="008178E5"/>
    <w:rsid w:val="00817B8A"/>
    <w:rsid w:val="00817F04"/>
    <w:rsid w:val="0082013B"/>
    <w:rsid w:val="00820166"/>
    <w:rsid w:val="00820BE5"/>
    <w:rsid w:val="008212D3"/>
    <w:rsid w:val="0082151F"/>
    <w:rsid w:val="00821B8F"/>
    <w:rsid w:val="00821EB5"/>
    <w:rsid w:val="00822295"/>
    <w:rsid w:val="0082251E"/>
    <w:rsid w:val="0082283C"/>
    <w:rsid w:val="00822DF4"/>
    <w:rsid w:val="008231A5"/>
    <w:rsid w:val="008232EC"/>
    <w:rsid w:val="00824247"/>
    <w:rsid w:val="00824606"/>
    <w:rsid w:val="00824A96"/>
    <w:rsid w:val="00824ECE"/>
    <w:rsid w:val="008255F4"/>
    <w:rsid w:val="00825744"/>
    <w:rsid w:val="0082592B"/>
    <w:rsid w:val="00825C75"/>
    <w:rsid w:val="00825D33"/>
    <w:rsid w:val="008263F8"/>
    <w:rsid w:val="008272FE"/>
    <w:rsid w:val="00827E7E"/>
    <w:rsid w:val="00830761"/>
    <w:rsid w:val="00830A6D"/>
    <w:rsid w:val="00830E2D"/>
    <w:rsid w:val="008316E3"/>
    <w:rsid w:val="008318E5"/>
    <w:rsid w:val="00831B26"/>
    <w:rsid w:val="008322F4"/>
    <w:rsid w:val="0083293E"/>
    <w:rsid w:val="008330C9"/>
    <w:rsid w:val="008332DB"/>
    <w:rsid w:val="00833CA0"/>
    <w:rsid w:val="00833D1E"/>
    <w:rsid w:val="00833D48"/>
    <w:rsid w:val="00834233"/>
    <w:rsid w:val="00834C5A"/>
    <w:rsid w:val="00835004"/>
    <w:rsid w:val="008350EA"/>
    <w:rsid w:val="008352E2"/>
    <w:rsid w:val="00835332"/>
    <w:rsid w:val="008356BC"/>
    <w:rsid w:val="00835732"/>
    <w:rsid w:val="008358E4"/>
    <w:rsid w:val="00835E6D"/>
    <w:rsid w:val="0083614A"/>
    <w:rsid w:val="008367D6"/>
    <w:rsid w:val="00836892"/>
    <w:rsid w:val="0083697C"/>
    <w:rsid w:val="00836AAE"/>
    <w:rsid w:val="00836D7A"/>
    <w:rsid w:val="0083798E"/>
    <w:rsid w:val="00837C12"/>
    <w:rsid w:val="0084003A"/>
    <w:rsid w:val="0084003D"/>
    <w:rsid w:val="00840908"/>
    <w:rsid w:val="008409AD"/>
    <w:rsid w:val="008411A0"/>
    <w:rsid w:val="00841662"/>
    <w:rsid w:val="00841B3B"/>
    <w:rsid w:val="00841BEB"/>
    <w:rsid w:val="00841E85"/>
    <w:rsid w:val="00842059"/>
    <w:rsid w:val="0084278F"/>
    <w:rsid w:val="00842BE9"/>
    <w:rsid w:val="0084325B"/>
    <w:rsid w:val="008433C1"/>
    <w:rsid w:val="00843750"/>
    <w:rsid w:val="008438EF"/>
    <w:rsid w:val="00843939"/>
    <w:rsid w:val="00843A65"/>
    <w:rsid w:val="00844798"/>
    <w:rsid w:val="008459FC"/>
    <w:rsid w:val="00845AEE"/>
    <w:rsid w:val="00845D0F"/>
    <w:rsid w:val="00845D82"/>
    <w:rsid w:val="00846568"/>
    <w:rsid w:val="008465A6"/>
    <w:rsid w:val="00846904"/>
    <w:rsid w:val="008477EB"/>
    <w:rsid w:val="00847AC6"/>
    <w:rsid w:val="00847DE0"/>
    <w:rsid w:val="0085011D"/>
    <w:rsid w:val="00850153"/>
    <w:rsid w:val="008501F4"/>
    <w:rsid w:val="0085094B"/>
    <w:rsid w:val="00850A04"/>
    <w:rsid w:val="00850DE3"/>
    <w:rsid w:val="00851821"/>
    <w:rsid w:val="008527F8"/>
    <w:rsid w:val="00852851"/>
    <w:rsid w:val="008528B4"/>
    <w:rsid w:val="00852EEC"/>
    <w:rsid w:val="00852EFE"/>
    <w:rsid w:val="00853D7E"/>
    <w:rsid w:val="00853E26"/>
    <w:rsid w:val="00853E54"/>
    <w:rsid w:val="00853E5F"/>
    <w:rsid w:val="008540C1"/>
    <w:rsid w:val="0085419E"/>
    <w:rsid w:val="008542CD"/>
    <w:rsid w:val="00854389"/>
    <w:rsid w:val="00854C63"/>
    <w:rsid w:val="00854CBD"/>
    <w:rsid w:val="0085575F"/>
    <w:rsid w:val="0085621B"/>
    <w:rsid w:val="00856C66"/>
    <w:rsid w:val="00857097"/>
    <w:rsid w:val="008575EA"/>
    <w:rsid w:val="008578B0"/>
    <w:rsid w:val="00857FE9"/>
    <w:rsid w:val="008600FB"/>
    <w:rsid w:val="0086049A"/>
    <w:rsid w:val="00860821"/>
    <w:rsid w:val="00860A43"/>
    <w:rsid w:val="00860DF7"/>
    <w:rsid w:val="00861B0B"/>
    <w:rsid w:val="00862710"/>
    <w:rsid w:val="00862791"/>
    <w:rsid w:val="00862B95"/>
    <w:rsid w:val="00862CE7"/>
    <w:rsid w:val="00862D98"/>
    <w:rsid w:val="00863811"/>
    <w:rsid w:val="008638D1"/>
    <w:rsid w:val="00863959"/>
    <w:rsid w:val="00863F00"/>
    <w:rsid w:val="00863FBC"/>
    <w:rsid w:val="008649D1"/>
    <w:rsid w:val="00864AED"/>
    <w:rsid w:val="00864C45"/>
    <w:rsid w:val="00864E91"/>
    <w:rsid w:val="00865394"/>
    <w:rsid w:val="00865590"/>
    <w:rsid w:val="00865C55"/>
    <w:rsid w:val="00865F6F"/>
    <w:rsid w:val="0086602A"/>
    <w:rsid w:val="008663E9"/>
    <w:rsid w:val="00866592"/>
    <w:rsid w:val="00866997"/>
    <w:rsid w:val="00866D02"/>
    <w:rsid w:val="00866D0D"/>
    <w:rsid w:val="00866DBD"/>
    <w:rsid w:val="00867306"/>
    <w:rsid w:val="0086747C"/>
    <w:rsid w:val="00867592"/>
    <w:rsid w:val="00867AD5"/>
    <w:rsid w:val="00870109"/>
    <w:rsid w:val="008702A8"/>
    <w:rsid w:val="0087093B"/>
    <w:rsid w:val="00870BEB"/>
    <w:rsid w:val="008712F9"/>
    <w:rsid w:val="00871AED"/>
    <w:rsid w:val="00871E14"/>
    <w:rsid w:val="00871E53"/>
    <w:rsid w:val="00871E5D"/>
    <w:rsid w:val="00872549"/>
    <w:rsid w:val="008726D3"/>
    <w:rsid w:val="0087285C"/>
    <w:rsid w:val="008729BB"/>
    <w:rsid w:val="00873068"/>
    <w:rsid w:val="00873511"/>
    <w:rsid w:val="008736D0"/>
    <w:rsid w:val="00873865"/>
    <w:rsid w:val="008738D1"/>
    <w:rsid w:val="00873BDE"/>
    <w:rsid w:val="00873F9A"/>
    <w:rsid w:val="0087416C"/>
    <w:rsid w:val="00874555"/>
    <w:rsid w:val="0087522B"/>
    <w:rsid w:val="00875503"/>
    <w:rsid w:val="008758FA"/>
    <w:rsid w:val="00875E40"/>
    <w:rsid w:val="0087684C"/>
    <w:rsid w:val="00876B56"/>
    <w:rsid w:val="00876D71"/>
    <w:rsid w:val="00876F44"/>
    <w:rsid w:val="008775EE"/>
    <w:rsid w:val="00877981"/>
    <w:rsid w:val="00877F9D"/>
    <w:rsid w:val="008801D4"/>
    <w:rsid w:val="00880274"/>
    <w:rsid w:val="00880322"/>
    <w:rsid w:val="00880947"/>
    <w:rsid w:val="008809F1"/>
    <w:rsid w:val="00880C6A"/>
    <w:rsid w:val="00880C94"/>
    <w:rsid w:val="008812E1"/>
    <w:rsid w:val="008815BE"/>
    <w:rsid w:val="008818BA"/>
    <w:rsid w:val="00881C7D"/>
    <w:rsid w:val="008822B3"/>
    <w:rsid w:val="008823F8"/>
    <w:rsid w:val="00882632"/>
    <w:rsid w:val="0088284C"/>
    <w:rsid w:val="00882D6B"/>
    <w:rsid w:val="008830E7"/>
    <w:rsid w:val="00883175"/>
    <w:rsid w:val="008839B8"/>
    <w:rsid w:val="00883B09"/>
    <w:rsid w:val="0088409B"/>
    <w:rsid w:val="00884134"/>
    <w:rsid w:val="0088418E"/>
    <w:rsid w:val="008844B1"/>
    <w:rsid w:val="00884DF6"/>
    <w:rsid w:val="00885100"/>
    <w:rsid w:val="00885803"/>
    <w:rsid w:val="00885DBE"/>
    <w:rsid w:val="008861A9"/>
    <w:rsid w:val="00886D00"/>
    <w:rsid w:val="0088737E"/>
    <w:rsid w:val="00887E67"/>
    <w:rsid w:val="00890530"/>
    <w:rsid w:val="0089059C"/>
    <w:rsid w:val="00890732"/>
    <w:rsid w:val="00890A0B"/>
    <w:rsid w:val="00890BCF"/>
    <w:rsid w:val="00890CC1"/>
    <w:rsid w:val="00890DB1"/>
    <w:rsid w:val="008926D3"/>
    <w:rsid w:val="00892B80"/>
    <w:rsid w:val="00892D88"/>
    <w:rsid w:val="00893529"/>
    <w:rsid w:val="00893B00"/>
    <w:rsid w:val="008944F7"/>
    <w:rsid w:val="0089455C"/>
    <w:rsid w:val="0089481B"/>
    <w:rsid w:val="00894917"/>
    <w:rsid w:val="00894D98"/>
    <w:rsid w:val="00896017"/>
    <w:rsid w:val="0089658A"/>
    <w:rsid w:val="00896674"/>
    <w:rsid w:val="0089667E"/>
    <w:rsid w:val="008966C8"/>
    <w:rsid w:val="00896FE2"/>
    <w:rsid w:val="00897955"/>
    <w:rsid w:val="00897C6E"/>
    <w:rsid w:val="008A0013"/>
    <w:rsid w:val="008A0117"/>
    <w:rsid w:val="008A061A"/>
    <w:rsid w:val="008A0B99"/>
    <w:rsid w:val="008A0C88"/>
    <w:rsid w:val="008A12AF"/>
    <w:rsid w:val="008A1C77"/>
    <w:rsid w:val="008A1EA8"/>
    <w:rsid w:val="008A2001"/>
    <w:rsid w:val="008A2027"/>
    <w:rsid w:val="008A2E65"/>
    <w:rsid w:val="008A331D"/>
    <w:rsid w:val="008A3396"/>
    <w:rsid w:val="008A33D6"/>
    <w:rsid w:val="008A3710"/>
    <w:rsid w:val="008A3BB8"/>
    <w:rsid w:val="008A45C6"/>
    <w:rsid w:val="008A48D5"/>
    <w:rsid w:val="008A4D8D"/>
    <w:rsid w:val="008A5316"/>
    <w:rsid w:val="008A5632"/>
    <w:rsid w:val="008A5D98"/>
    <w:rsid w:val="008A60FD"/>
    <w:rsid w:val="008A63BC"/>
    <w:rsid w:val="008A6435"/>
    <w:rsid w:val="008A6465"/>
    <w:rsid w:val="008A67A3"/>
    <w:rsid w:val="008A6E42"/>
    <w:rsid w:val="008A73A3"/>
    <w:rsid w:val="008A7A9F"/>
    <w:rsid w:val="008A7CF6"/>
    <w:rsid w:val="008A7E64"/>
    <w:rsid w:val="008B0468"/>
    <w:rsid w:val="008B06CC"/>
    <w:rsid w:val="008B0705"/>
    <w:rsid w:val="008B0906"/>
    <w:rsid w:val="008B0D1B"/>
    <w:rsid w:val="008B0DB0"/>
    <w:rsid w:val="008B1151"/>
    <w:rsid w:val="008B1438"/>
    <w:rsid w:val="008B1A65"/>
    <w:rsid w:val="008B1B72"/>
    <w:rsid w:val="008B1EBD"/>
    <w:rsid w:val="008B200C"/>
    <w:rsid w:val="008B2128"/>
    <w:rsid w:val="008B219D"/>
    <w:rsid w:val="008B3595"/>
    <w:rsid w:val="008B3D47"/>
    <w:rsid w:val="008B3D5D"/>
    <w:rsid w:val="008B4007"/>
    <w:rsid w:val="008B4093"/>
    <w:rsid w:val="008B4532"/>
    <w:rsid w:val="008B4681"/>
    <w:rsid w:val="008B4782"/>
    <w:rsid w:val="008B4A61"/>
    <w:rsid w:val="008B4D17"/>
    <w:rsid w:val="008B4D7B"/>
    <w:rsid w:val="008B5CF8"/>
    <w:rsid w:val="008B5FB6"/>
    <w:rsid w:val="008B646B"/>
    <w:rsid w:val="008B6F92"/>
    <w:rsid w:val="008B76AB"/>
    <w:rsid w:val="008B7AB4"/>
    <w:rsid w:val="008B7CBF"/>
    <w:rsid w:val="008C076F"/>
    <w:rsid w:val="008C0802"/>
    <w:rsid w:val="008C0D92"/>
    <w:rsid w:val="008C1A8A"/>
    <w:rsid w:val="008C1C1B"/>
    <w:rsid w:val="008C1CBC"/>
    <w:rsid w:val="008C1F52"/>
    <w:rsid w:val="008C1F54"/>
    <w:rsid w:val="008C21E5"/>
    <w:rsid w:val="008C2459"/>
    <w:rsid w:val="008C264F"/>
    <w:rsid w:val="008C28DE"/>
    <w:rsid w:val="008C2D70"/>
    <w:rsid w:val="008C30B5"/>
    <w:rsid w:val="008C3547"/>
    <w:rsid w:val="008C36A4"/>
    <w:rsid w:val="008C3761"/>
    <w:rsid w:val="008C3EB5"/>
    <w:rsid w:val="008C4382"/>
    <w:rsid w:val="008C4919"/>
    <w:rsid w:val="008C4955"/>
    <w:rsid w:val="008C49E2"/>
    <w:rsid w:val="008C4CA6"/>
    <w:rsid w:val="008C52A8"/>
    <w:rsid w:val="008C53F2"/>
    <w:rsid w:val="008C5D9F"/>
    <w:rsid w:val="008C6D42"/>
    <w:rsid w:val="008C7474"/>
    <w:rsid w:val="008C75B1"/>
    <w:rsid w:val="008C78B8"/>
    <w:rsid w:val="008C7955"/>
    <w:rsid w:val="008C7EEF"/>
    <w:rsid w:val="008D0273"/>
    <w:rsid w:val="008D04FE"/>
    <w:rsid w:val="008D08C7"/>
    <w:rsid w:val="008D0A13"/>
    <w:rsid w:val="008D0C2B"/>
    <w:rsid w:val="008D0C33"/>
    <w:rsid w:val="008D0F6B"/>
    <w:rsid w:val="008D1273"/>
    <w:rsid w:val="008D148B"/>
    <w:rsid w:val="008D177F"/>
    <w:rsid w:val="008D2007"/>
    <w:rsid w:val="008D2675"/>
    <w:rsid w:val="008D2C01"/>
    <w:rsid w:val="008D3019"/>
    <w:rsid w:val="008D3664"/>
    <w:rsid w:val="008D3AD8"/>
    <w:rsid w:val="008D3C6A"/>
    <w:rsid w:val="008D4113"/>
    <w:rsid w:val="008D464E"/>
    <w:rsid w:val="008D4936"/>
    <w:rsid w:val="008D4D20"/>
    <w:rsid w:val="008D4EF4"/>
    <w:rsid w:val="008D550A"/>
    <w:rsid w:val="008D566F"/>
    <w:rsid w:val="008D5C61"/>
    <w:rsid w:val="008D647A"/>
    <w:rsid w:val="008D663F"/>
    <w:rsid w:val="008D6696"/>
    <w:rsid w:val="008D6A0B"/>
    <w:rsid w:val="008D74AD"/>
    <w:rsid w:val="008D7775"/>
    <w:rsid w:val="008E0055"/>
    <w:rsid w:val="008E0249"/>
    <w:rsid w:val="008E032B"/>
    <w:rsid w:val="008E0B6E"/>
    <w:rsid w:val="008E1517"/>
    <w:rsid w:val="008E1547"/>
    <w:rsid w:val="008E1ABF"/>
    <w:rsid w:val="008E1C73"/>
    <w:rsid w:val="008E230A"/>
    <w:rsid w:val="008E2EF3"/>
    <w:rsid w:val="008E3139"/>
    <w:rsid w:val="008E3195"/>
    <w:rsid w:val="008E33EC"/>
    <w:rsid w:val="008E354C"/>
    <w:rsid w:val="008E37DD"/>
    <w:rsid w:val="008E3A1F"/>
    <w:rsid w:val="008E3AC6"/>
    <w:rsid w:val="008E429B"/>
    <w:rsid w:val="008E4883"/>
    <w:rsid w:val="008E492E"/>
    <w:rsid w:val="008E4D1F"/>
    <w:rsid w:val="008E5424"/>
    <w:rsid w:val="008E591B"/>
    <w:rsid w:val="008E5D68"/>
    <w:rsid w:val="008E5D9C"/>
    <w:rsid w:val="008E5E6F"/>
    <w:rsid w:val="008E5E97"/>
    <w:rsid w:val="008E686B"/>
    <w:rsid w:val="008E6886"/>
    <w:rsid w:val="008E6F5E"/>
    <w:rsid w:val="008E788F"/>
    <w:rsid w:val="008F003B"/>
    <w:rsid w:val="008F021B"/>
    <w:rsid w:val="008F03CC"/>
    <w:rsid w:val="008F06BD"/>
    <w:rsid w:val="008F06FD"/>
    <w:rsid w:val="008F0739"/>
    <w:rsid w:val="008F0D1B"/>
    <w:rsid w:val="008F1D3E"/>
    <w:rsid w:val="008F2927"/>
    <w:rsid w:val="008F31A8"/>
    <w:rsid w:val="008F3223"/>
    <w:rsid w:val="008F3239"/>
    <w:rsid w:val="008F32CB"/>
    <w:rsid w:val="008F3326"/>
    <w:rsid w:val="008F3427"/>
    <w:rsid w:val="008F35E4"/>
    <w:rsid w:val="008F3625"/>
    <w:rsid w:val="008F3EE4"/>
    <w:rsid w:val="008F43C5"/>
    <w:rsid w:val="008F4766"/>
    <w:rsid w:val="008F496C"/>
    <w:rsid w:val="008F4CA9"/>
    <w:rsid w:val="008F4E45"/>
    <w:rsid w:val="008F57E5"/>
    <w:rsid w:val="008F5E4A"/>
    <w:rsid w:val="008F5F04"/>
    <w:rsid w:val="008F68B9"/>
    <w:rsid w:val="008F749D"/>
    <w:rsid w:val="008F7658"/>
    <w:rsid w:val="009001A5"/>
    <w:rsid w:val="00900851"/>
    <w:rsid w:val="00900C4D"/>
    <w:rsid w:val="00900C6C"/>
    <w:rsid w:val="00901163"/>
    <w:rsid w:val="009023E7"/>
    <w:rsid w:val="00902861"/>
    <w:rsid w:val="00902A3B"/>
    <w:rsid w:val="00902DA5"/>
    <w:rsid w:val="00902E0A"/>
    <w:rsid w:val="00902E10"/>
    <w:rsid w:val="00903087"/>
    <w:rsid w:val="00903A72"/>
    <w:rsid w:val="00903D0D"/>
    <w:rsid w:val="00903FE4"/>
    <w:rsid w:val="00904114"/>
    <w:rsid w:val="00904960"/>
    <w:rsid w:val="00904C32"/>
    <w:rsid w:val="00904FEA"/>
    <w:rsid w:val="0090504E"/>
    <w:rsid w:val="00905335"/>
    <w:rsid w:val="00905792"/>
    <w:rsid w:val="009069A2"/>
    <w:rsid w:val="009074D0"/>
    <w:rsid w:val="00907883"/>
    <w:rsid w:val="00907E28"/>
    <w:rsid w:val="00907F3F"/>
    <w:rsid w:val="00910050"/>
    <w:rsid w:val="009102C3"/>
    <w:rsid w:val="0091067A"/>
    <w:rsid w:val="00910838"/>
    <w:rsid w:val="0091088A"/>
    <w:rsid w:val="0091192D"/>
    <w:rsid w:val="00911AC5"/>
    <w:rsid w:val="00911D14"/>
    <w:rsid w:val="009124EC"/>
    <w:rsid w:val="009125C4"/>
    <w:rsid w:val="00913041"/>
    <w:rsid w:val="0091378F"/>
    <w:rsid w:val="00913C63"/>
    <w:rsid w:val="00913DC8"/>
    <w:rsid w:val="009147BA"/>
    <w:rsid w:val="00914C12"/>
    <w:rsid w:val="00914C21"/>
    <w:rsid w:val="009150F1"/>
    <w:rsid w:val="009153B9"/>
    <w:rsid w:val="00915D02"/>
    <w:rsid w:val="00915DDB"/>
    <w:rsid w:val="00915FDD"/>
    <w:rsid w:val="009165E1"/>
    <w:rsid w:val="0091675C"/>
    <w:rsid w:val="00917BCA"/>
    <w:rsid w:val="00917D01"/>
    <w:rsid w:val="009200BD"/>
    <w:rsid w:val="00920379"/>
    <w:rsid w:val="00920398"/>
    <w:rsid w:val="0092058F"/>
    <w:rsid w:val="009207E5"/>
    <w:rsid w:val="009207F4"/>
    <w:rsid w:val="0092080D"/>
    <w:rsid w:val="00920CFB"/>
    <w:rsid w:val="00921272"/>
    <w:rsid w:val="009216F0"/>
    <w:rsid w:val="00921DF3"/>
    <w:rsid w:val="0092216E"/>
    <w:rsid w:val="00922C27"/>
    <w:rsid w:val="00923529"/>
    <w:rsid w:val="00923A7C"/>
    <w:rsid w:val="00923B26"/>
    <w:rsid w:val="00923CA8"/>
    <w:rsid w:val="00923CD6"/>
    <w:rsid w:val="009244D9"/>
    <w:rsid w:val="00924627"/>
    <w:rsid w:val="009249FA"/>
    <w:rsid w:val="00924A6A"/>
    <w:rsid w:val="009253D4"/>
    <w:rsid w:val="00925432"/>
    <w:rsid w:val="009254FB"/>
    <w:rsid w:val="00925666"/>
    <w:rsid w:val="00925D18"/>
    <w:rsid w:val="00925D1C"/>
    <w:rsid w:val="00925EAF"/>
    <w:rsid w:val="00927480"/>
    <w:rsid w:val="009274C9"/>
    <w:rsid w:val="00927822"/>
    <w:rsid w:val="009302AF"/>
    <w:rsid w:val="009314C2"/>
    <w:rsid w:val="0093192F"/>
    <w:rsid w:val="00931BC3"/>
    <w:rsid w:val="00931FF3"/>
    <w:rsid w:val="0093243E"/>
    <w:rsid w:val="00932680"/>
    <w:rsid w:val="00932816"/>
    <w:rsid w:val="00932C57"/>
    <w:rsid w:val="00933303"/>
    <w:rsid w:val="0093492A"/>
    <w:rsid w:val="0093494A"/>
    <w:rsid w:val="00934E29"/>
    <w:rsid w:val="00935577"/>
    <w:rsid w:val="009360D6"/>
    <w:rsid w:val="009365BB"/>
    <w:rsid w:val="0093704D"/>
    <w:rsid w:val="00937246"/>
    <w:rsid w:val="00937312"/>
    <w:rsid w:val="00937A95"/>
    <w:rsid w:val="00940043"/>
    <w:rsid w:val="00940D66"/>
    <w:rsid w:val="00940E7F"/>
    <w:rsid w:val="00940FC5"/>
    <w:rsid w:val="00941304"/>
    <w:rsid w:val="00941F9B"/>
    <w:rsid w:val="009426E6"/>
    <w:rsid w:val="009427D5"/>
    <w:rsid w:val="00943258"/>
    <w:rsid w:val="0094358B"/>
    <w:rsid w:val="009436C0"/>
    <w:rsid w:val="00943713"/>
    <w:rsid w:val="00943C45"/>
    <w:rsid w:val="00944373"/>
    <w:rsid w:val="009449AB"/>
    <w:rsid w:val="00944A74"/>
    <w:rsid w:val="00945652"/>
    <w:rsid w:val="0094587F"/>
    <w:rsid w:val="00945BCF"/>
    <w:rsid w:val="00945E00"/>
    <w:rsid w:val="00946308"/>
    <w:rsid w:val="00946CA6"/>
    <w:rsid w:val="0094702D"/>
    <w:rsid w:val="009471AA"/>
    <w:rsid w:val="0094727F"/>
    <w:rsid w:val="00947682"/>
    <w:rsid w:val="00947C36"/>
    <w:rsid w:val="00947CA5"/>
    <w:rsid w:val="0095027A"/>
    <w:rsid w:val="009505D8"/>
    <w:rsid w:val="00950AE4"/>
    <w:rsid w:val="00950EEF"/>
    <w:rsid w:val="009513B1"/>
    <w:rsid w:val="00951807"/>
    <w:rsid w:val="00951F3D"/>
    <w:rsid w:val="009525E6"/>
    <w:rsid w:val="00952864"/>
    <w:rsid w:val="00952C99"/>
    <w:rsid w:val="00952D47"/>
    <w:rsid w:val="00952ECE"/>
    <w:rsid w:val="009532ED"/>
    <w:rsid w:val="009537D8"/>
    <w:rsid w:val="00953B8B"/>
    <w:rsid w:val="00953C0A"/>
    <w:rsid w:val="00953ED0"/>
    <w:rsid w:val="00954084"/>
    <w:rsid w:val="00954486"/>
    <w:rsid w:val="0095468C"/>
    <w:rsid w:val="00954A41"/>
    <w:rsid w:val="00954F7D"/>
    <w:rsid w:val="00955736"/>
    <w:rsid w:val="00955B6B"/>
    <w:rsid w:val="00955C49"/>
    <w:rsid w:val="00955CA3"/>
    <w:rsid w:val="00955D8F"/>
    <w:rsid w:val="00956505"/>
    <w:rsid w:val="00956C9A"/>
    <w:rsid w:val="00956F12"/>
    <w:rsid w:val="009571FF"/>
    <w:rsid w:val="0095736A"/>
    <w:rsid w:val="009578A7"/>
    <w:rsid w:val="00957A81"/>
    <w:rsid w:val="00957DF3"/>
    <w:rsid w:val="00960026"/>
    <w:rsid w:val="009600EE"/>
    <w:rsid w:val="0096012B"/>
    <w:rsid w:val="009602E1"/>
    <w:rsid w:val="00960A18"/>
    <w:rsid w:val="0096126A"/>
    <w:rsid w:val="009619A8"/>
    <w:rsid w:val="00961BCD"/>
    <w:rsid w:val="00961C69"/>
    <w:rsid w:val="009626F9"/>
    <w:rsid w:val="00962FD7"/>
    <w:rsid w:val="0096308E"/>
    <w:rsid w:val="0096313C"/>
    <w:rsid w:val="0096321A"/>
    <w:rsid w:val="0096356F"/>
    <w:rsid w:val="009635ED"/>
    <w:rsid w:val="009639FD"/>
    <w:rsid w:val="00963B53"/>
    <w:rsid w:val="00963C7D"/>
    <w:rsid w:val="00964BB3"/>
    <w:rsid w:val="009650C7"/>
    <w:rsid w:val="009650E3"/>
    <w:rsid w:val="00965631"/>
    <w:rsid w:val="0096653B"/>
    <w:rsid w:val="00966AB1"/>
    <w:rsid w:val="009677E7"/>
    <w:rsid w:val="00967902"/>
    <w:rsid w:val="00967C28"/>
    <w:rsid w:val="00967CF1"/>
    <w:rsid w:val="00967E1B"/>
    <w:rsid w:val="009700B6"/>
    <w:rsid w:val="00970D25"/>
    <w:rsid w:val="009713A5"/>
    <w:rsid w:val="00971AEA"/>
    <w:rsid w:val="00971B8A"/>
    <w:rsid w:val="0097236A"/>
    <w:rsid w:val="009723C9"/>
    <w:rsid w:val="00972658"/>
    <w:rsid w:val="009726A8"/>
    <w:rsid w:val="009727C3"/>
    <w:rsid w:val="0097309E"/>
    <w:rsid w:val="009731BA"/>
    <w:rsid w:val="0097323B"/>
    <w:rsid w:val="009735EF"/>
    <w:rsid w:val="009737EB"/>
    <w:rsid w:val="00973CDB"/>
    <w:rsid w:val="00973CE4"/>
    <w:rsid w:val="00973D8D"/>
    <w:rsid w:val="00973F55"/>
    <w:rsid w:val="0097429C"/>
    <w:rsid w:val="00975094"/>
    <w:rsid w:val="00975513"/>
    <w:rsid w:val="0097628C"/>
    <w:rsid w:val="00976899"/>
    <w:rsid w:val="00976933"/>
    <w:rsid w:val="009775D3"/>
    <w:rsid w:val="00977702"/>
    <w:rsid w:val="00977D05"/>
    <w:rsid w:val="00977FA9"/>
    <w:rsid w:val="00980607"/>
    <w:rsid w:val="00981250"/>
    <w:rsid w:val="0098189E"/>
    <w:rsid w:val="009818B2"/>
    <w:rsid w:val="00981F23"/>
    <w:rsid w:val="009824B0"/>
    <w:rsid w:val="009825EA"/>
    <w:rsid w:val="009829EC"/>
    <w:rsid w:val="00982B9A"/>
    <w:rsid w:val="00982FAD"/>
    <w:rsid w:val="00983AF4"/>
    <w:rsid w:val="00983F3C"/>
    <w:rsid w:val="00984090"/>
    <w:rsid w:val="00984CE8"/>
    <w:rsid w:val="00984DAE"/>
    <w:rsid w:val="00984E8F"/>
    <w:rsid w:val="009850EC"/>
    <w:rsid w:val="009851A7"/>
    <w:rsid w:val="0098567D"/>
    <w:rsid w:val="009859E3"/>
    <w:rsid w:val="00985D4F"/>
    <w:rsid w:val="00985EAD"/>
    <w:rsid w:val="0098616F"/>
    <w:rsid w:val="00986620"/>
    <w:rsid w:val="009868F0"/>
    <w:rsid w:val="00986AB0"/>
    <w:rsid w:val="00986BCB"/>
    <w:rsid w:val="00986DC1"/>
    <w:rsid w:val="009873A9"/>
    <w:rsid w:val="009874AF"/>
    <w:rsid w:val="00987A6E"/>
    <w:rsid w:val="009902E4"/>
    <w:rsid w:val="009904C6"/>
    <w:rsid w:val="009908CE"/>
    <w:rsid w:val="0099109E"/>
    <w:rsid w:val="0099123E"/>
    <w:rsid w:val="009915DB"/>
    <w:rsid w:val="009916CC"/>
    <w:rsid w:val="00991AC5"/>
    <w:rsid w:val="00991F28"/>
    <w:rsid w:val="00992197"/>
    <w:rsid w:val="009923E6"/>
    <w:rsid w:val="00992EE3"/>
    <w:rsid w:val="00992FB0"/>
    <w:rsid w:val="00993564"/>
    <w:rsid w:val="00993881"/>
    <w:rsid w:val="009938D5"/>
    <w:rsid w:val="00993D7E"/>
    <w:rsid w:val="00993E11"/>
    <w:rsid w:val="00993EE5"/>
    <w:rsid w:val="00994A02"/>
    <w:rsid w:val="00994F77"/>
    <w:rsid w:val="00995261"/>
    <w:rsid w:val="0099584B"/>
    <w:rsid w:val="00995DD9"/>
    <w:rsid w:val="00995FBC"/>
    <w:rsid w:val="0099612D"/>
    <w:rsid w:val="009961C6"/>
    <w:rsid w:val="009967CD"/>
    <w:rsid w:val="00996B10"/>
    <w:rsid w:val="00996F05"/>
    <w:rsid w:val="0099710F"/>
    <w:rsid w:val="00997380"/>
    <w:rsid w:val="00997623"/>
    <w:rsid w:val="0099766F"/>
    <w:rsid w:val="00997738"/>
    <w:rsid w:val="009978E8"/>
    <w:rsid w:val="00997E24"/>
    <w:rsid w:val="009A02A3"/>
    <w:rsid w:val="009A0795"/>
    <w:rsid w:val="009A086D"/>
    <w:rsid w:val="009A0A6C"/>
    <w:rsid w:val="009A0AEC"/>
    <w:rsid w:val="009A15B9"/>
    <w:rsid w:val="009A1B88"/>
    <w:rsid w:val="009A1F26"/>
    <w:rsid w:val="009A2189"/>
    <w:rsid w:val="009A2511"/>
    <w:rsid w:val="009A29D3"/>
    <w:rsid w:val="009A2F40"/>
    <w:rsid w:val="009A321C"/>
    <w:rsid w:val="009A394E"/>
    <w:rsid w:val="009A3A9D"/>
    <w:rsid w:val="009A3FE1"/>
    <w:rsid w:val="009A460C"/>
    <w:rsid w:val="009A4611"/>
    <w:rsid w:val="009A4961"/>
    <w:rsid w:val="009A4F31"/>
    <w:rsid w:val="009A4FE9"/>
    <w:rsid w:val="009A5081"/>
    <w:rsid w:val="009A514F"/>
    <w:rsid w:val="009A5B99"/>
    <w:rsid w:val="009A6075"/>
    <w:rsid w:val="009A6B3C"/>
    <w:rsid w:val="009A6C13"/>
    <w:rsid w:val="009A6F5D"/>
    <w:rsid w:val="009A70A9"/>
    <w:rsid w:val="009A7347"/>
    <w:rsid w:val="009A737D"/>
    <w:rsid w:val="009A7791"/>
    <w:rsid w:val="009A7D32"/>
    <w:rsid w:val="009B002E"/>
    <w:rsid w:val="009B03D8"/>
    <w:rsid w:val="009B0428"/>
    <w:rsid w:val="009B084F"/>
    <w:rsid w:val="009B0C86"/>
    <w:rsid w:val="009B1088"/>
    <w:rsid w:val="009B11D8"/>
    <w:rsid w:val="009B15A9"/>
    <w:rsid w:val="009B15AC"/>
    <w:rsid w:val="009B1E99"/>
    <w:rsid w:val="009B2205"/>
    <w:rsid w:val="009B251A"/>
    <w:rsid w:val="009B27FC"/>
    <w:rsid w:val="009B2B9D"/>
    <w:rsid w:val="009B2D04"/>
    <w:rsid w:val="009B3273"/>
    <w:rsid w:val="009B3432"/>
    <w:rsid w:val="009B34A7"/>
    <w:rsid w:val="009B3816"/>
    <w:rsid w:val="009B3AFC"/>
    <w:rsid w:val="009B3C48"/>
    <w:rsid w:val="009B416E"/>
    <w:rsid w:val="009B4471"/>
    <w:rsid w:val="009B471F"/>
    <w:rsid w:val="009B4C4F"/>
    <w:rsid w:val="009B5B67"/>
    <w:rsid w:val="009B6064"/>
    <w:rsid w:val="009B618C"/>
    <w:rsid w:val="009B6875"/>
    <w:rsid w:val="009B6A00"/>
    <w:rsid w:val="009B6F4E"/>
    <w:rsid w:val="009B6FB5"/>
    <w:rsid w:val="009B6FF3"/>
    <w:rsid w:val="009B70B8"/>
    <w:rsid w:val="009B7583"/>
    <w:rsid w:val="009B7E88"/>
    <w:rsid w:val="009B7FA5"/>
    <w:rsid w:val="009C010D"/>
    <w:rsid w:val="009C04CF"/>
    <w:rsid w:val="009C09D0"/>
    <w:rsid w:val="009C0F97"/>
    <w:rsid w:val="009C19B3"/>
    <w:rsid w:val="009C230D"/>
    <w:rsid w:val="009C249B"/>
    <w:rsid w:val="009C25D1"/>
    <w:rsid w:val="009C27B5"/>
    <w:rsid w:val="009C2881"/>
    <w:rsid w:val="009C2C88"/>
    <w:rsid w:val="009C2D99"/>
    <w:rsid w:val="009C2F2D"/>
    <w:rsid w:val="009C2FC1"/>
    <w:rsid w:val="009C3249"/>
    <w:rsid w:val="009C33CD"/>
    <w:rsid w:val="009C3D33"/>
    <w:rsid w:val="009C3E02"/>
    <w:rsid w:val="009C3EA8"/>
    <w:rsid w:val="009C432B"/>
    <w:rsid w:val="009C445A"/>
    <w:rsid w:val="009C473C"/>
    <w:rsid w:val="009C4DCA"/>
    <w:rsid w:val="009C5230"/>
    <w:rsid w:val="009C537F"/>
    <w:rsid w:val="009C54D4"/>
    <w:rsid w:val="009C56E6"/>
    <w:rsid w:val="009C5A9C"/>
    <w:rsid w:val="009C5DE0"/>
    <w:rsid w:val="009C61D9"/>
    <w:rsid w:val="009C62E1"/>
    <w:rsid w:val="009C6356"/>
    <w:rsid w:val="009C779D"/>
    <w:rsid w:val="009C7893"/>
    <w:rsid w:val="009C7C71"/>
    <w:rsid w:val="009C7D3A"/>
    <w:rsid w:val="009D0E64"/>
    <w:rsid w:val="009D125E"/>
    <w:rsid w:val="009D12BD"/>
    <w:rsid w:val="009D1464"/>
    <w:rsid w:val="009D1475"/>
    <w:rsid w:val="009D17E7"/>
    <w:rsid w:val="009D19FC"/>
    <w:rsid w:val="009D206B"/>
    <w:rsid w:val="009D2161"/>
    <w:rsid w:val="009D26A7"/>
    <w:rsid w:val="009D26CB"/>
    <w:rsid w:val="009D2984"/>
    <w:rsid w:val="009D3958"/>
    <w:rsid w:val="009D3C9A"/>
    <w:rsid w:val="009D3DEF"/>
    <w:rsid w:val="009D3F8D"/>
    <w:rsid w:val="009D4931"/>
    <w:rsid w:val="009D4FC1"/>
    <w:rsid w:val="009D5013"/>
    <w:rsid w:val="009D59A0"/>
    <w:rsid w:val="009D59FB"/>
    <w:rsid w:val="009D5A87"/>
    <w:rsid w:val="009D5B7D"/>
    <w:rsid w:val="009D5EC2"/>
    <w:rsid w:val="009D6BE4"/>
    <w:rsid w:val="009D6C88"/>
    <w:rsid w:val="009D73A5"/>
    <w:rsid w:val="009D76FB"/>
    <w:rsid w:val="009E01A4"/>
    <w:rsid w:val="009E0282"/>
    <w:rsid w:val="009E040C"/>
    <w:rsid w:val="009E0928"/>
    <w:rsid w:val="009E0C18"/>
    <w:rsid w:val="009E0F9E"/>
    <w:rsid w:val="009E1F0A"/>
    <w:rsid w:val="009E21C1"/>
    <w:rsid w:val="009E2406"/>
    <w:rsid w:val="009E2602"/>
    <w:rsid w:val="009E2812"/>
    <w:rsid w:val="009E334D"/>
    <w:rsid w:val="009E361D"/>
    <w:rsid w:val="009E3D97"/>
    <w:rsid w:val="009E3D9B"/>
    <w:rsid w:val="009E44DE"/>
    <w:rsid w:val="009E4544"/>
    <w:rsid w:val="009E4722"/>
    <w:rsid w:val="009E48D5"/>
    <w:rsid w:val="009E4B19"/>
    <w:rsid w:val="009E4C8B"/>
    <w:rsid w:val="009E4E96"/>
    <w:rsid w:val="009E5906"/>
    <w:rsid w:val="009E5FA4"/>
    <w:rsid w:val="009E647A"/>
    <w:rsid w:val="009E64F0"/>
    <w:rsid w:val="009E6ACC"/>
    <w:rsid w:val="009E7F36"/>
    <w:rsid w:val="009F0AFC"/>
    <w:rsid w:val="009F1516"/>
    <w:rsid w:val="009F19F3"/>
    <w:rsid w:val="009F1DB5"/>
    <w:rsid w:val="009F27C9"/>
    <w:rsid w:val="009F2B95"/>
    <w:rsid w:val="009F2D43"/>
    <w:rsid w:val="009F3194"/>
    <w:rsid w:val="009F34B6"/>
    <w:rsid w:val="009F36A7"/>
    <w:rsid w:val="009F3DFD"/>
    <w:rsid w:val="009F3ED9"/>
    <w:rsid w:val="009F4210"/>
    <w:rsid w:val="009F4ED5"/>
    <w:rsid w:val="009F506B"/>
    <w:rsid w:val="009F52DE"/>
    <w:rsid w:val="009F56D4"/>
    <w:rsid w:val="009F59B8"/>
    <w:rsid w:val="009F5AC1"/>
    <w:rsid w:val="009F5D18"/>
    <w:rsid w:val="009F5D29"/>
    <w:rsid w:val="009F69DE"/>
    <w:rsid w:val="009F6DDD"/>
    <w:rsid w:val="009F6E18"/>
    <w:rsid w:val="009F7474"/>
    <w:rsid w:val="009F7779"/>
    <w:rsid w:val="009F79C7"/>
    <w:rsid w:val="009F7BE3"/>
    <w:rsid w:val="00A00254"/>
    <w:rsid w:val="00A007D4"/>
    <w:rsid w:val="00A0092C"/>
    <w:rsid w:val="00A00CF9"/>
    <w:rsid w:val="00A00DBC"/>
    <w:rsid w:val="00A012A7"/>
    <w:rsid w:val="00A0161A"/>
    <w:rsid w:val="00A01BEE"/>
    <w:rsid w:val="00A02980"/>
    <w:rsid w:val="00A02A77"/>
    <w:rsid w:val="00A02FCC"/>
    <w:rsid w:val="00A0310E"/>
    <w:rsid w:val="00A0375A"/>
    <w:rsid w:val="00A0398B"/>
    <w:rsid w:val="00A04457"/>
    <w:rsid w:val="00A04620"/>
    <w:rsid w:val="00A047DB"/>
    <w:rsid w:val="00A04B54"/>
    <w:rsid w:val="00A050DE"/>
    <w:rsid w:val="00A051A6"/>
    <w:rsid w:val="00A059C0"/>
    <w:rsid w:val="00A05CCF"/>
    <w:rsid w:val="00A0601B"/>
    <w:rsid w:val="00A068AE"/>
    <w:rsid w:val="00A068B0"/>
    <w:rsid w:val="00A068C2"/>
    <w:rsid w:val="00A06B3E"/>
    <w:rsid w:val="00A06CE9"/>
    <w:rsid w:val="00A07205"/>
    <w:rsid w:val="00A07EBA"/>
    <w:rsid w:val="00A07FAD"/>
    <w:rsid w:val="00A10987"/>
    <w:rsid w:val="00A10F1D"/>
    <w:rsid w:val="00A11883"/>
    <w:rsid w:val="00A11AF7"/>
    <w:rsid w:val="00A11B82"/>
    <w:rsid w:val="00A11DC8"/>
    <w:rsid w:val="00A120F4"/>
    <w:rsid w:val="00A122F0"/>
    <w:rsid w:val="00A12385"/>
    <w:rsid w:val="00A12A9F"/>
    <w:rsid w:val="00A12ADE"/>
    <w:rsid w:val="00A12C30"/>
    <w:rsid w:val="00A12C4F"/>
    <w:rsid w:val="00A135EC"/>
    <w:rsid w:val="00A13614"/>
    <w:rsid w:val="00A1363D"/>
    <w:rsid w:val="00A1380A"/>
    <w:rsid w:val="00A13F9F"/>
    <w:rsid w:val="00A1420A"/>
    <w:rsid w:val="00A14230"/>
    <w:rsid w:val="00A142BE"/>
    <w:rsid w:val="00A1477E"/>
    <w:rsid w:val="00A15D4A"/>
    <w:rsid w:val="00A16454"/>
    <w:rsid w:val="00A16861"/>
    <w:rsid w:val="00A176FB"/>
    <w:rsid w:val="00A1775D"/>
    <w:rsid w:val="00A1785C"/>
    <w:rsid w:val="00A17CA6"/>
    <w:rsid w:val="00A17E8B"/>
    <w:rsid w:val="00A2057F"/>
    <w:rsid w:val="00A2059C"/>
    <w:rsid w:val="00A20746"/>
    <w:rsid w:val="00A20860"/>
    <w:rsid w:val="00A20983"/>
    <w:rsid w:val="00A20AEA"/>
    <w:rsid w:val="00A20BEB"/>
    <w:rsid w:val="00A20CA0"/>
    <w:rsid w:val="00A20F38"/>
    <w:rsid w:val="00A218AC"/>
    <w:rsid w:val="00A21BD7"/>
    <w:rsid w:val="00A22162"/>
    <w:rsid w:val="00A222B6"/>
    <w:rsid w:val="00A222F7"/>
    <w:rsid w:val="00A223D3"/>
    <w:rsid w:val="00A225C8"/>
    <w:rsid w:val="00A22A65"/>
    <w:rsid w:val="00A22C48"/>
    <w:rsid w:val="00A232B3"/>
    <w:rsid w:val="00A233C9"/>
    <w:rsid w:val="00A23566"/>
    <w:rsid w:val="00A23613"/>
    <w:rsid w:val="00A23801"/>
    <w:rsid w:val="00A23A1E"/>
    <w:rsid w:val="00A23CEB"/>
    <w:rsid w:val="00A240C6"/>
    <w:rsid w:val="00A245A9"/>
    <w:rsid w:val="00A247CF"/>
    <w:rsid w:val="00A24CB0"/>
    <w:rsid w:val="00A25D63"/>
    <w:rsid w:val="00A25F12"/>
    <w:rsid w:val="00A260A3"/>
    <w:rsid w:val="00A26D73"/>
    <w:rsid w:val="00A26DEF"/>
    <w:rsid w:val="00A27470"/>
    <w:rsid w:val="00A3042E"/>
    <w:rsid w:val="00A308C3"/>
    <w:rsid w:val="00A30A3E"/>
    <w:rsid w:val="00A30C76"/>
    <w:rsid w:val="00A3131F"/>
    <w:rsid w:val="00A31471"/>
    <w:rsid w:val="00A31569"/>
    <w:rsid w:val="00A31C89"/>
    <w:rsid w:val="00A320A1"/>
    <w:rsid w:val="00A3233C"/>
    <w:rsid w:val="00A324B2"/>
    <w:rsid w:val="00A324FD"/>
    <w:rsid w:val="00A3282D"/>
    <w:rsid w:val="00A329B5"/>
    <w:rsid w:val="00A333C5"/>
    <w:rsid w:val="00A33E75"/>
    <w:rsid w:val="00A3458F"/>
    <w:rsid w:val="00A3469C"/>
    <w:rsid w:val="00A346C7"/>
    <w:rsid w:val="00A34C49"/>
    <w:rsid w:val="00A3510A"/>
    <w:rsid w:val="00A3540A"/>
    <w:rsid w:val="00A35587"/>
    <w:rsid w:val="00A35AD5"/>
    <w:rsid w:val="00A36D81"/>
    <w:rsid w:val="00A37062"/>
    <w:rsid w:val="00A4028D"/>
    <w:rsid w:val="00A409D0"/>
    <w:rsid w:val="00A419E7"/>
    <w:rsid w:val="00A41E82"/>
    <w:rsid w:val="00A42054"/>
    <w:rsid w:val="00A43E6E"/>
    <w:rsid w:val="00A43EC4"/>
    <w:rsid w:val="00A4408B"/>
    <w:rsid w:val="00A446D5"/>
    <w:rsid w:val="00A447AF"/>
    <w:rsid w:val="00A44915"/>
    <w:rsid w:val="00A4491D"/>
    <w:rsid w:val="00A4541D"/>
    <w:rsid w:val="00A455BD"/>
    <w:rsid w:val="00A455EA"/>
    <w:rsid w:val="00A46064"/>
    <w:rsid w:val="00A46338"/>
    <w:rsid w:val="00A469D3"/>
    <w:rsid w:val="00A46AE5"/>
    <w:rsid w:val="00A46BEB"/>
    <w:rsid w:val="00A473C6"/>
    <w:rsid w:val="00A473D8"/>
    <w:rsid w:val="00A477B1"/>
    <w:rsid w:val="00A47923"/>
    <w:rsid w:val="00A47E96"/>
    <w:rsid w:val="00A47F2B"/>
    <w:rsid w:val="00A5026F"/>
    <w:rsid w:val="00A50339"/>
    <w:rsid w:val="00A505F4"/>
    <w:rsid w:val="00A50648"/>
    <w:rsid w:val="00A50A9B"/>
    <w:rsid w:val="00A51B7A"/>
    <w:rsid w:val="00A521F6"/>
    <w:rsid w:val="00A52D5C"/>
    <w:rsid w:val="00A52E9C"/>
    <w:rsid w:val="00A534EB"/>
    <w:rsid w:val="00A53DBB"/>
    <w:rsid w:val="00A54976"/>
    <w:rsid w:val="00A5498D"/>
    <w:rsid w:val="00A54C70"/>
    <w:rsid w:val="00A54F91"/>
    <w:rsid w:val="00A551DB"/>
    <w:rsid w:val="00A554F7"/>
    <w:rsid w:val="00A55729"/>
    <w:rsid w:val="00A5578B"/>
    <w:rsid w:val="00A55C44"/>
    <w:rsid w:val="00A566FD"/>
    <w:rsid w:val="00A578AD"/>
    <w:rsid w:val="00A57C5C"/>
    <w:rsid w:val="00A60108"/>
    <w:rsid w:val="00A60202"/>
    <w:rsid w:val="00A604E3"/>
    <w:rsid w:val="00A60509"/>
    <w:rsid w:val="00A607D7"/>
    <w:rsid w:val="00A612A5"/>
    <w:rsid w:val="00A6136F"/>
    <w:rsid w:val="00A61F8B"/>
    <w:rsid w:val="00A6246C"/>
    <w:rsid w:val="00A62A6E"/>
    <w:rsid w:val="00A62CBD"/>
    <w:rsid w:val="00A63853"/>
    <w:rsid w:val="00A63951"/>
    <w:rsid w:val="00A639B1"/>
    <w:rsid w:val="00A63BA9"/>
    <w:rsid w:val="00A64650"/>
    <w:rsid w:val="00A651B4"/>
    <w:rsid w:val="00A66379"/>
    <w:rsid w:val="00A66B5A"/>
    <w:rsid w:val="00A66D79"/>
    <w:rsid w:val="00A67026"/>
    <w:rsid w:val="00A67A51"/>
    <w:rsid w:val="00A67F62"/>
    <w:rsid w:val="00A70618"/>
    <w:rsid w:val="00A709B6"/>
    <w:rsid w:val="00A70AE9"/>
    <w:rsid w:val="00A70E02"/>
    <w:rsid w:val="00A71127"/>
    <w:rsid w:val="00A71563"/>
    <w:rsid w:val="00A7159C"/>
    <w:rsid w:val="00A71870"/>
    <w:rsid w:val="00A71A20"/>
    <w:rsid w:val="00A71D7F"/>
    <w:rsid w:val="00A72254"/>
    <w:rsid w:val="00A7247A"/>
    <w:rsid w:val="00A7249E"/>
    <w:rsid w:val="00A727EC"/>
    <w:rsid w:val="00A7284D"/>
    <w:rsid w:val="00A72B27"/>
    <w:rsid w:val="00A72D83"/>
    <w:rsid w:val="00A735EB"/>
    <w:rsid w:val="00A7362A"/>
    <w:rsid w:val="00A73BF5"/>
    <w:rsid w:val="00A73F76"/>
    <w:rsid w:val="00A74817"/>
    <w:rsid w:val="00A7513F"/>
    <w:rsid w:val="00A752DF"/>
    <w:rsid w:val="00A75EC6"/>
    <w:rsid w:val="00A75F05"/>
    <w:rsid w:val="00A75FCA"/>
    <w:rsid w:val="00A761AC"/>
    <w:rsid w:val="00A764C8"/>
    <w:rsid w:val="00A767C0"/>
    <w:rsid w:val="00A767C3"/>
    <w:rsid w:val="00A76BA5"/>
    <w:rsid w:val="00A77A3A"/>
    <w:rsid w:val="00A77BF1"/>
    <w:rsid w:val="00A77DA5"/>
    <w:rsid w:val="00A8035B"/>
    <w:rsid w:val="00A80405"/>
    <w:rsid w:val="00A80435"/>
    <w:rsid w:val="00A80440"/>
    <w:rsid w:val="00A80483"/>
    <w:rsid w:val="00A80612"/>
    <w:rsid w:val="00A80647"/>
    <w:rsid w:val="00A80AEA"/>
    <w:rsid w:val="00A80C78"/>
    <w:rsid w:val="00A80C9E"/>
    <w:rsid w:val="00A80F96"/>
    <w:rsid w:val="00A813F4"/>
    <w:rsid w:val="00A814D3"/>
    <w:rsid w:val="00A81ADA"/>
    <w:rsid w:val="00A81EA1"/>
    <w:rsid w:val="00A821EA"/>
    <w:rsid w:val="00A829BE"/>
    <w:rsid w:val="00A834A7"/>
    <w:rsid w:val="00A83535"/>
    <w:rsid w:val="00A83773"/>
    <w:rsid w:val="00A839C0"/>
    <w:rsid w:val="00A8426A"/>
    <w:rsid w:val="00A8467F"/>
    <w:rsid w:val="00A8479D"/>
    <w:rsid w:val="00A847E4"/>
    <w:rsid w:val="00A84E8F"/>
    <w:rsid w:val="00A84EA1"/>
    <w:rsid w:val="00A853E3"/>
    <w:rsid w:val="00A855E7"/>
    <w:rsid w:val="00A85D35"/>
    <w:rsid w:val="00A85F36"/>
    <w:rsid w:val="00A861F3"/>
    <w:rsid w:val="00A8666E"/>
    <w:rsid w:val="00A866F8"/>
    <w:rsid w:val="00A86A35"/>
    <w:rsid w:val="00A87585"/>
    <w:rsid w:val="00A8768D"/>
    <w:rsid w:val="00A87CA6"/>
    <w:rsid w:val="00A90ABD"/>
    <w:rsid w:val="00A90E6C"/>
    <w:rsid w:val="00A90F5F"/>
    <w:rsid w:val="00A91185"/>
    <w:rsid w:val="00A91722"/>
    <w:rsid w:val="00A918DD"/>
    <w:rsid w:val="00A91F58"/>
    <w:rsid w:val="00A9238C"/>
    <w:rsid w:val="00A923FF"/>
    <w:rsid w:val="00A926F5"/>
    <w:rsid w:val="00A92A8D"/>
    <w:rsid w:val="00A92B7B"/>
    <w:rsid w:val="00A92E80"/>
    <w:rsid w:val="00A92EDC"/>
    <w:rsid w:val="00A936FD"/>
    <w:rsid w:val="00A937B0"/>
    <w:rsid w:val="00A9388F"/>
    <w:rsid w:val="00A93B06"/>
    <w:rsid w:val="00A93DBE"/>
    <w:rsid w:val="00A93DC5"/>
    <w:rsid w:val="00A94232"/>
    <w:rsid w:val="00A94696"/>
    <w:rsid w:val="00A9520C"/>
    <w:rsid w:val="00A95554"/>
    <w:rsid w:val="00A95763"/>
    <w:rsid w:val="00A957A6"/>
    <w:rsid w:val="00A960A6"/>
    <w:rsid w:val="00A96180"/>
    <w:rsid w:val="00A964E7"/>
    <w:rsid w:val="00A9794B"/>
    <w:rsid w:val="00AA0877"/>
    <w:rsid w:val="00AA0946"/>
    <w:rsid w:val="00AA09CB"/>
    <w:rsid w:val="00AA1137"/>
    <w:rsid w:val="00AA13BA"/>
    <w:rsid w:val="00AA1546"/>
    <w:rsid w:val="00AA168E"/>
    <w:rsid w:val="00AA1A93"/>
    <w:rsid w:val="00AA2335"/>
    <w:rsid w:val="00AA2620"/>
    <w:rsid w:val="00AA28B9"/>
    <w:rsid w:val="00AA2926"/>
    <w:rsid w:val="00AA2A75"/>
    <w:rsid w:val="00AA2C6D"/>
    <w:rsid w:val="00AA2E12"/>
    <w:rsid w:val="00AA31C4"/>
    <w:rsid w:val="00AA34D6"/>
    <w:rsid w:val="00AA35AB"/>
    <w:rsid w:val="00AA3616"/>
    <w:rsid w:val="00AA3757"/>
    <w:rsid w:val="00AA38A4"/>
    <w:rsid w:val="00AA3DC3"/>
    <w:rsid w:val="00AA406C"/>
    <w:rsid w:val="00AA4843"/>
    <w:rsid w:val="00AA48EC"/>
    <w:rsid w:val="00AA48F6"/>
    <w:rsid w:val="00AA4BD1"/>
    <w:rsid w:val="00AA4C24"/>
    <w:rsid w:val="00AA4DE8"/>
    <w:rsid w:val="00AA5417"/>
    <w:rsid w:val="00AA5CF6"/>
    <w:rsid w:val="00AA6260"/>
    <w:rsid w:val="00AA66F3"/>
    <w:rsid w:val="00AA69DD"/>
    <w:rsid w:val="00AA6A81"/>
    <w:rsid w:val="00AA6C98"/>
    <w:rsid w:val="00AA6D71"/>
    <w:rsid w:val="00AA6F85"/>
    <w:rsid w:val="00AA730C"/>
    <w:rsid w:val="00AA739F"/>
    <w:rsid w:val="00AA74D5"/>
    <w:rsid w:val="00AA7C91"/>
    <w:rsid w:val="00AB03B1"/>
    <w:rsid w:val="00AB0460"/>
    <w:rsid w:val="00AB049B"/>
    <w:rsid w:val="00AB06FF"/>
    <w:rsid w:val="00AB0E12"/>
    <w:rsid w:val="00AB0E8E"/>
    <w:rsid w:val="00AB0EAD"/>
    <w:rsid w:val="00AB151B"/>
    <w:rsid w:val="00AB15D5"/>
    <w:rsid w:val="00AB1E3F"/>
    <w:rsid w:val="00AB24DD"/>
    <w:rsid w:val="00AB2542"/>
    <w:rsid w:val="00AB294F"/>
    <w:rsid w:val="00AB2DD5"/>
    <w:rsid w:val="00AB32C8"/>
    <w:rsid w:val="00AB33EA"/>
    <w:rsid w:val="00AB3585"/>
    <w:rsid w:val="00AB362F"/>
    <w:rsid w:val="00AB3745"/>
    <w:rsid w:val="00AB3C52"/>
    <w:rsid w:val="00AB411B"/>
    <w:rsid w:val="00AB44C8"/>
    <w:rsid w:val="00AB534A"/>
    <w:rsid w:val="00AB555C"/>
    <w:rsid w:val="00AB574F"/>
    <w:rsid w:val="00AB5A3C"/>
    <w:rsid w:val="00AB5B66"/>
    <w:rsid w:val="00AB5C54"/>
    <w:rsid w:val="00AB5CB4"/>
    <w:rsid w:val="00AB5D44"/>
    <w:rsid w:val="00AB5EAA"/>
    <w:rsid w:val="00AB6050"/>
    <w:rsid w:val="00AB6392"/>
    <w:rsid w:val="00AB6880"/>
    <w:rsid w:val="00AB711E"/>
    <w:rsid w:val="00AB777A"/>
    <w:rsid w:val="00AB7796"/>
    <w:rsid w:val="00AB7819"/>
    <w:rsid w:val="00AB7BE5"/>
    <w:rsid w:val="00AB7C08"/>
    <w:rsid w:val="00AB7E99"/>
    <w:rsid w:val="00AB7EA2"/>
    <w:rsid w:val="00AC084B"/>
    <w:rsid w:val="00AC0A55"/>
    <w:rsid w:val="00AC0F78"/>
    <w:rsid w:val="00AC1559"/>
    <w:rsid w:val="00AC1BCE"/>
    <w:rsid w:val="00AC1DB8"/>
    <w:rsid w:val="00AC1E88"/>
    <w:rsid w:val="00AC2263"/>
    <w:rsid w:val="00AC2D8B"/>
    <w:rsid w:val="00AC2FC2"/>
    <w:rsid w:val="00AC2FDB"/>
    <w:rsid w:val="00AC3537"/>
    <w:rsid w:val="00AC397D"/>
    <w:rsid w:val="00AC3F5F"/>
    <w:rsid w:val="00AC3FBF"/>
    <w:rsid w:val="00AC46DC"/>
    <w:rsid w:val="00AC474A"/>
    <w:rsid w:val="00AC4D33"/>
    <w:rsid w:val="00AC4D5E"/>
    <w:rsid w:val="00AC522B"/>
    <w:rsid w:val="00AC58A7"/>
    <w:rsid w:val="00AC5F30"/>
    <w:rsid w:val="00AC6B63"/>
    <w:rsid w:val="00AC6CEB"/>
    <w:rsid w:val="00AC6D0B"/>
    <w:rsid w:val="00AC7287"/>
    <w:rsid w:val="00AC78FA"/>
    <w:rsid w:val="00AC7CAD"/>
    <w:rsid w:val="00AD0AF0"/>
    <w:rsid w:val="00AD0D50"/>
    <w:rsid w:val="00AD131F"/>
    <w:rsid w:val="00AD1A11"/>
    <w:rsid w:val="00AD1DF3"/>
    <w:rsid w:val="00AD1ECF"/>
    <w:rsid w:val="00AD210E"/>
    <w:rsid w:val="00AD2543"/>
    <w:rsid w:val="00AD2771"/>
    <w:rsid w:val="00AD2CE1"/>
    <w:rsid w:val="00AD2D4D"/>
    <w:rsid w:val="00AD2F80"/>
    <w:rsid w:val="00AD3175"/>
    <w:rsid w:val="00AD3360"/>
    <w:rsid w:val="00AD3B31"/>
    <w:rsid w:val="00AD3FE3"/>
    <w:rsid w:val="00AD4222"/>
    <w:rsid w:val="00AD47D9"/>
    <w:rsid w:val="00AD4822"/>
    <w:rsid w:val="00AD4F3B"/>
    <w:rsid w:val="00AD4F6D"/>
    <w:rsid w:val="00AD5027"/>
    <w:rsid w:val="00AD51E4"/>
    <w:rsid w:val="00AD535D"/>
    <w:rsid w:val="00AD5769"/>
    <w:rsid w:val="00AD57BF"/>
    <w:rsid w:val="00AD588E"/>
    <w:rsid w:val="00AD5D23"/>
    <w:rsid w:val="00AD5F5E"/>
    <w:rsid w:val="00AD6681"/>
    <w:rsid w:val="00AD66A0"/>
    <w:rsid w:val="00AD70E5"/>
    <w:rsid w:val="00AE0128"/>
    <w:rsid w:val="00AE0870"/>
    <w:rsid w:val="00AE0895"/>
    <w:rsid w:val="00AE0D1F"/>
    <w:rsid w:val="00AE0E16"/>
    <w:rsid w:val="00AE1192"/>
    <w:rsid w:val="00AE124D"/>
    <w:rsid w:val="00AE2198"/>
    <w:rsid w:val="00AE2B6B"/>
    <w:rsid w:val="00AE2CA9"/>
    <w:rsid w:val="00AE2F31"/>
    <w:rsid w:val="00AE3082"/>
    <w:rsid w:val="00AE323A"/>
    <w:rsid w:val="00AE3502"/>
    <w:rsid w:val="00AE3657"/>
    <w:rsid w:val="00AE39E4"/>
    <w:rsid w:val="00AE3DCD"/>
    <w:rsid w:val="00AE3EC6"/>
    <w:rsid w:val="00AE560B"/>
    <w:rsid w:val="00AE58D9"/>
    <w:rsid w:val="00AE5A3B"/>
    <w:rsid w:val="00AE5C29"/>
    <w:rsid w:val="00AE5E0A"/>
    <w:rsid w:val="00AE6015"/>
    <w:rsid w:val="00AE6068"/>
    <w:rsid w:val="00AE6365"/>
    <w:rsid w:val="00AE67B1"/>
    <w:rsid w:val="00AE71AE"/>
    <w:rsid w:val="00AE76EF"/>
    <w:rsid w:val="00AE7799"/>
    <w:rsid w:val="00AE7BA6"/>
    <w:rsid w:val="00AE7D2D"/>
    <w:rsid w:val="00AF0281"/>
    <w:rsid w:val="00AF035E"/>
    <w:rsid w:val="00AF03A3"/>
    <w:rsid w:val="00AF0440"/>
    <w:rsid w:val="00AF0D41"/>
    <w:rsid w:val="00AF1631"/>
    <w:rsid w:val="00AF1F2A"/>
    <w:rsid w:val="00AF2841"/>
    <w:rsid w:val="00AF381D"/>
    <w:rsid w:val="00AF3923"/>
    <w:rsid w:val="00AF3FE9"/>
    <w:rsid w:val="00AF4630"/>
    <w:rsid w:val="00AF4666"/>
    <w:rsid w:val="00AF4778"/>
    <w:rsid w:val="00AF4A66"/>
    <w:rsid w:val="00AF4A76"/>
    <w:rsid w:val="00AF4B5D"/>
    <w:rsid w:val="00AF4F47"/>
    <w:rsid w:val="00AF4FCA"/>
    <w:rsid w:val="00AF539B"/>
    <w:rsid w:val="00AF570B"/>
    <w:rsid w:val="00AF5771"/>
    <w:rsid w:val="00AF58A9"/>
    <w:rsid w:val="00AF5A77"/>
    <w:rsid w:val="00AF5B34"/>
    <w:rsid w:val="00AF6746"/>
    <w:rsid w:val="00AF69C5"/>
    <w:rsid w:val="00AF6DCF"/>
    <w:rsid w:val="00AF73EC"/>
    <w:rsid w:val="00AF7429"/>
    <w:rsid w:val="00AF74C8"/>
    <w:rsid w:val="00AF7646"/>
    <w:rsid w:val="00AF7E17"/>
    <w:rsid w:val="00B0016C"/>
    <w:rsid w:val="00B002F2"/>
    <w:rsid w:val="00B004CB"/>
    <w:rsid w:val="00B01A69"/>
    <w:rsid w:val="00B01A98"/>
    <w:rsid w:val="00B01C89"/>
    <w:rsid w:val="00B02635"/>
    <w:rsid w:val="00B02754"/>
    <w:rsid w:val="00B03268"/>
    <w:rsid w:val="00B034C5"/>
    <w:rsid w:val="00B03CF0"/>
    <w:rsid w:val="00B0439C"/>
    <w:rsid w:val="00B04C5A"/>
    <w:rsid w:val="00B0549D"/>
    <w:rsid w:val="00B05C75"/>
    <w:rsid w:val="00B05ED5"/>
    <w:rsid w:val="00B05FC1"/>
    <w:rsid w:val="00B06A62"/>
    <w:rsid w:val="00B06E92"/>
    <w:rsid w:val="00B06F20"/>
    <w:rsid w:val="00B0704B"/>
    <w:rsid w:val="00B0777F"/>
    <w:rsid w:val="00B10809"/>
    <w:rsid w:val="00B11D38"/>
    <w:rsid w:val="00B11F3F"/>
    <w:rsid w:val="00B1238F"/>
    <w:rsid w:val="00B12453"/>
    <w:rsid w:val="00B12E19"/>
    <w:rsid w:val="00B1410F"/>
    <w:rsid w:val="00B142AF"/>
    <w:rsid w:val="00B14ACD"/>
    <w:rsid w:val="00B14F92"/>
    <w:rsid w:val="00B151C2"/>
    <w:rsid w:val="00B1561A"/>
    <w:rsid w:val="00B16705"/>
    <w:rsid w:val="00B16B11"/>
    <w:rsid w:val="00B16FD3"/>
    <w:rsid w:val="00B17351"/>
    <w:rsid w:val="00B1767D"/>
    <w:rsid w:val="00B17CD9"/>
    <w:rsid w:val="00B21524"/>
    <w:rsid w:val="00B216B0"/>
    <w:rsid w:val="00B21C3E"/>
    <w:rsid w:val="00B21F98"/>
    <w:rsid w:val="00B22914"/>
    <w:rsid w:val="00B22B19"/>
    <w:rsid w:val="00B22DA1"/>
    <w:rsid w:val="00B233E8"/>
    <w:rsid w:val="00B2342C"/>
    <w:rsid w:val="00B23490"/>
    <w:rsid w:val="00B23F75"/>
    <w:rsid w:val="00B241D9"/>
    <w:rsid w:val="00B248CD"/>
    <w:rsid w:val="00B24C50"/>
    <w:rsid w:val="00B25036"/>
    <w:rsid w:val="00B252B1"/>
    <w:rsid w:val="00B26938"/>
    <w:rsid w:val="00B26B98"/>
    <w:rsid w:val="00B26D5E"/>
    <w:rsid w:val="00B27627"/>
    <w:rsid w:val="00B27634"/>
    <w:rsid w:val="00B2775E"/>
    <w:rsid w:val="00B30386"/>
    <w:rsid w:val="00B30553"/>
    <w:rsid w:val="00B307A4"/>
    <w:rsid w:val="00B30931"/>
    <w:rsid w:val="00B30AD2"/>
    <w:rsid w:val="00B30E63"/>
    <w:rsid w:val="00B316EB"/>
    <w:rsid w:val="00B3197A"/>
    <w:rsid w:val="00B31E30"/>
    <w:rsid w:val="00B3234D"/>
    <w:rsid w:val="00B32ACF"/>
    <w:rsid w:val="00B33163"/>
    <w:rsid w:val="00B33533"/>
    <w:rsid w:val="00B33730"/>
    <w:rsid w:val="00B33A7D"/>
    <w:rsid w:val="00B33B9D"/>
    <w:rsid w:val="00B34081"/>
    <w:rsid w:val="00B3414A"/>
    <w:rsid w:val="00B342E4"/>
    <w:rsid w:val="00B3452B"/>
    <w:rsid w:val="00B34717"/>
    <w:rsid w:val="00B34798"/>
    <w:rsid w:val="00B34BA2"/>
    <w:rsid w:val="00B34D52"/>
    <w:rsid w:val="00B34E84"/>
    <w:rsid w:val="00B350CE"/>
    <w:rsid w:val="00B35167"/>
    <w:rsid w:val="00B35875"/>
    <w:rsid w:val="00B35A1F"/>
    <w:rsid w:val="00B35AC1"/>
    <w:rsid w:val="00B35DBB"/>
    <w:rsid w:val="00B365DC"/>
    <w:rsid w:val="00B36A97"/>
    <w:rsid w:val="00B36B52"/>
    <w:rsid w:val="00B36E82"/>
    <w:rsid w:val="00B36E94"/>
    <w:rsid w:val="00B36ECB"/>
    <w:rsid w:val="00B37EEC"/>
    <w:rsid w:val="00B40C07"/>
    <w:rsid w:val="00B40D2F"/>
    <w:rsid w:val="00B4139F"/>
    <w:rsid w:val="00B4145C"/>
    <w:rsid w:val="00B41478"/>
    <w:rsid w:val="00B41615"/>
    <w:rsid w:val="00B41CAB"/>
    <w:rsid w:val="00B428E5"/>
    <w:rsid w:val="00B42BB7"/>
    <w:rsid w:val="00B4325B"/>
    <w:rsid w:val="00B436BC"/>
    <w:rsid w:val="00B43905"/>
    <w:rsid w:val="00B4398D"/>
    <w:rsid w:val="00B440B2"/>
    <w:rsid w:val="00B446B7"/>
    <w:rsid w:val="00B44ECA"/>
    <w:rsid w:val="00B44F5A"/>
    <w:rsid w:val="00B4508F"/>
    <w:rsid w:val="00B45629"/>
    <w:rsid w:val="00B45B4D"/>
    <w:rsid w:val="00B45B95"/>
    <w:rsid w:val="00B4605A"/>
    <w:rsid w:val="00B46C23"/>
    <w:rsid w:val="00B4716A"/>
    <w:rsid w:val="00B47193"/>
    <w:rsid w:val="00B47271"/>
    <w:rsid w:val="00B47559"/>
    <w:rsid w:val="00B47869"/>
    <w:rsid w:val="00B4796B"/>
    <w:rsid w:val="00B47F3E"/>
    <w:rsid w:val="00B502EC"/>
    <w:rsid w:val="00B5060C"/>
    <w:rsid w:val="00B50E0E"/>
    <w:rsid w:val="00B5168C"/>
    <w:rsid w:val="00B51FA7"/>
    <w:rsid w:val="00B522FC"/>
    <w:rsid w:val="00B5280D"/>
    <w:rsid w:val="00B536BD"/>
    <w:rsid w:val="00B53AA3"/>
    <w:rsid w:val="00B53BBE"/>
    <w:rsid w:val="00B53C8F"/>
    <w:rsid w:val="00B53F59"/>
    <w:rsid w:val="00B53FF3"/>
    <w:rsid w:val="00B5444A"/>
    <w:rsid w:val="00B54F76"/>
    <w:rsid w:val="00B55E9A"/>
    <w:rsid w:val="00B565FD"/>
    <w:rsid w:val="00B5697D"/>
    <w:rsid w:val="00B56A43"/>
    <w:rsid w:val="00B57005"/>
    <w:rsid w:val="00B57F0D"/>
    <w:rsid w:val="00B6076E"/>
    <w:rsid w:val="00B60912"/>
    <w:rsid w:val="00B60A9E"/>
    <w:rsid w:val="00B60AA0"/>
    <w:rsid w:val="00B60B1A"/>
    <w:rsid w:val="00B60C33"/>
    <w:rsid w:val="00B60DC4"/>
    <w:rsid w:val="00B618D9"/>
    <w:rsid w:val="00B61B70"/>
    <w:rsid w:val="00B61C18"/>
    <w:rsid w:val="00B61CA8"/>
    <w:rsid w:val="00B61CB7"/>
    <w:rsid w:val="00B61CF4"/>
    <w:rsid w:val="00B61F02"/>
    <w:rsid w:val="00B6219F"/>
    <w:rsid w:val="00B62284"/>
    <w:rsid w:val="00B622D5"/>
    <w:rsid w:val="00B622DF"/>
    <w:rsid w:val="00B623F3"/>
    <w:rsid w:val="00B62E27"/>
    <w:rsid w:val="00B62FFD"/>
    <w:rsid w:val="00B634BA"/>
    <w:rsid w:val="00B6362B"/>
    <w:rsid w:val="00B6374D"/>
    <w:rsid w:val="00B6399A"/>
    <w:rsid w:val="00B63F6A"/>
    <w:rsid w:val="00B64118"/>
    <w:rsid w:val="00B64517"/>
    <w:rsid w:val="00B64A00"/>
    <w:rsid w:val="00B64F7D"/>
    <w:rsid w:val="00B652C4"/>
    <w:rsid w:val="00B654C2"/>
    <w:rsid w:val="00B6574E"/>
    <w:rsid w:val="00B65944"/>
    <w:rsid w:val="00B659AA"/>
    <w:rsid w:val="00B660EE"/>
    <w:rsid w:val="00B66730"/>
    <w:rsid w:val="00B66752"/>
    <w:rsid w:val="00B66E20"/>
    <w:rsid w:val="00B66E4B"/>
    <w:rsid w:val="00B701BB"/>
    <w:rsid w:val="00B701E0"/>
    <w:rsid w:val="00B70455"/>
    <w:rsid w:val="00B70A39"/>
    <w:rsid w:val="00B70B97"/>
    <w:rsid w:val="00B70C86"/>
    <w:rsid w:val="00B70FC3"/>
    <w:rsid w:val="00B70FD0"/>
    <w:rsid w:val="00B7101E"/>
    <w:rsid w:val="00B71913"/>
    <w:rsid w:val="00B71B3A"/>
    <w:rsid w:val="00B71B4F"/>
    <w:rsid w:val="00B72E83"/>
    <w:rsid w:val="00B72F46"/>
    <w:rsid w:val="00B73303"/>
    <w:rsid w:val="00B73474"/>
    <w:rsid w:val="00B73648"/>
    <w:rsid w:val="00B73844"/>
    <w:rsid w:val="00B73BA0"/>
    <w:rsid w:val="00B740A4"/>
    <w:rsid w:val="00B748DF"/>
    <w:rsid w:val="00B75AC1"/>
    <w:rsid w:val="00B76825"/>
    <w:rsid w:val="00B76D38"/>
    <w:rsid w:val="00B77638"/>
    <w:rsid w:val="00B80475"/>
    <w:rsid w:val="00B80635"/>
    <w:rsid w:val="00B80903"/>
    <w:rsid w:val="00B80908"/>
    <w:rsid w:val="00B8092D"/>
    <w:rsid w:val="00B8093B"/>
    <w:rsid w:val="00B811BE"/>
    <w:rsid w:val="00B81486"/>
    <w:rsid w:val="00B81F79"/>
    <w:rsid w:val="00B8495F"/>
    <w:rsid w:val="00B84F4C"/>
    <w:rsid w:val="00B85190"/>
    <w:rsid w:val="00B85982"/>
    <w:rsid w:val="00B85985"/>
    <w:rsid w:val="00B86129"/>
    <w:rsid w:val="00B86DA0"/>
    <w:rsid w:val="00B870BD"/>
    <w:rsid w:val="00B872DB"/>
    <w:rsid w:val="00B8782B"/>
    <w:rsid w:val="00B8792E"/>
    <w:rsid w:val="00B900D9"/>
    <w:rsid w:val="00B9047B"/>
    <w:rsid w:val="00B904D8"/>
    <w:rsid w:val="00B9067E"/>
    <w:rsid w:val="00B907F1"/>
    <w:rsid w:val="00B90E84"/>
    <w:rsid w:val="00B90F89"/>
    <w:rsid w:val="00B917FF"/>
    <w:rsid w:val="00B91B85"/>
    <w:rsid w:val="00B91C73"/>
    <w:rsid w:val="00B91D07"/>
    <w:rsid w:val="00B9212B"/>
    <w:rsid w:val="00B922CD"/>
    <w:rsid w:val="00B92465"/>
    <w:rsid w:val="00B92702"/>
    <w:rsid w:val="00B92A88"/>
    <w:rsid w:val="00B936DF"/>
    <w:rsid w:val="00B93CBB"/>
    <w:rsid w:val="00B93F1A"/>
    <w:rsid w:val="00B9400A"/>
    <w:rsid w:val="00B94B28"/>
    <w:rsid w:val="00B94C2B"/>
    <w:rsid w:val="00B94EC5"/>
    <w:rsid w:val="00B95138"/>
    <w:rsid w:val="00B951C2"/>
    <w:rsid w:val="00B954A7"/>
    <w:rsid w:val="00B9654E"/>
    <w:rsid w:val="00B96C0A"/>
    <w:rsid w:val="00B96F6D"/>
    <w:rsid w:val="00B97BD9"/>
    <w:rsid w:val="00BA089F"/>
    <w:rsid w:val="00BA0BE7"/>
    <w:rsid w:val="00BA0CEB"/>
    <w:rsid w:val="00BA0DC7"/>
    <w:rsid w:val="00BA10FC"/>
    <w:rsid w:val="00BA1932"/>
    <w:rsid w:val="00BA2BC3"/>
    <w:rsid w:val="00BA2C53"/>
    <w:rsid w:val="00BA2F27"/>
    <w:rsid w:val="00BA30DD"/>
    <w:rsid w:val="00BA40FB"/>
    <w:rsid w:val="00BA4B32"/>
    <w:rsid w:val="00BA4B6B"/>
    <w:rsid w:val="00BA52D5"/>
    <w:rsid w:val="00BA570B"/>
    <w:rsid w:val="00BA5AB4"/>
    <w:rsid w:val="00BA5D2A"/>
    <w:rsid w:val="00BA5E98"/>
    <w:rsid w:val="00BA6764"/>
    <w:rsid w:val="00BA6A28"/>
    <w:rsid w:val="00BA6EF9"/>
    <w:rsid w:val="00BA72FF"/>
    <w:rsid w:val="00BA7D8D"/>
    <w:rsid w:val="00BB032B"/>
    <w:rsid w:val="00BB035E"/>
    <w:rsid w:val="00BB05CC"/>
    <w:rsid w:val="00BB07C7"/>
    <w:rsid w:val="00BB09DB"/>
    <w:rsid w:val="00BB0A8E"/>
    <w:rsid w:val="00BB123E"/>
    <w:rsid w:val="00BB129A"/>
    <w:rsid w:val="00BB12BE"/>
    <w:rsid w:val="00BB18E4"/>
    <w:rsid w:val="00BB19DD"/>
    <w:rsid w:val="00BB1B7D"/>
    <w:rsid w:val="00BB1C96"/>
    <w:rsid w:val="00BB2072"/>
    <w:rsid w:val="00BB2595"/>
    <w:rsid w:val="00BB25AD"/>
    <w:rsid w:val="00BB2612"/>
    <w:rsid w:val="00BB290E"/>
    <w:rsid w:val="00BB2B42"/>
    <w:rsid w:val="00BB2F7D"/>
    <w:rsid w:val="00BB3028"/>
    <w:rsid w:val="00BB368E"/>
    <w:rsid w:val="00BB3B5C"/>
    <w:rsid w:val="00BB3BE6"/>
    <w:rsid w:val="00BB455E"/>
    <w:rsid w:val="00BB4A55"/>
    <w:rsid w:val="00BB4E4D"/>
    <w:rsid w:val="00BB4EF2"/>
    <w:rsid w:val="00BB5164"/>
    <w:rsid w:val="00BB5996"/>
    <w:rsid w:val="00BB59F5"/>
    <w:rsid w:val="00BB5A83"/>
    <w:rsid w:val="00BB5F8F"/>
    <w:rsid w:val="00BB6102"/>
    <w:rsid w:val="00BB65D7"/>
    <w:rsid w:val="00BB6A9B"/>
    <w:rsid w:val="00BB748F"/>
    <w:rsid w:val="00BB7634"/>
    <w:rsid w:val="00BB779A"/>
    <w:rsid w:val="00BB78C8"/>
    <w:rsid w:val="00BB7912"/>
    <w:rsid w:val="00BB7F85"/>
    <w:rsid w:val="00BC06EE"/>
    <w:rsid w:val="00BC0736"/>
    <w:rsid w:val="00BC0AE5"/>
    <w:rsid w:val="00BC0EB6"/>
    <w:rsid w:val="00BC1082"/>
    <w:rsid w:val="00BC23C3"/>
    <w:rsid w:val="00BC3055"/>
    <w:rsid w:val="00BC341C"/>
    <w:rsid w:val="00BC348D"/>
    <w:rsid w:val="00BC3874"/>
    <w:rsid w:val="00BC3907"/>
    <w:rsid w:val="00BC3B8B"/>
    <w:rsid w:val="00BC44B1"/>
    <w:rsid w:val="00BC44D6"/>
    <w:rsid w:val="00BC49DD"/>
    <w:rsid w:val="00BC4DF1"/>
    <w:rsid w:val="00BC563F"/>
    <w:rsid w:val="00BC57FB"/>
    <w:rsid w:val="00BC5A67"/>
    <w:rsid w:val="00BC5A9B"/>
    <w:rsid w:val="00BC5B25"/>
    <w:rsid w:val="00BC5D03"/>
    <w:rsid w:val="00BC607E"/>
    <w:rsid w:val="00BC624C"/>
    <w:rsid w:val="00BC641E"/>
    <w:rsid w:val="00BC6420"/>
    <w:rsid w:val="00BC65F3"/>
    <w:rsid w:val="00BC668D"/>
    <w:rsid w:val="00BC6947"/>
    <w:rsid w:val="00BC69ED"/>
    <w:rsid w:val="00BC73CA"/>
    <w:rsid w:val="00BC7AE6"/>
    <w:rsid w:val="00BC7B6C"/>
    <w:rsid w:val="00BC7BA6"/>
    <w:rsid w:val="00BC7DAB"/>
    <w:rsid w:val="00BD0112"/>
    <w:rsid w:val="00BD030B"/>
    <w:rsid w:val="00BD2435"/>
    <w:rsid w:val="00BD283C"/>
    <w:rsid w:val="00BD2863"/>
    <w:rsid w:val="00BD29D0"/>
    <w:rsid w:val="00BD2C41"/>
    <w:rsid w:val="00BD2DF5"/>
    <w:rsid w:val="00BD2F3D"/>
    <w:rsid w:val="00BD342C"/>
    <w:rsid w:val="00BD368A"/>
    <w:rsid w:val="00BD3814"/>
    <w:rsid w:val="00BD40C9"/>
    <w:rsid w:val="00BD43C8"/>
    <w:rsid w:val="00BD44BA"/>
    <w:rsid w:val="00BD4525"/>
    <w:rsid w:val="00BD4584"/>
    <w:rsid w:val="00BD4656"/>
    <w:rsid w:val="00BD4E74"/>
    <w:rsid w:val="00BD5224"/>
    <w:rsid w:val="00BD54CA"/>
    <w:rsid w:val="00BD54F0"/>
    <w:rsid w:val="00BD71E6"/>
    <w:rsid w:val="00BD7677"/>
    <w:rsid w:val="00BD7BEB"/>
    <w:rsid w:val="00BD7C2C"/>
    <w:rsid w:val="00BD7DF2"/>
    <w:rsid w:val="00BE060A"/>
    <w:rsid w:val="00BE06D2"/>
    <w:rsid w:val="00BE07E9"/>
    <w:rsid w:val="00BE0A4C"/>
    <w:rsid w:val="00BE0D5C"/>
    <w:rsid w:val="00BE0F2B"/>
    <w:rsid w:val="00BE0F6A"/>
    <w:rsid w:val="00BE149C"/>
    <w:rsid w:val="00BE1A95"/>
    <w:rsid w:val="00BE1E03"/>
    <w:rsid w:val="00BE1F31"/>
    <w:rsid w:val="00BE2011"/>
    <w:rsid w:val="00BE208E"/>
    <w:rsid w:val="00BE225B"/>
    <w:rsid w:val="00BE2626"/>
    <w:rsid w:val="00BE27B3"/>
    <w:rsid w:val="00BE2CEF"/>
    <w:rsid w:val="00BE2DFB"/>
    <w:rsid w:val="00BE2E5F"/>
    <w:rsid w:val="00BE2EB7"/>
    <w:rsid w:val="00BE33F5"/>
    <w:rsid w:val="00BE3672"/>
    <w:rsid w:val="00BE36A7"/>
    <w:rsid w:val="00BE3752"/>
    <w:rsid w:val="00BE3826"/>
    <w:rsid w:val="00BE3F8D"/>
    <w:rsid w:val="00BE42A7"/>
    <w:rsid w:val="00BE4720"/>
    <w:rsid w:val="00BE5D0E"/>
    <w:rsid w:val="00BE5DA6"/>
    <w:rsid w:val="00BE6881"/>
    <w:rsid w:val="00BE6E23"/>
    <w:rsid w:val="00BE6F24"/>
    <w:rsid w:val="00BE701B"/>
    <w:rsid w:val="00BE7263"/>
    <w:rsid w:val="00BE75D0"/>
    <w:rsid w:val="00BF05A0"/>
    <w:rsid w:val="00BF0C02"/>
    <w:rsid w:val="00BF1655"/>
    <w:rsid w:val="00BF1E71"/>
    <w:rsid w:val="00BF25E7"/>
    <w:rsid w:val="00BF2C51"/>
    <w:rsid w:val="00BF2D11"/>
    <w:rsid w:val="00BF2F3E"/>
    <w:rsid w:val="00BF3244"/>
    <w:rsid w:val="00BF3509"/>
    <w:rsid w:val="00BF3700"/>
    <w:rsid w:val="00BF3C44"/>
    <w:rsid w:val="00BF41CA"/>
    <w:rsid w:val="00BF43F0"/>
    <w:rsid w:val="00BF4410"/>
    <w:rsid w:val="00BF53B7"/>
    <w:rsid w:val="00BF5412"/>
    <w:rsid w:val="00BF5657"/>
    <w:rsid w:val="00BF57AB"/>
    <w:rsid w:val="00BF5B50"/>
    <w:rsid w:val="00BF5C43"/>
    <w:rsid w:val="00BF5D20"/>
    <w:rsid w:val="00BF6218"/>
    <w:rsid w:val="00BF658D"/>
    <w:rsid w:val="00BF6818"/>
    <w:rsid w:val="00BF689E"/>
    <w:rsid w:val="00BF6F4D"/>
    <w:rsid w:val="00BF751A"/>
    <w:rsid w:val="00BF7738"/>
    <w:rsid w:val="00BF7966"/>
    <w:rsid w:val="00BF7DE8"/>
    <w:rsid w:val="00C00BB4"/>
    <w:rsid w:val="00C00EF7"/>
    <w:rsid w:val="00C00FF1"/>
    <w:rsid w:val="00C01C50"/>
    <w:rsid w:val="00C02782"/>
    <w:rsid w:val="00C02843"/>
    <w:rsid w:val="00C02A36"/>
    <w:rsid w:val="00C02C03"/>
    <w:rsid w:val="00C02D62"/>
    <w:rsid w:val="00C0303F"/>
    <w:rsid w:val="00C0306C"/>
    <w:rsid w:val="00C03450"/>
    <w:rsid w:val="00C03C76"/>
    <w:rsid w:val="00C04409"/>
    <w:rsid w:val="00C04413"/>
    <w:rsid w:val="00C04A88"/>
    <w:rsid w:val="00C04CBB"/>
    <w:rsid w:val="00C04D17"/>
    <w:rsid w:val="00C04E32"/>
    <w:rsid w:val="00C05327"/>
    <w:rsid w:val="00C0551C"/>
    <w:rsid w:val="00C05FB2"/>
    <w:rsid w:val="00C06451"/>
    <w:rsid w:val="00C0674F"/>
    <w:rsid w:val="00C067BA"/>
    <w:rsid w:val="00C067F5"/>
    <w:rsid w:val="00C06891"/>
    <w:rsid w:val="00C06FAF"/>
    <w:rsid w:val="00C07173"/>
    <w:rsid w:val="00C0751D"/>
    <w:rsid w:val="00C07922"/>
    <w:rsid w:val="00C0793E"/>
    <w:rsid w:val="00C100C9"/>
    <w:rsid w:val="00C103B8"/>
    <w:rsid w:val="00C10758"/>
    <w:rsid w:val="00C10826"/>
    <w:rsid w:val="00C108D3"/>
    <w:rsid w:val="00C11118"/>
    <w:rsid w:val="00C112A7"/>
    <w:rsid w:val="00C117BF"/>
    <w:rsid w:val="00C11A8D"/>
    <w:rsid w:val="00C12ADF"/>
    <w:rsid w:val="00C132BB"/>
    <w:rsid w:val="00C13633"/>
    <w:rsid w:val="00C13F22"/>
    <w:rsid w:val="00C13FA1"/>
    <w:rsid w:val="00C1406F"/>
    <w:rsid w:val="00C142EF"/>
    <w:rsid w:val="00C143C0"/>
    <w:rsid w:val="00C14458"/>
    <w:rsid w:val="00C146BC"/>
    <w:rsid w:val="00C14E05"/>
    <w:rsid w:val="00C15095"/>
    <w:rsid w:val="00C152B0"/>
    <w:rsid w:val="00C15B22"/>
    <w:rsid w:val="00C15DF0"/>
    <w:rsid w:val="00C16143"/>
    <w:rsid w:val="00C16AF4"/>
    <w:rsid w:val="00C16DC6"/>
    <w:rsid w:val="00C16FE8"/>
    <w:rsid w:val="00C17044"/>
    <w:rsid w:val="00C17427"/>
    <w:rsid w:val="00C2031C"/>
    <w:rsid w:val="00C20CE2"/>
    <w:rsid w:val="00C21883"/>
    <w:rsid w:val="00C21D8E"/>
    <w:rsid w:val="00C22393"/>
    <w:rsid w:val="00C22A5B"/>
    <w:rsid w:val="00C22FCD"/>
    <w:rsid w:val="00C232C3"/>
    <w:rsid w:val="00C241FF"/>
    <w:rsid w:val="00C2451C"/>
    <w:rsid w:val="00C24AAC"/>
    <w:rsid w:val="00C24E25"/>
    <w:rsid w:val="00C24F7A"/>
    <w:rsid w:val="00C25C0A"/>
    <w:rsid w:val="00C25C77"/>
    <w:rsid w:val="00C25D2A"/>
    <w:rsid w:val="00C26808"/>
    <w:rsid w:val="00C27041"/>
    <w:rsid w:val="00C27D5F"/>
    <w:rsid w:val="00C27E54"/>
    <w:rsid w:val="00C3010A"/>
    <w:rsid w:val="00C303B1"/>
    <w:rsid w:val="00C3085D"/>
    <w:rsid w:val="00C31861"/>
    <w:rsid w:val="00C3187A"/>
    <w:rsid w:val="00C326D4"/>
    <w:rsid w:val="00C32865"/>
    <w:rsid w:val="00C334DE"/>
    <w:rsid w:val="00C342D0"/>
    <w:rsid w:val="00C34FFD"/>
    <w:rsid w:val="00C35071"/>
    <w:rsid w:val="00C351E4"/>
    <w:rsid w:val="00C35486"/>
    <w:rsid w:val="00C3585B"/>
    <w:rsid w:val="00C35B82"/>
    <w:rsid w:val="00C35BFD"/>
    <w:rsid w:val="00C35E45"/>
    <w:rsid w:val="00C3645C"/>
    <w:rsid w:val="00C36ABC"/>
    <w:rsid w:val="00C373BC"/>
    <w:rsid w:val="00C37575"/>
    <w:rsid w:val="00C3769E"/>
    <w:rsid w:val="00C37A7B"/>
    <w:rsid w:val="00C37DD8"/>
    <w:rsid w:val="00C408DF"/>
    <w:rsid w:val="00C40D86"/>
    <w:rsid w:val="00C41142"/>
    <w:rsid w:val="00C41143"/>
    <w:rsid w:val="00C41293"/>
    <w:rsid w:val="00C4160A"/>
    <w:rsid w:val="00C41834"/>
    <w:rsid w:val="00C41C56"/>
    <w:rsid w:val="00C41D8F"/>
    <w:rsid w:val="00C42178"/>
    <w:rsid w:val="00C422CD"/>
    <w:rsid w:val="00C4245E"/>
    <w:rsid w:val="00C424C6"/>
    <w:rsid w:val="00C4305E"/>
    <w:rsid w:val="00C431BB"/>
    <w:rsid w:val="00C43D20"/>
    <w:rsid w:val="00C43F39"/>
    <w:rsid w:val="00C440FF"/>
    <w:rsid w:val="00C4419E"/>
    <w:rsid w:val="00C44230"/>
    <w:rsid w:val="00C44471"/>
    <w:rsid w:val="00C445A2"/>
    <w:rsid w:val="00C44B34"/>
    <w:rsid w:val="00C44BEF"/>
    <w:rsid w:val="00C44F8D"/>
    <w:rsid w:val="00C44FD6"/>
    <w:rsid w:val="00C45032"/>
    <w:rsid w:val="00C45171"/>
    <w:rsid w:val="00C451F8"/>
    <w:rsid w:val="00C453B1"/>
    <w:rsid w:val="00C45552"/>
    <w:rsid w:val="00C45911"/>
    <w:rsid w:val="00C45D71"/>
    <w:rsid w:val="00C45EE4"/>
    <w:rsid w:val="00C45F94"/>
    <w:rsid w:val="00C460FA"/>
    <w:rsid w:val="00C46449"/>
    <w:rsid w:val="00C465C9"/>
    <w:rsid w:val="00C46851"/>
    <w:rsid w:val="00C46D12"/>
    <w:rsid w:val="00C46FCF"/>
    <w:rsid w:val="00C502C7"/>
    <w:rsid w:val="00C5046A"/>
    <w:rsid w:val="00C50493"/>
    <w:rsid w:val="00C512EB"/>
    <w:rsid w:val="00C51373"/>
    <w:rsid w:val="00C51E3E"/>
    <w:rsid w:val="00C51E60"/>
    <w:rsid w:val="00C51EB1"/>
    <w:rsid w:val="00C521CA"/>
    <w:rsid w:val="00C52584"/>
    <w:rsid w:val="00C527FD"/>
    <w:rsid w:val="00C52CE4"/>
    <w:rsid w:val="00C530F2"/>
    <w:rsid w:val="00C5355C"/>
    <w:rsid w:val="00C5386B"/>
    <w:rsid w:val="00C55ACF"/>
    <w:rsid w:val="00C55F9C"/>
    <w:rsid w:val="00C56265"/>
    <w:rsid w:val="00C562D5"/>
    <w:rsid w:val="00C5635E"/>
    <w:rsid w:val="00C56AD5"/>
    <w:rsid w:val="00C56B10"/>
    <w:rsid w:val="00C56BF3"/>
    <w:rsid w:val="00C573B5"/>
    <w:rsid w:val="00C575B0"/>
    <w:rsid w:val="00C60103"/>
    <w:rsid w:val="00C60582"/>
    <w:rsid w:val="00C605B1"/>
    <w:rsid w:val="00C60A24"/>
    <w:rsid w:val="00C60CBA"/>
    <w:rsid w:val="00C6106D"/>
    <w:rsid w:val="00C614C3"/>
    <w:rsid w:val="00C617BD"/>
    <w:rsid w:val="00C61F0F"/>
    <w:rsid w:val="00C6272B"/>
    <w:rsid w:val="00C62C01"/>
    <w:rsid w:val="00C62D70"/>
    <w:rsid w:val="00C62E63"/>
    <w:rsid w:val="00C634A7"/>
    <w:rsid w:val="00C6366A"/>
    <w:rsid w:val="00C63790"/>
    <w:rsid w:val="00C6386E"/>
    <w:rsid w:val="00C63A5C"/>
    <w:rsid w:val="00C63B15"/>
    <w:rsid w:val="00C63CC4"/>
    <w:rsid w:val="00C63FD2"/>
    <w:rsid w:val="00C64075"/>
    <w:rsid w:val="00C64200"/>
    <w:rsid w:val="00C649EC"/>
    <w:rsid w:val="00C64DD5"/>
    <w:rsid w:val="00C64E81"/>
    <w:rsid w:val="00C653BB"/>
    <w:rsid w:val="00C6596B"/>
    <w:rsid w:val="00C6617D"/>
    <w:rsid w:val="00C6658F"/>
    <w:rsid w:val="00C66E51"/>
    <w:rsid w:val="00C701C6"/>
    <w:rsid w:val="00C70329"/>
    <w:rsid w:val="00C70527"/>
    <w:rsid w:val="00C71844"/>
    <w:rsid w:val="00C7216F"/>
    <w:rsid w:val="00C725E4"/>
    <w:rsid w:val="00C72653"/>
    <w:rsid w:val="00C7294C"/>
    <w:rsid w:val="00C72F46"/>
    <w:rsid w:val="00C7303E"/>
    <w:rsid w:val="00C736A5"/>
    <w:rsid w:val="00C736B3"/>
    <w:rsid w:val="00C73861"/>
    <w:rsid w:val="00C73C99"/>
    <w:rsid w:val="00C75215"/>
    <w:rsid w:val="00C755B3"/>
    <w:rsid w:val="00C75715"/>
    <w:rsid w:val="00C760C4"/>
    <w:rsid w:val="00C76AB5"/>
    <w:rsid w:val="00C76B0E"/>
    <w:rsid w:val="00C76E98"/>
    <w:rsid w:val="00C7701F"/>
    <w:rsid w:val="00C771A8"/>
    <w:rsid w:val="00C77C13"/>
    <w:rsid w:val="00C77CAE"/>
    <w:rsid w:val="00C810D3"/>
    <w:rsid w:val="00C81344"/>
    <w:rsid w:val="00C8139D"/>
    <w:rsid w:val="00C818AC"/>
    <w:rsid w:val="00C81B42"/>
    <w:rsid w:val="00C81B78"/>
    <w:rsid w:val="00C81BBF"/>
    <w:rsid w:val="00C81F09"/>
    <w:rsid w:val="00C827C6"/>
    <w:rsid w:val="00C82946"/>
    <w:rsid w:val="00C82A0B"/>
    <w:rsid w:val="00C83B61"/>
    <w:rsid w:val="00C83CA7"/>
    <w:rsid w:val="00C83EA8"/>
    <w:rsid w:val="00C83F94"/>
    <w:rsid w:val="00C84288"/>
    <w:rsid w:val="00C8474D"/>
    <w:rsid w:val="00C84849"/>
    <w:rsid w:val="00C848E6"/>
    <w:rsid w:val="00C84A64"/>
    <w:rsid w:val="00C84B1C"/>
    <w:rsid w:val="00C84BDC"/>
    <w:rsid w:val="00C84D8B"/>
    <w:rsid w:val="00C8535F"/>
    <w:rsid w:val="00C85673"/>
    <w:rsid w:val="00C856E2"/>
    <w:rsid w:val="00C85F95"/>
    <w:rsid w:val="00C85FCA"/>
    <w:rsid w:val="00C8640E"/>
    <w:rsid w:val="00C875FB"/>
    <w:rsid w:val="00C87B98"/>
    <w:rsid w:val="00C900A7"/>
    <w:rsid w:val="00C90202"/>
    <w:rsid w:val="00C90672"/>
    <w:rsid w:val="00C909F3"/>
    <w:rsid w:val="00C909F6"/>
    <w:rsid w:val="00C90A10"/>
    <w:rsid w:val="00C90DC5"/>
    <w:rsid w:val="00C910F2"/>
    <w:rsid w:val="00C9116F"/>
    <w:rsid w:val="00C91809"/>
    <w:rsid w:val="00C91DFE"/>
    <w:rsid w:val="00C91F19"/>
    <w:rsid w:val="00C92281"/>
    <w:rsid w:val="00C923C7"/>
    <w:rsid w:val="00C9284F"/>
    <w:rsid w:val="00C92A90"/>
    <w:rsid w:val="00C92DA8"/>
    <w:rsid w:val="00C92F47"/>
    <w:rsid w:val="00C93496"/>
    <w:rsid w:val="00C93B46"/>
    <w:rsid w:val="00C93C9F"/>
    <w:rsid w:val="00C93D9E"/>
    <w:rsid w:val="00C93EED"/>
    <w:rsid w:val="00C94059"/>
    <w:rsid w:val="00C941F4"/>
    <w:rsid w:val="00C94E8C"/>
    <w:rsid w:val="00C94FAF"/>
    <w:rsid w:val="00C95555"/>
    <w:rsid w:val="00C9583F"/>
    <w:rsid w:val="00C95994"/>
    <w:rsid w:val="00C964D6"/>
    <w:rsid w:val="00C970A2"/>
    <w:rsid w:val="00C9784E"/>
    <w:rsid w:val="00C97C91"/>
    <w:rsid w:val="00C97DCA"/>
    <w:rsid w:val="00CA00B1"/>
    <w:rsid w:val="00CA04E8"/>
    <w:rsid w:val="00CA055C"/>
    <w:rsid w:val="00CA16FF"/>
    <w:rsid w:val="00CA1E35"/>
    <w:rsid w:val="00CA22D7"/>
    <w:rsid w:val="00CA2731"/>
    <w:rsid w:val="00CA2788"/>
    <w:rsid w:val="00CA2849"/>
    <w:rsid w:val="00CA2C7E"/>
    <w:rsid w:val="00CA3015"/>
    <w:rsid w:val="00CA303C"/>
    <w:rsid w:val="00CA3484"/>
    <w:rsid w:val="00CA37A0"/>
    <w:rsid w:val="00CA3A8D"/>
    <w:rsid w:val="00CA3F0B"/>
    <w:rsid w:val="00CA4124"/>
    <w:rsid w:val="00CA59ED"/>
    <w:rsid w:val="00CA5B7C"/>
    <w:rsid w:val="00CA7020"/>
    <w:rsid w:val="00CA764A"/>
    <w:rsid w:val="00CA7861"/>
    <w:rsid w:val="00CB019F"/>
    <w:rsid w:val="00CB0251"/>
    <w:rsid w:val="00CB02AB"/>
    <w:rsid w:val="00CB0B72"/>
    <w:rsid w:val="00CB0CDB"/>
    <w:rsid w:val="00CB1D32"/>
    <w:rsid w:val="00CB2A6F"/>
    <w:rsid w:val="00CB326A"/>
    <w:rsid w:val="00CB41AC"/>
    <w:rsid w:val="00CB43C3"/>
    <w:rsid w:val="00CB45D2"/>
    <w:rsid w:val="00CB4802"/>
    <w:rsid w:val="00CB4A5B"/>
    <w:rsid w:val="00CB4C68"/>
    <w:rsid w:val="00CB565D"/>
    <w:rsid w:val="00CB5939"/>
    <w:rsid w:val="00CB5B58"/>
    <w:rsid w:val="00CB6B34"/>
    <w:rsid w:val="00CB6D40"/>
    <w:rsid w:val="00CB6E90"/>
    <w:rsid w:val="00CB7288"/>
    <w:rsid w:val="00CB77AE"/>
    <w:rsid w:val="00CB78C0"/>
    <w:rsid w:val="00CB7C60"/>
    <w:rsid w:val="00CB7F3E"/>
    <w:rsid w:val="00CB7FF2"/>
    <w:rsid w:val="00CC02D9"/>
    <w:rsid w:val="00CC0C04"/>
    <w:rsid w:val="00CC0C1C"/>
    <w:rsid w:val="00CC0E93"/>
    <w:rsid w:val="00CC11FE"/>
    <w:rsid w:val="00CC14D6"/>
    <w:rsid w:val="00CC1ACB"/>
    <w:rsid w:val="00CC1CA4"/>
    <w:rsid w:val="00CC1E16"/>
    <w:rsid w:val="00CC1ECB"/>
    <w:rsid w:val="00CC226D"/>
    <w:rsid w:val="00CC235B"/>
    <w:rsid w:val="00CC271D"/>
    <w:rsid w:val="00CC2CF8"/>
    <w:rsid w:val="00CC2EF5"/>
    <w:rsid w:val="00CC335E"/>
    <w:rsid w:val="00CC34FA"/>
    <w:rsid w:val="00CC3B29"/>
    <w:rsid w:val="00CC4292"/>
    <w:rsid w:val="00CC4399"/>
    <w:rsid w:val="00CC471F"/>
    <w:rsid w:val="00CC49A6"/>
    <w:rsid w:val="00CC5462"/>
    <w:rsid w:val="00CC59FE"/>
    <w:rsid w:val="00CC627C"/>
    <w:rsid w:val="00CC63D0"/>
    <w:rsid w:val="00CC6600"/>
    <w:rsid w:val="00CC6604"/>
    <w:rsid w:val="00CC6C44"/>
    <w:rsid w:val="00CC7079"/>
    <w:rsid w:val="00CC7B58"/>
    <w:rsid w:val="00CD0199"/>
    <w:rsid w:val="00CD057D"/>
    <w:rsid w:val="00CD09AE"/>
    <w:rsid w:val="00CD1384"/>
    <w:rsid w:val="00CD1B12"/>
    <w:rsid w:val="00CD1F4D"/>
    <w:rsid w:val="00CD201B"/>
    <w:rsid w:val="00CD2379"/>
    <w:rsid w:val="00CD256E"/>
    <w:rsid w:val="00CD2736"/>
    <w:rsid w:val="00CD284B"/>
    <w:rsid w:val="00CD2903"/>
    <w:rsid w:val="00CD2AA0"/>
    <w:rsid w:val="00CD2C3A"/>
    <w:rsid w:val="00CD33FE"/>
    <w:rsid w:val="00CD3439"/>
    <w:rsid w:val="00CD349B"/>
    <w:rsid w:val="00CD38E9"/>
    <w:rsid w:val="00CD3936"/>
    <w:rsid w:val="00CD3FD1"/>
    <w:rsid w:val="00CD43D9"/>
    <w:rsid w:val="00CD4434"/>
    <w:rsid w:val="00CD45E2"/>
    <w:rsid w:val="00CD4C15"/>
    <w:rsid w:val="00CD5084"/>
    <w:rsid w:val="00CD6207"/>
    <w:rsid w:val="00CD63BC"/>
    <w:rsid w:val="00CD664A"/>
    <w:rsid w:val="00CD6AC3"/>
    <w:rsid w:val="00CD6AE7"/>
    <w:rsid w:val="00CD6DD5"/>
    <w:rsid w:val="00CD6EFA"/>
    <w:rsid w:val="00CD6F8E"/>
    <w:rsid w:val="00CD702B"/>
    <w:rsid w:val="00CD715F"/>
    <w:rsid w:val="00CD754B"/>
    <w:rsid w:val="00CD7593"/>
    <w:rsid w:val="00CD7660"/>
    <w:rsid w:val="00CD7762"/>
    <w:rsid w:val="00CE06BB"/>
    <w:rsid w:val="00CE071F"/>
    <w:rsid w:val="00CE0A17"/>
    <w:rsid w:val="00CE0BBC"/>
    <w:rsid w:val="00CE0E15"/>
    <w:rsid w:val="00CE0E20"/>
    <w:rsid w:val="00CE0EFD"/>
    <w:rsid w:val="00CE16D8"/>
    <w:rsid w:val="00CE2F30"/>
    <w:rsid w:val="00CE34C4"/>
    <w:rsid w:val="00CE3864"/>
    <w:rsid w:val="00CE3D0B"/>
    <w:rsid w:val="00CE411F"/>
    <w:rsid w:val="00CE488D"/>
    <w:rsid w:val="00CE4BA1"/>
    <w:rsid w:val="00CE5319"/>
    <w:rsid w:val="00CE54F7"/>
    <w:rsid w:val="00CE5FE7"/>
    <w:rsid w:val="00CE65D5"/>
    <w:rsid w:val="00CE67D1"/>
    <w:rsid w:val="00CE680D"/>
    <w:rsid w:val="00CE690B"/>
    <w:rsid w:val="00CE6BFD"/>
    <w:rsid w:val="00CE6FED"/>
    <w:rsid w:val="00CE7015"/>
    <w:rsid w:val="00CE7801"/>
    <w:rsid w:val="00CE7853"/>
    <w:rsid w:val="00CE7CFD"/>
    <w:rsid w:val="00CE7F8B"/>
    <w:rsid w:val="00CF048F"/>
    <w:rsid w:val="00CF0C62"/>
    <w:rsid w:val="00CF0DA3"/>
    <w:rsid w:val="00CF131E"/>
    <w:rsid w:val="00CF13FB"/>
    <w:rsid w:val="00CF1C59"/>
    <w:rsid w:val="00CF1D09"/>
    <w:rsid w:val="00CF2666"/>
    <w:rsid w:val="00CF2852"/>
    <w:rsid w:val="00CF31B4"/>
    <w:rsid w:val="00CF3453"/>
    <w:rsid w:val="00CF34C2"/>
    <w:rsid w:val="00CF455D"/>
    <w:rsid w:val="00CF467E"/>
    <w:rsid w:val="00CF4DFB"/>
    <w:rsid w:val="00CF57D6"/>
    <w:rsid w:val="00CF5ED9"/>
    <w:rsid w:val="00CF6064"/>
    <w:rsid w:val="00CF62AD"/>
    <w:rsid w:val="00CF683F"/>
    <w:rsid w:val="00CF738A"/>
    <w:rsid w:val="00CF74A0"/>
    <w:rsid w:val="00CF7938"/>
    <w:rsid w:val="00CF7943"/>
    <w:rsid w:val="00D002F2"/>
    <w:rsid w:val="00D00DCE"/>
    <w:rsid w:val="00D00E33"/>
    <w:rsid w:val="00D01104"/>
    <w:rsid w:val="00D0129B"/>
    <w:rsid w:val="00D01682"/>
    <w:rsid w:val="00D01A88"/>
    <w:rsid w:val="00D01AAE"/>
    <w:rsid w:val="00D021A8"/>
    <w:rsid w:val="00D021F3"/>
    <w:rsid w:val="00D0248E"/>
    <w:rsid w:val="00D02ABF"/>
    <w:rsid w:val="00D02DFF"/>
    <w:rsid w:val="00D02E3B"/>
    <w:rsid w:val="00D0324C"/>
    <w:rsid w:val="00D039AB"/>
    <w:rsid w:val="00D03A6D"/>
    <w:rsid w:val="00D0440F"/>
    <w:rsid w:val="00D044EB"/>
    <w:rsid w:val="00D04563"/>
    <w:rsid w:val="00D04835"/>
    <w:rsid w:val="00D04F43"/>
    <w:rsid w:val="00D055DF"/>
    <w:rsid w:val="00D056D7"/>
    <w:rsid w:val="00D05EC7"/>
    <w:rsid w:val="00D06689"/>
    <w:rsid w:val="00D074F8"/>
    <w:rsid w:val="00D0783C"/>
    <w:rsid w:val="00D07F64"/>
    <w:rsid w:val="00D10325"/>
    <w:rsid w:val="00D1097B"/>
    <w:rsid w:val="00D118A3"/>
    <w:rsid w:val="00D118E2"/>
    <w:rsid w:val="00D12DC4"/>
    <w:rsid w:val="00D12E20"/>
    <w:rsid w:val="00D12E57"/>
    <w:rsid w:val="00D13571"/>
    <w:rsid w:val="00D13A64"/>
    <w:rsid w:val="00D13B06"/>
    <w:rsid w:val="00D14CA6"/>
    <w:rsid w:val="00D151B9"/>
    <w:rsid w:val="00D15516"/>
    <w:rsid w:val="00D155C4"/>
    <w:rsid w:val="00D155EE"/>
    <w:rsid w:val="00D157F4"/>
    <w:rsid w:val="00D15838"/>
    <w:rsid w:val="00D15930"/>
    <w:rsid w:val="00D15A90"/>
    <w:rsid w:val="00D15DDD"/>
    <w:rsid w:val="00D16A9F"/>
    <w:rsid w:val="00D16FB2"/>
    <w:rsid w:val="00D17193"/>
    <w:rsid w:val="00D173BA"/>
    <w:rsid w:val="00D1741A"/>
    <w:rsid w:val="00D17541"/>
    <w:rsid w:val="00D20071"/>
    <w:rsid w:val="00D2043B"/>
    <w:rsid w:val="00D2088F"/>
    <w:rsid w:val="00D20EAB"/>
    <w:rsid w:val="00D21379"/>
    <w:rsid w:val="00D21935"/>
    <w:rsid w:val="00D22286"/>
    <w:rsid w:val="00D222A1"/>
    <w:rsid w:val="00D222D9"/>
    <w:rsid w:val="00D22884"/>
    <w:rsid w:val="00D23148"/>
    <w:rsid w:val="00D234B1"/>
    <w:rsid w:val="00D2374C"/>
    <w:rsid w:val="00D23BD1"/>
    <w:rsid w:val="00D23F05"/>
    <w:rsid w:val="00D241B3"/>
    <w:rsid w:val="00D2465E"/>
    <w:rsid w:val="00D24C38"/>
    <w:rsid w:val="00D24CD6"/>
    <w:rsid w:val="00D24F0A"/>
    <w:rsid w:val="00D24F98"/>
    <w:rsid w:val="00D25A40"/>
    <w:rsid w:val="00D25B25"/>
    <w:rsid w:val="00D26812"/>
    <w:rsid w:val="00D2689B"/>
    <w:rsid w:val="00D26AEE"/>
    <w:rsid w:val="00D26D00"/>
    <w:rsid w:val="00D26DF7"/>
    <w:rsid w:val="00D27CB2"/>
    <w:rsid w:val="00D27ED8"/>
    <w:rsid w:val="00D27F18"/>
    <w:rsid w:val="00D30750"/>
    <w:rsid w:val="00D3106D"/>
    <w:rsid w:val="00D31260"/>
    <w:rsid w:val="00D312FA"/>
    <w:rsid w:val="00D31646"/>
    <w:rsid w:val="00D318CF"/>
    <w:rsid w:val="00D3192E"/>
    <w:rsid w:val="00D31BEF"/>
    <w:rsid w:val="00D31F3F"/>
    <w:rsid w:val="00D32060"/>
    <w:rsid w:val="00D321D6"/>
    <w:rsid w:val="00D3229D"/>
    <w:rsid w:val="00D32739"/>
    <w:rsid w:val="00D32904"/>
    <w:rsid w:val="00D32E96"/>
    <w:rsid w:val="00D33043"/>
    <w:rsid w:val="00D33162"/>
    <w:rsid w:val="00D331ED"/>
    <w:rsid w:val="00D3334D"/>
    <w:rsid w:val="00D33364"/>
    <w:rsid w:val="00D33E49"/>
    <w:rsid w:val="00D34223"/>
    <w:rsid w:val="00D34531"/>
    <w:rsid w:val="00D345EA"/>
    <w:rsid w:val="00D350A7"/>
    <w:rsid w:val="00D35477"/>
    <w:rsid w:val="00D355CE"/>
    <w:rsid w:val="00D35C89"/>
    <w:rsid w:val="00D36283"/>
    <w:rsid w:val="00D363D4"/>
    <w:rsid w:val="00D3691B"/>
    <w:rsid w:val="00D36D08"/>
    <w:rsid w:val="00D36E26"/>
    <w:rsid w:val="00D379F4"/>
    <w:rsid w:val="00D37C5C"/>
    <w:rsid w:val="00D40BE2"/>
    <w:rsid w:val="00D40CE8"/>
    <w:rsid w:val="00D40CFD"/>
    <w:rsid w:val="00D40F5E"/>
    <w:rsid w:val="00D41404"/>
    <w:rsid w:val="00D414B2"/>
    <w:rsid w:val="00D41B7E"/>
    <w:rsid w:val="00D4270B"/>
    <w:rsid w:val="00D42869"/>
    <w:rsid w:val="00D42F80"/>
    <w:rsid w:val="00D43410"/>
    <w:rsid w:val="00D437B6"/>
    <w:rsid w:val="00D4429A"/>
    <w:rsid w:val="00D446DF"/>
    <w:rsid w:val="00D44992"/>
    <w:rsid w:val="00D4527E"/>
    <w:rsid w:val="00D45564"/>
    <w:rsid w:val="00D456FD"/>
    <w:rsid w:val="00D45AF0"/>
    <w:rsid w:val="00D45CDA"/>
    <w:rsid w:val="00D4602C"/>
    <w:rsid w:val="00D4605B"/>
    <w:rsid w:val="00D47436"/>
    <w:rsid w:val="00D474A2"/>
    <w:rsid w:val="00D47A63"/>
    <w:rsid w:val="00D47B78"/>
    <w:rsid w:val="00D47E64"/>
    <w:rsid w:val="00D50AC9"/>
    <w:rsid w:val="00D50E58"/>
    <w:rsid w:val="00D517E0"/>
    <w:rsid w:val="00D51B6D"/>
    <w:rsid w:val="00D52A11"/>
    <w:rsid w:val="00D52BDD"/>
    <w:rsid w:val="00D52DEA"/>
    <w:rsid w:val="00D534C8"/>
    <w:rsid w:val="00D53C60"/>
    <w:rsid w:val="00D53F36"/>
    <w:rsid w:val="00D545A1"/>
    <w:rsid w:val="00D54A69"/>
    <w:rsid w:val="00D54BAC"/>
    <w:rsid w:val="00D55C0B"/>
    <w:rsid w:val="00D55FD6"/>
    <w:rsid w:val="00D562DC"/>
    <w:rsid w:val="00D566CF"/>
    <w:rsid w:val="00D571A0"/>
    <w:rsid w:val="00D571D4"/>
    <w:rsid w:val="00D5739B"/>
    <w:rsid w:val="00D575AA"/>
    <w:rsid w:val="00D57AB3"/>
    <w:rsid w:val="00D57DAA"/>
    <w:rsid w:val="00D60BA2"/>
    <w:rsid w:val="00D60E95"/>
    <w:rsid w:val="00D60FAC"/>
    <w:rsid w:val="00D6163F"/>
    <w:rsid w:val="00D61E78"/>
    <w:rsid w:val="00D62E2E"/>
    <w:rsid w:val="00D6342A"/>
    <w:rsid w:val="00D6348A"/>
    <w:rsid w:val="00D637E8"/>
    <w:rsid w:val="00D6496A"/>
    <w:rsid w:val="00D64C0A"/>
    <w:rsid w:val="00D65699"/>
    <w:rsid w:val="00D6584C"/>
    <w:rsid w:val="00D6589B"/>
    <w:rsid w:val="00D65F4B"/>
    <w:rsid w:val="00D661B1"/>
    <w:rsid w:val="00D66206"/>
    <w:rsid w:val="00D662FF"/>
    <w:rsid w:val="00D66856"/>
    <w:rsid w:val="00D66AFE"/>
    <w:rsid w:val="00D67A2B"/>
    <w:rsid w:val="00D67E68"/>
    <w:rsid w:val="00D67F0B"/>
    <w:rsid w:val="00D67FDE"/>
    <w:rsid w:val="00D701EB"/>
    <w:rsid w:val="00D70554"/>
    <w:rsid w:val="00D706FE"/>
    <w:rsid w:val="00D708D4"/>
    <w:rsid w:val="00D70ACD"/>
    <w:rsid w:val="00D70B35"/>
    <w:rsid w:val="00D710B7"/>
    <w:rsid w:val="00D7175B"/>
    <w:rsid w:val="00D71807"/>
    <w:rsid w:val="00D719C8"/>
    <w:rsid w:val="00D71CAD"/>
    <w:rsid w:val="00D727D2"/>
    <w:rsid w:val="00D7285D"/>
    <w:rsid w:val="00D72880"/>
    <w:rsid w:val="00D72AF5"/>
    <w:rsid w:val="00D72D91"/>
    <w:rsid w:val="00D72F31"/>
    <w:rsid w:val="00D73040"/>
    <w:rsid w:val="00D732DC"/>
    <w:rsid w:val="00D733C0"/>
    <w:rsid w:val="00D738F0"/>
    <w:rsid w:val="00D742AB"/>
    <w:rsid w:val="00D742D3"/>
    <w:rsid w:val="00D7451B"/>
    <w:rsid w:val="00D74D84"/>
    <w:rsid w:val="00D750B5"/>
    <w:rsid w:val="00D753FC"/>
    <w:rsid w:val="00D7548A"/>
    <w:rsid w:val="00D758BD"/>
    <w:rsid w:val="00D7615A"/>
    <w:rsid w:val="00D76512"/>
    <w:rsid w:val="00D76954"/>
    <w:rsid w:val="00D769B1"/>
    <w:rsid w:val="00D76B38"/>
    <w:rsid w:val="00D774AA"/>
    <w:rsid w:val="00D7773D"/>
    <w:rsid w:val="00D80360"/>
    <w:rsid w:val="00D8080C"/>
    <w:rsid w:val="00D80C56"/>
    <w:rsid w:val="00D80C6B"/>
    <w:rsid w:val="00D80D9C"/>
    <w:rsid w:val="00D815DC"/>
    <w:rsid w:val="00D81E6E"/>
    <w:rsid w:val="00D81E82"/>
    <w:rsid w:val="00D8207A"/>
    <w:rsid w:val="00D82983"/>
    <w:rsid w:val="00D82B25"/>
    <w:rsid w:val="00D82E12"/>
    <w:rsid w:val="00D83447"/>
    <w:rsid w:val="00D842EE"/>
    <w:rsid w:val="00D8474F"/>
    <w:rsid w:val="00D849BC"/>
    <w:rsid w:val="00D84D28"/>
    <w:rsid w:val="00D84F86"/>
    <w:rsid w:val="00D84FFB"/>
    <w:rsid w:val="00D851F2"/>
    <w:rsid w:val="00D85F15"/>
    <w:rsid w:val="00D86204"/>
    <w:rsid w:val="00D86211"/>
    <w:rsid w:val="00D864AF"/>
    <w:rsid w:val="00D86610"/>
    <w:rsid w:val="00D867B9"/>
    <w:rsid w:val="00D8715A"/>
    <w:rsid w:val="00D87267"/>
    <w:rsid w:val="00D873EA"/>
    <w:rsid w:val="00D87C01"/>
    <w:rsid w:val="00D9039A"/>
    <w:rsid w:val="00D90E33"/>
    <w:rsid w:val="00D90F61"/>
    <w:rsid w:val="00D9100C"/>
    <w:rsid w:val="00D910E0"/>
    <w:rsid w:val="00D9255A"/>
    <w:rsid w:val="00D92B9D"/>
    <w:rsid w:val="00D92D8B"/>
    <w:rsid w:val="00D93092"/>
    <w:rsid w:val="00D9340C"/>
    <w:rsid w:val="00D93600"/>
    <w:rsid w:val="00D93A2E"/>
    <w:rsid w:val="00D9417A"/>
    <w:rsid w:val="00D94365"/>
    <w:rsid w:val="00D9485A"/>
    <w:rsid w:val="00D94AB5"/>
    <w:rsid w:val="00D94E43"/>
    <w:rsid w:val="00D95246"/>
    <w:rsid w:val="00D9527D"/>
    <w:rsid w:val="00D955A6"/>
    <w:rsid w:val="00D95C11"/>
    <w:rsid w:val="00D960C7"/>
    <w:rsid w:val="00D9629B"/>
    <w:rsid w:val="00D9699A"/>
    <w:rsid w:val="00D96D52"/>
    <w:rsid w:val="00D97566"/>
    <w:rsid w:val="00D977A3"/>
    <w:rsid w:val="00D9781D"/>
    <w:rsid w:val="00D9793C"/>
    <w:rsid w:val="00DA0090"/>
    <w:rsid w:val="00DA00F9"/>
    <w:rsid w:val="00DA095F"/>
    <w:rsid w:val="00DA0BBD"/>
    <w:rsid w:val="00DA111C"/>
    <w:rsid w:val="00DA152D"/>
    <w:rsid w:val="00DA15CC"/>
    <w:rsid w:val="00DA1BAE"/>
    <w:rsid w:val="00DA233B"/>
    <w:rsid w:val="00DA24A1"/>
    <w:rsid w:val="00DA25C3"/>
    <w:rsid w:val="00DA2767"/>
    <w:rsid w:val="00DA28AB"/>
    <w:rsid w:val="00DA349D"/>
    <w:rsid w:val="00DA3699"/>
    <w:rsid w:val="00DA3841"/>
    <w:rsid w:val="00DA3ACE"/>
    <w:rsid w:val="00DA3C69"/>
    <w:rsid w:val="00DA442D"/>
    <w:rsid w:val="00DA557E"/>
    <w:rsid w:val="00DA5636"/>
    <w:rsid w:val="00DA57F2"/>
    <w:rsid w:val="00DA5888"/>
    <w:rsid w:val="00DA5B0C"/>
    <w:rsid w:val="00DA5C13"/>
    <w:rsid w:val="00DA5CC5"/>
    <w:rsid w:val="00DA5DC7"/>
    <w:rsid w:val="00DA5E17"/>
    <w:rsid w:val="00DA5F95"/>
    <w:rsid w:val="00DA648D"/>
    <w:rsid w:val="00DA66C0"/>
    <w:rsid w:val="00DA726D"/>
    <w:rsid w:val="00DA7280"/>
    <w:rsid w:val="00DA744E"/>
    <w:rsid w:val="00DA76CA"/>
    <w:rsid w:val="00DA798B"/>
    <w:rsid w:val="00DB022E"/>
    <w:rsid w:val="00DB0664"/>
    <w:rsid w:val="00DB0BB5"/>
    <w:rsid w:val="00DB1965"/>
    <w:rsid w:val="00DB1C04"/>
    <w:rsid w:val="00DB1E7D"/>
    <w:rsid w:val="00DB25BA"/>
    <w:rsid w:val="00DB31D3"/>
    <w:rsid w:val="00DB323D"/>
    <w:rsid w:val="00DB32C3"/>
    <w:rsid w:val="00DB33F3"/>
    <w:rsid w:val="00DB35FC"/>
    <w:rsid w:val="00DB36CD"/>
    <w:rsid w:val="00DB3990"/>
    <w:rsid w:val="00DB3FBF"/>
    <w:rsid w:val="00DB40DE"/>
    <w:rsid w:val="00DB422A"/>
    <w:rsid w:val="00DB4566"/>
    <w:rsid w:val="00DB4605"/>
    <w:rsid w:val="00DB4D28"/>
    <w:rsid w:val="00DB55BB"/>
    <w:rsid w:val="00DB5ACE"/>
    <w:rsid w:val="00DB6D45"/>
    <w:rsid w:val="00DB6D93"/>
    <w:rsid w:val="00DB7420"/>
    <w:rsid w:val="00DB74DA"/>
    <w:rsid w:val="00DB7A04"/>
    <w:rsid w:val="00DB7B68"/>
    <w:rsid w:val="00DC033B"/>
    <w:rsid w:val="00DC0D4F"/>
    <w:rsid w:val="00DC1061"/>
    <w:rsid w:val="00DC115B"/>
    <w:rsid w:val="00DC1884"/>
    <w:rsid w:val="00DC1EFE"/>
    <w:rsid w:val="00DC2DCE"/>
    <w:rsid w:val="00DC3716"/>
    <w:rsid w:val="00DC39C3"/>
    <w:rsid w:val="00DC3EB8"/>
    <w:rsid w:val="00DC410C"/>
    <w:rsid w:val="00DC4524"/>
    <w:rsid w:val="00DC4972"/>
    <w:rsid w:val="00DC4BFD"/>
    <w:rsid w:val="00DC5729"/>
    <w:rsid w:val="00DC5AFA"/>
    <w:rsid w:val="00DC5BB1"/>
    <w:rsid w:val="00DC6296"/>
    <w:rsid w:val="00DC62CC"/>
    <w:rsid w:val="00DC6840"/>
    <w:rsid w:val="00DC6902"/>
    <w:rsid w:val="00DC6CB2"/>
    <w:rsid w:val="00DC7A1A"/>
    <w:rsid w:val="00DC7AE1"/>
    <w:rsid w:val="00DD0608"/>
    <w:rsid w:val="00DD092B"/>
    <w:rsid w:val="00DD0A67"/>
    <w:rsid w:val="00DD106F"/>
    <w:rsid w:val="00DD1318"/>
    <w:rsid w:val="00DD1635"/>
    <w:rsid w:val="00DD1AE6"/>
    <w:rsid w:val="00DD1AF2"/>
    <w:rsid w:val="00DD20BE"/>
    <w:rsid w:val="00DD237D"/>
    <w:rsid w:val="00DD2670"/>
    <w:rsid w:val="00DD2C6B"/>
    <w:rsid w:val="00DD2EC2"/>
    <w:rsid w:val="00DD2F1F"/>
    <w:rsid w:val="00DD31D7"/>
    <w:rsid w:val="00DD3988"/>
    <w:rsid w:val="00DD3B11"/>
    <w:rsid w:val="00DD418E"/>
    <w:rsid w:val="00DD422D"/>
    <w:rsid w:val="00DD4B13"/>
    <w:rsid w:val="00DD5235"/>
    <w:rsid w:val="00DD5333"/>
    <w:rsid w:val="00DD5CF5"/>
    <w:rsid w:val="00DD5F23"/>
    <w:rsid w:val="00DD64E6"/>
    <w:rsid w:val="00DD66F2"/>
    <w:rsid w:val="00DD6766"/>
    <w:rsid w:val="00DD6929"/>
    <w:rsid w:val="00DD699F"/>
    <w:rsid w:val="00DD72F8"/>
    <w:rsid w:val="00DD7658"/>
    <w:rsid w:val="00DD777B"/>
    <w:rsid w:val="00DD7784"/>
    <w:rsid w:val="00DD7D11"/>
    <w:rsid w:val="00DE061A"/>
    <w:rsid w:val="00DE0E05"/>
    <w:rsid w:val="00DE12FD"/>
    <w:rsid w:val="00DE1322"/>
    <w:rsid w:val="00DE217E"/>
    <w:rsid w:val="00DE3115"/>
    <w:rsid w:val="00DE3349"/>
    <w:rsid w:val="00DE3897"/>
    <w:rsid w:val="00DE4356"/>
    <w:rsid w:val="00DE47E0"/>
    <w:rsid w:val="00DE4831"/>
    <w:rsid w:val="00DE4A53"/>
    <w:rsid w:val="00DE4D37"/>
    <w:rsid w:val="00DE4E2B"/>
    <w:rsid w:val="00DE4ED3"/>
    <w:rsid w:val="00DE5526"/>
    <w:rsid w:val="00DE56FF"/>
    <w:rsid w:val="00DE5AA5"/>
    <w:rsid w:val="00DE622C"/>
    <w:rsid w:val="00DE6386"/>
    <w:rsid w:val="00DE678F"/>
    <w:rsid w:val="00DE6C7C"/>
    <w:rsid w:val="00DE742A"/>
    <w:rsid w:val="00DE7885"/>
    <w:rsid w:val="00DE7A11"/>
    <w:rsid w:val="00DE7B3F"/>
    <w:rsid w:val="00DE7D0D"/>
    <w:rsid w:val="00DF031B"/>
    <w:rsid w:val="00DF053A"/>
    <w:rsid w:val="00DF0B8D"/>
    <w:rsid w:val="00DF1010"/>
    <w:rsid w:val="00DF1F84"/>
    <w:rsid w:val="00DF241C"/>
    <w:rsid w:val="00DF2918"/>
    <w:rsid w:val="00DF2DC4"/>
    <w:rsid w:val="00DF306C"/>
    <w:rsid w:val="00DF3A9E"/>
    <w:rsid w:val="00DF3D05"/>
    <w:rsid w:val="00DF4441"/>
    <w:rsid w:val="00DF4C1B"/>
    <w:rsid w:val="00DF5131"/>
    <w:rsid w:val="00DF5F8F"/>
    <w:rsid w:val="00DF6C72"/>
    <w:rsid w:val="00DF6FE9"/>
    <w:rsid w:val="00DF72A6"/>
    <w:rsid w:val="00DF72B8"/>
    <w:rsid w:val="00DF7829"/>
    <w:rsid w:val="00E004DE"/>
    <w:rsid w:val="00E00BF7"/>
    <w:rsid w:val="00E00FC8"/>
    <w:rsid w:val="00E01544"/>
    <w:rsid w:val="00E017BC"/>
    <w:rsid w:val="00E01856"/>
    <w:rsid w:val="00E0232A"/>
    <w:rsid w:val="00E023D9"/>
    <w:rsid w:val="00E026B8"/>
    <w:rsid w:val="00E02B1C"/>
    <w:rsid w:val="00E03512"/>
    <w:rsid w:val="00E0361F"/>
    <w:rsid w:val="00E0385A"/>
    <w:rsid w:val="00E03E34"/>
    <w:rsid w:val="00E04856"/>
    <w:rsid w:val="00E050FC"/>
    <w:rsid w:val="00E053CC"/>
    <w:rsid w:val="00E05B0C"/>
    <w:rsid w:val="00E05E9F"/>
    <w:rsid w:val="00E06B51"/>
    <w:rsid w:val="00E06E0B"/>
    <w:rsid w:val="00E079FA"/>
    <w:rsid w:val="00E07A18"/>
    <w:rsid w:val="00E07CBB"/>
    <w:rsid w:val="00E07F16"/>
    <w:rsid w:val="00E1085B"/>
    <w:rsid w:val="00E10EF8"/>
    <w:rsid w:val="00E111C6"/>
    <w:rsid w:val="00E1151D"/>
    <w:rsid w:val="00E11FBE"/>
    <w:rsid w:val="00E1200B"/>
    <w:rsid w:val="00E12B77"/>
    <w:rsid w:val="00E1371A"/>
    <w:rsid w:val="00E13766"/>
    <w:rsid w:val="00E13FCF"/>
    <w:rsid w:val="00E144CF"/>
    <w:rsid w:val="00E148A1"/>
    <w:rsid w:val="00E14A83"/>
    <w:rsid w:val="00E14BE6"/>
    <w:rsid w:val="00E156D3"/>
    <w:rsid w:val="00E158AF"/>
    <w:rsid w:val="00E1591D"/>
    <w:rsid w:val="00E15DA6"/>
    <w:rsid w:val="00E16170"/>
    <w:rsid w:val="00E163D7"/>
    <w:rsid w:val="00E16F0A"/>
    <w:rsid w:val="00E16F2C"/>
    <w:rsid w:val="00E17260"/>
    <w:rsid w:val="00E17540"/>
    <w:rsid w:val="00E17903"/>
    <w:rsid w:val="00E17D4E"/>
    <w:rsid w:val="00E17EE9"/>
    <w:rsid w:val="00E2047F"/>
    <w:rsid w:val="00E20ABB"/>
    <w:rsid w:val="00E20E2D"/>
    <w:rsid w:val="00E21628"/>
    <w:rsid w:val="00E2186A"/>
    <w:rsid w:val="00E21ACB"/>
    <w:rsid w:val="00E21EED"/>
    <w:rsid w:val="00E22115"/>
    <w:rsid w:val="00E22340"/>
    <w:rsid w:val="00E225E9"/>
    <w:rsid w:val="00E22ADF"/>
    <w:rsid w:val="00E22E80"/>
    <w:rsid w:val="00E22EB9"/>
    <w:rsid w:val="00E22F93"/>
    <w:rsid w:val="00E23028"/>
    <w:rsid w:val="00E235D5"/>
    <w:rsid w:val="00E23AB4"/>
    <w:rsid w:val="00E23B5F"/>
    <w:rsid w:val="00E246F3"/>
    <w:rsid w:val="00E24A60"/>
    <w:rsid w:val="00E24EFB"/>
    <w:rsid w:val="00E255F4"/>
    <w:rsid w:val="00E2591E"/>
    <w:rsid w:val="00E25F2C"/>
    <w:rsid w:val="00E260C0"/>
    <w:rsid w:val="00E26132"/>
    <w:rsid w:val="00E27050"/>
    <w:rsid w:val="00E2718B"/>
    <w:rsid w:val="00E271CA"/>
    <w:rsid w:val="00E273D2"/>
    <w:rsid w:val="00E275A0"/>
    <w:rsid w:val="00E27851"/>
    <w:rsid w:val="00E3029B"/>
    <w:rsid w:val="00E306BE"/>
    <w:rsid w:val="00E307AC"/>
    <w:rsid w:val="00E31127"/>
    <w:rsid w:val="00E31EF2"/>
    <w:rsid w:val="00E3215A"/>
    <w:rsid w:val="00E325AB"/>
    <w:rsid w:val="00E3267F"/>
    <w:rsid w:val="00E32792"/>
    <w:rsid w:val="00E33248"/>
    <w:rsid w:val="00E3359B"/>
    <w:rsid w:val="00E337E1"/>
    <w:rsid w:val="00E3437D"/>
    <w:rsid w:val="00E34B71"/>
    <w:rsid w:val="00E35587"/>
    <w:rsid w:val="00E3573E"/>
    <w:rsid w:val="00E358D4"/>
    <w:rsid w:val="00E359F6"/>
    <w:rsid w:val="00E359FD"/>
    <w:rsid w:val="00E364B2"/>
    <w:rsid w:val="00E36BB7"/>
    <w:rsid w:val="00E372E6"/>
    <w:rsid w:val="00E3762D"/>
    <w:rsid w:val="00E37BC6"/>
    <w:rsid w:val="00E37CF3"/>
    <w:rsid w:val="00E37E38"/>
    <w:rsid w:val="00E40290"/>
    <w:rsid w:val="00E40343"/>
    <w:rsid w:val="00E40B8E"/>
    <w:rsid w:val="00E410A9"/>
    <w:rsid w:val="00E4118F"/>
    <w:rsid w:val="00E411C0"/>
    <w:rsid w:val="00E41662"/>
    <w:rsid w:val="00E417F0"/>
    <w:rsid w:val="00E41ECB"/>
    <w:rsid w:val="00E41F6E"/>
    <w:rsid w:val="00E42172"/>
    <w:rsid w:val="00E42285"/>
    <w:rsid w:val="00E42445"/>
    <w:rsid w:val="00E428BB"/>
    <w:rsid w:val="00E42980"/>
    <w:rsid w:val="00E42C8F"/>
    <w:rsid w:val="00E4359B"/>
    <w:rsid w:val="00E43A1D"/>
    <w:rsid w:val="00E43B5F"/>
    <w:rsid w:val="00E43E14"/>
    <w:rsid w:val="00E43FEB"/>
    <w:rsid w:val="00E44147"/>
    <w:rsid w:val="00E441CB"/>
    <w:rsid w:val="00E44454"/>
    <w:rsid w:val="00E444F7"/>
    <w:rsid w:val="00E4497A"/>
    <w:rsid w:val="00E449AB"/>
    <w:rsid w:val="00E449EF"/>
    <w:rsid w:val="00E44A05"/>
    <w:rsid w:val="00E4588F"/>
    <w:rsid w:val="00E45974"/>
    <w:rsid w:val="00E459C2"/>
    <w:rsid w:val="00E45CBC"/>
    <w:rsid w:val="00E4609F"/>
    <w:rsid w:val="00E46ABA"/>
    <w:rsid w:val="00E46DCB"/>
    <w:rsid w:val="00E46E2D"/>
    <w:rsid w:val="00E46F89"/>
    <w:rsid w:val="00E4763D"/>
    <w:rsid w:val="00E47961"/>
    <w:rsid w:val="00E47CF7"/>
    <w:rsid w:val="00E47E75"/>
    <w:rsid w:val="00E5069C"/>
    <w:rsid w:val="00E5075E"/>
    <w:rsid w:val="00E5133C"/>
    <w:rsid w:val="00E514B2"/>
    <w:rsid w:val="00E517EE"/>
    <w:rsid w:val="00E51849"/>
    <w:rsid w:val="00E51D97"/>
    <w:rsid w:val="00E5233B"/>
    <w:rsid w:val="00E523AA"/>
    <w:rsid w:val="00E5332B"/>
    <w:rsid w:val="00E53488"/>
    <w:rsid w:val="00E53541"/>
    <w:rsid w:val="00E536B3"/>
    <w:rsid w:val="00E5405E"/>
    <w:rsid w:val="00E5428B"/>
    <w:rsid w:val="00E544F1"/>
    <w:rsid w:val="00E54815"/>
    <w:rsid w:val="00E54E5D"/>
    <w:rsid w:val="00E552AB"/>
    <w:rsid w:val="00E553B0"/>
    <w:rsid w:val="00E55896"/>
    <w:rsid w:val="00E563EE"/>
    <w:rsid w:val="00E565F9"/>
    <w:rsid w:val="00E56722"/>
    <w:rsid w:val="00E56DBB"/>
    <w:rsid w:val="00E57109"/>
    <w:rsid w:val="00E5775C"/>
    <w:rsid w:val="00E600DE"/>
    <w:rsid w:val="00E6026D"/>
    <w:rsid w:val="00E60ACE"/>
    <w:rsid w:val="00E6189B"/>
    <w:rsid w:val="00E62D12"/>
    <w:rsid w:val="00E630D3"/>
    <w:rsid w:val="00E6338C"/>
    <w:rsid w:val="00E633F2"/>
    <w:rsid w:val="00E63482"/>
    <w:rsid w:val="00E63772"/>
    <w:rsid w:val="00E64412"/>
    <w:rsid w:val="00E64526"/>
    <w:rsid w:val="00E64552"/>
    <w:rsid w:val="00E645B3"/>
    <w:rsid w:val="00E64CA3"/>
    <w:rsid w:val="00E64D16"/>
    <w:rsid w:val="00E65833"/>
    <w:rsid w:val="00E65C20"/>
    <w:rsid w:val="00E65E5E"/>
    <w:rsid w:val="00E660AA"/>
    <w:rsid w:val="00E660DD"/>
    <w:rsid w:val="00E6632E"/>
    <w:rsid w:val="00E664E1"/>
    <w:rsid w:val="00E66A00"/>
    <w:rsid w:val="00E66A74"/>
    <w:rsid w:val="00E670CB"/>
    <w:rsid w:val="00E67B08"/>
    <w:rsid w:val="00E67EE6"/>
    <w:rsid w:val="00E701EB"/>
    <w:rsid w:val="00E707B0"/>
    <w:rsid w:val="00E70CBE"/>
    <w:rsid w:val="00E70D6B"/>
    <w:rsid w:val="00E7115C"/>
    <w:rsid w:val="00E71402"/>
    <w:rsid w:val="00E71604"/>
    <w:rsid w:val="00E7160F"/>
    <w:rsid w:val="00E71A89"/>
    <w:rsid w:val="00E72FDA"/>
    <w:rsid w:val="00E73FF4"/>
    <w:rsid w:val="00E74E8A"/>
    <w:rsid w:val="00E7525B"/>
    <w:rsid w:val="00E7594C"/>
    <w:rsid w:val="00E759FA"/>
    <w:rsid w:val="00E764A9"/>
    <w:rsid w:val="00E766FF"/>
    <w:rsid w:val="00E768F9"/>
    <w:rsid w:val="00E76D3C"/>
    <w:rsid w:val="00E775E5"/>
    <w:rsid w:val="00E77CEC"/>
    <w:rsid w:val="00E77D33"/>
    <w:rsid w:val="00E77F55"/>
    <w:rsid w:val="00E8010B"/>
    <w:rsid w:val="00E8075B"/>
    <w:rsid w:val="00E8091B"/>
    <w:rsid w:val="00E809EE"/>
    <w:rsid w:val="00E80A7B"/>
    <w:rsid w:val="00E80B8A"/>
    <w:rsid w:val="00E80C92"/>
    <w:rsid w:val="00E80E60"/>
    <w:rsid w:val="00E80EF4"/>
    <w:rsid w:val="00E813B9"/>
    <w:rsid w:val="00E81B16"/>
    <w:rsid w:val="00E81E50"/>
    <w:rsid w:val="00E8223C"/>
    <w:rsid w:val="00E824CF"/>
    <w:rsid w:val="00E838F9"/>
    <w:rsid w:val="00E84277"/>
    <w:rsid w:val="00E843FD"/>
    <w:rsid w:val="00E84463"/>
    <w:rsid w:val="00E84B57"/>
    <w:rsid w:val="00E851A5"/>
    <w:rsid w:val="00E854FD"/>
    <w:rsid w:val="00E855DC"/>
    <w:rsid w:val="00E8560D"/>
    <w:rsid w:val="00E856B7"/>
    <w:rsid w:val="00E85D00"/>
    <w:rsid w:val="00E86548"/>
    <w:rsid w:val="00E86591"/>
    <w:rsid w:val="00E865EC"/>
    <w:rsid w:val="00E86666"/>
    <w:rsid w:val="00E866BB"/>
    <w:rsid w:val="00E86807"/>
    <w:rsid w:val="00E86890"/>
    <w:rsid w:val="00E868CE"/>
    <w:rsid w:val="00E86980"/>
    <w:rsid w:val="00E869FE"/>
    <w:rsid w:val="00E86E38"/>
    <w:rsid w:val="00E873A3"/>
    <w:rsid w:val="00E87583"/>
    <w:rsid w:val="00E87A12"/>
    <w:rsid w:val="00E87A6D"/>
    <w:rsid w:val="00E87E85"/>
    <w:rsid w:val="00E87F0F"/>
    <w:rsid w:val="00E9019E"/>
    <w:rsid w:val="00E906D4"/>
    <w:rsid w:val="00E90841"/>
    <w:rsid w:val="00E91A3E"/>
    <w:rsid w:val="00E92BF0"/>
    <w:rsid w:val="00E92F68"/>
    <w:rsid w:val="00E92F88"/>
    <w:rsid w:val="00E93344"/>
    <w:rsid w:val="00E938B3"/>
    <w:rsid w:val="00E9453C"/>
    <w:rsid w:val="00E948D8"/>
    <w:rsid w:val="00E94BA7"/>
    <w:rsid w:val="00E952EA"/>
    <w:rsid w:val="00E95A51"/>
    <w:rsid w:val="00E95B0D"/>
    <w:rsid w:val="00E9625E"/>
    <w:rsid w:val="00E962F8"/>
    <w:rsid w:val="00E963AD"/>
    <w:rsid w:val="00E96463"/>
    <w:rsid w:val="00E9658D"/>
    <w:rsid w:val="00E96647"/>
    <w:rsid w:val="00E9693B"/>
    <w:rsid w:val="00E9705B"/>
    <w:rsid w:val="00E97248"/>
    <w:rsid w:val="00E974B3"/>
    <w:rsid w:val="00E97F19"/>
    <w:rsid w:val="00EA013A"/>
    <w:rsid w:val="00EA0B1A"/>
    <w:rsid w:val="00EA1237"/>
    <w:rsid w:val="00EA1363"/>
    <w:rsid w:val="00EA13AF"/>
    <w:rsid w:val="00EA1628"/>
    <w:rsid w:val="00EA1D10"/>
    <w:rsid w:val="00EA24A8"/>
    <w:rsid w:val="00EA26AE"/>
    <w:rsid w:val="00EA2AE1"/>
    <w:rsid w:val="00EA2C32"/>
    <w:rsid w:val="00EA2D4D"/>
    <w:rsid w:val="00EA37E1"/>
    <w:rsid w:val="00EA39CA"/>
    <w:rsid w:val="00EA3B09"/>
    <w:rsid w:val="00EA4727"/>
    <w:rsid w:val="00EA483E"/>
    <w:rsid w:val="00EA49D0"/>
    <w:rsid w:val="00EA57A4"/>
    <w:rsid w:val="00EA5887"/>
    <w:rsid w:val="00EA5B47"/>
    <w:rsid w:val="00EA6658"/>
    <w:rsid w:val="00EA6A33"/>
    <w:rsid w:val="00EA6E3C"/>
    <w:rsid w:val="00EA7615"/>
    <w:rsid w:val="00EA7B06"/>
    <w:rsid w:val="00EB0C1D"/>
    <w:rsid w:val="00EB0E5F"/>
    <w:rsid w:val="00EB12FA"/>
    <w:rsid w:val="00EB13D9"/>
    <w:rsid w:val="00EB1428"/>
    <w:rsid w:val="00EB1B22"/>
    <w:rsid w:val="00EB21D2"/>
    <w:rsid w:val="00EB2857"/>
    <w:rsid w:val="00EB2ECD"/>
    <w:rsid w:val="00EB2F71"/>
    <w:rsid w:val="00EB31C8"/>
    <w:rsid w:val="00EB31EB"/>
    <w:rsid w:val="00EB321B"/>
    <w:rsid w:val="00EB3A8C"/>
    <w:rsid w:val="00EB3D41"/>
    <w:rsid w:val="00EB3D8F"/>
    <w:rsid w:val="00EB40F4"/>
    <w:rsid w:val="00EB4211"/>
    <w:rsid w:val="00EB4360"/>
    <w:rsid w:val="00EB46E8"/>
    <w:rsid w:val="00EB4733"/>
    <w:rsid w:val="00EB491A"/>
    <w:rsid w:val="00EB5142"/>
    <w:rsid w:val="00EB527D"/>
    <w:rsid w:val="00EB5A44"/>
    <w:rsid w:val="00EB5D5A"/>
    <w:rsid w:val="00EB5D9A"/>
    <w:rsid w:val="00EB6AC2"/>
    <w:rsid w:val="00EB6BA1"/>
    <w:rsid w:val="00EB6C41"/>
    <w:rsid w:val="00EB6F83"/>
    <w:rsid w:val="00EB7168"/>
    <w:rsid w:val="00EB741F"/>
    <w:rsid w:val="00EB7771"/>
    <w:rsid w:val="00EB7E9F"/>
    <w:rsid w:val="00EC0121"/>
    <w:rsid w:val="00EC0147"/>
    <w:rsid w:val="00EC06F9"/>
    <w:rsid w:val="00EC07B5"/>
    <w:rsid w:val="00EC0AC7"/>
    <w:rsid w:val="00EC0C8F"/>
    <w:rsid w:val="00EC0D0B"/>
    <w:rsid w:val="00EC0E5D"/>
    <w:rsid w:val="00EC0FC0"/>
    <w:rsid w:val="00EC0FE2"/>
    <w:rsid w:val="00EC1390"/>
    <w:rsid w:val="00EC1CFA"/>
    <w:rsid w:val="00EC1DD1"/>
    <w:rsid w:val="00EC2224"/>
    <w:rsid w:val="00EC25ED"/>
    <w:rsid w:val="00EC295F"/>
    <w:rsid w:val="00EC2A13"/>
    <w:rsid w:val="00EC2F6D"/>
    <w:rsid w:val="00EC3869"/>
    <w:rsid w:val="00EC428B"/>
    <w:rsid w:val="00EC50A3"/>
    <w:rsid w:val="00EC55D8"/>
    <w:rsid w:val="00EC5683"/>
    <w:rsid w:val="00EC5B66"/>
    <w:rsid w:val="00EC6B02"/>
    <w:rsid w:val="00EC6C42"/>
    <w:rsid w:val="00EC766D"/>
    <w:rsid w:val="00EC7936"/>
    <w:rsid w:val="00EC7ACA"/>
    <w:rsid w:val="00EC7CEE"/>
    <w:rsid w:val="00ED0327"/>
    <w:rsid w:val="00ED0990"/>
    <w:rsid w:val="00ED09DA"/>
    <w:rsid w:val="00ED1C06"/>
    <w:rsid w:val="00ED23DD"/>
    <w:rsid w:val="00ED28AC"/>
    <w:rsid w:val="00ED2E0D"/>
    <w:rsid w:val="00ED3282"/>
    <w:rsid w:val="00ED3901"/>
    <w:rsid w:val="00ED4B90"/>
    <w:rsid w:val="00ED4DC8"/>
    <w:rsid w:val="00ED545C"/>
    <w:rsid w:val="00ED55E6"/>
    <w:rsid w:val="00ED5875"/>
    <w:rsid w:val="00ED5BD4"/>
    <w:rsid w:val="00ED5CE5"/>
    <w:rsid w:val="00ED5CF9"/>
    <w:rsid w:val="00ED5DCF"/>
    <w:rsid w:val="00ED608A"/>
    <w:rsid w:val="00ED61D7"/>
    <w:rsid w:val="00ED6E66"/>
    <w:rsid w:val="00ED72D7"/>
    <w:rsid w:val="00ED7348"/>
    <w:rsid w:val="00ED740D"/>
    <w:rsid w:val="00ED7813"/>
    <w:rsid w:val="00ED7B6A"/>
    <w:rsid w:val="00ED7E67"/>
    <w:rsid w:val="00ED7F7A"/>
    <w:rsid w:val="00EE0C71"/>
    <w:rsid w:val="00EE136E"/>
    <w:rsid w:val="00EE1DA2"/>
    <w:rsid w:val="00EE1F93"/>
    <w:rsid w:val="00EE2147"/>
    <w:rsid w:val="00EE2196"/>
    <w:rsid w:val="00EE21A7"/>
    <w:rsid w:val="00EE2406"/>
    <w:rsid w:val="00EE255C"/>
    <w:rsid w:val="00EE25BB"/>
    <w:rsid w:val="00EE2663"/>
    <w:rsid w:val="00EE279B"/>
    <w:rsid w:val="00EE2EC4"/>
    <w:rsid w:val="00EE37E9"/>
    <w:rsid w:val="00EE37EB"/>
    <w:rsid w:val="00EE3A44"/>
    <w:rsid w:val="00EE3BC8"/>
    <w:rsid w:val="00EE3FF2"/>
    <w:rsid w:val="00EE4718"/>
    <w:rsid w:val="00EE4800"/>
    <w:rsid w:val="00EE5282"/>
    <w:rsid w:val="00EE56B0"/>
    <w:rsid w:val="00EE5A8B"/>
    <w:rsid w:val="00EE5E0B"/>
    <w:rsid w:val="00EE5F7A"/>
    <w:rsid w:val="00EE61C7"/>
    <w:rsid w:val="00EE6571"/>
    <w:rsid w:val="00EE6587"/>
    <w:rsid w:val="00EE6646"/>
    <w:rsid w:val="00EE7C62"/>
    <w:rsid w:val="00EE7CD4"/>
    <w:rsid w:val="00EF0086"/>
    <w:rsid w:val="00EF0660"/>
    <w:rsid w:val="00EF0704"/>
    <w:rsid w:val="00EF0A83"/>
    <w:rsid w:val="00EF0CE7"/>
    <w:rsid w:val="00EF12FF"/>
    <w:rsid w:val="00EF146C"/>
    <w:rsid w:val="00EF14F7"/>
    <w:rsid w:val="00EF16DA"/>
    <w:rsid w:val="00EF18E8"/>
    <w:rsid w:val="00EF1A37"/>
    <w:rsid w:val="00EF1B49"/>
    <w:rsid w:val="00EF234A"/>
    <w:rsid w:val="00EF294B"/>
    <w:rsid w:val="00EF2D6A"/>
    <w:rsid w:val="00EF2ECD"/>
    <w:rsid w:val="00EF3CDD"/>
    <w:rsid w:val="00EF4348"/>
    <w:rsid w:val="00EF48A4"/>
    <w:rsid w:val="00EF4DD3"/>
    <w:rsid w:val="00EF5056"/>
    <w:rsid w:val="00EF5276"/>
    <w:rsid w:val="00EF5DA0"/>
    <w:rsid w:val="00EF5DF4"/>
    <w:rsid w:val="00EF5E2B"/>
    <w:rsid w:val="00EF63C7"/>
    <w:rsid w:val="00EF664F"/>
    <w:rsid w:val="00EF6728"/>
    <w:rsid w:val="00EF6C4E"/>
    <w:rsid w:val="00EF6D0E"/>
    <w:rsid w:val="00EF6FE5"/>
    <w:rsid w:val="00EF75A0"/>
    <w:rsid w:val="00F001B1"/>
    <w:rsid w:val="00F001F1"/>
    <w:rsid w:val="00F0075B"/>
    <w:rsid w:val="00F00912"/>
    <w:rsid w:val="00F0129D"/>
    <w:rsid w:val="00F0196F"/>
    <w:rsid w:val="00F01A58"/>
    <w:rsid w:val="00F02742"/>
    <w:rsid w:val="00F03101"/>
    <w:rsid w:val="00F0405C"/>
    <w:rsid w:val="00F043EB"/>
    <w:rsid w:val="00F04591"/>
    <w:rsid w:val="00F0516B"/>
    <w:rsid w:val="00F051E0"/>
    <w:rsid w:val="00F052E7"/>
    <w:rsid w:val="00F0533E"/>
    <w:rsid w:val="00F05600"/>
    <w:rsid w:val="00F05719"/>
    <w:rsid w:val="00F067BC"/>
    <w:rsid w:val="00F078B0"/>
    <w:rsid w:val="00F0794F"/>
    <w:rsid w:val="00F07F3E"/>
    <w:rsid w:val="00F1067C"/>
    <w:rsid w:val="00F10CA6"/>
    <w:rsid w:val="00F1123A"/>
    <w:rsid w:val="00F11730"/>
    <w:rsid w:val="00F11C38"/>
    <w:rsid w:val="00F11C85"/>
    <w:rsid w:val="00F12FAE"/>
    <w:rsid w:val="00F13440"/>
    <w:rsid w:val="00F134AA"/>
    <w:rsid w:val="00F1398D"/>
    <w:rsid w:val="00F13B28"/>
    <w:rsid w:val="00F1409F"/>
    <w:rsid w:val="00F1456E"/>
    <w:rsid w:val="00F14EC2"/>
    <w:rsid w:val="00F159B2"/>
    <w:rsid w:val="00F15C63"/>
    <w:rsid w:val="00F15DF2"/>
    <w:rsid w:val="00F15E8B"/>
    <w:rsid w:val="00F16081"/>
    <w:rsid w:val="00F16707"/>
    <w:rsid w:val="00F16AC6"/>
    <w:rsid w:val="00F172A3"/>
    <w:rsid w:val="00F17D92"/>
    <w:rsid w:val="00F20484"/>
    <w:rsid w:val="00F2060E"/>
    <w:rsid w:val="00F2091E"/>
    <w:rsid w:val="00F20F46"/>
    <w:rsid w:val="00F2124C"/>
    <w:rsid w:val="00F21326"/>
    <w:rsid w:val="00F21AE8"/>
    <w:rsid w:val="00F22472"/>
    <w:rsid w:val="00F22919"/>
    <w:rsid w:val="00F22D7B"/>
    <w:rsid w:val="00F22F17"/>
    <w:rsid w:val="00F22FE9"/>
    <w:rsid w:val="00F23495"/>
    <w:rsid w:val="00F2362D"/>
    <w:rsid w:val="00F2370A"/>
    <w:rsid w:val="00F23829"/>
    <w:rsid w:val="00F2385A"/>
    <w:rsid w:val="00F23AFF"/>
    <w:rsid w:val="00F23DC6"/>
    <w:rsid w:val="00F23F78"/>
    <w:rsid w:val="00F24A3D"/>
    <w:rsid w:val="00F2510B"/>
    <w:rsid w:val="00F25205"/>
    <w:rsid w:val="00F255D2"/>
    <w:rsid w:val="00F259E9"/>
    <w:rsid w:val="00F26231"/>
    <w:rsid w:val="00F2668D"/>
    <w:rsid w:val="00F267D4"/>
    <w:rsid w:val="00F26E6E"/>
    <w:rsid w:val="00F26ED0"/>
    <w:rsid w:val="00F27065"/>
    <w:rsid w:val="00F275A3"/>
    <w:rsid w:val="00F27761"/>
    <w:rsid w:val="00F27A81"/>
    <w:rsid w:val="00F304C0"/>
    <w:rsid w:val="00F306EF"/>
    <w:rsid w:val="00F307C8"/>
    <w:rsid w:val="00F31386"/>
    <w:rsid w:val="00F31CDD"/>
    <w:rsid w:val="00F31EEF"/>
    <w:rsid w:val="00F32AC0"/>
    <w:rsid w:val="00F32AFA"/>
    <w:rsid w:val="00F32C20"/>
    <w:rsid w:val="00F32CF0"/>
    <w:rsid w:val="00F332B7"/>
    <w:rsid w:val="00F333B3"/>
    <w:rsid w:val="00F33BBA"/>
    <w:rsid w:val="00F34050"/>
    <w:rsid w:val="00F34DE7"/>
    <w:rsid w:val="00F35065"/>
    <w:rsid w:val="00F35210"/>
    <w:rsid w:val="00F353B5"/>
    <w:rsid w:val="00F367F5"/>
    <w:rsid w:val="00F36CCF"/>
    <w:rsid w:val="00F36EFC"/>
    <w:rsid w:val="00F3735F"/>
    <w:rsid w:val="00F403F8"/>
    <w:rsid w:val="00F40893"/>
    <w:rsid w:val="00F409C5"/>
    <w:rsid w:val="00F4112A"/>
    <w:rsid w:val="00F416A8"/>
    <w:rsid w:val="00F42092"/>
    <w:rsid w:val="00F425A8"/>
    <w:rsid w:val="00F42A1B"/>
    <w:rsid w:val="00F43374"/>
    <w:rsid w:val="00F43AC2"/>
    <w:rsid w:val="00F43FD7"/>
    <w:rsid w:val="00F440D1"/>
    <w:rsid w:val="00F44159"/>
    <w:rsid w:val="00F441F1"/>
    <w:rsid w:val="00F44938"/>
    <w:rsid w:val="00F45088"/>
    <w:rsid w:val="00F462EA"/>
    <w:rsid w:val="00F468B1"/>
    <w:rsid w:val="00F46CB3"/>
    <w:rsid w:val="00F47199"/>
    <w:rsid w:val="00F47568"/>
    <w:rsid w:val="00F4786D"/>
    <w:rsid w:val="00F5019E"/>
    <w:rsid w:val="00F50550"/>
    <w:rsid w:val="00F5061B"/>
    <w:rsid w:val="00F50F53"/>
    <w:rsid w:val="00F510AB"/>
    <w:rsid w:val="00F510FD"/>
    <w:rsid w:val="00F51740"/>
    <w:rsid w:val="00F51911"/>
    <w:rsid w:val="00F520AF"/>
    <w:rsid w:val="00F52298"/>
    <w:rsid w:val="00F52762"/>
    <w:rsid w:val="00F52A16"/>
    <w:rsid w:val="00F5301E"/>
    <w:rsid w:val="00F53A2B"/>
    <w:rsid w:val="00F53DD1"/>
    <w:rsid w:val="00F543C4"/>
    <w:rsid w:val="00F56366"/>
    <w:rsid w:val="00F56376"/>
    <w:rsid w:val="00F565DC"/>
    <w:rsid w:val="00F56A37"/>
    <w:rsid w:val="00F56C2E"/>
    <w:rsid w:val="00F57E45"/>
    <w:rsid w:val="00F60563"/>
    <w:rsid w:val="00F617A7"/>
    <w:rsid w:val="00F617A8"/>
    <w:rsid w:val="00F61A01"/>
    <w:rsid w:val="00F61E7F"/>
    <w:rsid w:val="00F61F9F"/>
    <w:rsid w:val="00F61FD0"/>
    <w:rsid w:val="00F6213D"/>
    <w:rsid w:val="00F62B03"/>
    <w:rsid w:val="00F62CBA"/>
    <w:rsid w:val="00F634B9"/>
    <w:rsid w:val="00F63978"/>
    <w:rsid w:val="00F63A15"/>
    <w:rsid w:val="00F63D9D"/>
    <w:rsid w:val="00F646A2"/>
    <w:rsid w:val="00F65337"/>
    <w:rsid w:val="00F6575F"/>
    <w:rsid w:val="00F65C5E"/>
    <w:rsid w:val="00F65D36"/>
    <w:rsid w:val="00F65D98"/>
    <w:rsid w:val="00F6617E"/>
    <w:rsid w:val="00F66202"/>
    <w:rsid w:val="00F66583"/>
    <w:rsid w:val="00F6756A"/>
    <w:rsid w:val="00F67985"/>
    <w:rsid w:val="00F67AA2"/>
    <w:rsid w:val="00F709E9"/>
    <w:rsid w:val="00F70D44"/>
    <w:rsid w:val="00F7103A"/>
    <w:rsid w:val="00F715F4"/>
    <w:rsid w:val="00F719E5"/>
    <w:rsid w:val="00F724F3"/>
    <w:rsid w:val="00F72A68"/>
    <w:rsid w:val="00F72D4E"/>
    <w:rsid w:val="00F7308E"/>
    <w:rsid w:val="00F738D0"/>
    <w:rsid w:val="00F7413C"/>
    <w:rsid w:val="00F741BA"/>
    <w:rsid w:val="00F7447F"/>
    <w:rsid w:val="00F74A73"/>
    <w:rsid w:val="00F74AF2"/>
    <w:rsid w:val="00F74ED1"/>
    <w:rsid w:val="00F75B88"/>
    <w:rsid w:val="00F761AF"/>
    <w:rsid w:val="00F76C30"/>
    <w:rsid w:val="00F76FFE"/>
    <w:rsid w:val="00F77168"/>
    <w:rsid w:val="00F77375"/>
    <w:rsid w:val="00F773B9"/>
    <w:rsid w:val="00F77C6C"/>
    <w:rsid w:val="00F802AA"/>
    <w:rsid w:val="00F8063D"/>
    <w:rsid w:val="00F80863"/>
    <w:rsid w:val="00F81346"/>
    <w:rsid w:val="00F81486"/>
    <w:rsid w:val="00F822CB"/>
    <w:rsid w:val="00F82CEB"/>
    <w:rsid w:val="00F82E8C"/>
    <w:rsid w:val="00F82FD6"/>
    <w:rsid w:val="00F83144"/>
    <w:rsid w:val="00F831C4"/>
    <w:rsid w:val="00F831E6"/>
    <w:rsid w:val="00F83876"/>
    <w:rsid w:val="00F83E9C"/>
    <w:rsid w:val="00F8402E"/>
    <w:rsid w:val="00F8403B"/>
    <w:rsid w:val="00F844C2"/>
    <w:rsid w:val="00F85F72"/>
    <w:rsid w:val="00F86A24"/>
    <w:rsid w:val="00F86E5C"/>
    <w:rsid w:val="00F8704A"/>
    <w:rsid w:val="00F871FA"/>
    <w:rsid w:val="00F874D1"/>
    <w:rsid w:val="00F87F24"/>
    <w:rsid w:val="00F908CE"/>
    <w:rsid w:val="00F90A7B"/>
    <w:rsid w:val="00F90C79"/>
    <w:rsid w:val="00F90D21"/>
    <w:rsid w:val="00F910B4"/>
    <w:rsid w:val="00F927EB"/>
    <w:rsid w:val="00F928F6"/>
    <w:rsid w:val="00F92D4D"/>
    <w:rsid w:val="00F92EA6"/>
    <w:rsid w:val="00F92F01"/>
    <w:rsid w:val="00F9329A"/>
    <w:rsid w:val="00F9339A"/>
    <w:rsid w:val="00F9347F"/>
    <w:rsid w:val="00F94163"/>
    <w:rsid w:val="00F948F0"/>
    <w:rsid w:val="00F948FB"/>
    <w:rsid w:val="00F949B0"/>
    <w:rsid w:val="00F94B7E"/>
    <w:rsid w:val="00F94C83"/>
    <w:rsid w:val="00F95B8C"/>
    <w:rsid w:val="00F95EF6"/>
    <w:rsid w:val="00F960C5"/>
    <w:rsid w:val="00F9610C"/>
    <w:rsid w:val="00F96259"/>
    <w:rsid w:val="00F96515"/>
    <w:rsid w:val="00F965C9"/>
    <w:rsid w:val="00F96790"/>
    <w:rsid w:val="00F9695C"/>
    <w:rsid w:val="00F96DBF"/>
    <w:rsid w:val="00F96E65"/>
    <w:rsid w:val="00F97189"/>
    <w:rsid w:val="00F97199"/>
    <w:rsid w:val="00F9759B"/>
    <w:rsid w:val="00F975E2"/>
    <w:rsid w:val="00F976E1"/>
    <w:rsid w:val="00F97725"/>
    <w:rsid w:val="00F97740"/>
    <w:rsid w:val="00F97CD6"/>
    <w:rsid w:val="00F97ECA"/>
    <w:rsid w:val="00FA052E"/>
    <w:rsid w:val="00FA12E6"/>
    <w:rsid w:val="00FA16FC"/>
    <w:rsid w:val="00FA18F6"/>
    <w:rsid w:val="00FA21A3"/>
    <w:rsid w:val="00FA22EF"/>
    <w:rsid w:val="00FA2822"/>
    <w:rsid w:val="00FA2DCD"/>
    <w:rsid w:val="00FA2FD6"/>
    <w:rsid w:val="00FA3765"/>
    <w:rsid w:val="00FA37D6"/>
    <w:rsid w:val="00FA382C"/>
    <w:rsid w:val="00FA3959"/>
    <w:rsid w:val="00FA3C24"/>
    <w:rsid w:val="00FA4179"/>
    <w:rsid w:val="00FA4336"/>
    <w:rsid w:val="00FA481E"/>
    <w:rsid w:val="00FA4B24"/>
    <w:rsid w:val="00FA5B0A"/>
    <w:rsid w:val="00FA65CF"/>
    <w:rsid w:val="00FA666F"/>
    <w:rsid w:val="00FA670A"/>
    <w:rsid w:val="00FA6731"/>
    <w:rsid w:val="00FA6923"/>
    <w:rsid w:val="00FA69F2"/>
    <w:rsid w:val="00FA6A71"/>
    <w:rsid w:val="00FA6B5C"/>
    <w:rsid w:val="00FA7314"/>
    <w:rsid w:val="00FA747C"/>
    <w:rsid w:val="00FA74FE"/>
    <w:rsid w:val="00FB0284"/>
    <w:rsid w:val="00FB0395"/>
    <w:rsid w:val="00FB094B"/>
    <w:rsid w:val="00FB0987"/>
    <w:rsid w:val="00FB0CA8"/>
    <w:rsid w:val="00FB11FD"/>
    <w:rsid w:val="00FB2B43"/>
    <w:rsid w:val="00FB3185"/>
    <w:rsid w:val="00FB3672"/>
    <w:rsid w:val="00FB3F40"/>
    <w:rsid w:val="00FB3FA1"/>
    <w:rsid w:val="00FB42DB"/>
    <w:rsid w:val="00FB4623"/>
    <w:rsid w:val="00FB47AF"/>
    <w:rsid w:val="00FB4ADE"/>
    <w:rsid w:val="00FB4DA0"/>
    <w:rsid w:val="00FB701F"/>
    <w:rsid w:val="00FB7413"/>
    <w:rsid w:val="00FB741E"/>
    <w:rsid w:val="00FB7472"/>
    <w:rsid w:val="00FC027D"/>
    <w:rsid w:val="00FC084D"/>
    <w:rsid w:val="00FC0A15"/>
    <w:rsid w:val="00FC0D8D"/>
    <w:rsid w:val="00FC0E35"/>
    <w:rsid w:val="00FC101C"/>
    <w:rsid w:val="00FC113E"/>
    <w:rsid w:val="00FC174F"/>
    <w:rsid w:val="00FC2112"/>
    <w:rsid w:val="00FC24F1"/>
    <w:rsid w:val="00FC2CC2"/>
    <w:rsid w:val="00FC4E31"/>
    <w:rsid w:val="00FC576E"/>
    <w:rsid w:val="00FC5AD1"/>
    <w:rsid w:val="00FC5E1C"/>
    <w:rsid w:val="00FC6166"/>
    <w:rsid w:val="00FC61CB"/>
    <w:rsid w:val="00FC631F"/>
    <w:rsid w:val="00FC6330"/>
    <w:rsid w:val="00FC6795"/>
    <w:rsid w:val="00FC67A6"/>
    <w:rsid w:val="00FC6A9B"/>
    <w:rsid w:val="00FC733E"/>
    <w:rsid w:val="00FC7625"/>
    <w:rsid w:val="00FC7B06"/>
    <w:rsid w:val="00FC7ECA"/>
    <w:rsid w:val="00FC7F9F"/>
    <w:rsid w:val="00FD0094"/>
    <w:rsid w:val="00FD02A7"/>
    <w:rsid w:val="00FD02F4"/>
    <w:rsid w:val="00FD08FC"/>
    <w:rsid w:val="00FD0AAC"/>
    <w:rsid w:val="00FD0C57"/>
    <w:rsid w:val="00FD0EAC"/>
    <w:rsid w:val="00FD1630"/>
    <w:rsid w:val="00FD16F0"/>
    <w:rsid w:val="00FD1F9C"/>
    <w:rsid w:val="00FD20F3"/>
    <w:rsid w:val="00FD294B"/>
    <w:rsid w:val="00FD2C6C"/>
    <w:rsid w:val="00FD3476"/>
    <w:rsid w:val="00FD3488"/>
    <w:rsid w:val="00FD35F1"/>
    <w:rsid w:val="00FD384A"/>
    <w:rsid w:val="00FD3A29"/>
    <w:rsid w:val="00FD3BC8"/>
    <w:rsid w:val="00FD3C73"/>
    <w:rsid w:val="00FD3DE6"/>
    <w:rsid w:val="00FD447C"/>
    <w:rsid w:val="00FD453C"/>
    <w:rsid w:val="00FD4F74"/>
    <w:rsid w:val="00FD50F6"/>
    <w:rsid w:val="00FD55D2"/>
    <w:rsid w:val="00FD5A2E"/>
    <w:rsid w:val="00FD5D73"/>
    <w:rsid w:val="00FD5E30"/>
    <w:rsid w:val="00FD6231"/>
    <w:rsid w:val="00FD64B1"/>
    <w:rsid w:val="00FD7078"/>
    <w:rsid w:val="00FD73A5"/>
    <w:rsid w:val="00FD7C24"/>
    <w:rsid w:val="00FD7CF0"/>
    <w:rsid w:val="00FE063E"/>
    <w:rsid w:val="00FE06E6"/>
    <w:rsid w:val="00FE07FA"/>
    <w:rsid w:val="00FE1772"/>
    <w:rsid w:val="00FE240A"/>
    <w:rsid w:val="00FE2654"/>
    <w:rsid w:val="00FE3256"/>
    <w:rsid w:val="00FE3420"/>
    <w:rsid w:val="00FE36C2"/>
    <w:rsid w:val="00FE3C03"/>
    <w:rsid w:val="00FE3FCC"/>
    <w:rsid w:val="00FE405D"/>
    <w:rsid w:val="00FE42DF"/>
    <w:rsid w:val="00FE46C0"/>
    <w:rsid w:val="00FE4D1F"/>
    <w:rsid w:val="00FE510A"/>
    <w:rsid w:val="00FE5DB5"/>
    <w:rsid w:val="00FE5E5F"/>
    <w:rsid w:val="00FE7812"/>
    <w:rsid w:val="00FE7C06"/>
    <w:rsid w:val="00FE7FB2"/>
    <w:rsid w:val="00FF027E"/>
    <w:rsid w:val="00FF0374"/>
    <w:rsid w:val="00FF0B5E"/>
    <w:rsid w:val="00FF11F5"/>
    <w:rsid w:val="00FF1246"/>
    <w:rsid w:val="00FF1475"/>
    <w:rsid w:val="00FF1C2C"/>
    <w:rsid w:val="00FF1CF7"/>
    <w:rsid w:val="00FF1D65"/>
    <w:rsid w:val="00FF1E84"/>
    <w:rsid w:val="00FF1FA0"/>
    <w:rsid w:val="00FF20B6"/>
    <w:rsid w:val="00FF2BCA"/>
    <w:rsid w:val="00FF2F12"/>
    <w:rsid w:val="00FF3159"/>
    <w:rsid w:val="00FF3642"/>
    <w:rsid w:val="00FF3A5C"/>
    <w:rsid w:val="00FF3C4A"/>
    <w:rsid w:val="00FF42D8"/>
    <w:rsid w:val="00FF4570"/>
    <w:rsid w:val="00FF4676"/>
    <w:rsid w:val="00FF4787"/>
    <w:rsid w:val="00FF4A9F"/>
    <w:rsid w:val="00FF4E2A"/>
    <w:rsid w:val="00FF4F69"/>
    <w:rsid w:val="00FF4F93"/>
    <w:rsid w:val="00FF53BE"/>
    <w:rsid w:val="00FF5872"/>
    <w:rsid w:val="00FF5F17"/>
    <w:rsid w:val="00FF5F3C"/>
    <w:rsid w:val="00FF6187"/>
    <w:rsid w:val="00FF6564"/>
    <w:rsid w:val="00FF6891"/>
    <w:rsid w:val="00FF6C6A"/>
    <w:rsid w:val="00FF72CB"/>
    <w:rsid w:val="00FF77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C8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basedOn w:val="a0"/>
    <w:link w:val="20"/>
    <w:locked/>
    <w:rsid w:val="00A31C89"/>
    <w:rPr>
      <w:sz w:val="28"/>
      <w:lang w:eastAsia="ru-RU"/>
    </w:rPr>
  </w:style>
  <w:style w:type="paragraph" w:styleId="20">
    <w:name w:val="Body Text 2"/>
    <w:basedOn w:val="a"/>
    <w:link w:val="2"/>
    <w:rsid w:val="00A31C89"/>
    <w:pPr>
      <w:jc w:val="both"/>
    </w:pPr>
    <w:rPr>
      <w:rFonts w:asciiTheme="minorHAnsi" w:eastAsiaTheme="minorHAnsi" w:hAnsiTheme="minorHAnsi" w:cstheme="minorBidi"/>
      <w:sz w:val="28"/>
      <w:szCs w:val="22"/>
    </w:rPr>
  </w:style>
  <w:style w:type="character" w:customStyle="1" w:styleId="21">
    <w:name w:val="Основной текст 2 Знак1"/>
    <w:basedOn w:val="a0"/>
    <w:link w:val="20"/>
    <w:uiPriority w:val="99"/>
    <w:semiHidden/>
    <w:rsid w:val="00A31C89"/>
    <w:rPr>
      <w:rFonts w:ascii="Times New Roman" w:eastAsia="Times New Roman" w:hAnsi="Times New Roman" w:cs="Times New Roman"/>
      <w:sz w:val="20"/>
      <w:szCs w:val="20"/>
      <w:lang w:eastAsia="ru-RU"/>
    </w:rPr>
  </w:style>
  <w:style w:type="paragraph" w:styleId="a3">
    <w:name w:val="No Spacing"/>
    <w:link w:val="a4"/>
    <w:uiPriority w:val="1"/>
    <w:qFormat/>
    <w:rsid w:val="00A31C89"/>
    <w:pPr>
      <w:spacing w:after="0" w:line="240" w:lineRule="auto"/>
    </w:pPr>
    <w:rPr>
      <w:rFonts w:ascii="Calibri" w:eastAsia="Calibri" w:hAnsi="Calibri" w:cs="Times New Roman"/>
    </w:rPr>
  </w:style>
  <w:style w:type="character" w:customStyle="1" w:styleId="22">
    <w:name w:val="Текст Знак2"/>
    <w:aliases w:val="Текст Знак1 Знак,Текст Знак Знак Знак,Текст Знак1 Знак Знак Знак,Текст Знак Знак Знак Знак Знак,Текст Знак1 Знак Знак Знак Знак Знак,Текст Знак Знак Знак Знак Знак Знак Знак,Текст Знак Знак Знак Знак Знак Знак Знак Знак Знак"/>
    <w:basedOn w:val="a0"/>
    <w:link w:val="a5"/>
    <w:locked/>
    <w:rsid w:val="00A31C89"/>
    <w:rPr>
      <w:rFonts w:ascii="Courier New" w:hAnsi="Courier New" w:cs="Courier New"/>
      <w:szCs w:val="24"/>
      <w:lang w:eastAsia="ru-RU"/>
    </w:rPr>
  </w:style>
  <w:style w:type="paragraph" w:styleId="a5">
    <w:name w:val="Plain Text"/>
    <w:aliases w:val="Текст Знак1,Текст Знак Знак,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 Знак1 Знак Знак Знак Знак Знак Знак"/>
    <w:basedOn w:val="a"/>
    <w:link w:val="22"/>
    <w:rsid w:val="00A31C89"/>
    <w:rPr>
      <w:rFonts w:ascii="Courier New" w:eastAsiaTheme="minorHAnsi" w:hAnsi="Courier New" w:cs="Courier New"/>
      <w:sz w:val="22"/>
      <w:szCs w:val="24"/>
    </w:rPr>
  </w:style>
  <w:style w:type="character" w:customStyle="1" w:styleId="a6">
    <w:name w:val="Текст Знак"/>
    <w:basedOn w:val="a0"/>
    <w:link w:val="a5"/>
    <w:uiPriority w:val="99"/>
    <w:semiHidden/>
    <w:rsid w:val="00A31C89"/>
    <w:rPr>
      <w:rFonts w:ascii="Consolas" w:eastAsia="Times New Roman" w:hAnsi="Consolas" w:cs="Times New Roman"/>
      <w:sz w:val="21"/>
      <w:szCs w:val="21"/>
      <w:lang w:eastAsia="ru-RU"/>
    </w:rPr>
  </w:style>
  <w:style w:type="paragraph" w:styleId="a7">
    <w:name w:val="Body Text"/>
    <w:basedOn w:val="a"/>
    <w:link w:val="a8"/>
    <w:rsid w:val="00A31C89"/>
    <w:pPr>
      <w:spacing w:after="120"/>
    </w:pPr>
    <w:rPr>
      <w:sz w:val="24"/>
      <w:szCs w:val="24"/>
    </w:rPr>
  </w:style>
  <w:style w:type="character" w:customStyle="1" w:styleId="a8">
    <w:name w:val="Основной текст Знак"/>
    <w:basedOn w:val="a0"/>
    <w:link w:val="a7"/>
    <w:rsid w:val="00A31C89"/>
    <w:rPr>
      <w:rFonts w:ascii="Times New Roman" w:eastAsia="Times New Roman" w:hAnsi="Times New Roman" w:cs="Times New Roman"/>
      <w:sz w:val="24"/>
      <w:szCs w:val="24"/>
      <w:lang w:eastAsia="ru-RU"/>
    </w:rPr>
  </w:style>
  <w:style w:type="paragraph" w:styleId="23">
    <w:name w:val="Body Text Indent 2"/>
    <w:basedOn w:val="a"/>
    <w:link w:val="24"/>
    <w:rsid w:val="00A31C89"/>
    <w:pPr>
      <w:spacing w:after="120" w:line="480" w:lineRule="auto"/>
      <w:ind w:left="283"/>
    </w:pPr>
    <w:rPr>
      <w:sz w:val="24"/>
      <w:szCs w:val="24"/>
    </w:rPr>
  </w:style>
  <w:style w:type="character" w:customStyle="1" w:styleId="24">
    <w:name w:val="Основной текст с отступом 2 Знак"/>
    <w:basedOn w:val="a0"/>
    <w:link w:val="23"/>
    <w:rsid w:val="00A31C89"/>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A31C89"/>
    <w:rPr>
      <w:rFonts w:ascii="Calibri" w:eastAsia="Calibri" w:hAnsi="Calibri" w:cs="Times New Roman"/>
    </w:rPr>
  </w:style>
  <w:style w:type="paragraph" w:customStyle="1" w:styleId="ConsPlusNormal">
    <w:name w:val="ConsPlusNormal"/>
    <w:rsid w:val="00A31C8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9">
    <w:name w:val="Основной текст_"/>
    <w:basedOn w:val="a0"/>
    <w:link w:val="25"/>
    <w:rsid w:val="00A31C89"/>
    <w:rPr>
      <w:spacing w:val="-3"/>
      <w:shd w:val="clear" w:color="auto" w:fill="FFFFFF"/>
    </w:rPr>
  </w:style>
  <w:style w:type="paragraph" w:customStyle="1" w:styleId="25">
    <w:name w:val="Основной текст2"/>
    <w:basedOn w:val="a"/>
    <w:link w:val="a9"/>
    <w:rsid w:val="00A31C89"/>
    <w:pPr>
      <w:widowControl w:val="0"/>
      <w:shd w:val="clear" w:color="auto" w:fill="FFFFFF"/>
      <w:spacing w:after="240" w:line="274" w:lineRule="exact"/>
      <w:ind w:hanging="400"/>
    </w:pPr>
    <w:rPr>
      <w:rFonts w:asciiTheme="minorHAnsi" w:eastAsiaTheme="minorHAnsi" w:hAnsiTheme="minorHAnsi" w:cstheme="minorBidi"/>
      <w:spacing w:val="-3"/>
      <w:sz w:val="22"/>
      <w:szCs w:val="22"/>
      <w:lang w:eastAsia="en-US"/>
    </w:rPr>
  </w:style>
  <w:style w:type="character" w:customStyle="1" w:styleId="1">
    <w:name w:val="Основной текст1"/>
    <w:rsid w:val="00A31C8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2193</Words>
  <Characters>12502</Characters>
  <Application>Microsoft Office Word</Application>
  <DocSecurity>0</DocSecurity>
  <Lines>104</Lines>
  <Paragraphs>29</Paragraphs>
  <ScaleCrop>false</ScaleCrop>
  <Company>Microsoft</Company>
  <LinksUpToDate>false</LinksUpToDate>
  <CharactersWithSpaces>14666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2017-01-30T06:41:00Z</dcterms:created>
  <dcterms:modified xsi:type="dcterms:W3CDTF">2017-01-30T06:46:00Z</dcterms:modified>
</cp:coreProperties>
</file>