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18" w:type="dxa"/>
        <w:tblLook w:val="01E0"/>
      </w:tblPr>
      <w:tblGrid>
        <w:gridCol w:w="10031"/>
      </w:tblGrid>
      <w:tr w:rsidR="00321D5C" w:rsidRPr="00C95A5D" w:rsidTr="008E335C">
        <w:tc>
          <w:tcPr>
            <w:tcW w:w="10031" w:type="dxa"/>
            <w:shd w:val="clear" w:color="auto" w:fill="auto"/>
          </w:tcPr>
          <w:p w:rsidR="00321D5C" w:rsidRPr="00C95A5D" w:rsidRDefault="00321D5C" w:rsidP="008E335C">
            <w:pPr>
              <w:rPr>
                <w:sz w:val="20"/>
                <w:szCs w:val="20"/>
              </w:rPr>
            </w:pPr>
          </w:p>
        </w:tc>
      </w:tr>
    </w:tbl>
    <w:p w:rsidR="00321D5C" w:rsidRDefault="00321D5C" w:rsidP="00321D5C">
      <w:pPr>
        <w:pStyle w:val="a8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321D5C" w:rsidRDefault="00321D5C" w:rsidP="00321D5C">
      <w:pPr>
        <w:pStyle w:val="a8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 27 сессии </w:t>
      </w:r>
      <w:r>
        <w:rPr>
          <w:rFonts w:ascii="Times New Roman" w:hAnsi="Times New Roman"/>
          <w:sz w:val="28"/>
          <w:lang w:val="en-US"/>
        </w:rPr>
        <w:t>VI</w:t>
      </w:r>
      <w:r w:rsidRPr="0043682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созыва Совета муниципального образования</w:t>
      </w:r>
    </w:p>
    <w:p w:rsidR="00321D5C" w:rsidRDefault="00321D5C" w:rsidP="00321D5C">
      <w:pPr>
        <w:pStyle w:val="a8"/>
        <w:ind w:left="5103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Гулькевичский</w:t>
      </w:r>
      <w:proofErr w:type="spellEnd"/>
      <w:r>
        <w:rPr>
          <w:rFonts w:ascii="Times New Roman" w:hAnsi="Times New Roman"/>
          <w:sz w:val="28"/>
        </w:rPr>
        <w:t xml:space="preserve"> район</w:t>
      </w:r>
    </w:p>
    <w:p w:rsidR="00321D5C" w:rsidRDefault="00321D5C" w:rsidP="00321D5C">
      <w:pPr>
        <w:pStyle w:val="a8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Pr="00CB0C80"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.02.2017 г. № 1</w:t>
      </w:r>
    </w:p>
    <w:p w:rsidR="00321D5C" w:rsidRDefault="00321D5C" w:rsidP="00321D5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D5C" w:rsidRDefault="00321D5C" w:rsidP="00321D5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D5C" w:rsidRDefault="00321D5C" w:rsidP="00321D5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D5C" w:rsidRPr="00A94C0B" w:rsidRDefault="00321D5C" w:rsidP="00321D5C">
      <w:pPr>
        <w:pStyle w:val="a5"/>
        <w:tabs>
          <w:tab w:val="left" w:pos="40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A94C0B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321D5C" w:rsidRPr="00A94C0B" w:rsidRDefault="00321D5C" w:rsidP="00321D5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94C0B">
        <w:rPr>
          <w:rFonts w:ascii="Times New Roman" w:hAnsi="Times New Roman" w:cs="Times New Roman"/>
          <w:sz w:val="28"/>
          <w:szCs w:val="28"/>
        </w:rPr>
        <w:t xml:space="preserve"> работе подразделения по делам несовершеннолетних Отдела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94C0B">
        <w:rPr>
          <w:rFonts w:ascii="Times New Roman" w:hAnsi="Times New Roman" w:cs="Times New Roman"/>
          <w:sz w:val="28"/>
          <w:szCs w:val="28"/>
        </w:rPr>
        <w:t xml:space="preserve">внутренних дел России по </w:t>
      </w:r>
      <w:proofErr w:type="spellStart"/>
      <w:r w:rsidRPr="00A94C0B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A94C0B">
        <w:rPr>
          <w:rFonts w:ascii="Times New Roman" w:hAnsi="Times New Roman" w:cs="Times New Roman"/>
          <w:sz w:val="28"/>
          <w:szCs w:val="28"/>
        </w:rPr>
        <w:t xml:space="preserve"> району по профилактике безнадзорности</w:t>
      </w:r>
      <w:r>
        <w:rPr>
          <w:rFonts w:ascii="Times New Roman" w:hAnsi="Times New Roman" w:cs="Times New Roman"/>
          <w:sz w:val="28"/>
          <w:szCs w:val="28"/>
        </w:rPr>
        <w:t xml:space="preserve"> и правонарушений на территории</w:t>
      </w:r>
      <w:r w:rsidRPr="00A94C0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94C0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A94C0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21D5C" w:rsidRDefault="00321D5C" w:rsidP="00321D5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FA73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</w:t>
      </w:r>
      <w:r w:rsidRPr="00FA735B">
        <w:rPr>
          <w:b/>
          <w:color w:val="000000" w:themeColor="text1"/>
          <w:sz w:val="28"/>
          <w:szCs w:val="28"/>
        </w:rPr>
        <w:t xml:space="preserve">  </w:t>
      </w:r>
      <w:r w:rsidRPr="00FA735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Pr="00FA735B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 xml:space="preserve">«Состояние преступности среди несовершеннолетних 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proofErr w:type="spellStart"/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>Гулькевичского</w:t>
      </w:r>
      <w:proofErr w:type="spellEnd"/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проживает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>20556 несовершеннолетних, из них в возрасте до 13 лет 16573 человек, возрасте от 14 до 17 лет 3980, нагрузка по несовершеннолетним на одного инспектора ПДН составляет 1868.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FA735B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Штатная численность отделения по делам несовершеннолетних составляет 12 единиц, из них 1 - начальник отделения, 3 старших инспектора и 8 инспекторов, некомплекта нет.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>В соответствии с п. 9 Инструкции «</w:t>
      </w:r>
      <w:r w:rsidRPr="00FA735B">
        <w:rPr>
          <w:rFonts w:ascii="Times New Roman" w:hAnsi="Times New Roman" w:cs="Times New Roman"/>
          <w:i/>
          <w:sz w:val="28"/>
          <w:szCs w:val="28"/>
        </w:rPr>
        <w:t>По организации деятельности подразделений по делам несовершеннолетних органов внутренних дел РФ</w:t>
      </w:r>
      <w:r w:rsidRPr="00FA735B">
        <w:rPr>
          <w:rFonts w:ascii="Times New Roman" w:hAnsi="Times New Roman" w:cs="Times New Roman"/>
          <w:sz w:val="28"/>
          <w:szCs w:val="28"/>
        </w:rPr>
        <w:t>», утвержденной приказом МВД России от 15.10.2013 № 845 (далее Инструкция) отделение ПДН расположено в отдельном от Отдела здании на первом этаже.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Отделом МВД России по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району проведен анализ преступности среди несовершеннолетних на территории  района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Проведенный анализ показал, что в 2016 году значительно возросло число преступлений совершенных подростками. 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  </w:t>
      </w:r>
      <w:r w:rsidRPr="00FA735B">
        <w:rPr>
          <w:rFonts w:ascii="Times New Roman" w:hAnsi="Times New Roman" w:cs="Times New Roman"/>
          <w:sz w:val="28"/>
          <w:szCs w:val="28"/>
        </w:rPr>
        <w:tab/>
        <w:t xml:space="preserve">Так, согласно данных информационного центра ГУ МВД России по Краснодарскому краю за 12 месяцев 2016 года подростками и с их участием совершено 33 (+15, +83,33%) преступлений. Участниками преступлений стали 33 (+17,+106,25%) несовершеннолетних.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Удельный вес в числе всех раскрытых преступлений составил 5,39%                                 (+2,43%), при </w:t>
      </w:r>
      <w:proofErr w:type="spell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среднекраевом</w:t>
      </w:r>
      <w:proofErr w:type="spell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показателе 3,35%. Удельный вес в числе всех выявленных лиц принявших участие в совершении преступлений составил 6% (+2,96%), при </w:t>
      </w:r>
      <w:proofErr w:type="spell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среднекраевом</w:t>
      </w:r>
      <w:proofErr w:type="spell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показателе 3,44 %.</w:t>
      </w:r>
    </w:p>
    <w:p w:rsidR="00321D5C" w:rsidRPr="00FA735B" w:rsidRDefault="00321D5C" w:rsidP="00321D5C">
      <w:pPr>
        <w:pStyle w:val="a5"/>
        <w:ind w:firstLine="708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>Наблюдается снижение «особо тяжких» преступлений - 0 (-1) преступлений «небольшой тяжести» - 5 (-1) совершенных подростками. Вместе с тем, увеличилось</w:t>
      </w:r>
      <w:r w:rsidRPr="00FA73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A735B">
        <w:rPr>
          <w:rStyle w:val="a6"/>
          <w:rFonts w:ascii="Times New Roman" w:hAnsi="Times New Roman" w:cs="Times New Roman"/>
          <w:sz w:val="28"/>
          <w:szCs w:val="28"/>
        </w:rPr>
        <w:t xml:space="preserve">количество преступлений «средней тяжести» (+160%, 26, +10) и «тяжких» (+100%, 2,+1).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Из общего числа участников преступлений 12 (+7,+140 %) подростков относятся к категории лиц, ранее совершавших преступления. При этом не </w:t>
      </w:r>
      <w:r w:rsidRPr="00FA735B">
        <w:rPr>
          <w:rFonts w:ascii="Times New Roman" w:hAnsi="Times New Roman" w:cs="Times New Roman"/>
          <w:sz w:val="28"/>
          <w:szCs w:val="28"/>
        </w:rPr>
        <w:lastRenderedPageBreak/>
        <w:t xml:space="preserve">было допущено совершение повторных преступлений лицами, относящимися к категории ранее судимых. Два подростка не являются жителями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района, проживают на территории Кавказского района, один подросток  является жителем Архангельской области.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>Из 33 преступлений,  11 (+5)  было совершено несовершеннолетними в группе, рост составил 83,33%.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>Один (1) подросток на момент совершения преступления состоял на профилактическом учете в ОПДН.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>В  состоянии алкогольного  и наркотического  опьянения несовершеннолетними преступлений совершено не было (0).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>Структура преступлений, совершенных несовершеннолетними, показывает, что блок корыстно-имущественных преступлений является доминирующим. На их долю приходится 31 (+21; или 94%) уголовно-наказуемых деяний,  кражи чужого имущества - 25 (+13, +108,33%), угон транспортных средств -3 (+3, +100%), вандализм 1 (+1, +100%), уничтожение и повреждение чужого имущества 1 (+1, +100%), грабеж -1 (+1,+100%).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Наибольшее количество преступлений 12 или 37% совершено учащимися МАОУ СОШ № 1 гор. Гулькевичи. Рост преступности в образовательном учреждении составил 140% (с 5 до 12), участниками преступлений стали 4 (+1) несовершеннолетних, 3-е из которых обучались в классе КРО. 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Наблюдается рост совершения преступлений в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строительном техникуме  - 9 (+7, +350%), участниками преступлений стали 6 (+4, +50%) несовершеннолетних. Повторные преступления были совершены 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Ретинским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Н.С., Яковлевым В.С. и Радченко Н.С.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>Также, наблюдается рост подростковой преступности в МБОУ СОШ  № 7 гор. Гулькевичи  (с 0 до 2, +100%),</w:t>
      </w:r>
      <w:r w:rsidRPr="00FA7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735B">
        <w:rPr>
          <w:rFonts w:ascii="Times New Roman" w:hAnsi="Times New Roman" w:cs="Times New Roman"/>
          <w:sz w:val="28"/>
          <w:szCs w:val="28"/>
        </w:rPr>
        <w:t xml:space="preserve">участниками преступлений стали двое несовершеннолетних, в МАОУ СОШ № 3 гор. Гулькевичи (с 0 до 4), с участием одного несовершеннолетнего, в МБОУ СОШ № 4 гор. Гулькевичи (с 0 до 2), с участием одного несовершеннолетнего, в МБОУ СОШ № 16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, ЗВТ, МБОУ СОШ № 13 п. Венцы, МБОУ СОШ № 12 с.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Майкопского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(с 0 до 1), в МБОУ СОШ № 15 с. Отрадо-Кубанского  (с 0 </w:t>
      </w:r>
      <w:proofErr w:type="gramStart"/>
      <w:r w:rsidRPr="00FA735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A735B">
        <w:rPr>
          <w:rFonts w:ascii="Times New Roman" w:hAnsi="Times New Roman" w:cs="Times New Roman"/>
          <w:sz w:val="28"/>
          <w:szCs w:val="28"/>
        </w:rPr>
        <w:t xml:space="preserve"> 1), </w:t>
      </w:r>
      <w:proofErr w:type="gramStart"/>
      <w:r w:rsidRPr="00FA73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735B">
        <w:rPr>
          <w:rFonts w:ascii="Times New Roman" w:hAnsi="Times New Roman" w:cs="Times New Roman"/>
          <w:sz w:val="28"/>
          <w:szCs w:val="28"/>
        </w:rPr>
        <w:t xml:space="preserve"> участием двух несовершеннолетних.</w:t>
      </w:r>
    </w:p>
    <w:p w:rsidR="00321D5C" w:rsidRPr="00FA735B" w:rsidRDefault="00321D5C" w:rsidP="00321D5C">
      <w:pPr>
        <w:pStyle w:val="a3"/>
        <w:jc w:val="both"/>
        <w:rPr>
          <w:sz w:val="28"/>
          <w:szCs w:val="28"/>
        </w:rPr>
      </w:pPr>
      <w:r w:rsidRPr="00FA735B">
        <w:rPr>
          <w:rFonts w:ascii="Times New Roman" w:hAnsi="Times New Roman"/>
          <w:b/>
          <w:sz w:val="28"/>
          <w:szCs w:val="28"/>
        </w:rPr>
        <w:tab/>
        <w:t xml:space="preserve">По месту совершения, преступность несовершеннолетних характеризуется следующим образом: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Наиболее криминогенным участком по-прежнему является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Гулькевичское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городское поселение.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общего числа преступлений - 25 (+15, +150%) были совершены на территории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Гулькевичского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поселения.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На 100% (5 % от общего количества) или с 0 до 2 возросло количество совершенных преступлений в с/</w:t>
      </w:r>
      <w:proofErr w:type="spellStart"/>
      <w:proofErr w:type="gram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Соколовское. На 100 % (15,78% от общего количества) (с 0 до 3)  возросло  количество преступлений на территории   с/</w:t>
      </w:r>
      <w:proofErr w:type="spellStart"/>
      <w:proofErr w:type="gram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Венцы. 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прежнем уровне остается совершение преступлений на территории                                  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пгт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. Гирей (1) и Отрадо-Кубанского сельского поселения (1).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Наблюдается снижение преступлений (с 1 до 0) на территориях                        с/</w:t>
      </w:r>
      <w:proofErr w:type="spellStart"/>
      <w:proofErr w:type="gram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Николенское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4 до 1 преступлений (-75%) сократилось  на территории                      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пгт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Красносельский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1D5C" w:rsidRPr="00FA735B" w:rsidRDefault="00321D5C" w:rsidP="00321D5C">
      <w:pPr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FA73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</w:t>
      </w:r>
      <w:r w:rsidRPr="00FA735B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Pr="00FA735B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Причины совершения преступлений </w:t>
      </w:r>
    </w:p>
    <w:p w:rsidR="00321D5C" w:rsidRPr="00FA735B" w:rsidRDefault="00321D5C" w:rsidP="00321D5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ab/>
        <w:t>С целью установления причин и условий совершения несовершеннолетними преступлений по каждому факту проведены служебные проверки</w:t>
      </w:r>
      <w:r w:rsidRPr="00FA735B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</w:p>
    <w:p w:rsidR="00321D5C" w:rsidRPr="00FA735B" w:rsidRDefault="00321D5C" w:rsidP="00321D5C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A735B">
        <w:rPr>
          <w:rFonts w:ascii="Times New Roman" w:hAnsi="Times New Roman"/>
          <w:b/>
          <w:color w:val="000000"/>
          <w:sz w:val="28"/>
          <w:szCs w:val="28"/>
        </w:rPr>
        <w:t xml:space="preserve">             В ходе проверок установлены следующие причины роста подростковой преступности:</w:t>
      </w:r>
    </w:p>
    <w:p w:rsidR="00321D5C" w:rsidRPr="00FA735B" w:rsidRDefault="00321D5C" w:rsidP="00321D5C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A735B">
        <w:rPr>
          <w:rFonts w:ascii="Times New Roman" w:hAnsi="Times New Roman"/>
          <w:color w:val="000000"/>
          <w:sz w:val="28"/>
          <w:szCs w:val="28"/>
        </w:rPr>
        <w:t xml:space="preserve">Имеющиеся психические заболевания не позволяют в полной мере проводить </w:t>
      </w:r>
      <w:proofErr w:type="spellStart"/>
      <w:r w:rsidRPr="00FA735B">
        <w:rPr>
          <w:rFonts w:ascii="Times New Roman" w:hAnsi="Times New Roman"/>
          <w:color w:val="000000"/>
          <w:sz w:val="28"/>
          <w:szCs w:val="28"/>
        </w:rPr>
        <w:t>психолого-корреционные</w:t>
      </w:r>
      <w:proofErr w:type="spellEnd"/>
      <w:r w:rsidRPr="00FA735B">
        <w:rPr>
          <w:rFonts w:ascii="Times New Roman" w:hAnsi="Times New Roman"/>
          <w:color w:val="000000"/>
          <w:sz w:val="28"/>
          <w:szCs w:val="28"/>
        </w:rPr>
        <w:t xml:space="preserve"> мероприятия с несовершеннолетними, как инспекторами ПДН, так и психологами – педагогами образовательных учреждений;</w:t>
      </w:r>
    </w:p>
    <w:p w:rsidR="00321D5C" w:rsidRPr="00FA735B" w:rsidRDefault="00321D5C" w:rsidP="00321D5C">
      <w:pPr>
        <w:pStyle w:val="a5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A735B">
        <w:rPr>
          <w:rFonts w:ascii="Times New Roman" w:hAnsi="Times New Roman"/>
          <w:color w:val="000000"/>
          <w:sz w:val="28"/>
          <w:szCs w:val="28"/>
        </w:rPr>
        <w:t xml:space="preserve">Так, </w:t>
      </w:r>
      <w:r w:rsidRPr="00FA735B">
        <w:rPr>
          <w:rFonts w:ascii="Times New Roman" w:hAnsi="Times New Roman" w:cs="Times New Roman"/>
          <w:sz w:val="28"/>
          <w:szCs w:val="28"/>
        </w:rPr>
        <w:t xml:space="preserve">значительных рост преступлений на территории района вызван совершением несовершеннолетним в текущем году 10 преступлений. Подросток с 2012 года состоит на учете врача – психиатра, обучается в классе КРО. </w:t>
      </w:r>
      <w:r w:rsidRPr="00FA735B">
        <w:rPr>
          <w:rFonts w:ascii="Times New Roman" w:hAnsi="Times New Roman"/>
          <w:bCs/>
          <w:color w:val="000000"/>
          <w:sz w:val="28"/>
          <w:szCs w:val="28"/>
        </w:rPr>
        <w:t>(осужден к лишению свободы 12.12.2016 г.).</w:t>
      </w:r>
    </w:p>
    <w:p w:rsidR="00321D5C" w:rsidRPr="00FA735B" w:rsidRDefault="00321D5C" w:rsidP="00321D5C">
      <w:pPr>
        <w:pStyle w:val="a5"/>
        <w:ind w:firstLine="141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          Еще двое подростков, ставшие участниками преступных деяний, состоят у психиатра на учете, по причине имеющихся забол</w:t>
      </w:r>
      <w:r>
        <w:rPr>
          <w:rFonts w:ascii="Times New Roman" w:hAnsi="Times New Roman" w:cs="Times New Roman"/>
          <w:sz w:val="28"/>
          <w:szCs w:val="28"/>
        </w:rPr>
        <w:t>еваний, обучаются в классе КРО.</w:t>
      </w:r>
      <w:r w:rsidRPr="00FA735B">
        <w:rPr>
          <w:rFonts w:ascii="Times New Roman" w:hAnsi="Times New Roman" w:cs="Times New Roman"/>
          <w:sz w:val="28"/>
          <w:szCs w:val="28"/>
        </w:rPr>
        <w:t xml:space="preserve"> Из общего числа преступлений, указанной категорией подростков совершен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735B">
        <w:rPr>
          <w:rFonts w:ascii="Times New Roman" w:hAnsi="Times New Roman" w:cs="Times New Roman"/>
          <w:sz w:val="28"/>
          <w:szCs w:val="28"/>
        </w:rPr>
        <w:t xml:space="preserve"> 11 преступлений.</w:t>
      </w:r>
    </w:p>
    <w:p w:rsidR="00321D5C" w:rsidRPr="00FA735B" w:rsidRDefault="00321D5C" w:rsidP="00321D5C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Данная категория детей требует особого подхода и метода работы, с привлечением психологов и медицинских работников. </w:t>
      </w:r>
    </w:p>
    <w:p w:rsidR="00321D5C" w:rsidRPr="00FA735B" w:rsidRDefault="00321D5C" w:rsidP="00321D5C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В ходе выяснения причин и условий совершения несовершеннолетним «Т» преступлений было установлено, что причиной совершения преступлений послужило  именно наличие психического заболевания: </w:t>
      </w:r>
      <w:r w:rsidRPr="00FA735B">
        <w:rPr>
          <w:rStyle w:val="103"/>
          <w:sz w:val="28"/>
          <w:szCs w:val="28"/>
        </w:rPr>
        <w:t>«</w:t>
      </w:r>
      <w:r w:rsidRPr="00FA735B">
        <w:rPr>
          <w:rFonts w:ascii="Times New Roman" w:hAnsi="Times New Roman"/>
          <w:sz w:val="28"/>
          <w:szCs w:val="28"/>
        </w:rPr>
        <w:t>Умственная отсталость легкой степени со значительным нарушением поведения.</w:t>
      </w:r>
    </w:p>
    <w:p w:rsidR="00321D5C" w:rsidRPr="00FA735B" w:rsidRDefault="00321D5C" w:rsidP="00321D5C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Профилактические мероприятия, проводимые социально - </w:t>
      </w:r>
      <w:proofErr w:type="spellStart"/>
      <w:r w:rsidRPr="00FA735B">
        <w:rPr>
          <w:rFonts w:ascii="Times New Roman" w:hAnsi="Times New Roman"/>
          <w:sz w:val="28"/>
          <w:szCs w:val="28"/>
        </w:rPr>
        <w:t>психолого</w:t>
      </w:r>
      <w:proofErr w:type="spellEnd"/>
      <w:r w:rsidRPr="00FA735B">
        <w:rPr>
          <w:rFonts w:ascii="Times New Roman" w:hAnsi="Times New Roman"/>
          <w:sz w:val="28"/>
          <w:szCs w:val="28"/>
        </w:rPr>
        <w:t xml:space="preserve"> – педагогической службой  школы, сотрудниками ОПДН и сотрудниками Отдела, специалистами органов системы профилактики, направленные на коррекцию его поведения, не давали стабильных положительных результатов. Пресечение совершения им преступлений и административных правонарушений могло быть достигнуто лишь,  в условиях изоляции подростка или помещении его в специальное воспитательное учреждение закрытого  типа.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2) Еще одна из причин совершения подростками преступлений, это </w:t>
      </w:r>
      <w:r w:rsidRPr="00FA735B">
        <w:rPr>
          <w:rFonts w:ascii="Times New Roman" w:hAnsi="Times New Roman"/>
          <w:color w:val="000000"/>
          <w:sz w:val="28"/>
          <w:szCs w:val="28"/>
        </w:rPr>
        <w:t xml:space="preserve">отсутствие контроля со стороны родителей (законных представителей) и непринятие ими мер к воспитанию несовершеннолетних.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>Шесть подростков воспитываются в неполных семьях, один воспитывается опекуном.</w:t>
      </w:r>
      <w:r w:rsidRPr="00FA735B">
        <w:rPr>
          <w:rFonts w:ascii="Times New Roman" w:hAnsi="Times New Roman" w:cs="Times New Roman"/>
          <w:sz w:val="28"/>
          <w:szCs w:val="28"/>
        </w:rPr>
        <w:t xml:space="preserve"> Лишь 12% проживают в семьях, не относящихся к категории малоимущих семей. </w:t>
      </w:r>
    </w:p>
    <w:p w:rsidR="00321D5C" w:rsidRPr="00FA735B" w:rsidRDefault="00321D5C" w:rsidP="00321D5C">
      <w:pPr>
        <w:pStyle w:val="a5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735B">
        <w:rPr>
          <w:rFonts w:ascii="Times New Roman" w:hAnsi="Times New Roman"/>
          <w:color w:val="000000"/>
          <w:sz w:val="28"/>
          <w:szCs w:val="28"/>
        </w:rPr>
        <w:t>В ходе проведении служебных проверок по  фактам совершения преступлений несовершеннолетними в семи случаях была установлена именно эта причина. Родители несовершеннолетних понесли административную ответственность.</w:t>
      </w:r>
    </w:p>
    <w:p w:rsidR="00321D5C" w:rsidRPr="00FA735B" w:rsidRDefault="00321D5C" w:rsidP="00321D5C">
      <w:pPr>
        <w:pStyle w:val="a5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735B">
        <w:rPr>
          <w:rFonts w:ascii="Times New Roman" w:hAnsi="Times New Roman"/>
          <w:color w:val="000000"/>
          <w:sz w:val="28"/>
          <w:szCs w:val="28"/>
        </w:rPr>
        <w:lastRenderedPageBreak/>
        <w:t>3) В двух случаях возможной причиной совершение преступления подростками является отсутствие занятости и систематические пропуски урок в образовательном учреждении.</w:t>
      </w:r>
    </w:p>
    <w:p w:rsidR="00321D5C" w:rsidRPr="00FA735B" w:rsidRDefault="00321D5C" w:rsidP="00321D5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proofErr w:type="gramStart"/>
      <w:r w:rsidRPr="00FA735B">
        <w:rPr>
          <w:sz w:val="28"/>
          <w:szCs w:val="28"/>
        </w:rPr>
        <w:t xml:space="preserve">Однако </w:t>
      </w:r>
      <w:proofErr w:type="spellStart"/>
      <w:r w:rsidRPr="00FA735B">
        <w:rPr>
          <w:sz w:val="28"/>
          <w:szCs w:val="28"/>
        </w:rPr>
        <w:t>пп</w:t>
      </w:r>
      <w:proofErr w:type="spellEnd"/>
      <w:r w:rsidRPr="00FA735B">
        <w:rPr>
          <w:sz w:val="28"/>
          <w:szCs w:val="28"/>
        </w:rPr>
        <w:t>. 5 п.2 ст.9 Федерального закона от 24.06.1999 № 120 «Об основах системы профилактики безнадзорности и правонарушений несовершеннолетних» предусматривает информирование субъектами системы профилактики, органов внутренних дел о выявлении родителей несовершеннолетних или иных их законных представителей и иных лиц, жестоко обращающихся с несовершеннолетними и (или) вовлекающих их в совершение преступления или антиобщественных действий или совершающих по отношению к ним</w:t>
      </w:r>
      <w:proofErr w:type="gramEnd"/>
      <w:r w:rsidRPr="00FA735B">
        <w:rPr>
          <w:sz w:val="28"/>
          <w:szCs w:val="28"/>
        </w:rPr>
        <w:t xml:space="preserve"> другие противоправные деяния».</w:t>
      </w:r>
    </w:p>
    <w:p w:rsidR="00321D5C" w:rsidRPr="00FA735B" w:rsidRDefault="00321D5C" w:rsidP="00321D5C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FA735B">
        <w:rPr>
          <w:sz w:val="28"/>
          <w:szCs w:val="28"/>
        </w:rPr>
        <w:t xml:space="preserve">Несмотря на достаточно подробную регламентацию порядка обмена информацией, в практической деятельности по исполнению данных предписаний имеется упущения, связанные прежде с несвоевременным информированием Отдела МВД России по </w:t>
      </w:r>
      <w:proofErr w:type="spellStart"/>
      <w:r w:rsidRPr="00FA735B">
        <w:rPr>
          <w:sz w:val="28"/>
          <w:szCs w:val="28"/>
        </w:rPr>
        <w:t>Гулькевичскому</w:t>
      </w:r>
      <w:proofErr w:type="spellEnd"/>
      <w:r w:rsidRPr="00FA735B">
        <w:rPr>
          <w:sz w:val="28"/>
          <w:szCs w:val="28"/>
        </w:rPr>
        <w:t xml:space="preserve"> району и комиссии по делам несовершеннолетних, со стороны образовательных учреждений о несовершеннолетних   требующих «особого» внимания, а также  о фактах семейного неблагополучия.  </w:t>
      </w:r>
    </w:p>
    <w:p w:rsidR="00321D5C" w:rsidRPr="00FA735B" w:rsidRDefault="00321D5C" w:rsidP="00321D5C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4) </w:t>
      </w: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 Также, </w:t>
      </w:r>
      <w:r w:rsidRPr="00FA735B">
        <w:rPr>
          <w:rFonts w:ascii="Times New Roman" w:hAnsi="Times New Roman" w:cs="Times New Roman"/>
          <w:sz w:val="28"/>
          <w:szCs w:val="28"/>
        </w:rPr>
        <w:t>следует отметить, что, 7 из 33 преступлений были совершены несовершеннолетними в 2015 году, 5 из которых были раскрыты в 2016 г.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A735B">
        <w:rPr>
          <w:rFonts w:ascii="Times New Roman" w:hAnsi="Times New Roman" w:cs="Times New Roman"/>
          <w:sz w:val="28"/>
          <w:szCs w:val="28"/>
        </w:rPr>
        <w:tab/>
      </w:r>
      <w:r w:rsidRPr="00FA735B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FA735B">
        <w:rPr>
          <w:rFonts w:ascii="Times New Roman" w:hAnsi="Times New Roman" w:cs="Times New Roman"/>
          <w:b/>
          <w:i/>
          <w:sz w:val="28"/>
          <w:szCs w:val="28"/>
          <w:u w:val="single"/>
        </w:rPr>
        <w:t>Профилактическая работа</w:t>
      </w:r>
    </w:p>
    <w:p w:rsidR="00321D5C" w:rsidRPr="00FA735B" w:rsidRDefault="00321D5C" w:rsidP="00321D5C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735B">
        <w:rPr>
          <w:rFonts w:ascii="Times New Roman" w:hAnsi="Times New Roman" w:cs="Times New Roman"/>
          <w:sz w:val="28"/>
          <w:szCs w:val="28"/>
        </w:rPr>
        <w:t xml:space="preserve">Оперативно-служебная деятельность отделения ПДН ОУУП и ПДН Отдела МВД России по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району строится в соответствии с требованиями Федеральных законов от 24.06.1999 № 120-ФЗ «Об основах системы профилактики безнадзорности и правонарушений несовершеннолетних», от 07.02.2011 № 3-ФЗ «О полиции», ведомственной Инструкции по организации деятельности подразделений по делам несовершеннолетних органов внутренних дел Российской Федерации, утвержденной приказом МВД России от 15.10.2013 № 845 и других нормативно</w:t>
      </w:r>
      <w:proofErr w:type="gramEnd"/>
      <w:r w:rsidRPr="00FA735B">
        <w:rPr>
          <w:rFonts w:ascii="Times New Roman" w:hAnsi="Times New Roman" w:cs="Times New Roman"/>
          <w:sz w:val="28"/>
          <w:szCs w:val="28"/>
        </w:rPr>
        <w:t xml:space="preserve"> правовых актов.</w:t>
      </w:r>
    </w:p>
    <w:p w:rsidR="00321D5C" w:rsidRPr="00FA735B" w:rsidRDefault="00321D5C" w:rsidP="00321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Одной из действенных мер по профилактике и пресечению </w:t>
      </w:r>
      <w:proofErr w:type="gramStart"/>
      <w:r w:rsidRPr="00FA735B">
        <w:rPr>
          <w:rFonts w:ascii="Times New Roman" w:hAnsi="Times New Roman"/>
          <w:sz w:val="28"/>
          <w:szCs w:val="28"/>
        </w:rPr>
        <w:t>совершения</w:t>
      </w:r>
      <w:proofErr w:type="gramEnd"/>
      <w:r w:rsidRPr="00FA735B">
        <w:rPr>
          <w:rFonts w:ascii="Times New Roman" w:hAnsi="Times New Roman"/>
          <w:sz w:val="28"/>
          <w:szCs w:val="28"/>
        </w:rPr>
        <w:t xml:space="preserve"> несовершеннолетним преступлений является проведение профилактических мероприятий. 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            В 2016 году н</w:t>
      </w:r>
      <w:r w:rsidRPr="00FA735B">
        <w:rPr>
          <w:rFonts w:ascii="Times New Roman" w:hAnsi="Times New Roman" w:cs="Times New Roman"/>
          <w:spacing w:val="-6"/>
          <w:sz w:val="28"/>
          <w:szCs w:val="28"/>
        </w:rPr>
        <w:t xml:space="preserve">а территории </w:t>
      </w:r>
      <w:proofErr w:type="spellStart"/>
      <w:r w:rsidRPr="00FA735B">
        <w:rPr>
          <w:rFonts w:ascii="Times New Roman" w:hAnsi="Times New Roman" w:cs="Times New Roman"/>
          <w:spacing w:val="-6"/>
          <w:sz w:val="28"/>
          <w:szCs w:val="28"/>
        </w:rPr>
        <w:t>Гулькевичского</w:t>
      </w:r>
      <w:proofErr w:type="spellEnd"/>
      <w:r w:rsidRPr="00FA735B">
        <w:rPr>
          <w:rFonts w:ascii="Times New Roman" w:hAnsi="Times New Roman" w:cs="Times New Roman"/>
          <w:spacing w:val="-6"/>
          <w:sz w:val="28"/>
          <w:szCs w:val="28"/>
        </w:rPr>
        <w:t xml:space="preserve"> района проведен ряд профилактический мероприятий: «Приемный ребенок» (с 20 по 25 февраля), «Здоровый образ жизни» (с 18 по 22 апреля). </w:t>
      </w:r>
      <w:proofErr w:type="gramStart"/>
      <w:r w:rsidRPr="00FA735B">
        <w:rPr>
          <w:rFonts w:ascii="Times New Roman" w:hAnsi="Times New Roman" w:cs="Times New Roman"/>
          <w:spacing w:val="-6"/>
          <w:sz w:val="28"/>
          <w:szCs w:val="28"/>
        </w:rPr>
        <w:t>Профилактическая акция «Здоровье» (с 11 по 13 мая), «</w:t>
      </w:r>
      <w:proofErr w:type="spellStart"/>
      <w:r w:rsidRPr="00FA735B">
        <w:rPr>
          <w:rFonts w:ascii="Times New Roman" w:hAnsi="Times New Roman" w:cs="Times New Roman"/>
          <w:spacing w:val="-6"/>
          <w:sz w:val="28"/>
          <w:szCs w:val="28"/>
        </w:rPr>
        <w:t>Безнадзорник</w:t>
      </w:r>
      <w:proofErr w:type="spellEnd"/>
      <w:r w:rsidRPr="00FA735B">
        <w:rPr>
          <w:rFonts w:ascii="Times New Roman" w:hAnsi="Times New Roman" w:cs="Times New Roman"/>
          <w:spacing w:val="-6"/>
          <w:sz w:val="28"/>
          <w:szCs w:val="28"/>
        </w:rPr>
        <w:t>» (с 11 по 16 мая), «Лидер» (с 16 по 20 мая), «Подросток» (с 1 июня по 30 сентября), «Подросток-Занятость» (с 29 июня по 5 июля), «Подросток-Игла» (с 20 по 26 июля), «Подросток – Семья» (с 17 по 23 августа),  «Дети России 2016» (с 8 по 18 августа), «Соберем ребенка в школу» (с</w:t>
      </w:r>
      <w:proofErr w:type="gramEnd"/>
      <w:r w:rsidRPr="00FA735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gramStart"/>
      <w:r w:rsidRPr="00FA735B">
        <w:rPr>
          <w:rFonts w:ascii="Times New Roman" w:hAnsi="Times New Roman" w:cs="Times New Roman"/>
          <w:spacing w:val="-6"/>
          <w:sz w:val="28"/>
          <w:szCs w:val="28"/>
        </w:rPr>
        <w:t xml:space="preserve">10 по 28 августа), </w:t>
      </w:r>
      <w:r w:rsidRPr="00FA735B">
        <w:rPr>
          <w:rFonts w:ascii="Times New Roman" w:eastAsia="Times New Roman" w:hAnsi="Times New Roman" w:cs="Times New Roman"/>
          <w:iCs/>
          <w:sz w:val="28"/>
          <w:szCs w:val="28"/>
        </w:rPr>
        <w:t>в период с 23 по 27 сентября</w:t>
      </w:r>
      <w:r w:rsidRPr="00FA735B">
        <w:rPr>
          <w:rFonts w:ascii="Times New Roman" w:hAnsi="Times New Roman" w:cs="Times New Roman"/>
          <w:iCs/>
          <w:sz w:val="28"/>
          <w:szCs w:val="28"/>
        </w:rPr>
        <w:t xml:space="preserve"> проводились мероприятия по профилактике самовольных уходов из семей и государственных учреждений.</w:t>
      </w:r>
      <w:proofErr w:type="gramEnd"/>
      <w:r w:rsidRPr="00FA73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A735B">
        <w:rPr>
          <w:rFonts w:ascii="Times New Roman" w:hAnsi="Times New Roman" w:cs="Times New Roman"/>
          <w:spacing w:val="-6"/>
          <w:sz w:val="28"/>
          <w:szCs w:val="28"/>
        </w:rPr>
        <w:t xml:space="preserve">Посещение несовершеннолетних и неблагополучных родителей,  состоящих на ведомственных учетах в органах системы профилактике в период зимних, весенних каникул и майских праздников. С целью профилактики преступлений в отношении </w:t>
      </w:r>
      <w:r w:rsidRPr="00FA735B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несовершеннолетних к участию в данных мероприятиях привлекались все подразделения Отдела МВД России по </w:t>
      </w:r>
      <w:proofErr w:type="spellStart"/>
      <w:r w:rsidRPr="00FA735B">
        <w:rPr>
          <w:rFonts w:ascii="Times New Roman" w:hAnsi="Times New Roman" w:cs="Times New Roman"/>
          <w:spacing w:val="-6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 w:cs="Times New Roman"/>
          <w:spacing w:val="-6"/>
          <w:sz w:val="28"/>
          <w:szCs w:val="28"/>
        </w:rPr>
        <w:t xml:space="preserve"> району, а также представители органов и учреждений системы профилактики района. 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>В целях своевременного выявления и пресечения фактов семейного неблагополучия инспекторами ОПДН в тесном взаимодействии с администрациями образовательных учреждений района проводится разъяснительная работа с учащимися и их родителями о правилах поведения и мерах предосторожности при нахождении несовершеннолетних на улицах, ответственности родителей за неисполнение обязанностей по воспитанию детей. Всего в 2016 году в образовательных учреждениях и дворовых площадках прочитано 845 лекций, по месту жительства посещено 2121 несовершеннолетних.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>О</w:t>
      </w:r>
      <w:r w:rsidRPr="00FA735B">
        <w:rPr>
          <w:rFonts w:ascii="Times New Roman" w:eastAsia="Calibri" w:hAnsi="Times New Roman" w:cs="Times New Roman"/>
          <w:sz w:val="28"/>
          <w:szCs w:val="28"/>
        </w:rPr>
        <w:t>тмечается положительная динамика в выявлении преступлений, предусмотренных ст. 156 УК РФ</w:t>
      </w:r>
      <w:r w:rsidRPr="00FA735B">
        <w:rPr>
          <w:rFonts w:ascii="Times New Roman" w:hAnsi="Times New Roman" w:cs="Times New Roman"/>
          <w:sz w:val="28"/>
          <w:szCs w:val="28"/>
        </w:rPr>
        <w:t xml:space="preserve"> -4 (+2), так как сотрудниками ОПДН используется в работе новая методика выявления фактов жесткого обращения с несовершеннолетними со стороны родителей, без наличия у несовершеннолетних телесных повреждений.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Профилактическая работа сотрудников органов внутренних дел с родителями, в первую очередь, направлена на сохранение семьи. Вместе с тем, в случаях злостного уклонения от исполнения родительских обязанностей сотрудники подразделений по делам несовершеннолетних органов внутренних дел  оказывают помощь отделу по вопросам семьи и детства, в подготовке необходимых материалов для решения вопроса о целесообразности лишения родительских прав.</w:t>
      </w:r>
    </w:p>
    <w:p w:rsidR="00321D5C" w:rsidRPr="00FA735B" w:rsidRDefault="00321D5C" w:rsidP="00321D5C">
      <w:pPr>
        <w:pStyle w:val="a5"/>
        <w:ind w:firstLine="708"/>
        <w:jc w:val="both"/>
        <w:rPr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районе используются различные формы и методы межведомственного взаимодействия и информирования по предупреждению случаев жестокого обращения с несовершеннолетними</w:t>
      </w:r>
      <w:r w:rsidRPr="00FA735B">
        <w:rPr>
          <w:sz w:val="28"/>
          <w:szCs w:val="28"/>
        </w:rPr>
        <w:t>.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Инспекторами ОПДН  совместно со специалистами отдела по вопросам семьи и детства МО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район, специалистами комиссии по делам несовершеннолетних и защите их прав при администрации МО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район, специалистами управления социальной защиты населения, управлением образования, для предотвращения совершения преступлений в отношении несовершеннолетних, посещаются по месту жительства. Также, организованы и проводятся проверки </w:t>
      </w: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месту жительства семьи, где один из родителей либо сожителей является не родным для ребенка; семьи, состоящие на профилактических учетах в органах системы профилактики безнадзорности и правонарушений несовершеннолетних в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Гулькевичском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районе; </w:t>
      </w:r>
      <w:proofErr w:type="gram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proofErr w:type="gram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состоящие на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внутришкольных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внутрипоселенческих</w:t>
      </w:r>
      <w:proofErr w:type="spellEnd"/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учетах. Осуществляется проверка жилого сектора, с целью выявления родителей, ведущих антиобщественный образ жизни, злоупотребляющих алкогольными напитками, употребляющих наркотические средства и злостно уклоняющихся от воспитания детей, допускающие жестокое обращение с ними.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проведенных совместных мероприятий  с органами профилактике, инспекторами ОПДН выявлено</w:t>
      </w:r>
      <w:r w:rsidRPr="00FA735B">
        <w:rPr>
          <w:rFonts w:ascii="Times New Roman" w:hAnsi="Times New Roman" w:cs="Times New Roman"/>
          <w:sz w:val="28"/>
          <w:szCs w:val="28"/>
        </w:rPr>
        <w:t xml:space="preserve"> 265 (+14) </w:t>
      </w:r>
      <w:r w:rsidRPr="00FA735B">
        <w:rPr>
          <w:rFonts w:ascii="Times New Roman" w:hAnsi="Times New Roman" w:cs="Times New Roman"/>
          <w:iCs/>
          <w:sz w:val="28"/>
          <w:szCs w:val="28"/>
        </w:rPr>
        <w:t xml:space="preserve"> родителей и лиц их заменяющих, 36 (+19) родителей</w:t>
      </w: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поставлено на учет, с целью проведения индивидуальной профилактической работы.  Всего состоит на учете в ОПДН – 70 родителей и 66 </w:t>
      </w:r>
      <w:r w:rsidRPr="00FA73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несовершеннолетних.</w:t>
      </w:r>
      <w:r w:rsidRPr="00FA735B">
        <w:rPr>
          <w:rFonts w:ascii="Times New Roman" w:hAnsi="Times New Roman" w:cs="Times New Roman"/>
          <w:sz w:val="28"/>
          <w:szCs w:val="28"/>
        </w:rPr>
        <w:t xml:space="preserve"> Снято с учета, несовершеннолетних – 56,неблагополучных родителей  - 38.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>Особое внимание уделялось вопросам организации занятости и трудоустройства несовершеннолетних, состоящих на профилактическом учете в ОПДН.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color w:val="000000" w:themeColor="text1"/>
          <w:sz w:val="28"/>
          <w:szCs w:val="28"/>
        </w:rPr>
        <w:tab/>
      </w:r>
      <w:proofErr w:type="gramStart"/>
      <w:r w:rsidRPr="00FA735B">
        <w:rPr>
          <w:rFonts w:ascii="Times New Roman" w:hAnsi="Times New Roman" w:cs="Times New Roman"/>
          <w:sz w:val="28"/>
          <w:szCs w:val="28"/>
        </w:rPr>
        <w:t xml:space="preserve">За период  с 01.01.2016 г. по 27.12.2016 г. в рамках программы «Организация временного трудоустройства несовершеннолетних граждан в возрасте от 14 до 18 лет в свободное от учебы время», обратилось </w:t>
      </w:r>
      <w:r w:rsidRPr="00FA735B">
        <w:rPr>
          <w:rFonts w:ascii="Times New Roman" w:hAnsi="Times New Roman" w:cs="Times New Roman"/>
          <w:b/>
          <w:color w:val="000000"/>
          <w:sz w:val="28"/>
          <w:szCs w:val="28"/>
        </w:rPr>
        <w:t>864</w:t>
      </w:r>
      <w:r w:rsidRPr="00FA735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A735B">
        <w:rPr>
          <w:rFonts w:ascii="Times New Roman" w:hAnsi="Times New Roman" w:cs="Times New Roman"/>
          <w:color w:val="C45911"/>
          <w:sz w:val="28"/>
          <w:szCs w:val="28"/>
        </w:rPr>
        <w:t xml:space="preserve"> </w:t>
      </w:r>
      <w:r w:rsidRPr="00FA735B">
        <w:rPr>
          <w:rFonts w:ascii="Times New Roman" w:hAnsi="Times New Roman" w:cs="Times New Roman"/>
          <w:sz w:val="28"/>
          <w:szCs w:val="28"/>
        </w:rPr>
        <w:t xml:space="preserve">трудоустроен </w:t>
      </w:r>
      <w:r w:rsidRPr="00FA735B">
        <w:rPr>
          <w:rFonts w:ascii="Times New Roman" w:hAnsi="Times New Roman" w:cs="Times New Roman"/>
          <w:b/>
          <w:color w:val="000000"/>
          <w:sz w:val="28"/>
          <w:szCs w:val="28"/>
        </w:rPr>
        <w:t>861</w:t>
      </w:r>
      <w:r w:rsidRPr="00FA735B">
        <w:rPr>
          <w:rFonts w:ascii="Times New Roman" w:hAnsi="Times New Roman" w:cs="Times New Roman"/>
          <w:sz w:val="28"/>
          <w:szCs w:val="28"/>
        </w:rPr>
        <w:t xml:space="preserve"> подросток,  из них </w:t>
      </w:r>
      <w:r w:rsidRPr="00FA735B">
        <w:rPr>
          <w:rFonts w:ascii="Times New Roman" w:hAnsi="Times New Roman" w:cs="Times New Roman"/>
          <w:b/>
          <w:sz w:val="28"/>
          <w:szCs w:val="28"/>
        </w:rPr>
        <w:t>431</w:t>
      </w:r>
      <w:r w:rsidRPr="00FA735B">
        <w:rPr>
          <w:rFonts w:ascii="Times New Roman" w:hAnsi="Times New Roman" w:cs="Times New Roman"/>
          <w:sz w:val="28"/>
          <w:szCs w:val="28"/>
        </w:rPr>
        <w:t xml:space="preserve"> человек, находящихся в трудной жизненной ситуации или в социально опасном положении (в т.ч. детей-сирот - 1 человек).</w:t>
      </w:r>
      <w:proofErr w:type="gramEnd"/>
      <w:r w:rsidRPr="00FA735B">
        <w:rPr>
          <w:rFonts w:ascii="Times New Roman" w:hAnsi="Times New Roman" w:cs="Times New Roman"/>
          <w:sz w:val="28"/>
          <w:szCs w:val="28"/>
        </w:rPr>
        <w:t xml:space="preserve"> За отчетный период в ЦЗН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района обратилось </w:t>
      </w:r>
      <w:r w:rsidRPr="00FA735B">
        <w:rPr>
          <w:rFonts w:ascii="Times New Roman" w:hAnsi="Times New Roman" w:cs="Times New Roman"/>
          <w:b/>
          <w:sz w:val="28"/>
          <w:szCs w:val="28"/>
        </w:rPr>
        <w:t>67</w:t>
      </w:r>
      <w:r w:rsidRPr="00FA735B">
        <w:rPr>
          <w:rFonts w:ascii="Times New Roman" w:hAnsi="Times New Roman" w:cs="Times New Roman"/>
          <w:sz w:val="28"/>
          <w:szCs w:val="28"/>
        </w:rPr>
        <w:t xml:space="preserve"> несовершеннолетних,  состоящих на учете в КДН и ОПДН ОУУП и ПДН отдела МВД России по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району.  Всем  </w:t>
      </w:r>
      <w:r w:rsidRPr="00FA735B">
        <w:rPr>
          <w:rFonts w:ascii="Times New Roman" w:hAnsi="Times New Roman" w:cs="Times New Roman"/>
          <w:b/>
          <w:sz w:val="28"/>
          <w:szCs w:val="28"/>
        </w:rPr>
        <w:t xml:space="preserve">67  </w:t>
      </w:r>
      <w:r w:rsidRPr="00FA735B">
        <w:rPr>
          <w:rFonts w:ascii="Times New Roman" w:hAnsi="Times New Roman" w:cs="Times New Roman"/>
          <w:sz w:val="28"/>
          <w:szCs w:val="28"/>
        </w:rPr>
        <w:t xml:space="preserve">подросткам данной категории были оказаны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услуги, проведено компьютерное тестирование, </w:t>
      </w:r>
      <w:r w:rsidRPr="00FA735B">
        <w:rPr>
          <w:rFonts w:ascii="Times New Roman" w:hAnsi="Times New Roman" w:cs="Times New Roman"/>
          <w:b/>
          <w:sz w:val="28"/>
          <w:szCs w:val="28"/>
        </w:rPr>
        <w:t>861</w:t>
      </w:r>
      <w:r w:rsidRPr="00FA735B">
        <w:rPr>
          <w:rFonts w:ascii="Times New Roman" w:hAnsi="Times New Roman" w:cs="Times New Roman"/>
          <w:sz w:val="28"/>
          <w:szCs w:val="28"/>
        </w:rPr>
        <w:t xml:space="preserve"> подросток трудоустроен  в рамках программы «Молодежь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района  на 2015-2017 годы». Из числа выявленных в ходе проводимых мероприятий по </w:t>
      </w:r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>реализации требований закона Краснодарского края от 21.07.2008 г № 1539-</w:t>
      </w:r>
      <w:r w:rsidRPr="00FA735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K</w:t>
      </w:r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>3 «О профилактике безнадзорности и правонарушений среди несовершеннолетних на территории</w:t>
      </w:r>
      <w:r w:rsidRPr="00FA735B">
        <w:rPr>
          <w:rFonts w:ascii="Times New Roman" w:hAnsi="Times New Roman" w:cs="Times New Roman"/>
          <w:sz w:val="28"/>
          <w:szCs w:val="28"/>
        </w:rPr>
        <w:t xml:space="preserve"> </w:t>
      </w:r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>Краснодарского края, трудоустроено</w:t>
      </w:r>
      <w:r w:rsidRPr="00FA73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3</w:t>
      </w:r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подростка, состоящих на </w:t>
      </w:r>
      <w:proofErr w:type="spellStart"/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>внутришкольных</w:t>
      </w:r>
      <w:proofErr w:type="spellEnd"/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учетах </w:t>
      </w:r>
      <w:r w:rsidRPr="00FA73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14</w:t>
      </w:r>
      <w:r w:rsidRPr="00FA73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несовершеннолетних, в </w:t>
      </w:r>
      <w:r w:rsidRPr="00FA735B">
        <w:rPr>
          <w:rFonts w:ascii="Times New Roman" w:hAnsi="Times New Roman" w:cs="Times New Roman"/>
          <w:sz w:val="28"/>
          <w:szCs w:val="28"/>
        </w:rPr>
        <w:t xml:space="preserve">рамках акции </w:t>
      </w:r>
      <w:r w:rsidRPr="00FA735B">
        <w:rPr>
          <w:rFonts w:ascii="Times New Roman" w:hAnsi="Times New Roman" w:cs="Times New Roman"/>
          <w:b/>
          <w:sz w:val="28"/>
          <w:szCs w:val="28"/>
        </w:rPr>
        <w:t xml:space="preserve">«Новые тимуровцы» </w:t>
      </w:r>
      <w:r w:rsidRPr="00FA735B">
        <w:rPr>
          <w:rFonts w:ascii="Times New Roman" w:hAnsi="Times New Roman" w:cs="Times New Roman"/>
          <w:sz w:val="28"/>
          <w:szCs w:val="28"/>
        </w:rPr>
        <w:t xml:space="preserve">приняло участие </w:t>
      </w:r>
      <w:r w:rsidRPr="00FA735B">
        <w:rPr>
          <w:rFonts w:ascii="Times New Roman" w:hAnsi="Times New Roman" w:cs="Times New Roman"/>
          <w:b/>
          <w:sz w:val="28"/>
          <w:szCs w:val="28"/>
        </w:rPr>
        <w:t>269</w:t>
      </w:r>
      <w:r w:rsidRPr="00FA735B">
        <w:rPr>
          <w:rFonts w:ascii="Times New Roman" w:hAnsi="Times New Roman" w:cs="Times New Roman"/>
          <w:sz w:val="28"/>
          <w:szCs w:val="28"/>
        </w:rPr>
        <w:t xml:space="preserve"> подростка. 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          С целью принятия дополнительные мер направленных на пресечение совершения преступлений несовершеннолетними приказом Отдела МВД России по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району от 28.11.2016 № 510 утвержден график проверки несовершеннолетних сотрудниками УУП и ОУР. Взята на особый контроль работа шефов – наставников. 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         Дважды организованы и проведены мероприятий по правовому воспитанию детей и подростков, состоящих на профилактическом учете в ОПДН ОУУП и ПДН Отдела МВД России по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району, с участием представителей органов системы профилактики, следственного комитета и прокуратуры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         К проведению индивидуальной профилактической работы с несовершеннолетними привлекаются пенсионеры МВД. Также, пенсионеры совместно с инспекторами ОПДН проводятся открытые уроки в образовательных учреждениях района.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Еще одно, из действенных мер профилактического характера является мероприятия, проводимые в рамках реализации требований Закона Краснодарского края от 21.07.2008 № 1539-КЗ «О профилактике безнадзорности и правонарушений среди несовершеннолетних на территории Краснодарского края»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Так,  за 12 месяцев 2016 </w:t>
      </w:r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</w:t>
      </w:r>
      <w:proofErr w:type="spell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Гулькевичский</w:t>
      </w:r>
      <w:proofErr w:type="spell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район проведено 660 профилактических мероприятий, в ходе которых  в нарушении требований Закона выявлено 90 подростков (+8; +11%),</w:t>
      </w:r>
      <w:r w:rsidRPr="00FA735B">
        <w:rPr>
          <w:rFonts w:ascii="Times New Roman" w:hAnsi="Times New Roman" w:cs="Times New Roman"/>
          <w:sz w:val="28"/>
          <w:szCs w:val="28"/>
        </w:rPr>
        <w:t xml:space="preserve"> которые потенциально могли совершить правонарушения или стать объектами преступных посягательств. 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Из общего числа выявленных несовершеннолетних -  58 (+20; или 52,63%) являются учащимися образовательных учреждений района.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FA735B">
        <w:rPr>
          <w:rFonts w:ascii="Times New Roman" w:hAnsi="Times New Roman" w:cs="Times New Roman"/>
          <w:i/>
          <w:color w:val="000000"/>
          <w:sz w:val="28"/>
          <w:szCs w:val="28"/>
        </w:rPr>
        <w:t>Справочно</w:t>
      </w:r>
      <w:proofErr w:type="spellEnd"/>
      <w:r w:rsidRPr="00FA735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МАОУ СОШ № 1 г. Гулькевичи - 8 (+7), МАОУ СОШ № 3  г. Гулькевичи - 7 (+4), МБОУ СОШ № 7 г. Гулькевичи - 6 (+4), </w:t>
      </w:r>
      <w:r w:rsidRPr="00FA735B">
        <w:rPr>
          <w:rFonts w:ascii="Times New Roman" w:eastAsia="Calibri" w:hAnsi="Times New Roman" w:cs="Times New Roman"/>
          <w:i/>
          <w:sz w:val="28"/>
          <w:szCs w:val="28"/>
        </w:rPr>
        <w:t>МБОУ СОШ № 4 гор. Гулькевичи  - 4 (+4).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Указанные образовательные учреждения расположены на территории </w:t>
      </w:r>
      <w:proofErr w:type="spellStart"/>
      <w:r w:rsidRPr="00FA735B">
        <w:rPr>
          <w:rFonts w:ascii="Times New Roman" w:eastAsia="Calibri" w:hAnsi="Times New Roman" w:cs="Times New Roman"/>
          <w:sz w:val="28"/>
          <w:szCs w:val="28"/>
        </w:rPr>
        <w:t>Гулькевичского</w:t>
      </w:r>
      <w:proofErr w:type="spellEnd"/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поселения,  с наиболее многочисленным количеством мест отдыха.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35B">
        <w:rPr>
          <w:rFonts w:ascii="Times New Roman" w:eastAsia="Calibri" w:hAnsi="Times New Roman" w:cs="Times New Roman"/>
          <w:sz w:val="28"/>
          <w:szCs w:val="28"/>
        </w:rPr>
        <w:t>Возрастная категория нарушителей от 14 – 17 лет составила 72,22% (65), от общего количества выявленных несовершеннолетних. В возрасте до 7 лет выявлено 9, от 7 до 14 лет -16.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           Недостаточно эффективно проводится профилактическая работа среди учащихся и их родителей (законных представителей) в части разъяснения временного ограничения по пребыванию несовершеннолетних в общественных местах без родителей (законных представителей), в ГБОУ СПО КК  «</w:t>
      </w:r>
      <w:proofErr w:type="spell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Гулькевичский</w:t>
      </w:r>
      <w:proofErr w:type="spell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строительный техникум», выявлено в ночное время -14 (+7) несовершеннолетних.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Также, сотрудниками ОПДН в ночное время было выявлено двое несовершеннолетних, не имеющих занятости, т.е. </w:t>
      </w:r>
      <w:proofErr w:type="gramStart"/>
      <w:r w:rsidRPr="00FA735B">
        <w:rPr>
          <w:rFonts w:ascii="Times New Roman" w:eastAsia="Calibri" w:hAnsi="Times New Roman" w:cs="Times New Roman"/>
          <w:sz w:val="28"/>
          <w:szCs w:val="28"/>
        </w:rPr>
        <w:t>ни где</w:t>
      </w:r>
      <w:proofErr w:type="gramEnd"/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 не обучались и не работали.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>В рамках реализации Закона Краснодарского края от 21.07.2008 года               № 1539-</w:t>
      </w:r>
      <w:r w:rsidRPr="00FA735B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3 осуществляются проверки заведений на предмет нахождения детей в возрасте до 16 лет в местах, предназначенных для использования в сфере развлечений и досуга, а также реализацию подросткам табачных изделий и спиртосодержащей продукции.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FA735B">
        <w:rPr>
          <w:rFonts w:ascii="Times New Roman" w:hAnsi="Times New Roman" w:cs="Times New Roman"/>
          <w:b/>
          <w:i/>
          <w:color w:val="000000"/>
          <w:sz w:val="28"/>
          <w:szCs w:val="28"/>
        </w:rPr>
        <w:t>Справочно</w:t>
      </w:r>
      <w:proofErr w:type="spellEnd"/>
      <w:r w:rsidRPr="00FA735B"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09.01.2016 года в 22:50 ч. </w:t>
      </w:r>
      <w:r w:rsidRPr="00FA735B">
        <w:rPr>
          <w:rFonts w:ascii="Times New Roman" w:eastAsia="Times New Roman" w:hAnsi="Times New Roman" w:cs="Times New Roman"/>
          <w:sz w:val="28"/>
          <w:szCs w:val="28"/>
        </w:rPr>
        <w:t xml:space="preserve">в кафе «Манго» по ул. Красной                            с. Отрадо-Кубанского  был выявлен факт пребывания несовершеннолетней. </w:t>
      </w: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Индивидуальный предприниматель привлечен к административной ответственности по ст.2.9 ч.2 Закона КК № 608-2003 года «Об административных правонарушениях».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sz w:val="28"/>
          <w:szCs w:val="28"/>
        </w:rPr>
        <w:t xml:space="preserve">В ходе проводимых мероприятий по реализации требования «детского закона» сотрудниками Отдела МВД России по </w:t>
      </w:r>
      <w:proofErr w:type="spellStart"/>
      <w:r w:rsidRPr="00FA735B">
        <w:rPr>
          <w:rFonts w:ascii="Times New Roman" w:eastAsia="Times New Roman" w:hAnsi="Times New Roman" w:cs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eastAsia="Times New Roman" w:hAnsi="Times New Roman" w:cs="Times New Roman"/>
          <w:sz w:val="28"/>
          <w:szCs w:val="28"/>
        </w:rPr>
        <w:t xml:space="preserve"> району выявлено 50 административных правонарушений, доставлено в Отдел в состоянии алкогольного опьянения  -  5 несовершеннолетних.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FA735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Справочно</w:t>
      </w:r>
      <w:proofErr w:type="spellEnd"/>
      <w:r w:rsidRPr="00FA735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: </w:t>
      </w:r>
      <w:r w:rsidRPr="00FA735B">
        <w:rPr>
          <w:rFonts w:ascii="Times New Roman" w:eastAsia="Times New Roman" w:hAnsi="Times New Roman" w:cs="Times New Roman"/>
          <w:i/>
          <w:sz w:val="28"/>
          <w:szCs w:val="28"/>
        </w:rPr>
        <w:t xml:space="preserve">28.02.2016 г. в 00:57 ч на территории спортивной площадки по ул. Короткова гор. Гулькевичи  были выявлены 4 несовершеннолетних, учащиеся МБОУ СОШ № 7 гор. Гулькевичи, в нарушении требований Закона. При этом, несовершеннолетние,  находясь в ночное время без сопровождения родителей, распивали спиртные напитки пиво, в связи с чем, были доставлены в Отдел МВД России по </w:t>
      </w:r>
      <w:proofErr w:type="spellStart"/>
      <w:r w:rsidRPr="00FA735B">
        <w:rPr>
          <w:rFonts w:ascii="Times New Roman" w:eastAsia="Times New Roman" w:hAnsi="Times New Roman" w:cs="Times New Roman"/>
          <w:i/>
          <w:sz w:val="28"/>
          <w:szCs w:val="28"/>
        </w:rPr>
        <w:t>Гулькевичскому</w:t>
      </w:r>
      <w:proofErr w:type="spellEnd"/>
      <w:r w:rsidRPr="00FA735B">
        <w:rPr>
          <w:rFonts w:ascii="Times New Roman" w:eastAsia="Times New Roman" w:hAnsi="Times New Roman" w:cs="Times New Roman"/>
          <w:i/>
          <w:sz w:val="28"/>
          <w:szCs w:val="28"/>
        </w:rPr>
        <w:t xml:space="preserve"> району, для составления административных материалов. Так как, подростки не являются субъектами административного законодательства, в виду того, что не достигли возраста привлечения к административной ответственности, к административной ответственности  по ст.20.22 </w:t>
      </w:r>
      <w:proofErr w:type="spellStart"/>
      <w:r w:rsidRPr="00FA735B">
        <w:rPr>
          <w:rFonts w:ascii="Times New Roman" w:eastAsia="Times New Roman" w:hAnsi="Times New Roman" w:cs="Times New Roman"/>
          <w:i/>
          <w:sz w:val="28"/>
          <w:szCs w:val="28"/>
        </w:rPr>
        <w:t>КоАП</w:t>
      </w:r>
      <w:proofErr w:type="spellEnd"/>
      <w:r w:rsidRPr="00FA735B">
        <w:rPr>
          <w:rFonts w:ascii="Times New Roman" w:eastAsia="Times New Roman" w:hAnsi="Times New Roman" w:cs="Times New Roman"/>
          <w:i/>
          <w:sz w:val="28"/>
          <w:szCs w:val="28"/>
        </w:rPr>
        <w:t xml:space="preserve"> РФ, привлечены их родители.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Из общего количества зарегистрированных преступлений совершенных несовершеннолетними (8) были совершены в ночное время. На территории </w:t>
      </w:r>
      <w:proofErr w:type="spellStart"/>
      <w:r w:rsidRPr="00FA735B">
        <w:rPr>
          <w:rFonts w:ascii="Times New Roman" w:eastAsia="Calibri" w:hAnsi="Times New Roman" w:cs="Times New Roman"/>
          <w:sz w:val="28"/>
          <w:szCs w:val="28"/>
        </w:rPr>
        <w:lastRenderedPageBreak/>
        <w:t>Гулькевичского</w:t>
      </w:r>
      <w:proofErr w:type="spellEnd"/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 городского поселения в ночное время суток, а именно в период с 22 до 06 часов утра совершено 6 преступлений, на территории с/</w:t>
      </w:r>
      <w:proofErr w:type="spellStart"/>
      <w:proofErr w:type="gramStart"/>
      <w:r w:rsidRPr="00FA735B">
        <w:rPr>
          <w:rFonts w:ascii="Times New Roman" w:eastAsia="Calibri" w:hAnsi="Times New Roman" w:cs="Times New Roman"/>
          <w:sz w:val="28"/>
          <w:szCs w:val="28"/>
        </w:rPr>
        <w:t>п</w:t>
      </w:r>
      <w:proofErr w:type="spellEnd"/>
      <w:proofErr w:type="gramEnd"/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 Венцы,                         </w:t>
      </w:r>
      <w:proofErr w:type="spellStart"/>
      <w:r w:rsidRPr="00FA735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A735B">
        <w:rPr>
          <w:rFonts w:ascii="Times New Roman" w:eastAsia="Calibri" w:hAnsi="Times New Roman" w:cs="Times New Roman"/>
          <w:sz w:val="28"/>
          <w:szCs w:val="28"/>
        </w:rPr>
        <w:t>Красносельский</w:t>
      </w:r>
      <w:proofErr w:type="spellEnd"/>
      <w:r w:rsidRPr="00FA735B">
        <w:rPr>
          <w:rFonts w:ascii="Times New Roman" w:eastAsia="Calibri" w:hAnsi="Times New Roman" w:cs="Times New Roman"/>
          <w:sz w:val="28"/>
          <w:szCs w:val="28"/>
        </w:rPr>
        <w:t xml:space="preserve"> -1 преступление. 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FA735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Проведенный анализ показал, что из 90 несовершеннолетних 72 или 87,5 % были выявлены в нарушении требования «детского закона», на территории </w:t>
      </w:r>
      <w:proofErr w:type="spell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Гулькевичского</w:t>
      </w:r>
      <w:proofErr w:type="spell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Места скопления несовершеннолетних, это прилегающая территория к ДК гор. Гулькевичи, магазин «24 часа» по ул. </w:t>
      </w:r>
      <w:proofErr w:type="gram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Комсомольской</w:t>
      </w:r>
      <w:proofErr w:type="gram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гор. Гулькевичи, остановка около МБУЗ ЦРБ гор. </w:t>
      </w:r>
      <w:proofErr w:type="gram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Гулькевичи, дворы многоэтажных домов по ул. Короткова, ул. Ленинградской, магазин «Сокол» по ул. Комсомольской гор.</w:t>
      </w:r>
      <w:proofErr w:type="gram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Гулькевичи, майская площадь по ул. </w:t>
      </w:r>
      <w:proofErr w:type="gram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Комсомольской</w:t>
      </w:r>
      <w:proofErr w:type="gram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гор. Гулькевичи. 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Также, следует отметить, что основное количество выявленных несовершеннолетних приходится на выходные, праздничные и каникулярные дни, что свидетельствует об отсутствии </w:t>
      </w:r>
      <w:proofErr w:type="spellStart"/>
      <w:r w:rsidRPr="00FA735B">
        <w:rPr>
          <w:rFonts w:ascii="Times New Roman" w:hAnsi="Times New Roman" w:cs="Times New Roman"/>
          <w:color w:val="000000"/>
          <w:sz w:val="28"/>
          <w:szCs w:val="28"/>
        </w:rPr>
        <w:t>досуговой</w:t>
      </w:r>
      <w:proofErr w:type="spellEnd"/>
      <w:r w:rsidRPr="00FA735B">
        <w:rPr>
          <w:rFonts w:ascii="Times New Roman" w:hAnsi="Times New Roman" w:cs="Times New Roman"/>
          <w:color w:val="000000"/>
          <w:sz w:val="28"/>
          <w:szCs w:val="28"/>
        </w:rPr>
        <w:t xml:space="preserve"> занятости. </w:t>
      </w:r>
    </w:p>
    <w:p w:rsidR="00321D5C" w:rsidRPr="00FA735B" w:rsidRDefault="00321D5C" w:rsidP="00321D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ab/>
        <w:t xml:space="preserve">На официальном сайте муниципального образования 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район, районной газете «24 часа», на постоянной основе размещается информация о необходимости своевременно сообщать в отдел полиции обо всех ставших известными фактах противоправных действий в отношении несовершеннолетних.</w:t>
      </w:r>
    </w:p>
    <w:p w:rsidR="00321D5C" w:rsidRPr="00FA735B" w:rsidRDefault="00321D5C" w:rsidP="00321D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35B">
        <w:rPr>
          <w:rFonts w:ascii="Times New Roman" w:hAnsi="Times New Roman" w:cs="Times New Roman"/>
          <w:sz w:val="28"/>
          <w:szCs w:val="28"/>
        </w:rPr>
        <w:t xml:space="preserve">В целях эффективности формы организации работы по розыску несовершеннолетних и профилактике их повторных уходов, приказом Отдела МВД России по </w:t>
      </w:r>
      <w:proofErr w:type="spellStart"/>
      <w:r w:rsidRPr="00FA735B">
        <w:rPr>
          <w:rFonts w:ascii="Times New Roman" w:hAnsi="Times New Roman" w:cs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 w:cs="Times New Roman"/>
          <w:sz w:val="28"/>
          <w:szCs w:val="28"/>
        </w:rPr>
        <w:t xml:space="preserve"> району от 28.11.2016 № 514 создана постоянно действующая (специализированная) рабочая группа по розыску без вести пропавших несовершеннолетних и  повторных уходов.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Анализируя состояние профилактике безнадзорности и правонарушений среди несовершеннолетних  на территории муниципального образования </w:t>
      </w:r>
      <w:proofErr w:type="spellStart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Гулькевичский</w:t>
      </w:r>
      <w:proofErr w:type="spellEnd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в целом, следует обратить внимание на  организацию профилактической работы среди учащихся  в МАОУ СОШ № 1 гор. Гулькевичи, МБОУ СОШ № 7 гор. Гулькевичи, </w:t>
      </w:r>
      <w:proofErr w:type="spellStart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Гулькевичский</w:t>
      </w:r>
      <w:proofErr w:type="spellEnd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строительный техникум, </w:t>
      </w:r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>в МАОУ СОШ № 3 гор. Гулькевичи, так как учащимися указанных образовательных учреждений допущено наибольшее количество преступлений, административных правонарушений и нарушений 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кона Краснодарского края № 1539 от 21.07.2008 года.</w:t>
      </w:r>
      <w:r w:rsidRPr="00FA7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21D5C" w:rsidRPr="00FA735B" w:rsidRDefault="00321D5C" w:rsidP="0032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целью принятия своевременных профилактических мер, направленных на профилактику совершения преступлений, как несовершеннолетними, так и в отношении несовершеннолетних Отделом МВД России по </w:t>
      </w:r>
      <w:proofErr w:type="spellStart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Гулькевичскому</w:t>
      </w:r>
      <w:proofErr w:type="spellEnd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району внесены предложения в орг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аны системы профилактики</w:t>
      </w:r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Гулькевичиского</w:t>
      </w:r>
      <w:proofErr w:type="spellEnd"/>
      <w:r w:rsidRPr="00FA73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района.</w:t>
      </w:r>
    </w:p>
    <w:p w:rsidR="00321D5C" w:rsidRPr="00FA735B" w:rsidRDefault="00321D5C" w:rsidP="00321D5C">
      <w:pPr>
        <w:pStyle w:val="a7"/>
        <w:spacing w:after="0" w:line="240" w:lineRule="auto"/>
        <w:ind w:left="111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21D5C" w:rsidRPr="00FA735B" w:rsidRDefault="00321D5C" w:rsidP="00321D5C">
      <w:pPr>
        <w:pStyle w:val="a7"/>
        <w:spacing w:after="0" w:line="240" w:lineRule="auto"/>
        <w:ind w:left="11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21D5C" w:rsidRPr="00FA735B" w:rsidRDefault="00321D5C" w:rsidP="00321D5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Начальник ОПДН ОУУП и ПДН </w:t>
      </w:r>
    </w:p>
    <w:p w:rsidR="00321D5C" w:rsidRPr="00FA735B" w:rsidRDefault="00321D5C" w:rsidP="00321D5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Отдела МВД России по </w:t>
      </w:r>
      <w:proofErr w:type="spellStart"/>
      <w:r w:rsidRPr="00FA735B">
        <w:rPr>
          <w:rFonts w:ascii="Times New Roman" w:hAnsi="Times New Roman"/>
          <w:sz w:val="28"/>
          <w:szCs w:val="28"/>
        </w:rPr>
        <w:t>Гулькевичскому</w:t>
      </w:r>
      <w:proofErr w:type="spellEnd"/>
      <w:r w:rsidRPr="00FA735B">
        <w:rPr>
          <w:rFonts w:ascii="Times New Roman" w:hAnsi="Times New Roman"/>
          <w:sz w:val="28"/>
          <w:szCs w:val="28"/>
        </w:rPr>
        <w:t xml:space="preserve"> району</w:t>
      </w:r>
    </w:p>
    <w:p w:rsidR="00321D5C" w:rsidRPr="00FA735B" w:rsidRDefault="00321D5C" w:rsidP="00321D5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A735B">
        <w:rPr>
          <w:rFonts w:ascii="Times New Roman" w:hAnsi="Times New Roman"/>
          <w:sz w:val="28"/>
          <w:szCs w:val="28"/>
        </w:rPr>
        <w:t xml:space="preserve">майор  полиции </w:t>
      </w:r>
      <w:r w:rsidRPr="00FA735B">
        <w:rPr>
          <w:rFonts w:ascii="Times New Roman" w:hAnsi="Times New Roman"/>
          <w:sz w:val="28"/>
          <w:szCs w:val="28"/>
        </w:rPr>
        <w:tab/>
      </w:r>
      <w:r w:rsidRPr="00FA735B">
        <w:rPr>
          <w:rFonts w:ascii="Times New Roman" w:hAnsi="Times New Roman"/>
          <w:sz w:val="28"/>
          <w:szCs w:val="28"/>
        </w:rPr>
        <w:tab/>
      </w:r>
      <w:r w:rsidRPr="00FA735B">
        <w:rPr>
          <w:rFonts w:ascii="Times New Roman" w:hAnsi="Times New Roman"/>
          <w:sz w:val="28"/>
          <w:szCs w:val="28"/>
        </w:rPr>
        <w:tab/>
      </w:r>
      <w:r w:rsidRPr="00FA735B">
        <w:rPr>
          <w:rFonts w:ascii="Times New Roman" w:hAnsi="Times New Roman"/>
          <w:sz w:val="28"/>
          <w:szCs w:val="28"/>
        </w:rPr>
        <w:tab/>
        <w:t xml:space="preserve">                                               О.А. </w:t>
      </w:r>
      <w:proofErr w:type="spellStart"/>
      <w:r w:rsidRPr="00FA735B">
        <w:rPr>
          <w:rFonts w:ascii="Times New Roman" w:hAnsi="Times New Roman"/>
          <w:sz w:val="28"/>
          <w:szCs w:val="28"/>
        </w:rPr>
        <w:t>Гостева</w:t>
      </w:r>
      <w:proofErr w:type="spellEnd"/>
    </w:p>
    <w:p w:rsidR="00321D5C" w:rsidRPr="00FA735B" w:rsidRDefault="00321D5C" w:rsidP="00321D5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21D5C" w:rsidRPr="00FA735B" w:rsidRDefault="00321D5C" w:rsidP="00321D5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B7E99" w:rsidRDefault="00AB7E99"/>
    <w:sectPr w:rsidR="00AB7E99" w:rsidSect="006F02B4">
      <w:pgSz w:w="11905" w:h="16837"/>
      <w:pgMar w:top="851" w:right="565" w:bottom="1135" w:left="1701" w:header="720" w:footer="72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B27A9"/>
    <w:multiLevelType w:val="hybridMultilevel"/>
    <w:tmpl w:val="92B6CA0A"/>
    <w:lvl w:ilvl="0" w:tplc="FC2CE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D5C"/>
    <w:rsid w:val="000001BA"/>
    <w:rsid w:val="000008B6"/>
    <w:rsid w:val="00000AC1"/>
    <w:rsid w:val="00000B6B"/>
    <w:rsid w:val="00000CF2"/>
    <w:rsid w:val="00001BEA"/>
    <w:rsid w:val="00001E73"/>
    <w:rsid w:val="000020DF"/>
    <w:rsid w:val="00002426"/>
    <w:rsid w:val="000024D4"/>
    <w:rsid w:val="000028CF"/>
    <w:rsid w:val="00002C44"/>
    <w:rsid w:val="00002E5D"/>
    <w:rsid w:val="000030B9"/>
    <w:rsid w:val="0000348B"/>
    <w:rsid w:val="000034AD"/>
    <w:rsid w:val="0000382A"/>
    <w:rsid w:val="00003B94"/>
    <w:rsid w:val="00003D4A"/>
    <w:rsid w:val="00004191"/>
    <w:rsid w:val="000043F5"/>
    <w:rsid w:val="00004776"/>
    <w:rsid w:val="00004891"/>
    <w:rsid w:val="00004AF6"/>
    <w:rsid w:val="00004C60"/>
    <w:rsid w:val="00004EDD"/>
    <w:rsid w:val="00005219"/>
    <w:rsid w:val="00005448"/>
    <w:rsid w:val="000059BD"/>
    <w:rsid w:val="00005AB4"/>
    <w:rsid w:val="00005D14"/>
    <w:rsid w:val="0000674A"/>
    <w:rsid w:val="00007032"/>
    <w:rsid w:val="0000767B"/>
    <w:rsid w:val="00007B36"/>
    <w:rsid w:val="00007EB7"/>
    <w:rsid w:val="00010790"/>
    <w:rsid w:val="000110E4"/>
    <w:rsid w:val="000112AD"/>
    <w:rsid w:val="000123C4"/>
    <w:rsid w:val="000123EB"/>
    <w:rsid w:val="000129A5"/>
    <w:rsid w:val="00012E1B"/>
    <w:rsid w:val="00012E3F"/>
    <w:rsid w:val="00013365"/>
    <w:rsid w:val="00013756"/>
    <w:rsid w:val="00013DDD"/>
    <w:rsid w:val="0001438D"/>
    <w:rsid w:val="000146CC"/>
    <w:rsid w:val="00014C85"/>
    <w:rsid w:val="00014CAF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212A"/>
    <w:rsid w:val="00022212"/>
    <w:rsid w:val="00022484"/>
    <w:rsid w:val="000225B8"/>
    <w:rsid w:val="00022978"/>
    <w:rsid w:val="0002354D"/>
    <w:rsid w:val="00023776"/>
    <w:rsid w:val="000243E4"/>
    <w:rsid w:val="000246C9"/>
    <w:rsid w:val="00024E25"/>
    <w:rsid w:val="000250A4"/>
    <w:rsid w:val="0002605F"/>
    <w:rsid w:val="00026447"/>
    <w:rsid w:val="00027151"/>
    <w:rsid w:val="000271D9"/>
    <w:rsid w:val="000272AA"/>
    <w:rsid w:val="000277BA"/>
    <w:rsid w:val="00027A57"/>
    <w:rsid w:val="00030B6C"/>
    <w:rsid w:val="00030B89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3C2B"/>
    <w:rsid w:val="00033C4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913"/>
    <w:rsid w:val="00037A88"/>
    <w:rsid w:val="00037A89"/>
    <w:rsid w:val="00037F29"/>
    <w:rsid w:val="00037FF2"/>
    <w:rsid w:val="00040D56"/>
    <w:rsid w:val="00041032"/>
    <w:rsid w:val="00041064"/>
    <w:rsid w:val="0004112E"/>
    <w:rsid w:val="0004145C"/>
    <w:rsid w:val="0004168E"/>
    <w:rsid w:val="000417F5"/>
    <w:rsid w:val="00041CF3"/>
    <w:rsid w:val="00041D46"/>
    <w:rsid w:val="000426E3"/>
    <w:rsid w:val="000427E6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397"/>
    <w:rsid w:val="00045C12"/>
    <w:rsid w:val="00045CB5"/>
    <w:rsid w:val="00046EF3"/>
    <w:rsid w:val="00047219"/>
    <w:rsid w:val="000478C0"/>
    <w:rsid w:val="00047A1F"/>
    <w:rsid w:val="00047B4E"/>
    <w:rsid w:val="00047C27"/>
    <w:rsid w:val="00047E60"/>
    <w:rsid w:val="00050740"/>
    <w:rsid w:val="000507E7"/>
    <w:rsid w:val="0005101C"/>
    <w:rsid w:val="0005106A"/>
    <w:rsid w:val="000513E1"/>
    <w:rsid w:val="00051C9B"/>
    <w:rsid w:val="00051E82"/>
    <w:rsid w:val="0005244E"/>
    <w:rsid w:val="00053B4B"/>
    <w:rsid w:val="00053B98"/>
    <w:rsid w:val="00053C5A"/>
    <w:rsid w:val="00054291"/>
    <w:rsid w:val="00054F3B"/>
    <w:rsid w:val="00055458"/>
    <w:rsid w:val="00055700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B92"/>
    <w:rsid w:val="00067C9A"/>
    <w:rsid w:val="000705C4"/>
    <w:rsid w:val="000709AC"/>
    <w:rsid w:val="00070CCC"/>
    <w:rsid w:val="00070E4C"/>
    <w:rsid w:val="00070FFD"/>
    <w:rsid w:val="00071843"/>
    <w:rsid w:val="0007191A"/>
    <w:rsid w:val="00071DF6"/>
    <w:rsid w:val="000728B6"/>
    <w:rsid w:val="00072B65"/>
    <w:rsid w:val="00072DD4"/>
    <w:rsid w:val="000731F0"/>
    <w:rsid w:val="0007321E"/>
    <w:rsid w:val="000734C4"/>
    <w:rsid w:val="00074071"/>
    <w:rsid w:val="0007410C"/>
    <w:rsid w:val="000743D3"/>
    <w:rsid w:val="00074A70"/>
    <w:rsid w:val="00075289"/>
    <w:rsid w:val="00075666"/>
    <w:rsid w:val="00075B2A"/>
    <w:rsid w:val="00075C8C"/>
    <w:rsid w:val="00076002"/>
    <w:rsid w:val="000766C9"/>
    <w:rsid w:val="00076A1B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9D3"/>
    <w:rsid w:val="00086B7F"/>
    <w:rsid w:val="00086E1B"/>
    <w:rsid w:val="00086F28"/>
    <w:rsid w:val="00087424"/>
    <w:rsid w:val="000877B1"/>
    <w:rsid w:val="000879F0"/>
    <w:rsid w:val="00087CDF"/>
    <w:rsid w:val="00090493"/>
    <w:rsid w:val="00090753"/>
    <w:rsid w:val="00090872"/>
    <w:rsid w:val="000909E2"/>
    <w:rsid w:val="00090A69"/>
    <w:rsid w:val="00090CE3"/>
    <w:rsid w:val="00090F54"/>
    <w:rsid w:val="000911C4"/>
    <w:rsid w:val="00091298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7D"/>
    <w:rsid w:val="000948EE"/>
    <w:rsid w:val="00094A82"/>
    <w:rsid w:val="00094D70"/>
    <w:rsid w:val="00094E31"/>
    <w:rsid w:val="00094EE3"/>
    <w:rsid w:val="00095088"/>
    <w:rsid w:val="00095334"/>
    <w:rsid w:val="0009568A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213C"/>
    <w:rsid w:val="000B219B"/>
    <w:rsid w:val="000B238E"/>
    <w:rsid w:val="000B23E5"/>
    <w:rsid w:val="000B2772"/>
    <w:rsid w:val="000B28A1"/>
    <w:rsid w:val="000B29DF"/>
    <w:rsid w:val="000B2ACB"/>
    <w:rsid w:val="000B2F91"/>
    <w:rsid w:val="000B416C"/>
    <w:rsid w:val="000B41A3"/>
    <w:rsid w:val="000B4A85"/>
    <w:rsid w:val="000B4BD2"/>
    <w:rsid w:val="000B4F25"/>
    <w:rsid w:val="000B55CA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31"/>
    <w:rsid w:val="000C1125"/>
    <w:rsid w:val="000C133B"/>
    <w:rsid w:val="000C16A8"/>
    <w:rsid w:val="000C215C"/>
    <w:rsid w:val="000C2A1C"/>
    <w:rsid w:val="000C2B0B"/>
    <w:rsid w:val="000C36B3"/>
    <w:rsid w:val="000C3825"/>
    <w:rsid w:val="000C3CDE"/>
    <w:rsid w:val="000C4298"/>
    <w:rsid w:val="000C4937"/>
    <w:rsid w:val="000C5388"/>
    <w:rsid w:val="000C55A4"/>
    <w:rsid w:val="000C5795"/>
    <w:rsid w:val="000C5811"/>
    <w:rsid w:val="000C59DC"/>
    <w:rsid w:val="000C5A7A"/>
    <w:rsid w:val="000C66FF"/>
    <w:rsid w:val="000C6D4D"/>
    <w:rsid w:val="000C6DAD"/>
    <w:rsid w:val="000C6FEC"/>
    <w:rsid w:val="000C74F7"/>
    <w:rsid w:val="000C7E9F"/>
    <w:rsid w:val="000D023A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2E"/>
    <w:rsid w:val="000D20C8"/>
    <w:rsid w:val="000D21FC"/>
    <w:rsid w:val="000D233F"/>
    <w:rsid w:val="000D2652"/>
    <w:rsid w:val="000D32B5"/>
    <w:rsid w:val="000D34C9"/>
    <w:rsid w:val="000D37F8"/>
    <w:rsid w:val="000D381B"/>
    <w:rsid w:val="000D3EE7"/>
    <w:rsid w:val="000D437B"/>
    <w:rsid w:val="000D46D4"/>
    <w:rsid w:val="000D47BE"/>
    <w:rsid w:val="000D4BBD"/>
    <w:rsid w:val="000D5178"/>
    <w:rsid w:val="000D526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AD6"/>
    <w:rsid w:val="000E0F18"/>
    <w:rsid w:val="000E12D3"/>
    <w:rsid w:val="000E14BA"/>
    <w:rsid w:val="000E16D5"/>
    <w:rsid w:val="000E1DA9"/>
    <w:rsid w:val="000E2965"/>
    <w:rsid w:val="000E2A3F"/>
    <w:rsid w:val="000E2D76"/>
    <w:rsid w:val="000E2EB0"/>
    <w:rsid w:val="000E2FE2"/>
    <w:rsid w:val="000E342E"/>
    <w:rsid w:val="000E35BE"/>
    <w:rsid w:val="000E3810"/>
    <w:rsid w:val="000E38B2"/>
    <w:rsid w:val="000E38B9"/>
    <w:rsid w:val="000E4051"/>
    <w:rsid w:val="000E475C"/>
    <w:rsid w:val="000E580A"/>
    <w:rsid w:val="000E58FC"/>
    <w:rsid w:val="000E5BEE"/>
    <w:rsid w:val="000E5E44"/>
    <w:rsid w:val="000E5F25"/>
    <w:rsid w:val="000E65B8"/>
    <w:rsid w:val="000E66C3"/>
    <w:rsid w:val="000E684E"/>
    <w:rsid w:val="000E6D24"/>
    <w:rsid w:val="000E71B8"/>
    <w:rsid w:val="000E725B"/>
    <w:rsid w:val="000E746D"/>
    <w:rsid w:val="000E76E1"/>
    <w:rsid w:val="000E77CB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3B6D"/>
    <w:rsid w:val="000F3DBF"/>
    <w:rsid w:val="000F3EE5"/>
    <w:rsid w:val="000F424D"/>
    <w:rsid w:val="000F4AFA"/>
    <w:rsid w:val="000F4BA6"/>
    <w:rsid w:val="000F4E58"/>
    <w:rsid w:val="000F4FB2"/>
    <w:rsid w:val="000F52F8"/>
    <w:rsid w:val="000F54E0"/>
    <w:rsid w:val="000F5EDA"/>
    <w:rsid w:val="000F6011"/>
    <w:rsid w:val="000F609E"/>
    <w:rsid w:val="000F6E0D"/>
    <w:rsid w:val="000F6F6F"/>
    <w:rsid w:val="000F7402"/>
    <w:rsid w:val="000F74BD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8DB"/>
    <w:rsid w:val="00101C78"/>
    <w:rsid w:val="00101E41"/>
    <w:rsid w:val="0010209F"/>
    <w:rsid w:val="0010238B"/>
    <w:rsid w:val="0010259B"/>
    <w:rsid w:val="001026EB"/>
    <w:rsid w:val="0010272D"/>
    <w:rsid w:val="00102931"/>
    <w:rsid w:val="0010308E"/>
    <w:rsid w:val="00103303"/>
    <w:rsid w:val="0010334D"/>
    <w:rsid w:val="00103407"/>
    <w:rsid w:val="001037B9"/>
    <w:rsid w:val="00103948"/>
    <w:rsid w:val="00103B69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FB8"/>
    <w:rsid w:val="001072C8"/>
    <w:rsid w:val="001074CB"/>
    <w:rsid w:val="00107A95"/>
    <w:rsid w:val="0011011F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A1E"/>
    <w:rsid w:val="00120112"/>
    <w:rsid w:val="00120181"/>
    <w:rsid w:val="0012022D"/>
    <w:rsid w:val="0012052D"/>
    <w:rsid w:val="0012093C"/>
    <w:rsid w:val="00120C7B"/>
    <w:rsid w:val="001210F1"/>
    <w:rsid w:val="00121B4A"/>
    <w:rsid w:val="00121DE8"/>
    <w:rsid w:val="00121DFD"/>
    <w:rsid w:val="00122A35"/>
    <w:rsid w:val="00122A38"/>
    <w:rsid w:val="00123CE8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DD0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AFF"/>
    <w:rsid w:val="00136B1C"/>
    <w:rsid w:val="0013754F"/>
    <w:rsid w:val="00137743"/>
    <w:rsid w:val="00137885"/>
    <w:rsid w:val="001404BD"/>
    <w:rsid w:val="00140664"/>
    <w:rsid w:val="0014093F"/>
    <w:rsid w:val="00140AA6"/>
    <w:rsid w:val="0014143C"/>
    <w:rsid w:val="00141541"/>
    <w:rsid w:val="0014164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444F"/>
    <w:rsid w:val="001447EF"/>
    <w:rsid w:val="00144840"/>
    <w:rsid w:val="00144C29"/>
    <w:rsid w:val="00145918"/>
    <w:rsid w:val="00145D9D"/>
    <w:rsid w:val="00146444"/>
    <w:rsid w:val="001467B4"/>
    <w:rsid w:val="001469A0"/>
    <w:rsid w:val="00146D05"/>
    <w:rsid w:val="00146D96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B8F"/>
    <w:rsid w:val="00151CF1"/>
    <w:rsid w:val="00152473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8F0"/>
    <w:rsid w:val="00155C77"/>
    <w:rsid w:val="00155FD7"/>
    <w:rsid w:val="0015752B"/>
    <w:rsid w:val="00157960"/>
    <w:rsid w:val="00157A21"/>
    <w:rsid w:val="00157A78"/>
    <w:rsid w:val="00160521"/>
    <w:rsid w:val="001606AC"/>
    <w:rsid w:val="00160872"/>
    <w:rsid w:val="0016088D"/>
    <w:rsid w:val="001613E5"/>
    <w:rsid w:val="00161D2A"/>
    <w:rsid w:val="00161DD8"/>
    <w:rsid w:val="00161E6E"/>
    <w:rsid w:val="00162361"/>
    <w:rsid w:val="0016284F"/>
    <w:rsid w:val="00163155"/>
    <w:rsid w:val="00163276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3350"/>
    <w:rsid w:val="00173405"/>
    <w:rsid w:val="001737CC"/>
    <w:rsid w:val="00173A5B"/>
    <w:rsid w:val="001743CD"/>
    <w:rsid w:val="0017453A"/>
    <w:rsid w:val="0017522C"/>
    <w:rsid w:val="001757E7"/>
    <w:rsid w:val="00175C88"/>
    <w:rsid w:val="0017624C"/>
    <w:rsid w:val="001765C3"/>
    <w:rsid w:val="00176B5B"/>
    <w:rsid w:val="00176CB8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7AD"/>
    <w:rsid w:val="001847F2"/>
    <w:rsid w:val="00184B87"/>
    <w:rsid w:val="00185177"/>
    <w:rsid w:val="0018520C"/>
    <w:rsid w:val="0018545D"/>
    <w:rsid w:val="001856C5"/>
    <w:rsid w:val="0018590B"/>
    <w:rsid w:val="00185DE0"/>
    <w:rsid w:val="00185F82"/>
    <w:rsid w:val="001860DE"/>
    <w:rsid w:val="001862AB"/>
    <w:rsid w:val="001864A1"/>
    <w:rsid w:val="00186A8E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4B77"/>
    <w:rsid w:val="0019505D"/>
    <w:rsid w:val="0019506B"/>
    <w:rsid w:val="00195784"/>
    <w:rsid w:val="001957B7"/>
    <w:rsid w:val="00195B1B"/>
    <w:rsid w:val="00195EEE"/>
    <w:rsid w:val="00195FAF"/>
    <w:rsid w:val="00196086"/>
    <w:rsid w:val="001964A0"/>
    <w:rsid w:val="001965E4"/>
    <w:rsid w:val="00196980"/>
    <w:rsid w:val="0019719C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512"/>
    <w:rsid w:val="001A18AD"/>
    <w:rsid w:val="001A1D06"/>
    <w:rsid w:val="001A25E7"/>
    <w:rsid w:val="001A3282"/>
    <w:rsid w:val="001A33C3"/>
    <w:rsid w:val="001A3871"/>
    <w:rsid w:val="001A3A0F"/>
    <w:rsid w:val="001A3B50"/>
    <w:rsid w:val="001A46A4"/>
    <w:rsid w:val="001A48D8"/>
    <w:rsid w:val="001A48E5"/>
    <w:rsid w:val="001A4ADA"/>
    <w:rsid w:val="001A56A4"/>
    <w:rsid w:val="001A5D1F"/>
    <w:rsid w:val="001A5D35"/>
    <w:rsid w:val="001A5FFA"/>
    <w:rsid w:val="001A616F"/>
    <w:rsid w:val="001A661C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84"/>
    <w:rsid w:val="001B1BB1"/>
    <w:rsid w:val="001B263E"/>
    <w:rsid w:val="001B291B"/>
    <w:rsid w:val="001B2FB9"/>
    <w:rsid w:val="001B300D"/>
    <w:rsid w:val="001B3204"/>
    <w:rsid w:val="001B38DC"/>
    <w:rsid w:val="001B3A52"/>
    <w:rsid w:val="001B3F00"/>
    <w:rsid w:val="001B4337"/>
    <w:rsid w:val="001B52F9"/>
    <w:rsid w:val="001B5A42"/>
    <w:rsid w:val="001B7162"/>
    <w:rsid w:val="001B7565"/>
    <w:rsid w:val="001B7753"/>
    <w:rsid w:val="001B780C"/>
    <w:rsid w:val="001B79F2"/>
    <w:rsid w:val="001B79FD"/>
    <w:rsid w:val="001B7BE4"/>
    <w:rsid w:val="001B7D0B"/>
    <w:rsid w:val="001B7E1A"/>
    <w:rsid w:val="001C0278"/>
    <w:rsid w:val="001C032B"/>
    <w:rsid w:val="001C0351"/>
    <w:rsid w:val="001C0423"/>
    <w:rsid w:val="001C14DA"/>
    <w:rsid w:val="001C154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24E"/>
    <w:rsid w:val="001C2808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CDB"/>
    <w:rsid w:val="001D0539"/>
    <w:rsid w:val="001D0845"/>
    <w:rsid w:val="001D0BD1"/>
    <w:rsid w:val="001D0F65"/>
    <w:rsid w:val="001D16BC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B66"/>
    <w:rsid w:val="001D5CA2"/>
    <w:rsid w:val="001D61C2"/>
    <w:rsid w:val="001D6593"/>
    <w:rsid w:val="001D6BD0"/>
    <w:rsid w:val="001D6E15"/>
    <w:rsid w:val="001D769E"/>
    <w:rsid w:val="001D79A4"/>
    <w:rsid w:val="001D7A24"/>
    <w:rsid w:val="001D7C3D"/>
    <w:rsid w:val="001D7DBE"/>
    <w:rsid w:val="001E0212"/>
    <w:rsid w:val="001E0573"/>
    <w:rsid w:val="001E08CA"/>
    <w:rsid w:val="001E0AFF"/>
    <w:rsid w:val="001E18EA"/>
    <w:rsid w:val="001E1E3E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6298"/>
    <w:rsid w:val="001E64C5"/>
    <w:rsid w:val="001E698F"/>
    <w:rsid w:val="001E6B48"/>
    <w:rsid w:val="001E7276"/>
    <w:rsid w:val="001E72C0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872"/>
    <w:rsid w:val="001F68DB"/>
    <w:rsid w:val="001F693D"/>
    <w:rsid w:val="001F6CE8"/>
    <w:rsid w:val="001F6F05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50CC"/>
    <w:rsid w:val="00205295"/>
    <w:rsid w:val="00205B87"/>
    <w:rsid w:val="00205EC0"/>
    <w:rsid w:val="002061CB"/>
    <w:rsid w:val="002061E7"/>
    <w:rsid w:val="00207246"/>
    <w:rsid w:val="0020762E"/>
    <w:rsid w:val="00210218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E7"/>
    <w:rsid w:val="0021246C"/>
    <w:rsid w:val="0021255D"/>
    <w:rsid w:val="00212838"/>
    <w:rsid w:val="00212A68"/>
    <w:rsid w:val="00212DD5"/>
    <w:rsid w:val="00212FB8"/>
    <w:rsid w:val="00213760"/>
    <w:rsid w:val="00213AF6"/>
    <w:rsid w:val="00213CCD"/>
    <w:rsid w:val="002141C1"/>
    <w:rsid w:val="002148E8"/>
    <w:rsid w:val="002153D5"/>
    <w:rsid w:val="002155CF"/>
    <w:rsid w:val="00215623"/>
    <w:rsid w:val="00215F0B"/>
    <w:rsid w:val="00215F62"/>
    <w:rsid w:val="002160A3"/>
    <w:rsid w:val="002161C7"/>
    <w:rsid w:val="00216A14"/>
    <w:rsid w:val="00216C6F"/>
    <w:rsid w:val="00216DE9"/>
    <w:rsid w:val="002170A5"/>
    <w:rsid w:val="002171C4"/>
    <w:rsid w:val="0021743E"/>
    <w:rsid w:val="00217A8C"/>
    <w:rsid w:val="00217DDF"/>
    <w:rsid w:val="00220ACE"/>
    <w:rsid w:val="0022107B"/>
    <w:rsid w:val="002216C7"/>
    <w:rsid w:val="00221986"/>
    <w:rsid w:val="00221F0B"/>
    <w:rsid w:val="002226EB"/>
    <w:rsid w:val="00222B70"/>
    <w:rsid w:val="00222EFC"/>
    <w:rsid w:val="0022342E"/>
    <w:rsid w:val="00223724"/>
    <w:rsid w:val="00223761"/>
    <w:rsid w:val="002239FF"/>
    <w:rsid w:val="00224056"/>
    <w:rsid w:val="00224CE6"/>
    <w:rsid w:val="00224D15"/>
    <w:rsid w:val="002252BE"/>
    <w:rsid w:val="002253E5"/>
    <w:rsid w:val="0022545F"/>
    <w:rsid w:val="00225529"/>
    <w:rsid w:val="00225D49"/>
    <w:rsid w:val="00225D56"/>
    <w:rsid w:val="00225E53"/>
    <w:rsid w:val="00226157"/>
    <w:rsid w:val="00226554"/>
    <w:rsid w:val="00226600"/>
    <w:rsid w:val="00226859"/>
    <w:rsid w:val="00226C66"/>
    <w:rsid w:val="00226CC9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CDB"/>
    <w:rsid w:val="00237E21"/>
    <w:rsid w:val="002403C0"/>
    <w:rsid w:val="00240807"/>
    <w:rsid w:val="00240D97"/>
    <w:rsid w:val="00240FCA"/>
    <w:rsid w:val="00241326"/>
    <w:rsid w:val="002415AC"/>
    <w:rsid w:val="00241DE9"/>
    <w:rsid w:val="00241F66"/>
    <w:rsid w:val="00242608"/>
    <w:rsid w:val="00242636"/>
    <w:rsid w:val="00242BEE"/>
    <w:rsid w:val="00242C5B"/>
    <w:rsid w:val="00242E03"/>
    <w:rsid w:val="0024343C"/>
    <w:rsid w:val="002436C2"/>
    <w:rsid w:val="002437A1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50044"/>
    <w:rsid w:val="002503D4"/>
    <w:rsid w:val="00250977"/>
    <w:rsid w:val="002510D0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2AE"/>
    <w:rsid w:val="002566EE"/>
    <w:rsid w:val="002569C4"/>
    <w:rsid w:val="002572EC"/>
    <w:rsid w:val="00257464"/>
    <w:rsid w:val="00257E8F"/>
    <w:rsid w:val="00257FE6"/>
    <w:rsid w:val="002600CB"/>
    <w:rsid w:val="002601A4"/>
    <w:rsid w:val="00260245"/>
    <w:rsid w:val="0026025E"/>
    <w:rsid w:val="00260525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570"/>
    <w:rsid w:val="00266E6F"/>
    <w:rsid w:val="00267273"/>
    <w:rsid w:val="002672BF"/>
    <w:rsid w:val="002673E4"/>
    <w:rsid w:val="0026760F"/>
    <w:rsid w:val="00267E0C"/>
    <w:rsid w:val="00267F48"/>
    <w:rsid w:val="00270545"/>
    <w:rsid w:val="00270629"/>
    <w:rsid w:val="00270853"/>
    <w:rsid w:val="00270AAD"/>
    <w:rsid w:val="00271590"/>
    <w:rsid w:val="00271AE4"/>
    <w:rsid w:val="00271D0D"/>
    <w:rsid w:val="002721D8"/>
    <w:rsid w:val="002727EF"/>
    <w:rsid w:val="00272AB2"/>
    <w:rsid w:val="00272AD1"/>
    <w:rsid w:val="00272C69"/>
    <w:rsid w:val="00273441"/>
    <w:rsid w:val="00273496"/>
    <w:rsid w:val="00273A98"/>
    <w:rsid w:val="0027442D"/>
    <w:rsid w:val="00274A14"/>
    <w:rsid w:val="00274B67"/>
    <w:rsid w:val="00274CD1"/>
    <w:rsid w:val="00274EDD"/>
    <w:rsid w:val="00275250"/>
    <w:rsid w:val="00275405"/>
    <w:rsid w:val="00275556"/>
    <w:rsid w:val="0027571C"/>
    <w:rsid w:val="00275A32"/>
    <w:rsid w:val="00276485"/>
    <w:rsid w:val="00276717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89B"/>
    <w:rsid w:val="00290146"/>
    <w:rsid w:val="0029071B"/>
    <w:rsid w:val="00290827"/>
    <w:rsid w:val="00290A72"/>
    <w:rsid w:val="00290E1C"/>
    <w:rsid w:val="00291A69"/>
    <w:rsid w:val="00291D45"/>
    <w:rsid w:val="00291EC4"/>
    <w:rsid w:val="00292306"/>
    <w:rsid w:val="002923B4"/>
    <w:rsid w:val="00292671"/>
    <w:rsid w:val="0029284D"/>
    <w:rsid w:val="00292C91"/>
    <w:rsid w:val="00292F53"/>
    <w:rsid w:val="002933F9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A4"/>
    <w:rsid w:val="0029694C"/>
    <w:rsid w:val="00296C07"/>
    <w:rsid w:val="002973AE"/>
    <w:rsid w:val="0029771A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2EA"/>
    <w:rsid w:val="002B1375"/>
    <w:rsid w:val="002B140A"/>
    <w:rsid w:val="002B192E"/>
    <w:rsid w:val="002B1935"/>
    <w:rsid w:val="002B2BBC"/>
    <w:rsid w:val="002B2C6D"/>
    <w:rsid w:val="002B3138"/>
    <w:rsid w:val="002B33A3"/>
    <w:rsid w:val="002B345F"/>
    <w:rsid w:val="002B347C"/>
    <w:rsid w:val="002B34BD"/>
    <w:rsid w:val="002B36B6"/>
    <w:rsid w:val="002B389A"/>
    <w:rsid w:val="002B39D3"/>
    <w:rsid w:val="002B3B93"/>
    <w:rsid w:val="002B3CB8"/>
    <w:rsid w:val="002B3D50"/>
    <w:rsid w:val="002B412B"/>
    <w:rsid w:val="002B427D"/>
    <w:rsid w:val="002B487E"/>
    <w:rsid w:val="002B4B76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5B5"/>
    <w:rsid w:val="002C3A80"/>
    <w:rsid w:val="002C4086"/>
    <w:rsid w:val="002C43DB"/>
    <w:rsid w:val="002C4500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D0D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8F7"/>
    <w:rsid w:val="002D397C"/>
    <w:rsid w:val="002D3A0D"/>
    <w:rsid w:val="002D3A35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BEA"/>
    <w:rsid w:val="002E24BB"/>
    <w:rsid w:val="002E288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E25"/>
    <w:rsid w:val="002E5EC7"/>
    <w:rsid w:val="002E6058"/>
    <w:rsid w:val="002E6153"/>
    <w:rsid w:val="002E64DE"/>
    <w:rsid w:val="002E7402"/>
    <w:rsid w:val="002E79CF"/>
    <w:rsid w:val="002E7E91"/>
    <w:rsid w:val="002E7F01"/>
    <w:rsid w:val="002F133F"/>
    <w:rsid w:val="002F1866"/>
    <w:rsid w:val="002F1948"/>
    <w:rsid w:val="002F19CD"/>
    <w:rsid w:val="002F1E6F"/>
    <w:rsid w:val="002F2C3E"/>
    <w:rsid w:val="002F3244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B9C"/>
    <w:rsid w:val="002F70C1"/>
    <w:rsid w:val="002F728E"/>
    <w:rsid w:val="002F7A4D"/>
    <w:rsid w:val="00300B74"/>
    <w:rsid w:val="00300E41"/>
    <w:rsid w:val="00301127"/>
    <w:rsid w:val="003011FB"/>
    <w:rsid w:val="00301422"/>
    <w:rsid w:val="003014FD"/>
    <w:rsid w:val="00301703"/>
    <w:rsid w:val="0030171B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5383"/>
    <w:rsid w:val="003062C4"/>
    <w:rsid w:val="003062D7"/>
    <w:rsid w:val="0030682A"/>
    <w:rsid w:val="00306FEE"/>
    <w:rsid w:val="003073EC"/>
    <w:rsid w:val="0030777D"/>
    <w:rsid w:val="00307810"/>
    <w:rsid w:val="0030786A"/>
    <w:rsid w:val="00307969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2C57"/>
    <w:rsid w:val="003139B8"/>
    <w:rsid w:val="00313B94"/>
    <w:rsid w:val="00313EA0"/>
    <w:rsid w:val="00314D81"/>
    <w:rsid w:val="003151A2"/>
    <w:rsid w:val="003159B4"/>
    <w:rsid w:val="00315E16"/>
    <w:rsid w:val="003160AF"/>
    <w:rsid w:val="003163B5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B27"/>
    <w:rsid w:val="00321D5C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6B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A9B"/>
    <w:rsid w:val="00335B81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F98"/>
    <w:rsid w:val="00341FBA"/>
    <w:rsid w:val="00342388"/>
    <w:rsid w:val="00342A19"/>
    <w:rsid w:val="00342BF1"/>
    <w:rsid w:val="00342DC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D0"/>
    <w:rsid w:val="0034491D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B44"/>
    <w:rsid w:val="00347E64"/>
    <w:rsid w:val="0035008C"/>
    <w:rsid w:val="00350095"/>
    <w:rsid w:val="00350144"/>
    <w:rsid w:val="0035025A"/>
    <w:rsid w:val="00350EB7"/>
    <w:rsid w:val="0035145B"/>
    <w:rsid w:val="003516C2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6C54"/>
    <w:rsid w:val="003573BC"/>
    <w:rsid w:val="003574BF"/>
    <w:rsid w:val="0035791D"/>
    <w:rsid w:val="00360640"/>
    <w:rsid w:val="00360BDC"/>
    <w:rsid w:val="00360E31"/>
    <w:rsid w:val="00360F4A"/>
    <w:rsid w:val="00361791"/>
    <w:rsid w:val="00361BF2"/>
    <w:rsid w:val="00362A11"/>
    <w:rsid w:val="00362D8B"/>
    <w:rsid w:val="00362E55"/>
    <w:rsid w:val="003630A3"/>
    <w:rsid w:val="003630D9"/>
    <w:rsid w:val="003636E0"/>
    <w:rsid w:val="00363B25"/>
    <w:rsid w:val="00363BFB"/>
    <w:rsid w:val="003640E6"/>
    <w:rsid w:val="003643FC"/>
    <w:rsid w:val="00364EB5"/>
    <w:rsid w:val="003654C6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87B"/>
    <w:rsid w:val="00372F30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F44"/>
    <w:rsid w:val="00376F57"/>
    <w:rsid w:val="00380023"/>
    <w:rsid w:val="0038003E"/>
    <w:rsid w:val="0038013A"/>
    <w:rsid w:val="0038055E"/>
    <w:rsid w:val="00380BB7"/>
    <w:rsid w:val="00380DF5"/>
    <w:rsid w:val="0038169E"/>
    <w:rsid w:val="00381AFA"/>
    <w:rsid w:val="00381CB3"/>
    <w:rsid w:val="00381CD0"/>
    <w:rsid w:val="00381E55"/>
    <w:rsid w:val="00381F2D"/>
    <w:rsid w:val="0038222C"/>
    <w:rsid w:val="0038269C"/>
    <w:rsid w:val="00382D8F"/>
    <w:rsid w:val="003831CA"/>
    <w:rsid w:val="00383611"/>
    <w:rsid w:val="00383869"/>
    <w:rsid w:val="00384866"/>
    <w:rsid w:val="0038511E"/>
    <w:rsid w:val="00385532"/>
    <w:rsid w:val="00385D84"/>
    <w:rsid w:val="0038644A"/>
    <w:rsid w:val="00386837"/>
    <w:rsid w:val="00386B4C"/>
    <w:rsid w:val="003870DF"/>
    <w:rsid w:val="003871A0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544"/>
    <w:rsid w:val="00394A38"/>
    <w:rsid w:val="00394ABC"/>
    <w:rsid w:val="00394DF7"/>
    <w:rsid w:val="003954D2"/>
    <w:rsid w:val="003956C8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CCF"/>
    <w:rsid w:val="003A3F29"/>
    <w:rsid w:val="003A3FAF"/>
    <w:rsid w:val="003A4120"/>
    <w:rsid w:val="003A4903"/>
    <w:rsid w:val="003A4DBC"/>
    <w:rsid w:val="003A54C3"/>
    <w:rsid w:val="003A55B4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43"/>
    <w:rsid w:val="003B0E6D"/>
    <w:rsid w:val="003B0E9D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B56"/>
    <w:rsid w:val="003B5DBE"/>
    <w:rsid w:val="003B6582"/>
    <w:rsid w:val="003B6771"/>
    <w:rsid w:val="003B6FB1"/>
    <w:rsid w:val="003B765A"/>
    <w:rsid w:val="003B76C3"/>
    <w:rsid w:val="003B7EF5"/>
    <w:rsid w:val="003B7F38"/>
    <w:rsid w:val="003C01EF"/>
    <w:rsid w:val="003C0AEC"/>
    <w:rsid w:val="003C1411"/>
    <w:rsid w:val="003C170F"/>
    <w:rsid w:val="003C1902"/>
    <w:rsid w:val="003C1F42"/>
    <w:rsid w:val="003C217D"/>
    <w:rsid w:val="003C21F3"/>
    <w:rsid w:val="003C27D1"/>
    <w:rsid w:val="003C2C3F"/>
    <w:rsid w:val="003C2E1F"/>
    <w:rsid w:val="003C33EE"/>
    <w:rsid w:val="003C346E"/>
    <w:rsid w:val="003C3B13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3098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8E3"/>
    <w:rsid w:val="003E6C07"/>
    <w:rsid w:val="003E6D8A"/>
    <w:rsid w:val="003E717A"/>
    <w:rsid w:val="003E7520"/>
    <w:rsid w:val="003E75C7"/>
    <w:rsid w:val="003E7756"/>
    <w:rsid w:val="003E7863"/>
    <w:rsid w:val="003E78C7"/>
    <w:rsid w:val="003E7AE8"/>
    <w:rsid w:val="003F01F8"/>
    <w:rsid w:val="003F0234"/>
    <w:rsid w:val="003F03CE"/>
    <w:rsid w:val="003F06EF"/>
    <w:rsid w:val="003F072F"/>
    <w:rsid w:val="003F1762"/>
    <w:rsid w:val="003F1E99"/>
    <w:rsid w:val="003F23CD"/>
    <w:rsid w:val="003F2472"/>
    <w:rsid w:val="003F24B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B2C"/>
    <w:rsid w:val="003F6D38"/>
    <w:rsid w:val="003F71A3"/>
    <w:rsid w:val="003F72BE"/>
    <w:rsid w:val="003F73DF"/>
    <w:rsid w:val="003F762D"/>
    <w:rsid w:val="003F7BD2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A64"/>
    <w:rsid w:val="00403F41"/>
    <w:rsid w:val="004040CC"/>
    <w:rsid w:val="00404155"/>
    <w:rsid w:val="004041BF"/>
    <w:rsid w:val="00404615"/>
    <w:rsid w:val="004047CB"/>
    <w:rsid w:val="00404B1E"/>
    <w:rsid w:val="00404C64"/>
    <w:rsid w:val="00405113"/>
    <w:rsid w:val="00405788"/>
    <w:rsid w:val="0040595E"/>
    <w:rsid w:val="00406265"/>
    <w:rsid w:val="004064A7"/>
    <w:rsid w:val="00406AA3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260"/>
    <w:rsid w:val="004115B5"/>
    <w:rsid w:val="00411BA6"/>
    <w:rsid w:val="00411F31"/>
    <w:rsid w:val="00411F42"/>
    <w:rsid w:val="0041221D"/>
    <w:rsid w:val="004124B5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772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157D"/>
    <w:rsid w:val="00421670"/>
    <w:rsid w:val="00421A32"/>
    <w:rsid w:val="00421B28"/>
    <w:rsid w:val="004226DB"/>
    <w:rsid w:val="00422869"/>
    <w:rsid w:val="0042291C"/>
    <w:rsid w:val="00422A30"/>
    <w:rsid w:val="00422B2B"/>
    <w:rsid w:val="00422B99"/>
    <w:rsid w:val="00422E45"/>
    <w:rsid w:val="00422E52"/>
    <w:rsid w:val="00423D88"/>
    <w:rsid w:val="00423F62"/>
    <w:rsid w:val="004240BE"/>
    <w:rsid w:val="004242FA"/>
    <w:rsid w:val="00424CAF"/>
    <w:rsid w:val="00424FDB"/>
    <w:rsid w:val="004252EC"/>
    <w:rsid w:val="004253D3"/>
    <w:rsid w:val="00425407"/>
    <w:rsid w:val="00425C74"/>
    <w:rsid w:val="00425D17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83E"/>
    <w:rsid w:val="00433A4A"/>
    <w:rsid w:val="00433ED1"/>
    <w:rsid w:val="00433FFD"/>
    <w:rsid w:val="00434060"/>
    <w:rsid w:val="00434F14"/>
    <w:rsid w:val="00435046"/>
    <w:rsid w:val="00435223"/>
    <w:rsid w:val="0043593F"/>
    <w:rsid w:val="004359FA"/>
    <w:rsid w:val="004359FD"/>
    <w:rsid w:val="00435C5E"/>
    <w:rsid w:val="00436C09"/>
    <w:rsid w:val="00436CA0"/>
    <w:rsid w:val="00436FEF"/>
    <w:rsid w:val="00437E48"/>
    <w:rsid w:val="004402D1"/>
    <w:rsid w:val="004402D5"/>
    <w:rsid w:val="00440369"/>
    <w:rsid w:val="004406B2"/>
    <w:rsid w:val="00440A99"/>
    <w:rsid w:val="00440FF0"/>
    <w:rsid w:val="0044125E"/>
    <w:rsid w:val="004425AA"/>
    <w:rsid w:val="00442855"/>
    <w:rsid w:val="00442899"/>
    <w:rsid w:val="00442BF6"/>
    <w:rsid w:val="00442E20"/>
    <w:rsid w:val="00442FE2"/>
    <w:rsid w:val="0044300D"/>
    <w:rsid w:val="004431B3"/>
    <w:rsid w:val="00443346"/>
    <w:rsid w:val="00443613"/>
    <w:rsid w:val="00443ED3"/>
    <w:rsid w:val="004441C9"/>
    <w:rsid w:val="004443C5"/>
    <w:rsid w:val="00444F91"/>
    <w:rsid w:val="0044529A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F6"/>
    <w:rsid w:val="00450C1D"/>
    <w:rsid w:val="00450FD9"/>
    <w:rsid w:val="0045123B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A11"/>
    <w:rsid w:val="00455C5E"/>
    <w:rsid w:val="00455E2B"/>
    <w:rsid w:val="00455EA4"/>
    <w:rsid w:val="004560E1"/>
    <w:rsid w:val="00456AE6"/>
    <w:rsid w:val="00456D36"/>
    <w:rsid w:val="00456FEE"/>
    <w:rsid w:val="004575B2"/>
    <w:rsid w:val="00457C6A"/>
    <w:rsid w:val="00460094"/>
    <w:rsid w:val="00460907"/>
    <w:rsid w:val="00460F9C"/>
    <w:rsid w:val="004612A6"/>
    <w:rsid w:val="0046185A"/>
    <w:rsid w:val="00461A21"/>
    <w:rsid w:val="00461A6F"/>
    <w:rsid w:val="00461EB6"/>
    <w:rsid w:val="00462423"/>
    <w:rsid w:val="0046250C"/>
    <w:rsid w:val="00462585"/>
    <w:rsid w:val="00462F41"/>
    <w:rsid w:val="00463479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3074"/>
    <w:rsid w:val="004730EA"/>
    <w:rsid w:val="00473290"/>
    <w:rsid w:val="0047347D"/>
    <w:rsid w:val="004738EC"/>
    <w:rsid w:val="00473DD2"/>
    <w:rsid w:val="00473F1D"/>
    <w:rsid w:val="00473FA4"/>
    <w:rsid w:val="0047427F"/>
    <w:rsid w:val="004749FA"/>
    <w:rsid w:val="00474FDB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3CB"/>
    <w:rsid w:val="004823FB"/>
    <w:rsid w:val="004829D9"/>
    <w:rsid w:val="0048300C"/>
    <w:rsid w:val="004831B2"/>
    <w:rsid w:val="00483234"/>
    <w:rsid w:val="00483CC7"/>
    <w:rsid w:val="004842D8"/>
    <w:rsid w:val="004845A9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75EF"/>
    <w:rsid w:val="0048786B"/>
    <w:rsid w:val="00487E03"/>
    <w:rsid w:val="0049003B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91A"/>
    <w:rsid w:val="00492DEB"/>
    <w:rsid w:val="00493B4E"/>
    <w:rsid w:val="004943D0"/>
    <w:rsid w:val="004947D7"/>
    <w:rsid w:val="00494973"/>
    <w:rsid w:val="00494B97"/>
    <w:rsid w:val="00494C98"/>
    <w:rsid w:val="004951BB"/>
    <w:rsid w:val="00495D88"/>
    <w:rsid w:val="004962F7"/>
    <w:rsid w:val="00496375"/>
    <w:rsid w:val="00496485"/>
    <w:rsid w:val="00496D36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27A8"/>
    <w:rsid w:val="004A27D5"/>
    <w:rsid w:val="004A2C33"/>
    <w:rsid w:val="004A2F6A"/>
    <w:rsid w:val="004A2F9B"/>
    <w:rsid w:val="004A39AB"/>
    <w:rsid w:val="004A3C76"/>
    <w:rsid w:val="004A3F0B"/>
    <w:rsid w:val="004A3F80"/>
    <w:rsid w:val="004A442D"/>
    <w:rsid w:val="004A4ADF"/>
    <w:rsid w:val="004A4F0D"/>
    <w:rsid w:val="004A5CD9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5E2"/>
    <w:rsid w:val="004B08E6"/>
    <w:rsid w:val="004B098D"/>
    <w:rsid w:val="004B0A16"/>
    <w:rsid w:val="004B0C28"/>
    <w:rsid w:val="004B1AFB"/>
    <w:rsid w:val="004B1DE0"/>
    <w:rsid w:val="004B1E58"/>
    <w:rsid w:val="004B1F7E"/>
    <w:rsid w:val="004B242C"/>
    <w:rsid w:val="004B29FE"/>
    <w:rsid w:val="004B2C87"/>
    <w:rsid w:val="004B2DED"/>
    <w:rsid w:val="004B3111"/>
    <w:rsid w:val="004B36A7"/>
    <w:rsid w:val="004B4234"/>
    <w:rsid w:val="004B43E6"/>
    <w:rsid w:val="004B44AB"/>
    <w:rsid w:val="004B45C0"/>
    <w:rsid w:val="004B48EF"/>
    <w:rsid w:val="004B5255"/>
    <w:rsid w:val="004B53E3"/>
    <w:rsid w:val="004B54FF"/>
    <w:rsid w:val="004B56F4"/>
    <w:rsid w:val="004B5714"/>
    <w:rsid w:val="004B5DE9"/>
    <w:rsid w:val="004B6418"/>
    <w:rsid w:val="004B64FF"/>
    <w:rsid w:val="004B6568"/>
    <w:rsid w:val="004B6934"/>
    <w:rsid w:val="004B69D2"/>
    <w:rsid w:val="004B6D41"/>
    <w:rsid w:val="004B6F8F"/>
    <w:rsid w:val="004B7678"/>
    <w:rsid w:val="004B7E47"/>
    <w:rsid w:val="004C0330"/>
    <w:rsid w:val="004C0531"/>
    <w:rsid w:val="004C06B7"/>
    <w:rsid w:val="004C0B6E"/>
    <w:rsid w:val="004C116C"/>
    <w:rsid w:val="004C1183"/>
    <w:rsid w:val="004C15A2"/>
    <w:rsid w:val="004C2DF9"/>
    <w:rsid w:val="004C3094"/>
    <w:rsid w:val="004C38AA"/>
    <w:rsid w:val="004C3A82"/>
    <w:rsid w:val="004C3DB9"/>
    <w:rsid w:val="004C3EED"/>
    <w:rsid w:val="004C4232"/>
    <w:rsid w:val="004C432A"/>
    <w:rsid w:val="004C4486"/>
    <w:rsid w:val="004C46AC"/>
    <w:rsid w:val="004C4739"/>
    <w:rsid w:val="004C487A"/>
    <w:rsid w:val="004C5259"/>
    <w:rsid w:val="004C549E"/>
    <w:rsid w:val="004C5875"/>
    <w:rsid w:val="004C58CD"/>
    <w:rsid w:val="004C59E6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356"/>
    <w:rsid w:val="004D236F"/>
    <w:rsid w:val="004D250D"/>
    <w:rsid w:val="004D27B8"/>
    <w:rsid w:val="004D2BFE"/>
    <w:rsid w:val="004D3371"/>
    <w:rsid w:val="004D362B"/>
    <w:rsid w:val="004D3E71"/>
    <w:rsid w:val="004D4AA3"/>
    <w:rsid w:val="004D5879"/>
    <w:rsid w:val="004D5B93"/>
    <w:rsid w:val="004D5F8E"/>
    <w:rsid w:val="004D62DD"/>
    <w:rsid w:val="004D6607"/>
    <w:rsid w:val="004D67CD"/>
    <w:rsid w:val="004D6A3E"/>
    <w:rsid w:val="004D72EE"/>
    <w:rsid w:val="004D73BF"/>
    <w:rsid w:val="004D7D6A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ECD"/>
    <w:rsid w:val="004E20E6"/>
    <w:rsid w:val="004E2B71"/>
    <w:rsid w:val="004E33B1"/>
    <w:rsid w:val="004E35BB"/>
    <w:rsid w:val="004E43CF"/>
    <w:rsid w:val="004E4507"/>
    <w:rsid w:val="004E4696"/>
    <w:rsid w:val="004E4E71"/>
    <w:rsid w:val="004E4FB4"/>
    <w:rsid w:val="004E4FE4"/>
    <w:rsid w:val="004E52AE"/>
    <w:rsid w:val="004E53C2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F"/>
    <w:rsid w:val="004E7A22"/>
    <w:rsid w:val="004E7EEA"/>
    <w:rsid w:val="004F00A3"/>
    <w:rsid w:val="004F0854"/>
    <w:rsid w:val="004F0AE6"/>
    <w:rsid w:val="004F0AF8"/>
    <w:rsid w:val="004F0E4F"/>
    <w:rsid w:val="004F0FE0"/>
    <w:rsid w:val="004F1643"/>
    <w:rsid w:val="004F1AF0"/>
    <w:rsid w:val="004F1D6C"/>
    <w:rsid w:val="004F1F1F"/>
    <w:rsid w:val="004F2048"/>
    <w:rsid w:val="004F2303"/>
    <w:rsid w:val="004F2477"/>
    <w:rsid w:val="004F27BC"/>
    <w:rsid w:val="004F28B6"/>
    <w:rsid w:val="004F291B"/>
    <w:rsid w:val="004F294B"/>
    <w:rsid w:val="004F29E3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8FD"/>
    <w:rsid w:val="004F5AC9"/>
    <w:rsid w:val="004F5B8C"/>
    <w:rsid w:val="004F5CA7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E4D"/>
    <w:rsid w:val="0050630D"/>
    <w:rsid w:val="00506725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1CFD"/>
    <w:rsid w:val="0051215C"/>
    <w:rsid w:val="0051243E"/>
    <w:rsid w:val="0051317A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068"/>
    <w:rsid w:val="0051640A"/>
    <w:rsid w:val="00517126"/>
    <w:rsid w:val="00517290"/>
    <w:rsid w:val="00517636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8AE"/>
    <w:rsid w:val="00526FA1"/>
    <w:rsid w:val="00527539"/>
    <w:rsid w:val="0052766A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843"/>
    <w:rsid w:val="005358D2"/>
    <w:rsid w:val="00535A4B"/>
    <w:rsid w:val="00535AC2"/>
    <w:rsid w:val="00535AD1"/>
    <w:rsid w:val="00535F98"/>
    <w:rsid w:val="00536090"/>
    <w:rsid w:val="00536140"/>
    <w:rsid w:val="005361E6"/>
    <w:rsid w:val="00536A30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0F9"/>
    <w:rsid w:val="005411EF"/>
    <w:rsid w:val="0054136C"/>
    <w:rsid w:val="005417EE"/>
    <w:rsid w:val="00541F75"/>
    <w:rsid w:val="0054341B"/>
    <w:rsid w:val="00543888"/>
    <w:rsid w:val="0054388C"/>
    <w:rsid w:val="00543B71"/>
    <w:rsid w:val="005444B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76F6"/>
    <w:rsid w:val="00547AF4"/>
    <w:rsid w:val="00547D30"/>
    <w:rsid w:val="00550469"/>
    <w:rsid w:val="005504A5"/>
    <w:rsid w:val="005505B3"/>
    <w:rsid w:val="00550644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308A"/>
    <w:rsid w:val="0055317A"/>
    <w:rsid w:val="00553376"/>
    <w:rsid w:val="00553716"/>
    <w:rsid w:val="0055462E"/>
    <w:rsid w:val="005551D3"/>
    <w:rsid w:val="005551DE"/>
    <w:rsid w:val="00555681"/>
    <w:rsid w:val="005558D4"/>
    <w:rsid w:val="00555DB6"/>
    <w:rsid w:val="00555FFF"/>
    <w:rsid w:val="005563A5"/>
    <w:rsid w:val="0055689B"/>
    <w:rsid w:val="00556AB2"/>
    <w:rsid w:val="00556C06"/>
    <w:rsid w:val="00557113"/>
    <w:rsid w:val="005576FC"/>
    <w:rsid w:val="00557902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2C"/>
    <w:rsid w:val="00562AD3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480"/>
    <w:rsid w:val="005657D1"/>
    <w:rsid w:val="0056594F"/>
    <w:rsid w:val="00565AAD"/>
    <w:rsid w:val="005662E0"/>
    <w:rsid w:val="0056630C"/>
    <w:rsid w:val="0056641C"/>
    <w:rsid w:val="005666B3"/>
    <w:rsid w:val="005666C6"/>
    <w:rsid w:val="005668B0"/>
    <w:rsid w:val="00566EE1"/>
    <w:rsid w:val="00567378"/>
    <w:rsid w:val="00567563"/>
    <w:rsid w:val="00567D56"/>
    <w:rsid w:val="00567E39"/>
    <w:rsid w:val="005700A7"/>
    <w:rsid w:val="00570522"/>
    <w:rsid w:val="00570DB9"/>
    <w:rsid w:val="00570FC2"/>
    <w:rsid w:val="00571055"/>
    <w:rsid w:val="00571112"/>
    <w:rsid w:val="00571BC8"/>
    <w:rsid w:val="00571D29"/>
    <w:rsid w:val="00571E19"/>
    <w:rsid w:val="00571FE7"/>
    <w:rsid w:val="00572115"/>
    <w:rsid w:val="0057256B"/>
    <w:rsid w:val="00572E9E"/>
    <w:rsid w:val="005734B4"/>
    <w:rsid w:val="00573692"/>
    <w:rsid w:val="0057384D"/>
    <w:rsid w:val="00573FA8"/>
    <w:rsid w:val="005740E1"/>
    <w:rsid w:val="00574192"/>
    <w:rsid w:val="0057455F"/>
    <w:rsid w:val="00574C6A"/>
    <w:rsid w:val="00574DAB"/>
    <w:rsid w:val="00575060"/>
    <w:rsid w:val="0057584E"/>
    <w:rsid w:val="00575C00"/>
    <w:rsid w:val="00575C5E"/>
    <w:rsid w:val="00575F39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2095"/>
    <w:rsid w:val="0058218A"/>
    <w:rsid w:val="005824D6"/>
    <w:rsid w:val="005826BE"/>
    <w:rsid w:val="00582CCF"/>
    <w:rsid w:val="0058311C"/>
    <w:rsid w:val="00583911"/>
    <w:rsid w:val="00583EEF"/>
    <w:rsid w:val="00584072"/>
    <w:rsid w:val="00584132"/>
    <w:rsid w:val="0058425C"/>
    <w:rsid w:val="00584503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ABF"/>
    <w:rsid w:val="00591BC5"/>
    <w:rsid w:val="00591ECB"/>
    <w:rsid w:val="005929A2"/>
    <w:rsid w:val="00592BF4"/>
    <w:rsid w:val="00592C6E"/>
    <w:rsid w:val="005932E0"/>
    <w:rsid w:val="005936E1"/>
    <w:rsid w:val="00593723"/>
    <w:rsid w:val="00593C0A"/>
    <w:rsid w:val="00593CE4"/>
    <w:rsid w:val="00593EA6"/>
    <w:rsid w:val="00593FD2"/>
    <w:rsid w:val="005940E0"/>
    <w:rsid w:val="0059452C"/>
    <w:rsid w:val="00594ADE"/>
    <w:rsid w:val="0059505C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A046A"/>
    <w:rsid w:val="005A0487"/>
    <w:rsid w:val="005A06CA"/>
    <w:rsid w:val="005A070B"/>
    <w:rsid w:val="005A0935"/>
    <w:rsid w:val="005A0EA9"/>
    <w:rsid w:val="005A0F98"/>
    <w:rsid w:val="005A10F7"/>
    <w:rsid w:val="005A201D"/>
    <w:rsid w:val="005A278C"/>
    <w:rsid w:val="005A2C46"/>
    <w:rsid w:val="005A3386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EC"/>
    <w:rsid w:val="005A6B21"/>
    <w:rsid w:val="005A73A3"/>
    <w:rsid w:val="005A74E0"/>
    <w:rsid w:val="005A7511"/>
    <w:rsid w:val="005A7D07"/>
    <w:rsid w:val="005B0521"/>
    <w:rsid w:val="005B0617"/>
    <w:rsid w:val="005B0E7D"/>
    <w:rsid w:val="005B12A5"/>
    <w:rsid w:val="005B12A6"/>
    <w:rsid w:val="005B1313"/>
    <w:rsid w:val="005B1352"/>
    <w:rsid w:val="005B15D2"/>
    <w:rsid w:val="005B1B4A"/>
    <w:rsid w:val="005B1F17"/>
    <w:rsid w:val="005B23BF"/>
    <w:rsid w:val="005B2897"/>
    <w:rsid w:val="005B2EA3"/>
    <w:rsid w:val="005B2EC2"/>
    <w:rsid w:val="005B341C"/>
    <w:rsid w:val="005B3F69"/>
    <w:rsid w:val="005B40B6"/>
    <w:rsid w:val="005B4A3F"/>
    <w:rsid w:val="005B4F5D"/>
    <w:rsid w:val="005B4FB9"/>
    <w:rsid w:val="005B533F"/>
    <w:rsid w:val="005B5485"/>
    <w:rsid w:val="005B549A"/>
    <w:rsid w:val="005B5A1D"/>
    <w:rsid w:val="005B5C41"/>
    <w:rsid w:val="005B5CD4"/>
    <w:rsid w:val="005B5FBE"/>
    <w:rsid w:val="005B6227"/>
    <w:rsid w:val="005B64D4"/>
    <w:rsid w:val="005B656C"/>
    <w:rsid w:val="005B688C"/>
    <w:rsid w:val="005B6D8C"/>
    <w:rsid w:val="005B71D0"/>
    <w:rsid w:val="005B7A08"/>
    <w:rsid w:val="005B7A90"/>
    <w:rsid w:val="005B7C70"/>
    <w:rsid w:val="005C0178"/>
    <w:rsid w:val="005C048F"/>
    <w:rsid w:val="005C0557"/>
    <w:rsid w:val="005C0B3C"/>
    <w:rsid w:val="005C0DA8"/>
    <w:rsid w:val="005C1231"/>
    <w:rsid w:val="005C1249"/>
    <w:rsid w:val="005C134B"/>
    <w:rsid w:val="005C2221"/>
    <w:rsid w:val="005C24C3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1EF"/>
    <w:rsid w:val="005D24BC"/>
    <w:rsid w:val="005D261A"/>
    <w:rsid w:val="005D28CC"/>
    <w:rsid w:val="005D2D1C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8B4"/>
    <w:rsid w:val="005D58C7"/>
    <w:rsid w:val="005D5FA9"/>
    <w:rsid w:val="005D6036"/>
    <w:rsid w:val="005D6B4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7AC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AB4"/>
    <w:rsid w:val="005E30F1"/>
    <w:rsid w:val="005E3792"/>
    <w:rsid w:val="005E385A"/>
    <w:rsid w:val="005E39BD"/>
    <w:rsid w:val="005E3D75"/>
    <w:rsid w:val="005E4730"/>
    <w:rsid w:val="005E4BE0"/>
    <w:rsid w:val="005E4F05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EB1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CF3"/>
    <w:rsid w:val="005F3DB9"/>
    <w:rsid w:val="005F3ED8"/>
    <w:rsid w:val="005F3F2B"/>
    <w:rsid w:val="005F41E0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7DD"/>
    <w:rsid w:val="005F68E6"/>
    <w:rsid w:val="005F6B55"/>
    <w:rsid w:val="005F7003"/>
    <w:rsid w:val="005F72F6"/>
    <w:rsid w:val="005F74DC"/>
    <w:rsid w:val="005F75DF"/>
    <w:rsid w:val="005F7775"/>
    <w:rsid w:val="005F7A46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403"/>
    <w:rsid w:val="006034F4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C9A"/>
    <w:rsid w:val="00607034"/>
    <w:rsid w:val="006072B1"/>
    <w:rsid w:val="006075BE"/>
    <w:rsid w:val="00607C3E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84F"/>
    <w:rsid w:val="006129B7"/>
    <w:rsid w:val="00612A5B"/>
    <w:rsid w:val="00612AB0"/>
    <w:rsid w:val="00612E6C"/>
    <w:rsid w:val="00612FBB"/>
    <w:rsid w:val="0061333F"/>
    <w:rsid w:val="0061363E"/>
    <w:rsid w:val="0061386B"/>
    <w:rsid w:val="00613C2B"/>
    <w:rsid w:val="006140E3"/>
    <w:rsid w:val="006144C1"/>
    <w:rsid w:val="006145A2"/>
    <w:rsid w:val="006147AC"/>
    <w:rsid w:val="00615B1B"/>
    <w:rsid w:val="00615BA2"/>
    <w:rsid w:val="00615BB9"/>
    <w:rsid w:val="00615EE6"/>
    <w:rsid w:val="0061621A"/>
    <w:rsid w:val="00616222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1E5D"/>
    <w:rsid w:val="00622118"/>
    <w:rsid w:val="006221E1"/>
    <w:rsid w:val="0062258A"/>
    <w:rsid w:val="00622904"/>
    <w:rsid w:val="006230DF"/>
    <w:rsid w:val="006248BC"/>
    <w:rsid w:val="00624DB0"/>
    <w:rsid w:val="00625419"/>
    <w:rsid w:val="0062550B"/>
    <w:rsid w:val="00625877"/>
    <w:rsid w:val="006259C7"/>
    <w:rsid w:val="00625AE3"/>
    <w:rsid w:val="00625B1C"/>
    <w:rsid w:val="00625B3D"/>
    <w:rsid w:val="00626417"/>
    <w:rsid w:val="0062650C"/>
    <w:rsid w:val="006265DA"/>
    <w:rsid w:val="0062689B"/>
    <w:rsid w:val="00626C56"/>
    <w:rsid w:val="0062718C"/>
    <w:rsid w:val="00627309"/>
    <w:rsid w:val="00627536"/>
    <w:rsid w:val="00627DB3"/>
    <w:rsid w:val="00627FE8"/>
    <w:rsid w:val="00630527"/>
    <w:rsid w:val="00630599"/>
    <w:rsid w:val="006305F6"/>
    <w:rsid w:val="006307FD"/>
    <w:rsid w:val="00631100"/>
    <w:rsid w:val="006311C3"/>
    <w:rsid w:val="00631B74"/>
    <w:rsid w:val="00631E1E"/>
    <w:rsid w:val="006322C4"/>
    <w:rsid w:val="00632FAE"/>
    <w:rsid w:val="00633606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8EB"/>
    <w:rsid w:val="00635A5F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20C9"/>
    <w:rsid w:val="0064213E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500C"/>
    <w:rsid w:val="00645029"/>
    <w:rsid w:val="00645770"/>
    <w:rsid w:val="00645B39"/>
    <w:rsid w:val="00645DF3"/>
    <w:rsid w:val="006464C9"/>
    <w:rsid w:val="00646865"/>
    <w:rsid w:val="00646F9A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4C"/>
    <w:rsid w:val="00657BCE"/>
    <w:rsid w:val="00657D18"/>
    <w:rsid w:val="00657D9F"/>
    <w:rsid w:val="006604C6"/>
    <w:rsid w:val="0066068F"/>
    <w:rsid w:val="006608BF"/>
    <w:rsid w:val="0066094C"/>
    <w:rsid w:val="00660A55"/>
    <w:rsid w:val="00660C6C"/>
    <w:rsid w:val="00660DA0"/>
    <w:rsid w:val="00660E57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F48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878"/>
    <w:rsid w:val="00671843"/>
    <w:rsid w:val="006723E9"/>
    <w:rsid w:val="00672C8A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AEB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A4"/>
    <w:rsid w:val="00681579"/>
    <w:rsid w:val="006815BC"/>
    <w:rsid w:val="006816B9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BFB"/>
    <w:rsid w:val="00683C64"/>
    <w:rsid w:val="006841CC"/>
    <w:rsid w:val="0068482A"/>
    <w:rsid w:val="00684D60"/>
    <w:rsid w:val="00684EC1"/>
    <w:rsid w:val="00685A0A"/>
    <w:rsid w:val="00686455"/>
    <w:rsid w:val="00686748"/>
    <w:rsid w:val="00686784"/>
    <w:rsid w:val="006867EB"/>
    <w:rsid w:val="00686FDB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2CC"/>
    <w:rsid w:val="0069545B"/>
    <w:rsid w:val="0069596B"/>
    <w:rsid w:val="00695AC5"/>
    <w:rsid w:val="0069676C"/>
    <w:rsid w:val="006968AF"/>
    <w:rsid w:val="00696B0E"/>
    <w:rsid w:val="00696D3A"/>
    <w:rsid w:val="0069762A"/>
    <w:rsid w:val="00697956"/>
    <w:rsid w:val="006979D3"/>
    <w:rsid w:val="00697A39"/>
    <w:rsid w:val="00697CDA"/>
    <w:rsid w:val="00697D0F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C1"/>
    <w:rsid w:val="006A1C00"/>
    <w:rsid w:val="006A1F8C"/>
    <w:rsid w:val="006A1FCC"/>
    <w:rsid w:val="006A212B"/>
    <w:rsid w:val="006A311C"/>
    <w:rsid w:val="006A3251"/>
    <w:rsid w:val="006A3EDD"/>
    <w:rsid w:val="006A42A6"/>
    <w:rsid w:val="006A4686"/>
    <w:rsid w:val="006A4D56"/>
    <w:rsid w:val="006A4F88"/>
    <w:rsid w:val="006A51AA"/>
    <w:rsid w:val="006A5464"/>
    <w:rsid w:val="006A5948"/>
    <w:rsid w:val="006A5B4B"/>
    <w:rsid w:val="006A61FD"/>
    <w:rsid w:val="006A639E"/>
    <w:rsid w:val="006A6889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6AB"/>
    <w:rsid w:val="006B49D0"/>
    <w:rsid w:val="006B4A34"/>
    <w:rsid w:val="006B4CEF"/>
    <w:rsid w:val="006B4FCE"/>
    <w:rsid w:val="006B531D"/>
    <w:rsid w:val="006B5EED"/>
    <w:rsid w:val="006B6453"/>
    <w:rsid w:val="006B6588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306F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456"/>
    <w:rsid w:val="006C6533"/>
    <w:rsid w:val="006C6871"/>
    <w:rsid w:val="006C6FE0"/>
    <w:rsid w:val="006C7124"/>
    <w:rsid w:val="006C74E0"/>
    <w:rsid w:val="006C7CAA"/>
    <w:rsid w:val="006D01BE"/>
    <w:rsid w:val="006D0210"/>
    <w:rsid w:val="006D059D"/>
    <w:rsid w:val="006D05D7"/>
    <w:rsid w:val="006D149E"/>
    <w:rsid w:val="006D1574"/>
    <w:rsid w:val="006D16A8"/>
    <w:rsid w:val="006D1F94"/>
    <w:rsid w:val="006D20D5"/>
    <w:rsid w:val="006D2E05"/>
    <w:rsid w:val="006D2E5A"/>
    <w:rsid w:val="006D319E"/>
    <w:rsid w:val="006D3422"/>
    <w:rsid w:val="006D35C5"/>
    <w:rsid w:val="006D35FF"/>
    <w:rsid w:val="006D393B"/>
    <w:rsid w:val="006D3F00"/>
    <w:rsid w:val="006D3FBD"/>
    <w:rsid w:val="006D4487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24CD"/>
    <w:rsid w:val="006E2874"/>
    <w:rsid w:val="006E297E"/>
    <w:rsid w:val="006E2A40"/>
    <w:rsid w:val="006E307B"/>
    <w:rsid w:val="006E362E"/>
    <w:rsid w:val="006E377F"/>
    <w:rsid w:val="006E38A3"/>
    <w:rsid w:val="006E3CD9"/>
    <w:rsid w:val="006E3DEC"/>
    <w:rsid w:val="006E413D"/>
    <w:rsid w:val="006E4171"/>
    <w:rsid w:val="006E41B2"/>
    <w:rsid w:val="006E45C3"/>
    <w:rsid w:val="006E4642"/>
    <w:rsid w:val="006E4725"/>
    <w:rsid w:val="006E4865"/>
    <w:rsid w:val="006E4B5F"/>
    <w:rsid w:val="006E4BBA"/>
    <w:rsid w:val="006E4EA8"/>
    <w:rsid w:val="006E514B"/>
    <w:rsid w:val="006E53B7"/>
    <w:rsid w:val="006E5A27"/>
    <w:rsid w:val="006E5D89"/>
    <w:rsid w:val="006E5F94"/>
    <w:rsid w:val="006E66B7"/>
    <w:rsid w:val="006E66ED"/>
    <w:rsid w:val="006E6D85"/>
    <w:rsid w:val="006E73F7"/>
    <w:rsid w:val="006E7594"/>
    <w:rsid w:val="006E7D7B"/>
    <w:rsid w:val="006E7FD2"/>
    <w:rsid w:val="006F00F9"/>
    <w:rsid w:val="006F02B4"/>
    <w:rsid w:val="006F0772"/>
    <w:rsid w:val="006F0C1C"/>
    <w:rsid w:val="006F1469"/>
    <w:rsid w:val="006F1791"/>
    <w:rsid w:val="006F23B7"/>
    <w:rsid w:val="006F2B39"/>
    <w:rsid w:val="006F2FE7"/>
    <w:rsid w:val="006F3226"/>
    <w:rsid w:val="006F39B2"/>
    <w:rsid w:val="006F3D30"/>
    <w:rsid w:val="006F4118"/>
    <w:rsid w:val="006F4622"/>
    <w:rsid w:val="006F5002"/>
    <w:rsid w:val="006F5175"/>
    <w:rsid w:val="006F5275"/>
    <w:rsid w:val="006F5441"/>
    <w:rsid w:val="006F584B"/>
    <w:rsid w:val="006F5DF1"/>
    <w:rsid w:val="006F5F6D"/>
    <w:rsid w:val="006F638B"/>
    <w:rsid w:val="006F6979"/>
    <w:rsid w:val="006F69A8"/>
    <w:rsid w:val="006F6A2A"/>
    <w:rsid w:val="006F6D01"/>
    <w:rsid w:val="006F7310"/>
    <w:rsid w:val="006F7DD1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7C1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26C2"/>
    <w:rsid w:val="00703073"/>
    <w:rsid w:val="007031A4"/>
    <w:rsid w:val="00703AA1"/>
    <w:rsid w:val="00703D8B"/>
    <w:rsid w:val="00703F15"/>
    <w:rsid w:val="007041A6"/>
    <w:rsid w:val="007043AA"/>
    <w:rsid w:val="007047E1"/>
    <w:rsid w:val="00705641"/>
    <w:rsid w:val="00705841"/>
    <w:rsid w:val="00706116"/>
    <w:rsid w:val="0070623D"/>
    <w:rsid w:val="00706BFB"/>
    <w:rsid w:val="00706E32"/>
    <w:rsid w:val="00706F3F"/>
    <w:rsid w:val="00707346"/>
    <w:rsid w:val="00707604"/>
    <w:rsid w:val="00707F06"/>
    <w:rsid w:val="00710368"/>
    <w:rsid w:val="007103B7"/>
    <w:rsid w:val="007105CC"/>
    <w:rsid w:val="00710646"/>
    <w:rsid w:val="00710760"/>
    <w:rsid w:val="007108F9"/>
    <w:rsid w:val="00710A18"/>
    <w:rsid w:val="00711956"/>
    <w:rsid w:val="00711F1D"/>
    <w:rsid w:val="00711FA5"/>
    <w:rsid w:val="007121E3"/>
    <w:rsid w:val="00712435"/>
    <w:rsid w:val="00712587"/>
    <w:rsid w:val="00712667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E52"/>
    <w:rsid w:val="0071502E"/>
    <w:rsid w:val="007152E7"/>
    <w:rsid w:val="007153E6"/>
    <w:rsid w:val="00715575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17"/>
    <w:rsid w:val="00717B28"/>
    <w:rsid w:val="00717BDB"/>
    <w:rsid w:val="00717D31"/>
    <w:rsid w:val="007205F3"/>
    <w:rsid w:val="00720928"/>
    <w:rsid w:val="00721138"/>
    <w:rsid w:val="007217CB"/>
    <w:rsid w:val="00721A9B"/>
    <w:rsid w:val="00721E7C"/>
    <w:rsid w:val="00722508"/>
    <w:rsid w:val="007226F7"/>
    <w:rsid w:val="0072283D"/>
    <w:rsid w:val="00722935"/>
    <w:rsid w:val="00722EED"/>
    <w:rsid w:val="00722FE8"/>
    <w:rsid w:val="007233F0"/>
    <w:rsid w:val="00723521"/>
    <w:rsid w:val="00723E87"/>
    <w:rsid w:val="007244A8"/>
    <w:rsid w:val="007252BE"/>
    <w:rsid w:val="00726913"/>
    <w:rsid w:val="00726A2A"/>
    <w:rsid w:val="00727299"/>
    <w:rsid w:val="007273C0"/>
    <w:rsid w:val="00727416"/>
    <w:rsid w:val="0072748E"/>
    <w:rsid w:val="007274F0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7925"/>
    <w:rsid w:val="0073794A"/>
    <w:rsid w:val="00737C0C"/>
    <w:rsid w:val="00740050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8C"/>
    <w:rsid w:val="00742C22"/>
    <w:rsid w:val="00742CFC"/>
    <w:rsid w:val="00742D14"/>
    <w:rsid w:val="007434A2"/>
    <w:rsid w:val="007435EC"/>
    <w:rsid w:val="00743A97"/>
    <w:rsid w:val="0074465A"/>
    <w:rsid w:val="0074472B"/>
    <w:rsid w:val="00744883"/>
    <w:rsid w:val="00744ADC"/>
    <w:rsid w:val="00744DB5"/>
    <w:rsid w:val="0074539D"/>
    <w:rsid w:val="007454E6"/>
    <w:rsid w:val="007455B6"/>
    <w:rsid w:val="00745BF9"/>
    <w:rsid w:val="00745DC9"/>
    <w:rsid w:val="007463AA"/>
    <w:rsid w:val="00746626"/>
    <w:rsid w:val="007468CC"/>
    <w:rsid w:val="007469DF"/>
    <w:rsid w:val="00747BD1"/>
    <w:rsid w:val="00747C6B"/>
    <w:rsid w:val="00747E37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2F53"/>
    <w:rsid w:val="0075325F"/>
    <w:rsid w:val="007538CC"/>
    <w:rsid w:val="007539D5"/>
    <w:rsid w:val="00753A0D"/>
    <w:rsid w:val="007540E6"/>
    <w:rsid w:val="007552E6"/>
    <w:rsid w:val="0075553E"/>
    <w:rsid w:val="0075658C"/>
    <w:rsid w:val="007566CA"/>
    <w:rsid w:val="007568B5"/>
    <w:rsid w:val="00756BB2"/>
    <w:rsid w:val="00756DDB"/>
    <w:rsid w:val="00757171"/>
    <w:rsid w:val="00757B13"/>
    <w:rsid w:val="00757C40"/>
    <w:rsid w:val="00757D11"/>
    <w:rsid w:val="00757FE8"/>
    <w:rsid w:val="00760003"/>
    <w:rsid w:val="007602D9"/>
    <w:rsid w:val="007602F5"/>
    <w:rsid w:val="00761155"/>
    <w:rsid w:val="00761279"/>
    <w:rsid w:val="007613A2"/>
    <w:rsid w:val="007619E8"/>
    <w:rsid w:val="00761AE3"/>
    <w:rsid w:val="0076215E"/>
    <w:rsid w:val="00762569"/>
    <w:rsid w:val="00762E87"/>
    <w:rsid w:val="00763058"/>
    <w:rsid w:val="007633FE"/>
    <w:rsid w:val="00763589"/>
    <w:rsid w:val="007635B2"/>
    <w:rsid w:val="00763B0B"/>
    <w:rsid w:val="00763BFE"/>
    <w:rsid w:val="00763D96"/>
    <w:rsid w:val="00763EC8"/>
    <w:rsid w:val="0076480C"/>
    <w:rsid w:val="00764B20"/>
    <w:rsid w:val="00764D1C"/>
    <w:rsid w:val="00764D32"/>
    <w:rsid w:val="00764D4D"/>
    <w:rsid w:val="00764FDD"/>
    <w:rsid w:val="00765B49"/>
    <w:rsid w:val="00765BD3"/>
    <w:rsid w:val="00765E16"/>
    <w:rsid w:val="007669DC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1BEB"/>
    <w:rsid w:val="00771DAD"/>
    <w:rsid w:val="007724F9"/>
    <w:rsid w:val="007729D4"/>
    <w:rsid w:val="00773592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F31"/>
    <w:rsid w:val="007760A4"/>
    <w:rsid w:val="00776174"/>
    <w:rsid w:val="007763DA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160"/>
    <w:rsid w:val="00784233"/>
    <w:rsid w:val="00784333"/>
    <w:rsid w:val="007852A2"/>
    <w:rsid w:val="007852FF"/>
    <w:rsid w:val="00786283"/>
    <w:rsid w:val="0078681E"/>
    <w:rsid w:val="00786883"/>
    <w:rsid w:val="007868F2"/>
    <w:rsid w:val="00786B2C"/>
    <w:rsid w:val="00786C97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DD1"/>
    <w:rsid w:val="00791E7C"/>
    <w:rsid w:val="00791EB0"/>
    <w:rsid w:val="00792025"/>
    <w:rsid w:val="00792036"/>
    <w:rsid w:val="00792AD5"/>
    <w:rsid w:val="00792AE4"/>
    <w:rsid w:val="007938DE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67E6"/>
    <w:rsid w:val="0079755F"/>
    <w:rsid w:val="007979E6"/>
    <w:rsid w:val="00797C3D"/>
    <w:rsid w:val="00797CE0"/>
    <w:rsid w:val="007A01AE"/>
    <w:rsid w:val="007A0410"/>
    <w:rsid w:val="007A0C23"/>
    <w:rsid w:val="007A159E"/>
    <w:rsid w:val="007A16F9"/>
    <w:rsid w:val="007A19E4"/>
    <w:rsid w:val="007A1E62"/>
    <w:rsid w:val="007A1ED9"/>
    <w:rsid w:val="007A2036"/>
    <w:rsid w:val="007A3052"/>
    <w:rsid w:val="007A3358"/>
    <w:rsid w:val="007A3585"/>
    <w:rsid w:val="007A35C1"/>
    <w:rsid w:val="007A3829"/>
    <w:rsid w:val="007A3835"/>
    <w:rsid w:val="007A39E7"/>
    <w:rsid w:val="007A3FC0"/>
    <w:rsid w:val="007A4639"/>
    <w:rsid w:val="007A4699"/>
    <w:rsid w:val="007A4919"/>
    <w:rsid w:val="007A4A94"/>
    <w:rsid w:val="007A52D0"/>
    <w:rsid w:val="007A52E7"/>
    <w:rsid w:val="007A5778"/>
    <w:rsid w:val="007A59BE"/>
    <w:rsid w:val="007A5D3C"/>
    <w:rsid w:val="007A63C7"/>
    <w:rsid w:val="007A650B"/>
    <w:rsid w:val="007A66CD"/>
    <w:rsid w:val="007A71F1"/>
    <w:rsid w:val="007A7993"/>
    <w:rsid w:val="007A7ABB"/>
    <w:rsid w:val="007A7B86"/>
    <w:rsid w:val="007A7EA1"/>
    <w:rsid w:val="007B000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C41"/>
    <w:rsid w:val="007B506C"/>
    <w:rsid w:val="007B5322"/>
    <w:rsid w:val="007B5550"/>
    <w:rsid w:val="007B563A"/>
    <w:rsid w:val="007B596C"/>
    <w:rsid w:val="007B5AAA"/>
    <w:rsid w:val="007B5B4D"/>
    <w:rsid w:val="007B5D25"/>
    <w:rsid w:val="007B63BB"/>
    <w:rsid w:val="007B6911"/>
    <w:rsid w:val="007B6AA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B32"/>
    <w:rsid w:val="007C1F84"/>
    <w:rsid w:val="007C2268"/>
    <w:rsid w:val="007C22E4"/>
    <w:rsid w:val="007C2DAD"/>
    <w:rsid w:val="007C37CD"/>
    <w:rsid w:val="007C3E22"/>
    <w:rsid w:val="007C3F3E"/>
    <w:rsid w:val="007C4413"/>
    <w:rsid w:val="007C467D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36E"/>
    <w:rsid w:val="007C7979"/>
    <w:rsid w:val="007C7A2B"/>
    <w:rsid w:val="007C7CA9"/>
    <w:rsid w:val="007D0112"/>
    <w:rsid w:val="007D0385"/>
    <w:rsid w:val="007D0AA1"/>
    <w:rsid w:val="007D0F5B"/>
    <w:rsid w:val="007D1225"/>
    <w:rsid w:val="007D18F8"/>
    <w:rsid w:val="007D19CB"/>
    <w:rsid w:val="007D21B0"/>
    <w:rsid w:val="007D252F"/>
    <w:rsid w:val="007D2AD5"/>
    <w:rsid w:val="007D2C47"/>
    <w:rsid w:val="007D2D89"/>
    <w:rsid w:val="007D3C1F"/>
    <w:rsid w:val="007D3E19"/>
    <w:rsid w:val="007D3E51"/>
    <w:rsid w:val="007D4244"/>
    <w:rsid w:val="007D4566"/>
    <w:rsid w:val="007D47E3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6340"/>
    <w:rsid w:val="007D640A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88E"/>
    <w:rsid w:val="007E0A3B"/>
    <w:rsid w:val="007E13A4"/>
    <w:rsid w:val="007E2647"/>
    <w:rsid w:val="007E2698"/>
    <w:rsid w:val="007E30EE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727"/>
    <w:rsid w:val="007E77E2"/>
    <w:rsid w:val="007E78A9"/>
    <w:rsid w:val="007E7E4B"/>
    <w:rsid w:val="007F001A"/>
    <w:rsid w:val="007F08B6"/>
    <w:rsid w:val="007F0E73"/>
    <w:rsid w:val="007F0F4F"/>
    <w:rsid w:val="007F102E"/>
    <w:rsid w:val="007F172B"/>
    <w:rsid w:val="007F1995"/>
    <w:rsid w:val="007F1ACF"/>
    <w:rsid w:val="007F1BC1"/>
    <w:rsid w:val="007F1FE4"/>
    <w:rsid w:val="007F2845"/>
    <w:rsid w:val="007F2930"/>
    <w:rsid w:val="007F2AE9"/>
    <w:rsid w:val="007F2B23"/>
    <w:rsid w:val="007F2B42"/>
    <w:rsid w:val="007F2B76"/>
    <w:rsid w:val="007F2CD0"/>
    <w:rsid w:val="007F2DE4"/>
    <w:rsid w:val="007F355D"/>
    <w:rsid w:val="007F3ABF"/>
    <w:rsid w:val="007F3B30"/>
    <w:rsid w:val="007F3CEA"/>
    <w:rsid w:val="007F4248"/>
    <w:rsid w:val="007F4502"/>
    <w:rsid w:val="007F4F5E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C91"/>
    <w:rsid w:val="00805281"/>
    <w:rsid w:val="00805B07"/>
    <w:rsid w:val="00805B8F"/>
    <w:rsid w:val="00805C3D"/>
    <w:rsid w:val="00805E57"/>
    <w:rsid w:val="008063FE"/>
    <w:rsid w:val="00806864"/>
    <w:rsid w:val="008069B8"/>
    <w:rsid w:val="00806CC6"/>
    <w:rsid w:val="0080788B"/>
    <w:rsid w:val="00807965"/>
    <w:rsid w:val="00807C86"/>
    <w:rsid w:val="0081061E"/>
    <w:rsid w:val="00810976"/>
    <w:rsid w:val="00810D84"/>
    <w:rsid w:val="00810E96"/>
    <w:rsid w:val="00811233"/>
    <w:rsid w:val="0081162D"/>
    <w:rsid w:val="00811B16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372"/>
    <w:rsid w:val="00814A1A"/>
    <w:rsid w:val="00814C06"/>
    <w:rsid w:val="008153E0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17F04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7F6"/>
    <w:rsid w:val="0082283C"/>
    <w:rsid w:val="00822936"/>
    <w:rsid w:val="00822DF4"/>
    <w:rsid w:val="008231A5"/>
    <w:rsid w:val="008232EC"/>
    <w:rsid w:val="00824247"/>
    <w:rsid w:val="00824606"/>
    <w:rsid w:val="00824A96"/>
    <w:rsid w:val="00824ECE"/>
    <w:rsid w:val="008255F4"/>
    <w:rsid w:val="00825744"/>
    <w:rsid w:val="0082592B"/>
    <w:rsid w:val="00825C75"/>
    <w:rsid w:val="00825D33"/>
    <w:rsid w:val="008261D2"/>
    <w:rsid w:val="008263F8"/>
    <w:rsid w:val="008272FE"/>
    <w:rsid w:val="00827CEA"/>
    <w:rsid w:val="00827E7E"/>
    <w:rsid w:val="00830709"/>
    <w:rsid w:val="00830761"/>
    <w:rsid w:val="00830A6D"/>
    <w:rsid w:val="00830E2D"/>
    <w:rsid w:val="008316E3"/>
    <w:rsid w:val="008318E5"/>
    <w:rsid w:val="00831B26"/>
    <w:rsid w:val="008322F4"/>
    <w:rsid w:val="00832486"/>
    <w:rsid w:val="0083293E"/>
    <w:rsid w:val="008330C9"/>
    <w:rsid w:val="008332DB"/>
    <w:rsid w:val="00833CA0"/>
    <w:rsid w:val="00833D1E"/>
    <w:rsid w:val="00833D48"/>
    <w:rsid w:val="00834233"/>
    <w:rsid w:val="00834C5A"/>
    <w:rsid w:val="00835004"/>
    <w:rsid w:val="008350EA"/>
    <w:rsid w:val="008352E2"/>
    <w:rsid w:val="00835332"/>
    <w:rsid w:val="008356BC"/>
    <w:rsid w:val="00835732"/>
    <w:rsid w:val="008358E4"/>
    <w:rsid w:val="00835E6D"/>
    <w:rsid w:val="0083614A"/>
    <w:rsid w:val="008367D6"/>
    <w:rsid w:val="00836892"/>
    <w:rsid w:val="0083697C"/>
    <w:rsid w:val="00836AAE"/>
    <w:rsid w:val="00836D7A"/>
    <w:rsid w:val="0083729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1E8D"/>
    <w:rsid w:val="00842059"/>
    <w:rsid w:val="0084205F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27F8"/>
    <w:rsid w:val="00852851"/>
    <w:rsid w:val="008528B4"/>
    <w:rsid w:val="00852EEC"/>
    <w:rsid w:val="00852EFE"/>
    <w:rsid w:val="00853D7E"/>
    <w:rsid w:val="00853E26"/>
    <w:rsid w:val="00853E54"/>
    <w:rsid w:val="00853E5F"/>
    <w:rsid w:val="008540C1"/>
    <w:rsid w:val="0085419E"/>
    <w:rsid w:val="008542CD"/>
    <w:rsid w:val="00854389"/>
    <w:rsid w:val="00854655"/>
    <w:rsid w:val="00854802"/>
    <w:rsid w:val="00854C63"/>
    <w:rsid w:val="00854CBD"/>
    <w:rsid w:val="0085523A"/>
    <w:rsid w:val="0085546B"/>
    <w:rsid w:val="0085575F"/>
    <w:rsid w:val="0085621B"/>
    <w:rsid w:val="00856C66"/>
    <w:rsid w:val="00857097"/>
    <w:rsid w:val="008575EA"/>
    <w:rsid w:val="008578B0"/>
    <w:rsid w:val="00857FE9"/>
    <w:rsid w:val="008600FB"/>
    <w:rsid w:val="0086049A"/>
    <w:rsid w:val="00860821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02A"/>
    <w:rsid w:val="008663E9"/>
    <w:rsid w:val="00866592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522B"/>
    <w:rsid w:val="00875503"/>
    <w:rsid w:val="008758FA"/>
    <w:rsid w:val="00875B64"/>
    <w:rsid w:val="00875E40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5BE"/>
    <w:rsid w:val="008818BA"/>
    <w:rsid w:val="00881C7D"/>
    <w:rsid w:val="008822B3"/>
    <w:rsid w:val="008823F8"/>
    <w:rsid w:val="00882632"/>
    <w:rsid w:val="0088284C"/>
    <w:rsid w:val="00882D6B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1A9"/>
    <w:rsid w:val="00886D00"/>
    <w:rsid w:val="0088737E"/>
    <w:rsid w:val="00887E67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65F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A0013"/>
    <w:rsid w:val="008A0117"/>
    <w:rsid w:val="008A061A"/>
    <w:rsid w:val="008A0B99"/>
    <w:rsid w:val="008A0C88"/>
    <w:rsid w:val="008A12AF"/>
    <w:rsid w:val="008A1C77"/>
    <w:rsid w:val="008A1EA8"/>
    <w:rsid w:val="008A2001"/>
    <w:rsid w:val="008A2027"/>
    <w:rsid w:val="008A2DBA"/>
    <w:rsid w:val="008A2E2C"/>
    <w:rsid w:val="008A2E65"/>
    <w:rsid w:val="008A331D"/>
    <w:rsid w:val="008A3396"/>
    <w:rsid w:val="008A33D6"/>
    <w:rsid w:val="008A3710"/>
    <w:rsid w:val="008A3BB8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595"/>
    <w:rsid w:val="008B3D47"/>
    <w:rsid w:val="008B3D5D"/>
    <w:rsid w:val="008B3E6F"/>
    <w:rsid w:val="008B4007"/>
    <w:rsid w:val="008B4093"/>
    <w:rsid w:val="008B4532"/>
    <w:rsid w:val="008B4681"/>
    <w:rsid w:val="008B4782"/>
    <w:rsid w:val="008B4A61"/>
    <w:rsid w:val="008B4D17"/>
    <w:rsid w:val="008B4D7B"/>
    <w:rsid w:val="008B59F0"/>
    <w:rsid w:val="008B5CF8"/>
    <w:rsid w:val="008B5FB6"/>
    <w:rsid w:val="008B646B"/>
    <w:rsid w:val="008B6B1B"/>
    <w:rsid w:val="008B6F92"/>
    <w:rsid w:val="008B76AB"/>
    <w:rsid w:val="008B7AB4"/>
    <w:rsid w:val="008B7CBF"/>
    <w:rsid w:val="008C076F"/>
    <w:rsid w:val="008C0802"/>
    <w:rsid w:val="008C0D92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8DE"/>
    <w:rsid w:val="008C2D70"/>
    <w:rsid w:val="008C30B5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D42"/>
    <w:rsid w:val="008C7474"/>
    <w:rsid w:val="008C75B1"/>
    <w:rsid w:val="008C78B8"/>
    <w:rsid w:val="008C7955"/>
    <w:rsid w:val="008C7C9A"/>
    <w:rsid w:val="008C7EEF"/>
    <w:rsid w:val="008D0273"/>
    <w:rsid w:val="008D04FE"/>
    <w:rsid w:val="008D08C7"/>
    <w:rsid w:val="008D0A13"/>
    <w:rsid w:val="008D0C2B"/>
    <w:rsid w:val="008D0C33"/>
    <w:rsid w:val="008D0F6B"/>
    <w:rsid w:val="008D1273"/>
    <w:rsid w:val="008D148B"/>
    <w:rsid w:val="008D177F"/>
    <w:rsid w:val="008D200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C61"/>
    <w:rsid w:val="008D647A"/>
    <w:rsid w:val="008D663F"/>
    <w:rsid w:val="008D6696"/>
    <w:rsid w:val="008D6A0B"/>
    <w:rsid w:val="008D74AD"/>
    <w:rsid w:val="008D7775"/>
    <w:rsid w:val="008E0055"/>
    <w:rsid w:val="008E0249"/>
    <w:rsid w:val="008E032B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95"/>
    <w:rsid w:val="008E31D7"/>
    <w:rsid w:val="008E33EC"/>
    <w:rsid w:val="008E354C"/>
    <w:rsid w:val="008E37DD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D9C"/>
    <w:rsid w:val="008E5E6F"/>
    <w:rsid w:val="008E5E97"/>
    <w:rsid w:val="008E6657"/>
    <w:rsid w:val="008E686B"/>
    <w:rsid w:val="008E6886"/>
    <w:rsid w:val="008E6E56"/>
    <w:rsid w:val="008E6F5E"/>
    <w:rsid w:val="008E6FB1"/>
    <w:rsid w:val="008E788F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990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6038"/>
    <w:rsid w:val="009069A2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192D"/>
    <w:rsid w:val="00911AC5"/>
    <w:rsid w:val="00911D14"/>
    <w:rsid w:val="009124EC"/>
    <w:rsid w:val="009125C4"/>
    <w:rsid w:val="00913041"/>
    <w:rsid w:val="0091378F"/>
    <w:rsid w:val="00913C63"/>
    <w:rsid w:val="00913DC8"/>
    <w:rsid w:val="0091437B"/>
    <w:rsid w:val="009147BA"/>
    <w:rsid w:val="00914C12"/>
    <w:rsid w:val="00914C21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2A1"/>
    <w:rsid w:val="00920379"/>
    <w:rsid w:val="00920398"/>
    <w:rsid w:val="0092058F"/>
    <w:rsid w:val="009207E5"/>
    <w:rsid w:val="009207F4"/>
    <w:rsid w:val="0092080D"/>
    <w:rsid w:val="00920911"/>
    <w:rsid w:val="00920CFB"/>
    <w:rsid w:val="00921272"/>
    <w:rsid w:val="009216F0"/>
    <w:rsid w:val="00921DF3"/>
    <w:rsid w:val="0092216E"/>
    <w:rsid w:val="00922C27"/>
    <w:rsid w:val="00923529"/>
    <w:rsid w:val="00923A7C"/>
    <w:rsid w:val="00923B26"/>
    <w:rsid w:val="00923CA8"/>
    <w:rsid w:val="00923CD6"/>
    <w:rsid w:val="009244D9"/>
    <w:rsid w:val="00924627"/>
    <w:rsid w:val="009249FA"/>
    <w:rsid w:val="00924A6A"/>
    <w:rsid w:val="009253D4"/>
    <w:rsid w:val="00925432"/>
    <w:rsid w:val="009254FB"/>
    <w:rsid w:val="00925666"/>
    <w:rsid w:val="00925D18"/>
    <w:rsid w:val="00925D1C"/>
    <w:rsid w:val="00925EAF"/>
    <w:rsid w:val="00927480"/>
    <w:rsid w:val="009274C9"/>
    <w:rsid w:val="00927719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021"/>
    <w:rsid w:val="00933303"/>
    <w:rsid w:val="0093492A"/>
    <w:rsid w:val="0093494A"/>
    <w:rsid w:val="00934E29"/>
    <w:rsid w:val="00935577"/>
    <w:rsid w:val="009360D6"/>
    <w:rsid w:val="009363FE"/>
    <w:rsid w:val="009365BB"/>
    <w:rsid w:val="0093704D"/>
    <w:rsid w:val="00937150"/>
    <w:rsid w:val="00937246"/>
    <w:rsid w:val="00937312"/>
    <w:rsid w:val="00937A95"/>
    <w:rsid w:val="0094004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1AA"/>
    <w:rsid w:val="0094727F"/>
    <w:rsid w:val="00947682"/>
    <w:rsid w:val="00947C36"/>
    <w:rsid w:val="00947CA5"/>
    <w:rsid w:val="0095027A"/>
    <w:rsid w:val="009505D8"/>
    <w:rsid w:val="00950AE4"/>
    <w:rsid w:val="00950EEF"/>
    <w:rsid w:val="009513B1"/>
    <w:rsid w:val="00951807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736"/>
    <w:rsid w:val="00955B6B"/>
    <w:rsid w:val="00955C49"/>
    <w:rsid w:val="00955CA3"/>
    <w:rsid w:val="00955D8F"/>
    <w:rsid w:val="00955F22"/>
    <w:rsid w:val="00956505"/>
    <w:rsid w:val="00956C9A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6F9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B42"/>
    <w:rsid w:val="00964BB3"/>
    <w:rsid w:val="009650C7"/>
    <w:rsid w:val="009650E3"/>
    <w:rsid w:val="00965631"/>
    <w:rsid w:val="009656BA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D25"/>
    <w:rsid w:val="009713A5"/>
    <w:rsid w:val="009713DB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EF"/>
    <w:rsid w:val="009737EB"/>
    <w:rsid w:val="00973CDB"/>
    <w:rsid w:val="00973CE4"/>
    <w:rsid w:val="00973D8D"/>
    <w:rsid w:val="00973F55"/>
    <w:rsid w:val="0097429C"/>
    <w:rsid w:val="00975094"/>
    <w:rsid w:val="00975513"/>
    <w:rsid w:val="0097628C"/>
    <w:rsid w:val="00976899"/>
    <w:rsid w:val="00976933"/>
    <w:rsid w:val="009770AC"/>
    <w:rsid w:val="009775D3"/>
    <w:rsid w:val="009775FB"/>
    <w:rsid w:val="00977702"/>
    <w:rsid w:val="00977D05"/>
    <w:rsid w:val="00977FA9"/>
    <w:rsid w:val="00980607"/>
    <w:rsid w:val="00981250"/>
    <w:rsid w:val="0098189E"/>
    <w:rsid w:val="009818B2"/>
    <w:rsid w:val="00981A98"/>
    <w:rsid w:val="00981F23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A6E"/>
    <w:rsid w:val="009902E4"/>
    <w:rsid w:val="009904C6"/>
    <w:rsid w:val="009908CE"/>
    <w:rsid w:val="0099109E"/>
    <w:rsid w:val="0099123E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F77"/>
    <w:rsid w:val="00995261"/>
    <w:rsid w:val="0099584B"/>
    <w:rsid w:val="00995B84"/>
    <w:rsid w:val="00995DD9"/>
    <w:rsid w:val="00995FBC"/>
    <w:rsid w:val="0099612D"/>
    <w:rsid w:val="009961C6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795"/>
    <w:rsid w:val="009A086D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60C"/>
    <w:rsid w:val="009A4611"/>
    <w:rsid w:val="009A4961"/>
    <w:rsid w:val="009A4F31"/>
    <w:rsid w:val="009A4FE9"/>
    <w:rsid w:val="009A5081"/>
    <w:rsid w:val="009A514F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912"/>
    <w:rsid w:val="009B0C86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D04"/>
    <w:rsid w:val="009B2DA9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50FE"/>
    <w:rsid w:val="009B5B67"/>
    <w:rsid w:val="009B5D08"/>
    <w:rsid w:val="009B6064"/>
    <w:rsid w:val="009B60AC"/>
    <w:rsid w:val="009B618C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F97"/>
    <w:rsid w:val="009C19B3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249"/>
    <w:rsid w:val="009C33CD"/>
    <w:rsid w:val="009C3938"/>
    <w:rsid w:val="009C3D33"/>
    <w:rsid w:val="009C3E02"/>
    <w:rsid w:val="009C3EA8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CE7"/>
    <w:rsid w:val="009C779D"/>
    <w:rsid w:val="009C7893"/>
    <w:rsid w:val="009C78C0"/>
    <w:rsid w:val="009C7C71"/>
    <w:rsid w:val="009C7D3A"/>
    <w:rsid w:val="009D0E64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970"/>
    <w:rsid w:val="009D59A0"/>
    <w:rsid w:val="009D59FB"/>
    <w:rsid w:val="009D5A87"/>
    <w:rsid w:val="009D5B7D"/>
    <w:rsid w:val="009D5EC2"/>
    <w:rsid w:val="009D6BE4"/>
    <w:rsid w:val="009D6C88"/>
    <w:rsid w:val="009D73A5"/>
    <w:rsid w:val="009D76FB"/>
    <w:rsid w:val="009E01A4"/>
    <w:rsid w:val="009E0282"/>
    <w:rsid w:val="009E040C"/>
    <w:rsid w:val="009E06A7"/>
    <w:rsid w:val="009E0928"/>
    <w:rsid w:val="009E0C18"/>
    <w:rsid w:val="009E0F9E"/>
    <w:rsid w:val="009E1F0A"/>
    <w:rsid w:val="009E21C1"/>
    <w:rsid w:val="009E2406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F36"/>
    <w:rsid w:val="009F0689"/>
    <w:rsid w:val="009F0AFC"/>
    <w:rsid w:val="009F0D7C"/>
    <w:rsid w:val="009F1516"/>
    <w:rsid w:val="009F19F3"/>
    <w:rsid w:val="009F1DB5"/>
    <w:rsid w:val="009F27C9"/>
    <w:rsid w:val="009F2B95"/>
    <w:rsid w:val="009F2D43"/>
    <w:rsid w:val="009F3194"/>
    <w:rsid w:val="009F34B6"/>
    <w:rsid w:val="009F36A7"/>
    <w:rsid w:val="009F3DFD"/>
    <w:rsid w:val="009F3ED9"/>
    <w:rsid w:val="009F4210"/>
    <w:rsid w:val="009F4ED5"/>
    <w:rsid w:val="009F506B"/>
    <w:rsid w:val="009F52DE"/>
    <w:rsid w:val="009F56D4"/>
    <w:rsid w:val="009F59B8"/>
    <w:rsid w:val="009F5AC1"/>
    <w:rsid w:val="009F5D18"/>
    <w:rsid w:val="009F5D29"/>
    <w:rsid w:val="009F69DE"/>
    <w:rsid w:val="009F6DDD"/>
    <w:rsid w:val="009F6E18"/>
    <w:rsid w:val="009F7474"/>
    <w:rsid w:val="009F7779"/>
    <w:rsid w:val="009F79C7"/>
    <w:rsid w:val="009F7BE3"/>
    <w:rsid w:val="00A00254"/>
    <w:rsid w:val="00A007D4"/>
    <w:rsid w:val="00A0092C"/>
    <w:rsid w:val="00A00CF9"/>
    <w:rsid w:val="00A00DBC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AD4"/>
    <w:rsid w:val="00A07EBA"/>
    <w:rsid w:val="00A07FAD"/>
    <w:rsid w:val="00A1073A"/>
    <w:rsid w:val="00A10987"/>
    <w:rsid w:val="00A10F1D"/>
    <w:rsid w:val="00A11883"/>
    <w:rsid w:val="00A11AF7"/>
    <w:rsid w:val="00A11B82"/>
    <w:rsid w:val="00A11DC8"/>
    <w:rsid w:val="00A120F4"/>
    <w:rsid w:val="00A122F0"/>
    <w:rsid w:val="00A12385"/>
    <w:rsid w:val="00A12A9F"/>
    <w:rsid w:val="00A12ADE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D4A"/>
    <w:rsid w:val="00A16454"/>
    <w:rsid w:val="00A16861"/>
    <w:rsid w:val="00A176FB"/>
    <w:rsid w:val="00A1775D"/>
    <w:rsid w:val="00A1785C"/>
    <w:rsid w:val="00A17CA6"/>
    <w:rsid w:val="00A17E8B"/>
    <w:rsid w:val="00A17FCA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4002C"/>
    <w:rsid w:val="00A4028D"/>
    <w:rsid w:val="00A409D0"/>
    <w:rsid w:val="00A4175D"/>
    <w:rsid w:val="00A419E7"/>
    <w:rsid w:val="00A41E82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9D3"/>
    <w:rsid w:val="00A46AE5"/>
    <w:rsid w:val="00A46BEB"/>
    <w:rsid w:val="00A47230"/>
    <w:rsid w:val="00A473C6"/>
    <w:rsid w:val="00A473D8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B7A"/>
    <w:rsid w:val="00A521F6"/>
    <w:rsid w:val="00A52D5C"/>
    <w:rsid w:val="00A52E9C"/>
    <w:rsid w:val="00A534EB"/>
    <w:rsid w:val="00A53DBB"/>
    <w:rsid w:val="00A540F2"/>
    <w:rsid w:val="00A54976"/>
    <w:rsid w:val="00A5498D"/>
    <w:rsid w:val="00A54B22"/>
    <w:rsid w:val="00A54C70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F8B"/>
    <w:rsid w:val="00A6246C"/>
    <w:rsid w:val="00A62A6E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D83"/>
    <w:rsid w:val="00A735EB"/>
    <w:rsid w:val="00A7362A"/>
    <w:rsid w:val="00A73BF5"/>
    <w:rsid w:val="00A73F76"/>
    <w:rsid w:val="00A74817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426A"/>
    <w:rsid w:val="00A8467F"/>
    <w:rsid w:val="00A8479D"/>
    <w:rsid w:val="00A847E4"/>
    <w:rsid w:val="00A84E8F"/>
    <w:rsid w:val="00A84EA1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7585"/>
    <w:rsid w:val="00A8768D"/>
    <w:rsid w:val="00A87CA6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0E"/>
    <w:rsid w:val="00A960A6"/>
    <w:rsid w:val="00A96180"/>
    <w:rsid w:val="00A964E7"/>
    <w:rsid w:val="00A9735F"/>
    <w:rsid w:val="00A9765A"/>
    <w:rsid w:val="00A976B3"/>
    <w:rsid w:val="00A9794B"/>
    <w:rsid w:val="00AA068D"/>
    <w:rsid w:val="00AA0877"/>
    <w:rsid w:val="00AA0946"/>
    <w:rsid w:val="00AA09CB"/>
    <w:rsid w:val="00AA1137"/>
    <w:rsid w:val="00AA13BA"/>
    <w:rsid w:val="00AA1546"/>
    <w:rsid w:val="00AA168E"/>
    <w:rsid w:val="00AA16FF"/>
    <w:rsid w:val="00AA1A93"/>
    <w:rsid w:val="00AA2335"/>
    <w:rsid w:val="00AA2620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CF6"/>
    <w:rsid w:val="00AA6260"/>
    <w:rsid w:val="00AA6299"/>
    <w:rsid w:val="00AA66F3"/>
    <w:rsid w:val="00AA69DD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11B"/>
    <w:rsid w:val="00AB44C8"/>
    <w:rsid w:val="00AB44E0"/>
    <w:rsid w:val="00AB534A"/>
    <w:rsid w:val="00AB555C"/>
    <w:rsid w:val="00AB570D"/>
    <w:rsid w:val="00AB574F"/>
    <w:rsid w:val="00AB5A3C"/>
    <w:rsid w:val="00AB5AED"/>
    <w:rsid w:val="00AB5B66"/>
    <w:rsid w:val="00AB5C54"/>
    <w:rsid w:val="00AB5CB4"/>
    <w:rsid w:val="00AB5D44"/>
    <w:rsid w:val="00AB5EAA"/>
    <w:rsid w:val="00AB6050"/>
    <w:rsid w:val="00AB6392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53C"/>
    <w:rsid w:val="00AC084B"/>
    <w:rsid w:val="00AC08E9"/>
    <w:rsid w:val="00AC0A55"/>
    <w:rsid w:val="00AC0F78"/>
    <w:rsid w:val="00AC1559"/>
    <w:rsid w:val="00AC1BCE"/>
    <w:rsid w:val="00AC1DB8"/>
    <w:rsid w:val="00AC1E88"/>
    <w:rsid w:val="00AC2263"/>
    <w:rsid w:val="00AC22C9"/>
    <w:rsid w:val="00AC2D8B"/>
    <w:rsid w:val="00AC2FC2"/>
    <w:rsid w:val="00AC2FDB"/>
    <w:rsid w:val="00AC3537"/>
    <w:rsid w:val="00AC397D"/>
    <w:rsid w:val="00AC3F5F"/>
    <w:rsid w:val="00AC3FBF"/>
    <w:rsid w:val="00AC46B7"/>
    <w:rsid w:val="00AC46DC"/>
    <w:rsid w:val="00AC474A"/>
    <w:rsid w:val="00AC4D33"/>
    <w:rsid w:val="00AC4D5E"/>
    <w:rsid w:val="00AC4DD8"/>
    <w:rsid w:val="00AC522B"/>
    <w:rsid w:val="00AC58A7"/>
    <w:rsid w:val="00AC5F30"/>
    <w:rsid w:val="00AC6B63"/>
    <w:rsid w:val="00AC6B6D"/>
    <w:rsid w:val="00AC6CEB"/>
    <w:rsid w:val="00AC6D0B"/>
    <w:rsid w:val="00AC7287"/>
    <w:rsid w:val="00AC78FA"/>
    <w:rsid w:val="00AC7CAD"/>
    <w:rsid w:val="00AD07F1"/>
    <w:rsid w:val="00AD0AF0"/>
    <w:rsid w:val="00AD0D50"/>
    <w:rsid w:val="00AD131F"/>
    <w:rsid w:val="00AD1A11"/>
    <w:rsid w:val="00AD1DF3"/>
    <w:rsid w:val="00AD1ECF"/>
    <w:rsid w:val="00AD210E"/>
    <w:rsid w:val="00AD2543"/>
    <w:rsid w:val="00AD2771"/>
    <w:rsid w:val="00AD2CE1"/>
    <w:rsid w:val="00AD2D4D"/>
    <w:rsid w:val="00AD2F80"/>
    <w:rsid w:val="00AD3175"/>
    <w:rsid w:val="00AD3360"/>
    <w:rsid w:val="00AD3B31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70E5"/>
    <w:rsid w:val="00AE0128"/>
    <w:rsid w:val="00AE0870"/>
    <w:rsid w:val="00AE0895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E0A"/>
    <w:rsid w:val="00AE6015"/>
    <w:rsid w:val="00AE6068"/>
    <w:rsid w:val="00AE6365"/>
    <w:rsid w:val="00AE67B1"/>
    <w:rsid w:val="00AE71AE"/>
    <w:rsid w:val="00AE76D5"/>
    <w:rsid w:val="00AE76EF"/>
    <w:rsid w:val="00AE7799"/>
    <w:rsid w:val="00AE7BA6"/>
    <w:rsid w:val="00AE7D2D"/>
    <w:rsid w:val="00AF0281"/>
    <w:rsid w:val="00AF035E"/>
    <w:rsid w:val="00AF03A3"/>
    <w:rsid w:val="00AF0440"/>
    <w:rsid w:val="00AF089C"/>
    <w:rsid w:val="00AF0D41"/>
    <w:rsid w:val="00AF1631"/>
    <w:rsid w:val="00AF1F2A"/>
    <w:rsid w:val="00AF2841"/>
    <w:rsid w:val="00AF3293"/>
    <w:rsid w:val="00AF381D"/>
    <w:rsid w:val="00AF3923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39B"/>
    <w:rsid w:val="00AF570B"/>
    <w:rsid w:val="00AF5771"/>
    <w:rsid w:val="00AF58A9"/>
    <w:rsid w:val="00AF5A77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69"/>
    <w:rsid w:val="00B01A98"/>
    <w:rsid w:val="00B01C89"/>
    <w:rsid w:val="00B02635"/>
    <w:rsid w:val="00B02754"/>
    <w:rsid w:val="00B03268"/>
    <w:rsid w:val="00B034C5"/>
    <w:rsid w:val="00B03B01"/>
    <w:rsid w:val="00B03CC0"/>
    <w:rsid w:val="00B03CF0"/>
    <w:rsid w:val="00B0439C"/>
    <w:rsid w:val="00B04C5A"/>
    <w:rsid w:val="00B0549D"/>
    <w:rsid w:val="00B05C75"/>
    <w:rsid w:val="00B05ED5"/>
    <w:rsid w:val="00B05FC1"/>
    <w:rsid w:val="00B061C6"/>
    <w:rsid w:val="00B0627F"/>
    <w:rsid w:val="00B06A62"/>
    <w:rsid w:val="00B06E92"/>
    <w:rsid w:val="00B06F20"/>
    <w:rsid w:val="00B0704B"/>
    <w:rsid w:val="00B0777F"/>
    <w:rsid w:val="00B10809"/>
    <w:rsid w:val="00B11D38"/>
    <w:rsid w:val="00B11F3F"/>
    <w:rsid w:val="00B1238F"/>
    <w:rsid w:val="00B12453"/>
    <w:rsid w:val="00B12E19"/>
    <w:rsid w:val="00B13132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05AF"/>
    <w:rsid w:val="00B21524"/>
    <w:rsid w:val="00B216B0"/>
    <w:rsid w:val="00B21C3E"/>
    <w:rsid w:val="00B21F98"/>
    <w:rsid w:val="00B22914"/>
    <w:rsid w:val="00B22B19"/>
    <w:rsid w:val="00B22DA1"/>
    <w:rsid w:val="00B233E8"/>
    <w:rsid w:val="00B2342C"/>
    <w:rsid w:val="00B23490"/>
    <w:rsid w:val="00B23F75"/>
    <w:rsid w:val="00B241D9"/>
    <w:rsid w:val="00B248CD"/>
    <w:rsid w:val="00B24C50"/>
    <w:rsid w:val="00B24D28"/>
    <w:rsid w:val="00B25036"/>
    <w:rsid w:val="00B252B1"/>
    <w:rsid w:val="00B256BF"/>
    <w:rsid w:val="00B26938"/>
    <w:rsid w:val="00B26B75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1E30"/>
    <w:rsid w:val="00B31F75"/>
    <w:rsid w:val="00B3234D"/>
    <w:rsid w:val="00B32ACF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84"/>
    <w:rsid w:val="00B350CE"/>
    <w:rsid w:val="00B35167"/>
    <w:rsid w:val="00B35875"/>
    <w:rsid w:val="00B35A1F"/>
    <w:rsid w:val="00B35AC1"/>
    <w:rsid w:val="00B35BB4"/>
    <w:rsid w:val="00B35DBB"/>
    <w:rsid w:val="00B365DC"/>
    <w:rsid w:val="00B36A97"/>
    <w:rsid w:val="00B36B52"/>
    <w:rsid w:val="00B36E82"/>
    <w:rsid w:val="00B36E94"/>
    <w:rsid w:val="00B36ECB"/>
    <w:rsid w:val="00B37763"/>
    <w:rsid w:val="00B37EEC"/>
    <w:rsid w:val="00B37FF0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25B"/>
    <w:rsid w:val="00B436BC"/>
    <w:rsid w:val="00B43905"/>
    <w:rsid w:val="00B4398D"/>
    <w:rsid w:val="00B440B2"/>
    <w:rsid w:val="00B446B7"/>
    <w:rsid w:val="00B44ECA"/>
    <w:rsid w:val="00B44F5A"/>
    <w:rsid w:val="00B4508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8C1"/>
    <w:rsid w:val="00B50E0E"/>
    <w:rsid w:val="00B5168C"/>
    <w:rsid w:val="00B51FA7"/>
    <w:rsid w:val="00B522FC"/>
    <w:rsid w:val="00B5280D"/>
    <w:rsid w:val="00B536BD"/>
    <w:rsid w:val="00B538F2"/>
    <w:rsid w:val="00B53AA3"/>
    <w:rsid w:val="00B53BBE"/>
    <w:rsid w:val="00B53C8F"/>
    <w:rsid w:val="00B53F59"/>
    <w:rsid w:val="00B53FF3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E83"/>
    <w:rsid w:val="00B72F46"/>
    <w:rsid w:val="00B73303"/>
    <w:rsid w:val="00B73474"/>
    <w:rsid w:val="00B73648"/>
    <w:rsid w:val="00B73844"/>
    <w:rsid w:val="00B73BA0"/>
    <w:rsid w:val="00B740A4"/>
    <w:rsid w:val="00B748DF"/>
    <w:rsid w:val="00B75AC1"/>
    <w:rsid w:val="00B76825"/>
    <w:rsid w:val="00B76B63"/>
    <w:rsid w:val="00B76CB8"/>
    <w:rsid w:val="00B76D38"/>
    <w:rsid w:val="00B76E31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11BE"/>
    <w:rsid w:val="00B81486"/>
    <w:rsid w:val="00B81740"/>
    <w:rsid w:val="00B81827"/>
    <w:rsid w:val="00B81F79"/>
    <w:rsid w:val="00B83903"/>
    <w:rsid w:val="00B8495F"/>
    <w:rsid w:val="00B84C8E"/>
    <w:rsid w:val="00B84F4C"/>
    <w:rsid w:val="00B85190"/>
    <w:rsid w:val="00B85982"/>
    <w:rsid w:val="00B85985"/>
    <w:rsid w:val="00B86129"/>
    <w:rsid w:val="00B86DA0"/>
    <w:rsid w:val="00B870BD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36DF"/>
    <w:rsid w:val="00B93CBB"/>
    <w:rsid w:val="00B93EFA"/>
    <w:rsid w:val="00B93F1A"/>
    <w:rsid w:val="00B9400A"/>
    <w:rsid w:val="00B947EE"/>
    <w:rsid w:val="00B94B28"/>
    <w:rsid w:val="00B94C2B"/>
    <w:rsid w:val="00B94DE7"/>
    <w:rsid w:val="00B94EC5"/>
    <w:rsid w:val="00B95138"/>
    <w:rsid w:val="00B951C2"/>
    <w:rsid w:val="00B954A7"/>
    <w:rsid w:val="00B9654E"/>
    <w:rsid w:val="00B96AD0"/>
    <w:rsid w:val="00B96C0A"/>
    <w:rsid w:val="00B96F6D"/>
    <w:rsid w:val="00B97BD9"/>
    <w:rsid w:val="00BA0308"/>
    <w:rsid w:val="00BA089F"/>
    <w:rsid w:val="00BA0BE7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DD"/>
    <w:rsid w:val="00BA33A7"/>
    <w:rsid w:val="00BA40FB"/>
    <w:rsid w:val="00BA4B32"/>
    <w:rsid w:val="00BA4B6B"/>
    <w:rsid w:val="00BA52D5"/>
    <w:rsid w:val="00BA570B"/>
    <w:rsid w:val="00BA5AB4"/>
    <w:rsid w:val="00BA5D2A"/>
    <w:rsid w:val="00BA5E98"/>
    <w:rsid w:val="00BA6764"/>
    <w:rsid w:val="00BA6A28"/>
    <w:rsid w:val="00BA6CE8"/>
    <w:rsid w:val="00BA6EF9"/>
    <w:rsid w:val="00BA72FF"/>
    <w:rsid w:val="00BA734D"/>
    <w:rsid w:val="00BA7D8D"/>
    <w:rsid w:val="00BB032B"/>
    <w:rsid w:val="00BB035E"/>
    <w:rsid w:val="00BB05CC"/>
    <w:rsid w:val="00BB07C7"/>
    <w:rsid w:val="00BB09DB"/>
    <w:rsid w:val="00BB0A8E"/>
    <w:rsid w:val="00BB0BEB"/>
    <w:rsid w:val="00BB123E"/>
    <w:rsid w:val="00BB129A"/>
    <w:rsid w:val="00BB12BE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996"/>
    <w:rsid w:val="00BB59F5"/>
    <w:rsid w:val="00BB5A83"/>
    <w:rsid w:val="00BB5F8F"/>
    <w:rsid w:val="00BB6102"/>
    <w:rsid w:val="00BB65D7"/>
    <w:rsid w:val="00BB6A54"/>
    <w:rsid w:val="00BB6A9B"/>
    <w:rsid w:val="00BB748F"/>
    <w:rsid w:val="00BB7634"/>
    <w:rsid w:val="00BB779A"/>
    <w:rsid w:val="00BB78C8"/>
    <w:rsid w:val="00BB7912"/>
    <w:rsid w:val="00BB7F85"/>
    <w:rsid w:val="00BC0315"/>
    <w:rsid w:val="00BC06EE"/>
    <w:rsid w:val="00BC0736"/>
    <w:rsid w:val="00BC0AE5"/>
    <w:rsid w:val="00BC0EB6"/>
    <w:rsid w:val="00BC1082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563F"/>
    <w:rsid w:val="00BC57FB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2435"/>
    <w:rsid w:val="00BD283C"/>
    <w:rsid w:val="00BD2863"/>
    <w:rsid w:val="00BD28AE"/>
    <w:rsid w:val="00BD294D"/>
    <w:rsid w:val="00BD29D0"/>
    <w:rsid w:val="00BD2C41"/>
    <w:rsid w:val="00BD2DF5"/>
    <w:rsid w:val="00BD2F3D"/>
    <w:rsid w:val="00BD32C2"/>
    <w:rsid w:val="00BD342C"/>
    <w:rsid w:val="00BD368A"/>
    <w:rsid w:val="00BD3702"/>
    <w:rsid w:val="00BD3814"/>
    <w:rsid w:val="00BD3E2A"/>
    <w:rsid w:val="00BD40C9"/>
    <w:rsid w:val="00BD43C8"/>
    <w:rsid w:val="00BD44BA"/>
    <w:rsid w:val="00BD4525"/>
    <w:rsid w:val="00BD4584"/>
    <w:rsid w:val="00BD4656"/>
    <w:rsid w:val="00BD4E74"/>
    <w:rsid w:val="00BD5224"/>
    <w:rsid w:val="00BD54CA"/>
    <w:rsid w:val="00BD54F0"/>
    <w:rsid w:val="00BD6A31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A"/>
    <w:rsid w:val="00BE149C"/>
    <w:rsid w:val="00BE1A95"/>
    <w:rsid w:val="00BE1DE6"/>
    <w:rsid w:val="00BE1E03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A6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F05A0"/>
    <w:rsid w:val="00BF0C02"/>
    <w:rsid w:val="00BF1655"/>
    <w:rsid w:val="00BF1E71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EF7"/>
    <w:rsid w:val="00C00FF1"/>
    <w:rsid w:val="00C01C50"/>
    <w:rsid w:val="00C021B7"/>
    <w:rsid w:val="00C02782"/>
    <w:rsid w:val="00C02843"/>
    <w:rsid w:val="00C02A36"/>
    <w:rsid w:val="00C02C03"/>
    <w:rsid w:val="00C02D62"/>
    <w:rsid w:val="00C0303F"/>
    <w:rsid w:val="00C0306C"/>
    <w:rsid w:val="00C03450"/>
    <w:rsid w:val="00C03C76"/>
    <w:rsid w:val="00C04409"/>
    <w:rsid w:val="00C04413"/>
    <w:rsid w:val="00C047E8"/>
    <w:rsid w:val="00C04A88"/>
    <w:rsid w:val="00C04CBB"/>
    <w:rsid w:val="00C04D17"/>
    <w:rsid w:val="00C04E32"/>
    <w:rsid w:val="00C05327"/>
    <w:rsid w:val="00C0551C"/>
    <w:rsid w:val="00C05659"/>
    <w:rsid w:val="00C05FB2"/>
    <w:rsid w:val="00C06360"/>
    <w:rsid w:val="00C06451"/>
    <w:rsid w:val="00C0674F"/>
    <w:rsid w:val="00C067BA"/>
    <w:rsid w:val="00C067F5"/>
    <w:rsid w:val="00C06891"/>
    <w:rsid w:val="00C06961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1118"/>
    <w:rsid w:val="00C112A7"/>
    <w:rsid w:val="00C114E2"/>
    <w:rsid w:val="00C117BF"/>
    <w:rsid w:val="00C11A8D"/>
    <w:rsid w:val="00C12ADF"/>
    <w:rsid w:val="00C132BB"/>
    <w:rsid w:val="00C13633"/>
    <w:rsid w:val="00C13F22"/>
    <w:rsid w:val="00C13FA1"/>
    <w:rsid w:val="00C1406F"/>
    <w:rsid w:val="00C140C4"/>
    <w:rsid w:val="00C142EF"/>
    <w:rsid w:val="00C143C0"/>
    <w:rsid w:val="00C14458"/>
    <w:rsid w:val="00C146BC"/>
    <w:rsid w:val="00C14E05"/>
    <w:rsid w:val="00C15095"/>
    <w:rsid w:val="00C151CB"/>
    <w:rsid w:val="00C152B0"/>
    <w:rsid w:val="00C15B22"/>
    <w:rsid w:val="00C16143"/>
    <w:rsid w:val="00C164C7"/>
    <w:rsid w:val="00C16AF4"/>
    <w:rsid w:val="00C16DC1"/>
    <w:rsid w:val="00C16DC6"/>
    <w:rsid w:val="00C16FE8"/>
    <w:rsid w:val="00C17044"/>
    <w:rsid w:val="00C17427"/>
    <w:rsid w:val="00C2018E"/>
    <w:rsid w:val="00C2031C"/>
    <w:rsid w:val="00C204BF"/>
    <w:rsid w:val="00C20CE2"/>
    <w:rsid w:val="00C20D2A"/>
    <w:rsid w:val="00C20FEB"/>
    <w:rsid w:val="00C21883"/>
    <w:rsid w:val="00C21945"/>
    <w:rsid w:val="00C21D8E"/>
    <w:rsid w:val="00C22393"/>
    <w:rsid w:val="00C22A5B"/>
    <w:rsid w:val="00C22FCD"/>
    <w:rsid w:val="00C232C3"/>
    <w:rsid w:val="00C241FF"/>
    <w:rsid w:val="00C2451C"/>
    <w:rsid w:val="00C24AAC"/>
    <w:rsid w:val="00C24E25"/>
    <w:rsid w:val="00C24F7A"/>
    <w:rsid w:val="00C25C0A"/>
    <w:rsid w:val="00C25C77"/>
    <w:rsid w:val="00C25D2A"/>
    <w:rsid w:val="00C26808"/>
    <w:rsid w:val="00C27041"/>
    <w:rsid w:val="00C27D5F"/>
    <w:rsid w:val="00C27E54"/>
    <w:rsid w:val="00C27F3D"/>
    <w:rsid w:val="00C3010A"/>
    <w:rsid w:val="00C303B1"/>
    <w:rsid w:val="00C3085D"/>
    <w:rsid w:val="00C3145D"/>
    <w:rsid w:val="00C31861"/>
    <w:rsid w:val="00C3187A"/>
    <w:rsid w:val="00C326D4"/>
    <w:rsid w:val="00C32865"/>
    <w:rsid w:val="00C3326A"/>
    <w:rsid w:val="00C334DE"/>
    <w:rsid w:val="00C339EE"/>
    <w:rsid w:val="00C342D0"/>
    <w:rsid w:val="00C34984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3BC"/>
    <w:rsid w:val="00C37575"/>
    <w:rsid w:val="00C3769E"/>
    <w:rsid w:val="00C37A7B"/>
    <w:rsid w:val="00C37DD8"/>
    <w:rsid w:val="00C4038A"/>
    <w:rsid w:val="00C408DF"/>
    <w:rsid w:val="00C40D86"/>
    <w:rsid w:val="00C41142"/>
    <w:rsid w:val="00C41143"/>
    <w:rsid w:val="00C41293"/>
    <w:rsid w:val="00C4160A"/>
    <w:rsid w:val="00C41834"/>
    <w:rsid w:val="00C41C56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9"/>
    <w:rsid w:val="00C440FF"/>
    <w:rsid w:val="00C4419E"/>
    <w:rsid w:val="00C44230"/>
    <w:rsid w:val="00C44471"/>
    <w:rsid w:val="00C445A2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D71"/>
    <w:rsid w:val="00C45DFF"/>
    <w:rsid w:val="00C45EE4"/>
    <w:rsid w:val="00C45F94"/>
    <w:rsid w:val="00C460FA"/>
    <w:rsid w:val="00C46449"/>
    <w:rsid w:val="00C465C9"/>
    <w:rsid w:val="00C46851"/>
    <w:rsid w:val="00C46D12"/>
    <w:rsid w:val="00C46FCF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ED"/>
    <w:rsid w:val="00C527FD"/>
    <w:rsid w:val="00C52CE4"/>
    <w:rsid w:val="00C530F2"/>
    <w:rsid w:val="00C53187"/>
    <w:rsid w:val="00C5355C"/>
    <w:rsid w:val="00C5386B"/>
    <w:rsid w:val="00C55986"/>
    <w:rsid w:val="00C55ACF"/>
    <w:rsid w:val="00C55F9C"/>
    <w:rsid w:val="00C56197"/>
    <w:rsid w:val="00C56265"/>
    <w:rsid w:val="00C562D5"/>
    <w:rsid w:val="00C5635E"/>
    <w:rsid w:val="00C56AD5"/>
    <w:rsid w:val="00C56B10"/>
    <w:rsid w:val="00C56BF3"/>
    <w:rsid w:val="00C573B5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F0F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200"/>
    <w:rsid w:val="00C649EC"/>
    <w:rsid w:val="00C64DD5"/>
    <w:rsid w:val="00C64E81"/>
    <w:rsid w:val="00C653BB"/>
    <w:rsid w:val="00C656BF"/>
    <w:rsid w:val="00C6596B"/>
    <w:rsid w:val="00C6617D"/>
    <w:rsid w:val="00C6658F"/>
    <w:rsid w:val="00C66E51"/>
    <w:rsid w:val="00C701C6"/>
    <w:rsid w:val="00C70329"/>
    <w:rsid w:val="00C70527"/>
    <w:rsid w:val="00C71117"/>
    <w:rsid w:val="00C71698"/>
    <w:rsid w:val="00C71844"/>
    <w:rsid w:val="00C7216F"/>
    <w:rsid w:val="00C725E4"/>
    <w:rsid w:val="00C72653"/>
    <w:rsid w:val="00C7294C"/>
    <w:rsid w:val="00C72F46"/>
    <w:rsid w:val="00C7303E"/>
    <w:rsid w:val="00C736A5"/>
    <w:rsid w:val="00C736B3"/>
    <w:rsid w:val="00C73861"/>
    <w:rsid w:val="00C73C99"/>
    <w:rsid w:val="00C75215"/>
    <w:rsid w:val="00C755B3"/>
    <w:rsid w:val="00C75715"/>
    <w:rsid w:val="00C760C4"/>
    <w:rsid w:val="00C76AB5"/>
    <w:rsid w:val="00C76B0E"/>
    <w:rsid w:val="00C76E98"/>
    <w:rsid w:val="00C76F4D"/>
    <w:rsid w:val="00C7701F"/>
    <w:rsid w:val="00C771A8"/>
    <w:rsid w:val="00C77C13"/>
    <w:rsid w:val="00C77CAE"/>
    <w:rsid w:val="00C805AA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5FB"/>
    <w:rsid w:val="00C87B57"/>
    <w:rsid w:val="00C87B98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809"/>
    <w:rsid w:val="00C91DFE"/>
    <w:rsid w:val="00C91F19"/>
    <w:rsid w:val="00C92281"/>
    <w:rsid w:val="00C923C7"/>
    <w:rsid w:val="00C9242D"/>
    <w:rsid w:val="00C9284F"/>
    <w:rsid w:val="00C92A90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7B"/>
    <w:rsid w:val="00C970A2"/>
    <w:rsid w:val="00C9784E"/>
    <w:rsid w:val="00C97C91"/>
    <w:rsid w:val="00C97DCA"/>
    <w:rsid w:val="00CA00B1"/>
    <w:rsid w:val="00CA04E8"/>
    <w:rsid w:val="00CA055C"/>
    <w:rsid w:val="00CA16FF"/>
    <w:rsid w:val="00CA1CBF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A8D"/>
    <w:rsid w:val="00CA3F0B"/>
    <w:rsid w:val="00CA4007"/>
    <w:rsid w:val="00CA4124"/>
    <w:rsid w:val="00CA59ED"/>
    <w:rsid w:val="00CA5B7C"/>
    <w:rsid w:val="00CA7020"/>
    <w:rsid w:val="00CA764A"/>
    <w:rsid w:val="00CA7861"/>
    <w:rsid w:val="00CA7CB5"/>
    <w:rsid w:val="00CB019F"/>
    <w:rsid w:val="00CB0251"/>
    <w:rsid w:val="00CB02AB"/>
    <w:rsid w:val="00CB0B72"/>
    <w:rsid w:val="00CB0CDB"/>
    <w:rsid w:val="00CB1D32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565D"/>
    <w:rsid w:val="00CB5939"/>
    <w:rsid w:val="00CB5B58"/>
    <w:rsid w:val="00CB63E7"/>
    <w:rsid w:val="00CB6601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4292"/>
    <w:rsid w:val="00CC4399"/>
    <w:rsid w:val="00CC471F"/>
    <w:rsid w:val="00CC49A6"/>
    <w:rsid w:val="00CC4D5A"/>
    <w:rsid w:val="00CC5462"/>
    <w:rsid w:val="00CC59FE"/>
    <w:rsid w:val="00CC627C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A39"/>
    <w:rsid w:val="00CD4B7C"/>
    <w:rsid w:val="00CD4BC8"/>
    <w:rsid w:val="00CD4C15"/>
    <w:rsid w:val="00CD5084"/>
    <w:rsid w:val="00CD6207"/>
    <w:rsid w:val="00CD63BC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AA2"/>
    <w:rsid w:val="00CE2F30"/>
    <w:rsid w:val="00CE2FD9"/>
    <w:rsid w:val="00CE34C4"/>
    <w:rsid w:val="00CE3864"/>
    <w:rsid w:val="00CE3D0B"/>
    <w:rsid w:val="00CE411F"/>
    <w:rsid w:val="00CE488D"/>
    <w:rsid w:val="00CE4BA1"/>
    <w:rsid w:val="00CE502E"/>
    <w:rsid w:val="00CE5319"/>
    <w:rsid w:val="00CE54F7"/>
    <w:rsid w:val="00CE5FE7"/>
    <w:rsid w:val="00CE65D5"/>
    <w:rsid w:val="00CE67D1"/>
    <w:rsid w:val="00CE680D"/>
    <w:rsid w:val="00CE690B"/>
    <w:rsid w:val="00CE6BFD"/>
    <w:rsid w:val="00CE6FED"/>
    <w:rsid w:val="00CE7015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5E"/>
    <w:rsid w:val="00CF467E"/>
    <w:rsid w:val="00CF4DFB"/>
    <w:rsid w:val="00CF57D6"/>
    <w:rsid w:val="00CF5C66"/>
    <w:rsid w:val="00CF5ED9"/>
    <w:rsid w:val="00CF5FDF"/>
    <w:rsid w:val="00CF6064"/>
    <w:rsid w:val="00CF62AD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1104"/>
    <w:rsid w:val="00D0129B"/>
    <w:rsid w:val="00D01682"/>
    <w:rsid w:val="00D01A88"/>
    <w:rsid w:val="00D01AAE"/>
    <w:rsid w:val="00D01C22"/>
    <w:rsid w:val="00D01C53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632"/>
    <w:rsid w:val="00D04835"/>
    <w:rsid w:val="00D0483D"/>
    <w:rsid w:val="00D04F43"/>
    <w:rsid w:val="00D055DF"/>
    <w:rsid w:val="00D056D7"/>
    <w:rsid w:val="00D05EC7"/>
    <w:rsid w:val="00D06689"/>
    <w:rsid w:val="00D07314"/>
    <w:rsid w:val="00D074F8"/>
    <w:rsid w:val="00D0783C"/>
    <w:rsid w:val="00D07F64"/>
    <w:rsid w:val="00D10325"/>
    <w:rsid w:val="00D104CA"/>
    <w:rsid w:val="00D1097B"/>
    <w:rsid w:val="00D118A3"/>
    <w:rsid w:val="00D118E2"/>
    <w:rsid w:val="00D12DC4"/>
    <w:rsid w:val="00D12E20"/>
    <w:rsid w:val="00D12E57"/>
    <w:rsid w:val="00D13571"/>
    <w:rsid w:val="00D13A64"/>
    <w:rsid w:val="00D13B06"/>
    <w:rsid w:val="00D14CA6"/>
    <w:rsid w:val="00D151B9"/>
    <w:rsid w:val="00D15516"/>
    <w:rsid w:val="00D155C4"/>
    <w:rsid w:val="00D155EE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541"/>
    <w:rsid w:val="00D20071"/>
    <w:rsid w:val="00D2025B"/>
    <w:rsid w:val="00D2043B"/>
    <w:rsid w:val="00D2088F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904"/>
    <w:rsid w:val="00D32E96"/>
    <w:rsid w:val="00D32EEA"/>
    <w:rsid w:val="00D33043"/>
    <w:rsid w:val="00D33162"/>
    <w:rsid w:val="00D331ED"/>
    <w:rsid w:val="00D3334D"/>
    <w:rsid w:val="00D33364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40B"/>
    <w:rsid w:val="00D40BE2"/>
    <w:rsid w:val="00D40CE8"/>
    <w:rsid w:val="00D40CFD"/>
    <w:rsid w:val="00D40F5E"/>
    <w:rsid w:val="00D41404"/>
    <w:rsid w:val="00D414B2"/>
    <w:rsid w:val="00D41B7E"/>
    <w:rsid w:val="00D41E46"/>
    <w:rsid w:val="00D4270B"/>
    <w:rsid w:val="00D42869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27E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B34"/>
    <w:rsid w:val="00D53C60"/>
    <w:rsid w:val="00D53F36"/>
    <w:rsid w:val="00D545A1"/>
    <w:rsid w:val="00D546AE"/>
    <w:rsid w:val="00D54A69"/>
    <w:rsid w:val="00D54BAC"/>
    <w:rsid w:val="00D55C0B"/>
    <w:rsid w:val="00D55FD6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42A"/>
    <w:rsid w:val="00D6348A"/>
    <w:rsid w:val="00D637E8"/>
    <w:rsid w:val="00D6496A"/>
    <w:rsid w:val="00D64A8D"/>
    <w:rsid w:val="00D64C0A"/>
    <w:rsid w:val="00D653DC"/>
    <w:rsid w:val="00D65699"/>
    <w:rsid w:val="00D6584C"/>
    <w:rsid w:val="00D6589B"/>
    <w:rsid w:val="00D65F4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6DB"/>
    <w:rsid w:val="00D758BD"/>
    <w:rsid w:val="00D75C1B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0D9C"/>
    <w:rsid w:val="00D815DC"/>
    <w:rsid w:val="00D81D81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9BC"/>
    <w:rsid w:val="00D84A2D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AD4"/>
    <w:rsid w:val="00DA3C69"/>
    <w:rsid w:val="00DA3DB7"/>
    <w:rsid w:val="00DA442D"/>
    <w:rsid w:val="00DA5062"/>
    <w:rsid w:val="00DA557E"/>
    <w:rsid w:val="00DA5636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1965"/>
    <w:rsid w:val="00DB1C04"/>
    <w:rsid w:val="00DB1E7D"/>
    <w:rsid w:val="00DB20C4"/>
    <w:rsid w:val="00DB25BA"/>
    <w:rsid w:val="00DB2829"/>
    <w:rsid w:val="00DB31D3"/>
    <w:rsid w:val="00DB323D"/>
    <w:rsid w:val="00DB32C3"/>
    <w:rsid w:val="00DB33F3"/>
    <w:rsid w:val="00DB35FC"/>
    <w:rsid w:val="00DB36CD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884"/>
    <w:rsid w:val="00DC1EFE"/>
    <w:rsid w:val="00DC2DCE"/>
    <w:rsid w:val="00DC3716"/>
    <w:rsid w:val="00DC39C3"/>
    <w:rsid w:val="00DC3EB8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CB2"/>
    <w:rsid w:val="00DC7A1A"/>
    <w:rsid w:val="00DC7AE1"/>
    <w:rsid w:val="00DD0608"/>
    <w:rsid w:val="00DD092B"/>
    <w:rsid w:val="00DD0A67"/>
    <w:rsid w:val="00DD0DEA"/>
    <w:rsid w:val="00DD0FD3"/>
    <w:rsid w:val="00DD106F"/>
    <w:rsid w:val="00DD1318"/>
    <w:rsid w:val="00DD1635"/>
    <w:rsid w:val="00DD1AE6"/>
    <w:rsid w:val="00DD1AF2"/>
    <w:rsid w:val="00DD20BE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418E"/>
    <w:rsid w:val="00DD422D"/>
    <w:rsid w:val="00DD44F4"/>
    <w:rsid w:val="00DD4B13"/>
    <w:rsid w:val="00DD5235"/>
    <w:rsid w:val="00DD5333"/>
    <w:rsid w:val="00DD5CF5"/>
    <w:rsid w:val="00DD5F23"/>
    <w:rsid w:val="00DD6119"/>
    <w:rsid w:val="00DD648C"/>
    <w:rsid w:val="00DD64E6"/>
    <w:rsid w:val="00DD66F2"/>
    <w:rsid w:val="00DD675A"/>
    <w:rsid w:val="00DD6766"/>
    <w:rsid w:val="00DD6929"/>
    <w:rsid w:val="00DD699F"/>
    <w:rsid w:val="00DD720E"/>
    <w:rsid w:val="00DD72F8"/>
    <w:rsid w:val="00DD7658"/>
    <w:rsid w:val="00DD777B"/>
    <w:rsid w:val="00DD7784"/>
    <w:rsid w:val="00DD7D11"/>
    <w:rsid w:val="00DE061A"/>
    <w:rsid w:val="00DE0E05"/>
    <w:rsid w:val="00DE12FD"/>
    <w:rsid w:val="00DE1322"/>
    <w:rsid w:val="00DE2102"/>
    <w:rsid w:val="00DE217E"/>
    <w:rsid w:val="00DE3115"/>
    <w:rsid w:val="00DE3349"/>
    <w:rsid w:val="00DE3897"/>
    <w:rsid w:val="00DE4177"/>
    <w:rsid w:val="00DE4356"/>
    <w:rsid w:val="00DE47E0"/>
    <w:rsid w:val="00DE4831"/>
    <w:rsid w:val="00DE4846"/>
    <w:rsid w:val="00DE4A53"/>
    <w:rsid w:val="00DE4D37"/>
    <w:rsid w:val="00DE4E2B"/>
    <w:rsid w:val="00DE4ED3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2918"/>
    <w:rsid w:val="00DF2DC4"/>
    <w:rsid w:val="00DF306C"/>
    <w:rsid w:val="00DF3A9E"/>
    <w:rsid w:val="00DF3D05"/>
    <w:rsid w:val="00DF4034"/>
    <w:rsid w:val="00DF4441"/>
    <w:rsid w:val="00DF478C"/>
    <w:rsid w:val="00DF4C1B"/>
    <w:rsid w:val="00DF5131"/>
    <w:rsid w:val="00DF5F63"/>
    <w:rsid w:val="00DF5F8F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FC8"/>
    <w:rsid w:val="00E01544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371A"/>
    <w:rsid w:val="00E13766"/>
    <w:rsid w:val="00E13FCF"/>
    <w:rsid w:val="00E144CF"/>
    <w:rsid w:val="00E148A1"/>
    <w:rsid w:val="00E14A83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7CD"/>
    <w:rsid w:val="00E23AB4"/>
    <w:rsid w:val="00E23B5F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CA"/>
    <w:rsid w:val="00E273D2"/>
    <w:rsid w:val="00E275A0"/>
    <w:rsid w:val="00E27851"/>
    <w:rsid w:val="00E301D7"/>
    <w:rsid w:val="00E3029B"/>
    <w:rsid w:val="00E306BE"/>
    <w:rsid w:val="00E307AC"/>
    <w:rsid w:val="00E31127"/>
    <w:rsid w:val="00E31EF2"/>
    <w:rsid w:val="00E3215A"/>
    <w:rsid w:val="00E325AB"/>
    <w:rsid w:val="00E3262D"/>
    <w:rsid w:val="00E3267F"/>
    <w:rsid w:val="00E32792"/>
    <w:rsid w:val="00E32B75"/>
    <w:rsid w:val="00E32CB7"/>
    <w:rsid w:val="00E33248"/>
    <w:rsid w:val="00E3359B"/>
    <w:rsid w:val="00E337E1"/>
    <w:rsid w:val="00E33F10"/>
    <w:rsid w:val="00E3437D"/>
    <w:rsid w:val="00E34B71"/>
    <w:rsid w:val="00E35587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40290"/>
    <w:rsid w:val="00E40343"/>
    <w:rsid w:val="00E40B8E"/>
    <w:rsid w:val="00E410A9"/>
    <w:rsid w:val="00E4118F"/>
    <w:rsid w:val="00E411C0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8F"/>
    <w:rsid w:val="00E43123"/>
    <w:rsid w:val="00E4359B"/>
    <w:rsid w:val="00E437C0"/>
    <w:rsid w:val="00E43A1D"/>
    <w:rsid w:val="00E43B5F"/>
    <w:rsid w:val="00E43E14"/>
    <w:rsid w:val="00E43FEB"/>
    <w:rsid w:val="00E44147"/>
    <w:rsid w:val="00E441CB"/>
    <w:rsid w:val="00E44454"/>
    <w:rsid w:val="00E444F7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7CF"/>
    <w:rsid w:val="00E52C1F"/>
    <w:rsid w:val="00E532DB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4FBE"/>
    <w:rsid w:val="00E552AB"/>
    <w:rsid w:val="00E553B0"/>
    <w:rsid w:val="00E55896"/>
    <w:rsid w:val="00E563EE"/>
    <w:rsid w:val="00E565F9"/>
    <w:rsid w:val="00E56722"/>
    <w:rsid w:val="00E56DBB"/>
    <w:rsid w:val="00E57109"/>
    <w:rsid w:val="00E5775C"/>
    <w:rsid w:val="00E600DE"/>
    <w:rsid w:val="00E6026D"/>
    <w:rsid w:val="00E60ACE"/>
    <w:rsid w:val="00E6189B"/>
    <w:rsid w:val="00E62D12"/>
    <w:rsid w:val="00E630D3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A89"/>
    <w:rsid w:val="00E72FDA"/>
    <w:rsid w:val="00E732EF"/>
    <w:rsid w:val="00E73FF4"/>
    <w:rsid w:val="00E74C8D"/>
    <w:rsid w:val="00E74E8A"/>
    <w:rsid w:val="00E750AE"/>
    <w:rsid w:val="00E7525B"/>
    <w:rsid w:val="00E7586C"/>
    <w:rsid w:val="00E7594C"/>
    <w:rsid w:val="00E759FA"/>
    <w:rsid w:val="00E764A9"/>
    <w:rsid w:val="00E766FF"/>
    <w:rsid w:val="00E768F9"/>
    <w:rsid w:val="00E76D3C"/>
    <w:rsid w:val="00E775E5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B16"/>
    <w:rsid w:val="00E81E50"/>
    <w:rsid w:val="00E82204"/>
    <w:rsid w:val="00E8223C"/>
    <w:rsid w:val="00E824CF"/>
    <w:rsid w:val="00E82B9D"/>
    <w:rsid w:val="00E838F9"/>
    <w:rsid w:val="00E84277"/>
    <w:rsid w:val="00E843FD"/>
    <w:rsid w:val="00E84463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E85"/>
    <w:rsid w:val="00E87F0F"/>
    <w:rsid w:val="00E87FF0"/>
    <w:rsid w:val="00E9019E"/>
    <w:rsid w:val="00E906D4"/>
    <w:rsid w:val="00E90841"/>
    <w:rsid w:val="00E91422"/>
    <w:rsid w:val="00E91A3E"/>
    <w:rsid w:val="00E92BF0"/>
    <w:rsid w:val="00E92F68"/>
    <w:rsid w:val="00E92F88"/>
    <w:rsid w:val="00E93344"/>
    <w:rsid w:val="00E938B3"/>
    <w:rsid w:val="00E9453C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727"/>
    <w:rsid w:val="00EA483E"/>
    <w:rsid w:val="00EA49D0"/>
    <w:rsid w:val="00EA57A4"/>
    <w:rsid w:val="00EA5887"/>
    <w:rsid w:val="00EA5B47"/>
    <w:rsid w:val="00EA6658"/>
    <w:rsid w:val="00EA6A33"/>
    <w:rsid w:val="00EA6E3C"/>
    <w:rsid w:val="00EA7615"/>
    <w:rsid w:val="00EA7B06"/>
    <w:rsid w:val="00EB0C1D"/>
    <w:rsid w:val="00EB0E5F"/>
    <w:rsid w:val="00EB12FA"/>
    <w:rsid w:val="00EB13D9"/>
    <w:rsid w:val="00EB1428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41F"/>
    <w:rsid w:val="00EB7771"/>
    <w:rsid w:val="00EB7E9F"/>
    <w:rsid w:val="00EC0121"/>
    <w:rsid w:val="00EC0147"/>
    <w:rsid w:val="00EC06F9"/>
    <w:rsid w:val="00EC07B5"/>
    <w:rsid w:val="00EC0912"/>
    <w:rsid w:val="00EC0AC7"/>
    <w:rsid w:val="00EC0C8F"/>
    <w:rsid w:val="00EC0D0B"/>
    <w:rsid w:val="00EC0E5D"/>
    <w:rsid w:val="00EC0FC0"/>
    <w:rsid w:val="00EC0FE2"/>
    <w:rsid w:val="00EC1184"/>
    <w:rsid w:val="00EC1390"/>
    <w:rsid w:val="00EC1CFA"/>
    <w:rsid w:val="00EC1DD1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50A3"/>
    <w:rsid w:val="00EC55D8"/>
    <w:rsid w:val="00EC5683"/>
    <w:rsid w:val="00EC598E"/>
    <w:rsid w:val="00EC5B66"/>
    <w:rsid w:val="00EC5E94"/>
    <w:rsid w:val="00EC6B02"/>
    <w:rsid w:val="00EC6C42"/>
    <w:rsid w:val="00EC766D"/>
    <w:rsid w:val="00EC7936"/>
    <w:rsid w:val="00EC7ACA"/>
    <w:rsid w:val="00EC7CEE"/>
    <w:rsid w:val="00EC7F30"/>
    <w:rsid w:val="00ED0327"/>
    <w:rsid w:val="00ED0990"/>
    <w:rsid w:val="00ED09DA"/>
    <w:rsid w:val="00ED0A6C"/>
    <w:rsid w:val="00ED0F94"/>
    <w:rsid w:val="00ED1C06"/>
    <w:rsid w:val="00ED23DD"/>
    <w:rsid w:val="00ED28AC"/>
    <w:rsid w:val="00ED2B98"/>
    <w:rsid w:val="00ED2E0D"/>
    <w:rsid w:val="00ED3282"/>
    <w:rsid w:val="00ED3901"/>
    <w:rsid w:val="00ED4B90"/>
    <w:rsid w:val="00ED4DC8"/>
    <w:rsid w:val="00ED4E3C"/>
    <w:rsid w:val="00ED545C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147"/>
    <w:rsid w:val="00EE2194"/>
    <w:rsid w:val="00EE2196"/>
    <w:rsid w:val="00EE21A7"/>
    <w:rsid w:val="00EE22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718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94B"/>
    <w:rsid w:val="00EF2D6A"/>
    <w:rsid w:val="00EF2ECD"/>
    <w:rsid w:val="00EF3398"/>
    <w:rsid w:val="00EF3CDD"/>
    <w:rsid w:val="00EF4348"/>
    <w:rsid w:val="00EF4819"/>
    <w:rsid w:val="00EF48A4"/>
    <w:rsid w:val="00EF4DD3"/>
    <w:rsid w:val="00EF5056"/>
    <w:rsid w:val="00EF5276"/>
    <w:rsid w:val="00EF5DA0"/>
    <w:rsid w:val="00EF5DF4"/>
    <w:rsid w:val="00EF5E2B"/>
    <w:rsid w:val="00EF63C7"/>
    <w:rsid w:val="00EF664F"/>
    <w:rsid w:val="00EF6728"/>
    <w:rsid w:val="00EF6A62"/>
    <w:rsid w:val="00EF6C4E"/>
    <w:rsid w:val="00EF6D0E"/>
    <w:rsid w:val="00EF6FE5"/>
    <w:rsid w:val="00EF75A0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11E"/>
    <w:rsid w:val="00F078B0"/>
    <w:rsid w:val="00F0794F"/>
    <w:rsid w:val="00F07F3E"/>
    <w:rsid w:val="00F1067C"/>
    <w:rsid w:val="00F10CA6"/>
    <w:rsid w:val="00F1122D"/>
    <w:rsid w:val="00F1123A"/>
    <w:rsid w:val="00F11730"/>
    <w:rsid w:val="00F11C38"/>
    <w:rsid w:val="00F11C85"/>
    <w:rsid w:val="00F12FAE"/>
    <w:rsid w:val="00F13440"/>
    <w:rsid w:val="00F134AA"/>
    <w:rsid w:val="00F1398D"/>
    <w:rsid w:val="00F13B28"/>
    <w:rsid w:val="00F1403D"/>
    <w:rsid w:val="00F1409F"/>
    <w:rsid w:val="00F1456E"/>
    <w:rsid w:val="00F14EC2"/>
    <w:rsid w:val="00F1502E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F46"/>
    <w:rsid w:val="00F2124C"/>
    <w:rsid w:val="00F21326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A3D"/>
    <w:rsid w:val="00F2510B"/>
    <w:rsid w:val="00F25205"/>
    <w:rsid w:val="00F255D2"/>
    <w:rsid w:val="00F259E9"/>
    <w:rsid w:val="00F26231"/>
    <w:rsid w:val="00F2668D"/>
    <w:rsid w:val="00F267D4"/>
    <w:rsid w:val="00F267F7"/>
    <w:rsid w:val="00F26DA7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07EC"/>
    <w:rsid w:val="00F31386"/>
    <w:rsid w:val="00F31CDD"/>
    <w:rsid w:val="00F31EEF"/>
    <w:rsid w:val="00F32AC0"/>
    <w:rsid w:val="00F32AFA"/>
    <w:rsid w:val="00F32C20"/>
    <w:rsid w:val="00F32CF0"/>
    <w:rsid w:val="00F332B7"/>
    <w:rsid w:val="00F333B3"/>
    <w:rsid w:val="00F334E5"/>
    <w:rsid w:val="00F33BBA"/>
    <w:rsid w:val="00F34050"/>
    <w:rsid w:val="00F34DE7"/>
    <w:rsid w:val="00F35065"/>
    <w:rsid w:val="00F35210"/>
    <w:rsid w:val="00F353B5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1B"/>
    <w:rsid w:val="00F43374"/>
    <w:rsid w:val="00F43AC2"/>
    <w:rsid w:val="00F43FD7"/>
    <w:rsid w:val="00F440D1"/>
    <w:rsid w:val="00F44159"/>
    <w:rsid w:val="00F441F1"/>
    <w:rsid w:val="00F44938"/>
    <w:rsid w:val="00F45088"/>
    <w:rsid w:val="00F462EA"/>
    <w:rsid w:val="00F468B1"/>
    <w:rsid w:val="00F46CB3"/>
    <w:rsid w:val="00F47199"/>
    <w:rsid w:val="00F47568"/>
    <w:rsid w:val="00F476DD"/>
    <w:rsid w:val="00F4786D"/>
    <w:rsid w:val="00F5019E"/>
    <w:rsid w:val="00F50550"/>
    <w:rsid w:val="00F5061B"/>
    <w:rsid w:val="00F50F53"/>
    <w:rsid w:val="00F510AB"/>
    <w:rsid w:val="00F510FD"/>
    <w:rsid w:val="00F514D1"/>
    <w:rsid w:val="00F51740"/>
    <w:rsid w:val="00F51911"/>
    <w:rsid w:val="00F520AF"/>
    <w:rsid w:val="00F52298"/>
    <w:rsid w:val="00F5242C"/>
    <w:rsid w:val="00F52762"/>
    <w:rsid w:val="00F5292C"/>
    <w:rsid w:val="00F52A16"/>
    <w:rsid w:val="00F5301E"/>
    <w:rsid w:val="00F53A2B"/>
    <w:rsid w:val="00F53DD1"/>
    <w:rsid w:val="00F543C4"/>
    <w:rsid w:val="00F55449"/>
    <w:rsid w:val="00F56366"/>
    <w:rsid w:val="00F56376"/>
    <w:rsid w:val="00F565DC"/>
    <w:rsid w:val="00F56A37"/>
    <w:rsid w:val="00F56C2E"/>
    <w:rsid w:val="00F5709B"/>
    <w:rsid w:val="00F577DA"/>
    <w:rsid w:val="00F57874"/>
    <w:rsid w:val="00F57E45"/>
    <w:rsid w:val="00F60563"/>
    <w:rsid w:val="00F617A7"/>
    <w:rsid w:val="00F617A8"/>
    <w:rsid w:val="00F619B5"/>
    <w:rsid w:val="00F61A01"/>
    <w:rsid w:val="00F61B64"/>
    <w:rsid w:val="00F61E7F"/>
    <w:rsid w:val="00F61F9F"/>
    <w:rsid w:val="00F61FD0"/>
    <w:rsid w:val="00F6213D"/>
    <w:rsid w:val="00F62B03"/>
    <w:rsid w:val="00F62CBA"/>
    <w:rsid w:val="00F6307D"/>
    <w:rsid w:val="00F634B9"/>
    <w:rsid w:val="00F63978"/>
    <w:rsid w:val="00F63A15"/>
    <w:rsid w:val="00F63D9D"/>
    <w:rsid w:val="00F646A2"/>
    <w:rsid w:val="00F65337"/>
    <w:rsid w:val="00F6562E"/>
    <w:rsid w:val="00F6575F"/>
    <w:rsid w:val="00F65C03"/>
    <w:rsid w:val="00F65C5E"/>
    <w:rsid w:val="00F65D36"/>
    <w:rsid w:val="00F65D98"/>
    <w:rsid w:val="00F6617E"/>
    <w:rsid w:val="00F66202"/>
    <w:rsid w:val="00F66583"/>
    <w:rsid w:val="00F6756A"/>
    <w:rsid w:val="00F67985"/>
    <w:rsid w:val="00F67AA2"/>
    <w:rsid w:val="00F709E9"/>
    <w:rsid w:val="00F70D44"/>
    <w:rsid w:val="00F7103A"/>
    <w:rsid w:val="00F715F4"/>
    <w:rsid w:val="00F719E5"/>
    <w:rsid w:val="00F724F3"/>
    <w:rsid w:val="00F72A68"/>
    <w:rsid w:val="00F72D4E"/>
    <w:rsid w:val="00F7308E"/>
    <w:rsid w:val="00F731D9"/>
    <w:rsid w:val="00F738D0"/>
    <w:rsid w:val="00F7413C"/>
    <w:rsid w:val="00F741BA"/>
    <w:rsid w:val="00F7447F"/>
    <w:rsid w:val="00F74A73"/>
    <w:rsid w:val="00F74AF2"/>
    <w:rsid w:val="00F74ED1"/>
    <w:rsid w:val="00F75B88"/>
    <w:rsid w:val="00F761AF"/>
    <w:rsid w:val="00F76C30"/>
    <w:rsid w:val="00F76FFE"/>
    <w:rsid w:val="00F77168"/>
    <w:rsid w:val="00F77375"/>
    <w:rsid w:val="00F773B9"/>
    <w:rsid w:val="00F77C6C"/>
    <w:rsid w:val="00F802AA"/>
    <w:rsid w:val="00F8063D"/>
    <w:rsid w:val="00F80863"/>
    <w:rsid w:val="00F8125E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4C2"/>
    <w:rsid w:val="00F84B07"/>
    <w:rsid w:val="00F8581D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C79"/>
    <w:rsid w:val="00F90D21"/>
    <w:rsid w:val="00F910B4"/>
    <w:rsid w:val="00F915F0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4163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D6"/>
    <w:rsid w:val="00F97ECA"/>
    <w:rsid w:val="00FA0293"/>
    <w:rsid w:val="00FA02DA"/>
    <w:rsid w:val="00FA052E"/>
    <w:rsid w:val="00FA12E6"/>
    <w:rsid w:val="00FA16FC"/>
    <w:rsid w:val="00FA18F6"/>
    <w:rsid w:val="00FA21A3"/>
    <w:rsid w:val="00FA22EF"/>
    <w:rsid w:val="00FA2822"/>
    <w:rsid w:val="00FA2DCD"/>
    <w:rsid w:val="00FA2FD6"/>
    <w:rsid w:val="00FA3765"/>
    <w:rsid w:val="00FA37D6"/>
    <w:rsid w:val="00FA382C"/>
    <w:rsid w:val="00FA3959"/>
    <w:rsid w:val="00FA3C24"/>
    <w:rsid w:val="00FA4179"/>
    <w:rsid w:val="00FA4336"/>
    <w:rsid w:val="00FA481E"/>
    <w:rsid w:val="00FA4B24"/>
    <w:rsid w:val="00FA4EC4"/>
    <w:rsid w:val="00FA5B0A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94B"/>
    <w:rsid w:val="00FB0987"/>
    <w:rsid w:val="00FB0CA8"/>
    <w:rsid w:val="00FB11FD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6B3"/>
    <w:rsid w:val="00FB701F"/>
    <w:rsid w:val="00FB7413"/>
    <w:rsid w:val="00FB741E"/>
    <w:rsid w:val="00FB7472"/>
    <w:rsid w:val="00FC027D"/>
    <w:rsid w:val="00FC084D"/>
    <w:rsid w:val="00FC0A15"/>
    <w:rsid w:val="00FC0D8D"/>
    <w:rsid w:val="00FC0E35"/>
    <w:rsid w:val="00FC101C"/>
    <w:rsid w:val="00FC113E"/>
    <w:rsid w:val="00FC174F"/>
    <w:rsid w:val="00FC2112"/>
    <w:rsid w:val="00FC24F1"/>
    <w:rsid w:val="00FC2CC2"/>
    <w:rsid w:val="00FC3FE3"/>
    <w:rsid w:val="00FC4463"/>
    <w:rsid w:val="00FC4E31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33E"/>
    <w:rsid w:val="00FC7625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1630"/>
    <w:rsid w:val="00FD16F0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E063E"/>
    <w:rsid w:val="00FE06E6"/>
    <w:rsid w:val="00FE07FA"/>
    <w:rsid w:val="00FE0D02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B5"/>
    <w:rsid w:val="00FE5E5F"/>
    <w:rsid w:val="00FE7812"/>
    <w:rsid w:val="00FE7C06"/>
    <w:rsid w:val="00FE7FB2"/>
    <w:rsid w:val="00FF027E"/>
    <w:rsid w:val="00FF0374"/>
    <w:rsid w:val="00FF0B5E"/>
    <w:rsid w:val="00FF11F5"/>
    <w:rsid w:val="00FF1246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A5C"/>
    <w:rsid w:val="00FF3C4A"/>
    <w:rsid w:val="00FF41ED"/>
    <w:rsid w:val="00FF42D8"/>
    <w:rsid w:val="00FF4570"/>
    <w:rsid w:val="00FF4676"/>
    <w:rsid w:val="00FF4787"/>
    <w:rsid w:val="00FF4A9F"/>
    <w:rsid w:val="00FF4E2A"/>
    <w:rsid w:val="00FF4F69"/>
    <w:rsid w:val="00FF4F93"/>
    <w:rsid w:val="00FF53BE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D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link w:val="a4"/>
    <w:rsid w:val="00321D5C"/>
    <w:pPr>
      <w:tabs>
        <w:tab w:val="left" w:pos="709"/>
      </w:tabs>
      <w:suppressAutoHyphens/>
      <w:spacing w:after="0" w:line="276" w:lineRule="atLeast"/>
    </w:pPr>
    <w:rPr>
      <w:rFonts w:ascii="Arial" w:eastAsia="Arial Unicode MS" w:hAnsi="Arial" w:cs="Calibri"/>
      <w:sz w:val="20"/>
      <w:szCs w:val="24"/>
      <w:lang w:eastAsia="zh-CN" w:bidi="ru-RU"/>
    </w:rPr>
  </w:style>
  <w:style w:type="paragraph" w:styleId="a5">
    <w:name w:val="No Spacing"/>
    <w:link w:val="a6"/>
    <w:uiPriority w:val="1"/>
    <w:qFormat/>
    <w:rsid w:val="00321D5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321D5C"/>
    <w:pPr>
      <w:ind w:left="720"/>
      <w:contextualSpacing/>
    </w:pPr>
  </w:style>
  <w:style w:type="character" w:customStyle="1" w:styleId="a4">
    <w:name w:val="Базовый Знак"/>
    <w:basedOn w:val="a0"/>
    <w:link w:val="a3"/>
    <w:locked/>
    <w:rsid w:val="00321D5C"/>
    <w:rPr>
      <w:rFonts w:ascii="Arial" w:eastAsia="Arial Unicode MS" w:hAnsi="Arial" w:cs="Calibri"/>
      <w:sz w:val="20"/>
      <w:szCs w:val="24"/>
      <w:lang w:eastAsia="zh-CN" w:bidi="ru-RU"/>
    </w:rPr>
  </w:style>
  <w:style w:type="character" w:customStyle="1" w:styleId="a6">
    <w:name w:val="Без интервала Знак"/>
    <w:basedOn w:val="a0"/>
    <w:link w:val="a5"/>
    <w:uiPriority w:val="1"/>
    <w:locked/>
    <w:rsid w:val="00321D5C"/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32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3">
    <w:name w:val="Основной текст + 103"/>
    <w:aliases w:val="5 pt12,Полужирный3,Малые прописные3"/>
    <w:basedOn w:val="a0"/>
    <w:uiPriority w:val="99"/>
    <w:rsid w:val="00321D5C"/>
    <w:rPr>
      <w:rFonts w:ascii="Times New Roman" w:hAnsi="Times New Roman" w:cs="Times New Roman"/>
      <w:b/>
      <w:bCs/>
      <w:smallCaps/>
      <w:spacing w:val="0"/>
      <w:sz w:val="21"/>
      <w:szCs w:val="21"/>
      <w:shd w:val="clear" w:color="auto" w:fill="FFFFFF"/>
    </w:rPr>
  </w:style>
  <w:style w:type="paragraph" w:styleId="a8">
    <w:name w:val="Plain Text"/>
    <w:basedOn w:val="a"/>
    <w:link w:val="a9"/>
    <w:uiPriority w:val="99"/>
    <w:rsid w:val="00321D5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321D5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3229</Words>
  <Characters>18411</Characters>
  <Application>Microsoft Office Word</Application>
  <DocSecurity>0</DocSecurity>
  <Lines>153</Lines>
  <Paragraphs>43</Paragraphs>
  <ScaleCrop>false</ScaleCrop>
  <Company>Microsoft</Company>
  <LinksUpToDate>false</LinksUpToDate>
  <CharactersWithSpaces>21597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2017-02-28T06:57:00Z</cp:lastPrinted>
  <dcterms:created xsi:type="dcterms:W3CDTF">2017-02-28T06:56:00Z</dcterms:created>
  <dcterms:modified xsi:type="dcterms:W3CDTF">2017-02-28T06:58:00Z</dcterms:modified>
</cp:coreProperties>
</file>