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77" w:rsidRPr="000315CE" w:rsidRDefault="00C93477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9.15pt;width:53.4pt;height:63pt;z-index:251658240">
            <v:imagedata r:id="rId7" o:title=""/>
          </v:shape>
        </w:pict>
      </w:r>
      <w:r>
        <w:rPr>
          <w:rFonts w:ascii="Times New Roman" w:hAnsi="Times New Roman"/>
          <w:bCs/>
          <w:sz w:val="28"/>
          <w:szCs w:val="28"/>
        </w:rPr>
        <w:tab/>
      </w:r>
    </w:p>
    <w:p w:rsidR="00C93477" w:rsidRDefault="00C93477" w:rsidP="008570CE"/>
    <w:p w:rsidR="00C93477" w:rsidRPr="00233EC9" w:rsidRDefault="00C93477" w:rsidP="008570CE">
      <w:pPr>
        <w:tabs>
          <w:tab w:val="left" w:pos="7650"/>
        </w:tabs>
        <w:rPr>
          <w:sz w:val="28"/>
          <w:szCs w:val="28"/>
        </w:rPr>
      </w:pPr>
      <w:r>
        <w:tab/>
        <w:t xml:space="preserve">          </w:t>
      </w:r>
    </w:p>
    <w:tbl>
      <w:tblPr>
        <w:tblpPr w:leftFromText="180" w:rightFromText="180" w:vertAnchor="text" w:horzAnchor="margin" w:tblpY="546"/>
        <w:tblW w:w="9889" w:type="dxa"/>
        <w:tblLook w:val="0000"/>
      </w:tblPr>
      <w:tblGrid>
        <w:gridCol w:w="2619"/>
        <w:gridCol w:w="473"/>
        <w:gridCol w:w="436"/>
        <w:gridCol w:w="992"/>
        <w:gridCol w:w="876"/>
        <w:gridCol w:w="1288"/>
        <w:gridCol w:w="1335"/>
        <w:gridCol w:w="1085"/>
        <w:gridCol w:w="785"/>
      </w:tblGrid>
      <w:tr w:rsidR="00C93477" w:rsidRPr="002D418A" w:rsidTr="00B64430">
        <w:trPr>
          <w:trHeight w:val="1777"/>
        </w:trPr>
        <w:tc>
          <w:tcPr>
            <w:tcW w:w="9889" w:type="dxa"/>
            <w:gridSpan w:val="9"/>
          </w:tcPr>
          <w:p w:rsidR="00C93477" w:rsidRPr="008570CE" w:rsidRDefault="00C93477" w:rsidP="00581D13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70CE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C93477" w:rsidRPr="008570CE" w:rsidRDefault="00C93477" w:rsidP="00581D13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570CE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C93477" w:rsidRPr="008570CE" w:rsidRDefault="00C93477" w:rsidP="008570CE">
            <w:pPr>
              <w:spacing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8570CE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C93477" w:rsidRPr="002D418A" w:rsidTr="00B64430">
        <w:trPr>
          <w:trHeight w:val="420"/>
        </w:trPr>
        <w:tc>
          <w:tcPr>
            <w:tcW w:w="3542" w:type="dxa"/>
            <w:gridSpan w:val="3"/>
          </w:tcPr>
          <w:p w:rsidR="00C93477" w:rsidRPr="008570CE" w:rsidRDefault="00C93477" w:rsidP="00B6443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570C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51" w:type="dxa"/>
            <w:vAlign w:val="center"/>
          </w:tcPr>
          <w:p w:rsidR="00C93477" w:rsidRPr="00581D13" w:rsidRDefault="00C93477" w:rsidP="00B644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D13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9" w:type="dxa"/>
          </w:tcPr>
          <w:p w:rsidR="00C93477" w:rsidRPr="00581D13" w:rsidRDefault="00C93477" w:rsidP="00B64430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C93477" w:rsidRPr="00581D13" w:rsidRDefault="00C93477" w:rsidP="008570C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D13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C93477" w:rsidRPr="002D418A" w:rsidTr="00B64430">
        <w:trPr>
          <w:trHeight w:val="173"/>
        </w:trPr>
        <w:tc>
          <w:tcPr>
            <w:tcW w:w="2628" w:type="dxa"/>
            <w:vAlign w:val="bottom"/>
          </w:tcPr>
          <w:p w:rsidR="00C93477" w:rsidRPr="00581D13" w:rsidRDefault="00C93477" w:rsidP="00B64430">
            <w:pPr>
              <w:rPr>
                <w:rFonts w:ascii="Times New Roman" w:hAnsi="Times New Roman"/>
                <w:sz w:val="28"/>
                <w:szCs w:val="28"/>
              </w:rPr>
            </w:pPr>
            <w:r w:rsidRPr="008570C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8570C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.10.2015 г.</w:t>
            </w:r>
          </w:p>
        </w:tc>
        <w:tc>
          <w:tcPr>
            <w:tcW w:w="475" w:type="dxa"/>
          </w:tcPr>
          <w:p w:rsidR="00C93477" w:rsidRPr="008570CE" w:rsidRDefault="00C93477" w:rsidP="00B644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C93477" w:rsidRPr="008570CE" w:rsidRDefault="00C93477" w:rsidP="008570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C93477" w:rsidRPr="008570CE" w:rsidRDefault="00C93477" w:rsidP="008570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0CE">
              <w:rPr>
                <w:rFonts w:ascii="Times New Roman" w:hAnsi="Times New Roman"/>
                <w:sz w:val="28"/>
                <w:szCs w:val="28"/>
              </w:rPr>
              <w:t xml:space="preserve">         № </w:t>
            </w:r>
          </w:p>
        </w:tc>
        <w:tc>
          <w:tcPr>
            <w:tcW w:w="1089" w:type="dxa"/>
          </w:tcPr>
          <w:p w:rsidR="00C93477" w:rsidRPr="008570CE" w:rsidRDefault="00C93477" w:rsidP="00581D1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89" w:type="dxa"/>
          </w:tcPr>
          <w:p w:rsidR="00C93477" w:rsidRPr="008570CE" w:rsidRDefault="00C93477" w:rsidP="008570C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93477" w:rsidRPr="002D418A" w:rsidTr="00B64430">
        <w:trPr>
          <w:trHeight w:val="214"/>
        </w:trPr>
        <w:tc>
          <w:tcPr>
            <w:tcW w:w="9889" w:type="dxa"/>
            <w:gridSpan w:val="9"/>
          </w:tcPr>
          <w:p w:rsidR="00C93477" w:rsidRPr="008570CE" w:rsidRDefault="00C93477" w:rsidP="008570C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570CE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C93477" w:rsidRDefault="00C93477" w:rsidP="008570CE">
      <w:pPr>
        <w:pStyle w:val="Heading3"/>
      </w:pPr>
    </w:p>
    <w:p w:rsidR="00C93477" w:rsidRDefault="00C93477" w:rsidP="008570CE">
      <w:pPr>
        <w:pStyle w:val="Heading3"/>
      </w:pPr>
    </w:p>
    <w:p w:rsidR="00C93477" w:rsidRPr="000315CE" w:rsidRDefault="00C93477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заключение договора                                         безвозмездного пользования транспортными средствами                                                                               с Гулькевичским районным казачьим обществом                                                             Кавказского отдельского казачьего общества Кубанского войскового казачьего общества</w:t>
      </w:r>
    </w:p>
    <w:p w:rsidR="00C93477" w:rsidRDefault="00C93477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</w:p>
    <w:p w:rsidR="00C93477" w:rsidRPr="000315CE" w:rsidRDefault="00C93477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обращение атамана Гулькевичского районного казачьего общества</w:t>
      </w:r>
      <w:r w:rsidRPr="002F5D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5D2A">
        <w:rPr>
          <w:rFonts w:ascii="Times New Roman" w:hAnsi="Times New Roman"/>
          <w:bCs/>
          <w:sz w:val="28"/>
          <w:szCs w:val="28"/>
        </w:rPr>
        <w:t>Кавказского отдельского казачьего общества Кубанского войскового казачьего общества</w:t>
      </w:r>
      <w:r>
        <w:rPr>
          <w:rFonts w:ascii="Times New Roman" w:hAnsi="Times New Roman"/>
          <w:sz w:val="28"/>
          <w:szCs w:val="28"/>
        </w:rPr>
        <w:t xml:space="preserve"> (далее – Казачье общество) А.И.Власова от 21 октября             2015 года № 120 о предоставлении в безвозмездное пользование Казачьему обществу четырех единиц транспортных средств,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                  17.1 Федерального закона от 26 июля 2006 года № 135-ФЗ «О защите конкуренции», </w:t>
      </w:r>
      <w:r w:rsidRPr="000315CE">
        <w:rPr>
          <w:rFonts w:ascii="Times New Roman" w:hAnsi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315CE">
        <w:rPr>
          <w:rFonts w:ascii="Times New Roman" w:hAnsi="Times New Roman"/>
          <w:sz w:val="28"/>
          <w:szCs w:val="28"/>
        </w:rPr>
        <w:t>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C93477" w:rsidRPr="004F51F4" w:rsidRDefault="00C93477" w:rsidP="00B30342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pacing w:val="-10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EC3D69">
        <w:rPr>
          <w:rFonts w:ascii="Times New Roman" w:hAnsi="Times New Roman"/>
          <w:bCs/>
          <w:sz w:val="28"/>
          <w:szCs w:val="28"/>
        </w:rPr>
        <w:t>на заключение договор</w:t>
      </w:r>
      <w:r>
        <w:rPr>
          <w:rFonts w:ascii="Times New Roman" w:hAnsi="Times New Roman"/>
          <w:bCs/>
          <w:sz w:val="28"/>
          <w:szCs w:val="28"/>
        </w:rPr>
        <w:t>а</w:t>
      </w:r>
      <w:r w:rsidRPr="00EC3D69">
        <w:rPr>
          <w:rFonts w:ascii="Times New Roman" w:hAnsi="Times New Roman"/>
          <w:bCs/>
          <w:sz w:val="28"/>
          <w:szCs w:val="28"/>
        </w:rPr>
        <w:t xml:space="preserve"> безвозмездного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транспортного средства ГАЗ 5204 (бортовой), 1980 года выпуска </w:t>
      </w:r>
      <w:r>
        <w:rPr>
          <w:rFonts w:ascii="Times New Roman" w:hAnsi="Times New Roman"/>
          <w:sz w:val="28"/>
          <w:szCs w:val="28"/>
        </w:rPr>
        <w:t>с Казачьим обществом сроком на 5 (пять) лет.</w:t>
      </w:r>
    </w:p>
    <w:p w:rsidR="00C93477" w:rsidRDefault="00C93477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C93477" w:rsidRPr="000315CE" w:rsidRDefault="00C93477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</w:p>
    <w:p w:rsidR="00C93477" w:rsidRPr="000315CE" w:rsidRDefault="00C93477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C93477" w:rsidRPr="000315CE" w:rsidRDefault="00C93477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93477" w:rsidRPr="000315CE" w:rsidRDefault="00C9347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93477" w:rsidRPr="00115A65" w:rsidRDefault="00C9347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C93477" w:rsidRPr="00581D13" w:rsidRDefault="00C9347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581D13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581D13">
        <w:rPr>
          <w:rFonts w:ascii="Times New Roman" w:hAnsi="Times New Roman"/>
          <w:sz w:val="28"/>
          <w:szCs w:val="28"/>
        </w:rPr>
        <w:tab/>
      </w:r>
      <w:r w:rsidRPr="00581D13">
        <w:rPr>
          <w:rFonts w:ascii="Times New Roman" w:hAnsi="Times New Roman"/>
          <w:sz w:val="28"/>
          <w:szCs w:val="28"/>
        </w:rPr>
        <w:tab/>
      </w:r>
      <w:r w:rsidRPr="00581D13">
        <w:rPr>
          <w:rFonts w:ascii="Times New Roman" w:hAnsi="Times New Roman"/>
          <w:sz w:val="28"/>
          <w:szCs w:val="28"/>
        </w:rPr>
        <w:tab/>
      </w:r>
      <w:r w:rsidRPr="00581D13">
        <w:rPr>
          <w:rFonts w:ascii="Times New Roman" w:hAnsi="Times New Roman"/>
          <w:sz w:val="28"/>
          <w:szCs w:val="28"/>
        </w:rPr>
        <w:tab/>
        <w:t xml:space="preserve">          </w:t>
      </w:r>
      <w:r w:rsidRPr="00581D13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C93477" w:rsidRDefault="00C9347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93477" w:rsidRPr="000315CE" w:rsidRDefault="00C93477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C93477" w:rsidRPr="000315CE" w:rsidSect="00581D13">
      <w:headerReference w:type="default" r:id="rId8"/>
      <w:pgSz w:w="11909" w:h="16834"/>
      <w:pgMar w:top="539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77" w:rsidRDefault="00C93477" w:rsidP="002D535F">
      <w:pPr>
        <w:spacing w:after="0" w:line="240" w:lineRule="auto"/>
      </w:pPr>
      <w:r>
        <w:separator/>
      </w:r>
    </w:p>
  </w:endnote>
  <w:endnote w:type="continuationSeparator" w:id="1">
    <w:p w:rsidR="00C93477" w:rsidRDefault="00C93477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77" w:rsidRDefault="00C93477" w:rsidP="002D535F">
      <w:pPr>
        <w:spacing w:after="0" w:line="240" w:lineRule="auto"/>
      </w:pPr>
      <w:r>
        <w:separator/>
      </w:r>
    </w:p>
  </w:footnote>
  <w:footnote w:type="continuationSeparator" w:id="1">
    <w:p w:rsidR="00C93477" w:rsidRDefault="00C93477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77" w:rsidRPr="00C81E66" w:rsidRDefault="00C93477" w:rsidP="00C81E66">
    <w:pPr>
      <w:pStyle w:val="Header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C93477" w:rsidRDefault="00C934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35655"/>
    <w:rsid w:val="00077A74"/>
    <w:rsid w:val="000C14E8"/>
    <w:rsid w:val="00113A7E"/>
    <w:rsid w:val="00114ED5"/>
    <w:rsid w:val="00115A65"/>
    <w:rsid w:val="00131957"/>
    <w:rsid w:val="001965B5"/>
    <w:rsid w:val="00231575"/>
    <w:rsid w:val="00233EC9"/>
    <w:rsid w:val="00267957"/>
    <w:rsid w:val="002D418A"/>
    <w:rsid w:val="002D535F"/>
    <w:rsid w:val="002F5D2A"/>
    <w:rsid w:val="00325D5A"/>
    <w:rsid w:val="0033724E"/>
    <w:rsid w:val="00344BE8"/>
    <w:rsid w:val="0035237B"/>
    <w:rsid w:val="0036073D"/>
    <w:rsid w:val="003F6817"/>
    <w:rsid w:val="00402041"/>
    <w:rsid w:val="00457FAA"/>
    <w:rsid w:val="00461734"/>
    <w:rsid w:val="004644F4"/>
    <w:rsid w:val="00492A15"/>
    <w:rsid w:val="004D2DC4"/>
    <w:rsid w:val="004E64FF"/>
    <w:rsid w:val="004F51F4"/>
    <w:rsid w:val="00577A6F"/>
    <w:rsid w:val="00581D13"/>
    <w:rsid w:val="006761C9"/>
    <w:rsid w:val="006C721C"/>
    <w:rsid w:val="006D0F19"/>
    <w:rsid w:val="007134EE"/>
    <w:rsid w:val="00731FB9"/>
    <w:rsid w:val="00752DAB"/>
    <w:rsid w:val="00755377"/>
    <w:rsid w:val="00757DF6"/>
    <w:rsid w:val="007A0B46"/>
    <w:rsid w:val="007C3D33"/>
    <w:rsid w:val="00814413"/>
    <w:rsid w:val="00814AB6"/>
    <w:rsid w:val="008570CE"/>
    <w:rsid w:val="00887ED2"/>
    <w:rsid w:val="008B7167"/>
    <w:rsid w:val="008D5B94"/>
    <w:rsid w:val="008F1F1E"/>
    <w:rsid w:val="0097072A"/>
    <w:rsid w:val="009A1788"/>
    <w:rsid w:val="009B5935"/>
    <w:rsid w:val="009C1834"/>
    <w:rsid w:val="009E6C49"/>
    <w:rsid w:val="00A20D74"/>
    <w:rsid w:val="00A47C02"/>
    <w:rsid w:val="00A96E65"/>
    <w:rsid w:val="00AA5591"/>
    <w:rsid w:val="00B30342"/>
    <w:rsid w:val="00B64430"/>
    <w:rsid w:val="00BC1327"/>
    <w:rsid w:val="00C40033"/>
    <w:rsid w:val="00C6280B"/>
    <w:rsid w:val="00C81E66"/>
    <w:rsid w:val="00C93477"/>
    <w:rsid w:val="00D13649"/>
    <w:rsid w:val="00D43637"/>
    <w:rsid w:val="00D73D96"/>
    <w:rsid w:val="00D918A8"/>
    <w:rsid w:val="00DD278C"/>
    <w:rsid w:val="00E47A20"/>
    <w:rsid w:val="00E71148"/>
    <w:rsid w:val="00E86630"/>
    <w:rsid w:val="00E93C5D"/>
    <w:rsid w:val="00EB1348"/>
    <w:rsid w:val="00EC3D69"/>
    <w:rsid w:val="00F07859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570CE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306</Words>
  <Characters>1748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11</cp:revision>
  <cp:lastPrinted>2015-11-03T06:19:00Z</cp:lastPrinted>
  <dcterms:created xsi:type="dcterms:W3CDTF">2015-08-18T10:44:00Z</dcterms:created>
  <dcterms:modified xsi:type="dcterms:W3CDTF">2015-11-03T06:19:00Z</dcterms:modified>
</cp:coreProperties>
</file>