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46"/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085"/>
        <w:gridCol w:w="360"/>
        <w:gridCol w:w="3184"/>
        <w:gridCol w:w="728"/>
        <w:gridCol w:w="1395"/>
        <w:gridCol w:w="426"/>
        <w:gridCol w:w="1620"/>
        <w:gridCol w:w="236"/>
      </w:tblGrid>
      <w:tr w:rsidR="009F0CD7" w:rsidRPr="002D418A" w:rsidTr="006E10BC">
        <w:trPr>
          <w:gridAfter w:val="1"/>
          <w:wAfter w:w="236" w:type="dxa"/>
          <w:trHeight w:val="1616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0CD7" w:rsidRDefault="006E10BC" w:rsidP="006E10BC">
            <w:pPr>
              <w:tabs>
                <w:tab w:val="left" w:pos="1005"/>
              </w:tabs>
              <w:rPr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 xml:space="preserve">         </w:t>
            </w:r>
            <w:r w:rsidR="009F0CD7">
              <w:rPr>
                <w:bCs/>
                <w:sz w:val="32"/>
                <w:szCs w:val="32"/>
              </w:rPr>
              <w:t xml:space="preserve"> </w:t>
            </w:r>
            <w:r w:rsidR="009F0CD7" w:rsidRPr="00611BA0">
              <w:rPr>
                <w:bCs/>
                <w:sz w:val="32"/>
                <w:szCs w:val="32"/>
              </w:rPr>
              <w:t>СОВЕТ</w:t>
            </w:r>
            <w:r w:rsidR="009F0CD7">
              <w:rPr>
                <w:bCs/>
                <w:sz w:val="32"/>
                <w:szCs w:val="32"/>
              </w:rPr>
              <w:t xml:space="preserve"> МУНИЦИПАЛЬНОГО ОБРАЗОВАНИЯ</w:t>
            </w:r>
          </w:p>
          <w:p w:rsidR="009F0CD7" w:rsidRDefault="006E10BC" w:rsidP="006E10BC">
            <w:pPr>
              <w:tabs>
                <w:tab w:val="left" w:pos="297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="009F0CD7">
              <w:rPr>
                <w:sz w:val="32"/>
                <w:szCs w:val="32"/>
              </w:rPr>
              <w:t>ГУЛЬКЕВИЧСКИЙ РАЙОН</w:t>
            </w:r>
          </w:p>
          <w:p w:rsidR="009F0CD7" w:rsidRDefault="009F0CD7" w:rsidP="003F3B17">
            <w:pPr>
              <w:jc w:val="center"/>
              <w:rPr>
                <w:sz w:val="32"/>
                <w:szCs w:val="32"/>
              </w:rPr>
            </w:pPr>
          </w:p>
          <w:p w:rsidR="009F0CD7" w:rsidRDefault="006E10BC" w:rsidP="006E10BC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F0CD7" w:rsidRPr="00611BA0">
              <w:rPr>
                <w:b/>
                <w:sz w:val="40"/>
                <w:szCs w:val="40"/>
              </w:rPr>
              <w:t>РЕШЕНИЕ</w:t>
            </w:r>
          </w:p>
          <w:p w:rsidR="006E10BC" w:rsidRPr="001571E8" w:rsidRDefault="006E10BC" w:rsidP="006E10BC">
            <w:pPr>
              <w:rPr>
                <w:b/>
                <w:bCs/>
                <w:sz w:val="40"/>
                <w:szCs w:val="40"/>
              </w:rPr>
            </w:pPr>
          </w:p>
        </w:tc>
      </w:tr>
      <w:tr w:rsidR="009F0CD7" w:rsidRPr="002D418A" w:rsidTr="006E10BC">
        <w:trPr>
          <w:gridAfter w:val="1"/>
          <w:wAfter w:w="236" w:type="dxa"/>
          <w:trHeight w:val="419"/>
        </w:trPr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CD7" w:rsidRPr="001571E8" w:rsidRDefault="009F0CD7" w:rsidP="003F3B1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CD7" w:rsidRPr="006E10BC" w:rsidRDefault="006E10BC" w:rsidP="006E10BC">
            <w:pPr>
              <w:rPr>
                <w:sz w:val="28"/>
                <w:szCs w:val="28"/>
              </w:rPr>
            </w:pPr>
            <w:r w:rsidRPr="006E10BC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   </w:t>
            </w:r>
            <w:r w:rsidRPr="006E10BC">
              <w:rPr>
                <w:sz w:val="28"/>
                <w:szCs w:val="28"/>
              </w:rPr>
              <w:t xml:space="preserve">33 сессия </w:t>
            </w:r>
            <w:r w:rsidRPr="006E10BC">
              <w:rPr>
                <w:sz w:val="28"/>
                <w:szCs w:val="28"/>
                <w:lang w:val="en-US"/>
              </w:rPr>
              <w:t>VI</w:t>
            </w:r>
            <w:r w:rsidRPr="006E10BC">
              <w:rPr>
                <w:sz w:val="28"/>
                <w:szCs w:val="28"/>
              </w:rPr>
              <w:t xml:space="preserve"> созыва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F0CD7" w:rsidRPr="006E10BC" w:rsidRDefault="009F0CD7" w:rsidP="003F3B17">
            <w:pPr>
              <w:rPr>
                <w:sz w:val="28"/>
                <w:szCs w:val="28"/>
              </w:rPr>
            </w:pPr>
          </w:p>
        </w:tc>
        <w:tc>
          <w:tcPr>
            <w:tcW w:w="34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0CD7" w:rsidRPr="001571E8" w:rsidRDefault="009F0CD7" w:rsidP="003F3B17">
            <w:pPr>
              <w:rPr>
                <w:sz w:val="32"/>
                <w:szCs w:val="32"/>
              </w:rPr>
            </w:pPr>
          </w:p>
        </w:tc>
      </w:tr>
      <w:tr w:rsidR="009F0CD7" w:rsidRPr="002D418A" w:rsidTr="006E10BC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CD7" w:rsidRPr="001571E8" w:rsidRDefault="009F0CD7" w:rsidP="003F3B17">
            <w:pPr>
              <w:jc w:val="right"/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CD7" w:rsidRPr="001571E8" w:rsidRDefault="009F0CD7" w:rsidP="003F3B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CD7" w:rsidRPr="00085450" w:rsidRDefault="006E10BC" w:rsidP="003F3B17">
            <w:pPr>
              <w:tabs>
                <w:tab w:val="left" w:pos="255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  <w:t xml:space="preserve">        </w:t>
            </w:r>
            <w:r w:rsidR="009F0CD7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CD7" w:rsidRPr="001571E8" w:rsidRDefault="009F0CD7" w:rsidP="003F3B17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F0CD7" w:rsidRPr="001571E8" w:rsidRDefault="009F0CD7" w:rsidP="003F3B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F0CD7" w:rsidRPr="001571E8" w:rsidRDefault="009F0CD7" w:rsidP="003F3B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F0CD7" w:rsidRPr="002D418A" w:rsidTr="006E10BC">
        <w:trPr>
          <w:gridAfter w:val="1"/>
          <w:wAfter w:w="236" w:type="dxa"/>
          <w:trHeight w:val="630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0CD7" w:rsidRDefault="009F0CD7" w:rsidP="003F3B17">
            <w:pPr>
              <w:tabs>
                <w:tab w:val="left" w:pos="465"/>
                <w:tab w:val="center" w:pos="4490"/>
                <w:tab w:val="left" w:pos="5940"/>
              </w:tabs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 w:rsidRPr="00085450">
              <w:rPr>
                <w:bCs/>
                <w:sz w:val="28"/>
                <w:szCs w:val="28"/>
              </w:rPr>
              <w:t xml:space="preserve">от </w:t>
            </w:r>
            <w:r w:rsidR="000432B5">
              <w:rPr>
                <w:bCs/>
                <w:sz w:val="28"/>
                <w:szCs w:val="28"/>
              </w:rPr>
              <w:t xml:space="preserve"> 26.05.2017 г.</w:t>
            </w:r>
            <w:r w:rsidRPr="00085450">
              <w:rPr>
                <w:bCs/>
                <w:sz w:val="28"/>
                <w:szCs w:val="28"/>
              </w:rPr>
              <w:tab/>
            </w:r>
            <w:r w:rsidRPr="00085450">
              <w:rPr>
                <w:bCs/>
                <w:vanish/>
                <w:sz w:val="28"/>
                <w:szCs w:val="28"/>
              </w:rPr>
              <w:t>отступ</w:t>
            </w:r>
            <w:r>
              <w:rPr>
                <w:bCs/>
                <w:sz w:val="28"/>
                <w:szCs w:val="28"/>
              </w:rPr>
              <w:tab/>
            </w:r>
            <w:r w:rsidR="000432B5">
              <w:rPr>
                <w:bCs/>
                <w:sz w:val="28"/>
                <w:szCs w:val="28"/>
              </w:rPr>
              <w:t xml:space="preserve">                           № 3</w:t>
            </w:r>
          </w:p>
          <w:p w:rsidR="006E10BC" w:rsidRPr="006E10BC" w:rsidRDefault="006E10BC" w:rsidP="003F3B17">
            <w:pPr>
              <w:tabs>
                <w:tab w:val="left" w:pos="465"/>
                <w:tab w:val="center" w:pos="4490"/>
                <w:tab w:val="left" w:pos="5940"/>
              </w:tabs>
              <w:rPr>
                <w:b/>
                <w:bCs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</w:t>
            </w:r>
            <w:r w:rsidRPr="006E10BC">
              <w:rPr>
                <w:b/>
                <w:bCs/>
              </w:rPr>
              <w:t>г</w:t>
            </w:r>
            <w:proofErr w:type="gramStart"/>
            <w:r w:rsidRPr="006E10BC">
              <w:rPr>
                <w:b/>
                <w:bCs/>
              </w:rPr>
              <w:t>.Г</w:t>
            </w:r>
            <w:proofErr w:type="gramEnd"/>
            <w:r w:rsidRPr="006E10BC">
              <w:rPr>
                <w:b/>
                <w:bCs/>
              </w:rPr>
              <w:t>улькевичи</w:t>
            </w:r>
          </w:p>
          <w:p w:rsidR="006E10BC" w:rsidRPr="006E10BC" w:rsidRDefault="006E10BC" w:rsidP="003F3B17">
            <w:pPr>
              <w:tabs>
                <w:tab w:val="left" w:pos="465"/>
                <w:tab w:val="center" w:pos="4490"/>
                <w:tab w:val="left" w:pos="5940"/>
              </w:tabs>
              <w:rPr>
                <w:bCs/>
                <w:vanish/>
                <w:sz w:val="28"/>
                <w:szCs w:val="28"/>
              </w:rPr>
            </w:pPr>
          </w:p>
        </w:tc>
      </w:tr>
      <w:tr w:rsidR="009F0CD7" w:rsidRPr="002D418A" w:rsidTr="006E10BC">
        <w:trPr>
          <w:gridAfter w:val="1"/>
          <w:wAfter w:w="236" w:type="dxa"/>
          <w:trHeight w:val="357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0CD7" w:rsidRDefault="009F0CD7" w:rsidP="003F3B1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 внесении </w:t>
            </w:r>
            <w:r w:rsidRPr="001F0E49">
              <w:rPr>
                <w:b/>
                <w:sz w:val="28"/>
              </w:rPr>
              <w:t>изменени</w:t>
            </w:r>
            <w:r>
              <w:rPr>
                <w:b/>
                <w:sz w:val="28"/>
              </w:rPr>
              <w:t xml:space="preserve">й в решение 8 сессии </w:t>
            </w:r>
            <w:r>
              <w:rPr>
                <w:b/>
                <w:sz w:val="28"/>
                <w:lang w:val="en-US"/>
              </w:rPr>
              <w:t>VI</w:t>
            </w:r>
            <w:r w:rsidRPr="00975600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созыва Совета муниципального образования </w:t>
            </w:r>
            <w:proofErr w:type="spellStart"/>
            <w:r>
              <w:rPr>
                <w:b/>
                <w:sz w:val="28"/>
              </w:rPr>
              <w:t>Гулькевичский</w:t>
            </w:r>
            <w:proofErr w:type="spellEnd"/>
            <w:r>
              <w:rPr>
                <w:b/>
                <w:sz w:val="28"/>
              </w:rPr>
              <w:t xml:space="preserve"> район </w:t>
            </w:r>
          </w:p>
          <w:p w:rsidR="006E10BC" w:rsidRDefault="009F0CD7" w:rsidP="003F3B1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22 января 2016 года № 3 «Об утверждении положения о комиссии </w:t>
            </w:r>
          </w:p>
          <w:p w:rsidR="006E10BC" w:rsidRDefault="009F0CD7" w:rsidP="003F3B1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 соблюдению требований к служебному поведению муниципальных служащих администрации муниципального образования</w:t>
            </w:r>
          </w:p>
          <w:p w:rsidR="009F0CD7" w:rsidRDefault="009F0CD7" w:rsidP="003F3B1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Гулькевичский</w:t>
            </w:r>
            <w:proofErr w:type="spellEnd"/>
            <w:r>
              <w:rPr>
                <w:b/>
                <w:sz w:val="28"/>
              </w:rPr>
              <w:t xml:space="preserve"> район и урегулированию </w:t>
            </w:r>
          </w:p>
          <w:p w:rsidR="009F0CD7" w:rsidRPr="00011AD3" w:rsidRDefault="009F0CD7" w:rsidP="003F3B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конфликта интересов» </w:t>
            </w:r>
          </w:p>
        </w:tc>
      </w:tr>
      <w:tr w:rsidR="009F0CD7" w:rsidRPr="002D418A" w:rsidTr="006E10BC">
        <w:trPr>
          <w:gridAfter w:val="1"/>
          <w:wAfter w:w="236" w:type="dxa"/>
          <w:trHeight w:val="341"/>
        </w:trPr>
        <w:tc>
          <w:tcPr>
            <w:tcW w:w="98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0CD7" w:rsidRDefault="009F0CD7" w:rsidP="003F3B1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F0CD7" w:rsidRDefault="009F0CD7" w:rsidP="003F3B1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9F0CD7" w:rsidRPr="00F9285E" w:rsidRDefault="009F0CD7" w:rsidP="003F3B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F0CD7" w:rsidRPr="002D1810" w:rsidRDefault="009F0CD7" w:rsidP="006E10BC">
      <w:pPr>
        <w:ind w:right="98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-495300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0CD7" w:rsidRDefault="009F0CD7" w:rsidP="009F0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правового акта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соответствие с действующим законодательством Российской Федерации, руководствуясь статьей 25 устава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9F0CD7" w:rsidRDefault="009F0CD7" w:rsidP="009F0C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решению 8 сессии </w:t>
      </w:r>
      <w:r>
        <w:rPr>
          <w:sz w:val="28"/>
          <w:szCs w:val="28"/>
          <w:lang w:val="en-US"/>
        </w:rPr>
        <w:t>VI</w:t>
      </w:r>
      <w:r w:rsidRPr="00C76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от 2</w:t>
      </w:r>
      <w:r w:rsidRPr="001061FC">
        <w:rPr>
          <w:sz w:val="28"/>
          <w:szCs w:val="28"/>
        </w:rPr>
        <w:t>2</w:t>
      </w:r>
      <w:r>
        <w:rPr>
          <w:sz w:val="28"/>
          <w:szCs w:val="28"/>
        </w:rPr>
        <w:t xml:space="preserve"> января 2016 года       № 4 «Об утверждении пол</w:t>
      </w:r>
      <w:r w:rsidR="00215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ожения о комиссии по соблюдению требований к служебному поведению муниципальных служащих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и урегулированию конфликта интересов» изменение, изложив абзац первый подпункта «а» пункта 12 в новой редакции:</w:t>
      </w:r>
    </w:p>
    <w:p w:rsidR="009F0CD7" w:rsidRPr="00E50761" w:rsidRDefault="009F0CD7" w:rsidP="009F0C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«а)</w:t>
      </w:r>
      <w:bookmarkStart w:id="0" w:name="sub_10162"/>
      <w:r>
        <w:rPr>
          <w:sz w:val="28"/>
          <w:szCs w:val="28"/>
        </w:rPr>
        <w:t xml:space="preserve"> представление главой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соответствии с подпунктом 4 пункта 2 статьи 12 Закона Краснодарского края от 30 декабря 2013 года № 2875-КЗ «О порядке проверки достоверности и полноты сведений, представляемых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</w:t>
      </w:r>
      <w:proofErr w:type="gramEnd"/>
      <w:r>
        <w:rPr>
          <w:sz w:val="28"/>
          <w:szCs w:val="28"/>
        </w:rPr>
        <w:t>», материалов проверки, свидетельствующих</w:t>
      </w:r>
      <w:bookmarkStart w:id="1" w:name="sub_10330"/>
      <w:bookmarkEnd w:id="0"/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>.</w:t>
      </w:r>
    </w:p>
    <w:bookmarkEnd w:id="1"/>
    <w:p w:rsidR="009F0CD7" w:rsidRDefault="009F0CD7" w:rsidP="009F0CD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постоянно действующую депутатскую комиссию по работе с общественными организациями, законности, правопорядку, делам военнослужащих и казачества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9F0CD7" w:rsidRPr="00EA4BB2" w:rsidRDefault="009F0CD7" w:rsidP="009F0CD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</w:rPr>
        <w:t xml:space="preserve">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район, определенных постановлением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 и разместить настоящее решение </w:t>
      </w:r>
      <w:r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</w:rPr>
        <w:t>.</w:t>
      </w:r>
      <w:proofErr w:type="gramEnd"/>
    </w:p>
    <w:p w:rsidR="009F0CD7" w:rsidRPr="00EB5B92" w:rsidRDefault="009F0CD7" w:rsidP="009F0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</w:rPr>
        <w:t xml:space="preserve">. Решение вступает </w:t>
      </w:r>
      <w:r w:rsidRPr="001F0E49">
        <w:rPr>
          <w:sz w:val="28"/>
        </w:rPr>
        <w:t xml:space="preserve"> в силу с</w:t>
      </w:r>
      <w:r>
        <w:rPr>
          <w:sz w:val="28"/>
        </w:rPr>
        <w:t xml:space="preserve"> момента его официального обнародования</w:t>
      </w:r>
      <w:r>
        <w:rPr>
          <w:sz w:val="28"/>
          <w:szCs w:val="28"/>
        </w:rPr>
        <w:t>.</w:t>
      </w:r>
    </w:p>
    <w:p w:rsidR="009F0CD7" w:rsidRDefault="009F0CD7" w:rsidP="009F0CD7">
      <w:pPr>
        <w:tabs>
          <w:tab w:val="left" w:pos="1080"/>
        </w:tabs>
        <w:ind w:left="7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72" w:tblpY="73"/>
        <w:tblW w:w="9828" w:type="dxa"/>
        <w:tblLayout w:type="fixed"/>
        <w:tblLook w:val="0000"/>
      </w:tblPr>
      <w:tblGrid>
        <w:gridCol w:w="9828"/>
      </w:tblGrid>
      <w:tr w:rsidR="009F0CD7" w:rsidRPr="006E10BC" w:rsidTr="006E10BC">
        <w:trPr>
          <w:trHeight w:val="1260"/>
        </w:trPr>
        <w:tc>
          <w:tcPr>
            <w:tcW w:w="9828" w:type="dxa"/>
          </w:tcPr>
          <w:p w:rsidR="009F0CD7" w:rsidRPr="006E10BC" w:rsidRDefault="009F0CD7" w:rsidP="003F3B17">
            <w:pPr>
              <w:jc w:val="center"/>
              <w:rPr>
                <w:b/>
                <w:sz w:val="28"/>
                <w:szCs w:val="28"/>
              </w:rPr>
            </w:pPr>
          </w:p>
          <w:p w:rsidR="006E10BC" w:rsidRDefault="006E10BC" w:rsidP="003F3B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            Председатель Совета</w:t>
            </w:r>
          </w:p>
          <w:p w:rsidR="009F0CD7" w:rsidRPr="006E10BC" w:rsidRDefault="009F0CD7" w:rsidP="003F3B17">
            <w:pPr>
              <w:jc w:val="both"/>
              <w:rPr>
                <w:sz w:val="28"/>
                <w:szCs w:val="28"/>
              </w:rPr>
            </w:pPr>
            <w:r w:rsidRPr="006E10BC">
              <w:rPr>
                <w:sz w:val="28"/>
                <w:szCs w:val="28"/>
              </w:rPr>
              <w:t>муниципального образо</w:t>
            </w:r>
            <w:r w:rsidR="006E10BC">
              <w:rPr>
                <w:sz w:val="28"/>
                <w:szCs w:val="28"/>
              </w:rPr>
              <w:t xml:space="preserve">вания                  </w:t>
            </w:r>
            <w:r w:rsidRPr="006E10BC">
              <w:rPr>
                <w:sz w:val="28"/>
                <w:szCs w:val="28"/>
              </w:rPr>
              <w:t xml:space="preserve"> муниципального</w:t>
            </w:r>
            <w:r w:rsidR="006E10BC">
              <w:rPr>
                <w:sz w:val="28"/>
                <w:szCs w:val="28"/>
              </w:rPr>
              <w:t xml:space="preserve"> образования</w:t>
            </w:r>
          </w:p>
          <w:p w:rsidR="009F0CD7" w:rsidRPr="006E10BC" w:rsidRDefault="009F0CD7" w:rsidP="003F3B17">
            <w:pPr>
              <w:jc w:val="both"/>
              <w:rPr>
                <w:sz w:val="28"/>
                <w:szCs w:val="28"/>
              </w:rPr>
            </w:pPr>
            <w:proofErr w:type="spellStart"/>
            <w:r w:rsidRPr="006E10BC">
              <w:rPr>
                <w:sz w:val="28"/>
                <w:szCs w:val="28"/>
              </w:rPr>
              <w:t>Гулькевичский</w:t>
            </w:r>
            <w:proofErr w:type="spellEnd"/>
            <w:r w:rsidRPr="006E10BC">
              <w:rPr>
                <w:sz w:val="28"/>
                <w:szCs w:val="28"/>
              </w:rPr>
              <w:t xml:space="preserve"> район                   </w:t>
            </w:r>
            <w:r w:rsidR="006E10BC">
              <w:rPr>
                <w:sz w:val="28"/>
                <w:szCs w:val="28"/>
              </w:rPr>
              <w:t xml:space="preserve">             </w:t>
            </w:r>
            <w:r w:rsidRPr="006E10BC">
              <w:rPr>
                <w:sz w:val="28"/>
                <w:szCs w:val="28"/>
              </w:rPr>
              <w:t xml:space="preserve"> </w:t>
            </w:r>
            <w:proofErr w:type="spellStart"/>
            <w:r w:rsidRPr="006E10BC">
              <w:rPr>
                <w:sz w:val="28"/>
                <w:szCs w:val="28"/>
              </w:rPr>
              <w:t>Гулькевичский</w:t>
            </w:r>
            <w:proofErr w:type="spellEnd"/>
            <w:r w:rsidRPr="006E10BC">
              <w:rPr>
                <w:sz w:val="28"/>
                <w:szCs w:val="28"/>
              </w:rPr>
              <w:t xml:space="preserve"> район</w:t>
            </w:r>
          </w:p>
          <w:p w:rsidR="009F0CD7" w:rsidRPr="006E10BC" w:rsidRDefault="009F0CD7" w:rsidP="000432B5">
            <w:pPr>
              <w:jc w:val="both"/>
              <w:rPr>
                <w:b/>
                <w:sz w:val="28"/>
                <w:szCs w:val="28"/>
              </w:rPr>
            </w:pPr>
            <w:r w:rsidRPr="006E10BC">
              <w:rPr>
                <w:sz w:val="28"/>
                <w:szCs w:val="28"/>
              </w:rPr>
              <w:t xml:space="preserve">                  </w:t>
            </w:r>
            <w:r w:rsidR="000432B5">
              <w:rPr>
                <w:sz w:val="28"/>
                <w:szCs w:val="28"/>
              </w:rPr>
              <w:t xml:space="preserve">          Л.В. </w:t>
            </w:r>
            <w:proofErr w:type="spellStart"/>
            <w:r w:rsidR="000432B5">
              <w:rPr>
                <w:sz w:val="28"/>
                <w:szCs w:val="28"/>
              </w:rPr>
              <w:t>Перевертайло</w:t>
            </w:r>
            <w:proofErr w:type="spellEnd"/>
            <w:r w:rsidRPr="006E10BC">
              <w:rPr>
                <w:sz w:val="28"/>
                <w:szCs w:val="28"/>
              </w:rPr>
              <w:t xml:space="preserve">                                             Н.Н. </w:t>
            </w:r>
            <w:proofErr w:type="spellStart"/>
            <w:r w:rsidRPr="006E10BC">
              <w:rPr>
                <w:sz w:val="28"/>
                <w:szCs w:val="28"/>
              </w:rPr>
              <w:t>Записоцкий</w:t>
            </w:r>
            <w:proofErr w:type="spellEnd"/>
          </w:p>
        </w:tc>
      </w:tr>
    </w:tbl>
    <w:p w:rsidR="00AB7E99" w:rsidRPr="006E10BC" w:rsidRDefault="00AB7E99"/>
    <w:sectPr w:rsidR="00AB7E99" w:rsidRPr="006E10BC" w:rsidSect="006E10B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CD7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B69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B5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502"/>
    <w:rsid w:val="0006458C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512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146"/>
    <w:rsid w:val="001877E8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CC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A66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871"/>
    <w:rsid w:val="00253926"/>
    <w:rsid w:val="00253A14"/>
    <w:rsid w:val="002540C9"/>
    <w:rsid w:val="0025427C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342"/>
    <w:rsid w:val="002566EE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4BD"/>
    <w:rsid w:val="00276717"/>
    <w:rsid w:val="0027687D"/>
    <w:rsid w:val="0027691D"/>
    <w:rsid w:val="00276C8F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73D"/>
    <w:rsid w:val="00391931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AC9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1C42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0EE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DA4"/>
    <w:rsid w:val="00462F41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70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1DA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D61"/>
    <w:rsid w:val="004F412D"/>
    <w:rsid w:val="004F4382"/>
    <w:rsid w:val="004F4664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035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559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6DC7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0BC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E6"/>
    <w:rsid w:val="008C076F"/>
    <w:rsid w:val="008C0802"/>
    <w:rsid w:val="008C0D3F"/>
    <w:rsid w:val="008C0D92"/>
    <w:rsid w:val="008C1517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64B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689"/>
    <w:rsid w:val="009F0938"/>
    <w:rsid w:val="009F0AFC"/>
    <w:rsid w:val="009F0CD7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D3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10809"/>
    <w:rsid w:val="00B11D38"/>
    <w:rsid w:val="00B11F3F"/>
    <w:rsid w:val="00B11F8A"/>
    <w:rsid w:val="00B1238F"/>
    <w:rsid w:val="00B12453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F76"/>
    <w:rsid w:val="00B55204"/>
    <w:rsid w:val="00B55401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A3"/>
    <w:rsid w:val="00B72E83"/>
    <w:rsid w:val="00B72F27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4D2"/>
    <w:rsid w:val="00DA76CA"/>
    <w:rsid w:val="00DA798B"/>
    <w:rsid w:val="00DA7D1A"/>
    <w:rsid w:val="00DB022E"/>
    <w:rsid w:val="00DB0664"/>
    <w:rsid w:val="00DB0BB5"/>
    <w:rsid w:val="00DB0DBA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566"/>
    <w:rsid w:val="00DB4605"/>
    <w:rsid w:val="00DB4D28"/>
    <w:rsid w:val="00DB55BB"/>
    <w:rsid w:val="00DB5ACE"/>
    <w:rsid w:val="00DB618B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C66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706"/>
    <w:rsid w:val="00DE2BCE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2CC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FDA"/>
    <w:rsid w:val="00E73059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2017-05-22T11:15:00Z</cp:lastPrinted>
  <dcterms:created xsi:type="dcterms:W3CDTF">2017-05-22T11:02:00Z</dcterms:created>
  <dcterms:modified xsi:type="dcterms:W3CDTF">2017-05-29T10:13:00Z</dcterms:modified>
</cp:coreProperties>
</file>