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41" w:rsidRPr="007A1558" w:rsidRDefault="00665A41" w:rsidP="00665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7A1558">
        <w:rPr>
          <w:sz w:val="28"/>
          <w:szCs w:val="28"/>
        </w:rPr>
        <w:t>ПРИЛОЖЕНИЕ</w:t>
      </w:r>
    </w:p>
    <w:p w:rsidR="00665A41" w:rsidRDefault="00665A41" w:rsidP="00665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7A1558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38 сессии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</w:t>
      </w:r>
    </w:p>
    <w:p w:rsidR="00665A41" w:rsidRDefault="00665A41" w:rsidP="00665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Совета муниципального образования </w:t>
      </w:r>
    </w:p>
    <w:p w:rsidR="00665A41" w:rsidRPr="007A1558" w:rsidRDefault="00665A41" w:rsidP="00665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6E0F91" w:rsidRDefault="00665A41" w:rsidP="00665A4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от 27.10.2017 г. № 1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</w:p>
    <w:p w:rsidR="006E0F91" w:rsidRDefault="006E0F91" w:rsidP="006E0F91">
      <w:pPr>
        <w:ind w:firstLine="851"/>
        <w:jc w:val="both"/>
        <w:rPr>
          <w:sz w:val="28"/>
          <w:szCs w:val="28"/>
        </w:rPr>
      </w:pPr>
    </w:p>
    <w:p w:rsidR="006E0F91" w:rsidRDefault="00665A41" w:rsidP="00665A41">
      <w:pPr>
        <w:tabs>
          <w:tab w:val="left" w:pos="387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</w:t>
      </w:r>
    </w:p>
    <w:p w:rsidR="006E0F91" w:rsidRDefault="00665A41" w:rsidP="00665A41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итогах летней оздоровительной кампании  среди учащихся общеобразовательных школ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2017 году</w:t>
      </w:r>
    </w:p>
    <w:p w:rsidR="00665A41" w:rsidRDefault="00665A41" w:rsidP="00665A41">
      <w:pPr>
        <w:ind w:firstLine="851"/>
        <w:jc w:val="center"/>
        <w:rPr>
          <w:sz w:val="28"/>
          <w:szCs w:val="28"/>
        </w:rPr>
      </w:pPr>
    </w:p>
    <w:p w:rsidR="006E0F91" w:rsidRDefault="006E0F91" w:rsidP="006E0F91">
      <w:pPr>
        <w:ind w:firstLine="851"/>
        <w:jc w:val="both"/>
        <w:rPr>
          <w:sz w:val="28"/>
          <w:szCs w:val="28"/>
        </w:rPr>
      </w:pPr>
    </w:p>
    <w:p w:rsidR="006E0F91" w:rsidRPr="00E92A0B" w:rsidRDefault="006E0F91" w:rsidP="006E0F91">
      <w:pPr>
        <w:ind w:firstLine="851"/>
        <w:jc w:val="both"/>
        <w:rPr>
          <w:b/>
          <w:sz w:val="28"/>
          <w:szCs w:val="28"/>
        </w:rPr>
      </w:pPr>
      <w:r w:rsidRPr="00E92A0B">
        <w:rPr>
          <w:sz w:val="28"/>
          <w:szCs w:val="28"/>
        </w:rPr>
        <w:t>Летние каникулы - самые любимые для детей школьного возраста. У ребят значительно увеличивается часть свободного времени, которое можно и нужно использовать для развития творческого потенциала, совершенствования личностных возможностей.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 w:rsidRPr="00E92A0B">
        <w:rPr>
          <w:sz w:val="28"/>
          <w:szCs w:val="28"/>
        </w:rPr>
        <w:t>Лето - это время, когда дети имеют возможность снять психологическое напряжение, накопившееся за год, внимательно посмотреть вокруг себя и увидеть, что удивительное рядом. Это время игр, развлечений, свободы в выборе занятий, восполнения израсходованных сил, восстановления здоровья. Это период свободного общения детей.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723DF">
        <w:rPr>
          <w:sz w:val="28"/>
          <w:szCs w:val="28"/>
        </w:rPr>
        <w:t xml:space="preserve"> муниципальном образовании </w:t>
      </w:r>
      <w:proofErr w:type="spellStart"/>
      <w:r w:rsidRPr="00D723DF">
        <w:rPr>
          <w:sz w:val="28"/>
          <w:szCs w:val="28"/>
        </w:rPr>
        <w:t>Гулькевичский</w:t>
      </w:r>
      <w:proofErr w:type="spellEnd"/>
      <w:r w:rsidRPr="00D723DF">
        <w:rPr>
          <w:sz w:val="28"/>
          <w:szCs w:val="28"/>
        </w:rPr>
        <w:t xml:space="preserve"> район на 2017 год мероприятия по организации отдыха, оздоровления и занятости детей включены в 4 муниципальные программы: 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23DF">
        <w:rPr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Pr="00D723DF">
        <w:rPr>
          <w:sz w:val="28"/>
          <w:szCs w:val="28"/>
        </w:rPr>
        <w:t>Гулькевичский</w:t>
      </w:r>
      <w:proofErr w:type="spellEnd"/>
      <w:r w:rsidRPr="00D723DF">
        <w:rPr>
          <w:sz w:val="28"/>
          <w:szCs w:val="28"/>
        </w:rPr>
        <w:t xml:space="preserve"> район «Дети </w:t>
      </w:r>
      <w:proofErr w:type="spellStart"/>
      <w:r w:rsidRPr="00D723DF">
        <w:rPr>
          <w:sz w:val="28"/>
          <w:szCs w:val="28"/>
        </w:rPr>
        <w:t>Гулькевичского</w:t>
      </w:r>
      <w:proofErr w:type="spellEnd"/>
      <w:r w:rsidRPr="00D723DF">
        <w:rPr>
          <w:sz w:val="28"/>
          <w:szCs w:val="28"/>
        </w:rPr>
        <w:t xml:space="preserve"> района» на 2015 – 2020 годы;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723DF">
        <w:rPr>
          <w:sz w:val="28"/>
          <w:szCs w:val="28"/>
        </w:rPr>
        <w:t xml:space="preserve"> муниципальная программа муниципального образования </w:t>
      </w:r>
      <w:proofErr w:type="spellStart"/>
      <w:r w:rsidRPr="00D723DF">
        <w:rPr>
          <w:sz w:val="28"/>
          <w:szCs w:val="28"/>
        </w:rPr>
        <w:t>Гулькевичский</w:t>
      </w:r>
      <w:proofErr w:type="spellEnd"/>
      <w:r w:rsidRPr="00D723DF">
        <w:rPr>
          <w:sz w:val="28"/>
          <w:szCs w:val="28"/>
        </w:rPr>
        <w:t xml:space="preserve"> район «Молодежь </w:t>
      </w:r>
      <w:proofErr w:type="spellStart"/>
      <w:r w:rsidRPr="00D723DF">
        <w:rPr>
          <w:sz w:val="28"/>
          <w:szCs w:val="28"/>
        </w:rPr>
        <w:t>Гулькевичского</w:t>
      </w:r>
      <w:proofErr w:type="spellEnd"/>
      <w:r w:rsidRPr="00D723DF">
        <w:rPr>
          <w:sz w:val="28"/>
          <w:szCs w:val="28"/>
        </w:rPr>
        <w:t xml:space="preserve"> района» на 2015 – 2020 годы; 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23DF">
        <w:rPr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Pr="00D723DF">
        <w:rPr>
          <w:sz w:val="28"/>
          <w:szCs w:val="28"/>
        </w:rPr>
        <w:t>Гулькевичский</w:t>
      </w:r>
      <w:proofErr w:type="spellEnd"/>
      <w:r w:rsidRPr="00D723DF">
        <w:rPr>
          <w:sz w:val="28"/>
          <w:szCs w:val="28"/>
        </w:rPr>
        <w:t xml:space="preserve"> район «Развитие культуры» на 2015 – 2020 годы; 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23DF">
        <w:rPr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Pr="00D723DF">
        <w:rPr>
          <w:sz w:val="28"/>
          <w:szCs w:val="28"/>
        </w:rPr>
        <w:t>Гулькевичский</w:t>
      </w:r>
      <w:proofErr w:type="spellEnd"/>
      <w:r w:rsidRPr="00D723DF">
        <w:rPr>
          <w:sz w:val="28"/>
          <w:szCs w:val="28"/>
        </w:rPr>
        <w:t xml:space="preserve"> район «Развитие образования» на 2015 – 2020 годы. 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 w:rsidRPr="00D723DF">
        <w:rPr>
          <w:sz w:val="28"/>
          <w:szCs w:val="28"/>
        </w:rPr>
        <w:t xml:space="preserve">Численность детей школьного возраста в муниципальном образовании – 9763 чел. (аналогичный период прошлого года (далее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АППГ) – 9498 чел.). </w:t>
      </w:r>
    </w:p>
    <w:p w:rsidR="006E0F91" w:rsidRPr="00665A41" w:rsidRDefault="006E0F91" w:rsidP="006E0F91">
      <w:pPr>
        <w:ind w:firstLine="851"/>
        <w:jc w:val="both"/>
        <w:rPr>
          <w:b/>
          <w:sz w:val="28"/>
          <w:szCs w:val="28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>Следует отметить, что в летний период продуктивно реализуются и такие формы отдыха как: краткосрочные и многодневные походы и экспедиции.</w:t>
      </w:r>
      <w:r w:rsidRPr="00665A41">
        <w:rPr>
          <w:b/>
          <w:sz w:val="28"/>
          <w:szCs w:val="28"/>
        </w:rPr>
        <w:t xml:space="preserve">          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723DF">
        <w:rPr>
          <w:sz w:val="28"/>
          <w:szCs w:val="28"/>
        </w:rPr>
        <w:t>Численность детей школьного возраста, охваченных отдыхом, оздоровлением и активными ф</w:t>
      </w:r>
      <w:r w:rsidRPr="0014156C">
        <w:rPr>
          <w:sz w:val="28"/>
          <w:szCs w:val="28"/>
        </w:rPr>
        <w:t>орм</w:t>
      </w:r>
      <w:r w:rsidRPr="00D723DF">
        <w:rPr>
          <w:sz w:val="28"/>
          <w:szCs w:val="28"/>
        </w:rPr>
        <w:t xml:space="preserve">ами детско-юношеского туризма – 4849 чел.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4125 чел.). 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 w:rsidRPr="00D723DF">
        <w:rPr>
          <w:sz w:val="28"/>
          <w:szCs w:val="28"/>
        </w:rPr>
        <w:t xml:space="preserve">Дети муниципального образования </w:t>
      </w:r>
      <w:r w:rsidRPr="00CA7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были </w:t>
      </w:r>
      <w:r w:rsidRPr="00D723DF">
        <w:rPr>
          <w:sz w:val="28"/>
          <w:szCs w:val="28"/>
        </w:rPr>
        <w:t xml:space="preserve">охвачены: 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 w:rsidRPr="00D723DF">
        <w:rPr>
          <w:sz w:val="28"/>
          <w:szCs w:val="28"/>
        </w:rPr>
        <w:t xml:space="preserve">490 - чел.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564) в загородных лагерях отдых</w:t>
      </w:r>
      <w:r>
        <w:rPr>
          <w:sz w:val="28"/>
          <w:szCs w:val="28"/>
        </w:rPr>
        <w:t>а и оздоровления детей</w:t>
      </w:r>
      <w:r w:rsidRPr="00D723DF">
        <w:rPr>
          <w:sz w:val="28"/>
          <w:szCs w:val="28"/>
        </w:rPr>
        <w:t xml:space="preserve">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842)</w:t>
      </w:r>
      <w:r w:rsidR="00FE3D53">
        <w:rPr>
          <w:sz w:val="28"/>
          <w:szCs w:val="28"/>
        </w:rPr>
        <w:t>.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свете программы оздоровления несовершеннолетних в лагерях дневного пребывания в  2017 году к открытию были запланированы и работали 11 профильных пришкольных лагерей с дневным пребыванием с общим охватом детей 940 человек </w:t>
      </w:r>
      <w:r w:rsidRPr="00D723DF">
        <w:rPr>
          <w:sz w:val="28"/>
          <w:szCs w:val="28"/>
        </w:rPr>
        <w:t xml:space="preserve">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926</w:t>
      </w:r>
      <w:proofErr w:type="gramStart"/>
      <w:r w:rsidRPr="00D723DF"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. С</w:t>
      </w:r>
      <w:r>
        <w:rPr>
          <w:sz w:val="28"/>
          <w:szCs w:val="28"/>
        </w:rPr>
        <w:tab/>
        <w:t xml:space="preserve"> 13 по 30 июня работали 9 пришкольных лагерей (СОШ № 1;3;7;10;12;15;16;19;20) с общим охватом  810 человек возрастной категории от 7 до 11 лет. С 18 июля по 8 августа работали лагеря в СОШ № 8 и 13, с общим охватом детей 130 человек возрастной категории от 7 до 11 лет.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>Доминирующим профильным направлением работы лагерей являлись:</w:t>
      </w:r>
    </w:p>
    <w:p w:rsidR="006E0F91" w:rsidRPr="00665A41" w:rsidRDefault="00665A41" w:rsidP="006E0F91">
      <w:pPr>
        <w:ind w:firstLine="851"/>
        <w:jc w:val="both"/>
        <w:rPr>
          <w:b/>
          <w:sz w:val="28"/>
          <w:szCs w:val="28"/>
        </w:rPr>
      </w:pPr>
      <w:r>
        <w:rPr>
          <w:rStyle w:val="a3"/>
          <w:b w:val="0"/>
          <w:sz w:val="28"/>
          <w:szCs w:val="28"/>
          <w:shd w:val="clear" w:color="auto" w:fill="FFFFFF"/>
        </w:rPr>
        <w:t xml:space="preserve">«Спортивно-оздоровительное», </w:t>
      </w:r>
      <w:r w:rsidR="006E0F91" w:rsidRPr="00665A41">
        <w:rPr>
          <w:rStyle w:val="a3"/>
          <w:b w:val="0"/>
          <w:sz w:val="28"/>
          <w:szCs w:val="28"/>
          <w:shd w:val="clear" w:color="auto" w:fill="FFFFFF"/>
        </w:rPr>
        <w:t>«Эколого-биологическое» и «Краеведческое».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723DF">
        <w:rPr>
          <w:sz w:val="28"/>
          <w:szCs w:val="28"/>
        </w:rPr>
        <w:t xml:space="preserve"> лагеря</w:t>
      </w:r>
      <w:r>
        <w:rPr>
          <w:sz w:val="28"/>
          <w:szCs w:val="28"/>
        </w:rPr>
        <w:t>х с круглосуточным пребыванием 2</w:t>
      </w:r>
      <w:r w:rsidRPr="00D723DF">
        <w:rPr>
          <w:sz w:val="28"/>
          <w:szCs w:val="28"/>
        </w:rPr>
        <w:t xml:space="preserve">50 чел.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0)</w:t>
      </w:r>
      <w:r>
        <w:rPr>
          <w:sz w:val="28"/>
          <w:szCs w:val="28"/>
        </w:rPr>
        <w:t>;</w:t>
      </w:r>
      <w:r w:rsidRPr="00D723DF">
        <w:rPr>
          <w:sz w:val="28"/>
          <w:szCs w:val="28"/>
        </w:rPr>
        <w:t xml:space="preserve"> </w:t>
      </w:r>
    </w:p>
    <w:p w:rsidR="006E0F91" w:rsidRDefault="006E0F91" w:rsidP="006E0F91">
      <w:pPr>
        <w:ind w:firstLine="851"/>
        <w:jc w:val="both"/>
        <w:rPr>
          <w:sz w:val="28"/>
          <w:szCs w:val="28"/>
        </w:rPr>
      </w:pPr>
      <w:r w:rsidRPr="00D723DF">
        <w:rPr>
          <w:sz w:val="28"/>
          <w:szCs w:val="28"/>
        </w:rPr>
        <w:t xml:space="preserve">1400 (АППГ – 1400) в лечебно профилактических учреждениях в дневное время на базе учреждений оздоровления МО </w:t>
      </w:r>
      <w:proofErr w:type="spellStart"/>
      <w:r w:rsidRPr="00D723DF">
        <w:rPr>
          <w:sz w:val="28"/>
          <w:szCs w:val="28"/>
        </w:rPr>
        <w:t>Гулькевичкий</w:t>
      </w:r>
      <w:proofErr w:type="spellEnd"/>
      <w:r w:rsidRPr="00D723DF">
        <w:rPr>
          <w:sz w:val="28"/>
          <w:szCs w:val="28"/>
        </w:rPr>
        <w:t xml:space="preserve"> район; </w:t>
      </w:r>
      <w:r>
        <w:rPr>
          <w:sz w:val="28"/>
          <w:szCs w:val="28"/>
        </w:rPr>
        <w:t xml:space="preserve">     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D723DF">
        <w:rPr>
          <w:sz w:val="28"/>
          <w:szCs w:val="28"/>
        </w:rPr>
        <w:t xml:space="preserve">52 чел.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0) охвачено активными формами туризма (многодневные – 3 и более дней пешие, водные и велосипедные походы и экспедиции)</w:t>
      </w:r>
      <w:r>
        <w:rPr>
          <w:sz w:val="28"/>
          <w:szCs w:val="28"/>
        </w:rPr>
        <w:t xml:space="preserve">, </w:t>
      </w:r>
      <w:r w:rsidRPr="00665A41">
        <w:rPr>
          <w:rStyle w:val="a3"/>
          <w:b w:val="0"/>
          <w:sz w:val="28"/>
          <w:szCs w:val="28"/>
          <w:shd w:val="clear" w:color="auto" w:fill="FFFFFF"/>
        </w:rPr>
        <w:t>в краткосрочных походах побывало 733 обучающихся от 14 лет,  в экскурсиях побывало  – 1800 человек, такой вид отдыха даёт возможность наибольшему количеству ребят активно отдохнуть, расширить свой кругозор, ближе познакомиться с историей и географией своего района, края, найти новых друзей.</w:t>
      </w:r>
      <w:proofErr w:type="gramEnd"/>
    </w:p>
    <w:p w:rsidR="006E0F91" w:rsidRDefault="006E0F91" w:rsidP="006E0F91">
      <w:pPr>
        <w:ind w:firstLine="993"/>
        <w:jc w:val="both"/>
        <w:rPr>
          <w:sz w:val="28"/>
          <w:szCs w:val="28"/>
        </w:rPr>
      </w:pPr>
      <w:r w:rsidRPr="00D723DF">
        <w:rPr>
          <w:sz w:val="28"/>
          <w:szCs w:val="28"/>
        </w:rPr>
        <w:t xml:space="preserve">Численность детей школьного возраста, находящихся в трудной жизненной ситуации, проживающих на территории муниципального образования – 4287 чел. (АППГ – 4436), в том числе подлежащих оздоровлению, согласно поданным на отчетную дату заявлениям на организацию отдыха и оздоровления – 427 чел.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421 чел.), 10% от числа детей школьного возраста указанной категории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9,5 %). 3.2. Численность детей школьного возраста, находящихся в трудной жизненной ситуации, охваченных отдыхом, оздоровлением и детско-юношеским туризмом – 162 чел.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99 чел.), в том числе: </w:t>
      </w:r>
    </w:p>
    <w:p w:rsidR="006E0F91" w:rsidRDefault="006E0F91" w:rsidP="006E0F9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23DF">
        <w:rPr>
          <w:sz w:val="28"/>
          <w:szCs w:val="28"/>
        </w:rPr>
        <w:t xml:space="preserve">детей-инвалидов – 58 чел. (АППГ – 49), 29,4 % от числа запланированных к оздоровлению и 18,5 % от числа детей указанной категории, проживающих в муниципальном образовании (313 чел.); </w:t>
      </w:r>
    </w:p>
    <w:p w:rsidR="006E0F91" w:rsidRDefault="006E0F91" w:rsidP="006E0F9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23DF">
        <w:rPr>
          <w:sz w:val="28"/>
          <w:szCs w:val="28"/>
        </w:rPr>
        <w:t xml:space="preserve">детей-сирот и детей, оставшихся без попечения родителей – 184 чел. (АППГ – 157), 64,5 % от числа запланированных к оздоровлению и 37,7 % от числа детей указанной категории, проживающих в муниципальном образовании (418 чел.); </w:t>
      </w:r>
    </w:p>
    <w:p w:rsidR="006E0F91" w:rsidRDefault="006E0F91" w:rsidP="006E0F9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23DF">
        <w:rPr>
          <w:sz w:val="28"/>
          <w:szCs w:val="28"/>
        </w:rPr>
        <w:t xml:space="preserve">детей из малообеспеченных семей – 215 чел. (АППГ – 114), 44,7 % от числа запланированных к оздоровлению и 3,7 % от числа детей указанной категории, проживающих в муниципальном образовании (2461 чел.); </w:t>
      </w:r>
    </w:p>
    <w:p w:rsidR="006E0F91" w:rsidRDefault="006E0F91" w:rsidP="006E0F9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23DF">
        <w:rPr>
          <w:sz w:val="28"/>
          <w:szCs w:val="28"/>
        </w:rPr>
        <w:t>детей, состоящих на учетах органов системы профилактики – 62 чел. (АППГ – 64), 63,8 % от числа запланированных к оздоровлению и 40,7 % от числа детей указанной категории, проживающих в муниципаль</w:t>
      </w:r>
      <w:r>
        <w:rPr>
          <w:sz w:val="28"/>
          <w:szCs w:val="28"/>
        </w:rPr>
        <w:t xml:space="preserve">ном образовании (130 чел.). </w:t>
      </w:r>
      <w:r w:rsidRPr="00D723DF">
        <w:rPr>
          <w:sz w:val="28"/>
          <w:szCs w:val="28"/>
        </w:rPr>
        <w:t xml:space="preserve"> </w:t>
      </w:r>
    </w:p>
    <w:p w:rsidR="006E0F91" w:rsidRDefault="006E0F91" w:rsidP="006E0F91">
      <w:pPr>
        <w:ind w:firstLine="993"/>
        <w:jc w:val="both"/>
        <w:rPr>
          <w:sz w:val="28"/>
          <w:szCs w:val="28"/>
        </w:rPr>
      </w:pPr>
      <w:r w:rsidRPr="00D723DF">
        <w:rPr>
          <w:sz w:val="28"/>
          <w:szCs w:val="28"/>
        </w:rPr>
        <w:lastRenderedPageBreak/>
        <w:t xml:space="preserve">Численность детей школьного возраста из многодетных семей, проживающих на территории муниципального образования – 2550 чел. (АППГ – 2270), в том числе подлежащих оздоровлению согласно поданным на отчетную дату заявлениям на организацию отдыха и оздоровления – 145 чел.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144 чел.), 5,7% от числа детей, школьного возраста указанной категории (АППГ </w:t>
      </w:r>
      <w:r w:rsidRPr="00D723DF">
        <w:rPr>
          <w:rFonts w:ascii="Cambria Math" w:hAnsi="Cambria Math"/>
          <w:sz w:val="28"/>
          <w:szCs w:val="28"/>
        </w:rPr>
        <w:t>‒</w:t>
      </w:r>
      <w:r w:rsidRPr="00D723DF">
        <w:rPr>
          <w:sz w:val="28"/>
          <w:szCs w:val="28"/>
        </w:rPr>
        <w:t xml:space="preserve"> 6,3%). 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>В целях профилактики правонарушений и обеспечения занятости в течение летнего периода была организована работа с детьми и семьями, находящимися в социально опасном положении и стоящих на всех видах профилактического учёта, на всех детей данной категории были составлены индивидуальные планы летней занятости. В течение всего летнего периода проводился контроль со стороны социальных педагогов и классных руководителей за посещением запланированных мероприятий учащимися.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>В летний период 2017 года осуществлялась деятельность по профилактике безнадзорности и правонарушений несовершеннолетних членами штабов воспитательной работы: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>-оздоровление детей через активное включение их в занятия физической культурой, спортом и пребывание в естественной природной среде;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>-проведение разъяснительной работы с учащимися и их родителями;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>-агитационная работа среди населения по исполнению Закона № 1539.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>В преддверии летних каникул со всеми учащимися были проведены инструктажи «Лето и Закон № 1539», «Соблюдаем закон на каникулах» и беседы: «Как избежать проблемных ситуаций», «Здоровье – ценность, береги его», «Борьба с вредными привычками»;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 xml:space="preserve">-расширились рамки сетевого взаимодействия организаций системы общего и дополнительного образования (МБУДО «Центр «Кавказская линия», организаций профессионального образования </w:t>
      </w:r>
      <w:proofErr w:type="spellStart"/>
      <w:r w:rsidRPr="00665A41">
        <w:rPr>
          <w:rStyle w:val="a3"/>
          <w:b w:val="0"/>
          <w:sz w:val="28"/>
          <w:szCs w:val="28"/>
          <w:shd w:val="clear" w:color="auto" w:fill="FFFFFF"/>
        </w:rPr>
        <w:t>Гулькевичского</w:t>
      </w:r>
      <w:proofErr w:type="spellEnd"/>
      <w:r w:rsidRPr="00665A41">
        <w:rPr>
          <w:rStyle w:val="a3"/>
          <w:b w:val="0"/>
          <w:sz w:val="28"/>
          <w:szCs w:val="28"/>
          <w:shd w:val="clear" w:color="auto" w:fill="FFFFFF"/>
        </w:rPr>
        <w:t xml:space="preserve"> района (Строительный техникум г. Гулькевичи, </w:t>
      </w:r>
      <w:proofErr w:type="spellStart"/>
      <w:r w:rsidRPr="00665A41">
        <w:rPr>
          <w:rStyle w:val="a3"/>
          <w:b w:val="0"/>
          <w:sz w:val="28"/>
          <w:szCs w:val="28"/>
          <w:shd w:val="clear" w:color="auto" w:fill="FFFFFF"/>
        </w:rPr>
        <w:t>Зооветтехникум</w:t>
      </w:r>
      <w:proofErr w:type="spellEnd"/>
      <w:r w:rsidRPr="00665A41">
        <w:rPr>
          <w:rStyle w:val="a3"/>
          <w:b w:val="0"/>
          <w:sz w:val="28"/>
          <w:szCs w:val="28"/>
          <w:shd w:val="clear" w:color="auto" w:fill="FFFFFF"/>
        </w:rPr>
        <w:t xml:space="preserve">  п. </w:t>
      </w:r>
      <w:proofErr w:type="spellStart"/>
      <w:proofErr w:type="gramStart"/>
      <w:r w:rsidRPr="00665A41">
        <w:rPr>
          <w:rStyle w:val="a3"/>
          <w:b w:val="0"/>
          <w:sz w:val="28"/>
          <w:szCs w:val="28"/>
          <w:shd w:val="clear" w:color="auto" w:fill="FFFFFF"/>
        </w:rPr>
        <w:t>Венцы-Заря</w:t>
      </w:r>
      <w:proofErr w:type="spellEnd"/>
      <w:proofErr w:type="gramEnd"/>
      <w:r w:rsidRPr="00665A41">
        <w:rPr>
          <w:rStyle w:val="a3"/>
          <w:b w:val="0"/>
          <w:sz w:val="28"/>
          <w:szCs w:val="28"/>
          <w:shd w:val="clear" w:color="auto" w:fill="FFFFFF"/>
        </w:rPr>
        <w:t>) при организации работы профильных пришкольных лагерей;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 xml:space="preserve">-была предусмотрена реализация комплексов  лечебно-оздоровительных мероприятий, получение бальнеологических процедур в ООО «Центр красоты и здоровья» </w:t>
      </w:r>
      <w:proofErr w:type="gramStart"/>
      <w:r w:rsidRPr="00665A41">
        <w:rPr>
          <w:rStyle w:val="a3"/>
          <w:b w:val="0"/>
          <w:sz w:val="28"/>
          <w:szCs w:val="28"/>
          <w:shd w:val="clear" w:color="auto" w:fill="FFFFFF"/>
        </w:rPr>
        <w:t>г</w:t>
      </w:r>
      <w:proofErr w:type="gramEnd"/>
      <w:r w:rsidRPr="00665A41">
        <w:rPr>
          <w:rStyle w:val="a3"/>
          <w:b w:val="0"/>
          <w:sz w:val="28"/>
          <w:szCs w:val="28"/>
          <w:shd w:val="clear" w:color="auto" w:fill="FFFFFF"/>
        </w:rPr>
        <w:t>. Гулькевичи для детей, посещающих смены в профильных лагерях.</w:t>
      </w:r>
    </w:p>
    <w:p w:rsidR="006E0F91" w:rsidRPr="00665A41" w:rsidRDefault="006E0F91" w:rsidP="006E0F91">
      <w:pPr>
        <w:ind w:firstLine="851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665A41">
        <w:rPr>
          <w:rStyle w:val="a3"/>
          <w:b w:val="0"/>
          <w:sz w:val="28"/>
          <w:szCs w:val="28"/>
          <w:shd w:val="clear" w:color="auto" w:fill="FFFFFF"/>
        </w:rPr>
        <w:t>Все мероприятия, которые управление образования запланировало и  провело в рамках летней оздоровительной кампании 2017 года, были направлены на формирование у детей и подростков приоритетности здорового образа жизни. Система проведения профилактических мероприятий  способствовала проведению летней оздоровительной кампании без несчастных случаев.</w:t>
      </w:r>
    </w:p>
    <w:p w:rsidR="006E0F91" w:rsidRDefault="006E0F91" w:rsidP="006E0F91">
      <w:pPr>
        <w:ind w:firstLine="851"/>
        <w:jc w:val="both"/>
        <w:rPr>
          <w:color w:val="FF0000"/>
          <w:sz w:val="28"/>
          <w:szCs w:val="28"/>
        </w:rPr>
      </w:pPr>
      <w:r w:rsidRPr="00D723DF">
        <w:rPr>
          <w:sz w:val="28"/>
          <w:szCs w:val="28"/>
        </w:rPr>
        <w:t xml:space="preserve">Объем средств муниципального бюджета, освоенных на организацию и проведение мероприятий в рамках детской оздоровительной кампании </w:t>
      </w:r>
      <w:r w:rsidR="00665A41">
        <w:rPr>
          <w:sz w:val="28"/>
          <w:szCs w:val="28"/>
        </w:rPr>
        <w:t xml:space="preserve">                  </w:t>
      </w:r>
      <w:r w:rsidRPr="00D723DF">
        <w:rPr>
          <w:sz w:val="28"/>
          <w:szCs w:val="28"/>
        </w:rPr>
        <w:t>2017 года, составляет 11892,2,0 тыс. рублей (освоено в 2016 году 12203,1 тыс. рублей)</w:t>
      </w:r>
      <w:r>
        <w:rPr>
          <w:color w:val="FF0000"/>
          <w:sz w:val="28"/>
          <w:szCs w:val="28"/>
        </w:rPr>
        <w:t>.</w:t>
      </w:r>
    </w:p>
    <w:p w:rsidR="006E0F91" w:rsidRPr="00665A41" w:rsidRDefault="006E0F91" w:rsidP="006E0F91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</w:t>
      </w:r>
      <w:r w:rsidR="00665A41">
        <w:rPr>
          <w:sz w:val="28"/>
          <w:szCs w:val="28"/>
        </w:rPr>
        <w:t xml:space="preserve">В </w:t>
      </w:r>
      <w:r w:rsidRPr="00665A41">
        <w:rPr>
          <w:sz w:val="28"/>
          <w:szCs w:val="28"/>
        </w:rPr>
        <w:t xml:space="preserve">том числе: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lastRenderedPageBreak/>
        <w:t xml:space="preserve">1950,4 тыс. рублей на туристические походы 70,9 % </w:t>
      </w:r>
      <w:proofErr w:type="gramStart"/>
      <w:r w:rsidRPr="00665A41">
        <w:rPr>
          <w:sz w:val="28"/>
          <w:szCs w:val="28"/>
        </w:rPr>
        <w:t>от</w:t>
      </w:r>
      <w:proofErr w:type="gramEnd"/>
      <w:r w:rsidRPr="00665A41">
        <w:rPr>
          <w:sz w:val="28"/>
          <w:szCs w:val="28"/>
        </w:rPr>
        <w:t xml:space="preserve"> запланированных;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 xml:space="preserve">341,6 тыс. рублей на отдых и оздоровление несовершеннолетних в поселениях 56,2 % </w:t>
      </w:r>
      <w:proofErr w:type="gramStart"/>
      <w:r w:rsidRPr="00665A41">
        <w:rPr>
          <w:sz w:val="28"/>
          <w:szCs w:val="28"/>
        </w:rPr>
        <w:t>от</w:t>
      </w:r>
      <w:proofErr w:type="gramEnd"/>
      <w:r w:rsidRPr="00665A41">
        <w:rPr>
          <w:sz w:val="28"/>
          <w:szCs w:val="28"/>
        </w:rPr>
        <w:t xml:space="preserve"> запланированных.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>2124,4 тыс</w:t>
      </w:r>
      <w:proofErr w:type="gramStart"/>
      <w:r w:rsidRPr="00665A41">
        <w:rPr>
          <w:sz w:val="28"/>
          <w:szCs w:val="28"/>
        </w:rPr>
        <w:t>.р</w:t>
      </w:r>
      <w:proofErr w:type="gramEnd"/>
      <w:r w:rsidRPr="00665A41">
        <w:rPr>
          <w:sz w:val="28"/>
          <w:szCs w:val="28"/>
        </w:rPr>
        <w:t xml:space="preserve">ублей на участие детей в краевых и всероссийских спортивно- оздоровительных мероприятиях, 70,6 % от запланированных;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>960,2 тыс. рублей на подвоз детей с целью посещения бассейна 64,0 % от запланированных;</w:t>
      </w:r>
      <w:proofErr w:type="gramStart"/>
      <w:r w:rsidRPr="00665A41">
        <w:rPr>
          <w:sz w:val="28"/>
          <w:szCs w:val="28"/>
        </w:rPr>
        <w:t xml:space="preserve"> ,</w:t>
      </w:r>
      <w:proofErr w:type="gramEnd"/>
      <w:r w:rsidRPr="00665A41">
        <w:rPr>
          <w:sz w:val="28"/>
          <w:szCs w:val="28"/>
        </w:rPr>
        <w:t xml:space="preserve">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>395,0 тыс. рублей на содержание лагерей с дневным пребыванием 100 % от запланированных;</w:t>
      </w:r>
      <w:proofErr w:type="gramStart"/>
      <w:r w:rsidRPr="00665A41">
        <w:rPr>
          <w:sz w:val="28"/>
          <w:szCs w:val="28"/>
        </w:rPr>
        <w:t xml:space="preserve"> ,</w:t>
      </w:r>
      <w:proofErr w:type="gramEnd"/>
      <w:r w:rsidRPr="00665A41">
        <w:rPr>
          <w:sz w:val="28"/>
          <w:szCs w:val="28"/>
        </w:rPr>
        <w:t xml:space="preserve">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 xml:space="preserve">530,0 тыс. рублей на передвижные палаточные лагеря 44,2 % </w:t>
      </w:r>
      <w:proofErr w:type="gramStart"/>
      <w:r w:rsidRPr="00665A41">
        <w:rPr>
          <w:sz w:val="28"/>
          <w:szCs w:val="28"/>
        </w:rPr>
        <w:t>от</w:t>
      </w:r>
      <w:proofErr w:type="gramEnd"/>
      <w:r w:rsidRPr="00665A41">
        <w:rPr>
          <w:sz w:val="28"/>
          <w:szCs w:val="28"/>
        </w:rPr>
        <w:t xml:space="preserve"> запланированных;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 xml:space="preserve">89,1 тыс. рублей на </w:t>
      </w:r>
      <w:proofErr w:type="spellStart"/>
      <w:r w:rsidRPr="00665A41">
        <w:rPr>
          <w:sz w:val="28"/>
          <w:szCs w:val="28"/>
        </w:rPr>
        <w:t>турслеты</w:t>
      </w:r>
      <w:proofErr w:type="spellEnd"/>
      <w:r w:rsidRPr="00665A41">
        <w:rPr>
          <w:sz w:val="28"/>
          <w:szCs w:val="28"/>
        </w:rPr>
        <w:t xml:space="preserve"> 2,8% </w:t>
      </w:r>
      <w:proofErr w:type="gramStart"/>
      <w:r w:rsidRPr="00665A41">
        <w:rPr>
          <w:sz w:val="28"/>
          <w:szCs w:val="28"/>
        </w:rPr>
        <w:t>от</w:t>
      </w:r>
      <w:proofErr w:type="gramEnd"/>
      <w:r w:rsidRPr="00665A41">
        <w:rPr>
          <w:sz w:val="28"/>
          <w:szCs w:val="28"/>
        </w:rPr>
        <w:t xml:space="preserve"> запланированных;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 xml:space="preserve">278,4 подвоз детей из семей, находящихся в ТЖС и СОП к месту отдыха и обратно;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proofErr w:type="gramStart"/>
      <w:r w:rsidRPr="00665A41">
        <w:rPr>
          <w:sz w:val="28"/>
          <w:szCs w:val="28"/>
        </w:rPr>
        <w:t>3216,8,0 тыс. рублей на спортивно-оздоровительные мероприятия уровня муниципального образования 74,8 % от запланированных.)</w:t>
      </w:r>
      <w:proofErr w:type="gramEnd"/>
    </w:p>
    <w:p w:rsidR="006E0F9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>Объем освоенных привлеченных внебюджетных средств</w:t>
      </w:r>
      <w:r w:rsidRPr="00D723DF">
        <w:rPr>
          <w:sz w:val="28"/>
          <w:szCs w:val="28"/>
        </w:rPr>
        <w:t xml:space="preserve"> на организацию и проведение мероприятий в рамках детской оздоровительной кампании 2017 года составляет 9030,9 тыс. рублей</w:t>
      </w:r>
      <w:proofErr w:type="gramStart"/>
      <w:r w:rsidRPr="00D723DF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6E0F91" w:rsidRPr="00665A41" w:rsidRDefault="00665A41" w:rsidP="006E0F9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E0F91" w:rsidRPr="00665A41">
        <w:rPr>
          <w:sz w:val="28"/>
          <w:szCs w:val="28"/>
        </w:rPr>
        <w:t xml:space="preserve">ривлечено в 2016 году 10251,6 тыс. рублей, в том числе: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 xml:space="preserve">660 тыс. рублей средства АПСК «Г» на приобретение 38 путевок в лагерь для детей сотрудников;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 xml:space="preserve">0 тыс. рублей средства профсоюзных организаций; 8985,9 тыс. рублей средства родителей (законных представителей); </w:t>
      </w:r>
    </w:p>
    <w:p w:rsidR="006E0F91" w:rsidRPr="00665A41" w:rsidRDefault="006E0F91" w:rsidP="006E0F91">
      <w:pPr>
        <w:ind w:firstLine="993"/>
        <w:jc w:val="both"/>
        <w:rPr>
          <w:sz w:val="28"/>
          <w:szCs w:val="28"/>
        </w:rPr>
      </w:pPr>
      <w:r w:rsidRPr="00665A41">
        <w:rPr>
          <w:sz w:val="28"/>
          <w:szCs w:val="28"/>
        </w:rPr>
        <w:t xml:space="preserve">45,0 </w:t>
      </w:r>
      <w:r w:rsidR="00665A41">
        <w:rPr>
          <w:sz w:val="28"/>
          <w:szCs w:val="28"/>
        </w:rPr>
        <w:t>тыс. рублей средства спонсоров.</w:t>
      </w:r>
      <w:r w:rsidRPr="00665A41">
        <w:rPr>
          <w:sz w:val="28"/>
          <w:szCs w:val="28"/>
        </w:rPr>
        <w:t xml:space="preserve"> </w:t>
      </w:r>
    </w:p>
    <w:p w:rsidR="006E0F91" w:rsidRDefault="006E0F91" w:rsidP="006E0F91">
      <w:pPr>
        <w:jc w:val="both"/>
        <w:rPr>
          <w:sz w:val="28"/>
          <w:szCs w:val="28"/>
        </w:rPr>
      </w:pPr>
      <w:r w:rsidRPr="00665A41">
        <w:rPr>
          <w:sz w:val="28"/>
          <w:szCs w:val="28"/>
        </w:rPr>
        <w:t xml:space="preserve">              По состоянию на отчетную дату</w:t>
      </w:r>
      <w:r w:rsidRPr="00D723DF">
        <w:rPr>
          <w:sz w:val="28"/>
          <w:szCs w:val="28"/>
        </w:rPr>
        <w:t xml:space="preserve"> предоставлены</w:t>
      </w:r>
      <w:r w:rsidRPr="00F03FF7">
        <w:rPr>
          <w:sz w:val="28"/>
          <w:szCs w:val="28"/>
        </w:rPr>
        <w:t xml:space="preserve"> </w:t>
      </w:r>
      <w:r w:rsidRPr="00D723DF">
        <w:rPr>
          <w:sz w:val="28"/>
          <w:szCs w:val="28"/>
        </w:rPr>
        <w:t>мер</w:t>
      </w:r>
      <w:r>
        <w:rPr>
          <w:sz w:val="28"/>
          <w:szCs w:val="28"/>
        </w:rPr>
        <w:t>ы</w:t>
      </w:r>
      <w:r w:rsidRPr="00D723DF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й</w:t>
      </w:r>
      <w:r w:rsidRPr="00D723DF">
        <w:rPr>
          <w:sz w:val="28"/>
          <w:szCs w:val="28"/>
        </w:rPr>
        <w:t xml:space="preserve"> поддержки</w:t>
      </w:r>
      <w:r>
        <w:rPr>
          <w:sz w:val="28"/>
          <w:szCs w:val="28"/>
        </w:rPr>
        <w:t xml:space="preserve">, </w:t>
      </w:r>
      <w:r w:rsidRPr="00D723DF">
        <w:rPr>
          <w:sz w:val="28"/>
          <w:szCs w:val="28"/>
        </w:rPr>
        <w:t>социальные выплаты в целях частичной компенсации стоимости приобретенных путевок (курсовок) 31 родителям (законным представителям) для 34 детей на сумму 213660,0 рублей</w:t>
      </w:r>
      <w:r>
        <w:rPr>
          <w:sz w:val="28"/>
          <w:szCs w:val="28"/>
        </w:rPr>
        <w:t>.</w:t>
      </w:r>
    </w:p>
    <w:p w:rsidR="006E0F91" w:rsidRDefault="006E0F91" w:rsidP="006E0F91">
      <w:pPr>
        <w:jc w:val="both"/>
        <w:rPr>
          <w:sz w:val="28"/>
          <w:szCs w:val="28"/>
        </w:rPr>
      </w:pPr>
    </w:p>
    <w:p w:rsidR="006E0F91" w:rsidRDefault="006E0F91" w:rsidP="006E0F91">
      <w:pPr>
        <w:jc w:val="both"/>
        <w:rPr>
          <w:sz w:val="28"/>
          <w:szCs w:val="28"/>
        </w:rPr>
      </w:pPr>
    </w:p>
    <w:p w:rsidR="00665A41" w:rsidRDefault="00665A41">
      <w:pPr>
        <w:rPr>
          <w:sz w:val="28"/>
          <w:szCs w:val="28"/>
        </w:rPr>
      </w:pPr>
      <w:r w:rsidRPr="00665A41">
        <w:rPr>
          <w:sz w:val="28"/>
          <w:szCs w:val="28"/>
        </w:rPr>
        <w:t>Начальник управления  образования</w:t>
      </w:r>
    </w:p>
    <w:p w:rsidR="00AB7E99" w:rsidRDefault="00665A41" w:rsidP="00665A4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образовния</w:t>
      </w:r>
      <w:proofErr w:type="spellEnd"/>
    </w:p>
    <w:p w:rsidR="00665A41" w:rsidRPr="00665A41" w:rsidRDefault="00665A41" w:rsidP="00665A41">
      <w:pPr>
        <w:tabs>
          <w:tab w:val="left" w:pos="6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  <w:t xml:space="preserve">             Л.П.Позднеева</w:t>
      </w:r>
    </w:p>
    <w:sectPr w:rsidR="00665A41" w:rsidRPr="00665A41" w:rsidSect="00665A4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F91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DED"/>
    <w:rsid w:val="00002DF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3EDB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889"/>
    <w:rsid w:val="00020947"/>
    <w:rsid w:val="00020BF2"/>
    <w:rsid w:val="00020FC2"/>
    <w:rsid w:val="000210BC"/>
    <w:rsid w:val="0002110A"/>
    <w:rsid w:val="0002127F"/>
    <w:rsid w:val="000218BA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E4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8B"/>
    <w:rsid w:val="000327CF"/>
    <w:rsid w:val="000328F8"/>
    <w:rsid w:val="00032DCC"/>
    <w:rsid w:val="00032DF7"/>
    <w:rsid w:val="00033296"/>
    <w:rsid w:val="000334D6"/>
    <w:rsid w:val="000335F8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0E3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341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9D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BEF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3FE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26"/>
    <w:rsid w:val="00065DE5"/>
    <w:rsid w:val="00065EA8"/>
    <w:rsid w:val="00065F2B"/>
    <w:rsid w:val="00065F6D"/>
    <w:rsid w:val="0006601D"/>
    <w:rsid w:val="000661AF"/>
    <w:rsid w:val="000664C6"/>
    <w:rsid w:val="00066502"/>
    <w:rsid w:val="000667A7"/>
    <w:rsid w:val="00066E04"/>
    <w:rsid w:val="0006718F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0DE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C02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94"/>
    <w:rsid w:val="000A56F6"/>
    <w:rsid w:val="000A5819"/>
    <w:rsid w:val="000A588D"/>
    <w:rsid w:val="000A61FB"/>
    <w:rsid w:val="000A626B"/>
    <w:rsid w:val="000A62A7"/>
    <w:rsid w:val="000A64C5"/>
    <w:rsid w:val="000A673F"/>
    <w:rsid w:val="000A6B89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62A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587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0AC"/>
    <w:rsid w:val="000C4180"/>
    <w:rsid w:val="000C4298"/>
    <w:rsid w:val="000C44E7"/>
    <w:rsid w:val="000C452A"/>
    <w:rsid w:val="000C4724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D5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4FD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1D0"/>
    <w:rsid w:val="000F33E7"/>
    <w:rsid w:val="000F3440"/>
    <w:rsid w:val="000F3B6D"/>
    <w:rsid w:val="000F3DBF"/>
    <w:rsid w:val="000F3EE5"/>
    <w:rsid w:val="000F424D"/>
    <w:rsid w:val="000F43D5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2BA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2B4"/>
    <w:rsid w:val="0011548E"/>
    <w:rsid w:val="00115CB0"/>
    <w:rsid w:val="00116561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46D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69"/>
    <w:rsid w:val="00140AA6"/>
    <w:rsid w:val="00140B17"/>
    <w:rsid w:val="00140C8A"/>
    <w:rsid w:val="00141024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7B2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6CF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5E9F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B3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94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87A"/>
    <w:rsid w:val="00183916"/>
    <w:rsid w:val="00183E43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8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0C0"/>
    <w:rsid w:val="0019228E"/>
    <w:rsid w:val="001923A3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B86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984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8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2D"/>
    <w:rsid w:val="001C01A3"/>
    <w:rsid w:val="001C0278"/>
    <w:rsid w:val="001C032B"/>
    <w:rsid w:val="001C0351"/>
    <w:rsid w:val="001C0423"/>
    <w:rsid w:val="001C072E"/>
    <w:rsid w:val="001C0840"/>
    <w:rsid w:val="001C0F30"/>
    <w:rsid w:val="001C14DA"/>
    <w:rsid w:val="001C1547"/>
    <w:rsid w:val="001C1577"/>
    <w:rsid w:val="001C158F"/>
    <w:rsid w:val="001C18F4"/>
    <w:rsid w:val="001C199F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960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A4"/>
    <w:rsid w:val="001D79D4"/>
    <w:rsid w:val="001D7A0B"/>
    <w:rsid w:val="001D7A24"/>
    <w:rsid w:val="001D7B31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0F16"/>
    <w:rsid w:val="001F17FA"/>
    <w:rsid w:val="001F1B92"/>
    <w:rsid w:val="001F1C04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2FC9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43D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231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A8C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0FF3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78"/>
    <w:rsid w:val="002339E4"/>
    <w:rsid w:val="002339F5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1A8"/>
    <w:rsid w:val="002362C6"/>
    <w:rsid w:val="002366EE"/>
    <w:rsid w:val="0023678B"/>
    <w:rsid w:val="0023682E"/>
    <w:rsid w:val="00236C2C"/>
    <w:rsid w:val="00236D97"/>
    <w:rsid w:val="00236FE6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317"/>
    <w:rsid w:val="002523A9"/>
    <w:rsid w:val="00252450"/>
    <w:rsid w:val="002526F7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3E44"/>
    <w:rsid w:val="002540C9"/>
    <w:rsid w:val="002541FE"/>
    <w:rsid w:val="0025427C"/>
    <w:rsid w:val="00254805"/>
    <w:rsid w:val="0025488B"/>
    <w:rsid w:val="00254C3E"/>
    <w:rsid w:val="00254C92"/>
    <w:rsid w:val="00254E07"/>
    <w:rsid w:val="00255448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6CCB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079D"/>
    <w:rsid w:val="002607DB"/>
    <w:rsid w:val="00260A62"/>
    <w:rsid w:val="00261078"/>
    <w:rsid w:val="00261463"/>
    <w:rsid w:val="0026158F"/>
    <w:rsid w:val="00261604"/>
    <w:rsid w:val="002616D8"/>
    <w:rsid w:val="0026196D"/>
    <w:rsid w:val="00261B03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188"/>
    <w:rsid w:val="00265B1D"/>
    <w:rsid w:val="00265BF3"/>
    <w:rsid w:val="00265C82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0F"/>
    <w:rsid w:val="002673E4"/>
    <w:rsid w:val="00267602"/>
    <w:rsid w:val="0026760F"/>
    <w:rsid w:val="00267E0C"/>
    <w:rsid w:val="00267F48"/>
    <w:rsid w:val="00267F55"/>
    <w:rsid w:val="00267FDB"/>
    <w:rsid w:val="00270030"/>
    <w:rsid w:val="00270294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2EC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66A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37E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0B2"/>
    <w:rsid w:val="00286119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0F7B"/>
    <w:rsid w:val="0029117F"/>
    <w:rsid w:val="00291494"/>
    <w:rsid w:val="00291A69"/>
    <w:rsid w:val="00291D45"/>
    <w:rsid w:val="00291EC4"/>
    <w:rsid w:val="00291F3B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3FB0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5F32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74B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54C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5F1"/>
    <w:rsid w:val="002B78BA"/>
    <w:rsid w:val="002C0055"/>
    <w:rsid w:val="002C083C"/>
    <w:rsid w:val="002C09AA"/>
    <w:rsid w:val="002C09F3"/>
    <w:rsid w:val="002C0C5B"/>
    <w:rsid w:val="002C0CAA"/>
    <w:rsid w:val="002C0E08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802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336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0B7"/>
    <w:rsid w:val="002E6153"/>
    <w:rsid w:val="002E64DE"/>
    <w:rsid w:val="002E68C8"/>
    <w:rsid w:val="002E6B86"/>
    <w:rsid w:val="002E6BBC"/>
    <w:rsid w:val="002E6F37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79F"/>
    <w:rsid w:val="003039DA"/>
    <w:rsid w:val="00303BF2"/>
    <w:rsid w:val="00303E13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C18"/>
    <w:rsid w:val="00305CF8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5A1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1C6"/>
    <w:rsid w:val="00332572"/>
    <w:rsid w:val="00332816"/>
    <w:rsid w:val="00332821"/>
    <w:rsid w:val="003328B7"/>
    <w:rsid w:val="00332CE1"/>
    <w:rsid w:val="00332D05"/>
    <w:rsid w:val="00332E2D"/>
    <w:rsid w:val="00333039"/>
    <w:rsid w:val="003330DA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4F79"/>
    <w:rsid w:val="00345136"/>
    <w:rsid w:val="00345183"/>
    <w:rsid w:val="003455AE"/>
    <w:rsid w:val="0034595E"/>
    <w:rsid w:val="0034596C"/>
    <w:rsid w:val="003459F1"/>
    <w:rsid w:val="00345A53"/>
    <w:rsid w:val="00345A77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293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3046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7018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C92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BBB"/>
    <w:rsid w:val="00374C8F"/>
    <w:rsid w:val="00374D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EFE"/>
    <w:rsid w:val="00376F44"/>
    <w:rsid w:val="00376F57"/>
    <w:rsid w:val="003771D0"/>
    <w:rsid w:val="00377234"/>
    <w:rsid w:val="00377351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5CD"/>
    <w:rsid w:val="00384866"/>
    <w:rsid w:val="00384D6F"/>
    <w:rsid w:val="00384E11"/>
    <w:rsid w:val="0038511E"/>
    <w:rsid w:val="00385532"/>
    <w:rsid w:val="003858CC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575"/>
    <w:rsid w:val="00390749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BE4"/>
    <w:rsid w:val="003A7C28"/>
    <w:rsid w:val="003B03E1"/>
    <w:rsid w:val="003B0700"/>
    <w:rsid w:val="003B0743"/>
    <w:rsid w:val="003B09BE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EE"/>
    <w:rsid w:val="003B713F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C7FF6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B40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3ADE"/>
    <w:rsid w:val="003E40B1"/>
    <w:rsid w:val="003E4486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EF5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2D32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CD1"/>
    <w:rsid w:val="00401FC5"/>
    <w:rsid w:val="00401FD6"/>
    <w:rsid w:val="0040211F"/>
    <w:rsid w:val="00402579"/>
    <w:rsid w:val="004026AD"/>
    <w:rsid w:val="004028A1"/>
    <w:rsid w:val="00402BFF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6C0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2DF"/>
    <w:rsid w:val="004064A7"/>
    <w:rsid w:val="004065D9"/>
    <w:rsid w:val="004067F8"/>
    <w:rsid w:val="004068EA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59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C49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6E0B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822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44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3FCA"/>
    <w:rsid w:val="00464093"/>
    <w:rsid w:val="0046422B"/>
    <w:rsid w:val="00464329"/>
    <w:rsid w:val="00464341"/>
    <w:rsid w:val="004646F6"/>
    <w:rsid w:val="0046486E"/>
    <w:rsid w:val="00465329"/>
    <w:rsid w:val="0046539C"/>
    <w:rsid w:val="00465439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580"/>
    <w:rsid w:val="004749FA"/>
    <w:rsid w:val="00474FDB"/>
    <w:rsid w:val="0047537F"/>
    <w:rsid w:val="004755A3"/>
    <w:rsid w:val="00475788"/>
    <w:rsid w:val="00475838"/>
    <w:rsid w:val="004758C6"/>
    <w:rsid w:val="00475967"/>
    <w:rsid w:val="00475A84"/>
    <w:rsid w:val="004766A3"/>
    <w:rsid w:val="004767BD"/>
    <w:rsid w:val="00476BDD"/>
    <w:rsid w:val="00476DA1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2FAA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6B0"/>
    <w:rsid w:val="004958D1"/>
    <w:rsid w:val="00495D00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C1"/>
    <w:rsid w:val="004A0E1A"/>
    <w:rsid w:val="004A0F84"/>
    <w:rsid w:val="004A109A"/>
    <w:rsid w:val="004A1186"/>
    <w:rsid w:val="004A160A"/>
    <w:rsid w:val="004A18AF"/>
    <w:rsid w:val="004A1BA7"/>
    <w:rsid w:val="004A1E9B"/>
    <w:rsid w:val="004A1FB1"/>
    <w:rsid w:val="004A2339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F89"/>
    <w:rsid w:val="004A745B"/>
    <w:rsid w:val="004A74C1"/>
    <w:rsid w:val="004A79EB"/>
    <w:rsid w:val="004A7A81"/>
    <w:rsid w:val="004B0095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9AE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0DB8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C01"/>
    <w:rsid w:val="004C506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BDB"/>
    <w:rsid w:val="004C6C79"/>
    <w:rsid w:val="004C7139"/>
    <w:rsid w:val="004C7197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4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447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A7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5DB"/>
    <w:rsid w:val="004E7A22"/>
    <w:rsid w:val="004E7CE7"/>
    <w:rsid w:val="004E7EEA"/>
    <w:rsid w:val="004F00A3"/>
    <w:rsid w:val="004F03DD"/>
    <w:rsid w:val="004F04E8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60"/>
    <w:rsid w:val="00505DB7"/>
    <w:rsid w:val="00505E4D"/>
    <w:rsid w:val="0050630D"/>
    <w:rsid w:val="0050664E"/>
    <w:rsid w:val="00506725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329"/>
    <w:rsid w:val="0051036C"/>
    <w:rsid w:val="00510614"/>
    <w:rsid w:val="00510740"/>
    <w:rsid w:val="0051074F"/>
    <w:rsid w:val="005107D7"/>
    <w:rsid w:val="00510877"/>
    <w:rsid w:val="00511104"/>
    <w:rsid w:val="00511105"/>
    <w:rsid w:val="00511131"/>
    <w:rsid w:val="005118C3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722"/>
    <w:rsid w:val="00527F4A"/>
    <w:rsid w:val="00530007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16D"/>
    <w:rsid w:val="00535510"/>
    <w:rsid w:val="00535843"/>
    <w:rsid w:val="00535858"/>
    <w:rsid w:val="005358D2"/>
    <w:rsid w:val="0053592C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733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5D4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AF4"/>
    <w:rsid w:val="00546C2E"/>
    <w:rsid w:val="00546DB2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AB4"/>
    <w:rsid w:val="00552EE6"/>
    <w:rsid w:val="00552F3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A06"/>
    <w:rsid w:val="00563DC9"/>
    <w:rsid w:val="00564591"/>
    <w:rsid w:val="00564888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19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C9F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76"/>
    <w:rsid w:val="005777C3"/>
    <w:rsid w:val="00577994"/>
    <w:rsid w:val="00580041"/>
    <w:rsid w:val="00580207"/>
    <w:rsid w:val="00580BEB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11"/>
    <w:rsid w:val="0058218A"/>
    <w:rsid w:val="005821C0"/>
    <w:rsid w:val="005824D6"/>
    <w:rsid w:val="005826BE"/>
    <w:rsid w:val="00582B4D"/>
    <w:rsid w:val="00582CCF"/>
    <w:rsid w:val="00583031"/>
    <w:rsid w:val="0058311C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4F1E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9E4"/>
    <w:rsid w:val="00596B28"/>
    <w:rsid w:val="00596BC9"/>
    <w:rsid w:val="00596F5B"/>
    <w:rsid w:val="005971E2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DE5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91A"/>
    <w:rsid w:val="005A399C"/>
    <w:rsid w:val="005A3BE0"/>
    <w:rsid w:val="005A3D5C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3F9C"/>
    <w:rsid w:val="005B40B6"/>
    <w:rsid w:val="005B4112"/>
    <w:rsid w:val="005B4740"/>
    <w:rsid w:val="005B49CA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B7CD5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021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120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0D22"/>
    <w:rsid w:val="005D1FFB"/>
    <w:rsid w:val="005D2013"/>
    <w:rsid w:val="005D21EF"/>
    <w:rsid w:val="005D24BC"/>
    <w:rsid w:val="005D261A"/>
    <w:rsid w:val="005D28CC"/>
    <w:rsid w:val="005D29C2"/>
    <w:rsid w:val="005D2AA4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5F5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45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BE0"/>
    <w:rsid w:val="005E4C31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9B5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B5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998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72"/>
    <w:rsid w:val="006030A6"/>
    <w:rsid w:val="0060322B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70B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70E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D3C"/>
    <w:rsid w:val="00614E52"/>
    <w:rsid w:val="00615B1B"/>
    <w:rsid w:val="00615B1F"/>
    <w:rsid w:val="00615BA2"/>
    <w:rsid w:val="00615BA9"/>
    <w:rsid w:val="00615BB9"/>
    <w:rsid w:val="00615C4F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DE3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536"/>
    <w:rsid w:val="00627542"/>
    <w:rsid w:val="00627971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162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33B"/>
    <w:rsid w:val="00636522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39C"/>
    <w:rsid w:val="006414C3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264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B7A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834"/>
    <w:rsid w:val="006558B4"/>
    <w:rsid w:val="00655BEC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DE1"/>
    <w:rsid w:val="00662E62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A41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232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B10"/>
    <w:rsid w:val="00682D4E"/>
    <w:rsid w:val="00682DD4"/>
    <w:rsid w:val="00682E25"/>
    <w:rsid w:val="00682EAD"/>
    <w:rsid w:val="006830C1"/>
    <w:rsid w:val="006834F2"/>
    <w:rsid w:val="006835FF"/>
    <w:rsid w:val="00683818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0949"/>
    <w:rsid w:val="0069112A"/>
    <w:rsid w:val="006912A6"/>
    <w:rsid w:val="0069137C"/>
    <w:rsid w:val="006916B2"/>
    <w:rsid w:val="00691759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70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27"/>
    <w:rsid w:val="006A1333"/>
    <w:rsid w:val="006A13C1"/>
    <w:rsid w:val="006A1526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81"/>
    <w:rsid w:val="006A799B"/>
    <w:rsid w:val="006A7A98"/>
    <w:rsid w:val="006A7CAD"/>
    <w:rsid w:val="006A7D47"/>
    <w:rsid w:val="006A7EB3"/>
    <w:rsid w:val="006B029F"/>
    <w:rsid w:val="006B032D"/>
    <w:rsid w:val="006B03AF"/>
    <w:rsid w:val="006B0687"/>
    <w:rsid w:val="006B0891"/>
    <w:rsid w:val="006B0AA5"/>
    <w:rsid w:val="006B0AC3"/>
    <w:rsid w:val="006B0DED"/>
    <w:rsid w:val="006B0DFF"/>
    <w:rsid w:val="006B0E54"/>
    <w:rsid w:val="006B1018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766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4A"/>
    <w:rsid w:val="006C54E4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BCA"/>
    <w:rsid w:val="006D7C92"/>
    <w:rsid w:val="006D7D87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0F91"/>
    <w:rsid w:val="006E1085"/>
    <w:rsid w:val="006E190F"/>
    <w:rsid w:val="006E19B2"/>
    <w:rsid w:val="006E1A63"/>
    <w:rsid w:val="006E1CEB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C36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B75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422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1F6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8A1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A2B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0E59"/>
    <w:rsid w:val="00761036"/>
    <w:rsid w:val="00761155"/>
    <w:rsid w:val="00761279"/>
    <w:rsid w:val="0076131C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0E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743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97B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56C"/>
    <w:rsid w:val="007856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A42"/>
    <w:rsid w:val="00794B8E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308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BF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B98"/>
    <w:rsid w:val="007A2C03"/>
    <w:rsid w:val="007A3052"/>
    <w:rsid w:val="007A3255"/>
    <w:rsid w:val="007A3358"/>
    <w:rsid w:val="007A3585"/>
    <w:rsid w:val="007A35C1"/>
    <w:rsid w:val="007A3829"/>
    <w:rsid w:val="007A3835"/>
    <w:rsid w:val="007A39E7"/>
    <w:rsid w:val="007A3A87"/>
    <w:rsid w:val="007A3DA5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ADC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7F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11A"/>
    <w:rsid w:val="007D3C1F"/>
    <w:rsid w:val="007D3E19"/>
    <w:rsid w:val="007D3E51"/>
    <w:rsid w:val="007D3E80"/>
    <w:rsid w:val="007D416E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1E7B"/>
    <w:rsid w:val="007E22CD"/>
    <w:rsid w:val="007E23FC"/>
    <w:rsid w:val="007E2647"/>
    <w:rsid w:val="007E2698"/>
    <w:rsid w:val="007E2F03"/>
    <w:rsid w:val="007E304F"/>
    <w:rsid w:val="007E30EE"/>
    <w:rsid w:val="007E3138"/>
    <w:rsid w:val="007E343D"/>
    <w:rsid w:val="007E3521"/>
    <w:rsid w:val="007E3870"/>
    <w:rsid w:val="007E42BA"/>
    <w:rsid w:val="007E4CCB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1AD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DA4"/>
    <w:rsid w:val="00804258"/>
    <w:rsid w:val="0080439F"/>
    <w:rsid w:val="00804500"/>
    <w:rsid w:val="00804550"/>
    <w:rsid w:val="00804622"/>
    <w:rsid w:val="0080480C"/>
    <w:rsid w:val="00804863"/>
    <w:rsid w:val="008048E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1C5E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46C"/>
    <w:rsid w:val="00823702"/>
    <w:rsid w:val="00823A5E"/>
    <w:rsid w:val="00823CC8"/>
    <w:rsid w:val="00823FB4"/>
    <w:rsid w:val="00824173"/>
    <w:rsid w:val="00824247"/>
    <w:rsid w:val="008245BD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C3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40ED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38"/>
    <w:rsid w:val="00845BDA"/>
    <w:rsid w:val="00845D0F"/>
    <w:rsid w:val="00845D82"/>
    <w:rsid w:val="00846083"/>
    <w:rsid w:val="008461FE"/>
    <w:rsid w:val="00846568"/>
    <w:rsid w:val="008465A6"/>
    <w:rsid w:val="008466CA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4BF"/>
    <w:rsid w:val="00850866"/>
    <w:rsid w:val="0085094B"/>
    <w:rsid w:val="008509C9"/>
    <w:rsid w:val="00850A04"/>
    <w:rsid w:val="00850C48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7E"/>
    <w:rsid w:val="0086046F"/>
    <w:rsid w:val="0086049A"/>
    <w:rsid w:val="0086055D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BD6"/>
    <w:rsid w:val="00864C45"/>
    <w:rsid w:val="00864E91"/>
    <w:rsid w:val="00864FB8"/>
    <w:rsid w:val="00864FD8"/>
    <w:rsid w:val="00865394"/>
    <w:rsid w:val="00865590"/>
    <w:rsid w:val="0086568C"/>
    <w:rsid w:val="0086569E"/>
    <w:rsid w:val="008659AD"/>
    <w:rsid w:val="00865A09"/>
    <w:rsid w:val="00865ADA"/>
    <w:rsid w:val="00865C55"/>
    <w:rsid w:val="00865D50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7306"/>
    <w:rsid w:val="0086747C"/>
    <w:rsid w:val="008674BE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3D"/>
    <w:rsid w:val="008775EE"/>
    <w:rsid w:val="00877981"/>
    <w:rsid w:val="00877CBC"/>
    <w:rsid w:val="00877DBC"/>
    <w:rsid w:val="00877EF2"/>
    <w:rsid w:val="00877F9D"/>
    <w:rsid w:val="008801D4"/>
    <w:rsid w:val="00880274"/>
    <w:rsid w:val="00880322"/>
    <w:rsid w:val="00880947"/>
    <w:rsid w:val="008809F1"/>
    <w:rsid w:val="00880C6A"/>
    <w:rsid w:val="00880C94"/>
    <w:rsid w:val="008810D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96D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66C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9C7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151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C50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7FA"/>
    <w:rsid w:val="008D1C77"/>
    <w:rsid w:val="008D2007"/>
    <w:rsid w:val="008D22B7"/>
    <w:rsid w:val="008D2675"/>
    <w:rsid w:val="008D2C01"/>
    <w:rsid w:val="008D3019"/>
    <w:rsid w:val="008D3664"/>
    <w:rsid w:val="008D378F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554"/>
    <w:rsid w:val="008D566F"/>
    <w:rsid w:val="008D5736"/>
    <w:rsid w:val="008D59B0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80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9B0"/>
    <w:rsid w:val="00906C80"/>
    <w:rsid w:val="00907067"/>
    <w:rsid w:val="00907194"/>
    <w:rsid w:val="00907367"/>
    <w:rsid w:val="009074D0"/>
    <w:rsid w:val="009075DC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4E12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7DF"/>
    <w:rsid w:val="00921AFC"/>
    <w:rsid w:val="00921DF3"/>
    <w:rsid w:val="0092200F"/>
    <w:rsid w:val="0092216E"/>
    <w:rsid w:val="00922891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EB6"/>
    <w:rsid w:val="00925FF2"/>
    <w:rsid w:val="009264E6"/>
    <w:rsid w:val="00926630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B26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8FF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1DC"/>
    <w:rsid w:val="009532ED"/>
    <w:rsid w:val="00953350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87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BC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8B3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6E7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1F98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079"/>
    <w:rsid w:val="009A6380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A7F77"/>
    <w:rsid w:val="009B002E"/>
    <w:rsid w:val="009B03D8"/>
    <w:rsid w:val="009B0428"/>
    <w:rsid w:val="009B044E"/>
    <w:rsid w:val="009B084F"/>
    <w:rsid w:val="009B0912"/>
    <w:rsid w:val="009B0928"/>
    <w:rsid w:val="009B0B51"/>
    <w:rsid w:val="009B0C86"/>
    <w:rsid w:val="009B0E65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5DAB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791"/>
    <w:rsid w:val="009C09D0"/>
    <w:rsid w:val="009C0B45"/>
    <w:rsid w:val="009C0E75"/>
    <w:rsid w:val="009C0F97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6FE7"/>
    <w:rsid w:val="009C72F4"/>
    <w:rsid w:val="009C779D"/>
    <w:rsid w:val="009C7893"/>
    <w:rsid w:val="009C78A6"/>
    <w:rsid w:val="009C78C0"/>
    <w:rsid w:val="009C7A01"/>
    <w:rsid w:val="009C7C71"/>
    <w:rsid w:val="009C7CF6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6D8"/>
    <w:rsid w:val="009E3D97"/>
    <w:rsid w:val="009E3D9B"/>
    <w:rsid w:val="009E4385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6ED0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718"/>
    <w:rsid w:val="009F38DC"/>
    <w:rsid w:val="009F3935"/>
    <w:rsid w:val="009F3DFD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9F7C63"/>
    <w:rsid w:val="00A00254"/>
    <w:rsid w:val="00A007D4"/>
    <w:rsid w:val="00A0092C"/>
    <w:rsid w:val="00A00CF9"/>
    <w:rsid w:val="00A00D81"/>
    <w:rsid w:val="00A00DBC"/>
    <w:rsid w:val="00A00DF5"/>
    <w:rsid w:val="00A0103B"/>
    <w:rsid w:val="00A01055"/>
    <w:rsid w:val="00A012A7"/>
    <w:rsid w:val="00A0161A"/>
    <w:rsid w:val="00A017DE"/>
    <w:rsid w:val="00A01BEE"/>
    <w:rsid w:val="00A0263F"/>
    <w:rsid w:val="00A026D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4D41"/>
    <w:rsid w:val="00A050DE"/>
    <w:rsid w:val="00A051A6"/>
    <w:rsid w:val="00A0535B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3B3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232"/>
    <w:rsid w:val="00A3233C"/>
    <w:rsid w:val="00A324B2"/>
    <w:rsid w:val="00A324FD"/>
    <w:rsid w:val="00A32530"/>
    <w:rsid w:val="00A3282D"/>
    <w:rsid w:val="00A329B5"/>
    <w:rsid w:val="00A329C6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A0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377"/>
    <w:rsid w:val="00A435E3"/>
    <w:rsid w:val="00A43DD3"/>
    <w:rsid w:val="00A43E6E"/>
    <w:rsid w:val="00A43EC4"/>
    <w:rsid w:val="00A4408B"/>
    <w:rsid w:val="00A44144"/>
    <w:rsid w:val="00A44258"/>
    <w:rsid w:val="00A4453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76A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1EFA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B6C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800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2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478"/>
    <w:rsid w:val="00A8666E"/>
    <w:rsid w:val="00A86681"/>
    <w:rsid w:val="00A866F8"/>
    <w:rsid w:val="00A86A35"/>
    <w:rsid w:val="00A86B93"/>
    <w:rsid w:val="00A86EE3"/>
    <w:rsid w:val="00A87585"/>
    <w:rsid w:val="00A8768D"/>
    <w:rsid w:val="00A87AD4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1F8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0A9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122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A86"/>
    <w:rsid w:val="00AB0B21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03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0E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4C2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54"/>
    <w:rsid w:val="00AC7D73"/>
    <w:rsid w:val="00AD0650"/>
    <w:rsid w:val="00AD07CF"/>
    <w:rsid w:val="00AD07DB"/>
    <w:rsid w:val="00AD07F1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72F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15"/>
    <w:rsid w:val="00AD2F80"/>
    <w:rsid w:val="00AD3175"/>
    <w:rsid w:val="00AD3360"/>
    <w:rsid w:val="00AD3425"/>
    <w:rsid w:val="00AD34BD"/>
    <w:rsid w:val="00AD3548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1CB"/>
    <w:rsid w:val="00AE21D1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5CE3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0BD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0EC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46B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9CD"/>
    <w:rsid w:val="00B41CAB"/>
    <w:rsid w:val="00B41D87"/>
    <w:rsid w:val="00B41DB5"/>
    <w:rsid w:val="00B41F92"/>
    <w:rsid w:val="00B42120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74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194"/>
    <w:rsid w:val="00B4720E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4E"/>
    <w:rsid w:val="00B62284"/>
    <w:rsid w:val="00B622D5"/>
    <w:rsid w:val="00B622DF"/>
    <w:rsid w:val="00B623F3"/>
    <w:rsid w:val="00B62A02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EE5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EF"/>
    <w:rsid w:val="00B81191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C89"/>
    <w:rsid w:val="00B83D97"/>
    <w:rsid w:val="00B8448F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8D8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981"/>
    <w:rsid w:val="00B96AD0"/>
    <w:rsid w:val="00B96C0A"/>
    <w:rsid w:val="00B96F6D"/>
    <w:rsid w:val="00B97263"/>
    <w:rsid w:val="00B97BD9"/>
    <w:rsid w:val="00B97EB8"/>
    <w:rsid w:val="00BA0308"/>
    <w:rsid w:val="00BA089F"/>
    <w:rsid w:val="00BA08E2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4D45"/>
    <w:rsid w:val="00BA509E"/>
    <w:rsid w:val="00BA51AB"/>
    <w:rsid w:val="00BA52D5"/>
    <w:rsid w:val="00BA54DF"/>
    <w:rsid w:val="00BA566B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156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41E"/>
    <w:rsid w:val="00BC7AE6"/>
    <w:rsid w:val="00BC7B6C"/>
    <w:rsid w:val="00BC7BA6"/>
    <w:rsid w:val="00BC7DAB"/>
    <w:rsid w:val="00BC7FD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11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6C1C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8DB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6CB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439"/>
    <w:rsid w:val="00BF257D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11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41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3AC"/>
    <w:rsid w:val="00C17427"/>
    <w:rsid w:val="00C1789F"/>
    <w:rsid w:val="00C17E70"/>
    <w:rsid w:val="00C17F9D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A5B"/>
    <w:rsid w:val="00C22AF3"/>
    <w:rsid w:val="00C22C28"/>
    <w:rsid w:val="00C22D2A"/>
    <w:rsid w:val="00C22FCD"/>
    <w:rsid w:val="00C232C3"/>
    <w:rsid w:val="00C235F5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AF5"/>
    <w:rsid w:val="00C37CC2"/>
    <w:rsid w:val="00C37D96"/>
    <w:rsid w:val="00C37DD8"/>
    <w:rsid w:val="00C4026B"/>
    <w:rsid w:val="00C4038A"/>
    <w:rsid w:val="00C40742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87E"/>
    <w:rsid w:val="00C44949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0CF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333"/>
    <w:rsid w:val="00C6658F"/>
    <w:rsid w:val="00C66E51"/>
    <w:rsid w:val="00C67095"/>
    <w:rsid w:val="00C67285"/>
    <w:rsid w:val="00C672A1"/>
    <w:rsid w:val="00C673C0"/>
    <w:rsid w:val="00C6752B"/>
    <w:rsid w:val="00C6771A"/>
    <w:rsid w:val="00C67A49"/>
    <w:rsid w:val="00C67E9A"/>
    <w:rsid w:val="00C67EE0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9D2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1E3"/>
    <w:rsid w:val="00C742C9"/>
    <w:rsid w:val="00C745BF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819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114"/>
    <w:rsid w:val="00C8391B"/>
    <w:rsid w:val="00C83AB0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039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47"/>
    <w:rsid w:val="00C93C52"/>
    <w:rsid w:val="00C93C9F"/>
    <w:rsid w:val="00C93D9E"/>
    <w:rsid w:val="00C93EED"/>
    <w:rsid w:val="00C94059"/>
    <w:rsid w:val="00C941F4"/>
    <w:rsid w:val="00C942D6"/>
    <w:rsid w:val="00C948B3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E5"/>
    <w:rsid w:val="00CB2DFB"/>
    <w:rsid w:val="00CB31D9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850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4C0"/>
    <w:rsid w:val="00CE16D8"/>
    <w:rsid w:val="00CE1B0E"/>
    <w:rsid w:val="00CE233D"/>
    <w:rsid w:val="00CE2424"/>
    <w:rsid w:val="00CE2AA2"/>
    <w:rsid w:val="00CE2ABA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F9"/>
    <w:rsid w:val="00CE5F91"/>
    <w:rsid w:val="00CE5FE7"/>
    <w:rsid w:val="00CE611F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96E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1EC6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2C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88D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5DD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562"/>
    <w:rsid w:val="00D379F4"/>
    <w:rsid w:val="00D37C5C"/>
    <w:rsid w:val="00D40011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2C5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47F90"/>
    <w:rsid w:val="00D5001C"/>
    <w:rsid w:val="00D500FF"/>
    <w:rsid w:val="00D50884"/>
    <w:rsid w:val="00D50A9E"/>
    <w:rsid w:val="00D50AB6"/>
    <w:rsid w:val="00D50AC9"/>
    <w:rsid w:val="00D50E58"/>
    <w:rsid w:val="00D515D7"/>
    <w:rsid w:val="00D517E0"/>
    <w:rsid w:val="00D51AD7"/>
    <w:rsid w:val="00D51B6D"/>
    <w:rsid w:val="00D521A2"/>
    <w:rsid w:val="00D526B3"/>
    <w:rsid w:val="00D52A11"/>
    <w:rsid w:val="00D52B51"/>
    <w:rsid w:val="00D52BDD"/>
    <w:rsid w:val="00D52C4B"/>
    <w:rsid w:val="00D52DEA"/>
    <w:rsid w:val="00D5337D"/>
    <w:rsid w:val="00D53486"/>
    <w:rsid w:val="00D534C8"/>
    <w:rsid w:val="00D536D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C2C"/>
    <w:rsid w:val="00D55C3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D34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C54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05A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32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31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3DA5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BB5"/>
    <w:rsid w:val="00D95C11"/>
    <w:rsid w:val="00D95C78"/>
    <w:rsid w:val="00D95C96"/>
    <w:rsid w:val="00D95D7D"/>
    <w:rsid w:val="00D95DC2"/>
    <w:rsid w:val="00D95EAF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B83"/>
    <w:rsid w:val="00DB2C42"/>
    <w:rsid w:val="00DB2F0A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B7BF2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5E9B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594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5B2"/>
    <w:rsid w:val="00DE061A"/>
    <w:rsid w:val="00DE0A0D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4F39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4F6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5E2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CC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0C4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86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328"/>
    <w:rsid w:val="00E235D5"/>
    <w:rsid w:val="00E2368B"/>
    <w:rsid w:val="00E237CD"/>
    <w:rsid w:val="00E239C2"/>
    <w:rsid w:val="00E23AB4"/>
    <w:rsid w:val="00E23B5F"/>
    <w:rsid w:val="00E23BB9"/>
    <w:rsid w:val="00E2418E"/>
    <w:rsid w:val="00E24593"/>
    <w:rsid w:val="00E246E6"/>
    <w:rsid w:val="00E246F3"/>
    <w:rsid w:val="00E24A16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C85"/>
    <w:rsid w:val="00E31127"/>
    <w:rsid w:val="00E31321"/>
    <w:rsid w:val="00E313DB"/>
    <w:rsid w:val="00E31970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A70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5AF8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0D9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248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E7C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29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8D7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061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3FBB"/>
    <w:rsid w:val="00EA422B"/>
    <w:rsid w:val="00EA4378"/>
    <w:rsid w:val="00EA4727"/>
    <w:rsid w:val="00EA483E"/>
    <w:rsid w:val="00EA4852"/>
    <w:rsid w:val="00EA49D0"/>
    <w:rsid w:val="00EA4BEA"/>
    <w:rsid w:val="00EA507B"/>
    <w:rsid w:val="00EA527D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BDE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AFF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32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559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198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11"/>
    <w:rsid w:val="00EF7E4A"/>
    <w:rsid w:val="00EF7EE5"/>
    <w:rsid w:val="00F001B1"/>
    <w:rsid w:val="00F001F1"/>
    <w:rsid w:val="00F0075B"/>
    <w:rsid w:val="00F00912"/>
    <w:rsid w:val="00F00FC1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6F5F"/>
    <w:rsid w:val="00F0711E"/>
    <w:rsid w:val="00F075D8"/>
    <w:rsid w:val="00F077A9"/>
    <w:rsid w:val="00F078B0"/>
    <w:rsid w:val="00F0794F"/>
    <w:rsid w:val="00F07C7F"/>
    <w:rsid w:val="00F07D7B"/>
    <w:rsid w:val="00F07F3E"/>
    <w:rsid w:val="00F1000D"/>
    <w:rsid w:val="00F1067C"/>
    <w:rsid w:val="00F10696"/>
    <w:rsid w:val="00F10CA6"/>
    <w:rsid w:val="00F1122D"/>
    <w:rsid w:val="00F1123A"/>
    <w:rsid w:val="00F11730"/>
    <w:rsid w:val="00F11884"/>
    <w:rsid w:val="00F11BB1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09E"/>
    <w:rsid w:val="00F16707"/>
    <w:rsid w:val="00F1684C"/>
    <w:rsid w:val="00F16AC6"/>
    <w:rsid w:val="00F16F9C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770"/>
    <w:rsid w:val="00F24A3D"/>
    <w:rsid w:val="00F2510B"/>
    <w:rsid w:val="00F25205"/>
    <w:rsid w:val="00F252AE"/>
    <w:rsid w:val="00F253A9"/>
    <w:rsid w:val="00F254FB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9A0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63"/>
    <w:rsid w:val="00F31CDD"/>
    <w:rsid w:val="00F31EEF"/>
    <w:rsid w:val="00F32AC0"/>
    <w:rsid w:val="00F32AFA"/>
    <w:rsid w:val="00F32B5B"/>
    <w:rsid w:val="00F32C20"/>
    <w:rsid w:val="00F32C69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66C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862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743"/>
    <w:rsid w:val="00F55891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172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62D"/>
    <w:rsid w:val="00F77981"/>
    <w:rsid w:val="00F779A9"/>
    <w:rsid w:val="00F77A05"/>
    <w:rsid w:val="00F77B2F"/>
    <w:rsid w:val="00F77B50"/>
    <w:rsid w:val="00F77C6C"/>
    <w:rsid w:val="00F77E50"/>
    <w:rsid w:val="00F77EBB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0C08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0BE"/>
    <w:rsid w:val="00FA3135"/>
    <w:rsid w:val="00FA341D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7B6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4F1"/>
    <w:rsid w:val="00FC26DC"/>
    <w:rsid w:val="00FC2A93"/>
    <w:rsid w:val="00FC2AB1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3A8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B24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D5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841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0F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1407</Words>
  <Characters>8024</Characters>
  <Application>Microsoft Office Word</Application>
  <DocSecurity>0</DocSecurity>
  <Lines>66</Lines>
  <Paragraphs>18</Paragraphs>
  <ScaleCrop>false</ScaleCrop>
  <Company>Microsoft</Company>
  <LinksUpToDate>false</LinksUpToDate>
  <CharactersWithSpaces>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2017-10-30T11:54:00Z</cp:lastPrinted>
  <dcterms:created xsi:type="dcterms:W3CDTF">2017-10-30T05:20:00Z</dcterms:created>
  <dcterms:modified xsi:type="dcterms:W3CDTF">2017-10-30T11:54:00Z</dcterms:modified>
</cp:coreProperties>
</file>