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785"/>
        <w:gridCol w:w="4786"/>
      </w:tblGrid>
      <w:tr w:rsidR="00102771" w:rsidRPr="00102771" w:rsidTr="00102771">
        <w:tc>
          <w:tcPr>
            <w:tcW w:w="4785" w:type="dxa"/>
          </w:tcPr>
          <w:p w:rsidR="00102771" w:rsidRPr="00102771" w:rsidRDefault="00102771" w:rsidP="00B9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bottom"/>
          </w:tcPr>
          <w:p w:rsidR="00102771" w:rsidRPr="00D53437" w:rsidRDefault="00102771" w:rsidP="00C7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</w:tc>
      </w:tr>
      <w:tr w:rsidR="00102771" w:rsidRPr="00102771" w:rsidTr="00102771">
        <w:tc>
          <w:tcPr>
            <w:tcW w:w="4785" w:type="dxa"/>
          </w:tcPr>
          <w:p w:rsidR="00102771" w:rsidRPr="00102771" w:rsidRDefault="00102771" w:rsidP="00B9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02771" w:rsidRPr="00D53437" w:rsidRDefault="00B679A1" w:rsidP="00B67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 решению 45 сессии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созыва</w:t>
            </w:r>
            <w:r w:rsidR="00102771" w:rsidRPr="00D5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Совета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2771" w:rsidRPr="00D5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102771" w:rsidRPr="00D53437" w:rsidRDefault="00102771" w:rsidP="00C7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Гулькевичский район</w:t>
            </w:r>
          </w:p>
          <w:p w:rsidR="00102771" w:rsidRPr="00D53437" w:rsidRDefault="00B679A1" w:rsidP="00C7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22.02.2018 г.</w:t>
            </w:r>
            <w:r w:rsidR="00102771" w:rsidRPr="00D5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102771" w:rsidRPr="00102771" w:rsidTr="00102771">
        <w:tc>
          <w:tcPr>
            <w:tcW w:w="4785" w:type="dxa"/>
          </w:tcPr>
          <w:p w:rsidR="00102771" w:rsidRPr="00102771" w:rsidRDefault="00102771" w:rsidP="00B9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102771" w:rsidRPr="00D53437" w:rsidRDefault="00102771" w:rsidP="00C76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9699B" w:rsidRPr="00102771" w:rsidRDefault="00B9699B" w:rsidP="00B96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699B" w:rsidRPr="00102771" w:rsidRDefault="00B9699B" w:rsidP="00B96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699B" w:rsidRPr="00102771" w:rsidRDefault="006268B0" w:rsidP="00B96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2771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102771" w:rsidRPr="00102771" w:rsidRDefault="00102771" w:rsidP="00102771">
      <w:pPr>
        <w:jc w:val="center"/>
        <w:rPr>
          <w:rFonts w:ascii="Times New Roman" w:hAnsi="Times New Roman"/>
          <w:sz w:val="28"/>
          <w:szCs w:val="28"/>
        </w:rPr>
      </w:pPr>
      <w:r w:rsidRPr="00D53437">
        <w:rPr>
          <w:rFonts w:ascii="Times New Roman" w:hAnsi="Times New Roman"/>
          <w:sz w:val="28"/>
          <w:szCs w:val="28"/>
        </w:rPr>
        <w:t>полиграфической продукции, подлежащей передаче в собственность городских и сельских поселений Гулькевичского района на безвозмездной основе</w:t>
      </w:r>
    </w:p>
    <w:tbl>
      <w:tblPr>
        <w:tblStyle w:val="a3"/>
        <w:tblW w:w="0" w:type="auto"/>
        <w:tblBorders>
          <w:bottom w:val="none" w:sz="0" w:space="0" w:color="auto"/>
        </w:tblBorders>
        <w:tblLook w:val="04A0"/>
      </w:tblPr>
      <w:tblGrid>
        <w:gridCol w:w="675"/>
        <w:gridCol w:w="5387"/>
        <w:gridCol w:w="1701"/>
        <w:gridCol w:w="1843"/>
      </w:tblGrid>
      <w:tr w:rsidR="00102771" w:rsidTr="00102771">
        <w:tc>
          <w:tcPr>
            <w:tcW w:w="675" w:type="dxa"/>
          </w:tcPr>
          <w:p w:rsidR="00102771" w:rsidRDefault="00102771" w:rsidP="00102771">
            <w:pPr>
              <w:jc w:val="center"/>
              <w:rPr>
                <w:sz w:val="24"/>
                <w:szCs w:val="24"/>
              </w:rPr>
            </w:pPr>
            <w:r w:rsidRPr="007E56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Start w:id="0" w:name="_GoBack"/>
            <w:bookmarkEnd w:id="0"/>
          </w:p>
        </w:tc>
        <w:tc>
          <w:tcPr>
            <w:tcW w:w="5387" w:type="dxa"/>
          </w:tcPr>
          <w:p w:rsidR="00102771" w:rsidRDefault="00102771" w:rsidP="00102771">
            <w:pPr>
              <w:jc w:val="center"/>
              <w:rPr>
                <w:sz w:val="24"/>
                <w:szCs w:val="24"/>
              </w:rPr>
            </w:pPr>
            <w:r w:rsidRPr="007E56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701" w:type="dxa"/>
          </w:tcPr>
          <w:p w:rsidR="00102771" w:rsidRPr="00102771" w:rsidRDefault="0010277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02771" w:rsidRPr="00102771" w:rsidRDefault="0010277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1843" w:type="dxa"/>
          </w:tcPr>
          <w:p w:rsidR="00102771" w:rsidRPr="00102771" w:rsidRDefault="0010277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руб., коп.</w:t>
            </w:r>
          </w:p>
        </w:tc>
      </w:tr>
    </w:tbl>
    <w:p w:rsidR="00F768C3" w:rsidRPr="00F768C3" w:rsidRDefault="00F768C3" w:rsidP="002F3008">
      <w:pPr>
        <w:spacing w:after="0" w:line="14" w:lineRule="auto"/>
        <w:contextualSpacing/>
        <w:jc w:val="center"/>
        <w:rPr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675"/>
        <w:gridCol w:w="5387"/>
        <w:gridCol w:w="1701"/>
        <w:gridCol w:w="1843"/>
      </w:tblGrid>
      <w:tr w:rsidR="00102771" w:rsidRPr="007E568D" w:rsidTr="00102771">
        <w:trPr>
          <w:tblHeader/>
        </w:trPr>
        <w:tc>
          <w:tcPr>
            <w:tcW w:w="675" w:type="dxa"/>
          </w:tcPr>
          <w:p w:rsidR="00102771" w:rsidRPr="00102771" w:rsidRDefault="0010277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02771" w:rsidRPr="00102771" w:rsidRDefault="00102771" w:rsidP="00562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02771" w:rsidRPr="00102771" w:rsidRDefault="00102771" w:rsidP="005F4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02771" w:rsidRPr="00102771" w:rsidRDefault="00102771" w:rsidP="005F4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2771" w:rsidRPr="007E568D" w:rsidTr="00102771">
        <w:trPr>
          <w:trHeight w:val="399"/>
        </w:trPr>
        <w:tc>
          <w:tcPr>
            <w:tcW w:w="9606" w:type="dxa"/>
            <w:gridSpan w:val="4"/>
          </w:tcPr>
          <w:p w:rsidR="00102771" w:rsidRPr="00102771" w:rsidRDefault="00102771" w:rsidP="00BB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Гулькевичское городское поселение Гулькевичского района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02771" w:rsidRPr="00102771" w:rsidRDefault="0010277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Василий Николаевич Орел</w:t>
            </w:r>
            <w:r w:rsidR="00BB63EA">
              <w:rPr>
                <w:rFonts w:ascii="Times New Roman" w:hAnsi="Times New Roman" w:cs="Times New Roman"/>
              </w:rPr>
              <w:t xml:space="preserve"> В.К. Чумаченко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Имена на карте Кубани. Рассказы и очерки.               Хмара Е.В.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Испанский вектор. Домбровский В.А.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 в камне и бронзе. Коллектив авторов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классичекий балет в лицах. Театр Юрия Григоровича. Нагайцева Л.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3072,00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Кубанская кухня. Времена года. Касавченко С.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Орел в стае не летает. Ильяхов В.Г. Книга 3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Памятники природы Кубани. Печерина Л.А.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Левин С.А.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102771" w:rsidRPr="00102771" w:rsidRDefault="00BB63E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BB63E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Редкие исчезающие животные Краснодарского края. Плотников Г.К.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1323,00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Степанова Л.С.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Снежное покрывало Кубани. Ефремов Ю.В.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 стишат для малышат. Нестеренко В.Д.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Тут и поклонился. Лихоносов В.И.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казачьего костра. Ивеншев Н.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3713CE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403,00</w:t>
            </w:r>
          </w:p>
        </w:tc>
      </w:tr>
      <w:tr w:rsidR="003713CE" w:rsidRPr="007E568D" w:rsidTr="00C76141">
        <w:tc>
          <w:tcPr>
            <w:tcW w:w="6062" w:type="dxa"/>
            <w:gridSpan w:val="2"/>
          </w:tcPr>
          <w:p w:rsidR="003713CE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3713CE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3" w:type="dxa"/>
          </w:tcPr>
          <w:p w:rsidR="003713CE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22637,00</w:t>
            </w:r>
          </w:p>
        </w:tc>
      </w:tr>
      <w:tr w:rsidR="003713CE" w:rsidRPr="007E568D" w:rsidTr="00C76141">
        <w:tc>
          <w:tcPr>
            <w:tcW w:w="9606" w:type="dxa"/>
            <w:gridSpan w:val="4"/>
          </w:tcPr>
          <w:p w:rsidR="003713CE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Гирейское городское поселение Гулькевичского района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звезды (Хироманты) Тараненко М.В.</w:t>
            </w:r>
          </w:p>
        </w:tc>
        <w:tc>
          <w:tcPr>
            <w:tcW w:w="1701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3713CE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102771" w:rsidRPr="00102771" w:rsidRDefault="003713CE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Имена на карте Кубани. Рассказы и очерки. </w:t>
            </w:r>
            <w:r w:rsidR="00E30EF5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>Хмара Е.В.</w:t>
            </w:r>
          </w:p>
        </w:tc>
        <w:tc>
          <w:tcPr>
            <w:tcW w:w="1701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102771" w:rsidRPr="00102771" w:rsidRDefault="00E30EF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Испанский вектор. Домбровский В.А.</w:t>
            </w:r>
          </w:p>
        </w:tc>
        <w:tc>
          <w:tcPr>
            <w:tcW w:w="1701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102771" w:rsidRPr="00102771" w:rsidRDefault="00E30EF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Краснодарский классический балет в лицах. Театр </w:t>
            </w:r>
            <w:r>
              <w:rPr>
                <w:rFonts w:ascii="Times New Roman" w:hAnsi="Times New Roman" w:cs="Times New Roman"/>
              </w:rPr>
              <w:lastRenderedPageBreak/>
              <w:t>Юрия Григоровича. Нагайцева Л.</w:t>
            </w:r>
          </w:p>
        </w:tc>
        <w:tc>
          <w:tcPr>
            <w:tcW w:w="1701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387" w:type="dxa"/>
          </w:tcPr>
          <w:p w:rsidR="00102771" w:rsidRPr="00102771" w:rsidRDefault="00E30EF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 и знай Кубанский край. Лотышев И.П.</w:t>
            </w:r>
          </w:p>
        </w:tc>
        <w:tc>
          <w:tcPr>
            <w:tcW w:w="1701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E30EF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Левин С.А.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Степанова Л.С.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2235,00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про Лапа и Симу. Ильин А.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Снежное покрывало Кубани. Ефремов Ю.В.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117082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102771" w:rsidRPr="00102771" w:rsidRDefault="00C76141" w:rsidP="00AD5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C76141" w:rsidP="00AD5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403,00</w:t>
            </w:r>
          </w:p>
        </w:tc>
      </w:tr>
      <w:tr w:rsidR="00C76141" w:rsidRPr="007E568D" w:rsidTr="00C76141">
        <w:tc>
          <w:tcPr>
            <w:tcW w:w="6062" w:type="dxa"/>
            <w:gridSpan w:val="2"/>
          </w:tcPr>
          <w:p w:rsidR="00C7614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C7614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C7614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7632,00</w:t>
            </w:r>
          </w:p>
        </w:tc>
      </w:tr>
      <w:tr w:rsidR="00C76141" w:rsidRPr="007E568D" w:rsidTr="00C76141">
        <w:tc>
          <w:tcPr>
            <w:tcW w:w="9606" w:type="dxa"/>
            <w:gridSpan w:val="4"/>
          </w:tcPr>
          <w:p w:rsidR="00C7614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Красносельское городское поселение Гулькевичского района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02771" w:rsidRPr="00102771" w:rsidRDefault="00C76141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Бедные, мы бедные. Новосельцев Л.И.</w:t>
            </w:r>
          </w:p>
        </w:tc>
        <w:tc>
          <w:tcPr>
            <w:tcW w:w="1701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C76141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классический балет в лицах. Театр Юрия Григоровича. Нагайцева Л.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Кубанская кухня. Времена года. Касавченко С.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Орел в стае не летает. Ильяхов А.Г. Книга 3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 Левин С.А.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Редкие исчезающие животные Краснодарского края. Плотников Г.К.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C76141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Степанова Л.С.</w:t>
            </w:r>
          </w:p>
        </w:tc>
        <w:tc>
          <w:tcPr>
            <w:tcW w:w="1701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1490,00</w:t>
            </w:r>
          </w:p>
        </w:tc>
      </w:tr>
      <w:tr w:rsidR="00AA7A8C" w:rsidRPr="007E568D" w:rsidTr="00AA7A8C">
        <w:tc>
          <w:tcPr>
            <w:tcW w:w="6062" w:type="dxa"/>
            <w:gridSpan w:val="2"/>
          </w:tcPr>
          <w:p w:rsidR="00AA7A8C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AA7A8C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AA7A8C" w:rsidRPr="00102771" w:rsidRDefault="00AA7A8C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10183,00</w:t>
            </w:r>
          </w:p>
        </w:tc>
      </w:tr>
      <w:tr w:rsidR="00AA7A8C" w:rsidRPr="007E568D" w:rsidTr="00AA7A8C">
        <w:tc>
          <w:tcPr>
            <w:tcW w:w="9606" w:type="dxa"/>
            <w:gridSpan w:val="4"/>
          </w:tcPr>
          <w:p w:rsidR="00AA7A8C" w:rsidRPr="00102771" w:rsidRDefault="00AA7A8C" w:rsidP="00AA7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поселение Венцы-Заря Гулькевичского района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02771" w:rsidRPr="00102771" w:rsidRDefault="00AA7A8C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загадочных стихов для детей. Нестеренко В.Д.</w:t>
            </w:r>
          </w:p>
        </w:tc>
        <w:tc>
          <w:tcPr>
            <w:tcW w:w="1701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02771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авторов.</w:t>
            </w:r>
          </w:p>
        </w:tc>
        <w:tc>
          <w:tcPr>
            <w:tcW w:w="1701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02771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1200,00</w:t>
            </w:r>
          </w:p>
        </w:tc>
      </w:tr>
      <w:tr w:rsidR="00102771" w:rsidRPr="007E568D" w:rsidTr="00102771">
        <w:tc>
          <w:tcPr>
            <w:tcW w:w="675" w:type="dxa"/>
          </w:tcPr>
          <w:p w:rsidR="00102771" w:rsidRPr="00102771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102771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звезды (Хироманты) Таранеко М.В.</w:t>
            </w:r>
          </w:p>
        </w:tc>
        <w:tc>
          <w:tcPr>
            <w:tcW w:w="1701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2771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Имена на карте Кубани. Рассказы и очерки.                   Хмара Е.В.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классический балет в лицах. Театр Юрия Григоровича. Нагайцева Л.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Пещера левых рук (Хироманты) Тараненко М.В.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 Левин С.А.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Степанова Л.С.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про Лапа и Симу. Ильин А.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345,00</w:t>
            </w:r>
          </w:p>
        </w:tc>
      </w:tr>
      <w:tr w:rsidR="00AA7A8C" w:rsidRPr="007E568D" w:rsidTr="00102771">
        <w:tc>
          <w:tcPr>
            <w:tcW w:w="675" w:type="dxa"/>
          </w:tcPr>
          <w:p w:rsidR="00AA7A8C" w:rsidRDefault="00AA7A8C" w:rsidP="00102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AA7A8C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A7A8C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403,00</w:t>
            </w:r>
          </w:p>
        </w:tc>
      </w:tr>
      <w:tr w:rsidR="005625B4" w:rsidRPr="007E568D" w:rsidTr="003B1515">
        <w:tc>
          <w:tcPr>
            <w:tcW w:w="6062" w:type="dxa"/>
            <w:gridSpan w:val="2"/>
          </w:tcPr>
          <w:p w:rsidR="005625B4" w:rsidRPr="00102771" w:rsidRDefault="005625B4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5625B4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5625B4" w:rsidRPr="00102771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6435,50</w:t>
            </w:r>
          </w:p>
        </w:tc>
      </w:tr>
      <w:tr w:rsidR="005625B4" w:rsidRPr="007E568D" w:rsidTr="003B1515">
        <w:tc>
          <w:tcPr>
            <w:tcW w:w="9606" w:type="dxa"/>
            <w:gridSpan w:val="4"/>
          </w:tcPr>
          <w:p w:rsidR="005625B4" w:rsidRDefault="005625B4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поселение</w:t>
            </w:r>
            <w:r w:rsidR="003B1515">
              <w:rPr>
                <w:rFonts w:ascii="Times New Roman" w:hAnsi="Times New Roman" w:cs="Times New Roman"/>
              </w:rPr>
              <w:t xml:space="preserve"> Кубань Гулькевичского района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загадочных стихов для детей. Нестеренко В.Д.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звезды (Хироманты) Тараненко М.В.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классический балет в лицах. Театр Юрия Григоровича. Нагайцева Л.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Орел в стае не летает. Ильяхов А.Г. Книга 3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Памятники природы Кубани. Печерина Л.А.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 Левин С.А.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Степанова Л.С.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2235,00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 стишат для малышат. Нестеренко В.Д.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230,00</w:t>
            </w:r>
          </w:p>
        </w:tc>
      </w:tr>
      <w:tr w:rsidR="003B1515" w:rsidRPr="007E568D" w:rsidTr="003B1515">
        <w:tc>
          <w:tcPr>
            <w:tcW w:w="675" w:type="dxa"/>
          </w:tcPr>
          <w:p w:rsidR="003B1515" w:rsidRDefault="003B1515" w:rsidP="003B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</w:tcPr>
          <w:p w:rsidR="003B1515" w:rsidRDefault="003B151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B1515" w:rsidRDefault="003B151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806,00</w:t>
            </w:r>
          </w:p>
        </w:tc>
      </w:tr>
      <w:tr w:rsidR="00740F25" w:rsidRPr="007E568D" w:rsidTr="001A555A">
        <w:tc>
          <w:tcPr>
            <w:tcW w:w="6062" w:type="dxa"/>
            <w:gridSpan w:val="2"/>
          </w:tcPr>
          <w:p w:rsidR="00740F2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740F2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</w:tcPr>
          <w:p w:rsidR="00740F2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8342,50</w:t>
            </w:r>
          </w:p>
        </w:tc>
      </w:tr>
      <w:tr w:rsidR="00740F25" w:rsidRPr="007E568D" w:rsidTr="001A555A">
        <w:tc>
          <w:tcPr>
            <w:tcW w:w="9606" w:type="dxa"/>
            <w:gridSpan w:val="4"/>
          </w:tcPr>
          <w:p w:rsidR="00740F2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Отрадо-Ольгинское сельское поселение Гулькевичского района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168,50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 Левин С.А.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</w:tr>
      <w:tr w:rsidR="003B1515" w:rsidRPr="007E568D" w:rsidTr="00740F25">
        <w:tc>
          <w:tcPr>
            <w:tcW w:w="675" w:type="dxa"/>
          </w:tcPr>
          <w:p w:rsidR="003B1515" w:rsidRDefault="00740F25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3B151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 Л.С.</w:t>
            </w:r>
          </w:p>
        </w:tc>
        <w:tc>
          <w:tcPr>
            <w:tcW w:w="1701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B151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1490,00</w:t>
            </w:r>
          </w:p>
        </w:tc>
      </w:tr>
      <w:tr w:rsidR="00740F25" w:rsidRPr="007E568D" w:rsidTr="001A555A">
        <w:tc>
          <w:tcPr>
            <w:tcW w:w="6062" w:type="dxa"/>
            <w:gridSpan w:val="2"/>
          </w:tcPr>
          <w:p w:rsidR="00740F25" w:rsidRDefault="00740F2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740F2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740F2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4648,50</w:t>
            </w:r>
          </w:p>
        </w:tc>
      </w:tr>
      <w:tr w:rsidR="00740F25" w:rsidRPr="007E568D" w:rsidTr="001A555A">
        <w:tc>
          <w:tcPr>
            <w:tcW w:w="9606" w:type="dxa"/>
            <w:gridSpan w:val="4"/>
          </w:tcPr>
          <w:p w:rsidR="00740F25" w:rsidRDefault="00740F2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Отрадо-Кубанское сельское поселение Гулькевичского района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звезды (Хироманты) Тараненко М.В.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классический балет в лицах. Театр Юрия Григоровича. Нанайцева Л.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Левин С.А.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о родной Кубани. Степанова Л.С.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403,00</w:t>
            </w:r>
          </w:p>
        </w:tc>
      </w:tr>
      <w:tr w:rsidR="001A555A" w:rsidRPr="007E568D" w:rsidTr="001A555A">
        <w:tc>
          <w:tcPr>
            <w:tcW w:w="6062" w:type="dxa"/>
            <w:gridSpan w:val="2"/>
          </w:tcPr>
          <w:p w:rsidR="001A555A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1A555A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1A555A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3575,50</w:t>
            </w:r>
          </w:p>
        </w:tc>
      </w:tr>
      <w:tr w:rsidR="001A555A" w:rsidRPr="007E568D" w:rsidTr="001A555A">
        <w:tc>
          <w:tcPr>
            <w:tcW w:w="9606" w:type="dxa"/>
            <w:gridSpan w:val="4"/>
          </w:tcPr>
          <w:p w:rsidR="001A555A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Скобелевское сельское поселение Гулькевичского района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Кубанская кухня. Времена года. Касавченко С.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1A555A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740F25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 Левин С.А.</w:t>
            </w:r>
          </w:p>
        </w:tc>
        <w:tc>
          <w:tcPr>
            <w:tcW w:w="1701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1A555A" w:rsidRPr="007E568D" w:rsidTr="001A555A">
        <w:tc>
          <w:tcPr>
            <w:tcW w:w="6062" w:type="dxa"/>
            <w:gridSpan w:val="2"/>
          </w:tcPr>
          <w:p w:rsidR="001A555A" w:rsidRDefault="001A555A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1A555A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1A555A" w:rsidRDefault="001A555A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1500,50</w:t>
            </w:r>
          </w:p>
        </w:tc>
      </w:tr>
      <w:tr w:rsidR="00672DDB" w:rsidRPr="007E568D" w:rsidTr="001C367D">
        <w:tc>
          <w:tcPr>
            <w:tcW w:w="9606" w:type="dxa"/>
            <w:gridSpan w:val="4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Комсомольское сельское поселение Гулькевичского района 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672DDB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740F25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загадочных стихов для детей. Нестеренко В.Д.</w:t>
            </w:r>
          </w:p>
        </w:tc>
        <w:tc>
          <w:tcPr>
            <w:tcW w:w="1701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672DDB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740F25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672DDB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740F25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672DDB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740F25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про Лапа и Симу. Ильин А.</w:t>
            </w:r>
          </w:p>
        </w:tc>
        <w:tc>
          <w:tcPr>
            <w:tcW w:w="1701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345,00</w:t>
            </w:r>
          </w:p>
        </w:tc>
      </w:tr>
      <w:tr w:rsidR="00740F25" w:rsidRPr="007E568D" w:rsidTr="00740F25">
        <w:tc>
          <w:tcPr>
            <w:tcW w:w="675" w:type="dxa"/>
          </w:tcPr>
          <w:p w:rsidR="00740F25" w:rsidRDefault="00672DDB" w:rsidP="00740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740F25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F25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403,00</w:t>
            </w:r>
          </w:p>
        </w:tc>
      </w:tr>
      <w:tr w:rsidR="00672DDB" w:rsidRPr="007E568D" w:rsidTr="001C367D">
        <w:tc>
          <w:tcPr>
            <w:tcW w:w="6062" w:type="dxa"/>
            <w:gridSpan w:val="2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1728,00</w:t>
            </w:r>
          </w:p>
        </w:tc>
      </w:tr>
      <w:tr w:rsidR="00672DDB" w:rsidRPr="007E568D" w:rsidTr="001C367D">
        <w:tc>
          <w:tcPr>
            <w:tcW w:w="9606" w:type="dxa"/>
            <w:gridSpan w:val="4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Николенское сельское поселение Гулькевичского района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классический балет в лицах. Театр Юрия Григоровича. Нагайцева Л.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Кубанская кухня. Времена года. Касавченко С.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Орел в стае не летает. Ильяхов А.Г. Книга 3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320,00</w:t>
            </w:r>
          </w:p>
        </w:tc>
      </w:tr>
      <w:tr w:rsidR="00672DDB" w:rsidRPr="007E568D" w:rsidTr="001C367D">
        <w:tc>
          <w:tcPr>
            <w:tcW w:w="6062" w:type="dxa"/>
            <w:gridSpan w:val="2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2806,00</w:t>
            </w:r>
          </w:p>
        </w:tc>
      </w:tr>
      <w:tr w:rsidR="00672DDB" w:rsidRPr="007E568D" w:rsidTr="001C367D">
        <w:tc>
          <w:tcPr>
            <w:tcW w:w="9606" w:type="dxa"/>
            <w:gridSpan w:val="4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Новоукраинское сельское поселение Гулькевичского района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672DDB" w:rsidRDefault="00672D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672D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Краснодарский классический балет в лицах. Театр </w:t>
            </w:r>
            <w:r>
              <w:rPr>
                <w:rFonts w:ascii="Times New Roman" w:hAnsi="Times New Roman" w:cs="Times New Roman"/>
              </w:rPr>
              <w:lastRenderedPageBreak/>
              <w:t>Юрия Григоровича. Нагайцева Л.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Кубанская кухня. Времена года. Касавченко С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672DDB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Левин С.А.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1C367D" w:rsidRPr="007E568D" w:rsidTr="001C367D">
        <w:tc>
          <w:tcPr>
            <w:tcW w:w="6062" w:type="dxa"/>
            <w:gridSpan w:val="2"/>
          </w:tcPr>
          <w:p w:rsidR="001C367D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1C367D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1C367D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2247,00</w:t>
            </w:r>
          </w:p>
        </w:tc>
      </w:tr>
      <w:tr w:rsidR="001C367D" w:rsidRPr="007E568D" w:rsidTr="001C367D">
        <w:tc>
          <w:tcPr>
            <w:tcW w:w="9606" w:type="dxa"/>
            <w:gridSpan w:val="4"/>
          </w:tcPr>
          <w:p w:rsidR="001C367D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Пушкинское сельское поселение Гулькевичского района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Левин С.А.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Кубани. Плотников Г.К.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403,00</w:t>
            </w:r>
          </w:p>
        </w:tc>
      </w:tr>
      <w:tr w:rsidR="001C367D" w:rsidRPr="007E568D" w:rsidTr="001C367D">
        <w:tc>
          <w:tcPr>
            <w:tcW w:w="6062" w:type="dxa"/>
            <w:gridSpan w:val="2"/>
          </w:tcPr>
          <w:p w:rsidR="001C367D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1C367D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1C367D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1413,00</w:t>
            </w:r>
          </w:p>
        </w:tc>
      </w:tr>
      <w:tr w:rsidR="001C367D" w:rsidRPr="007E568D" w:rsidTr="001C367D">
        <w:tc>
          <w:tcPr>
            <w:tcW w:w="9606" w:type="dxa"/>
            <w:gridSpan w:val="4"/>
          </w:tcPr>
          <w:p w:rsidR="001C367D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поселение Союз Четырех Хуторов Гулькевичского района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загадочных стихов для детей. Нестеренко В.Д.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щебечут птицы… Стихи для детей. Деткова Л.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672DDB" w:rsidRDefault="001C367D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 Левин С.А.</w:t>
            </w:r>
          </w:p>
        </w:tc>
        <w:tc>
          <w:tcPr>
            <w:tcW w:w="1701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1C367D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210,00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1C367D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672DDB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Редкие исчезающие животные Краснодарского края. Плотников Г.К.</w:t>
            </w:r>
          </w:p>
        </w:tc>
        <w:tc>
          <w:tcPr>
            <w:tcW w:w="1701" w:type="dxa"/>
          </w:tcPr>
          <w:p w:rsidR="00672DDB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441,00</w:t>
            </w:r>
          </w:p>
        </w:tc>
      </w:tr>
      <w:tr w:rsidR="008A1A98" w:rsidRPr="007E568D" w:rsidTr="00CB217B">
        <w:tc>
          <w:tcPr>
            <w:tcW w:w="6062" w:type="dxa"/>
            <w:gridSpan w:val="2"/>
          </w:tcPr>
          <w:p w:rsidR="008A1A98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959,50</w:t>
            </w:r>
          </w:p>
        </w:tc>
      </w:tr>
      <w:tr w:rsidR="008A1A98" w:rsidRPr="007E568D" w:rsidTr="00BA6A96">
        <w:tc>
          <w:tcPr>
            <w:tcW w:w="9606" w:type="dxa"/>
            <w:gridSpan w:val="4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Тысячное сельское поселение Гулькевичского района</w:t>
            </w:r>
          </w:p>
        </w:tc>
      </w:tr>
      <w:tr w:rsidR="00672DDB" w:rsidRPr="007E568D" w:rsidTr="00672DDB">
        <w:tc>
          <w:tcPr>
            <w:tcW w:w="675" w:type="dxa"/>
          </w:tcPr>
          <w:p w:rsidR="00672DDB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672DDB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672DDB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72DDB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8A1A98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8A1A98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8A1A98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Редкие исчезающие животные Краснодарского края. Плотников Г.К.</w:t>
            </w:r>
          </w:p>
        </w:tc>
        <w:tc>
          <w:tcPr>
            <w:tcW w:w="1701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441,00</w:t>
            </w:r>
          </w:p>
        </w:tc>
      </w:tr>
      <w:tr w:rsidR="008A1A98" w:rsidRPr="007E568D" w:rsidTr="001934DC">
        <w:tc>
          <w:tcPr>
            <w:tcW w:w="6062" w:type="dxa"/>
            <w:gridSpan w:val="2"/>
          </w:tcPr>
          <w:p w:rsidR="008A1A98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1681,00</w:t>
            </w:r>
          </w:p>
        </w:tc>
      </w:tr>
      <w:tr w:rsidR="008A1A98" w:rsidRPr="007E568D" w:rsidTr="009E00E7">
        <w:tc>
          <w:tcPr>
            <w:tcW w:w="9606" w:type="dxa"/>
            <w:gridSpan w:val="4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Соколовское сельское поселение Гулькевичского района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8A1A98" w:rsidRDefault="008A1A98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загадочных стихов для детей. Нестеренко В.Д.</w:t>
            </w:r>
          </w:p>
        </w:tc>
        <w:tc>
          <w:tcPr>
            <w:tcW w:w="1701" w:type="dxa"/>
          </w:tcPr>
          <w:p w:rsidR="008A1A98" w:rsidRDefault="008A1A98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536FDB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8A1A98" w:rsidRDefault="00536FDB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историй о Краснодарском крае. Коллектив авторов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Воитель Пошагаев Г.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Имена на карте Кубани. Рассказы и очерки.                  Хмара Е.В.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Испанский вектор. Домбровский В.А.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классический балет в лицах. Театр Юрия Григоровича. Нагайцева Л.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Родине. Стихи. Зиновьев Н.А.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Приключения черноморского дельфиненка.                 Левин С.А.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розовым облакам. Рунов А.А.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 о родной Кубани. Степанова Л.С.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745,00</w:t>
            </w:r>
          </w:p>
        </w:tc>
      </w:tr>
      <w:tr w:rsidR="008A1A98" w:rsidRPr="007E568D" w:rsidTr="00672DDB">
        <w:tc>
          <w:tcPr>
            <w:tcW w:w="675" w:type="dxa"/>
          </w:tcPr>
          <w:p w:rsidR="008A1A98" w:rsidRDefault="008A1A98" w:rsidP="00672D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</w:tcPr>
          <w:p w:rsidR="008A1A98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 стишат про малышат. Нестеренко В.Д.</w:t>
            </w:r>
          </w:p>
        </w:tc>
        <w:tc>
          <w:tcPr>
            <w:tcW w:w="1701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A1A98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460,00</w:t>
            </w:r>
          </w:p>
        </w:tc>
      </w:tr>
      <w:tr w:rsidR="00012675" w:rsidRPr="007E568D" w:rsidTr="00A25210">
        <w:tc>
          <w:tcPr>
            <w:tcW w:w="6062" w:type="dxa"/>
            <w:gridSpan w:val="2"/>
          </w:tcPr>
          <w:p w:rsidR="00012675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012675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:rsidR="00012675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5724,00</w:t>
            </w:r>
          </w:p>
        </w:tc>
      </w:tr>
      <w:tr w:rsidR="00012675" w:rsidRPr="007E568D" w:rsidTr="00A25210">
        <w:tc>
          <w:tcPr>
            <w:tcW w:w="6062" w:type="dxa"/>
            <w:gridSpan w:val="2"/>
          </w:tcPr>
          <w:p w:rsidR="00012675" w:rsidRDefault="00012675" w:rsidP="00BB6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012675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843" w:type="dxa"/>
          </w:tcPr>
          <w:p w:rsidR="00012675" w:rsidRDefault="00012675" w:rsidP="005F4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81513,00</w:t>
            </w:r>
          </w:p>
        </w:tc>
      </w:tr>
    </w:tbl>
    <w:p w:rsidR="00AA7A8C" w:rsidRDefault="00AA7A8C" w:rsidP="00AA7A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1A98" w:rsidRPr="007E568D" w:rsidRDefault="008A1A98" w:rsidP="00AA7A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Look w:val="0000"/>
      </w:tblPr>
      <w:tblGrid>
        <w:gridCol w:w="5622"/>
        <w:gridCol w:w="1398"/>
        <w:gridCol w:w="2619"/>
      </w:tblGrid>
      <w:tr w:rsidR="00B9699B" w:rsidRPr="00422B87" w:rsidTr="00FD4E24">
        <w:tc>
          <w:tcPr>
            <w:tcW w:w="5622" w:type="dxa"/>
            <w:shd w:val="clear" w:color="auto" w:fill="auto"/>
          </w:tcPr>
          <w:p w:rsidR="00422B87" w:rsidRDefault="00B9699B" w:rsidP="0091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B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Гулькевичский район, начальник управления </w:t>
            </w:r>
          </w:p>
          <w:p w:rsidR="00B9699B" w:rsidRPr="00422B87" w:rsidRDefault="00B9699B" w:rsidP="0091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B87">
              <w:rPr>
                <w:rFonts w:ascii="Times New Roman" w:eastAsia="Times New Roman" w:hAnsi="Times New Roman" w:cs="Times New Roman"/>
                <w:sz w:val="28"/>
                <w:szCs w:val="28"/>
              </w:rPr>
              <w:t>имущественных отношений</w:t>
            </w:r>
          </w:p>
        </w:tc>
        <w:tc>
          <w:tcPr>
            <w:tcW w:w="1398" w:type="dxa"/>
            <w:shd w:val="clear" w:color="auto" w:fill="auto"/>
          </w:tcPr>
          <w:p w:rsidR="00B9699B" w:rsidRPr="00422B87" w:rsidRDefault="00B9699B" w:rsidP="00B9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shd w:val="clear" w:color="auto" w:fill="auto"/>
            <w:vAlign w:val="bottom"/>
          </w:tcPr>
          <w:p w:rsidR="00B9699B" w:rsidRPr="00422B87" w:rsidRDefault="00422B87" w:rsidP="00B96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126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B9699B" w:rsidRPr="00422B87">
              <w:rPr>
                <w:rFonts w:ascii="Times New Roman" w:eastAsia="Times New Roman" w:hAnsi="Times New Roman" w:cs="Times New Roman"/>
                <w:sz w:val="28"/>
                <w:szCs w:val="28"/>
              </w:rPr>
              <w:t>М.А. Каламбет</w:t>
            </w:r>
          </w:p>
        </w:tc>
      </w:tr>
    </w:tbl>
    <w:p w:rsidR="00B9699B" w:rsidRPr="00422B87" w:rsidRDefault="00B9699B" w:rsidP="00AA03F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9699B" w:rsidRPr="00422B87" w:rsidSect="00EB166E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8AB" w:rsidRDefault="00C938AB" w:rsidP="00C516DC">
      <w:pPr>
        <w:spacing w:after="0" w:line="240" w:lineRule="auto"/>
      </w:pPr>
      <w:r>
        <w:separator/>
      </w:r>
    </w:p>
  </w:endnote>
  <w:endnote w:type="continuationSeparator" w:id="1">
    <w:p w:rsidR="00C938AB" w:rsidRDefault="00C938AB" w:rsidP="00C5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8AB" w:rsidRDefault="00C938AB" w:rsidP="00C516DC">
      <w:pPr>
        <w:spacing w:after="0" w:line="240" w:lineRule="auto"/>
      </w:pPr>
      <w:r>
        <w:separator/>
      </w:r>
    </w:p>
  </w:footnote>
  <w:footnote w:type="continuationSeparator" w:id="1">
    <w:p w:rsidR="00C938AB" w:rsidRDefault="00C938AB" w:rsidP="00C51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6032"/>
      <w:docPartObj>
        <w:docPartGallery w:val="Page Numbers (Top of Page)"/>
        <w:docPartUnique/>
      </w:docPartObj>
    </w:sdtPr>
    <w:sdtContent>
      <w:p w:rsidR="001C367D" w:rsidRDefault="006F19B6">
        <w:pPr>
          <w:pStyle w:val="a5"/>
          <w:jc w:val="center"/>
        </w:pPr>
        <w:fldSimple w:instr=" PAGE   \* MERGEFORMAT ">
          <w:r w:rsidR="00B679A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7E03"/>
    <w:multiLevelType w:val="hybridMultilevel"/>
    <w:tmpl w:val="0466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12D5"/>
    <w:rsid w:val="00006665"/>
    <w:rsid w:val="00012675"/>
    <w:rsid w:val="0004162A"/>
    <w:rsid w:val="00045C98"/>
    <w:rsid w:val="00052474"/>
    <w:rsid w:val="000537E0"/>
    <w:rsid w:val="000544F1"/>
    <w:rsid w:val="00067077"/>
    <w:rsid w:val="00091A03"/>
    <w:rsid w:val="000A45A8"/>
    <w:rsid w:val="000E1BBC"/>
    <w:rsid w:val="000E7B92"/>
    <w:rsid w:val="00100B3C"/>
    <w:rsid w:val="00102771"/>
    <w:rsid w:val="00117082"/>
    <w:rsid w:val="00121FF0"/>
    <w:rsid w:val="00131DA1"/>
    <w:rsid w:val="00140FA9"/>
    <w:rsid w:val="00145AF9"/>
    <w:rsid w:val="001705B7"/>
    <w:rsid w:val="00192A61"/>
    <w:rsid w:val="00195519"/>
    <w:rsid w:val="001A4E4B"/>
    <w:rsid w:val="001A555A"/>
    <w:rsid w:val="001C367D"/>
    <w:rsid w:val="00226702"/>
    <w:rsid w:val="00253BFA"/>
    <w:rsid w:val="00290A5E"/>
    <w:rsid w:val="00291720"/>
    <w:rsid w:val="002C1C13"/>
    <w:rsid w:val="002F3008"/>
    <w:rsid w:val="002F665E"/>
    <w:rsid w:val="002F6EC9"/>
    <w:rsid w:val="00301E1D"/>
    <w:rsid w:val="00337FE1"/>
    <w:rsid w:val="003601BD"/>
    <w:rsid w:val="00364969"/>
    <w:rsid w:val="003713CE"/>
    <w:rsid w:val="00381B66"/>
    <w:rsid w:val="003A3B63"/>
    <w:rsid w:val="003B1515"/>
    <w:rsid w:val="003D2B3B"/>
    <w:rsid w:val="003D2CF4"/>
    <w:rsid w:val="003E428C"/>
    <w:rsid w:val="00422B87"/>
    <w:rsid w:val="00427F09"/>
    <w:rsid w:val="00433C3C"/>
    <w:rsid w:val="00441819"/>
    <w:rsid w:val="00463502"/>
    <w:rsid w:val="00471AE3"/>
    <w:rsid w:val="004A4595"/>
    <w:rsid w:val="004A5918"/>
    <w:rsid w:val="004B2E0C"/>
    <w:rsid w:val="004D1FC8"/>
    <w:rsid w:val="004F33F1"/>
    <w:rsid w:val="00511E2C"/>
    <w:rsid w:val="005219FB"/>
    <w:rsid w:val="005245B7"/>
    <w:rsid w:val="0053254D"/>
    <w:rsid w:val="00536FDB"/>
    <w:rsid w:val="00537D04"/>
    <w:rsid w:val="005625B4"/>
    <w:rsid w:val="00563CC7"/>
    <w:rsid w:val="00571822"/>
    <w:rsid w:val="005857F8"/>
    <w:rsid w:val="00594154"/>
    <w:rsid w:val="005A3717"/>
    <w:rsid w:val="005F41BA"/>
    <w:rsid w:val="006268B0"/>
    <w:rsid w:val="00626CCB"/>
    <w:rsid w:val="00631CE1"/>
    <w:rsid w:val="00672DDB"/>
    <w:rsid w:val="00676C8F"/>
    <w:rsid w:val="00676FAF"/>
    <w:rsid w:val="006A7937"/>
    <w:rsid w:val="006E3F19"/>
    <w:rsid w:val="006F08F4"/>
    <w:rsid w:val="006F19B6"/>
    <w:rsid w:val="007070E1"/>
    <w:rsid w:val="00726ECC"/>
    <w:rsid w:val="00730913"/>
    <w:rsid w:val="00740F25"/>
    <w:rsid w:val="007464C3"/>
    <w:rsid w:val="00746D5D"/>
    <w:rsid w:val="007623D3"/>
    <w:rsid w:val="00770ED8"/>
    <w:rsid w:val="007857B9"/>
    <w:rsid w:val="00787D05"/>
    <w:rsid w:val="007933D4"/>
    <w:rsid w:val="007951E1"/>
    <w:rsid w:val="007E568D"/>
    <w:rsid w:val="007F455E"/>
    <w:rsid w:val="008008F9"/>
    <w:rsid w:val="00810758"/>
    <w:rsid w:val="00825EB9"/>
    <w:rsid w:val="0083552D"/>
    <w:rsid w:val="008A1A98"/>
    <w:rsid w:val="008B3D83"/>
    <w:rsid w:val="008B5323"/>
    <w:rsid w:val="008C3449"/>
    <w:rsid w:val="008D1C0A"/>
    <w:rsid w:val="008E3513"/>
    <w:rsid w:val="008F6AC4"/>
    <w:rsid w:val="00901F51"/>
    <w:rsid w:val="00917CF2"/>
    <w:rsid w:val="00977302"/>
    <w:rsid w:val="00992B38"/>
    <w:rsid w:val="009A69FC"/>
    <w:rsid w:val="00A25D4F"/>
    <w:rsid w:val="00A701FF"/>
    <w:rsid w:val="00A8433B"/>
    <w:rsid w:val="00AA03F6"/>
    <w:rsid w:val="00AA2E22"/>
    <w:rsid w:val="00AA4F65"/>
    <w:rsid w:val="00AA7A8C"/>
    <w:rsid w:val="00AB4481"/>
    <w:rsid w:val="00AB7EAE"/>
    <w:rsid w:val="00AD5A0B"/>
    <w:rsid w:val="00AE3B94"/>
    <w:rsid w:val="00AE4467"/>
    <w:rsid w:val="00B16965"/>
    <w:rsid w:val="00B2211F"/>
    <w:rsid w:val="00B36C08"/>
    <w:rsid w:val="00B50340"/>
    <w:rsid w:val="00B50990"/>
    <w:rsid w:val="00B53DE6"/>
    <w:rsid w:val="00B679A1"/>
    <w:rsid w:val="00B71140"/>
    <w:rsid w:val="00B75E89"/>
    <w:rsid w:val="00B9699B"/>
    <w:rsid w:val="00BB63EA"/>
    <w:rsid w:val="00BC2DAC"/>
    <w:rsid w:val="00BC4C19"/>
    <w:rsid w:val="00BC4D2B"/>
    <w:rsid w:val="00BE047E"/>
    <w:rsid w:val="00C10515"/>
    <w:rsid w:val="00C22C70"/>
    <w:rsid w:val="00C516DC"/>
    <w:rsid w:val="00C6583F"/>
    <w:rsid w:val="00C76141"/>
    <w:rsid w:val="00C938AB"/>
    <w:rsid w:val="00C954E4"/>
    <w:rsid w:val="00CA0671"/>
    <w:rsid w:val="00CA2580"/>
    <w:rsid w:val="00CA6D64"/>
    <w:rsid w:val="00CC633B"/>
    <w:rsid w:val="00CF4D57"/>
    <w:rsid w:val="00D0230A"/>
    <w:rsid w:val="00D05C59"/>
    <w:rsid w:val="00D219BA"/>
    <w:rsid w:val="00D22545"/>
    <w:rsid w:val="00D6060E"/>
    <w:rsid w:val="00D628FF"/>
    <w:rsid w:val="00D764DA"/>
    <w:rsid w:val="00D92008"/>
    <w:rsid w:val="00DD76EF"/>
    <w:rsid w:val="00DF00A7"/>
    <w:rsid w:val="00DF0ABC"/>
    <w:rsid w:val="00DF630F"/>
    <w:rsid w:val="00E00C25"/>
    <w:rsid w:val="00E30EF5"/>
    <w:rsid w:val="00E66BF8"/>
    <w:rsid w:val="00E912D5"/>
    <w:rsid w:val="00EA1CFB"/>
    <w:rsid w:val="00EA4F4D"/>
    <w:rsid w:val="00EB166E"/>
    <w:rsid w:val="00ED081E"/>
    <w:rsid w:val="00F45F6F"/>
    <w:rsid w:val="00F768C3"/>
    <w:rsid w:val="00F92011"/>
    <w:rsid w:val="00FC7D3E"/>
    <w:rsid w:val="00FD4E24"/>
    <w:rsid w:val="00FF4426"/>
    <w:rsid w:val="00FF5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12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5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16DC"/>
  </w:style>
  <w:style w:type="paragraph" w:styleId="a7">
    <w:name w:val="footer"/>
    <w:basedOn w:val="a"/>
    <w:link w:val="a8"/>
    <w:uiPriority w:val="99"/>
    <w:semiHidden/>
    <w:unhideWhenUsed/>
    <w:rsid w:val="00C5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516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903C7-22AB-4DE5-AA33-3CFC14B3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Sovet</cp:lastModifiedBy>
  <cp:revision>9</cp:revision>
  <cp:lastPrinted>2018-02-28T07:46:00Z</cp:lastPrinted>
  <dcterms:created xsi:type="dcterms:W3CDTF">2017-03-14T04:46:00Z</dcterms:created>
  <dcterms:modified xsi:type="dcterms:W3CDTF">2018-02-28T07:47:00Z</dcterms:modified>
</cp:coreProperties>
</file>