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A1" w:rsidRPr="004576A1" w:rsidRDefault="00603315" w:rsidP="00457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-281940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10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2077"/>
        <w:gridCol w:w="2196"/>
        <w:gridCol w:w="1878"/>
        <w:gridCol w:w="426"/>
        <w:gridCol w:w="1620"/>
        <w:gridCol w:w="900"/>
      </w:tblGrid>
      <w:tr w:rsidR="004065AA" w:rsidRPr="004576A1" w:rsidTr="00603315">
        <w:trPr>
          <w:trHeight w:val="945"/>
        </w:trPr>
        <w:tc>
          <w:tcPr>
            <w:tcW w:w="101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03315" w:rsidRDefault="00603315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065AA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603315" w:rsidRPr="004576A1" w:rsidRDefault="00603315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5AA" w:rsidRPr="004576A1" w:rsidTr="00603315">
        <w:trPr>
          <w:trHeight w:val="430"/>
        </w:trPr>
        <w:tc>
          <w:tcPr>
            <w:tcW w:w="5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603315" w:rsidP="0040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6033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603315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6033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4576A1" w:rsidRPr="004576A1" w:rsidTr="00603315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603315" w:rsidRDefault="00603315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.02.2018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4576A1" w:rsidRDefault="00603315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6A1" w:rsidRPr="004576A1" w:rsidTr="00603315">
        <w:trPr>
          <w:trHeight w:val="704"/>
        </w:trPr>
        <w:tc>
          <w:tcPr>
            <w:tcW w:w="101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76A1" w:rsidRPr="004576A1" w:rsidTr="00603315">
        <w:trPr>
          <w:trHeight w:val="630"/>
          <w:hidden/>
        </w:trPr>
        <w:tc>
          <w:tcPr>
            <w:tcW w:w="101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576A1" w:rsidRPr="004576A1" w:rsidTr="00603315">
        <w:trPr>
          <w:trHeight w:val="540"/>
        </w:trPr>
        <w:tc>
          <w:tcPr>
            <w:tcW w:w="101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24190" w:rsidP="00E53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О даче согласия администрации муниципального образования Гулькевичский район на передачу </w:t>
            </w:r>
            <w:r w:rsidR="00E53D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информационных стоек (</w:t>
            </w:r>
            <w:proofErr w:type="spellStart"/>
            <w:r w:rsidR="00E53D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перфобуклетниц</w:t>
            </w:r>
            <w:proofErr w:type="spellEnd"/>
            <w:r w:rsidR="00E53D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) 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в собственность городски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х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A35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и 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сельски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х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поселени</w:t>
            </w:r>
            <w:r w:rsidR="00101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й</w:t>
            </w: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Гулькевичского района на безвозмездной основе</w:t>
            </w:r>
          </w:p>
        </w:tc>
      </w:tr>
      <w:tr w:rsidR="004576A1" w:rsidRPr="004576A1" w:rsidTr="00603315">
        <w:trPr>
          <w:trHeight w:val="340"/>
          <w:hidden/>
        </w:trPr>
        <w:tc>
          <w:tcPr>
            <w:tcW w:w="101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eastAsia="Times New Roman" w:hAnsi="Times New Roman" w:cs="Times New Roman"/>
          <w:sz w:val="24"/>
          <w:szCs w:val="24"/>
        </w:rPr>
      </w:pPr>
      <w:r w:rsidRPr="004576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24190" w:rsidRPr="00424190" w:rsidRDefault="00E53D25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Рассмотрев письменные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обращения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главы Соколовского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А.А. Боброва от 12 февраля 2018 года               № 116, 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Новоукраинского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Н.А. Ивановой от 12 фе</w:t>
      </w:r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враля № 137, главы </w:t>
      </w:r>
      <w:proofErr w:type="spellStart"/>
      <w:r w:rsidR="0083659A">
        <w:rPr>
          <w:rFonts w:ascii="Times New Roman" w:eastAsia="Times New Roman" w:hAnsi="Times New Roman" w:cs="Times New Roman"/>
          <w:sz w:val="28"/>
          <w:szCs w:val="28"/>
        </w:rPr>
        <w:t>Отрадо-Ольгинского</w:t>
      </w:r>
      <w:proofErr w:type="spellEnd"/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3659A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 района И.В. Малахова от 12 февраля 2018 года 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№ 177, главы сельского поселения </w:t>
      </w:r>
      <w:proofErr w:type="spellStart"/>
      <w:r w:rsidR="0083659A">
        <w:rPr>
          <w:rFonts w:ascii="Times New Roman" w:eastAsia="Times New Roman" w:hAnsi="Times New Roman" w:cs="Times New Roman"/>
          <w:sz w:val="28"/>
          <w:szCs w:val="28"/>
        </w:rPr>
        <w:t>Венцы-Заря</w:t>
      </w:r>
      <w:proofErr w:type="spellEnd"/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3659A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83659A">
        <w:rPr>
          <w:rFonts w:ascii="Times New Roman" w:eastAsia="Times New Roman" w:hAnsi="Times New Roman" w:cs="Times New Roman"/>
          <w:sz w:val="28"/>
          <w:szCs w:val="28"/>
        </w:rPr>
        <w:t>А.Г.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Вересова от 12 февраля 2018 года № 272, главы </w:t>
      </w:r>
      <w:proofErr w:type="spellStart"/>
      <w:r w:rsidR="0083659A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3659A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 района А.А. </w:t>
      </w:r>
      <w:proofErr w:type="spellStart"/>
      <w:r w:rsidR="0083659A">
        <w:rPr>
          <w:rFonts w:ascii="Times New Roman" w:eastAsia="Times New Roman" w:hAnsi="Times New Roman" w:cs="Times New Roman"/>
          <w:sz w:val="28"/>
          <w:szCs w:val="28"/>
        </w:rPr>
        <w:t>Шишикина</w:t>
      </w:r>
      <w:proofErr w:type="spellEnd"/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от 12 февраля 2018 года № 897, главы Красносельского городского 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3659A">
        <w:rPr>
          <w:rFonts w:ascii="Times New Roman" w:eastAsia="Times New Roman" w:hAnsi="Times New Roman" w:cs="Times New Roman"/>
          <w:sz w:val="28"/>
          <w:szCs w:val="28"/>
        </w:rPr>
        <w:t xml:space="preserve">поселения Гулькевичского района А.А. Ерохина от 13 февраля 2018 года 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3659A">
        <w:rPr>
          <w:rFonts w:ascii="Times New Roman" w:eastAsia="Times New Roman" w:hAnsi="Times New Roman" w:cs="Times New Roman"/>
          <w:sz w:val="28"/>
          <w:szCs w:val="28"/>
        </w:rPr>
        <w:t>№ 174,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о передаче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информационных стоек (</w:t>
      </w:r>
      <w:proofErr w:type="spellStart"/>
      <w:r w:rsidR="00736EA2">
        <w:rPr>
          <w:rFonts w:ascii="Times New Roman" w:eastAsia="Times New Roman" w:hAnsi="Times New Roman" w:cs="Times New Roman"/>
          <w:sz w:val="28"/>
          <w:szCs w:val="28"/>
        </w:rPr>
        <w:t>перфобуклетниц</w:t>
      </w:r>
      <w:proofErr w:type="spellEnd"/>
      <w:r w:rsidR="00736EA2">
        <w:rPr>
          <w:rFonts w:ascii="Times New Roman" w:eastAsia="Times New Roman" w:hAnsi="Times New Roman" w:cs="Times New Roman"/>
          <w:sz w:val="28"/>
          <w:szCs w:val="28"/>
        </w:rPr>
        <w:t>) в собственность городских и сельских поселений,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</w:t>
      </w:r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9 сессии V 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</w:t>
      </w:r>
      <w:r w:rsidR="004A19AD" w:rsidRPr="004A19AD">
        <w:t xml:space="preserve"> </w:t>
      </w:r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 xml:space="preserve">Совет муниципального образования </w:t>
      </w:r>
      <w:proofErr w:type="spellStart"/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="004A19AD" w:rsidRPr="004A19A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871B16" w:rsidRDefault="00424190" w:rsidP="00871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 xml:space="preserve">1. Дать согласие администрации муниципального образования Гулькевичский район на передачу 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>информационных стоек (</w:t>
      </w:r>
      <w:proofErr w:type="spellStart"/>
      <w:r w:rsidR="00736EA2">
        <w:rPr>
          <w:rFonts w:ascii="Times New Roman" w:eastAsia="Times New Roman" w:hAnsi="Times New Roman" w:cs="Times New Roman"/>
          <w:sz w:val="28"/>
          <w:szCs w:val="28"/>
        </w:rPr>
        <w:t>перфобуклетниц</w:t>
      </w:r>
      <w:proofErr w:type="spellEnd"/>
      <w:r w:rsidR="00736EA2">
        <w:rPr>
          <w:rFonts w:ascii="Times New Roman" w:eastAsia="Times New Roman" w:hAnsi="Times New Roman" w:cs="Times New Roman"/>
          <w:sz w:val="28"/>
          <w:szCs w:val="28"/>
        </w:rPr>
        <w:t>) в количестве 6</w:t>
      </w:r>
      <w:r w:rsidR="009001D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>шести) штук</w:t>
      </w:r>
      <w:r w:rsidR="009001D2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 xml:space="preserve">15432,24 </w:t>
      </w:r>
      <w:r w:rsidRPr="00424190">
        <w:rPr>
          <w:rFonts w:ascii="Times New Roman" w:eastAsia="Times New Roman" w:hAnsi="Times New Roman" w:cs="Times New Roman"/>
          <w:sz w:val="28"/>
          <w:szCs w:val="28"/>
        </w:rPr>
        <w:t>(</w:t>
      </w:r>
      <w:r w:rsidR="00736EA2">
        <w:rPr>
          <w:rFonts w:ascii="Times New Roman" w:eastAsia="Times New Roman" w:hAnsi="Times New Roman" w:cs="Times New Roman"/>
          <w:sz w:val="28"/>
          <w:szCs w:val="28"/>
        </w:rPr>
        <w:t>пятнадцать тысяч четыреста тридцать два рубля) 24 копейки</w:t>
      </w:r>
      <w:r w:rsidR="00B358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B16" w:rsidRPr="00424190">
        <w:rPr>
          <w:rFonts w:ascii="Times New Roman" w:eastAsia="Times New Roman" w:hAnsi="Times New Roman" w:cs="Times New Roman"/>
          <w:sz w:val="28"/>
          <w:szCs w:val="28"/>
        </w:rPr>
        <w:t xml:space="preserve">в собственность </w:t>
      </w:r>
      <w:r w:rsidR="00871B16">
        <w:rPr>
          <w:rFonts w:ascii="Times New Roman" w:eastAsia="Times New Roman" w:hAnsi="Times New Roman" w:cs="Times New Roman"/>
          <w:sz w:val="28"/>
          <w:szCs w:val="28"/>
        </w:rPr>
        <w:t xml:space="preserve">следующих </w:t>
      </w:r>
      <w:r w:rsidR="00871B16" w:rsidRPr="00424190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городски</w:t>
      </w:r>
      <w:r w:rsidR="00871B1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71B16" w:rsidRPr="00424190">
        <w:rPr>
          <w:rFonts w:ascii="Times New Roman" w:eastAsia="Times New Roman" w:hAnsi="Times New Roman" w:cs="Times New Roman"/>
          <w:sz w:val="28"/>
          <w:szCs w:val="28"/>
        </w:rPr>
        <w:t xml:space="preserve"> и сельски</w:t>
      </w:r>
      <w:r w:rsidR="00871B1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71B16" w:rsidRPr="00424190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871B16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71B16" w:rsidRPr="00424190">
        <w:rPr>
          <w:rFonts w:ascii="Times New Roman" w:eastAsia="Times New Roman" w:hAnsi="Times New Roman" w:cs="Times New Roman"/>
          <w:sz w:val="28"/>
          <w:szCs w:val="28"/>
        </w:rPr>
        <w:t xml:space="preserve"> Гулькевичского района</w:t>
      </w:r>
      <w:r w:rsidR="00871B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B16" w:rsidRPr="00424190">
        <w:rPr>
          <w:rFonts w:ascii="Times New Roman" w:eastAsia="Times New Roman" w:hAnsi="Times New Roman" w:cs="Times New Roman"/>
          <w:sz w:val="28"/>
          <w:szCs w:val="28"/>
        </w:rPr>
        <w:t>на безво</w:t>
      </w:r>
      <w:r w:rsidR="00871B16">
        <w:rPr>
          <w:rFonts w:ascii="Times New Roman" w:eastAsia="Times New Roman" w:hAnsi="Times New Roman" w:cs="Times New Roman"/>
          <w:sz w:val="28"/>
          <w:szCs w:val="28"/>
        </w:rPr>
        <w:t>змездной основе:</w:t>
      </w:r>
    </w:p>
    <w:p w:rsidR="00871B16" w:rsidRDefault="00871B16" w:rsidP="00871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Гулькевичское городское поселение Гулькевичского района в количестве 1 (одной) штуки;</w:t>
      </w:r>
    </w:p>
    <w:p w:rsidR="00871B16" w:rsidRDefault="00871B16" w:rsidP="00871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Красносельское городское поселение Гулькевичского района в количестве 1 (одной) штуки;</w:t>
      </w:r>
    </w:p>
    <w:p w:rsidR="00871B16" w:rsidRDefault="00871B16" w:rsidP="00871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Венцы-Заря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в количестве 1 (одной) штуки;</w:t>
      </w:r>
    </w:p>
    <w:p w:rsidR="00871B16" w:rsidRDefault="00871B16" w:rsidP="00871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Отрадо-Ольгинское сельское поселение Гулькевичского района в количестве 1 (одной) штуки;</w:t>
      </w:r>
    </w:p>
    <w:p w:rsidR="00871B16" w:rsidRDefault="00871B16" w:rsidP="00871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Новоукраинское сельское поселение Гулькевичского района в количестве 1 (одной) штуки;</w:t>
      </w:r>
    </w:p>
    <w:p w:rsidR="002C0F76" w:rsidRDefault="002C0F76" w:rsidP="002C0F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Соколовское сельское поселение Гулькевичского района в количестве 1 (одной) штуки.</w:t>
      </w:r>
    </w:p>
    <w:p w:rsidR="00424190" w:rsidRPr="00424190" w:rsidRDefault="00C06B97" w:rsidP="002C0F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4576A1" w:rsidRPr="004576A1" w:rsidRDefault="00C06B97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4576A1" w:rsidRPr="004576A1" w:rsidRDefault="004576A1" w:rsidP="004576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622"/>
        <w:gridCol w:w="1398"/>
        <w:gridCol w:w="2619"/>
      </w:tblGrid>
      <w:tr w:rsidR="004576A1" w:rsidRPr="009D3657" w:rsidTr="00DF3A38">
        <w:tc>
          <w:tcPr>
            <w:tcW w:w="9639" w:type="dxa"/>
            <w:gridSpan w:val="3"/>
            <w:vAlign w:val="bottom"/>
            <w:hideMark/>
          </w:tcPr>
          <w:p w:rsidR="004576A1" w:rsidRPr="009D3657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муниципального</w:t>
            </w:r>
          </w:p>
          <w:p w:rsidR="004576A1" w:rsidRPr="009D3657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spellStart"/>
            <w:r w:rsidRPr="009D3657">
              <w:rPr>
                <w:rFonts w:ascii="Times New Roman" w:eastAsia="Times New Roman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  <w:tr w:rsidR="004576A1" w:rsidRPr="004576A1" w:rsidTr="00DF3A38">
        <w:tc>
          <w:tcPr>
            <w:tcW w:w="5622" w:type="dxa"/>
            <w:hideMark/>
          </w:tcPr>
          <w:p w:rsidR="004576A1" w:rsidRPr="004576A1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4576A1" w:rsidRPr="004576A1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4576A1" w:rsidRPr="004576A1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576A1" w:rsidRPr="004576A1" w:rsidSect="00A92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6A1"/>
    <w:rsid w:val="00036654"/>
    <w:rsid w:val="000B32F9"/>
    <w:rsid w:val="001012D8"/>
    <w:rsid w:val="002373C8"/>
    <w:rsid w:val="002C0F76"/>
    <w:rsid w:val="00307BD1"/>
    <w:rsid w:val="0033345B"/>
    <w:rsid w:val="003677FF"/>
    <w:rsid w:val="004065AA"/>
    <w:rsid w:val="00424190"/>
    <w:rsid w:val="004576A1"/>
    <w:rsid w:val="004A19AD"/>
    <w:rsid w:val="00536437"/>
    <w:rsid w:val="00603315"/>
    <w:rsid w:val="00644F34"/>
    <w:rsid w:val="006506FD"/>
    <w:rsid w:val="007303C4"/>
    <w:rsid w:val="00736EA2"/>
    <w:rsid w:val="0083659A"/>
    <w:rsid w:val="00871B16"/>
    <w:rsid w:val="008D3C5D"/>
    <w:rsid w:val="009001D2"/>
    <w:rsid w:val="009514B5"/>
    <w:rsid w:val="009D3657"/>
    <w:rsid w:val="009F4513"/>
    <w:rsid w:val="00A358E2"/>
    <w:rsid w:val="00A9208B"/>
    <w:rsid w:val="00AF185F"/>
    <w:rsid w:val="00B358E4"/>
    <w:rsid w:val="00BC2E4B"/>
    <w:rsid w:val="00C06B97"/>
    <w:rsid w:val="00C43350"/>
    <w:rsid w:val="00C512C3"/>
    <w:rsid w:val="00C857E2"/>
    <w:rsid w:val="00D363C3"/>
    <w:rsid w:val="00DD1B6A"/>
    <w:rsid w:val="00E53D25"/>
    <w:rsid w:val="00E8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Sovet</cp:lastModifiedBy>
  <cp:revision>29</cp:revision>
  <cp:lastPrinted>2018-02-19T13:35:00Z</cp:lastPrinted>
  <dcterms:created xsi:type="dcterms:W3CDTF">2016-12-26T07:37:00Z</dcterms:created>
  <dcterms:modified xsi:type="dcterms:W3CDTF">2018-03-01T09:24:00Z</dcterms:modified>
</cp:coreProperties>
</file>