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000" w:rsidRDefault="00CC1000" w:rsidP="00FF19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000" w:rsidRPr="00CC1000" w:rsidRDefault="00CC1000" w:rsidP="00CC1000">
      <w:pPr>
        <w:tabs>
          <w:tab w:val="left" w:pos="2915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CC1000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CC1000" w:rsidRPr="00CC1000" w:rsidRDefault="00CC1000" w:rsidP="00CC1000">
      <w:pPr>
        <w:tabs>
          <w:tab w:val="left" w:pos="2915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CC1000">
        <w:rPr>
          <w:rFonts w:ascii="Times New Roman" w:eastAsia="Times New Roman" w:hAnsi="Times New Roman" w:cs="Times New Roman"/>
          <w:sz w:val="28"/>
          <w:szCs w:val="28"/>
        </w:rPr>
        <w:t xml:space="preserve">к решению  55 сессии </w:t>
      </w:r>
      <w:r w:rsidRPr="00CC1000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 w:rsidRPr="00CC1000">
        <w:rPr>
          <w:rFonts w:ascii="Times New Roman" w:eastAsia="Times New Roman" w:hAnsi="Times New Roman" w:cs="Times New Roman"/>
          <w:sz w:val="28"/>
          <w:szCs w:val="28"/>
        </w:rPr>
        <w:t xml:space="preserve"> созыва</w:t>
      </w:r>
    </w:p>
    <w:p w:rsidR="00CC1000" w:rsidRDefault="00CC1000" w:rsidP="00CC1000">
      <w:pPr>
        <w:tabs>
          <w:tab w:val="left" w:pos="29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CC1000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</w:p>
    <w:p w:rsidR="00CC1000" w:rsidRPr="00CC1000" w:rsidRDefault="00CC1000" w:rsidP="00CC1000">
      <w:pPr>
        <w:tabs>
          <w:tab w:val="left" w:pos="2915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10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CC1000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CC1000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CC1000" w:rsidRPr="00CC1000" w:rsidRDefault="00CC1000" w:rsidP="00CC10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CC1000">
        <w:rPr>
          <w:rFonts w:ascii="Times New Roman" w:hAnsi="Times New Roman" w:cs="Times New Roman"/>
          <w:sz w:val="28"/>
          <w:szCs w:val="28"/>
        </w:rPr>
        <w:t>от 27.07.2018 г. №  1</w:t>
      </w:r>
    </w:p>
    <w:p w:rsidR="00CC1000" w:rsidRPr="00CC1000" w:rsidRDefault="00CC1000" w:rsidP="00FF19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000" w:rsidRDefault="00CC1000" w:rsidP="00FF19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0A2" w:rsidRDefault="002E60A2" w:rsidP="002E60A2">
      <w:pPr>
        <w:pStyle w:val="a4"/>
        <w:ind w:left="5103"/>
        <w:jc w:val="center"/>
        <w:rPr>
          <w:rFonts w:ascii="Times New Roman" w:hAnsi="Times New Roman"/>
          <w:sz w:val="28"/>
        </w:rPr>
      </w:pPr>
    </w:p>
    <w:p w:rsidR="002E60A2" w:rsidRPr="002E60A2" w:rsidRDefault="002E60A2" w:rsidP="002E60A2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0A2">
        <w:rPr>
          <w:rFonts w:ascii="Times New Roman" w:hAnsi="Times New Roman" w:cs="Times New Roman"/>
          <w:sz w:val="28"/>
          <w:szCs w:val="28"/>
        </w:rPr>
        <w:t>Информация</w:t>
      </w:r>
    </w:p>
    <w:p w:rsidR="002E60A2" w:rsidRPr="002E60A2" w:rsidRDefault="002E60A2" w:rsidP="002E60A2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0A2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Новоукраинского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2E60A2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2E60A2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Н.А.Ивановой </w:t>
      </w:r>
      <w:r w:rsidRPr="002E60A2">
        <w:rPr>
          <w:rFonts w:ascii="Times New Roman" w:hAnsi="Times New Roman" w:cs="Times New Roman"/>
          <w:sz w:val="28"/>
          <w:szCs w:val="28"/>
        </w:rPr>
        <w:t xml:space="preserve"> «О перспективах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Новоукр</w:t>
      </w:r>
      <w:r w:rsidR="008E721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E6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0A2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2E60A2">
        <w:rPr>
          <w:rFonts w:ascii="Times New Roman" w:hAnsi="Times New Roman" w:cs="Times New Roman"/>
          <w:sz w:val="28"/>
          <w:szCs w:val="28"/>
        </w:rPr>
        <w:t xml:space="preserve"> района, его проблемных вопросах и путях их решения»</w:t>
      </w:r>
    </w:p>
    <w:p w:rsidR="002E60A2" w:rsidRDefault="002E60A2" w:rsidP="002E60A2">
      <w:pPr>
        <w:shd w:val="clear" w:color="auto" w:fill="FFFFFF"/>
        <w:ind w:right="-22" w:firstLine="696"/>
        <w:jc w:val="center"/>
        <w:rPr>
          <w:bCs/>
          <w:color w:val="000000"/>
          <w:sz w:val="28"/>
          <w:szCs w:val="28"/>
          <w:shd w:val="clear" w:color="auto" w:fill="FFFFFF"/>
        </w:rPr>
      </w:pPr>
    </w:p>
    <w:p w:rsidR="00FF19E8" w:rsidRPr="008E7214" w:rsidRDefault="008E7214" w:rsidP="008E72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8E7214">
        <w:rPr>
          <w:rFonts w:ascii="Times New Roman" w:hAnsi="Times New Roman" w:cs="Times New Roman"/>
          <w:sz w:val="28"/>
          <w:szCs w:val="28"/>
        </w:rPr>
        <w:t>Д</w:t>
      </w:r>
      <w:r w:rsidR="00FF19E8" w:rsidRPr="008E7214">
        <w:rPr>
          <w:rFonts w:ascii="Times New Roman" w:hAnsi="Times New Roman" w:cs="Times New Roman"/>
          <w:sz w:val="28"/>
          <w:szCs w:val="28"/>
        </w:rPr>
        <w:t>обрый день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F19E8" w:rsidRPr="008E7214">
        <w:rPr>
          <w:rFonts w:ascii="Times New Roman" w:hAnsi="Times New Roman" w:cs="Times New Roman"/>
          <w:sz w:val="28"/>
          <w:szCs w:val="28"/>
        </w:rPr>
        <w:t>уважаемые депутаты и гости!</w:t>
      </w:r>
    </w:p>
    <w:p w:rsidR="00FF19E8" w:rsidRPr="008E7214" w:rsidRDefault="00FF19E8" w:rsidP="00FF19E8">
      <w:pPr>
        <w:pStyle w:val="a3"/>
        <w:ind w:firstLine="855"/>
        <w:jc w:val="center"/>
        <w:rPr>
          <w:rFonts w:ascii="Times New Roman" w:hAnsi="Times New Roman" w:cs="Times New Roman"/>
          <w:sz w:val="28"/>
          <w:szCs w:val="28"/>
        </w:rPr>
      </w:pPr>
    </w:p>
    <w:p w:rsidR="00FF19E8" w:rsidRPr="007A3529" w:rsidRDefault="00FF19E8" w:rsidP="00FF19E8">
      <w:pPr>
        <w:pStyle w:val="a3"/>
        <w:ind w:firstLine="8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9E8" w:rsidRPr="004E3958" w:rsidRDefault="00FF19E8" w:rsidP="00FF19E8">
      <w:pPr>
        <w:widowControl w:val="0"/>
        <w:autoSpaceDE w:val="0"/>
        <w:autoSpaceDN w:val="0"/>
        <w:adjustRightInd w:val="0"/>
        <w:spacing w:after="0" w:line="240" w:lineRule="auto"/>
        <w:ind w:right="11"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E3958">
        <w:rPr>
          <w:rFonts w:ascii="Times New Roman" w:eastAsia="Calibri" w:hAnsi="Times New Roman" w:cs="Times New Roman"/>
          <w:sz w:val="28"/>
          <w:szCs w:val="28"/>
        </w:rPr>
        <w:t>В современной России в процессе планирования развития муниципальных образований огромную роль играют стратегии социально-экономического развития. Именно комплексная система мер, положенная в основы этих стратегий, дает возможность поэтапного и сбалансированного развития территории.</w:t>
      </w:r>
    </w:p>
    <w:p w:rsidR="00FF19E8" w:rsidRPr="004E3958" w:rsidRDefault="00FF19E8" w:rsidP="00FF19E8">
      <w:pPr>
        <w:widowControl w:val="0"/>
        <w:autoSpaceDE w:val="0"/>
        <w:autoSpaceDN w:val="0"/>
        <w:adjustRightInd w:val="0"/>
        <w:spacing w:after="0" w:line="240" w:lineRule="auto"/>
        <w:ind w:right="11"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E3958">
        <w:rPr>
          <w:rFonts w:ascii="Times New Roman" w:eastAsia="Calibri" w:hAnsi="Times New Roman" w:cs="Times New Roman"/>
          <w:sz w:val="28"/>
          <w:szCs w:val="28"/>
        </w:rPr>
        <w:t>Именно поэтому тема социально-экономического развития муниципального образования является столь актуальной в настоящее время.</w:t>
      </w:r>
    </w:p>
    <w:p w:rsidR="00FF19E8" w:rsidRPr="004E3958" w:rsidRDefault="00FF19E8" w:rsidP="00FF19E8">
      <w:pPr>
        <w:widowControl w:val="0"/>
        <w:autoSpaceDE w:val="0"/>
        <w:autoSpaceDN w:val="0"/>
        <w:adjustRightInd w:val="0"/>
        <w:spacing w:after="0" w:line="240" w:lineRule="auto"/>
        <w:ind w:right="11"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E3958">
        <w:rPr>
          <w:rFonts w:ascii="Times New Roman" w:eastAsia="Calibri" w:hAnsi="Times New Roman" w:cs="Times New Roman"/>
          <w:sz w:val="28"/>
          <w:szCs w:val="28"/>
        </w:rPr>
        <w:t xml:space="preserve">Приоритетные направления деятельности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Новоукраинского</w:t>
      </w:r>
      <w:r w:rsidRPr="004E3958">
        <w:rPr>
          <w:rFonts w:ascii="Times New Roman" w:eastAsia="Calibri" w:hAnsi="Times New Roman" w:cs="Times New Roman"/>
          <w:sz w:val="28"/>
          <w:szCs w:val="28"/>
        </w:rPr>
        <w:t>сельского</w:t>
      </w:r>
      <w:proofErr w:type="spellEnd"/>
      <w:r w:rsidRPr="004E3958">
        <w:rPr>
          <w:rFonts w:ascii="Times New Roman" w:eastAsia="Calibri" w:hAnsi="Times New Roman" w:cs="Times New Roman"/>
          <w:sz w:val="28"/>
          <w:szCs w:val="28"/>
        </w:rPr>
        <w:t xml:space="preserve"> поселения – исполнение полномочий, предусмотренных Федеральным законодательством и Уставом поселения по обеспечению местного самоуправления. Это в первую очередь – исполнение бюджета поселения, исполнение наказов избирателей, социальная поддержка малоимущих граждан и многодетных семей, обеспечение мер пожарной безопасности, организация мероприятий по благоустройству и озеленению территории, ремонту дорог общего пользования поселения, улучшение качества и уровня жизни населения, то есть, ориентация на потребности человека.</w:t>
      </w:r>
    </w:p>
    <w:p w:rsidR="00FF19E8" w:rsidRPr="007A3529" w:rsidRDefault="00FF19E8" w:rsidP="00FF19E8">
      <w:pPr>
        <w:widowControl w:val="0"/>
        <w:autoSpaceDE w:val="0"/>
        <w:autoSpaceDN w:val="0"/>
        <w:adjustRightInd w:val="0"/>
        <w:spacing w:after="0" w:line="240" w:lineRule="auto"/>
        <w:ind w:right="11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3958">
        <w:rPr>
          <w:rFonts w:ascii="Times New Roman" w:eastAsia="Calibri" w:hAnsi="Times New Roman" w:cs="Times New Roman"/>
          <w:sz w:val="28"/>
          <w:szCs w:val="28"/>
        </w:rPr>
        <w:t>В данном направлении осуществляются следующие действия: утверждаются и реализуются местные целевые программы, даются муниципальные заказы, согласовываются формы участия предприятий и организаций в развитии сельского поселения, заключаются договоры и т.д.</w:t>
      </w:r>
    </w:p>
    <w:p w:rsidR="00FF19E8" w:rsidRPr="007A3529" w:rsidRDefault="00FF19E8" w:rsidP="00FF19E8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19E8" w:rsidRPr="007A3529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352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состав </w:t>
      </w:r>
      <w:proofErr w:type="spellStart"/>
      <w:r w:rsidRPr="007A3529">
        <w:rPr>
          <w:rFonts w:ascii="Times New Roman" w:hAnsi="Times New Roman" w:cs="Times New Roman"/>
          <w:color w:val="000000"/>
          <w:sz w:val="28"/>
          <w:szCs w:val="28"/>
        </w:rPr>
        <w:t>Новоукраинского</w:t>
      </w:r>
      <w:proofErr w:type="spellEnd"/>
      <w:r w:rsidRPr="007A3529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входят - 2 населенных пункта</w:t>
      </w:r>
      <w:r w:rsidRPr="004E39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  <w:proofErr w:type="spellStart"/>
      <w:r w:rsidRPr="008E7214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Start"/>
      <w:r w:rsidRPr="008E7214">
        <w:rPr>
          <w:rFonts w:ascii="Times New Roman" w:hAnsi="Times New Roman" w:cs="Times New Roman"/>
          <w:color w:val="000000"/>
          <w:sz w:val="28"/>
          <w:szCs w:val="28"/>
        </w:rPr>
        <w:t>.Н</w:t>
      </w:r>
      <w:proofErr w:type="gramEnd"/>
      <w:r w:rsidRPr="008E7214">
        <w:rPr>
          <w:rFonts w:ascii="Times New Roman" w:hAnsi="Times New Roman" w:cs="Times New Roman"/>
          <w:color w:val="000000"/>
          <w:sz w:val="28"/>
          <w:szCs w:val="28"/>
        </w:rPr>
        <w:t>овоукраинское</w:t>
      </w:r>
      <w:proofErr w:type="spellEnd"/>
      <w:r w:rsidRPr="008E7214">
        <w:rPr>
          <w:rFonts w:ascii="Times New Roman" w:hAnsi="Times New Roman" w:cs="Times New Roman"/>
          <w:color w:val="000000"/>
          <w:sz w:val="28"/>
          <w:szCs w:val="28"/>
        </w:rPr>
        <w:t>, х.Самойлов.</w:t>
      </w: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214">
        <w:rPr>
          <w:rFonts w:ascii="Times New Roman" w:hAnsi="Times New Roman" w:cs="Times New Roman"/>
          <w:color w:val="000000"/>
          <w:sz w:val="28"/>
          <w:szCs w:val="28"/>
        </w:rPr>
        <w:t xml:space="preserve">Численность населения </w:t>
      </w:r>
      <w:proofErr w:type="spellStart"/>
      <w:r w:rsidRPr="008E7214">
        <w:rPr>
          <w:rFonts w:ascii="Times New Roman" w:hAnsi="Times New Roman" w:cs="Times New Roman"/>
          <w:color w:val="000000"/>
          <w:sz w:val="28"/>
          <w:szCs w:val="28"/>
        </w:rPr>
        <w:t>Новоукраинского</w:t>
      </w:r>
      <w:proofErr w:type="spellEnd"/>
      <w:r w:rsidRPr="008E721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– 6 030 человек, численность трудоспособного населения в трудоспособном возрасте – 3 932 человек. Численность населения, занятого в экономике – 3 516 человек, что составляет 89 % от численности трудоспособного населения.</w:t>
      </w: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214">
        <w:rPr>
          <w:rFonts w:ascii="Times New Roman" w:hAnsi="Times New Roman" w:cs="Times New Roman"/>
          <w:color w:val="000000"/>
          <w:sz w:val="28"/>
          <w:szCs w:val="28"/>
        </w:rPr>
        <w:t xml:space="preserve">Среднемесячная заработная плата в </w:t>
      </w:r>
      <w:proofErr w:type="spellStart"/>
      <w:r w:rsidRPr="008E7214">
        <w:rPr>
          <w:rFonts w:ascii="Times New Roman" w:hAnsi="Times New Roman" w:cs="Times New Roman"/>
          <w:color w:val="000000"/>
          <w:sz w:val="28"/>
          <w:szCs w:val="28"/>
        </w:rPr>
        <w:t>Новоукраинском</w:t>
      </w:r>
      <w:proofErr w:type="spellEnd"/>
      <w:r w:rsidRPr="008E721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в оценке 2017 года составила 19 525 рублей.</w:t>
      </w: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214">
        <w:rPr>
          <w:rFonts w:ascii="Times New Roman" w:hAnsi="Times New Roman" w:cs="Times New Roman"/>
          <w:color w:val="000000"/>
          <w:sz w:val="28"/>
          <w:szCs w:val="28"/>
        </w:rPr>
        <w:t xml:space="preserve">Уровень безработицы в </w:t>
      </w:r>
      <w:proofErr w:type="spellStart"/>
      <w:r w:rsidRPr="008E7214">
        <w:rPr>
          <w:rFonts w:ascii="Times New Roman" w:hAnsi="Times New Roman" w:cs="Times New Roman"/>
          <w:color w:val="000000"/>
          <w:sz w:val="28"/>
          <w:szCs w:val="28"/>
        </w:rPr>
        <w:t>Новоукраинском</w:t>
      </w:r>
      <w:proofErr w:type="spellEnd"/>
      <w:r w:rsidRPr="008E721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на 1 января 2018 года составляет 0,51%, что является одним из самых низких показателей в районе (1,14%), а также ниже </w:t>
      </w:r>
      <w:proofErr w:type="spellStart"/>
      <w:r w:rsidRPr="008E7214">
        <w:rPr>
          <w:rFonts w:ascii="Times New Roman" w:hAnsi="Times New Roman" w:cs="Times New Roman"/>
          <w:color w:val="000000"/>
          <w:sz w:val="28"/>
          <w:szCs w:val="28"/>
        </w:rPr>
        <w:t>среднекраевого</w:t>
      </w:r>
      <w:proofErr w:type="spellEnd"/>
      <w:r w:rsidRPr="008E7214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показателя (0,6%). В </w:t>
      </w:r>
      <w:proofErr w:type="spellStart"/>
      <w:r w:rsidRPr="008E7214">
        <w:rPr>
          <w:rFonts w:ascii="Times New Roman" w:hAnsi="Times New Roman" w:cs="Times New Roman"/>
          <w:color w:val="000000"/>
          <w:sz w:val="28"/>
          <w:szCs w:val="28"/>
        </w:rPr>
        <w:t>Гулькевичском</w:t>
      </w:r>
      <w:proofErr w:type="spellEnd"/>
      <w:r w:rsidRPr="008E7214">
        <w:rPr>
          <w:rFonts w:ascii="Times New Roman" w:hAnsi="Times New Roman" w:cs="Times New Roman"/>
          <w:color w:val="000000"/>
          <w:sz w:val="28"/>
          <w:szCs w:val="28"/>
        </w:rPr>
        <w:t xml:space="preserve"> центре занятости населения состоит на учете в качестве безработных граждан 20 жителей поселения.</w:t>
      </w: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На территории расположены административные здания: амбулатория и дневной стационар,</w:t>
      </w:r>
      <w:r w:rsidR="008E7214">
        <w:rPr>
          <w:rFonts w:ascii="Times New Roman" w:hAnsi="Times New Roman" w:cs="Times New Roman"/>
          <w:sz w:val="28"/>
          <w:szCs w:val="28"/>
        </w:rPr>
        <w:t xml:space="preserve"> </w:t>
      </w:r>
      <w:r w:rsidRPr="008E7214">
        <w:rPr>
          <w:rFonts w:ascii="Times New Roman" w:hAnsi="Times New Roman" w:cs="Times New Roman"/>
          <w:sz w:val="28"/>
          <w:szCs w:val="28"/>
        </w:rPr>
        <w:t xml:space="preserve">медицинское обслуживание жителей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Новоукраинского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сельского поселения обеспечивает амбулатория мощностью на 100 посещений в смену и дневным стационаром на 20 коек. Радиус обслуживания 12 км, удаленность от ЦРБ-15 км. Во внерабочее время, выходные и праздничные дни медицинскую помощь оказывает бригада отделения скорой медицинской помощи.</w:t>
      </w: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Амбулатория укомплектована врачами: 3 терапевта (один терапевт на сегодняшний день находиться на больничном, что затрудняет обслуживание пациентов), 1 педиатр, стоматолог, и средними мед</w:t>
      </w:r>
      <w:proofErr w:type="gramStart"/>
      <w:r w:rsidRPr="008E721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E72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721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E7214">
        <w:rPr>
          <w:rFonts w:ascii="Times New Roman" w:hAnsi="Times New Roman" w:cs="Times New Roman"/>
          <w:sz w:val="28"/>
          <w:szCs w:val="28"/>
        </w:rPr>
        <w:t>аботниками.</w:t>
      </w: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Амбулатория оснащена рентген кабинетом, ЭКГ кабинет, стома</w:t>
      </w:r>
      <w:r w:rsidR="008E7214">
        <w:rPr>
          <w:rFonts w:ascii="Times New Roman" w:hAnsi="Times New Roman" w:cs="Times New Roman"/>
          <w:sz w:val="28"/>
          <w:szCs w:val="28"/>
        </w:rPr>
        <w:t>тологич</w:t>
      </w:r>
      <w:r w:rsidRPr="008E7214">
        <w:rPr>
          <w:rFonts w:ascii="Times New Roman" w:hAnsi="Times New Roman" w:cs="Times New Roman"/>
          <w:sz w:val="28"/>
          <w:szCs w:val="28"/>
        </w:rPr>
        <w:t>еский кабинет.</w:t>
      </w: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 xml:space="preserve">Церковь, МКУК СДК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E721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8E7214">
        <w:rPr>
          <w:rFonts w:ascii="Times New Roman" w:hAnsi="Times New Roman" w:cs="Times New Roman"/>
          <w:sz w:val="28"/>
          <w:szCs w:val="28"/>
        </w:rPr>
        <w:t>овоукраинское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на 480 мест, а также базовой отраслью экономики</w:t>
      </w:r>
      <w:r w:rsidR="008E72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Новоукраинского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предприятие, формирующее бюджет поселения, ОАО СК «имени М.И. Калинина», численность работающих на предприятии 118 человек, администрация, почта, сберкасса.</w:t>
      </w: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 xml:space="preserve"> МБОУ СОШ № 9 с. на 1 сентября 2017 года обучается 600 учащихся, из них 4 – на дому. В 2017 году проведен капитальный ремонт полов в пищеблоке.</w:t>
      </w: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 xml:space="preserve">Детский сад № 50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E721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8E7214">
        <w:rPr>
          <w:rFonts w:ascii="Times New Roman" w:hAnsi="Times New Roman" w:cs="Times New Roman"/>
          <w:sz w:val="28"/>
          <w:szCs w:val="28"/>
        </w:rPr>
        <w:t>овоукраинского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-  302 воспитанника, функционирует 13 групп, штатная численность 59 человек. </w:t>
      </w: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 xml:space="preserve">В бывшем здание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школы-интернат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по ул</w:t>
      </w:r>
      <w:proofErr w:type="gramStart"/>
      <w:r w:rsidRPr="008E7214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8E7214">
        <w:rPr>
          <w:rFonts w:ascii="Times New Roman" w:hAnsi="Times New Roman" w:cs="Times New Roman"/>
          <w:sz w:val="28"/>
          <w:szCs w:val="28"/>
        </w:rPr>
        <w:t>кольная, функционирует Центр временного содержания иностранных граждан. На сегодняшний день содержится 186 ИГ. Всего обсуживающего персонала 74 человека</w:t>
      </w:r>
      <w:r w:rsidRPr="008E7214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Так же на территории поселение располагается филиал государственного казенного учреждения Краснодарского края «Краснодарская краевая аварийно- спасательная служба</w:t>
      </w:r>
      <w:proofErr w:type="gramStart"/>
      <w:r w:rsidRPr="008E7214">
        <w:rPr>
          <w:rFonts w:ascii="Times New Roman" w:hAnsi="Times New Roman" w:cs="Times New Roman"/>
          <w:sz w:val="28"/>
          <w:szCs w:val="28"/>
        </w:rPr>
        <w:t>«К</w:t>
      </w:r>
      <w:proofErr w:type="gramEnd"/>
      <w:r w:rsidRPr="008E7214">
        <w:rPr>
          <w:rFonts w:ascii="Times New Roman" w:hAnsi="Times New Roman" w:cs="Times New Roman"/>
          <w:sz w:val="28"/>
          <w:szCs w:val="28"/>
        </w:rPr>
        <w:t xml:space="preserve">убань- СПАС»»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аварийно-спасательный отряд. Штатная численность 30 человек. В 2017 году было проведено 122 аварийно-спасательных работ, в </w:t>
      </w:r>
      <w:bookmarkStart w:id="0" w:name="_GoBack"/>
      <w:bookmarkEnd w:id="0"/>
      <w:r w:rsidRPr="008E7214">
        <w:rPr>
          <w:rFonts w:ascii="Times New Roman" w:hAnsi="Times New Roman" w:cs="Times New Roman"/>
          <w:sz w:val="28"/>
          <w:szCs w:val="28"/>
        </w:rPr>
        <w:t>которых было спасено 75 человек, из них 4 детей.</w:t>
      </w: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lastRenderedPageBreak/>
        <w:t>За 2017 год на территории поселения родилось 45 детей, а умерло 71 человек, естественный прирост населения отрицательный -26 человек.</w:t>
      </w: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За 6 месяцев 2018 года территории поселения родилось 15 детей, а умерло 34 человека, естественный прирост населения отрицательный -19 человек.</w:t>
      </w: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Финансы. Важнейшим вопросом деятельности администрации является формирование доходной части бюджета, так как это основа реализации намеченных программ и планов.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Объем доходов бюджета </w:t>
      </w:r>
      <w:proofErr w:type="spellStart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Новоукраинского</w:t>
      </w:r>
      <w:proofErr w:type="spellEnd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сельского поселения </w:t>
      </w:r>
      <w:proofErr w:type="spellStart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Гулькевичского</w:t>
      </w:r>
      <w:proofErr w:type="spellEnd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района на 2017 год был определен исходя из основных показателей прогноза социально-экономического развития, прогноза налогооблагаемой базы по доходным источникам и составил 23 млн</w:t>
      </w:r>
      <w:r w:rsid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963 тыс. рублей при плане 23 </w:t>
      </w:r>
      <w:proofErr w:type="spellStart"/>
      <w:proofErr w:type="gramStart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млн</w:t>
      </w:r>
      <w:proofErr w:type="spellEnd"/>
      <w:proofErr w:type="gramEnd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499,3 тыс. рублей или 101,9 %. ;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Собственные доходы бюджета поселения в 2017 году составили 13млн  755 тыс. рублей при плане 13 </w:t>
      </w:r>
      <w:proofErr w:type="spellStart"/>
      <w:proofErr w:type="gramStart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млн</w:t>
      </w:r>
      <w:proofErr w:type="spellEnd"/>
      <w:proofErr w:type="gramEnd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004,2 тыс. рублей или 105,8 %.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Основными доходными источниками бюджета поселения в 2017 году являются следующие налоги: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Налог на доходы физических лиц за отчетный период в бюджет поселения поступил в сумме 2 млн</w:t>
      </w:r>
      <w:r w:rsid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538,4 тыс. руб., при плане на год 2 млн</w:t>
      </w:r>
      <w:r w:rsid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304,2 тыс. рублей или 110,2 %.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Единый сельскохозяйственный налог в 2017 году поступил в сумме 101,7 тыс. рублей, при плане на год 100,0 тыс. рублей или 101,8 %.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Налог на имущество физических лиц в отчетном периоде составил 1 млн</w:t>
      </w:r>
      <w:r w:rsid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551,6 тыс. рублей при плане на год 1 млн</w:t>
      </w:r>
      <w:r w:rsid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753,0 тыс. рублей или 88,5%.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земельному налогу в 2017 году поступление средств составило 7 млн</w:t>
      </w:r>
      <w:r w:rsid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152,4 тыс. рублей при плане 6 млн</w:t>
      </w:r>
      <w:r w:rsid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432,0 тыс. рублей или 111,2%.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арендной плате за пользованием </w:t>
      </w:r>
      <w:proofErr w:type="spellStart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</w:t>
      </w:r>
      <w:proofErr w:type="spellEnd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имуществом составило 178,2 тыс. рублей при плане 260,0 тыс. рублей или 68,5%.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акцизы на бензин 2 млн</w:t>
      </w:r>
      <w:r w:rsid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162,0тыс</w:t>
      </w:r>
      <w:proofErr w:type="gramStart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.р</w:t>
      </w:r>
      <w:proofErr w:type="gramEnd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ублей при плане 2 </w:t>
      </w:r>
      <w:proofErr w:type="spellStart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млн</w:t>
      </w:r>
      <w:proofErr w:type="spellEnd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145,9 тыс. рублей или 100,8%.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Кроме собственных доходов в бюджет </w:t>
      </w:r>
      <w:proofErr w:type="spellStart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Новоукраинского</w:t>
      </w:r>
      <w:proofErr w:type="spellEnd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сельского поселения в 2017 году поступили безвозмездные поступления от других бюджетов бюджетной системы РФ в сумме: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-дотации на выравнивание бюджетной обеспеченности 4 млн</w:t>
      </w:r>
      <w:r w:rsid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172,9 тыс. рублей; 100%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прочие субсидии 5 млн</w:t>
      </w:r>
      <w:r w:rsid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8454,6 тыс. рублей (из них на зарплату культ</w:t>
      </w:r>
      <w:proofErr w:type="gramStart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proofErr w:type="gramEnd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proofErr w:type="gramEnd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аботникам, на ремонт дорог поселения).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Собираемость</w:t>
      </w:r>
      <w:r w:rsid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имущественным налогам увеличилась по сравнению с 2016 годом на 6,5% и составила 100,9 %. Увеличение данного показателя произошло за счет усиленной работы с каждым из плательщиков индивидуально. Администрация сельского поселения и подведомственные ей учреждения вместе ведут активную работу с жителями по уплате налога, еженедельно проходят межведомственные комиссии и регулярные </w:t>
      </w:r>
      <w:proofErr w:type="spellStart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подворовые</w:t>
      </w:r>
      <w:proofErr w:type="spellEnd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обходы населения.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Администрацией продолжается работа по снижению уровня недоимки.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За 5 месяцев 2018 года недоимка была снижена по имущественному налогу на 32,7%, по земельному налогу на 48,8%, по транспортному налогу на 40,9%, общее снижение недоимки составило 41,8%.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территории поселения 102 арендатора земельных участков. Общая площадь арендуемых земель 138 га с размером годовой арендной платы 2734 тыс</w:t>
      </w:r>
      <w:proofErr w:type="gramStart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.р</w:t>
      </w:r>
      <w:proofErr w:type="gramEnd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уб.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Проведено 4 аукциона по продаже права на заключение договоров аренды земельных участков, находящихся на территории поселения.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2017 году поставлено на учет в качестве лиц, имеющих трех и более детей и обладающих правом на приобретение в аренду земельных участков, 10 человек, проживающих на территории </w:t>
      </w:r>
      <w:proofErr w:type="spellStart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Новоукраинского</w:t>
      </w:r>
      <w:proofErr w:type="spellEnd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сельского поселения.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течение 2017 года заключен 1 договор аренды земельного участка и 4 договора купли-продажи земельных участков, находящихся на территории сельского поселения. 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Проведена 1 проверка соблюдения земельного законодательства. Выявлено 1 нарушение закона. Результаты проверок направлены в межмуниципальный отдел по </w:t>
      </w:r>
      <w:proofErr w:type="spellStart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Гулькевичскому</w:t>
      </w:r>
      <w:proofErr w:type="spellEnd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Кавказскому району Управления </w:t>
      </w:r>
      <w:proofErr w:type="spellStart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Росреестра</w:t>
      </w:r>
      <w:proofErr w:type="spellEnd"/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2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Эффективное владение, пользование и распоряжение имуществом, находящимся в муниципальной собственности поселения, позволило дополнительно получить в доходную часть бюджета  871 640 рублей, (продажа муниципального имущества, нежилого здания по обслуживанию автотранспорта и земельного участка).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</w:pPr>
    </w:p>
    <w:p w:rsidR="00FF19E8" w:rsidRPr="008E7214" w:rsidRDefault="00FF19E8" w:rsidP="00FF19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214">
        <w:rPr>
          <w:rFonts w:ascii="Times New Roman" w:eastAsia="Times New Roman" w:hAnsi="Times New Roman" w:cs="Times New Roman"/>
          <w:sz w:val="28"/>
          <w:szCs w:val="28"/>
        </w:rPr>
        <w:t xml:space="preserve">         На территории </w:t>
      </w:r>
      <w:proofErr w:type="spellStart"/>
      <w:r w:rsidRPr="008E7214">
        <w:rPr>
          <w:rFonts w:ascii="Times New Roman" w:eastAsia="Times New Roman" w:hAnsi="Times New Roman" w:cs="Times New Roman"/>
          <w:sz w:val="28"/>
          <w:szCs w:val="28"/>
        </w:rPr>
        <w:t>Новоукраинского</w:t>
      </w:r>
      <w:proofErr w:type="spellEnd"/>
      <w:r w:rsidRPr="008E721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продукция животноводства производится в основном в ЛПХ, которых на территории поселения зарегистрировано 1710.</w:t>
      </w:r>
    </w:p>
    <w:p w:rsidR="00FF19E8" w:rsidRPr="008E7214" w:rsidRDefault="00FF19E8" w:rsidP="00FF19E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E7214">
        <w:rPr>
          <w:rFonts w:ascii="Times New Roman" w:eastAsia="Times New Roman" w:hAnsi="Times New Roman" w:cs="Times New Roman"/>
          <w:sz w:val="28"/>
          <w:szCs w:val="28"/>
        </w:rPr>
        <w:t>В 2017 году в ЛПХ произведено: мяса- 40 тонн, молока- 435 тонн, товарной рыбы - 5,5 тонн, картофеля-950 тонн, овощей- 1100 тонн, построено теплиц- 2,8 тыс.кв.м.</w:t>
      </w:r>
      <w:proofErr w:type="gramEnd"/>
    </w:p>
    <w:p w:rsidR="00FF19E8" w:rsidRPr="008E7214" w:rsidRDefault="00FF19E8" w:rsidP="00FF19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214">
        <w:rPr>
          <w:rFonts w:ascii="Times New Roman" w:eastAsia="Times New Roman" w:hAnsi="Times New Roman" w:cs="Times New Roman"/>
          <w:sz w:val="28"/>
          <w:szCs w:val="28"/>
        </w:rPr>
        <w:t xml:space="preserve">        В результате мероприятий, направленных на реализацию краевой программы </w:t>
      </w:r>
      <w:r w:rsidRPr="008E7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«Развитие малых форм хозяйствования в АПК на территории Краснодарского края», по итогам 2017 года </w:t>
      </w:r>
      <w:proofErr w:type="spellStart"/>
      <w:r w:rsidRPr="008E7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Новоукраинское</w:t>
      </w:r>
      <w:proofErr w:type="spellEnd"/>
      <w:r w:rsidRPr="008E7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сельское</w:t>
      </w:r>
      <w:r w:rsidRPr="008E7214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8E7214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>поселение</w:t>
      </w:r>
      <w:r w:rsidRPr="008E7214">
        <w:rPr>
          <w:rFonts w:ascii="Times New Roman" w:eastAsia="Times New Roman" w:hAnsi="Times New Roman" w:cs="Times New Roman"/>
          <w:sz w:val="28"/>
          <w:szCs w:val="28"/>
        </w:rPr>
        <w:t>получило</w:t>
      </w:r>
      <w:proofErr w:type="spellEnd"/>
      <w:r w:rsidRPr="008E7214">
        <w:rPr>
          <w:rFonts w:ascii="Times New Roman" w:eastAsia="Times New Roman" w:hAnsi="Times New Roman" w:cs="Times New Roman"/>
          <w:sz w:val="28"/>
          <w:szCs w:val="28"/>
        </w:rPr>
        <w:t xml:space="preserve"> субсидий 911 тыс. руб., что на 65,5 % меньше аналогичного показателя 2016.</w:t>
      </w:r>
    </w:p>
    <w:p w:rsidR="00FF19E8" w:rsidRPr="008E7214" w:rsidRDefault="00FF19E8" w:rsidP="00FF19E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214">
        <w:rPr>
          <w:rFonts w:ascii="Times New Roman" w:eastAsia="Times New Roman" w:hAnsi="Times New Roman" w:cs="Times New Roman"/>
          <w:sz w:val="28"/>
          <w:szCs w:val="28"/>
        </w:rPr>
        <w:t>Участниками мероприятий по реализации краевой программы стали всего 4 ЛПХ и 1 ИП (с/</w:t>
      </w:r>
      <w:proofErr w:type="spellStart"/>
      <w:r w:rsidRPr="008E7214">
        <w:rPr>
          <w:rFonts w:ascii="Times New Roman" w:eastAsia="Times New Roman" w:hAnsi="Times New Roman" w:cs="Times New Roman"/>
          <w:sz w:val="28"/>
          <w:szCs w:val="28"/>
        </w:rPr>
        <w:t>хозтоваропроизводитель</w:t>
      </w:r>
      <w:proofErr w:type="spellEnd"/>
      <w:r w:rsidRPr="008E7214">
        <w:rPr>
          <w:rFonts w:ascii="Times New Roman" w:eastAsia="Times New Roman" w:hAnsi="Times New Roman" w:cs="Times New Roman"/>
          <w:sz w:val="28"/>
          <w:szCs w:val="28"/>
        </w:rPr>
        <w:t>) поселения.</w:t>
      </w:r>
    </w:p>
    <w:p w:rsidR="00FF19E8" w:rsidRPr="008E7214" w:rsidRDefault="00FF19E8" w:rsidP="00FF19E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214">
        <w:rPr>
          <w:rFonts w:ascii="Times New Roman" w:eastAsia="Times New Roman" w:hAnsi="Times New Roman" w:cs="Times New Roman"/>
          <w:sz w:val="28"/>
          <w:szCs w:val="28"/>
        </w:rPr>
        <w:t xml:space="preserve">ОАО СК «имени М.И. Калинина» по итогам 2017 в отрасли растениеводства предприятием получена урожайность по всем выращиваемым культурам (зерновые и зернобобовые, подсолнечник, сахарная свекла) значительно выше средней по району. Во многом этому способствовал тот факт, </w:t>
      </w:r>
      <w:r w:rsidRPr="008E721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что предприятие с 2011 года занимается выращиванием </w:t>
      </w:r>
      <w:proofErr w:type="spellStart"/>
      <w:proofErr w:type="gramStart"/>
      <w:r w:rsidRPr="008E7214">
        <w:rPr>
          <w:rFonts w:ascii="Times New Roman" w:eastAsia="Times New Roman" w:hAnsi="Times New Roman" w:cs="Times New Roman"/>
          <w:sz w:val="28"/>
          <w:szCs w:val="28"/>
        </w:rPr>
        <w:t>сельхозкультур</w:t>
      </w:r>
      <w:proofErr w:type="spellEnd"/>
      <w:proofErr w:type="gramEnd"/>
      <w:r w:rsidRPr="008E7214">
        <w:rPr>
          <w:rFonts w:ascii="Times New Roman" w:eastAsia="Times New Roman" w:hAnsi="Times New Roman" w:cs="Times New Roman"/>
          <w:sz w:val="28"/>
          <w:szCs w:val="28"/>
        </w:rPr>
        <w:t xml:space="preserve"> в том числе на поливных участках площадью 613 гектар.      </w:t>
      </w:r>
    </w:p>
    <w:p w:rsidR="00FF19E8" w:rsidRPr="008E7214" w:rsidRDefault="00FF19E8" w:rsidP="00FF19E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214">
        <w:rPr>
          <w:rFonts w:ascii="Times New Roman" w:eastAsia="Times New Roman" w:hAnsi="Times New Roman" w:cs="Times New Roman"/>
          <w:sz w:val="28"/>
          <w:szCs w:val="28"/>
        </w:rPr>
        <w:t>За последние два года предприятие инвестировало в производство свыше 130 млн. рублей</w:t>
      </w:r>
      <w:proofErr w:type="gramStart"/>
      <w:r w:rsidRPr="008E7214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proofErr w:type="gramEnd"/>
      <w:r w:rsidRPr="008E7214">
        <w:rPr>
          <w:rFonts w:ascii="Times New Roman" w:eastAsia="Times New Roman" w:hAnsi="Times New Roman" w:cs="Times New Roman"/>
          <w:sz w:val="28"/>
          <w:szCs w:val="28"/>
        </w:rPr>
        <w:t xml:space="preserve">завершив в 2017 году полностью работы по строительству оросительной системы. </w:t>
      </w:r>
    </w:p>
    <w:p w:rsidR="00FF19E8" w:rsidRPr="008E7214" w:rsidRDefault="00FF19E8" w:rsidP="00FF19E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8E7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Садоводствопостепенно</w:t>
      </w:r>
      <w:proofErr w:type="spellEnd"/>
      <w:r w:rsidRPr="008E7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наращивает обороты, так в 2018 году в ООО КСП «Дружба» будет заложено 35гектар садов интенсивного типа на капельном орошении, а также вступит в плодоношение 192 гектара. 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7214">
        <w:rPr>
          <w:rFonts w:ascii="Times New Roman" w:hAnsi="Times New Roman" w:cs="Times New Roman"/>
          <w:sz w:val="28"/>
          <w:szCs w:val="28"/>
          <w:lang w:eastAsia="ru-RU"/>
        </w:rPr>
        <w:t>Потребительская сфера</w:t>
      </w:r>
      <w:r w:rsidR="008E72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E7214">
        <w:rPr>
          <w:rFonts w:ascii="Times New Roman" w:hAnsi="Times New Roman" w:cs="Times New Roman"/>
          <w:sz w:val="28"/>
          <w:szCs w:val="28"/>
          <w:lang w:eastAsia="ru-RU"/>
        </w:rPr>
        <w:t>на территории поселения насчитывает</w:t>
      </w:r>
      <w:r w:rsidR="008E72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E7214">
        <w:rPr>
          <w:rFonts w:ascii="Times New Roman" w:hAnsi="Times New Roman" w:cs="Times New Roman"/>
          <w:sz w:val="28"/>
          <w:szCs w:val="28"/>
          <w:lang w:eastAsia="ru-RU"/>
        </w:rPr>
        <w:t>зарегистрированных 218 малых и средних предприятий, это 35 магазинов, 9 кафе, 2 гостиницы, 4 закусочные, 1 автосалон, численность работающих на предприятиях составляет 930 человек.</w:t>
      </w: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7214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Население сельского поселения полностью обеспеченно социально-значимыми продуктами питания. Ценовой уровень на данную категорию продуктов не превышает </w:t>
      </w:r>
      <w:proofErr w:type="spellStart"/>
      <w:r w:rsidRPr="008E7214">
        <w:rPr>
          <w:rFonts w:ascii="Times New Roman" w:hAnsi="Times New Roman" w:cs="Times New Roman"/>
          <w:sz w:val="28"/>
          <w:szCs w:val="28"/>
          <w:lang w:eastAsia="ru-RU"/>
        </w:rPr>
        <w:t>среднекраевого</w:t>
      </w:r>
      <w:proofErr w:type="spellEnd"/>
      <w:r w:rsidRPr="008E7214">
        <w:rPr>
          <w:rFonts w:ascii="Times New Roman" w:hAnsi="Times New Roman" w:cs="Times New Roman"/>
          <w:sz w:val="28"/>
          <w:szCs w:val="28"/>
          <w:lang w:eastAsia="ru-RU"/>
        </w:rPr>
        <w:t xml:space="preserve"> уровня розничных цен.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 xml:space="preserve">Уличное освещение. Общая протяженность сетей уличного освещения более 58 км с количеством осветительных приборов 785 единиц. На территории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Новоукраинского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сельского поселения в 2017 году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Гулькевичским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РЭС был проведен капитальный ремонт и техническое обслуживание 22 трансформаторных подстанций, обслуживание 49 км воздушных линий электропередачи. </w:t>
      </w: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 xml:space="preserve">В 2017 году администрацией поселения было построено 700 м новых линий электропередачи, дополнительно установлено 5 опор и 4 осветительных прибора, заменено 700 м неизолированного провода на СИП,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замено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70 светильников </w:t>
      </w:r>
      <w:proofErr w:type="gramStart"/>
      <w:r w:rsidRPr="008E721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E7214">
        <w:rPr>
          <w:rFonts w:ascii="Times New Roman" w:hAnsi="Times New Roman" w:cs="Times New Roman"/>
          <w:sz w:val="28"/>
          <w:szCs w:val="28"/>
        </w:rPr>
        <w:t xml:space="preserve"> светодиодные. В 2018 году продолжается данная работа, а именно закупили около 200 светодиодных ламп для замены энергосберегающих, построили новых линий уличного освещения общей протяженностью 800 м и установить 5 узлов учета с таймером реального времени. 1 узел уже заменен. Выполнен ремонт улицы Садовой, Терешковой, установлено 8 светильников.</w:t>
      </w:r>
    </w:p>
    <w:p w:rsidR="00FF19E8" w:rsidRPr="008E7214" w:rsidRDefault="00FF19E8" w:rsidP="00FF19E8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 xml:space="preserve">Водоснабжение и водоотведение. В поселении поставщиком питьевой воды является МП «Водоканал». На обслуживании находятся 6 отдельно стоящих водозаборов в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E721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8E7214">
        <w:rPr>
          <w:rFonts w:ascii="Times New Roman" w:hAnsi="Times New Roman" w:cs="Times New Roman"/>
          <w:sz w:val="28"/>
          <w:szCs w:val="28"/>
        </w:rPr>
        <w:t>овоукраинском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и 1 водозабор в х.Самойлов, протяженность водопроводных сетей в поселении - 30,6 км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В соответствии с утвержденной производственной программой в 2017 году МП «Водоканал» выполнен ремонт насосов на водозаборах,  ремонт 3 км 760 метров сетей водоснабжения, устранена 61 авария на водопроводных сетях.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 xml:space="preserve">Затраты в 2017 году на ремонт, техническое обслуживание водопроводных сетей и сооружений водоотведения составили около 660 тыс. руб., что почти в 2 раза превышает затраты 2016 года.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В 2017 году администрацией предоставлены субсидии на сумму 157,5 тыс. руб. на замену сетей водоснабжения по ул</w:t>
      </w:r>
      <w:proofErr w:type="gramStart"/>
      <w:r w:rsidRPr="008E7214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8E7214">
        <w:rPr>
          <w:rFonts w:ascii="Times New Roman" w:hAnsi="Times New Roman" w:cs="Times New Roman"/>
          <w:sz w:val="28"/>
          <w:szCs w:val="28"/>
        </w:rPr>
        <w:t xml:space="preserve">сенина в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с.Новоукраинское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>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lastRenderedPageBreak/>
        <w:t xml:space="preserve">Дороги. </w:t>
      </w: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поселения расположено 42 автомобильные дороги, общей протяженностью 41км., из них: 15 км</w:t>
      </w:r>
      <w:proofErr w:type="gram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асфальтовом исполнении и 26 км. в гравийном исполнении.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Дорожный фонд</w:t>
      </w:r>
      <w:r w:rsid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Новоукраинского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в 2017 году составил 6 млн. 899 тыс. рублей, из них субсидия в размере 4 </w:t>
      </w:r>
      <w:proofErr w:type="spellStart"/>
      <w:proofErr w:type="gram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proofErr w:type="spellEnd"/>
      <w:proofErr w:type="gram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753тыс.рублей, полученная в рамках программы «Строительство, реконструкция, капитальный ремонт и ремонт автомобильных дорог общего пользования местного значения Краснодарского края».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Денежные средства были потрачены на ремонт ул. Школьной, ремонт тротуара по ул. Красной, ул. Вольной. Общая протяженность отремонтированного дорожного покрытия более 2 км.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Также выполнен: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ямочный ремонт автомобильных дорог улицы Подгорная, Первомайская, угол Тимирязева </w:t>
      </w:r>
      <w:proofErr w:type="gram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–К</w:t>
      </w:r>
      <w:proofErr w:type="gram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расная (около школы № 9).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ремонт дорог с гравийным покрытием в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.Н</w:t>
      </w:r>
      <w:proofErr w:type="gram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овоукраинское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грейдирование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25 улиц в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с.Новоукраинском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(Комсомольская, Октябрьская, Свободы, Есенина,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Подлесная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Юбилейная, Пушкина, Степная, Мичурина, Короткая,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Родниковская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Шевченко, Фестивальная, Восточная, Садовая, Терешкова, Фермерская, Южная, Пролетарская, Первомайская, Тимирязева, Дорожная), общей протяженностью около 15 км.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- выполнены работы по обновлению дорожной разметке и разметки пешеходных переходов, (ул.8 Марта, ул</w:t>
      </w:r>
      <w:proofErr w:type="gram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имирязева, ул.Первомайская).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выполнены работы по обустройству парковочных мест около администрации поселения, МКУК СДК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Новоукраинскогосп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gram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приобретен</w:t>
      </w:r>
      <w:proofErr w:type="gram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полуприцепной коммунальный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пескоразбрасыватель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ПРК-3, стоимость по итогам аукциона составила 606 тыс. 619 рублей. Для обеспечения безопасности на дорогах в гололед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пескоразбрасыватель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просто незаменим.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Дорожный фонд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Новоукраинского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в 2018 году составил 2 млн. 29 тыс. рублей, из них субсидия в размере 4 </w:t>
      </w:r>
      <w:proofErr w:type="spellStart"/>
      <w:proofErr w:type="gram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proofErr w:type="spellEnd"/>
      <w:proofErr w:type="gram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800тыс.рублей, полученная в рамках программы «Строительство, реконструкция, капитальный ремонт и ремонт автомобильных дорог общего пользования местного значения Краснодарского края».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сегодняшний день выполнен ремонт ул. Подгорной в                                   с.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Новоукраинском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протяженностью 0,543 км. </w:t>
      </w:r>
      <w:r w:rsidRPr="008E7214">
        <w:rPr>
          <w:rFonts w:ascii="Times New Roman" w:hAnsi="Times New Roman" w:cs="Times New Roman"/>
          <w:sz w:val="28"/>
          <w:szCs w:val="28"/>
        </w:rPr>
        <w:t xml:space="preserve">и </w:t>
      </w: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ремонт тротуара по                       ул. Красной в с.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Новоукраинском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протяженностью 0,706 км., работы выполняет ИП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Ханджян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Г.Г.Выполнен ямочный ремонт по ул. 8 Марта протяженность 750 метров и выполнено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грейдирование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ул.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Родниковская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ул. Терешкова, ул.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Восточная</w:t>
      </w:r>
      <w:proofErr w:type="gram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,у</w:t>
      </w:r>
      <w:proofErr w:type="gram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Дорожная,ул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. Южная, ул. Садовая протяженность 5800 метров, объем подсыпки составил 200 м</w:t>
      </w:r>
      <w:proofErr w:type="gram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proofErr w:type="gramEnd"/>
      <w:r w:rsidR="008E721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В х</w:t>
      </w:r>
      <w:proofErr w:type="gram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.С</w:t>
      </w:r>
      <w:proofErr w:type="gram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амойлове установлены дорожные знаки приоритета и нанесена дорожная разметка. </w:t>
      </w:r>
      <w:proofErr w:type="gram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Новоукраинском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обновлена разметка пешеходных переходов. 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результате проводимых мероприятий процент протяженности дорог, не отвечающих нормативным требованиям, ежегодно снижается.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На территории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Новоукраинского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действует пригородный маршрут № 117 «Гулькевичи – Кубань» и осуществляет заезд в поселение 4 раза в день.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Благоустройство. Мероприятия по благоустройству проводятся силами муниципального казенного учреждения по обеспечению деятельности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Новоукраинского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поселения.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наличии учреждения имеется трактор с прицепными устройствами,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бензокосы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бензопилы, и другой различный инвентарь, необходимый для бесперебойной работы МКУ. В связи с необходимостью в 2017 году учреждением был приобретен автомобиль газель </w:t>
      </w:r>
      <w:r w:rsidRPr="008E721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NEXT</w:t>
      </w: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 1 млн</w:t>
      </w:r>
      <w:r w:rsidR="008E721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400 тыс. руб.).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В течение года бригадой МКУ произведены работы по расчистке от поросли лесополос, покос обочин дорог, парковой зоны, детских и спортивных площадок, территорий кладбищ, монтаж и демонтаж трубы в дренажной системе по ул</w:t>
      </w:r>
      <w:proofErr w:type="gramStart"/>
      <w:r w:rsidRPr="008E7214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E7214">
        <w:rPr>
          <w:rFonts w:ascii="Times New Roman" w:hAnsi="Times New Roman" w:cs="Times New Roman"/>
          <w:sz w:val="28"/>
          <w:szCs w:val="28"/>
        </w:rPr>
        <w:t>агарина, ликвидация аварийных деревьев</w:t>
      </w:r>
      <w:r w:rsidR="008E7214">
        <w:rPr>
          <w:rFonts w:ascii="Times New Roman" w:hAnsi="Times New Roman" w:cs="Times New Roman"/>
          <w:sz w:val="28"/>
          <w:szCs w:val="28"/>
        </w:rPr>
        <w:t xml:space="preserve"> </w:t>
      </w:r>
      <w:r w:rsidRPr="008E7214">
        <w:rPr>
          <w:rFonts w:ascii="Times New Roman" w:hAnsi="Times New Roman" w:cs="Times New Roman"/>
          <w:sz w:val="28"/>
          <w:szCs w:val="28"/>
        </w:rPr>
        <w:t>около ДК, обрезка и формирование крон деревьев, а также ремонт вентиляционной шахты в МКУК СДК.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2017 году проведено 32 субботника с участием: сотрудников администрации, культуры, школы, </w:t>
      </w:r>
      <w:proofErr w:type="spell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ТОСы</w:t>
      </w:r>
      <w:proofErr w:type="spell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, неравнодушных жителей, аварийно-спасательного отряда и спец. техники МУП «</w:t>
      </w:r>
      <w:proofErr w:type="gramStart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Городское</w:t>
      </w:r>
      <w:proofErr w:type="gramEnd"/>
      <w:r w:rsidRPr="008E72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хозяйства». За 6 месяцев 2018 года проведен 21 субботник.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 xml:space="preserve">В весенне-летний период производились работы обработки от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комаровна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территории поселения, как авиационным, так и наземным способом. На данные работы израсходовано 180,0 тыс. руб. В 2018 году производилась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потравка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личинок 21.04.2018 и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потравка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комаров 07.07.2018.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Кроме того к работам по благоустройству поселения привлекаются лица, отбывающие наказания. В 2017 году обязательные работы на безвозмездной основе выполняли 5 человек, отработав в общей сложности 375 часов.</w:t>
      </w:r>
    </w:p>
    <w:p w:rsidR="00FF19E8" w:rsidRPr="008E7214" w:rsidRDefault="00FF19E8" w:rsidP="00FF19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Вопросами сбора, вывоза и утилизации ТБО на территории поселения занимается ООО «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ЭкоЮгТранс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8E7214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8E7214">
        <w:rPr>
          <w:rFonts w:ascii="Times New Roman" w:hAnsi="Times New Roman" w:cs="Times New Roman"/>
          <w:sz w:val="28"/>
          <w:szCs w:val="28"/>
        </w:rPr>
        <w:t xml:space="preserve"> «Перспектива». Охват населения договорами на сбор и вывоз ТКО составил – 78 %, показатель увеличился на 2,5% по отношению к 2016 году.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ab/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Газификация</w:t>
      </w:r>
      <w:proofErr w:type="gramStart"/>
      <w:r w:rsidRPr="008E721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8E721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сегодняшний день территория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Новоукраинского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сельского поселения газифицирована на 87,3 %. Общая протяженность газовой сети составляет почти 71 км.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 xml:space="preserve">В 2017 году выполнена проектно-сметная документация и получено положительное заключение на строительство объекта: «Распределительный газопровод низкого давления в микрорайоне Южный села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Новоукраинское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», протяженностью 6,4 км, к которому смогут подключиться около 180 домовладений.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 xml:space="preserve">По вышеуказанному объекту 1 августа будет аукцион на выполнение работ строительство «Распределительный газопровод низкого давления в микрорайоне Южный села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Новоукраинское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>»</w:t>
      </w:r>
      <w:r w:rsidR="008E7214">
        <w:rPr>
          <w:rFonts w:ascii="Times New Roman" w:hAnsi="Times New Roman" w:cs="Times New Roman"/>
          <w:sz w:val="28"/>
          <w:szCs w:val="28"/>
        </w:rPr>
        <w:t>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lastRenderedPageBreak/>
        <w:t xml:space="preserve">На строительство объекта для соблюдения условий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в бюджете поселения предусмотрены средства в сумме 1 млн. 500 тыс. рублей.</w:t>
      </w:r>
    </w:p>
    <w:p w:rsidR="00FF19E8" w:rsidRPr="008E7214" w:rsidRDefault="00FF19E8" w:rsidP="00FF19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19E8" w:rsidRPr="008E7214" w:rsidRDefault="00FF19E8" w:rsidP="00FF19E8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E7214">
        <w:rPr>
          <w:rFonts w:ascii="Times New Roman" w:eastAsia="Times New Roman" w:hAnsi="Times New Roman" w:cs="Times New Roman"/>
          <w:bCs/>
          <w:sz w:val="28"/>
          <w:szCs w:val="28"/>
        </w:rPr>
        <w:t xml:space="preserve">Жилищный фонд. На территории </w:t>
      </w:r>
      <w:proofErr w:type="spellStart"/>
      <w:r w:rsidRPr="008E7214">
        <w:rPr>
          <w:rFonts w:ascii="Times New Roman" w:eastAsia="Times New Roman" w:hAnsi="Times New Roman" w:cs="Times New Roman"/>
          <w:bCs/>
          <w:sz w:val="28"/>
          <w:szCs w:val="28"/>
        </w:rPr>
        <w:t>Новоукраинского</w:t>
      </w:r>
      <w:proofErr w:type="spellEnd"/>
      <w:r w:rsidRPr="008E721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расположено 12 многоквартирных жилых домов, имеющих индивидуальные источники тепловой энергии. Собственники жилых помещений 10 многоквартирных домов выбрали непосредственный способ управления и реализовали данный способ, 2 многоквартирных дома выбрали способ управления управляющая компания ООО «Астра». Договора на поставку коммунальных услуг заключены </w:t>
      </w:r>
      <w:proofErr w:type="gramStart"/>
      <w:r w:rsidRPr="008E7214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proofErr w:type="gramEnd"/>
      <w:r w:rsidRPr="008E721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прямую собственниками жилых помещений с </w:t>
      </w:r>
      <w:proofErr w:type="spellStart"/>
      <w:r w:rsidRPr="008E7214">
        <w:rPr>
          <w:rFonts w:ascii="Times New Roman" w:eastAsia="Times New Roman" w:hAnsi="Times New Roman" w:cs="Times New Roman"/>
          <w:bCs/>
          <w:sz w:val="28"/>
          <w:szCs w:val="28"/>
        </w:rPr>
        <w:t>ресурсоснабжающими</w:t>
      </w:r>
      <w:proofErr w:type="spellEnd"/>
      <w:r w:rsidRPr="008E7214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организациями.</w:t>
      </w:r>
    </w:p>
    <w:p w:rsidR="00FF19E8" w:rsidRPr="008E7214" w:rsidRDefault="00FF19E8" w:rsidP="00FF19E8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E7214">
        <w:rPr>
          <w:rFonts w:ascii="Times New Roman" w:eastAsia="Times New Roman" w:hAnsi="Times New Roman" w:cs="Times New Roman"/>
          <w:bCs/>
          <w:sz w:val="28"/>
          <w:szCs w:val="28"/>
        </w:rPr>
        <w:t xml:space="preserve">В краткосрочный план капитального ремонта многоквартирных домов </w:t>
      </w:r>
      <w:proofErr w:type="spellStart"/>
      <w:r w:rsidRPr="008E7214">
        <w:rPr>
          <w:rFonts w:ascii="Times New Roman" w:eastAsia="Times New Roman" w:hAnsi="Times New Roman" w:cs="Times New Roman"/>
          <w:bCs/>
          <w:sz w:val="28"/>
          <w:szCs w:val="28"/>
        </w:rPr>
        <w:t>Гулькевичского</w:t>
      </w:r>
      <w:proofErr w:type="spellEnd"/>
      <w:r w:rsidRPr="008E721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на 2017 год включен 1 многоквартирный дом, расположенный по адресу: д. № 1, ул. </w:t>
      </w:r>
      <w:proofErr w:type="gramStart"/>
      <w:r w:rsidRPr="008E7214">
        <w:rPr>
          <w:rFonts w:ascii="Times New Roman" w:eastAsia="Times New Roman" w:hAnsi="Times New Roman" w:cs="Times New Roman"/>
          <w:bCs/>
          <w:sz w:val="28"/>
          <w:szCs w:val="28"/>
        </w:rPr>
        <w:t>Строительная</w:t>
      </w:r>
      <w:proofErr w:type="gramEnd"/>
      <w:r w:rsidRPr="008E7214">
        <w:rPr>
          <w:rFonts w:ascii="Times New Roman" w:eastAsia="Times New Roman" w:hAnsi="Times New Roman" w:cs="Times New Roman"/>
          <w:bCs/>
          <w:sz w:val="28"/>
          <w:szCs w:val="28"/>
        </w:rPr>
        <w:t>, для ремонта кровли. Стоимость работ 690 тыс. 275 рублей - срок выполнения работ 3 квартал 2018 года.</w:t>
      </w:r>
    </w:p>
    <w:p w:rsidR="00FF19E8" w:rsidRPr="008E7214" w:rsidRDefault="00FF19E8" w:rsidP="00FF19E8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E7214">
        <w:rPr>
          <w:rFonts w:ascii="Times New Roman" w:eastAsia="Times New Roman" w:hAnsi="Times New Roman" w:cs="Times New Roman"/>
          <w:bCs/>
          <w:sz w:val="28"/>
          <w:szCs w:val="28"/>
        </w:rPr>
        <w:t>В аналогичный план капитального ремонта на 2018 год многоквартирные дома не вошли.</w:t>
      </w:r>
    </w:p>
    <w:p w:rsidR="00FF19E8" w:rsidRPr="008E7214" w:rsidRDefault="00FF19E8" w:rsidP="00FF19E8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E7214">
        <w:rPr>
          <w:rFonts w:ascii="Times New Roman" w:eastAsia="Times New Roman" w:hAnsi="Times New Roman" w:cs="Times New Roman"/>
          <w:bCs/>
          <w:sz w:val="28"/>
          <w:szCs w:val="28"/>
        </w:rPr>
        <w:t>Уровень собираемости финансовых средств на капитальный ремонт многоквартирных домов составляет 91,16% (по району 79,95%), что выше районного показателя на 11,21%.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9E8" w:rsidRPr="008E7214" w:rsidRDefault="00FF19E8" w:rsidP="00FF19E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214">
        <w:rPr>
          <w:rFonts w:ascii="Times New Roman" w:eastAsia="Times New Roman" w:hAnsi="Times New Roman" w:cs="Times New Roman"/>
          <w:sz w:val="28"/>
          <w:szCs w:val="28"/>
        </w:rPr>
        <w:t>Спорт. Сегодня мы делаем все, для того, чтобы побудить людей заниматься спортом, чтобы занятие физкультурой стало престижным делом и массовым. В поселении созданы команды по волейболу, легкой атлетике, шашкам, шахматам, бильярду, рукопашному бою и футболу. Охват занимающихся физической культурой и спортом 2208 человек.</w:t>
      </w:r>
    </w:p>
    <w:p w:rsidR="00FF19E8" w:rsidRPr="008E7214" w:rsidRDefault="00FF19E8" w:rsidP="00FF19E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214">
        <w:rPr>
          <w:rFonts w:ascii="Times New Roman" w:eastAsia="Times New Roman" w:hAnsi="Times New Roman" w:cs="Times New Roman"/>
          <w:sz w:val="28"/>
          <w:szCs w:val="28"/>
        </w:rPr>
        <w:t>На спортивно-массовые мероприятия в 2018 году в бюджете поселения запланировано 100 тыс. рублей.</w:t>
      </w:r>
    </w:p>
    <w:p w:rsidR="00FF19E8" w:rsidRPr="008E7214" w:rsidRDefault="00FF19E8" w:rsidP="00FF19E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21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Pr="008E7214">
        <w:rPr>
          <w:rFonts w:ascii="Times New Roman" w:eastAsia="Times New Roman" w:hAnsi="Times New Roman" w:cs="Times New Roman"/>
          <w:sz w:val="28"/>
          <w:szCs w:val="28"/>
        </w:rPr>
        <w:t>Новоукраинском</w:t>
      </w:r>
      <w:proofErr w:type="spellEnd"/>
      <w:r w:rsidRPr="008E7214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имеется 2 </w:t>
      </w:r>
      <w:proofErr w:type="gramStart"/>
      <w:r w:rsidRPr="008E7214">
        <w:rPr>
          <w:rFonts w:ascii="Times New Roman" w:eastAsia="Times New Roman" w:hAnsi="Times New Roman" w:cs="Times New Roman"/>
          <w:sz w:val="28"/>
          <w:szCs w:val="28"/>
        </w:rPr>
        <w:t>спортивных</w:t>
      </w:r>
      <w:proofErr w:type="gramEnd"/>
      <w:r w:rsidRPr="008E7214">
        <w:rPr>
          <w:rFonts w:ascii="Times New Roman" w:eastAsia="Times New Roman" w:hAnsi="Times New Roman" w:cs="Times New Roman"/>
          <w:sz w:val="28"/>
          <w:szCs w:val="28"/>
        </w:rPr>
        <w:t xml:space="preserve"> зала в СОШ № 9 (произведен ремонт), площадка по пляжному волейболу и футбольное поле.  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Молодежная политика</w:t>
      </w:r>
      <w:r w:rsidR="008E7214">
        <w:rPr>
          <w:rFonts w:ascii="Times New Roman" w:hAnsi="Times New Roman" w:cs="Times New Roman"/>
          <w:sz w:val="28"/>
          <w:szCs w:val="28"/>
        </w:rPr>
        <w:t>.</w:t>
      </w:r>
      <w:r w:rsidRPr="008E72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721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E7214">
        <w:rPr>
          <w:rFonts w:ascii="Times New Roman" w:hAnsi="Times New Roman" w:cs="Times New Roman"/>
          <w:sz w:val="28"/>
          <w:szCs w:val="28"/>
        </w:rPr>
        <w:t xml:space="preserve"> 2017 году за счет средств бюджета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район было трудоустроено на территории поселения по программе «временная занятость несовершеннолетних» 3 подростка.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В летний период времени на территории поселения функционировали 2 дворовые площадки, которую посетили более 90 человек молодежи в возрасте</w:t>
      </w:r>
      <w:r w:rsidR="008E7214">
        <w:rPr>
          <w:rFonts w:ascii="Times New Roman" w:hAnsi="Times New Roman" w:cs="Times New Roman"/>
          <w:sz w:val="28"/>
          <w:szCs w:val="28"/>
        </w:rPr>
        <w:t xml:space="preserve"> </w:t>
      </w:r>
      <w:r w:rsidRPr="008E7214">
        <w:rPr>
          <w:rFonts w:ascii="Times New Roman" w:hAnsi="Times New Roman" w:cs="Times New Roman"/>
          <w:sz w:val="28"/>
          <w:szCs w:val="28"/>
        </w:rPr>
        <w:t>от 14 до 29 лет.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9E8" w:rsidRPr="008E7214" w:rsidRDefault="00FF19E8" w:rsidP="00FF19E8">
      <w:pPr>
        <w:pStyle w:val="a3"/>
        <w:ind w:firstLine="855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 xml:space="preserve">Одним из главных направлений в работе администрации считается работа с обращениями граждан. Количество письменных обращений, поступивших в </w:t>
      </w:r>
      <w:r w:rsidRPr="008E7214">
        <w:rPr>
          <w:rFonts w:ascii="Times New Roman" w:hAnsi="Times New Roman" w:cs="Times New Roman"/>
          <w:sz w:val="28"/>
          <w:szCs w:val="28"/>
        </w:rPr>
        <w:lastRenderedPageBreak/>
        <w:t xml:space="preserve">различные органы власти от жителей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Новоукраинского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сельского поселения в 2017 году: </w:t>
      </w:r>
    </w:p>
    <w:p w:rsidR="00FF19E8" w:rsidRPr="008E7214" w:rsidRDefault="00FF19E8" w:rsidP="00FF19E8">
      <w:pPr>
        <w:pStyle w:val="a3"/>
        <w:ind w:firstLine="855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 xml:space="preserve">- в администрацию Президента Российской Федерации – 7 обращений; </w:t>
      </w:r>
    </w:p>
    <w:p w:rsidR="00FF19E8" w:rsidRPr="008E7214" w:rsidRDefault="00FF19E8" w:rsidP="00FF19E8">
      <w:pPr>
        <w:pStyle w:val="a3"/>
        <w:ind w:firstLine="855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 xml:space="preserve">- в администрацию Краснодарского края - 48 обращений, в том числе на многоканальный телефон края 9 обращений; </w:t>
      </w:r>
    </w:p>
    <w:p w:rsidR="00FF19E8" w:rsidRPr="008E7214" w:rsidRDefault="00FF19E8" w:rsidP="00FF19E8">
      <w:pPr>
        <w:pStyle w:val="a3"/>
        <w:ind w:firstLine="855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 xml:space="preserve">- в администрацию муниципального образования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8E7214">
        <w:rPr>
          <w:rFonts w:ascii="Times New Roman" w:hAnsi="Times New Roman" w:cs="Times New Roman"/>
          <w:sz w:val="28"/>
          <w:szCs w:val="28"/>
        </w:rPr>
        <w:t xml:space="preserve"> </w:t>
      </w:r>
      <w:r w:rsidRPr="008E7214">
        <w:rPr>
          <w:rFonts w:ascii="Times New Roman" w:hAnsi="Times New Roman" w:cs="Times New Roman"/>
          <w:sz w:val="28"/>
          <w:szCs w:val="28"/>
        </w:rPr>
        <w:t>район  30 обращений.</w:t>
      </w:r>
    </w:p>
    <w:p w:rsidR="00FF19E8" w:rsidRPr="008E7214" w:rsidRDefault="00FF19E8" w:rsidP="00FF19E8">
      <w:pPr>
        <w:pStyle w:val="a3"/>
        <w:ind w:firstLine="855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- в администрацию поселения 60 обращений</w:t>
      </w:r>
    </w:p>
    <w:p w:rsidR="00FF19E8" w:rsidRPr="008E7214" w:rsidRDefault="00FF19E8" w:rsidP="00FF19E8">
      <w:pPr>
        <w:pStyle w:val="a3"/>
        <w:ind w:firstLine="855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Социальная сфера представлена муниципальным казённым учреждением</w:t>
      </w:r>
      <w:r w:rsidR="008E7214">
        <w:rPr>
          <w:rFonts w:ascii="Times New Roman" w:hAnsi="Times New Roman" w:cs="Times New Roman"/>
          <w:sz w:val="28"/>
          <w:szCs w:val="28"/>
        </w:rPr>
        <w:t xml:space="preserve"> </w:t>
      </w:r>
      <w:r w:rsidRPr="008E7214">
        <w:rPr>
          <w:rFonts w:ascii="Times New Roman" w:hAnsi="Times New Roman" w:cs="Times New Roman"/>
          <w:sz w:val="28"/>
          <w:szCs w:val="28"/>
        </w:rPr>
        <w:t>культуры сельский Дом культуры поселения, состоит из Дома культуры и сельской библиотеки. Содержание объекта осуществляется за счет средств бюджета поселения.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В учреждении культуры работают 10 человек. 19 клубных</w:t>
      </w:r>
      <w:r w:rsidR="008E7214">
        <w:rPr>
          <w:rFonts w:ascii="Times New Roman" w:hAnsi="Times New Roman" w:cs="Times New Roman"/>
          <w:sz w:val="28"/>
          <w:szCs w:val="28"/>
        </w:rPr>
        <w:t xml:space="preserve"> </w:t>
      </w:r>
      <w:r w:rsidRPr="008E7214">
        <w:rPr>
          <w:rFonts w:ascii="Times New Roman" w:hAnsi="Times New Roman" w:cs="Times New Roman"/>
          <w:sz w:val="28"/>
          <w:szCs w:val="28"/>
        </w:rPr>
        <w:t xml:space="preserve">формирований разных </w:t>
      </w:r>
      <w:r w:rsidR="008E7214">
        <w:rPr>
          <w:rFonts w:ascii="Times New Roman" w:hAnsi="Times New Roman" w:cs="Times New Roman"/>
          <w:sz w:val="28"/>
          <w:szCs w:val="28"/>
        </w:rPr>
        <w:t>направлений это танцы, вокально-</w:t>
      </w:r>
      <w:r w:rsidRPr="008E7214">
        <w:rPr>
          <w:rFonts w:ascii="Times New Roman" w:hAnsi="Times New Roman" w:cs="Times New Roman"/>
          <w:sz w:val="28"/>
          <w:szCs w:val="28"/>
        </w:rPr>
        <w:t xml:space="preserve">инструментальное направление, рукоделие,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кикбоксинг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>, каратэ, хор, фитнес, вольная борьба. Посещаемость 415 человек.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За отчётный период МКУК СДК проведено 201 мероприятие, в библиотеке 46 мероприятий, а также 106 посещений музея боевой и трудовой славы.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За 6 месяцев 2018 года проведено 135 мероприятий.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Организацию библиотечного обслуживания населения и комплектование библиотечных фондов осуществляют администрация поселения и государственная программа «Развитие культуры Кубани».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Количество читателей составило 751 человек. В 2017 году фонд пополнился на 305 экземпляров.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В 2017 году проводились совместные мероприятия со</w:t>
      </w:r>
      <w:r w:rsidR="008E7214">
        <w:rPr>
          <w:rFonts w:ascii="Times New Roman" w:hAnsi="Times New Roman" w:cs="Times New Roman"/>
          <w:sz w:val="28"/>
          <w:szCs w:val="28"/>
        </w:rPr>
        <w:t xml:space="preserve"> </w:t>
      </w:r>
      <w:r w:rsidRPr="008E7214">
        <w:rPr>
          <w:rFonts w:ascii="Times New Roman" w:hAnsi="Times New Roman" w:cs="Times New Roman"/>
          <w:sz w:val="28"/>
          <w:szCs w:val="28"/>
        </w:rPr>
        <w:t>школой №9</w:t>
      </w:r>
      <w:r w:rsidR="008E7214">
        <w:rPr>
          <w:rFonts w:ascii="Times New Roman" w:hAnsi="Times New Roman" w:cs="Times New Roman"/>
          <w:sz w:val="28"/>
          <w:szCs w:val="28"/>
        </w:rPr>
        <w:t>,</w:t>
      </w:r>
      <w:r w:rsidRPr="008E7214">
        <w:rPr>
          <w:rFonts w:ascii="Times New Roman" w:hAnsi="Times New Roman" w:cs="Times New Roman"/>
          <w:sz w:val="28"/>
          <w:szCs w:val="28"/>
        </w:rPr>
        <w:t xml:space="preserve"> ставшие традиционными, в количестве 20 мероприятий. 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За 6 месяцев 2018 года проведено 67 мероприятий.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Мероприятия для жителей поселения, для всех категорий проводятся бесплатно, за исключением дискотек и концертов профессиональных творческих коллективов.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В прошлом году в здание ДК произвели замену оконных и дверных блоков, стоимость составила 236,0 тыс</w:t>
      </w:r>
      <w:proofErr w:type="gramStart"/>
      <w:r w:rsidRPr="008E721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E7214">
        <w:rPr>
          <w:rFonts w:ascii="Times New Roman" w:hAnsi="Times New Roman" w:cs="Times New Roman"/>
          <w:sz w:val="28"/>
          <w:szCs w:val="28"/>
        </w:rPr>
        <w:t xml:space="preserve">ублей.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>Для привлечения к занятию спортом молодых людей на сессии депутатов было принято решение о выделении средств из местного бюджета на открытие тренажерного зала (в сумме 600,0 тыс</w:t>
      </w:r>
      <w:proofErr w:type="gramStart"/>
      <w:r w:rsidRPr="008E721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E7214">
        <w:rPr>
          <w:rFonts w:ascii="Times New Roman" w:hAnsi="Times New Roman" w:cs="Times New Roman"/>
          <w:sz w:val="28"/>
          <w:szCs w:val="28"/>
        </w:rPr>
        <w:t>ублей). На сегодняшний день силами работников МКУ, ДК в помещение сделали косметический ремонт. Было закуплено оборудование, куда вошли 25 единиц спортивного инвентаря, 10 тренажеров, зеркала. Новое напольное покрытие</w:t>
      </w:r>
      <w:r w:rsidR="008E7214">
        <w:rPr>
          <w:rFonts w:ascii="Times New Roman" w:hAnsi="Times New Roman" w:cs="Times New Roman"/>
          <w:sz w:val="28"/>
          <w:szCs w:val="28"/>
        </w:rPr>
        <w:t xml:space="preserve"> </w:t>
      </w:r>
      <w:r w:rsidRPr="008E7214">
        <w:rPr>
          <w:rFonts w:ascii="Times New Roman" w:hAnsi="Times New Roman" w:cs="Times New Roman"/>
          <w:sz w:val="28"/>
          <w:szCs w:val="28"/>
        </w:rPr>
        <w:t>было</w:t>
      </w:r>
      <w:r w:rsidR="008E7214">
        <w:rPr>
          <w:rFonts w:ascii="Times New Roman" w:hAnsi="Times New Roman" w:cs="Times New Roman"/>
          <w:sz w:val="28"/>
          <w:szCs w:val="28"/>
        </w:rPr>
        <w:t xml:space="preserve"> </w:t>
      </w:r>
      <w:r w:rsidRPr="008E7214">
        <w:rPr>
          <w:rFonts w:ascii="Times New Roman" w:hAnsi="Times New Roman" w:cs="Times New Roman"/>
          <w:sz w:val="28"/>
          <w:szCs w:val="28"/>
        </w:rPr>
        <w:t xml:space="preserve">выполнено. Закончены ремонтные работы и открыт тренажерный зал 23 февраля 2018 года.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214">
        <w:rPr>
          <w:rFonts w:ascii="Times New Roman" w:hAnsi="Times New Roman" w:cs="Times New Roman"/>
          <w:sz w:val="28"/>
          <w:szCs w:val="28"/>
        </w:rPr>
        <w:t xml:space="preserve">Расходы на культуру </w:t>
      </w:r>
      <w:proofErr w:type="spellStart"/>
      <w:r w:rsidRPr="008E7214">
        <w:rPr>
          <w:rFonts w:ascii="Times New Roman" w:hAnsi="Times New Roman" w:cs="Times New Roman"/>
          <w:sz w:val="28"/>
          <w:szCs w:val="28"/>
        </w:rPr>
        <w:t>Новоукраинского</w:t>
      </w:r>
      <w:proofErr w:type="spellEnd"/>
      <w:r w:rsidRPr="008E7214">
        <w:rPr>
          <w:rFonts w:ascii="Times New Roman" w:hAnsi="Times New Roman" w:cs="Times New Roman"/>
          <w:sz w:val="28"/>
          <w:szCs w:val="28"/>
        </w:rPr>
        <w:t xml:space="preserve"> сельского поселения  в 2017 году составили 3 млн.750 тыс. руб., из них за счет местного бюджета – 2 млн. 580 тыс. руб., за счет краевого бюджета – 1 млн. 170 тыс. руб. </w:t>
      </w: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9E8" w:rsidRPr="008E7214" w:rsidRDefault="00FF19E8" w:rsidP="00FF19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9E8" w:rsidRPr="008E7214" w:rsidRDefault="00FF19E8" w:rsidP="00FF19E8">
      <w:pPr>
        <w:tabs>
          <w:tab w:val="left" w:pos="-1276"/>
        </w:tabs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8E721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Участие населения поселения в осуществлении местного самоуправления</w:t>
      </w:r>
    </w:p>
    <w:p w:rsidR="00FF19E8" w:rsidRPr="008E7214" w:rsidRDefault="00FF19E8" w:rsidP="00FF19E8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214">
        <w:rPr>
          <w:rFonts w:ascii="Times New Roman" w:eastAsia="Calibri" w:hAnsi="Times New Roman" w:cs="Times New Roman"/>
          <w:sz w:val="28"/>
          <w:szCs w:val="28"/>
        </w:rPr>
        <w:t>На территории поселения работают 6 органов территориального общественного самоуправления. Все квартальные оказывают посильную помощь гражданам в решении различных вопросов. За отчётный период руководителями ТОС рассмотрено 49 обращений граждан, подготовлено 79 общественных характеристик.</w:t>
      </w:r>
      <w:r w:rsidRPr="008E7214">
        <w:rPr>
          <w:rFonts w:ascii="Times New Roman" w:eastAsia="Times New Roman" w:hAnsi="Times New Roman" w:cs="Times New Roman"/>
          <w:sz w:val="28"/>
          <w:szCs w:val="28"/>
        </w:rPr>
        <w:t xml:space="preserve"> Выявлено 68 фактов нарушения правил благоустройства территории.</w:t>
      </w:r>
      <w:r w:rsidR="008E72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E7214">
        <w:rPr>
          <w:rFonts w:ascii="Times New Roman" w:eastAsia="Calibri" w:hAnsi="Times New Roman" w:cs="Times New Roman"/>
          <w:sz w:val="28"/>
          <w:szCs w:val="28"/>
        </w:rPr>
        <w:t>В 2017 году руководители органов ТОС принимали активное участие в общественной жизни сельского поселения, с целью создания условий для их развития действует муниципальная целевая программа «Развитие и поддержка территориального общественного самоуправления (ТОС) на территории поселения, в рамках выполнения мероприятий данной программы руководителям ТОС выплачивается компенсационные выплаты, за 2017 год выплачено 76,0 тыс. рублей</w:t>
      </w:r>
      <w:r w:rsidRPr="008E7214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proofErr w:type="gramEnd"/>
    </w:p>
    <w:p w:rsidR="00FF19E8" w:rsidRPr="008E7214" w:rsidRDefault="00FF19E8" w:rsidP="00FF19E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8E7214">
        <w:rPr>
          <w:rFonts w:ascii="Times New Roman" w:eastAsia="Arial" w:hAnsi="Times New Roman" w:cs="Times New Roman"/>
          <w:sz w:val="28"/>
          <w:szCs w:val="28"/>
        </w:rPr>
        <w:t xml:space="preserve">Итоги работы ТОС показывают, что квартальные люди с активной жизненной позицией, неравнодушные к судьбам людей. </w:t>
      </w:r>
      <w:r w:rsidRPr="008E72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Я убеждена, что и дальше надо развивать и совершенствовать территориальное общественное самоуправление. Благодарю Вас за понимание, поддержку и участие в жизни поселения.</w:t>
      </w:r>
    </w:p>
    <w:p w:rsidR="00FF19E8" w:rsidRPr="008E7214" w:rsidRDefault="00FF19E8" w:rsidP="00FF19E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8E72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Приоритетными направлениями для развития поселения остаются:</w:t>
      </w:r>
    </w:p>
    <w:p w:rsidR="00FF19E8" w:rsidRPr="008E7214" w:rsidRDefault="00FF19E8" w:rsidP="00FF19E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8E72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выполнение программы социально-экономического развития поселения;</w:t>
      </w:r>
    </w:p>
    <w:p w:rsidR="00FF19E8" w:rsidRPr="008E7214" w:rsidRDefault="00FF19E8" w:rsidP="00FF19E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8E72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реализация принятых и утверждение новых долгосрочных муниципальных программ;</w:t>
      </w:r>
    </w:p>
    <w:p w:rsidR="00FF19E8" w:rsidRPr="007A3529" w:rsidRDefault="00FF19E8" w:rsidP="00FF19E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7A35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Рациональное расходование средств бюджета поселения, участие в различных программах </w:t>
      </w:r>
      <w:proofErr w:type="spellStart"/>
      <w:r w:rsidRPr="007A35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софинансирования</w:t>
      </w:r>
      <w:proofErr w:type="spellEnd"/>
      <w:r w:rsidRPr="007A35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и получение дополнительных финансовых средств от предоставления платных услуг – позволяет успешно развиваться поселению и исполнять свои полномочия.</w:t>
      </w:r>
    </w:p>
    <w:p w:rsidR="00FF19E8" w:rsidRPr="007A3529" w:rsidRDefault="00FF19E8" w:rsidP="00FF19E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7A35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Развитие малого бизнеса способно ускорить восстановление экономики поселения, при условии дальнейшей поддержки со стороны государства и муниципалитетов. Кроме того, с помощью предпринимателей удастся создать новые рабочие места, что существенно улучшит ситуацию на рынке труда. </w:t>
      </w:r>
    </w:p>
    <w:p w:rsidR="00FF19E8" w:rsidRPr="007A3529" w:rsidRDefault="00FF19E8" w:rsidP="00FF19E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7A35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ab/>
      </w:r>
    </w:p>
    <w:p w:rsidR="00FF19E8" w:rsidRPr="008E7214" w:rsidRDefault="00FF19E8" w:rsidP="00FF19E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8E72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Уважаемые депутаты, уважаемые присутствующие!</w:t>
      </w:r>
    </w:p>
    <w:p w:rsidR="00FF19E8" w:rsidRPr="007A3529" w:rsidRDefault="00FF19E8" w:rsidP="00FF19E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</w:p>
    <w:p w:rsidR="00FF19E8" w:rsidRPr="007A3529" w:rsidRDefault="00FF19E8" w:rsidP="00FF19E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proofErr w:type="gramStart"/>
      <w:r w:rsidRPr="007A35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Завершая свой доклад, я выражаю благодарность губернатору Краснодарского края Кондратьеву Вениамину Ивановичу, депутату Законодательного Собрания края Харламову Владимиру Ивановичу, председателю Совета муниципального образования </w:t>
      </w:r>
      <w:proofErr w:type="spellStart"/>
      <w:r w:rsidRPr="007A35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Гулькевичский</w:t>
      </w:r>
      <w:proofErr w:type="spellEnd"/>
      <w:r w:rsidRPr="007A35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район </w:t>
      </w:r>
      <w:proofErr w:type="spellStart"/>
      <w:r w:rsidRPr="007A35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Записоцкому</w:t>
      </w:r>
      <w:proofErr w:type="spellEnd"/>
      <w:r w:rsidRPr="007A35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Николаю Николаевичу, депутатам районного Совета – Малик Наталье Александровне и Лексиной Дарье Владимировне, председателю и депутатам Совета </w:t>
      </w:r>
      <w:proofErr w:type="spellStart"/>
      <w:r w:rsidRPr="007A35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Новоукраинского</w:t>
      </w:r>
      <w:proofErr w:type="spellEnd"/>
      <w:r w:rsidRPr="007A35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,</w:t>
      </w:r>
      <w:r w:rsidRPr="007A35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за поддержку и понимание, за слаженную работу на благо нашего поселения.</w:t>
      </w:r>
      <w:proofErr w:type="gramEnd"/>
      <w:r w:rsidRPr="007A35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Все, что сделано на территории поселения – это итог наших совместных усилий.</w:t>
      </w:r>
    </w:p>
    <w:p w:rsidR="007B25F7" w:rsidRDefault="00FF19E8" w:rsidP="008E7214">
      <w:pPr>
        <w:suppressAutoHyphens/>
        <w:spacing w:after="0" w:line="240" w:lineRule="auto"/>
        <w:ind w:firstLine="709"/>
        <w:jc w:val="both"/>
      </w:pPr>
      <w:r w:rsidRPr="007A35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Желаю всем здоровья, благополучия и успехов в решении стоящих перед нами задач.</w:t>
      </w:r>
    </w:p>
    <w:sectPr w:rsidR="007B25F7" w:rsidSect="00FF19E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numFmt w:val="bullet"/>
      <w:lvlText w:val="*"/>
      <w:lvlJc w:val="left"/>
      <w:pPr>
        <w:tabs>
          <w:tab w:val="num" w:pos="708"/>
        </w:tabs>
        <w:ind w:left="0" w:firstLine="0"/>
      </w:pPr>
      <w:rPr>
        <w:rFonts w:ascii="OpenSymbol" w:hAnsi="OpenSymbol" w:cs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FF19E8"/>
    <w:rsid w:val="002E60A2"/>
    <w:rsid w:val="007B25F7"/>
    <w:rsid w:val="00872596"/>
    <w:rsid w:val="008E7214"/>
    <w:rsid w:val="00C8096F"/>
    <w:rsid w:val="00CC1000"/>
    <w:rsid w:val="00CD3FC8"/>
    <w:rsid w:val="00DF705E"/>
    <w:rsid w:val="00FF1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19E8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4">
    <w:name w:val="Plain Text"/>
    <w:basedOn w:val="a"/>
    <w:link w:val="a5"/>
    <w:uiPriority w:val="99"/>
    <w:semiHidden/>
    <w:unhideWhenUsed/>
    <w:rsid w:val="002E60A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2E60A2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1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3679</Words>
  <Characters>20974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8</cp:revision>
  <dcterms:created xsi:type="dcterms:W3CDTF">2018-07-31T13:55:00Z</dcterms:created>
  <dcterms:modified xsi:type="dcterms:W3CDTF">2018-07-31T14:30:00Z</dcterms:modified>
</cp:coreProperties>
</file>