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Приложение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110BA">
        <w:rPr>
          <w:rFonts w:ascii="Times New Roman" w:hAnsi="Times New Roman" w:cs="Times New Roman"/>
          <w:sz w:val="28"/>
          <w:szCs w:val="28"/>
        </w:rPr>
        <w:t xml:space="preserve">                          к решению 60  сессии </w:t>
      </w:r>
      <w:r w:rsidR="003110BA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Совета муниципального образования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110B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110BA">
        <w:rPr>
          <w:rFonts w:ascii="Times New Roman" w:hAnsi="Times New Roman" w:cs="Times New Roman"/>
          <w:sz w:val="28"/>
          <w:szCs w:val="28"/>
        </w:rPr>
        <w:t xml:space="preserve">                      от  28.09.2018 г. №  8</w:t>
      </w:r>
    </w:p>
    <w:p w:rsidR="00D505DA" w:rsidRDefault="00D505DA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746" w:rsidRDefault="006C5746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746" w:rsidRDefault="006C5746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82" w:rsidRDefault="00D505DA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платные дополнительные образовательные </w:t>
      </w:r>
      <w:r w:rsidR="00982A82">
        <w:rPr>
          <w:rFonts w:ascii="Times New Roman" w:hAnsi="Times New Roman" w:cs="Times New Roman"/>
          <w:sz w:val="28"/>
          <w:szCs w:val="28"/>
        </w:rPr>
        <w:t xml:space="preserve">услуги, оказываемые муниципальным бюджетным общеобразовательным учреждением средней общеобразовательной школой  № 9 с. </w:t>
      </w:r>
      <w:proofErr w:type="spellStart"/>
      <w:r w:rsidR="00982A82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="00982A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82A8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982A82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24A80" w:rsidRDefault="00224A80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5245"/>
        <w:gridCol w:w="1701"/>
        <w:gridCol w:w="1808"/>
      </w:tblGrid>
      <w:tr w:rsidR="00982A82" w:rsidTr="003110BA">
        <w:tc>
          <w:tcPr>
            <w:tcW w:w="817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701" w:type="dxa"/>
          </w:tcPr>
          <w:p w:rsidR="00982A82" w:rsidRDefault="00982A82" w:rsidP="00311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 на одного получателя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982A82" w:rsidTr="003110BA">
        <w:tc>
          <w:tcPr>
            <w:tcW w:w="817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982A82" w:rsidRPr="00461BF7" w:rsidRDefault="003110BA" w:rsidP="003110B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стандартами (занятия по русскому языку 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великий и могучий»)</w:t>
            </w:r>
          </w:p>
        </w:tc>
        <w:tc>
          <w:tcPr>
            <w:tcW w:w="1701" w:type="dxa"/>
          </w:tcPr>
          <w:p w:rsidR="00982A82" w:rsidRDefault="00982A82" w:rsidP="00311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982A82" w:rsidTr="003110BA">
        <w:tc>
          <w:tcPr>
            <w:tcW w:w="817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982A82" w:rsidRDefault="003110BA" w:rsidP="00982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стандартами (занятия по математике «Математический прогресс»)</w:t>
            </w:r>
          </w:p>
        </w:tc>
        <w:tc>
          <w:tcPr>
            <w:tcW w:w="1701" w:type="dxa"/>
          </w:tcPr>
          <w:p w:rsidR="00982A82" w:rsidRDefault="00982A82" w:rsidP="003110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</w:tbl>
    <w:p w:rsidR="008C45C1" w:rsidRDefault="008C45C1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A80" w:rsidRDefault="00224A80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</w:t>
      </w:r>
    </w:p>
    <w:p w:rsidR="00982A82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82A82" w:rsidRP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</w:t>
      </w:r>
      <w:r w:rsidR="003110B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О.А.Андреева</w:t>
      </w:r>
    </w:p>
    <w:sectPr w:rsidR="00982A82" w:rsidRPr="000722EE" w:rsidSect="005D0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2EE"/>
    <w:rsid w:val="000722EE"/>
    <w:rsid w:val="00224A80"/>
    <w:rsid w:val="003110BA"/>
    <w:rsid w:val="003A2640"/>
    <w:rsid w:val="003C0517"/>
    <w:rsid w:val="00461BF7"/>
    <w:rsid w:val="005D0AC8"/>
    <w:rsid w:val="00631C6C"/>
    <w:rsid w:val="006C5746"/>
    <w:rsid w:val="007C752D"/>
    <w:rsid w:val="008C45C1"/>
    <w:rsid w:val="00982A82"/>
    <w:rsid w:val="00D505DA"/>
    <w:rsid w:val="00F75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1B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1B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Sovet</cp:lastModifiedBy>
  <cp:revision>9</cp:revision>
  <cp:lastPrinted>2018-10-02T06:27:00Z</cp:lastPrinted>
  <dcterms:created xsi:type="dcterms:W3CDTF">2018-09-10T07:52:00Z</dcterms:created>
  <dcterms:modified xsi:type="dcterms:W3CDTF">2018-10-02T06:27:00Z</dcterms:modified>
</cp:coreProperties>
</file>