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537D" w:rsidRDefault="0046537D" w:rsidP="000E56B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A2946" w:rsidRPr="00931594" w:rsidRDefault="00FA2946" w:rsidP="00CE1A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A2946" w:rsidRDefault="00FA2946" w:rsidP="00FA2946"/>
    <w:p w:rsidR="00FA2946" w:rsidRDefault="00CF5513" w:rsidP="00CF5513">
      <w:pPr>
        <w:spacing w:line="240" w:lineRule="atLeast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</w:t>
      </w:r>
      <w:r w:rsidR="00FA2946">
        <w:rPr>
          <w:rFonts w:ascii="Times New Roman" w:hAnsi="Times New Roman" w:cs="Times New Roman"/>
          <w:sz w:val="28"/>
          <w:szCs w:val="28"/>
        </w:rPr>
        <w:t>Приложение</w:t>
      </w:r>
    </w:p>
    <w:p w:rsidR="00FA2946" w:rsidRDefault="00CF5513" w:rsidP="00FA2946">
      <w:pPr>
        <w:spacing w:line="240" w:lineRule="atLeast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решению 61 сессии </w:t>
      </w:r>
      <w:r>
        <w:rPr>
          <w:rFonts w:ascii="Times New Roman" w:hAnsi="Times New Roman" w:cs="Times New Roman"/>
          <w:sz w:val="28"/>
          <w:szCs w:val="28"/>
          <w:lang w:val="en-US"/>
        </w:rPr>
        <w:t>VI</w:t>
      </w:r>
      <w:r w:rsidRPr="00CF5513">
        <w:rPr>
          <w:rFonts w:ascii="Times New Roman" w:hAnsi="Times New Roman" w:cs="Times New Roman"/>
          <w:sz w:val="28"/>
          <w:szCs w:val="28"/>
        </w:rPr>
        <w:t xml:space="preserve"> </w:t>
      </w:r>
      <w:r w:rsidR="00FA2946">
        <w:rPr>
          <w:rFonts w:ascii="Times New Roman" w:hAnsi="Times New Roman" w:cs="Times New Roman"/>
          <w:sz w:val="28"/>
          <w:szCs w:val="28"/>
        </w:rPr>
        <w:t>созыва</w:t>
      </w:r>
    </w:p>
    <w:p w:rsidR="00FA2946" w:rsidRDefault="00FA2946" w:rsidP="00FA2946">
      <w:pPr>
        <w:spacing w:line="240" w:lineRule="atLeast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Совета муниципального образования </w:t>
      </w:r>
    </w:p>
    <w:p w:rsidR="00FA2946" w:rsidRDefault="00CF5513" w:rsidP="00CF5513">
      <w:pPr>
        <w:spacing w:line="240" w:lineRule="atLeast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</w:t>
      </w:r>
      <w:proofErr w:type="spellStart"/>
      <w:r w:rsidR="00FA2946"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 w:rsidR="00FA2946"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FA2946" w:rsidRDefault="00CF5513" w:rsidP="00CF5513">
      <w:pPr>
        <w:spacing w:line="24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от 25.10.2018 </w:t>
      </w:r>
      <w:proofErr w:type="spellStart"/>
      <w:r>
        <w:rPr>
          <w:rFonts w:ascii="Times New Roman" w:hAnsi="Times New Roman" w:cs="Times New Roman"/>
          <w:sz w:val="28"/>
          <w:szCs w:val="28"/>
        </w:rPr>
        <w:t>г.№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8</w:t>
      </w:r>
    </w:p>
    <w:p w:rsidR="00FA2946" w:rsidRDefault="00FA2946" w:rsidP="00FA2946">
      <w:pPr>
        <w:rPr>
          <w:rFonts w:ascii="Times New Roman" w:hAnsi="Times New Roman" w:cs="Times New Roman"/>
          <w:sz w:val="28"/>
          <w:szCs w:val="28"/>
        </w:rPr>
      </w:pPr>
    </w:p>
    <w:p w:rsidR="00FA2946" w:rsidRDefault="00FA2946" w:rsidP="00FA294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Тарифы на </w:t>
      </w:r>
      <w:r w:rsidR="000B1770">
        <w:rPr>
          <w:rFonts w:ascii="Times New Roman" w:hAnsi="Times New Roman" w:cs="Times New Roman"/>
          <w:sz w:val="28"/>
          <w:szCs w:val="28"/>
        </w:rPr>
        <w:t xml:space="preserve">платные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дополнительные образовательные услуги, оказываемые муниципальным бюджетным дошкольным образовательным учреждением детским садом № 30 пос. Комсомольского 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</w:t>
      </w:r>
    </w:p>
    <w:tbl>
      <w:tblPr>
        <w:tblStyle w:val="a4"/>
        <w:tblW w:w="0" w:type="auto"/>
        <w:jc w:val="center"/>
        <w:tblLook w:val="04A0"/>
      </w:tblPr>
      <w:tblGrid>
        <w:gridCol w:w="1208"/>
        <w:gridCol w:w="3629"/>
        <w:gridCol w:w="1566"/>
        <w:gridCol w:w="2669"/>
      </w:tblGrid>
      <w:tr w:rsidR="00FA2946" w:rsidRPr="00931594" w:rsidTr="00B52FC7">
        <w:trPr>
          <w:jc w:val="center"/>
        </w:trPr>
        <w:tc>
          <w:tcPr>
            <w:tcW w:w="1208" w:type="dxa"/>
          </w:tcPr>
          <w:p w:rsidR="00FA2946" w:rsidRPr="00931594" w:rsidRDefault="00FA2946" w:rsidP="00B52F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31594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3629" w:type="dxa"/>
          </w:tcPr>
          <w:p w:rsidR="00FA2946" w:rsidRPr="00931594" w:rsidRDefault="00FA2946" w:rsidP="00B52F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31594">
              <w:rPr>
                <w:rFonts w:ascii="Times New Roman" w:hAnsi="Times New Roman" w:cs="Times New Roman"/>
                <w:sz w:val="28"/>
                <w:szCs w:val="28"/>
              </w:rPr>
              <w:t>Наименование услуги</w:t>
            </w:r>
          </w:p>
        </w:tc>
        <w:tc>
          <w:tcPr>
            <w:tcW w:w="1566" w:type="dxa"/>
          </w:tcPr>
          <w:p w:rsidR="00FA2946" w:rsidRPr="00931594" w:rsidRDefault="00FA2946" w:rsidP="00B52F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Единица платной услуги на одного получателя</w:t>
            </w:r>
          </w:p>
        </w:tc>
        <w:tc>
          <w:tcPr>
            <w:tcW w:w="2669" w:type="dxa"/>
          </w:tcPr>
          <w:p w:rsidR="00FA2946" w:rsidRPr="00931594" w:rsidRDefault="00FA2946" w:rsidP="00B52F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Цена, руб.</w:t>
            </w:r>
          </w:p>
        </w:tc>
      </w:tr>
      <w:tr w:rsidR="00FA2946" w:rsidRPr="00931594" w:rsidTr="00B52FC7">
        <w:trPr>
          <w:jc w:val="center"/>
        </w:trPr>
        <w:tc>
          <w:tcPr>
            <w:tcW w:w="1208" w:type="dxa"/>
          </w:tcPr>
          <w:p w:rsidR="00FA2946" w:rsidRPr="00931594" w:rsidRDefault="00FA2946" w:rsidP="00B52F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31594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629" w:type="dxa"/>
          </w:tcPr>
          <w:p w:rsidR="00FA2946" w:rsidRPr="00931594" w:rsidRDefault="00FA2946" w:rsidP="00B52F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Оказание платных образовательных услуг, не предусмотренных соответствующими образовательными программами и федеральными государственными образовательными стандартами (занятия по иностранному</w:t>
            </w:r>
            <w:r w:rsidRPr="00931594">
              <w:rPr>
                <w:rFonts w:ascii="Times New Roman" w:hAnsi="Times New Roman" w:cs="Times New Roman"/>
                <w:sz w:val="28"/>
                <w:szCs w:val="28"/>
              </w:rPr>
              <w:t xml:space="preserve"> язык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 «Английский для малышей»)</w:t>
            </w:r>
          </w:p>
        </w:tc>
        <w:tc>
          <w:tcPr>
            <w:tcW w:w="1566" w:type="dxa"/>
          </w:tcPr>
          <w:p w:rsidR="00FA2946" w:rsidRPr="00931594" w:rsidRDefault="00FA2946" w:rsidP="00B52F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31594">
              <w:rPr>
                <w:rFonts w:ascii="Times New Roman" w:hAnsi="Times New Roman" w:cs="Times New Roman"/>
                <w:sz w:val="28"/>
                <w:szCs w:val="28"/>
              </w:rPr>
              <w:t>1 час</w:t>
            </w:r>
          </w:p>
        </w:tc>
        <w:tc>
          <w:tcPr>
            <w:tcW w:w="2669" w:type="dxa"/>
          </w:tcPr>
          <w:p w:rsidR="00FA2946" w:rsidRPr="00931594" w:rsidRDefault="00FA2946" w:rsidP="00B52F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63,6</w:t>
            </w:r>
          </w:p>
        </w:tc>
      </w:tr>
      <w:tr w:rsidR="00FA2946" w:rsidRPr="00931594" w:rsidTr="00B52FC7">
        <w:trPr>
          <w:jc w:val="center"/>
        </w:trPr>
        <w:tc>
          <w:tcPr>
            <w:tcW w:w="1208" w:type="dxa"/>
          </w:tcPr>
          <w:p w:rsidR="00FA2946" w:rsidRPr="00931594" w:rsidRDefault="00FA2946" w:rsidP="00B52F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31594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629" w:type="dxa"/>
          </w:tcPr>
          <w:p w:rsidR="00FA2946" w:rsidRPr="00931594" w:rsidRDefault="00FA2946" w:rsidP="00B52F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Оказание платных образовательных услуг, не предусмотренных соответствующими образовательными программами и федеральными государственными образовательными стандартами (занятия с педагогом-психологом «В гостях у сказки»)</w:t>
            </w:r>
          </w:p>
        </w:tc>
        <w:tc>
          <w:tcPr>
            <w:tcW w:w="1566" w:type="dxa"/>
          </w:tcPr>
          <w:p w:rsidR="00FA2946" w:rsidRPr="00931594" w:rsidRDefault="00FA2946" w:rsidP="00B52F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31594">
              <w:rPr>
                <w:rFonts w:ascii="Times New Roman" w:hAnsi="Times New Roman" w:cs="Times New Roman"/>
                <w:sz w:val="28"/>
                <w:szCs w:val="28"/>
              </w:rPr>
              <w:t>1 час</w:t>
            </w:r>
          </w:p>
        </w:tc>
        <w:tc>
          <w:tcPr>
            <w:tcW w:w="2669" w:type="dxa"/>
          </w:tcPr>
          <w:p w:rsidR="00FA2946" w:rsidRPr="00931594" w:rsidRDefault="00FA2946" w:rsidP="00B52F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31,8</w:t>
            </w:r>
          </w:p>
        </w:tc>
      </w:tr>
      <w:tr w:rsidR="00FA2946" w:rsidRPr="00931594" w:rsidTr="00B52FC7">
        <w:trPr>
          <w:jc w:val="center"/>
        </w:trPr>
        <w:tc>
          <w:tcPr>
            <w:tcW w:w="1208" w:type="dxa"/>
          </w:tcPr>
          <w:p w:rsidR="00FA2946" w:rsidRPr="00931594" w:rsidRDefault="00FA2946" w:rsidP="00B52F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3159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3.</w:t>
            </w:r>
          </w:p>
        </w:tc>
        <w:tc>
          <w:tcPr>
            <w:tcW w:w="3629" w:type="dxa"/>
          </w:tcPr>
          <w:p w:rsidR="00FA2946" w:rsidRPr="00931594" w:rsidRDefault="00FA2946" w:rsidP="00B52F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Оказание платных образовательных услуг, не предусмотренных соответствующими образовательными программами и федеральными государственными образовательными стандартами (занятия с учителем-логопедом  «Веселый язычок»)</w:t>
            </w:r>
          </w:p>
        </w:tc>
        <w:tc>
          <w:tcPr>
            <w:tcW w:w="1566" w:type="dxa"/>
          </w:tcPr>
          <w:p w:rsidR="00FA2946" w:rsidRPr="00931594" w:rsidRDefault="00FA2946" w:rsidP="00B52F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31594">
              <w:rPr>
                <w:rFonts w:ascii="Times New Roman" w:hAnsi="Times New Roman" w:cs="Times New Roman"/>
                <w:sz w:val="28"/>
                <w:szCs w:val="28"/>
              </w:rPr>
              <w:t>1 час</w:t>
            </w:r>
          </w:p>
        </w:tc>
        <w:tc>
          <w:tcPr>
            <w:tcW w:w="2669" w:type="dxa"/>
          </w:tcPr>
          <w:p w:rsidR="00FA2946" w:rsidRPr="00931594" w:rsidRDefault="00FA2946" w:rsidP="00B52F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</w:t>
            </w:r>
            <w:r w:rsidR="004A2352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FA2946" w:rsidRPr="00931594" w:rsidTr="00B52FC7">
        <w:trPr>
          <w:jc w:val="center"/>
        </w:trPr>
        <w:tc>
          <w:tcPr>
            <w:tcW w:w="1208" w:type="dxa"/>
          </w:tcPr>
          <w:p w:rsidR="00FA2946" w:rsidRPr="00931594" w:rsidRDefault="00FA2946" w:rsidP="00B52F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31594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3629" w:type="dxa"/>
          </w:tcPr>
          <w:p w:rsidR="00FA2946" w:rsidRPr="00931594" w:rsidRDefault="00FA2946" w:rsidP="00FA29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Оказание платных образовательных услуг, не предусмотренных соответствующими образовательными программами и федеральными государственными образовательными стандартами («Подготовительные к школе»)</w:t>
            </w:r>
          </w:p>
        </w:tc>
        <w:tc>
          <w:tcPr>
            <w:tcW w:w="1566" w:type="dxa"/>
          </w:tcPr>
          <w:p w:rsidR="00FA2946" w:rsidRPr="00931594" w:rsidRDefault="00FA2946" w:rsidP="00B52F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931594">
              <w:rPr>
                <w:rFonts w:ascii="Times New Roman" w:hAnsi="Times New Roman" w:cs="Times New Roman"/>
                <w:sz w:val="28"/>
                <w:szCs w:val="28"/>
              </w:rPr>
              <w:t xml:space="preserve"> час</w:t>
            </w:r>
          </w:p>
        </w:tc>
        <w:tc>
          <w:tcPr>
            <w:tcW w:w="2669" w:type="dxa"/>
          </w:tcPr>
          <w:p w:rsidR="00FA2946" w:rsidRPr="00931594" w:rsidRDefault="00FA2946" w:rsidP="00B52F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63,6</w:t>
            </w:r>
          </w:p>
        </w:tc>
      </w:tr>
      <w:tr w:rsidR="00FA2946" w:rsidRPr="00931594" w:rsidTr="00B52FC7">
        <w:trPr>
          <w:jc w:val="center"/>
        </w:trPr>
        <w:tc>
          <w:tcPr>
            <w:tcW w:w="1208" w:type="dxa"/>
          </w:tcPr>
          <w:p w:rsidR="00FA2946" w:rsidRPr="00931594" w:rsidRDefault="00FA2946" w:rsidP="00B52F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629" w:type="dxa"/>
          </w:tcPr>
          <w:p w:rsidR="00FA2946" w:rsidRDefault="004A2352" w:rsidP="00FA29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E502AA">
              <w:rPr>
                <w:rFonts w:ascii="Times New Roman" w:hAnsi="Times New Roman" w:cs="Times New Roman"/>
                <w:sz w:val="28"/>
                <w:szCs w:val="28"/>
              </w:rPr>
              <w:t>казание платных образовательных услуг, не предусмотренных соответствующей образовательной программой дошкольного образования ДОУ и</w:t>
            </w:r>
            <w:r w:rsidRPr="00E502A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федеральным государственным образовательным стандартом дошкольного обра</w:t>
            </w:r>
            <w:r w:rsidRPr="00E502AA">
              <w:rPr>
                <w:rFonts w:ascii="Times New Roman" w:hAnsi="Times New Roman" w:cs="Times New Roman"/>
                <w:sz w:val="28"/>
                <w:szCs w:val="28"/>
              </w:rPr>
              <w:t>зования (Группа выходного дня);</w:t>
            </w:r>
          </w:p>
        </w:tc>
        <w:tc>
          <w:tcPr>
            <w:tcW w:w="1566" w:type="dxa"/>
          </w:tcPr>
          <w:p w:rsidR="00FA2946" w:rsidRDefault="00FA2946" w:rsidP="00B52F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31594">
              <w:rPr>
                <w:rFonts w:ascii="Times New Roman" w:hAnsi="Times New Roman" w:cs="Times New Roman"/>
                <w:sz w:val="28"/>
                <w:szCs w:val="28"/>
              </w:rPr>
              <w:t>1 час</w:t>
            </w:r>
          </w:p>
        </w:tc>
        <w:tc>
          <w:tcPr>
            <w:tcW w:w="2669" w:type="dxa"/>
          </w:tcPr>
          <w:p w:rsidR="00FA2946" w:rsidRDefault="004A2352" w:rsidP="00B52F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53,0</w:t>
            </w:r>
          </w:p>
        </w:tc>
      </w:tr>
    </w:tbl>
    <w:p w:rsidR="00FA2946" w:rsidRDefault="00FA2946" w:rsidP="00FA2946"/>
    <w:p w:rsidR="00CE1A4E" w:rsidRDefault="00CE1A4E" w:rsidP="00FA2946">
      <w:pPr>
        <w:spacing w:line="240" w:lineRule="atLeast"/>
        <w:contextualSpacing/>
        <w:rPr>
          <w:rFonts w:ascii="Times New Roman" w:hAnsi="Times New Roman" w:cs="Times New Roman"/>
          <w:sz w:val="28"/>
          <w:szCs w:val="28"/>
        </w:rPr>
      </w:pPr>
    </w:p>
    <w:p w:rsidR="00FA2946" w:rsidRDefault="00FA2946" w:rsidP="00FA2946">
      <w:pPr>
        <w:spacing w:line="240" w:lineRule="atLeast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управления образования</w:t>
      </w:r>
    </w:p>
    <w:p w:rsidR="00FA2946" w:rsidRDefault="00FA2946" w:rsidP="00FA2946">
      <w:pPr>
        <w:spacing w:line="240" w:lineRule="atLeast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</w:t>
      </w:r>
    </w:p>
    <w:p w:rsidR="00662AA7" w:rsidRPr="000E56B4" w:rsidRDefault="00FA2946" w:rsidP="00CE1A4E">
      <w:pPr>
        <w:spacing w:line="240" w:lineRule="atLeast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                                      О.А. Андреева</w:t>
      </w:r>
    </w:p>
    <w:sectPr w:rsidR="00662AA7" w:rsidRPr="000E56B4" w:rsidSect="00FA2946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924863"/>
    <w:multiLevelType w:val="hybridMultilevel"/>
    <w:tmpl w:val="306E34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CD11716"/>
    <w:multiLevelType w:val="hybridMultilevel"/>
    <w:tmpl w:val="D258FE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FD256E7"/>
    <w:multiLevelType w:val="hybridMultilevel"/>
    <w:tmpl w:val="56AC87C6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E56B4"/>
    <w:rsid w:val="00060B78"/>
    <w:rsid w:val="000B1770"/>
    <w:rsid w:val="000B412C"/>
    <w:rsid w:val="000E56B4"/>
    <w:rsid w:val="00245C97"/>
    <w:rsid w:val="00277EC2"/>
    <w:rsid w:val="002A56EE"/>
    <w:rsid w:val="002B2D82"/>
    <w:rsid w:val="0046537D"/>
    <w:rsid w:val="004A2352"/>
    <w:rsid w:val="005D015E"/>
    <w:rsid w:val="005F1828"/>
    <w:rsid w:val="00631FD3"/>
    <w:rsid w:val="00662AA7"/>
    <w:rsid w:val="006A614D"/>
    <w:rsid w:val="00742507"/>
    <w:rsid w:val="0096496B"/>
    <w:rsid w:val="00AB417A"/>
    <w:rsid w:val="00BA1A66"/>
    <w:rsid w:val="00CE1A4E"/>
    <w:rsid w:val="00CF5513"/>
    <w:rsid w:val="00E06F69"/>
    <w:rsid w:val="00E502AA"/>
    <w:rsid w:val="00F418FA"/>
    <w:rsid w:val="00FA29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41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A614D"/>
    <w:pPr>
      <w:ind w:left="720"/>
      <w:contextualSpacing/>
    </w:pPr>
  </w:style>
  <w:style w:type="table" w:styleId="a4">
    <w:name w:val="Table Grid"/>
    <w:basedOn w:val="a1"/>
    <w:uiPriority w:val="59"/>
    <w:rsid w:val="00FA294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4A23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A2352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</Pages>
  <Words>295</Words>
  <Characters>1683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1975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Sovet</cp:lastModifiedBy>
  <cp:revision>18</cp:revision>
  <cp:lastPrinted>2018-10-29T07:11:00Z</cp:lastPrinted>
  <dcterms:created xsi:type="dcterms:W3CDTF">2018-10-04T05:05:00Z</dcterms:created>
  <dcterms:modified xsi:type="dcterms:W3CDTF">2018-10-29T07:11:00Z</dcterms:modified>
</cp:coreProperties>
</file>